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B780C" w:rsidRDefault="001B780C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КАБИНЕТ МИНИСТРОВ РЕСПУБЛИКИ ТАТАРСТАН</w:t>
      </w:r>
    </w:p>
    <w:p w:rsidR="001B780C" w:rsidRDefault="001B780C">
      <w:pPr>
        <w:pStyle w:val="ConsPlusTitle"/>
        <w:jc w:val="center"/>
        <w:rPr>
          <w:sz w:val="20"/>
          <w:szCs w:val="20"/>
        </w:rPr>
      </w:pPr>
    </w:p>
    <w:p w:rsidR="001B780C" w:rsidRDefault="001B78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1B780C" w:rsidRDefault="001B78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6 июля 2005 г. N 313</w:t>
      </w:r>
    </w:p>
    <w:p w:rsidR="001B780C" w:rsidRDefault="001B780C">
      <w:pPr>
        <w:pStyle w:val="ConsPlusTitle"/>
        <w:jc w:val="center"/>
        <w:rPr>
          <w:sz w:val="20"/>
          <w:szCs w:val="20"/>
        </w:rPr>
      </w:pPr>
    </w:p>
    <w:p w:rsidR="001B780C" w:rsidRDefault="001B78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ВОПРОСЫ МИНИСТЕРСТВА СТРОИТЕЛЬСТВА, АРХИТЕКТУРЫ И</w:t>
      </w:r>
    </w:p>
    <w:p w:rsidR="001B780C" w:rsidRDefault="001B78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ЖИЛИЩНО-КОММУНАЛЬНОГО ХОЗЯЙСТВА РЕСПУБЛИКИ ТАТАРСТАН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КМ РТ от 01.11.2005 </w:t>
      </w:r>
      <w:hyperlink r:id="rId4" w:history="1">
        <w:r>
          <w:rPr>
            <w:rFonts w:ascii="Calibri" w:hAnsi="Calibri" w:cs="Calibri"/>
            <w:color w:val="0000FF"/>
          </w:rPr>
          <w:t>N 517</w:t>
        </w:r>
      </w:hyperlink>
      <w:r>
        <w:rPr>
          <w:rFonts w:ascii="Calibri" w:hAnsi="Calibri" w:cs="Calibri"/>
        </w:rPr>
        <w:t>,</w:t>
      </w:r>
      <w:proofErr w:type="gramEnd"/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29.12.2005 </w:t>
      </w:r>
      <w:hyperlink r:id="rId5" w:history="1">
        <w:r>
          <w:rPr>
            <w:rFonts w:ascii="Calibri" w:hAnsi="Calibri" w:cs="Calibri"/>
            <w:color w:val="0000FF"/>
          </w:rPr>
          <w:t>N 661</w:t>
        </w:r>
      </w:hyperlink>
      <w:r>
        <w:rPr>
          <w:rFonts w:ascii="Calibri" w:hAnsi="Calibri" w:cs="Calibri"/>
        </w:rPr>
        <w:t xml:space="preserve">, от 01.03.2006 </w:t>
      </w:r>
      <w:hyperlink r:id="rId6" w:history="1">
        <w:r>
          <w:rPr>
            <w:rFonts w:ascii="Calibri" w:hAnsi="Calibri" w:cs="Calibri"/>
            <w:color w:val="0000FF"/>
          </w:rPr>
          <w:t>N 87</w:t>
        </w:r>
      </w:hyperlink>
      <w:r>
        <w:rPr>
          <w:rFonts w:ascii="Calibri" w:hAnsi="Calibri" w:cs="Calibri"/>
        </w:rPr>
        <w:t>,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21.04.2006 </w:t>
      </w:r>
      <w:hyperlink r:id="rId7" w:history="1">
        <w:r>
          <w:rPr>
            <w:rFonts w:ascii="Calibri" w:hAnsi="Calibri" w:cs="Calibri"/>
            <w:color w:val="0000FF"/>
          </w:rPr>
          <w:t>N 198</w:t>
        </w:r>
      </w:hyperlink>
      <w:r>
        <w:rPr>
          <w:rFonts w:ascii="Calibri" w:hAnsi="Calibri" w:cs="Calibri"/>
        </w:rPr>
        <w:t xml:space="preserve">, от 09.06.2006 </w:t>
      </w:r>
      <w:hyperlink r:id="rId8" w:history="1">
        <w:r>
          <w:rPr>
            <w:rFonts w:ascii="Calibri" w:hAnsi="Calibri" w:cs="Calibri"/>
            <w:color w:val="0000FF"/>
          </w:rPr>
          <w:t>N 293</w:t>
        </w:r>
      </w:hyperlink>
      <w:r>
        <w:rPr>
          <w:rFonts w:ascii="Calibri" w:hAnsi="Calibri" w:cs="Calibri"/>
        </w:rPr>
        <w:t>,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18.05.2007 </w:t>
      </w:r>
      <w:hyperlink r:id="rId9" w:history="1">
        <w:r>
          <w:rPr>
            <w:rFonts w:ascii="Calibri" w:hAnsi="Calibri" w:cs="Calibri"/>
            <w:color w:val="0000FF"/>
          </w:rPr>
          <w:t>N 196</w:t>
        </w:r>
      </w:hyperlink>
      <w:r>
        <w:rPr>
          <w:rFonts w:ascii="Calibri" w:hAnsi="Calibri" w:cs="Calibri"/>
        </w:rPr>
        <w:t xml:space="preserve">, от 25.05.2007 </w:t>
      </w:r>
      <w:hyperlink r:id="rId10" w:history="1">
        <w:r>
          <w:rPr>
            <w:rFonts w:ascii="Calibri" w:hAnsi="Calibri" w:cs="Calibri"/>
            <w:color w:val="0000FF"/>
          </w:rPr>
          <w:t>N 199</w:t>
        </w:r>
      </w:hyperlink>
      <w:r>
        <w:rPr>
          <w:rFonts w:ascii="Calibri" w:hAnsi="Calibri" w:cs="Calibri"/>
        </w:rPr>
        <w:t>,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28.01.2008 </w:t>
      </w:r>
      <w:hyperlink r:id="rId11" w:history="1">
        <w:r>
          <w:rPr>
            <w:rFonts w:ascii="Calibri" w:hAnsi="Calibri" w:cs="Calibri"/>
            <w:color w:val="0000FF"/>
          </w:rPr>
          <w:t>N 41</w:t>
        </w:r>
      </w:hyperlink>
      <w:r>
        <w:rPr>
          <w:rFonts w:ascii="Calibri" w:hAnsi="Calibri" w:cs="Calibri"/>
        </w:rPr>
        <w:t xml:space="preserve">, от 29.05.2008 </w:t>
      </w:r>
      <w:hyperlink r:id="rId12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>,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15.07.2008 </w:t>
      </w:r>
      <w:hyperlink r:id="rId13" w:history="1">
        <w:r>
          <w:rPr>
            <w:rFonts w:ascii="Calibri" w:hAnsi="Calibri" w:cs="Calibri"/>
            <w:color w:val="0000FF"/>
          </w:rPr>
          <w:t>N 509</w:t>
        </w:r>
      </w:hyperlink>
      <w:r>
        <w:rPr>
          <w:rFonts w:ascii="Calibri" w:hAnsi="Calibri" w:cs="Calibri"/>
        </w:rPr>
        <w:t xml:space="preserve">, от 05.06.2009 </w:t>
      </w:r>
      <w:hyperlink r:id="rId14" w:history="1">
        <w:r>
          <w:rPr>
            <w:rFonts w:ascii="Calibri" w:hAnsi="Calibri" w:cs="Calibri"/>
            <w:color w:val="0000FF"/>
          </w:rPr>
          <w:t>N 360</w:t>
        </w:r>
      </w:hyperlink>
      <w:r>
        <w:rPr>
          <w:rFonts w:ascii="Calibri" w:hAnsi="Calibri" w:cs="Calibri"/>
        </w:rPr>
        <w:t>,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17.08.2009 </w:t>
      </w:r>
      <w:hyperlink r:id="rId15" w:history="1">
        <w:r>
          <w:rPr>
            <w:rFonts w:ascii="Calibri" w:hAnsi="Calibri" w:cs="Calibri"/>
            <w:color w:val="0000FF"/>
          </w:rPr>
          <w:t>N 551</w:t>
        </w:r>
      </w:hyperlink>
      <w:r>
        <w:rPr>
          <w:rFonts w:ascii="Calibri" w:hAnsi="Calibri" w:cs="Calibri"/>
        </w:rPr>
        <w:t xml:space="preserve">, от 08.06.2010 </w:t>
      </w:r>
      <w:hyperlink r:id="rId16" w:history="1">
        <w:r>
          <w:rPr>
            <w:rFonts w:ascii="Calibri" w:hAnsi="Calibri" w:cs="Calibri"/>
            <w:color w:val="0000FF"/>
          </w:rPr>
          <w:t>N 440</w:t>
        </w:r>
      </w:hyperlink>
      <w:r>
        <w:rPr>
          <w:rFonts w:ascii="Calibri" w:hAnsi="Calibri" w:cs="Calibri"/>
        </w:rPr>
        <w:t>,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14.10.2010 </w:t>
      </w:r>
      <w:hyperlink r:id="rId17" w:history="1">
        <w:r>
          <w:rPr>
            <w:rFonts w:ascii="Calibri" w:hAnsi="Calibri" w:cs="Calibri"/>
            <w:color w:val="0000FF"/>
          </w:rPr>
          <w:t>N 808</w:t>
        </w:r>
      </w:hyperlink>
      <w:r>
        <w:rPr>
          <w:rFonts w:ascii="Calibri" w:hAnsi="Calibri" w:cs="Calibri"/>
        </w:rPr>
        <w:t xml:space="preserve">, от 02.12.2010 </w:t>
      </w:r>
      <w:hyperlink r:id="rId18" w:history="1">
        <w:r>
          <w:rPr>
            <w:rFonts w:ascii="Calibri" w:hAnsi="Calibri" w:cs="Calibri"/>
            <w:color w:val="0000FF"/>
          </w:rPr>
          <w:t>N 976</w:t>
        </w:r>
      </w:hyperlink>
      <w:r>
        <w:rPr>
          <w:rFonts w:ascii="Calibri" w:hAnsi="Calibri" w:cs="Calibri"/>
        </w:rPr>
        <w:t>,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17.12.2010 </w:t>
      </w:r>
      <w:hyperlink r:id="rId19" w:history="1">
        <w:r>
          <w:rPr>
            <w:rFonts w:ascii="Calibri" w:hAnsi="Calibri" w:cs="Calibri"/>
            <w:color w:val="0000FF"/>
          </w:rPr>
          <w:t>N 1078</w:t>
        </w:r>
      </w:hyperlink>
      <w:r>
        <w:rPr>
          <w:rFonts w:ascii="Calibri" w:hAnsi="Calibri" w:cs="Calibri"/>
        </w:rPr>
        <w:t xml:space="preserve">, от 27.01.2011 </w:t>
      </w:r>
      <w:hyperlink r:id="rId20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>,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07.10.2011 </w:t>
      </w:r>
      <w:hyperlink r:id="rId21" w:history="1">
        <w:r>
          <w:rPr>
            <w:rFonts w:ascii="Calibri" w:hAnsi="Calibri" w:cs="Calibri"/>
            <w:color w:val="0000FF"/>
          </w:rPr>
          <w:t>N 838</w:t>
        </w:r>
      </w:hyperlink>
      <w:r>
        <w:rPr>
          <w:rFonts w:ascii="Calibri" w:hAnsi="Calibri" w:cs="Calibri"/>
        </w:rPr>
        <w:t xml:space="preserve">, от 31.10.2011 </w:t>
      </w:r>
      <w:hyperlink r:id="rId22" w:history="1">
        <w:r>
          <w:rPr>
            <w:rFonts w:ascii="Calibri" w:hAnsi="Calibri" w:cs="Calibri"/>
            <w:color w:val="0000FF"/>
          </w:rPr>
          <w:t>N 909</w:t>
        </w:r>
      </w:hyperlink>
      <w:r>
        <w:rPr>
          <w:rFonts w:ascii="Calibri" w:hAnsi="Calibri" w:cs="Calibri"/>
        </w:rPr>
        <w:t>,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15.11.2011 </w:t>
      </w:r>
      <w:hyperlink r:id="rId23" w:history="1">
        <w:r>
          <w:rPr>
            <w:rFonts w:ascii="Calibri" w:hAnsi="Calibri" w:cs="Calibri"/>
            <w:color w:val="0000FF"/>
          </w:rPr>
          <w:t>N 935</w:t>
        </w:r>
      </w:hyperlink>
      <w:r>
        <w:rPr>
          <w:rFonts w:ascii="Calibri" w:hAnsi="Calibri" w:cs="Calibri"/>
        </w:rPr>
        <w:t xml:space="preserve">, от 18.01.2012 </w:t>
      </w:r>
      <w:hyperlink r:id="rId24" w:history="1">
        <w:r>
          <w:rPr>
            <w:rFonts w:ascii="Calibri" w:hAnsi="Calibri" w:cs="Calibri"/>
            <w:color w:val="0000FF"/>
          </w:rPr>
          <w:t>N 25</w:t>
        </w:r>
      </w:hyperlink>
      <w:r>
        <w:rPr>
          <w:rFonts w:ascii="Calibri" w:hAnsi="Calibri" w:cs="Calibri"/>
        </w:rPr>
        <w:t>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Республики Татарстан от 28.04.2005 N УП-147 "О структуре исполнительных органов государственной власти Республики Татарстан" Кабинет Министров Республики Татарстан ПОСТАНОВЛЯЕТ: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6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строительства, архитектуры и жилищно-коммунального хозяйства Республики Татарстан и его </w:t>
      </w:r>
      <w:hyperlink w:anchor="Par380" w:history="1">
        <w:r>
          <w:rPr>
            <w:rFonts w:ascii="Calibri" w:hAnsi="Calibri" w:cs="Calibri"/>
            <w:color w:val="0000FF"/>
          </w:rPr>
          <w:t>структуру</w:t>
        </w:r>
      </w:hyperlink>
      <w:r>
        <w:rPr>
          <w:rFonts w:ascii="Calibri" w:hAnsi="Calibri" w:cs="Calibri"/>
        </w:rPr>
        <w:t>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28.01.2008 N 41)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предельную численность работников Министерства строительства, архитектуры и жилищно-коммунального хозяйства Республики Татарстан: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аппарату - в количестве 199 единиц с месячным фондом оплаты труда по должностным окладам 883,769 тыс. рублей;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14.10.2010 </w:t>
      </w:r>
      <w:hyperlink r:id="rId27" w:history="1">
        <w:r>
          <w:rPr>
            <w:rFonts w:ascii="Calibri" w:hAnsi="Calibri" w:cs="Calibri"/>
            <w:color w:val="0000FF"/>
          </w:rPr>
          <w:t>N 808</w:t>
        </w:r>
      </w:hyperlink>
      <w:r>
        <w:rPr>
          <w:rFonts w:ascii="Calibri" w:hAnsi="Calibri" w:cs="Calibri"/>
        </w:rPr>
        <w:t xml:space="preserve">, от 18.01.2012 </w:t>
      </w:r>
      <w:hyperlink r:id="rId28" w:history="1">
        <w:r>
          <w:rPr>
            <w:rFonts w:ascii="Calibri" w:hAnsi="Calibri" w:cs="Calibri"/>
            <w:color w:val="0000FF"/>
          </w:rPr>
          <w:t>N 25</w:t>
        </w:r>
      </w:hyperlink>
      <w:r>
        <w:rPr>
          <w:rFonts w:ascii="Calibri" w:hAnsi="Calibri" w:cs="Calibri"/>
        </w:rPr>
        <w:t>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третий исключен.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29.12.2005 N 661.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Разрешить Министерству строительства, архитектуры и жилищно-коммунального хозяйства Республики Татарстан иметь шесть заместителей министра, в том числе одного первого.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29.12.2005 N 661)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Передать в установленном порядке штатную численность территориальных органов Министерства строительства, архитектуры и жилищно-коммунального хозяйства Республики Татарстан в количестве 86 единиц в ведение муниципальных образований Республики Татарстан согласно </w:t>
      </w:r>
      <w:hyperlink w:anchor="Par520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29.12.2005 N 661)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Министерству строительства, архитектуры и жилищно-коммунального хозяйства Республики Татарстан внести в установленном порядке в Кабинет Министров Республики Татарстан предложения о приведении нормативных правовых актов в соответствие с настоящим Постановлением.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29.12.2005 N 661)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. Передать в установленном порядке штатную численность территориальных органов Министерства строительства, архитектуры и жилищно-коммунального хозяйства Республики Татарстан в количестве 357 единиц согласно </w:t>
      </w:r>
      <w:hyperlink w:anchor="Par397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в ведение администраций городов и районов Республики Татарстан.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01.11.2005 N 517)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. Министерству финансов Республики Татарстан обеспечить в установленном порядке финансирование расходов, связанных с реализацией настоящего Постановления, в пределах </w:t>
      </w:r>
      <w:r>
        <w:rPr>
          <w:rFonts w:ascii="Calibri" w:hAnsi="Calibri" w:cs="Calibri"/>
        </w:rPr>
        <w:lastRenderedPageBreak/>
        <w:t>средств, предусмотренных в бюджете Республики Татарстан на 2006 год на содержание Министерства строительства, архитектуры и жилищно-коммунального хозяйства Республики Татарстан.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29.12.2005 N 661)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. Признать утратившими силу: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Республики Татарстан от 18.10.2004 N 457 "О внесении изменений в Постановление Кабинета Министров Республики Татарстан от 11.07.2001 N 448 "О Министерстве строительства и жилищно-коммунального хозяйства Республики Татарстан";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Кабинета Министров Республики Татарстан от 28.11.2002 N 667 "Вопросы эффективности деятельности министерств Республики Татарстан" в </w:t>
      </w:r>
      <w:hyperlink r:id="rId40" w:history="1">
        <w:r>
          <w:rPr>
            <w:rFonts w:ascii="Calibri" w:hAnsi="Calibri" w:cs="Calibri"/>
            <w:color w:val="0000FF"/>
          </w:rPr>
          <w:t>части</w:t>
        </w:r>
      </w:hyperlink>
      <w:r>
        <w:rPr>
          <w:rFonts w:ascii="Calibri" w:hAnsi="Calibri" w:cs="Calibri"/>
        </w:rPr>
        <w:t xml:space="preserve"> утверждения предельной численности и месячного фонда оплаты труда по должностным окладам работников Министерства строительства, архитектуры и жилищно-коммунального хозяйства Республики Татарстан;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r>
          <w:rPr>
            <w:rFonts w:ascii="Calibri" w:hAnsi="Calibri" w:cs="Calibri"/>
            <w:color w:val="0000FF"/>
          </w:rPr>
          <w:t>абзацы 3</w:t>
        </w:r>
      </w:hyperlink>
      <w:r>
        <w:rPr>
          <w:rFonts w:ascii="Calibri" w:hAnsi="Calibri" w:cs="Calibri"/>
        </w:rPr>
        <w:t xml:space="preserve"> и </w:t>
      </w:r>
      <w:hyperlink r:id="rId4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Постановления Кабинета Министров Республики Татарстан от 11.12.2001 N 880 "О внесении изменений в Постановление Кабинета Министров Республики Татарстан от 11.07.2001 N 448 "О Министерстве строительства и жилищно-коммунального хозяйства Республики Татарстан";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r:id="rId4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Постановления Кабинета Министров Республики Татарстан от 11.07.2001 N 448 "О Министерстве строительства и жилищно-коммунального хозяйства Республики Татарстан".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строительства, архитектуры и жилищно-коммунального хозяйства Республики Татарстан.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июля 2005 г. N 313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pStyle w:val="ConsPlusTitle"/>
        <w:jc w:val="center"/>
        <w:rPr>
          <w:sz w:val="20"/>
          <w:szCs w:val="20"/>
        </w:rPr>
      </w:pPr>
      <w:bookmarkStart w:id="0" w:name="Par66"/>
      <w:bookmarkEnd w:id="0"/>
      <w:r>
        <w:rPr>
          <w:sz w:val="20"/>
          <w:szCs w:val="20"/>
        </w:rPr>
        <w:t>ПОЛОЖЕНИЕ</w:t>
      </w:r>
    </w:p>
    <w:p w:rsidR="001B780C" w:rsidRDefault="001B78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МИНИСТЕРСТВЕ СТРОИТЕЛЬСТВА, АРХИТЕКТУРЫ И</w:t>
      </w:r>
    </w:p>
    <w:p w:rsidR="001B780C" w:rsidRDefault="001B78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ЖИЛИЩНО-КОММУНАЛЬНОГО ХОЗЯЙСТВА РЕСПУБЛИКИ ТАТАРСТАН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КМ РТ от 08.06.2010 </w:t>
      </w:r>
      <w:hyperlink r:id="rId48" w:history="1">
        <w:r>
          <w:rPr>
            <w:rFonts w:ascii="Calibri" w:hAnsi="Calibri" w:cs="Calibri"/>
            <w:color w:val="0000FF"/>
          </w:rPr>
          <w:t>N 440</w:t>
        </w:r>
      </w:hyperlink>
      <w:r>
        <w:rPr>
          <w:rFonts w:ascii="Calibri" w:hAnsi="Calibri" w:cs="Calibri"/>
        </w:rPr>
        <w:t>,</w:t>
      </w:r>
      <w:proofErr w:type="gramEnd"/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02.12.2010 </w:t>
      </w:r>
      <w:hyperlink r:id="rId49" w:history="1">
        <w:r>
          <w:rPr>
            <w:rFonts w:ascii="Calibri" w:hAnsi="Calibri" w:cs="Calibri"/>
            <w:color w:val="0000FF"/>
          </w:rPr>
          <w:t>N 976</w:t>
        </w:r>
      </w:hyperlink>
      <w:r>
        <w:rPr>
          <w:rFonts w:ascii="Calibri" w:hAnsi="Calibri" w:cs="Calibri"/>
        </w:rPr>
        <w:t xml:space="preserve">, от 17.12.2010 </w:t>
      </w:r>
      <w:hyperlink r:id="rId50" w:history="1">
        <w:r>
          <w:rPr>
            <w:rFonts w:ascii="Calibri" w:hAnsi="Calibri" w:cs="Calibri"/>
            <w:color w:val="0000FF"/>
          </w:rPr>
          <w:t>N 1078</w:t>
        </w:r>
      </w:hyperlink>
      <w:r>
        <w:rPr>
          <w:rFonts w:ascii="Calibri" w:hAnsi="Calibri" w:cs="Calibri"/>
        </w:rPr>
        <w:t>,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07.10.2011 </w:t>
      </w:r>
      <w:hyperlink r:id="rId51" w:history="1">
        <w:r>
          <w:rPr>
            <w:rFonts w:ascii="Calibri" w:hAnsi="Calibri" w:cs="Calibri"/>
            <w:color w:val="0000FF"/>
          </w:rPr>
          <w:t>N 838</w:t>
        </w:r>
      </w:hyperlink>
      <w:r>
        <w:rPr>
          <w:rFonts w:ascii="Calibri" w:hAnsi="Calibri" w:cs="Calibri"/>
        </w:rPr>
        <w:t>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Министерство строительства, архитектуры и жилищно-коммунального хозяйства Республики Татарстан (далее - Министерство) является органом исполнительной власти Республики Татарстан отраслевой компетенции, проводящим государственную политику и осуществляющим управленческие функции в сфере архитектуры, градостроительства, строительства, промышленности строительных материалов, в жилищной сфере и коммунальном хозяйстве в Республике Татарстан, а также координирующим деятельность в указанных сферах иных органов исполнительной власти Республики Татарстан в случаях, предусмотренных законодательством.</w:t>
      </w:r>
      <w:proofErr w:type="gramEnd"/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Министерство осуществляет свою деятельность непосредственно и через подведомственные Министерству организации.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Министерство взаимодействует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органами исполнительной власти, органами исполнительной власти субъектов Российской Федерации и Республики Татарстан, органами местного самоуправления в установленной сфере деятельности;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независимо от их организационно-правовой формы в установленном законодательством порядке.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Министерство в своей деятельности руководствуется </w:t>
      </w:r>
      <w:hyperlink r:id="rId5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5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Татарстан, федеральными законами, законами Республики Татарстан, указами и распоряжениями Президента Российской Федерации, Президента Республики Татарстан, постановлениями и распоряжениями Правительства Российской Федерации, Кабинета Министров Республики Татарстан, а также настоящим Положением.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Министерство является юридическим лицом, имеет печать со своим наименованием и с изображением Государственного герба Республики Татарстан, расчетный счет и иные счета в банковских учреждениях, открываемые в установленном законодательством порядке.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деятельности Министерства осуществляется за счет средств бюджета Республики Татарстан в пределах ассигнований, выделенных на эти цели.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обеспечивается необходимым для его работы имуществом: помещениями, средствами связи, техническим оборудованием, транспортными и иными материально-техническими средствами.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Имущество, закрепленное за Министерством, </w:t>
      </w:r>
      <w:proofErr w:type="gramStart"/>
      <w:r>
        <w:rPr>
          <w:rFonts w:ascii="Calibri" w:hAnsi="Calibri" w:cs="Calibri"/>
        </w:rPr>
        <w:t>является государственной собственностью Республики Татарстан и находится</w:t>
      </w:r>
      <w:proofErr w:type="gramEnd"/>
      <w:r>
        <w:rPr>
          <w:rFonts w:ascii="Calibri" w:hAnsi="Calibri" w:cs="Calibri"/>
        </w:rPr>
        <w:t xml:space="preserve"> в оперативном управлении Министерства.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в случаях и порядке, установленных Кабинетом Министров Республики Татарстан, вправе арендовать необходимое для его деятельности имущество в соответствии с гражданским законодательством.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Местонахождение (юридический адрес) Министерства: 420111, Республика Татарстан, г. Казань, ул. Дзержинского, д. 10.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Задачи Министерства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Министерства являются: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Реализация государственной политики в сфере архитектуры, градостроительства, строительства, промышленности строительных материалов, жилищно-коммунального хозяйства.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Определение стратегии и основных направлений развития строительного и жилищно-коммунального комплексов Республики Татарстан.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Осуществление межотраслевой координации в установленной сфере деятельности Министерства.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Функции Министерства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8"/>
      <w:bookmarkEnd w:id="1"/>
      <w:r>
        <w:rPr>
          <w:rFonts w:ascii="Calibri" w:hAnsi="Calibri" w:cs="Calibri"/>
        </w:rPr>
        <w:t>3.1. Министерство несет ответственность за осуществление следующих основных функций: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архитектурным делом (01.04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архитектурно-строительным проектированием (01.04.01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и проведение государственной экспертизы проектной документации и результатов инженерных изысканий (01.04.02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градостроительством (01.05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территориальное планирование (01.05.01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подготовки проектов документов территориального планирования и градостроительного зонирования совместно с федеральными органами исполнительной власти, органами местного самоуправления (01.05.01.02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определением границ муниципальных образований в установленном порядке (01.05.01.03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обеспечение подготовки документации по планировке территории (01.05.02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подготовки региональных нормативов градостроительного проектирования (01.05.03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органами местного самоуправления законодательства о градостроительной деятельности (01.05.04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строительством, капитальным ремонтом и реконструкцией объектов (01.05.05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реализацией государственной политики в области обращения с отходами (01.06.09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обеспечением безопасности гидротехнических сооружений (ГТС) на территории Республики Татарстан, за исключением вопросов безопасности ГТС, находящихся в муниципальной собственности (01.06.10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государственной поддержки деятельности общественных объединений (01.16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промышленностью строительных материалов (03.01.06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в установленном порядке обеспечением прав граждан на жилище и предоставлением потребителям качественных жилищно-коммунальных услуг (04.01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), в том числе: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условий для формирования рынков жилья, жилищно-коммунальных услуг (04.01.01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обеспечением права граждан на жилище (04.01.02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в установленном порядке жилищным фондом, находящимся в собственности Республики Татарстан (04.01.05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0"/>
      <w:bookmarkEnd w:id="2"/>
      <w:r>
        <w:rPr>
          <w:rFonts w:ascii="Calibri" w:hAnsi="Calibri" w:cs="Calibri"/>
        </w:rPr>
        <w:t xml:space="preserve">3.2. Министерство в пределах своей компетенции взаимодействует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экономики Республики Татарстан при осуществлении следующих функций: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социально-экономическое программирование (01.01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социально-экономическое программирование на долгосрочный этап (01.01.1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макроэкономическое программирование (01.01.1.1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региональное программирование на долгосрочный этап (01.01.1.2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отраслевое программирование на долгосрочный этап (01.01.1.3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социально-экономическое программирование на планируемый год (01.01.2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общеэкономическое программирование на планируемый год (01.01.2.1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региональное программирование на планируемый год (01.01.2.2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отраслевое программирование на планируемый год (01.01.2.3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государственное регулирование инвестиционной деятельности (01.10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развитием инновационной деятельности (01.11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научной и научно-технической деятельностью государственных учреждений (кроме государственных образовательных учреждений Республики Татарстан и созданных ими научных организаций) (01.12.02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формированием государственных информационных ресурсов Республики Татарстан (01.15.01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формированием ведомственных государственных информационных ресурсов Республики Татарстан (01.15.01.2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подготовки схемы территориального планирования и плана реализации схемы территориального планирования Республики Татарстан (01.05.01.01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промышленности и торговли Республики Татарстан при осуществлении функции управления промышленностью (03.01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энергетики Республики Татарстан при осуществлении следующих функций: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энерг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ресурсосбережением (01.14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электроэнергетикой (03.01.01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информатизации и связи Республики Татарстан при осуществлении функции управления развитием государственных информационных систем Республики Татарстан (кроме управления формированием государственных информационных ресурсов) (01.15.02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Министерством финансов Республики Татарстан при осуществлении следующих функций: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бюджетным процессом (бюджет Республики Татарстан и государственных внебюджетных фондов) (01.02.1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регулирование межбюджетных отношений (01.02.3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труда, занятости и социальной защиты Республики Татарстан при осуществлении следующих функций: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трудом в установленном порядке (01.13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регулирование оплаты труда, трудовых отношений, отношений, непосредственно связанных с </w:t>
      </w:r>
      <w:proofErr w:type="gramStart"/>
      <w:r>
        <w:rPr>
          <w:rFonts w:ascii="Calibri" w:hAnsi="Calibri" w:cs="Calibri"/>
        </w:rPr>
        <w:t>трудовыми</w:t>
      </w:r>
      <w:proofErr w:type="gramEnd"/>
      <w:r>
        <w:rPr>
          <w:rFonts w:ascii="Calibri" w:hAnsi="Calibri" w:cs="Calibri"/>
        </w:rPr>
        <w:t xml:space="preserve"> (01.13.01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охраной труда (01.13.02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регулирование и организация деятельности в области содействия занятости населения (01.13.03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обеспечением жизнедеятельности инвалидов (04.06.04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социальной поддержкой отдельных категорий населения (04.06.06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по делам гражданской обороны и чрезвычайным ситуациям Республики Татарстан при осуществлении следующих функций: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организацией и проведением мероприятий в области гражданской обороны (02.01.01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в области предупреждения и ликвидации чрезвычайных ситуаций межмуниципального и регионального характера (02.01.02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обеспечением пожарной безопасности Республики Татарстан (02.01.03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образования и науки Республики Татарстан при осуществлении функции управления в установленном порядке дополнительным профессиональным образованием (за исключением образования, получаемого в федеральных образовательных учреждениях) (04.05.08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земельных и имущественных отношений Республики Татарстан при осуществлении следующих функций: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имуществом, находящимся в собственности Республики Татарстан (01.07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использованием недвижимого имущества (здания, сооружения), транспорта, оборудования, объектов культурного наследия, находящихся в собственности Республики Татарстан (01.07.01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Комитетом Республики Татарстан по социально-экономическому мониторингу при осуществлении следующих функций: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формированием государственных информационных ресурсов Республики Татарстан по результатам социально-экономического мониторинга (01.15.01.1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комитетом Республики Татарстан по тарифам при осуществлении следующих функций: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государственном регулировании и контроле деятельности субъектов естественных монополий в установленном порядке (01.09.01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регулирование в установленном порядке цен (тарифов) на товары и услуги организаций жилищно-коммунального комплекса (01.09.02.1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Инспекцией государственного строительного надзора Республики Татарстан при осуществлении функции государственного строительного надзора при осуществлении строительства, реконструкции, капитального ремонта объектов капитального строительства, в том числе гидротехнических сооружений третьего и четвертого класса (01.05.06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Государственной жилищной инспекцией Республики Татарстан при осуществлении функции контроля в установленном порядке за обеспечением прав и законных интересов граждан и государства при предоставлении населению жилищных и коммунальных услуг (04.01.04 </w:t>
      </w:r>
      <w:hyperlink w:anchor="Par17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72"/>
      <w:bookmarkEnd w:id="3"/>
      <w:r>
        <w:rPr>
          <w:rFonts w:ascii="Calibri" w:hAnsi="Calibri" w:cs="Calibri"/>
        </w:rPr>
        <w:t xml:space="preserve">&lt;*&gt; Обозначение кода по </w:t>
      </w:r>
      <w:hyperlink r:id="rId57" w:history="1">
        <w:r>
          <w:rPr>
            <w:rFonts w:ascii="Calibri" w:hAnsi="Calibri" w:cs="Calibri"/>
            <w:color w:val="0000FF"/>
          </w:rPr>
          <w:t>Кодификатору</w:t>
        </w:r>
      </w:hyperlink>
      <w:r>
        <w:rPr>
          <w:rFonts w:ascii="Calibri" w:hAnsi="Calibri" w:cs="Calibri"/>
        </w:rPr>
        <w:t xml:space="preserve"> функций органов исполнительной власти Республики Татарстан.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Министерство в соответствии с </w:t>
      </w:r>
      <w:hyperlink w:anchor="Par98" w:history="1">
        <w:r>
          <w:rPr>
            <w:rFonts w:ascii="Calibri" w:hAnsi="Calibri" w:cs="Calibri"/>
            <w:color w:val="0000FF"/>
          </w:rPr>
          <w:t>пунктами 3.1</w:t>
        </w:r>
      </w:hyperlink>
      <w:r>
        <w:rPr>
          <w:rFonts w:ascii="Calibri" w:hAnsi="Calibri" w:cs="Calibri"/>
        </w:rPr>
        <w:t xml:space="preserve"> и </w:t>
      </w:r>
      <w:hyperlink w:anchor="Par120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 настоящего Положения осуществляет </w:t>
      </w:r>
      <w:r>
        <w:rPr>
          <w:rFonts w:ascii="Calibri" w:hAnsi="Calibri" w:cs="Calibri"/>
        </w:rPr>
        <w:lastRenderedPageBreak/>
        <w:t>следующие полномочия: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Общие полномочия: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от имени Правительства Республики Татарстан управление и регулирование в установленной сфере деятельности;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реализацию социально-экономической политики в установленной сфере деятельности;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законов и иных правовых актов Республики Татарстан путем проведения конкретных мероприятий и организации работы в учреждениях сферы градостроительства, архитектуры, строительства, промышленности строительных материалов, жилищно-коммунального хозяйства;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в установленном порядке координацию деятельности организаций в установленной сфере деятельности;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реализует кадровую политику в установленной сфере деятельности, организует подготовку, переподготовку и повышение квалификации кадров;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координирует работу по охране труда в организациях сферы градостроительства, архитектуры, строительства, промышленности строительных материалов, жилищно-коммунального хозяйства;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разработке прогнозов социально-экономического развития Республики Татарстан, в том числе формирует комплексный прогноз социально-экономического развития строительного комплекса и жилищно-коммунального хозяйства;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разработке и реализации федеральных и республиканских целевых программ, программ по проведению капитального ремонта, реконструкции и модернизации жилищного фонда, переселению граждан из аварийного жилищного фонда в Республике Татарстан, вносит предложения по созданию инвестиционных фондов модернизации, реновации и реформирования жилищно-коммунального хозяйства;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разрабатывает и реализует</w:t>
      </w:r>
      <w:proofErr w:type="gramEnd"/>
      <w:r>
        <w:rPr>
          <w:rFonts w:ascii="Calibri" w:hAnsi="Calibri" w:cs="Calibri"/>
        </w:rPr>
        <w:t xml:space="preserve"> ведомственные целевые программы;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осуществляет функции государственного заказчика республиканских и ведомственных целевых программ в установленной сфере деятельности, программ государственных капитальных вложений и проведения капитального ремонта, реконструкции и модернизации жилищного фонда в Республике Татарстан, а также функции государственного заказчика строительства, реконструкции и капитального ремонта объектов, финансирование которых осуществляется за счет средств бюджета Республики Татарстан;</w:t>
      </w:r>
      <w:proofErr w:type="gramEnd"/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размещает заказы и заключает</w:t>
      </w:r>
      <w:proofErr w:type="gramEnd"/>
      <w:r>
        <w:rPr>
          <w:rFonts w:ascii="Calibri" w:hAnsi="Calibri" w:cs="Calibri"/>
        </w:rPr>
        <w:t xml:space="preserve"> государственные контракты (договоры) на поставку товаров, оказание услуг, выполнение работ для государственных нужд и нужд Министерства в установленной сфере деятельности;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республиканский лизинговый фонд для обеспечения предприятий строительного комплекса и жилищно-коммунального хозяйства машиностроительной продукцией;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формирует стратегию проведения научно-исследовательских и проектно-изыскательских работ и обеспечивает</w:t>
      </w:r>
      <w:proofErr w:type="gramEnd"/>
      <w:r>
        <w:rPr>
          <w:rFonts w:ascii="Calibri" w:hAnsi="Calibri" w:cs="Calibri"/>
        </w:rPr>
        <w:t xml:space="preserve"> их выполнение, координирует работу научно-исследовательских, проектных и изыскательских организаций в установленной сфере деятельности;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участие в координации аварийно-восстановительных работ в зонах чрезвычайных ситуаций, работ в сфере эксплуатации систем жизнеобеспечения населения, эксплуатации жилищного фонда, строительства объектов в области защиты населения и территорий от чрезвычайных ситуаций, создает аварийно-технический запас товарно-материальных ценностей для оперативного устранения аварийных ситуаций за счет средств, выделяемых из бюджета Республики Татарстан;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реализации государственной политики по поддержке и развитию малого и среднего предпринимательства в установленной сфере деятельности;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создает благоприятные условия для отечественных и зарубежных инвесторов, привлечения </w:t>
      </w:r>
      <w:r>
        <w:rPr>
          <w:rFonts w:ascii="Calibri" w:hAnsi="Calibri" w:cs="Calibri"/>
        </w:rPr>
        <w:lastRenderedPageBreak/>
        <w:t>их для реализации эффективных проектов в строительном и жилищно-коммунальном комплексах;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способствует страхованию рисков в строительстве и жилищно-коммунальном хозяйстве;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обеспечивает информационное взаимодействие и интегрирование информационных ресурсов подведомственных организаций, </w:t>
      </w:r>
      <w:proofErr w:type="gramStart"/>
      <w:r>
        <w:rPr>
          <w:rFonts w:ascii="Calibri" w:hAnsi="Calibri" w:cs="Calibri"/>
        </w:rPr>
        <w:t>создает и совершенствует</w:t>
      </w:r>
      <w:proofErr w:type="gramEnd"/>
      <w:r>
        <w:rPr>
          <w:rFonts w:ascii="Calibri" w:hAnsi="Calibri" w:cs="Calibri"/>
        </w:rPr>
        <w:t xml:space="preserve"> информационно-аналитическую систему управления строительным и жилищно-коммунальным комплексами;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обеспечивает подготовку, заключение с муниципальными районами, городскими округами соглашений об индикаторах оценки эффективности использования местными бюджетами субсидий из фонда муниципального развития, регионального фонда софинансирования социальных расходов, соглашений о достижении планируемых значений показателей, индикаторов </w:t>
      </w:r>
      <w:proofErr w:type="gramStart"/>
      <w:r>
        <w:rPr>
          <w:rFonts w:ascii="Calibri" w:hAnsi="Calibri" w:cs="Calibri"/>
        </w:rPr>
        <w:t>оценки эффективности деятельности органов местного самоуправления муниципальных</w:t>
      </w:r>
      <w:proofErr w:type="gramEnd"/>
      <w:r>
        <w:rPr>
          <w:rFonts w:ascii="Calibri" w:hAnsi="Calibri" w:cs="Calibri"/>
        </w:rPr>
        <w:t xml:space="preserve"> районов, городских округов в установленной сфере деятельности Министерства;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в установленном порядке в Кабинет Министров Республики Татарстан проекты законодательных и иных правовых актов по вопросам, относящимся к его компетенции;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оказывает органам местного самоуправления, организациям информационно-методическую поддержку по вопросам, входящим в его компетенцию;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анализ эффективности использования средств федерального бюджета и бюджета Республики Татарстан муниципальными образованиями Республики Татарстан в установленной сфере деятельности;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функции главного распорядителя бюджетных средств в отношении субсидий, предоставляемых из федерального бюджета, на развитие социальной и инженерной инфраструктуры субъектов Российской Федерации и муниципальных образований;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мониторинг и анализ реализации государственной политики и эффективности нормативно-правового регулирования в области энергосбережения и повышения энергетической эффективности в пределах установленной сферы деятельности Министерства;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организует и участвует в разработке и реализации программ, проектов и мероприятий в области энергосбережения и повышения энергетической эффективности в пределах установленной сферы деятельности Министерства, в том числе федеральных, республиканских целевых и ведомственных программ, а также иных мероприятий, направленных на обеспечение реализации законодательства об энергосбережении и повышении энергетической эффективности;</w:t>
      </w:r>
      <w:proofErr w:type="gramEnd"/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разработку и реализацию мер государственной поддержки и стимулирования в области энергосбережения и повышения энергетической эффективности в пределах установленной сферы деятельности Министерства;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контроль исполнения органами местного самоуправления отдельных переданных им государственных полномочий (путем формирования индикаторов, утверждаемых Кабинетом Министров Республики Татарстан, и контроля достижения значений индикаторов, отражающих качество осуществления переданных государственных полномочий) по осуществлению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соответствием предоставляемых населению жилищно-коммунальных услуг установленным требованиям;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обобщает практику применения законодательства Российской Федерации и проводит</w:t>
      </w:r>
      <w:proofErr w:type="gramEnd"/>
      <w:r>
        <w:rPr>
          <w:rFonts w:ascii="Calibri" w:hAnsi="Calibri" w:cs="Calibri"/>
        </w:rPr>
        <w:t xml:space="preserve"> анализ реализации государственной политики в установленной сфере деятельности;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подписывает по согласованию с Президентом Республики Татарстан дополнительные соглашения к Договору о долевом финансировании региональных адресных программ по проведению капитального ремонта многоквартирных домов и (или) переселению граждан из аварийного жилищного фонда между Республикой Татарстан и государственной корпорацией - Фондом содействия реформированию жилищно-коммунального хозяйства (далее - Фонд), заключаемые при принятии Фондом решений о предоставлении финансовой поддержки Республике Татарстан;</w:t>
      </w:r>
      <w:proofErr w:type="gramEnd"/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ведет реестр договоров, соглашений и иных актов публично-правового характера, заключенных в соответствии со своей компетенцией с федеральными органами исполнительной </w:t>
      </w:r>
      <w:r>
        <w:rPr>
          <w:rFonts w:ascii="Calibri" w:hAnsi="Calibri" w:cs="Calibri"/>
        </w:rPr>
        <w:lastRenderedPageBreak/>
        <w:t>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к 1 февраля представляет отчет о реализации мер антикоррупционной политики в специальный государственный орган по реализации антикоррупционной политики Республики Татарстан;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функции и полномочия учредителя подведомственных государственных казенных, бюджетных и автономных учреждений Республики Татарстан (далее - учреждений), в том числе: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подготавливает проекты решений о создании, реорганизации, изменении типа, ликвидации подведомственных государственных учреждений, </w:t>
      </w:r>
      <w:proofErr w:type="gramStart"/>
      <w:r>
        <w:rPr>
          <w:rFonts w:ascii="Calibri" w:hAnsi="Calibri" w:cs="Calibri"/>
        </w:rPr>
        <w:t>утверждает их уставы и вносит</w:t>
      </w:r>
      <w:proofErr w:type="gramEnd"/>
      <w:r>
        <w:rPr>
          <w:rFonts w:ascii="Calibri" w:hAnsi="Calibri" w:cs="Calibri"/>
        </w:rPr>
        <w:t xml:space="preserve"> в них изменения;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формирует и утверждает</w:t>
      </w:r>
      <w:proofErr w:type="gramEnd"/>
      <w:r>
        <w:rPr>
          <w:rFonts w:ascii="Calibri" w:hAnsi="Calibri" w:cs="Calibri"/>
        </w:rPr>
        <w:t xml:space="preserve"> подведомственному государственному учреждению государственное задание на оказание государственных услуг (выполнение работ) юридическим и физическим лицам в соответствии с предусмотренными уставом государственного учреждения основными видами деятельности;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функции и полномочия учредителя подведомственных государственных учреждений;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проекты стандартов качества государственных услуг, предоставляемых подведомственными государственными учреждениями;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 проводит оценку соответствия качества фактически предоставляемых подведомственными государственными учреждениями государственных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установленным стандартам качества государственных услуг Республики Татарстан;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оценку соответствия деятельности подведомственных государственных учреждений установленным критериям оценки деятельности государственных учреждений.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В сфере архитектуры: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проведение в установленном порядке государственной экспертизы проектной документации и результатов инженерных изысканий объектов регионального значения, утверждает в соответствии с законодательством проектную документацию на объекты, строящиеся за счет средств бюджета Республики Татарстан;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участие в разработке порядка и условий проведения предпроектных исследований или конкурсов на архитектурный проект;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разработку документов территориального планирования, правил землепользования и застройки муниципальных образований Республики Татарстан;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в случаях, установленных законодательством, подготовку сводных заключений на проект схемы территориального планирования Российской Федерации, проекты схем территориального планирования субъектов Российской Федерации, имеющих общую границу с Республикой Татарстан, проекты документов территориального планирования муниципальных образований Республики Татарстан.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В сфере градостроительства, строительства: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организует работу по совершенствованию </w:t>
      </w:r>
      <w:proofErr w:type="gramStart"/>
      <w:r>
        <w:rPr>
          <w:rFonts w:ascii="Calibri" w:hAnsi="Calibri" w:cs="Calibri"/>
        </w:rPr>
        <w:t>экономических методов</w:t>
      </w:r>
      <w:proofErr w:type="gramEnd"/>
      <w:r>
        <w:rPr>
          <w:rFonts w:ascii="Calibri" w:hAnsi="Calibri" w:cs="Calibri"/>
        </w:rPr>
        <w:t xml:space="preserve"> управления и сметного нормирования в строительстве, промышленности строительных материалов, конструкций и деталей;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обеспечивает в порядке, установленном законодательством, подготовку и согласование схемы территориального планирования Республики Татарстан;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в порядке, установленном законодательством, разработку и согласование региональных нормативов градостроительного проектирования;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органами местного самоуправления законодательства о градостроительной деятельности на территории Республики Татарстан, в том числе контроль: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соответствием муниципальных правовых актов законодательству о градостроительной деятельности;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соблюдением установленных федеральными законами сроков приведения муниципальных правовых актов в соответствие с требованиями Градостроительного </w:t>
      </w:r>
      <w:hyperlink r:id="rId8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соблюдением процедур, установленных законодательством о градостроительной деятельности, для подготовки и утверждения схем территориального планирования муниципальных образований Республики Татарстан, правил землепользования и застройки, документации по планировке территории, градостроительных планов земельных участков;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рассмотрении предложений об установлении и изменении границ городских и сельских поселений, объектов градостроительной деятельности особого регулирования;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участие в разработке порядка выдачи разрешений на строительство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участие в разработке перечня объектов, для строительства которых не требуется выдача разрешений на строительство;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обеспечивает в соответствии с законодательством разработку и утверждает</w:t>
      </w:r>
      <w:proofErr w:type="gramEnd"/>
      <w:r>
        <w:rPr>
          <w:rFonts w:ascii="Calibri" w:hAnsi="Calibri" w:cs="Calibri"/>
        </w:rPr>
        <w:t xml:space="preserve"> сметные нормативы, предназначенные для определения сметной стоимости строительства, реконструкции и капитального ремонта в Республике Татарстан;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подготовку документации по планировке территории, подготовка которой осуществляется на основании решений органов исполнительной власти Республики Татарстан;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выдает разрешения на строительство в случае, если строительство объекта капитального строительства планируется осуществлять на территориях двух и </w:t>
      </w:r>
      <w:proofErr w:type="gramStart"/>
      <w:r>
        <w:rPr>
          <w:rFonts w:ascii="Calibri" w:hAnsi="Calibri" w:cs="Calibri"/>
        </w:rPr>
        <w:t>более муниципальных</w:t>
      </w:r>
      <w:proofErr w:type="gramEnd"/>
      <w:r>
        <w:rPr>
          <w:rFonts w:ascii="Calibri" w:hAnsi="Calibri" w:cs="Calibri"/>
        </w:rPr>
        <w:t xml:space="preserve">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выдает разрешения на ввод объекта в эксплуатацию в случае, если строительство объекта капитального строительства осуществлялось на территориях двух и </w:t>
      </w:r>
      <w:proofErr w:type="gramStart"/>
      <w:r>
        <w:rPr>
          <w:rFonts w:ascii="Calibri" w:hAnsi="Calibri" w:cs="Calibri"/>
        </w:rPr>
        <w:t>более муниципальных</w:t>
      </w:r>
      <w:proofErr w:type="gramEnd"/>
      <w:r>
        <w:rPr>
          <w:rFonts w:ascii="Calibri" w:hAnsi="Calibri" w:cs="Calibri"/>
        </w:rPr>
        <w:t xml:space="preserve">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В сфере жилищно-коммунального хозяйства: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8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в порядке, установленном законодательством, оформление соответствующих решений Межведомственной комиссии Республики Татарстан по признанию жилых домов (жилых помещений) непригодными для проживания;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8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участие в разработке порядка и условий предоставления отдельным категориям граждан компенсации расходов на оплату жилых помещений и коммунальных услуг за счет средств бюджета Республики Татарстан;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координирует подготовку объектов жилищно-коммунального комплекса к устойчивой работе в осенне-зимний период;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разработке и реализации программ ипотечного жилищного кредитования;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механизмы реализации государственной политики в жилищной сфере, в том числе совершенствует структуру управления жилищно-коммунальным комплексом и жилищным фондом, находящимся в государственной собственности Республики Татарстан;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индикативную оценку показателей производственной, инвестиционной и инновационной деятельности организаций жилищно-коммунального комплекса;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формировании совместно с Министерством финансов Республики Татарстан бюджета по отрасли жилищно-коммунального комплекса, расчете потребности в предоставлении межбюджетных трансфертов (субсидий, субвенций) в установленной сфере ведения;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унификацию ведения бухгалтерского учета в организациях жилищно-коммунального комплекса, внедрение системы планирования и контроля планов и бюджетов деятельности предприятий, стимулирует переход на международные стандарты формирования финансовой отчетности;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совершенствовании мер социальной поддержки населения при оплате жилого помещения и коммунальных услуг;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способствует созданию условий для формирования рынка жилья;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нормативы потребления коммунальных услуг (за исключением нормативов потребления коммунальных услуг по газоснабжению и электроснабжению).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02.12.2010 N 976)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регламент отбора подрядных организаций для выполнения работ по капитальному ремонту многоквартирных домов с использованием средств, предоставляемых в соответствии с Федеральным </w:t>
      </w:r>
      <w:hyperlink r:id="rId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21.07.2007 N 185-ФЗ "О Фонде содействия реформированию жилищно-коммунального хозяйства".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3.3.5. В области обращения с отходами производства и потребления: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реализации государственной политики в области обращения с отходами производства и потребления на территории Республики Татарстан;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установленном порядке в разработке и реализации федеральных и региональных программ в области обращения с отходами;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создании комплексной системы управления отходами в республике, создании системы сбора и переработки отходов;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разработке планов и проведении мероприятий по предупреждению и ликвидации чрезвычайных ситуаций природного и техногенного характера, возникших при обращении с отходами;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участвует в организации и ведении по единой для Российской Федерации системе государственного кадастра отходов, в том числе организует ведение региональных кадастров отходов, включающих в себя данные, представляемые органами местного самоуправления, а также юридическими лицами, осуществляющими деятельность по обращению с отходами, определяет порядок ведения региональных кадастров отходов, объектов размещения отходов, технологических регламентов переработки и утилизации отходов;</w:t>
      </w:r>
      <w:proofErr w:type="gramEnd"/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организации обеспечения населения информацией в области обращения с отходами производства и потребления.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3.3.6. В сфере обеспечения деятельности Министерства: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срок;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в пределах своей компетенции защиту сведений, составляющих государственную тайну;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организует и обеспечивает</w:t>
      </w:r>
      <w:proofErr w:type="gramEnd"/>
      <w:r>
        <w:rPr>
          <w:rFonts w:ascii="Calibri" w:hAnsi="Calibri" w:cs="Calibri"/>
        </w:rPr>
        <w:t xml:space="preserve"> мобилизационную подготовку и мобилизацию Министерства, координирует и обеспечивает проведение организациями, деятельность которых связана с деятельностью Министерства или которые находятся в сфере его ведения, мероприятий по </w:t>
      </w:r>
      <w:r>
        <w:rPr>
          <w:rFonts w:ascii="Calibri" w:hAnsi="Calibri" w:cs="Calibri"/>
        </w:rPr>
        <w:lastRenderedPageBreak/>
        <w:t>мобилизационной подготовке, а также осуществляет методическое обеспечение этих мероприятий;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17.12.2010 </w:t>
      </w:r>
      <w:hyperlink r:id="rId92" w:history="1">
        <w:r>
          <w:rPr>
            <w:rFonts w:ascii="Calibri" w:hAnsi="Calibri" w:cs="Calibri"/>
            <w:color w:val="0000FF"/>
          </w:rPr>
          <w:t>N 1078</w:t>
        </w:r>
      </w:hyperlink>
      <w:r>
        <w:rPr>
          <w:rFonts w:ascii="Calibri" w:hAnsi="Calibri" w:cs="Calibri"/>
        </w:rPr>
        <w:t xml:space="preserve">, от 07.10.2011 </w:t>
      </w:r>
      <w:hyperlink r:id="rId93" w:history="1">
        <w:r>
          <w:rPr>
            <w:rFonts w:ascii="Calibri" w:hAnsi="Calibri" w:cs="Calibri"/>
            <w:color w:val="0000FF"/>
          </w:rPr>
          <w:t>N 838</w:t>
        </w:r>
      </w:hyperlink>
      <w:r>
        <w:rPr>
          <w:rFonts w:ascii="Calibri" w:hAnsi="Calibri" w:cs="Calibri"/>
        </w:rPr>
        <w:t>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профессиональную подготовку работников аппарата Министерства, их переподготовку, повышение квалификации и стажировку;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функции главного распорядителя и получателя средств бюджета Республики Татарстан в части средств, предусмотренных на содержание Министерства и реализацию возложенных на Министерство функций;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конгрессы, конференции, семинары, выставки и другие мероприятия в сфере деятельности Министерства;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издательскую, информационную деятельность в пределах компетенции Министерства;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осуществляет иные функции в установленной сфере деятельности, если такие функции предусмотрены федеральными законами, правовыми актами Президента Российской Федерации, Президента Республики Татарстан, Правительства Российской Федерации, Кабинета Министров Республики Татарстан.</w:t>
      </w:r>
      <w:proofErr w:type="gramEnd"/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Права Министерства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Министерство имеет следующие права: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пределах своей компетенции издавать по вопросам своего ведения правовые акты в форме приказа, утверждать правила, положения, регламенты, инструкции, методические документы, обязательные для исполнения всеми подведомственными Министерству организациями;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безвозмездно от органов государственной власти Республики Татарстан, в том числе от Комитета Республики Татарстан по социально-экономическому мониторингу, Управления по гидрометеорологии и мониторингу окружающей среды Республики Татарстан, органов исполнительной власти общей компетенции, других организаций экономическую, статистическую, правовую и иную информацию, необходимую для выполнения задач, возложенных на Министерство;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четвертый - шестой исключены. - </w:t>
      </w:r>
      <w:hyperlink r:id="rId9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от подведомственных организаций документы, связанные с выполнением их функций, а также иные данные, необходимые для осуществления контроля Министерства;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создавать и принимать</w:t>
      </w:r>
      <w:proofErr w:type="gramEnd"/>
      <w:r>
        <w:rPr>
          <w:rFonts w:ascii="Calibri" w:hAnsi="Calibri" w:cs="Calibri"/>
        </w:rPr>
        <w:t xml:space="preserve"> участие в работе координационных, консультативных органов, общественных советов, экспертных групп и иных аналогичных структур, относящихся к сфере компетенции Министерства;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привлекать на договорной основе для разработки проектов правовых актов, а также для решения отдельных вопросов, входящих в компетенцию Министерства, научные учреждения, высшие учебные заведения, аудиторские и иные организации, а также ученых, специалистов и экспертов;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предписания об отмене муниципальных правовых актов, принимаемых органами местного самоуправления по вопросам переданных им полномочий, или о внесении изменений в такие акты;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выступать по поручению Кабинета Министров Республики Татарстан в судах общей юрисдикции, арбитражном суде для защиты его интересов по вопросам, входящим в компетенцию Министерства.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Права Министерства в отношении Государственной жилищной инспекции Республики Татарстан: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 - </w:t>
      </w:r>
      <w:hyperlink r:id="rId9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от Государственной жилищной инспекции Республики Татарстан отчетности.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Права Министерства в отношении Инспекции государственного строительного надзора </w:t>
      </w:r>
      <w:r>
        <w:rPr>
          <w:rFonts w:ascii="Calibri" w:hAnsi="Calibri" w:cs="Calibri"/>
        </w:rPr>
        <w:lastRenderedPageBreak/>
        <w:t>Республики Татарстан: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в Кабинет Министров Республики Татарстан предложения о кандидатурах для назначения на должность и освобождения от должности руководителя в порядке, предусмотренном Кабинетом Министров Республики Татарстан;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назначения на должность и освобождения от должности заместителей руководителя и должностных лиц в порядке, предусмотренном Кабинетом Министров Республики Татарстан.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Министерство осуществляет полномочия главного распорядителя бюджетных средств в отношении государственного казенного учреждения "Главное инвестиционно-строительное управление Республики Татарстан", которое находится в его ведении.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4.4 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Министерство в отношении подведомственных государственных унитарных предприятий имеет право: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подбора, назначения на должность, освобождения от занимаемой должности руководителей;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согласования заключения, изменения и расторжения трудовых договоров с руководителями,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условий указанных договоров в порядке, установленном законодательством.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4.5 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07.10.2011 N 838)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Организация деятельности Министерства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Министерство возглавляет министр, назначаемый на должность и освобождаемый от должности в порядке, установленном </w:t>
      </w:r>
      <w:hyperlink r:id="rId9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Татарстан.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Заместители министра </w:t>
      </w:r>
      <w:proofErr w:type="gramStart"/>
      <w:r>
        <w:rPr>
          <w:rFonts w:ascii="Calibri" w:hAnsi="Calibri" w:cs="Calibri"/>
        </w:rPr>
        <w:t>назначаются на должность и освобождаются</w:t>
      </w:r>
      <w:proofErr w:type="gramEnd"/>
      <w:r>
        <w:rPr>
          <w:rFonts w:ascii="Calibri" w:hAnsi="Calibri" w:cs="Calibri"/>
        </w:rPr>
        <w:t xml:space="preserve"> от должности решением Кабинета Министров Республики Татарстан по представлению министра.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Министр в пределах своей компетенции: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осуществляет общее руководство деятельностью Министерства на основе единоначалия, несет персональную ответственность за выполнение Министерством входящих в его компетенцию функций и полномочий, за законность принимаемых правовых актов;</w:t>
      </w:r>
      <w:proofErr w:type="gramEnd"/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Министерство в отношениях с федеральными органами исполнительной власти, органами исполнительной власти субъектов Российской Федерации и Республики Татарстан, органами местного самоуправления в установленной сфере деятельности, организациями независимо от их организационно-правовой формы;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распределяет обязанности между своими заместителями, а также определяет обязанности руководителей структурных подразделений аппарата Министерства;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издает правовые акты по вопросам организации деятельности Министерства, его структурных подразделений;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назначает на должность и освобождает</w:t>
      </w:r>
      <w:proofErr w:type="gramEnd"/>
      <w:r>
        <w:rPr>
          <w:rFonts w:ascii="Calibri" w:hAnsi="Calibri" w:cs="Calibri"/>
        </w:rPr>
        <w:t xml:space="preserve"> от должности работников аппарата Министерства;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в пределах установленных численности работников, фонда оплаты труда штатное расписание, смету расходов на содержание аппарата Министерства;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действует без доверенности от имени Министерства, выдает доверенности;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заключает в порядке, предусмотренном законодательством, государственные контракты, договоры и соглашения;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в установленном порядке в Кабинет Министров Республики Татарстан предложения о присвоении почетных званий и награждении государственными наградами Российской Федерации и Республики Татарстан особо отличившихся работников аппарата Министерства и подведомственных ему организаций.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Нормативные правовые акты Министерства,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подлежат государственной регистрации, а также обязательному официальному опубликованию в порядке, определяемом законами Республики Татарстан, нормативными правовыми актами Президента Республики Татарстан, Кабинета Министров Республики Татарстан.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5.5. Для согласованного решения важнейших задач в установленной сфере деятельности в Министерстве образуется коллегия в составе министра (председатель коллегии), его заместителей по должности, руководителей структурных подразделений Министерства, подведомственных организаций, представителей иных органов исполнительной власти Республики Татарстан, ученых, специалистов, а также других лиц.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численность коллегии Министерства утверждаются Кабинетом Министров Республики Татарстан.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Министерстве образуется научно-технический совет, являющийся коллегиальным совещательным органом по проблемам развития архитектуры и градостроительства, строительства, промышленности строительных материалов, конструкций и деталей, жилищно-коммунальной сферы.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Премьер-министра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-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Ш.Х.ГАФАРОВ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июля 2005 г. N 313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pStyle w:val="ConsPlusTitle"/>
        <w:jc w:val="center"/>
        <w:rPr>
          <w:sz w:val="20"/>
          <w:szCs w:val="20"/>
        </w:rPr>
      </w:pPr>
      <w:bookmarkStart w:id="4" w:name="Par380"/>
      <w:bookmarkEnd w:id="4"/>
      <w:r>
        <w:rPr>
          <w:sz w:val="20"/>
          <w:szCs w:val="20"/>
        </w:rPr>
        <w:t>СТРУКТУРА</w:t>
      </w:r>
    </w:p>
    <w:p w:rsidR="001B780C" w:rsidRDefault="001B78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МИНИСТЕРСТВА СТРОИТЕЛЬСТВА, АРХИТЕКТУРЫ И</w:t>
      </w:r>
    </w:p>
    <w:p w:rsidR="001B780C" w:rsidRDefault="001B78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ЖИЛИЩНО-КОММУНАЛЬНОГО ХОЗЯЙСТВА РЕСПУБЛИКИ ТАТАРСТАН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9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15.11.2011 N 935.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июля 2005 г. N 313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pStyle w:val="ConsPlusTitle"/>
        <w:jc w:val="center"/>
        <w:rPr>
          <w:sz w:val="20"/>
          <w:szCs w:val="20"/>
        </w:rPr>
      </w:pPr>
      <w:bookmarkStart w:id="5" w:name="Par397"/>
      <w:bookmarkEnd w:id="5"/>
      <w:r>
        <w:rPr>
          <w:sz w:val="20"/>
          <w:szCs w:val="20"/>
        </w:rPr>
        <w:t>ШТАТНАЯ ЧИСЛЕННОСТЬ</w:t>
      </w:r>
    </w:p>
    <w:p w:rsidR="001B780C" w:rsidRDefault="001B78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ТЕРРИТОРИАЛЬНЫХ ОРГАНОВ МИНИСТЕРСТВА СТРОИТЕЛЬСТВА, АРХИТЕКТУРЫ И</w:t>
      </w:r>
    </w:p>
    <w:p w:rsidR="001B780C" w:rsidRDefault="001B78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ЖИЛИЩНО-КОММУНАЛЬНОГО ХОЗЯЙСТВА РЕСПУБЛИКИ ТАТАРСТАН, </w:t>
      </w:r>
      <w:proofErr w:type="gramStart"/>
      <w:r>
        <w:rPr>
          <w:sz w:val="20"/>
          <w:szCs w:val="20"/>
        </w:rPr>
        <w:t>ПЕРЕДАВАЕМАЯ</w:t>
      </w:r>
      <w:proofErr w:type="gramEnd"/>
    </w:p>
    <w:p w:rsidR="001B780C" w:rsidRDefault="001B78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ВЕДЕНИЕ МУНИЦИПАЛЬНЫХ ОБРАЗОВАНИЙ РЕСПУБЛИКИ ТАТАРСТАН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29.12.2005 N 661)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080"/>
        <w:gridCol w:w="2280"/>
        <w:gridCol w:w="2400"/>
      </w:tblGrid>
      <w:tr w:rsidR="001B780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муниципальных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районов, городских округов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Штатная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численность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передаваемая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 том числе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 целях 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переданных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государственных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полномочий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Агрызский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Аксубаевский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Актанышский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Алексеевский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Алькеевский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Апастовский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Арский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Атнинский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Бавлинский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Балтасинский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Буинский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7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Верхнеуслонский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Высокогорский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Дрожжановский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Кайбицкий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Камско-Устьинский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Кукморский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Лаишевский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Мамадышский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Менделеевский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Мензелинский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Муслюмовский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Новошешминский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Нурлатский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8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Пестречинский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Рыбно-Слободский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Сабинский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Сармановский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Спасский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Тетюшский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Тукаевский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Тюлячинский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Черемшанский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Ютазинский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Азнакаевский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7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Альметьевский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8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37.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Бугульминский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7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38.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Елабужский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7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Заинский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Зеленодольский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8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Лениногорский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7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Набережные Челны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37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Нижнекамский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14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Чистопольский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10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Казань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104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357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66         </w:t>
            </w:r>
          </w:p>
        </w:tc>
      </w:tr>
    </w:tbl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Ш.Х.ГАФАРОВ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Республики Татарстан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июля 2005 г. N 313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pStyle w:val="ConsPlusTitle"/>
        <w:jc w:val="center"/>
        <w:rPr>
          <w:sz w:val="20"/>
          <w:szCs w:val="20"/>
        </w:rPr>
      </w:pPr>
      <w:bookmarkStart w:id="6" w:name="Par520"/>
      <w:bookmarkEnd w:id="6"/>
      <w:r>
        <w:rPr>
          <w:sz w:val="20"/>
          <w:szCs w:val="20"/>
        </w:rPr>
        <w:t>ШТАТНАЯ ЧИСЛЕННОСТЬ</w:t>
      </w:r>
    </w:p>
    <w:p w:rsidR="001B780C" w:rsidRDefault="001B78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ТЕРРИТОРИАЛЬНЫХ ОРГАНОВ МИНИСТЕРСТВА СТРОИТЕЛЬСТВА, АРХИТЕКТУРЫ И</w:t>
      </w:r>
    </w:p>
    <w:p w:rsidR="001B780C" w:rsidRDefault="001B78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ЖИЛИЩНО-КОММУНАЛЬНОГО ХОЗЯЙСТВА РЕСПУБЛИКИ ТАТАРСТАН, </w:t>
      </w:r>
      <w:proofErr w:type="gramStart"/>
      <w:r>
        <w:rPr>
          <w:sz w:val="20"/>
          <w:szCs w:val="20"/>
        </w:rPr>
        <w:t>ПЕРЕДАВАЕМАЯ</w:t>
      </w:r>
      <w:proofErr w:type="gramEnd"/>
    </w:p>
    <w:p w:rsidR="001B780C" w:rsidRDefault="001B78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ВЕДЕНИЕ МУНИЦИПАЛЬНЫХ ОБРАЗОВАНИЙ РЕСПУБЛИКИ ТАТАРСТАН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10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29.12.2005 N 661)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640"/>
      </w:tblGrid>
      <w:tr w:rsidR="001B780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муниципальных районов,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городских округов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Передаваемая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штатная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численность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Агрызский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Аксубаевский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Алексеевский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Алькеевский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Арский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Атнинский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Балтасинский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Буинский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Дрожжановский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Кайбицкий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Камско-Устьинский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Кукморский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Лаишевский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Менделеевский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Мензелинский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Новошешминский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Нурлатский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4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Пестречинский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Рыбно-Слободский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Сабинский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Спасский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Тетюшский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Тукаевский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Тюлячинский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Ютазинский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Азнакаевский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Заинский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Зеленодольский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Лениногорский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Нижнекамский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Набережные Челны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7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Казань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          </w:t>
            </w:r>
          </w:p>
        </w:tc>
      </w:tr>
      <w:tr w:rsidR="001B78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0C" w:rsidRDefault="001B78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86          </w:t>
            </w:r>
          </w:p>
        </w:tc>
      </w:tr>
    </w:tbl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Ш.Х.ГАФАРОВ</w:t>
      </w: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80C" w:rsidRDefault="001B78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3B01" w:rsidRDefault="000B3B01"/>
    <w:sectPr w:rsidR="000B3B01" w:rsidSect="008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1B780C"/>
    <w:rsid w:val="00000561"/>
    <w:rsid w:val="00001858"/>
    <w:rsid w:val="00004064"/>
    <w:rsid w:val="00004DB4"/>
    <w:rsid w:val="00004ECC"/>
    <w:rsid w:val="00006316"/>
    <w:rsid w:val="00006466"/>
    <w:rsid w:val="00006808"/>
    <w:rsid w:val="00011C80"/>
    <w:rsid w:val="00011F94"/>
    <w:rsid w:val="00013E7A"/>
    <w:rsid w:val="000149E4"/>
    <w:rsid w:val="00015B5F"/>
    <w:rsid w:val="00017909"/>
    <w:rsid w:val="00017F58"/>
    <w:rsid w:val="000204BE"/>
    <w:rsid w:val="00020704"/>
    <w:rsid w:val="00020EFA"/>
    <w:rsid w:val="00022366"/>
    <w:rsid w:val="0002283B"/>
    <w:rsid w:val="00025053"/>
    <w:rsid w:val="00025A21"/>
    <w:rsid w:val="00025FA6"/>
    <w:rsid w:val="00026E51"/>
    <w:rsid w:val="00027080"/>
    <w:rsid w:val="000273D9"/>
    <w:rsid w:val="000309D4"/>
    <w:rsid w:val="0003193B"/>
    <w:rsid w:val="000333A1"/>
    <w:rsid w:val="00033C76"/>
    <w:rsid w:val="00034D05"/>
    <w:rsid w:val="00035583"/>
    <w:rsid w:val="00036AE5"/>
    <w:rsid w:val="00036C02"/>
    <w:rsid w:val="000374A5"/>
    <w:rsid w:val="000374B7"/>
    <w:rsid w:val="00037993"/>
    <w:rsid w:val="000401F2"/>
    <w:rsid w:val="00041CE5"/>
    <w:rsid w:val="000439CC"/>
    <w:rsid w:val="00043C0D"/>
    <w:rsid w:val="0004510B"/>
    <w:rsid w:val="00046E3D"/>
    <w:rsid w:val="00047267"/>
    <w:rsid w:val="00047EF6"/>
    <w:rsid w:val="0005076F"/>
    <w:rsid w:val="00050870"/>
    <w:rsid w:val="0005153C"/>
    <w:rsid w:val="00053F7A"/>
    <w:rsid w:val="00055F34"/>
    <w:rsid w:val="00056A7C"/>
    <w:rsid w:val="00057F22"/>
    <w:rsid w:val="00060484"/>
    <w:rsid w:val="00060847"/>
    <w:rsid w:val="00062E98"/>
    <w:rsid w:val="000635CE"/>
    <w:rsid w:val="00063924"/>
    <w:rsid w:val="00063EFC"/>
    <w:rsid w:val="00064B8F"/>
    <w:rsid w:val="0006548E"/>
    <w:rsid w:val="0007175C"/>
    <w:rsid w:val="000727D1"/>
    <w:rsid w:val="00073C5A"/>
    <w:rsid w:val="00074071"/>
    <w:rsid w:val="000743BF"/>
    <w:rsid w:val="00074E73"/>
    <w:rsid w:val="00075B82"/>
    <w:rsid w:val="00076AD0"/>
    <w:rsid w:val="000772C0"/>
    <w:rsid w:val="00077B96"/>
    <w:rsid w:val="00077CFD"/>
    <w:rsid w:val="00077F06"/>
    <w:rsid w:val="000801D3"/>
    <w:rsid w:val="00080E74"/>
    <w:rsid w:val="00081C25"/>
    <w:rsid w:val="00081E1B"/>
    <w:rsid w:val="0008290C"/>
    <w:rsid w:val="00082B6F"/>
    <w:rsid w:val="00082DBC"/>
    <w:rsid w:val="00083FA0"/>
    <w:rsid w:val="000846AA"/>
    <w:rsid w:val="0008569D"/>
    <w:rsid w:val="000915FE"/>
    <w:rsid w:val="000923E2"/>
    <w:rsid w:val="00094B81"/>
    <w:rsid w:val="00096944"/>
    <w:rsid w:val="000973DF"/>
    <w:rsid w:val="000A007D"/>
    <w:rsid w:val="000A05A2"/>
    <w:rsid w:val="000A1341"/>
    <w:rsid w:val="000A19C1"/>
    <w:rsid w:val="000A2642"/>
    <w:rsid w:val="000A36F7"/>
    <w:rsid w:val="000A52DD"/>
    <w:rsid w:val="000A628A"/>
    <w:rsid w:val="000A6A3A"/>
    <w:rsid w:val="000A7772"/>
    <w:rsid w:val="000B026C"/>
    <w:rsid w:val="000B1483"/>
    <w:rsid w:val="000B162F"/>
    <w:rsid w:val="000B1C51"/>
    <w:rsid w:val="000B201F"/>
    <w:rsid w:val="000B2818"/>
    <w:rsid w:val="000B2B8D"/>
    <w:rsid w:val="000B3408"/>
    <w:rsid w:val="000B3B01"/>
    <w:rsid w:val="000B3BEE"/>
    <w:rsid w:val="000B3C59"/>
    <w:rsid w:val="000B498C"/>
    <w:rsid w:val="000B4B3D"/>
    <w:rsid w:val="000B6132"/>
    <w:rsid w:val="000B618A"/>
    <w:rsid w:val="000B6D41"/>
    <w:rsid w:val="000B74F5"/>
    <w:rsid w:val="000B7D69"/>
    <w:rsid w:val="000C072C"/>
    <w:rsid w:val="000C0A2A"/>
    <w:rsid w:val="000C23BC"/>
    <w:rsid w:val="000C2907"/>
    <w:rsid w:val="000C3650"/>
    <w:rsid w:val="000C4015"/>
    <w:rsid w:val="000C4970"/>
    <w:rsid w:val="000C64A0"/>
    <w:rsid w:val="000C70A9"/>
    <w:rsid w:val="000C7C04"/>
    <w:rsid w:val="000D0161"/>
    <w:rsid w:val="000D09A0"/>
    <w:rsid w:val="000D15AA"/>
    <w:rsid w:val="000D1842"/>
    <w:rsid w:val="000D1C4B"/>
    <w:rsid w:val="000D2AF3"/>
    <w:rsid w:val="000D304E"/>
    <w:rsid w:val="000D66B9"/>
    <w:rsid w:val="000D6EA7"/>
    <w:rsid w:val="000D76A2"/>
    <w:rsid w:val="000E08F4"/>
    <w:rsid w:val="000E1894"/>
    <w:rsid w:val="000E1DC5"/>
    <w:rsid w:val="000E2647"/>
    <w:rsid w:val="000E2813"/>
    <w:rsid w:val="000E286C"/>
    <w:rsid w:val="000E323C"/>
    <w:rsid w:val="000E41BB"/>
    <w:rsid w:val="000E4763"/>
    <w:rsid w:val="000E490C"/>
    <w:rsid w:val="000E521C"/>
    <w:rsid w:val="000E650C"/>
    <w:rsid w:val="000E66B7"/>
    <w:rsid w:val="000F01D5"/>
    <w:rsid w:val="000F14B3"/>
    <w:rsid w:val="000F1ABA"/>
    <w:rsid w:val="000F1CBB"/>
    <w:rsid w:val="000F2D8F"/>
    <w:rsid w:val="000F3328"/>
    <w:rsid w:val="000F3544"/>
    <w:rsid w:val="000F4750"/>
    <w:rsid w:val="000F5D7E"/>
    <w:rsid w:val="0010112E"/>
    <w:rsid w:val="00101AED"/>
    <w:rsid w:val="00102284"/>
    <w:rsid w:val="00102C42"/>
    <w:rsid w:val="001040D8"/>
    <w:rsid w:val="00104A81"/>
    <w:rsid w:val="0010762A"/>
    <w:rsid w:val="00107B6F"/>
    <w:rsid w:val="00110D9C"/>
    <w:rsid w:val="001121A4"/>
    <w:rsid w:val="0011220C"/>
    <w:rsid w:val="00112863"/>
    <w:rsid w:val="00112AA7"/>
    <w:rsid w:val="0011398E"/>
    <w:rsid w:val="00114112"/>
    <w:rsid w:val="00115780"/>
    <w:rsid w:val="00117F89"/>
    <w:rsid w:val="00117FEF"/>
    <w:rsid w:val="00121266"/>
    <w:rsid w:val="001212D1"/>
    <w:rsid w:val="001216A5"/>
    <w:rsid w:val="00122542"/>
    <w:rsid w:val="00122DA9"/>
    <w:rsid w:val="00122E71"/>
    <w:rsid w:val="00124F20"/>
    <w:rsid w:val="0012530A"/>
    <w:rsid w:val="00126326"/>
    <w:rsid w:val="00127538"/>
    <w:rsid w:val="00127D04"/>
    <w:rsid w:val="00130AF5"/>
    <w:rsid w:val="00130FA0"/>
    <w:rsid w:val="00131CC5"/>
    <w:rsid w:val="00132735"/>
    <w:rsid w:val="00133343"/>
    <w:rsid w:val="00133DF0"/>
    <w:rsid w:val="00134105"/>
    <w:rsid w:val="00134697"/>
    <w:rsid w:val="00134887"/>
    <w:rsid w:val="001370A4"/>
    <w:rsid w:val="00137DCD"/>
    <w:rsid w:val="00140A8A"/>
    <w:rsid w:val="00141DEC"/>
    <w:rsid w:val="00142216"/>
    <w:rsid w:val="00143009"/>
    <w:rsid w:val="00143527"/>
    <w:rsid w:val="00143E6D"/>
    <w:rsid w:val="00144AA5"/>
    <w:rsid w:val="00145F4E"/>
    <w:rsid w:val="001462E6"/>
    <w:rsid w:val="00146319"/>
    <w:rsid w:val="00146D68"/>
    <w:rsid w:val="00147D4D"/>
    <w:rsid w:val="001524C2"/>
    <w:rsid w:val="00152649"/>
    <w:rsid w:val="00153B48"/>
    <w:rsid w:val="00155459"/>
    <w:rsid w:val="001570E1"/>
    <w:rsid w:val="001601A4"/>
    <w:rsid w:val="001604DA"/>
    <w:rsid w:val="00161D99"/>
    <w:rsid w:val="0016249C"/>
    <w:rsid w:val="001624D5"/>
    <w:rsid w:val="00163E3D"/>
    <w:rsid w:val="00164E7D"/>
    <w:rsid w:val="001655F5"/>
    <w:rsid w:val="00166208"/>
    <w:rsid w:val="00167972"/>
    <w:rsid w:val="001679B2"/>
    <w:rsid w:val="00171200"/>
    <w:rsid w:val="0017163E"/>
    <w:rsid w:val="0017236B"/>
    <w:rsid w:val="0017241A"/>
    <w:rsid w:val="00172F96"/>
    <w:rsid w:val="00174DB3"/>
    <w:rsid w:val="00175321"/>
    <w:rsid w:val="00176678"/>
    <w:rsid w:val="00177B5D"/>
    <w:rsid w:val="001803B4"/>
    <w:rsid w:val="00180A02"/>
    <w:rsid w:val="00181081"/>
    <w:rsid w:val="001815BE"/>
    <w:rsid w:val="00184551"/>
    <w:rsid w:val="00184B0C"/>
    <w:rsid w:val="00184E70"/>
    <w:rsid w:val="0018770D"/>
    <w:rsid w:val="00190555"/>
    <w:rsid w:val="00190DA2"/>
    <w:rsid w:val="00193795"/>
    <w:rsid w:val="00193941"/>
    <w:rsid w:val="00194B8B"/>
    <w:rsid w:val="0019608B"/>
    <w:rsid w:val="001966CC"/>
    <w:rsid w:val="00196A5D"/>
    <w:rsid w:val="001A0002"/>
    <w:rsid w:val="001A1090"/>
    <w:rsid w:val="001A19E8"/>
    <w:rsid w:val="001A21A0"/>
    <w:rsid w:val="001A26A7"/>
    <w:rsid w:val="001A3F6C"/>
    <w:rsid w:val="001A4384"/>
    <w:rsid w:val="001A45DE"/>
    <w:rsid w:val="001A4D0B"/>
    <w:rsid w:val="001A504F"/>
    <w:rsid w:val="001B0A51"/>
    <w:rsid w:val="001B0AD3"/>
    <w:rsid w:val="001B2357"/>
    <w:rsid w:val="001B2A77"/>
    <w:rsid w:val="001B339C"/>
    <w:rsid w:val="001B38CE"/>
    <w:rsid w:val="001B3E49"/>
    <w:rsid w:val="001B45BA"/>
    <w:rsid w:val="001B5945"/>
    <w:rsid w:val="001B780C"/>
    <w:rsid w:val="001C0595"/>
    <w:rsid w:val="001C113B"/>
    <w:rsid w:val="001C2A9D"/>
    <w:rsid w:val="001C2D1B"/>
    <w:rsid w:val="001C47FA"/>
    <w:rsid w:val="001C672F"/>
    <w:rsid w:val="001C67FD"/>
    <w:rsid w:val="001C7FB6"/>
    <w:rsid w:val="001D090F"/>
    <w:rsid w:val="001D163A"/>
    <w:rsid w:val="001D204F"/>
    <w:rsid w:val="001D26ED"/>
    <w:rsid w:val="001D291F"/>
    <w:rsid w:val="001D2C98"/>
    <w:rsid w:val="001D4734"/>
    <w:rsid w:val="001D47AB"/>
    <w:rsid w:val="001D4976"/>
    <w:rsid w:val="001D6D39"/>
    <w:rsid w:val="001D75E9"/>
    <w:rsid w:val="001E2336"/>
    <w:rsid w:val="001E3022"/>
    <w:rsid w:val="001E418C"/>
    <w:rsid w:val="001E42CF"/>
    <w:rsid w:val="001E4353"/>
    <w:rsid w:val="001E7710"/>
    <w:rsid w:val="001E7A91"/>
    <w:rsid w:val="001E7C04"/>
    <w:rsid w:val="001E7E70"/>
    <w:rsid w:val="001F15F9"/>
    <w:rsid w:val="001F1D97"/>
    <w:rsid w:val="001F3C28"/>
    <w:rsid w:val="001F4FB9"/>
    <w:rsid w:val="001F5C4B"/>
    <w:rsid w:val="001F6AF3"/>
    <w:rsid w:val="001F6F8E"/>
    <w:rsid w:val="001F75A8"/>
    <w:rsid w:val="001F7A6C"/>
    <w:rsid w:val="00200454"/>
    <w:rsid w:val="0020059D"/>
    <w:rsid w:val="00200A5C"/>
    <w:rsid w:val="00201442"/>
    <w:rsid w:val="00201530"/>
    <w:rsid w:val="002029D1"/>
    <w:rsid w:val="00204509"/>
    <w:rsid w:val="00205161"/>
    <w:rsid w:val="0020549C"/>
    <w:rsid w:val="0020636B"/>
    <w:rsid w:val="00206583"/>
    <w:rsid w:val="00207898"/>
    <w:rsid w:val="00211625"/>
    <w:rsid w:val="00212090"/>
    <w:rsid w:val="00212928"/>
    <w:rsid w:val="00212BA9"/>
    <w:rsid w:val="00213239"/>
    <w:rsid w:val="00215A2E"/>
    <w:rsid w:val="00216551"/>
    <w:rsid w:val="00217085"/>
    <w:rsid w:val="0022022F"/>
    <w:rsid w:val="00220930"/>
    <w:rsid w:val="00220AE0"/>
    <w:rsid w:val="00220F59"/>
    <w:rsid w:val="00224253"/>
    <w:rsid w:val="002247C8"/>
    <w:rsid w:val="00224876"/>
    <w:rsid w:val="0022537F"/>
    <w:rsid w:val="00225AE0"/>
    <w:rsid w:val="002263B2"/>
    <w:rsid w:val="0022693E"/>
    <w:rsid w:val="00227350"/>
    <w:rsid w:val="002303C3"/>
    <w:rsid w:val="00230770"/>
    <w:rsid w:val="00232CDA"/>
    <w:rsid w:val="00233589"/>
    <w:rsid w:val="00233CF2"/>
    <w:rsid w:val="002361EC"/>
    <w:rsid w:val="002366E6"/>
    <w:rsid w:val="00236808"/>
    <w:rsid w:val="00237D9C"/>
    <w:rsid w:val="00241A10"/>
    <w:rsid w:val="0024312C"/>
    <w:rsid w:val="00243358"/>
    <w:rsid w:val="0024389B"/>
    <w:rsid w:val="00244F16"/>
    <w:rsid w:val="00244FEA"/>
    <w:rsid w:val="00247946"/>
    <w:rsid w:val="00252BBD"/>
    <w:rsid w:val="00252E7E"/>
    <w:rsid w:val="0025350D"/>
    <w:rsid w:val="002535AE"/>
    <w:rsid w:val="002541B6"/>
    <w:rsid w:val="002548CC"/>
    <w:rsid w:val="00255B95"/>
    <w:rsid w:val="00256596"/>
    <w:rsid w:val="0025710F"/>
    <w:rsid w:val="002604D5"/>
    <w:rsid w:val="00261AE7"/>
    <w:rsid w:val="00262BD6"/>
    <w:rsid w:val="00263033"/>
    <w:rsid w:val="00263E9C"/>
    <w:rsid w:val="00265798"/>
    <w:rsid w:val="00265EB1"/>
    <w:rsid w:val="002668FB"/>
    <w:rsid w:val="00266D8A"/>
    <w:rsid w:val="00267078"/>
    <w:rsid w:val="00267ACF"/>
    <w:rsid w:val="00267D73"/>
    <w:rsid w:val="00270A08"/>
    <w:rsid w:val="0027136F"/>
    <w:rsid w:val="00272068"/>
    <w:rsid w:val="00272B2B"/>
    <w:rsid w:val="00273AB2"/>
    <w:rsid w:val="002770EB"/>
    <w:rsid w:val="0027761F"/>
    <w:rsid w:val="002804B2"/>
    <w:rsid w:val="00281077"/>
    <w:rsid w:val="00283286"/>
    <w:rsid w:val="002842A0"/>
    <w:rsid w:val="00284695"/>
    <w:rsid w:val="0028677F"/>
    <w:rsid w:val="00286A18"/>
    <w:rsid w:val="00286A29"/>
    <w:rsid w:val="00287DF8"/>
    <w:rsid w:val="00287EE7"/>
    <w:rsid w:val="00290141"/>
    <w:rsid w:val="00290252"/>
    <w:rsid w:val="00290C93"/>
    <w:rsid w:val="00291E54"/>
    <w:rsid w:val="0029263F"/>
    <w:rsid w:val="0029309B"/>
    <w:rsid w:val="002930FA"/>
    <w:rsid w:val="00293CB5"/>
    <w:rsid w:val="00293E65"/>
    <w:rsid w:val="00295C4F"/>
    <w:rsid w:val="0029617A"/>
    <w:rsid w:val="00296A81"/>
    <w:rsid w:val="002A119C"/>
    <w:rsid w:val="002A1D3B"/>
    <w:rsid w:val="002A30E6"/>
    <w:rsid w:val="002A40D5"/>
    <w:rsid w:val="002A490D"/>
    <w:rsid w:val="002A62FB"/>
    <w:rsid w:val="002A7C5D"/>
    <w:rsid w:val="002A7D55"/>
    <w:rsid w:val="002A7DC0"/>
    <w:rsid w:val="002B119B"/>
    <w:rsid w:val="002B248F"/>
    <w:rsid w:val="002B3343"/>
    <w:rsid w:val="002B3496"/>
    <w:rsid w:val="002B3BE7"/>
    <w:rsid w:val="002B3E78"/>
    <w:rsid w:val="002B4753"/>
    <w:rsid w:val="002B5CD2"/>
    <w:rsid w:val="002B6096"/>
    <w:rsid w:val="002B691D"/>
    <w:rsid w:val="002B70F5"/>
    <w:rsid w:val="002C1173"/>
    <w:rsid w:val="002C28D1"/>
    <w:rsid w:val="002C373A"/>
    <w:rsid w:val="002C53FA"/>
    <w:rsid w:val="002C6056"/>
    <w:rsid w:val="002C75C6"/>
    <w:rsid w:val="002D0113"/>
    <w:rsid w:val="002D06C1"/>
    <w:rsid w:val="002D2674"/>
    <w:rsid w:val="002D33B3"/>
    <w:rsid w:val="002D4D81"/>
    <w:rsid w:val="002D4DE7"/>
    <w:rsid w:val="002D5752"/>
    <w:rsid w:val="002D59F2"/>
    <w:rsid w:val="002D5EB5"/>
    <w:rsid w:val="002D6FE7"/>
    <w:rsid w:val="002D7B22"/>
    <w:rsid w:val="002E07DA"/>
    <w:rsid w:val="002E2E85"/>
    <w:rsid w:val="002E31D5"/>
    <w:rsid w:val="002E5B3C"/>
    <w:rsid w:val="002E6156"/>
    <w:rsid w:val="002E62F8"/>
    <w:rsid w:val="002E67BF"/>
    <w:rsid w:val="002E6F16"/>
    <w:rsid w:val="002F1095"/>
    <w:rsid w:val="002F2635"/>
    <w:rsid w:val="002F2B64"/>
    <w:rsid w:val="002F3AC0"/>
    <w:rsid w:val="002F3B7C"/>
    <w:rsid w:val="002F3D9E"/>
    <w:rsid w:val="002F3E87"/>
    <w:rsid w:val="002F4F41"/>
    <w:rsid w:val="002F537D"/>
    <w:rsid w:val="002F53B0"/>
    <w:rsid w:val="002F71C3"/>
    <w:rsid w:val="002F7C79"/>
    <w:rsid w:val="003017C0"/>
    <w:rsid w:val="00301BA2"/>
    <w:rsid w:val="00301DE3"/>
    <w:rsid w:val="00302ABD"/>
    <w:rsid w:val="00302CD5"/>
    <w:rsid w:val="0030466D"/>
    <w:rsid w:val="003069C6"/>
    <w:rsid w:val="00310DCA"/>
    <w:rsid w:val="00311145"/>
    <w:rsid w:val="003111D6"/>
    <w:rsid w:val="00311777"/>
    <w:rsid w:val="00312C5B"/>
    <w:rsid w:val="00313D79"/>
    <w:rsid w:val="00313F6A"/>
    <w:rsid w:val="00315F88"/>
    <w:rsid w:val="003178C2"/>
    <w:rsid w:val="00321BA5"/>
    <w:rsid w:val="00323C91"/>
    <w:rsid w:val="00326506"/>
    <w:rsid w:val="00326927"/>
    <w:rsid w:val="00326B9C"/>
    <w:rsid w:val="00327110"/>
    <w:rsid w:val="00330063"/>
    <w:rsid w:val="00330065"/>
    <w:rsid w:val="00330114"/>
    <w:rsid w:val="0033162F"/>
    <w:rsid w:val="0033190D"/>
    <w:rsid w:val="00331F60"/>
    <w:rsid w:val="00332469"/>
    <w:rsid w:val="0033275F"/>
    <w:rsid w:val="003349B2"/>
    <w:rsid w:val="00340975"/>
    <w:rsid w:val="00340AB6"/>
    <w:rsid w:val="00340FA2"/>
    <w:rsid w:val="00341195"/>
    <w:rsid w:val="00342DCB"/>
    <w:rsid w:val="00343A5C"/>
    <w:rsid w:val="00344650"/>
    <w:rsid w:val="00344659"/>
    <w:rsid w:val="003448D6"/>
    <w:rsid w:val="0034509C"/>
    <w:rsid w:val="003455AC"/>
    <w:rsid w:val="00345D0F"/>
    <w:rsid w:val="00346EE3"/>
    <w:rsid w:val="00347796"/>
    <w:rsid w:val="00347E1F"/>
    <w:rsid w:val="00350391"/>
    <w:rsid w:val="003528E6"/>
    <w:rsid w:val="00353C9B"/>
    <w:rsid w:val="00354097"/>
    <w:rsid w:val="003546BD"/>
    <w:rsid w:val="003551FD"/>
    <w:rsid w:val="00356832"/>
    <w:rsid w:val="00357519"/>
    <w:rsid w:val="00357EC3"/>
    <w:rsid w:val="00360451"/>
    <w:rsid w:val="00360649"/>
    <w:rsid w:val="003626D9"/>
    <w:rsid w:val="003634F7"/>
    <w:rsid w:val="003635F9"/>
    <w:rsid w:val="00365B5E"/>
    <w:rsid w:val="00365F83"/>
    <w:rsid w:val="00365FBB"/>
    <w:rsid w:val="00371108"/>
    <w:rsid w:val="00372496"/>
    <w:rsid w:val="00373032"/>
    <w:rsid w:val="0037364F"/>
    <w:rsid w:val="00374434"/>
    <w:rsid w:val="0037468C"/>
    <w:rsid w:val="00375FA3"/>
    <w:rsid w:val="00376362"/>
    <w:rsid w:val="00377141"/>
    <w:rsid w:val="003778F1"/>
    <w:rsid w:val="00377DF1"/>
    <w:rsid w:val="00380335"/>
    <w:rsid w:val="003806E1"/>
    <w:rsid w:val="00380859"/>
    <w:rsid w:val="00381940"/>
    <w:rsid w:val="00383280"/>
    <w:rsid w:val="00383953"/>
    <w:rsid w:val="00384561"/>
    <w:rsid w:val="0038482F"/>
    <w:rsid w:val="00385690"/>
    <w:rsid w:val="00385F8F"/>
    <w:rsid w:val="00386B1A"/>
    <w:rsid w:val="00387412"/>
    <w:rsid w:val="00387667"/>
    <w:rsid w:val="003902A1"/>
    <w:rsid w:val="00390701"/>
    <w:rsid w:val="0039248A"/>
    <w:rsid w:val="00393256"/>
    <w:rsid w:val="003954A2"/>
    <w:rsid w:val="003958D7"/>
    <w:rsid w:val="00395B1E"/>
    <w:rsid w:val="0039736C"/>
    <w:rsid w:val="003A0683"/>
    <w:rsid w:val="003A06B5"/>
    <w:rsid w:val="003A0896"/>
    <w:rsid w:val="003A13D0"/>
    <w:rsid w:val="003A2D61"/>
    <w:rsid w:val="003A2FA9"/>
    <w:rsid w:val="003A318E"/>
    <w:rsid w:val="003A3A22"/>
    <w:rsid w:val="003A50DA"/>
    <w:rsid w:val="003A68CB"/>
    <w:rsid w:val="003A7943"/>
    <w:rsid w:val="003A7F2F"/>
    <w:rsid w:val="003A7FC4"/>
    <w:rsid w:val="003B0A9C"/>
    <w:rsid w:val="003B1AE7"/>
    <w:rsid w:val="003B1B22"/>
    <w:rsid w:val="003B211C"/>
    <w:rsid w:val="003B444D"/>
    <w:rsid w:val="003B5886"/>
    <w:rsid w:val="003C0908"/>
    <w:rsid w:val="003C148F"/>
    <w:rsid w:val="003C260F"/>
    <w:rsid w:val="003C2D12"/>
    <w:rsid w:val="003C2D73"/>
    <w:rsid w:val="003C2F12"/>
    <w:rsid w:val="003C31B0"/>
    <w:rsid w:val="003C568E"/>
    <w:rsid w:val="003C6139"/>
    <w:rsid w:val="003C7193"/>
    <w:rsid w:val="003C747B"/>
    <w:rsid w:val="003D04D6"/>
    <w:rsid w:val="003D0525"/>
    <w:rsid w:val="003D0F78"/>
    <w:rsid w:val="003D121A"/>
    <w:rsid w:val="003D1A62"/>
    <w:rsid w:val="003D2B1E"/>
    <w:rsid w:val="003D2F09"/>
    <w:rsid w:val="003D3416"/>
    <w:rsid w:val="003D4344"/>
    <w:rsid w:val="003D5769"/>
    <w:rsid w:val="003D67C4"/>
    <w:rsid w:val="003D7631"/>
    <w:rsid w:val="003E1B3E"/>
    <w:rsid w:val="003E1CE2"/>
    <w:rsid w:val="003E1E27"/>
    <w:rsid w:val="003E2058"/>
    <w:rsid w:val="003E21A4"/>
    <w:rsid w:val="003E2248"/>
    <w:rsid w:val="003E2C3A"/>
    <w:rsid w:val="003E3E73"/>
    <w:rsid w:val="003E5B16"/>
    <w:rsid w:val="003E5DF2"/>
    <w:rsid w:val="003E7849"/>
    <w:rsid w:val="003E7D7A"/>
    <w:rsid w:val="003F01D4"/>
    <w:rsid w:val="003F2817"/>
    <w:rsid w:val="003F29D6"/>
    <w:rsid w:val="003F435A"/>
    <w:rsid w:val="003F5716"/>
    <w:rsid w:val="003F59BC"/>
    <w:rsid w:val="003F63C8"/>
    <w:rsid w:val="003F6590"/>
    <w:rsid w:val="003F684A"/>
    <w:rsid w:val="003F6C24"/>
    <w:rsid w:val="003F6EFC"/>
    <w:rsid w:val="003F7B9D"/>
    <w:rsid w:val="003F7BF9"/>
    <w:rsid w:val="00401F41"/>
    <w:rsid w:val="00401FE3"/>
    <w:rsid w:val="004033C5"/>
    <w:rsid w:val="0040356E"/>
    <w:rsid w:val="00403BFC"/>
    <w:rsid w:val="00403ECB"/>
    <w:rsid w:val="00404011"/>
    <w:rsid w:val="004052E8"/>
    <w:rsid w:val="00405695"/>
    <w:rsid w:val="004075E7"/>
    <w:rsid w:val="004109E6"/>
    <w:rsid w:val="0041107C"/>
    <w:rsid w:val="00411607"/>
    <w:rsid w:val="0041236D"/>
    <w:rsid w:val="00412812"/>
    <w:rsid w:val="00412C02"/>
    <w:rsid w:val="00412D88"/>
    <w:rsid w:val="004131F6"/>
    <w:rsid w:val="00413972"/>
    <w:rsid w:val="00413B45"/>
    <w:rsid w:val="00413F4A"/>
    <w:rsid w:val="004144E7"/>
    <w:rsid w:val="00415B57"/>
    <w:rsid w:val="00415C5A"/>
    <w:rsid w:val="0041668F"/>
    <w:rsid w:val="00416A59"/>
    <w:rsid w:val="00416ADF"/>
    <w:rsid w:val="00420028"/>
    <w:rsid w:val="00420A2A"/>
    <w:rsid w:val="00421119"/>
    <w:rsid w:val="00421353"/>
    <w:rsid w:val="00422621"/>
    <w:rsid w:val="004228EC"/>
    <w:rsid w:val="00422A34"/>
    <w:rsid w:val="00423D56"/>
    <w:rsid w:val="00424827"/>
    <w:rsid w:val="004271CE"/>
    <w:rsid w:val="00430D46"/>
    <w:rsid w:val="00431E99"/>
    <w:rsid w:val="004331CE"/>
    <w:rsid w:val="00433778"/>
    <w:rsid w:val="00433A4F"/>
    <w:rsid w:val="00435620"/>
    <w:rsid w:val="00435941"/>
    <w:rsid w:val="00436036"/>
    <w:rsid w:val="00436FE5"/>
    <w:rsid w:val="004402A5"/>
    <w:rsid w:val="00440A87"/>
    <w:rsid w:val="00440C1E"/>
    <w:rsid w:val="00440C70"/>
    <w:rsid w:val="004432CE"/>
    <w:rsid w:val="00443BB7"/>
    <w:rsid w:val="00443CF0"/>
    <w:rsid w:val="00444512"/>
    <w:rsid w:val="0044668B"/>
    <w:rsid w:val="00446A6D"/>
    <w:rsid w:val="00450290"/>
    <w:rsid w:val="00450644"/>
    <w:rsid w:val="00450824"/>
    <w:rsid w:val="00450C47"/>
    <w:rsid w:val="00451E92"/>
    <w:rsid w:val="004521DB"/>
    <w:rsid w:val="00452BDF"/>
    <w:rsid w:val="00453413"/>
    <w:rsid w:val="00453BE8"/>
    <w:rsid w:val="00455168"/>
    <w:rsid w:val="00457B4D"/>
    <w:rsid w:val="00462BB5"/>
    <w:rsid w:val="00463642"/>
    <w:rsid w:val="00463B7E"/>
    <w:rsid w:val="00464C94"/>
    <w:rsid w:val="00465DB0"/>
    <w:rsid w:val="004660D9"/>
    <w:rsid w:val="00466651"/>
    <w:rsid w:val="0046700B"/>
    <w:rsid w:val="004677F4"/>
    <w:rsid w:val="004700FA"/>
    <w:rsid w:val="0047011E"/>
    <w:rsid w:val="004701FA"/>
    <w:rsid w:val="00470F55"/>
    <w:rsid w:val="00471150"/>
    <w:rsid w:val="004712BE"/>
    <w:rsid w:val="00473068"/>
    <w:rsid w:val="0047332B"/>
    <w:rsid w:val="00473F3E"/>
    <w:rsid w:val="00473FCA"/>
    <w:rsid w:val="00474CB6"/>
    <w:rsid w:val="004757E7"/>
    <w:rsid w:val="00477A59"/>
    <w:rsid w:val="00477BD6"/>
    <w:rsid w:val="00481C2E"/>
    <w:rsid w:val="00481F01"/>
    <w:rsid w:val="00482E2A"/>
    <w:rsid w:val="00484530"/>
    <w:rsid w:val="00485F35"/>
    <w:rsid w:val="00485F8B"/>
    <w:rsid w:val="00486789"/>
    <w:rsid w:val="00486B56"/>
    <w:rsid w:val="00487200"/>
    <w:rsid w:val="00487207"/>
    <w:rsid w:val="00490B0F"/>
    <w:rsid w:val="00491853"/>
    <w:rsid w:val="00492669"/>
    <w:rsid w:val="004938E4"/>
    <w:rsid w:val="004939A6"/>
    <w:rsid w:val="00493D3D"/>
    <w:rsid w:val="00494356"/>
    <w:rsid w:val="004956FB"/>
    <w:rsid w:val="00495750"/>
    <w:rsid w:val="0049623E"/>
    <w:rsid w:val="004970C3"/>
    <w:rsid w:val="004972D2"/>
    <w:rsid w:val="004A152B"/>
    <w:rsid w:val="004A168A"/>
    <w:rsid w:val="004A242F"/>
    <w:rsid w:val="004A25D1"/>
    <w:rsid w:val="004A2DC0"/>
    <w:rsid w:val="004A39D0"/>
    <w:rsid w:val="004A4B76"/>
    <w:rsid w:val="004A5489"/>
    <w:rsid w:val="004B0B41"/>
    <w:rsid w:val="004B122D"/>
    <w:rsid w:val="004B1F53"/>
    <w:rsid w:val="004B2B29"/>
    <w:rsid w:val="004B2B82"/>
    <w:rsid w:val="004B32B0"/>
    <w:rsid w:val="004B4E37"/>
    <w:rsid w:val="004B5663"/>
    <w:rsid w:val="004B5D77"/>
    <w:rsid w:val="004B6115"/>
    <w:rsid w:val="004B665A"/>
    <w:rsid w:val="004C0083"/>
    <w:rsid w:val="004C013E"/>
    <w:rsid w:val="004C04C0"/>
    <w:rsid w:val="004C063B"/>
    <w:rsid w:val="004C1A47"/>
    <w:rsid w:val="004C1F9D"/>
    <w:rsid w:val="004C2D0B"/>
    <w:rsid w:val="004C3AD4"/>
    <w:rsid w:val="004C40F9"/>
    <w:rsid w:val="004C622E"/>
    <w:rsid w:val="004C69A7"/>
    <w:rsid w:val="004C712D"/>
    <w:rsid w:val="004C76B0"/>
    <w:rsid w:val="004D0082"/>
    <w:rsid w:val="004D1727"/>
    <w:rsid w:val="004D2040"/>
    <w:rsid w:val="004D272C"/>
    <w:rsid w:val="004D2F47"/>
    <w:rsid w:val="004D31FA"/>
    <w:rsid w:val="004D4535"/>
    <w:rsid w:val="004D4DDF"/>
    <w:rsid w:val="004D626C"/>
    <w:rsid w:val="004D71D6"/>
    <w:rsid w:val="004D72C8"/>
    <w:rsid w:val="004E0072"/>
    <w:rsid w:val="004E2A5B"/>
    <w:rsid w:val="004E2AFC"/>
    <w:rsid w:val="004E2FF3"/>
    <w:rsid w:val="004E3244"/>
    <w:rsid w:val="004E3783"/>
    <w:rsid w:val="004E4548"/>
    <w:rsid w:val="004E4575"/>
    <w:rsid w:val="004E50DC"/>
    <w:rsid w:val="004E5AD9"/>
    <w:rsid w:val="004E6BC6"/>
    <w:rsid w:val="004E7424"/>
    <w:rsid w:val="004E7764"/>
    <w:rsid w:val="004E78A3"/>
    <w:rsid w:val="004E7DFF"/>
    <w:rsid w:val="004F0AB2"/>
    <w:rsid w:val="004F182B"/>
    <w:rsid w:val="004F2846"/>
    <w:rsid w:val="004F3C85"/>
    <w:rsid w:val="004F45A3"/>
    <w:rsid w:val="004F5D63"/>
    <w:rsid w:val="004F674E"/>
    <w:rsid w:val="00500586"/>
    <w:rsid w:val="005009A4"/>
    <w:rsid w:val="0050105F"/>
    <w:rsid w:val="00501650"/>
    <w:rsid w:val="00502739"/>
    <w:rsid w:val="00503419"/>
    <w:rsid w:val="0050626E"/>
    <w:rsid w:val="00506773"/>
    <w:rsid w:val="00507623"/>
    <w:rsid w:val="005077AB"/>
    <w:rsid w:val="00507E90"/>
    <w:rsid w:val="00507F2C"/>
    <w:rsid w:val="005101A3"/>
    <w:rsid w:val="00510721"/>
    <w:rsid w:val="00511259"/>
    <w:rsid w:val="00511288"/>
    <w:rsid w:val="00511A19"/>
    <w:rsid w:val="00512123"/>
    <w:rsid w:val="005140AE"/>
    <w:rsid w:val="00515F31"/>
    <w:rsid w:val="00515F3E"/>
    <w:rsid w:val="00516177"/>
    <w:rsid w:val="00517126"/>
    <w:rsid w:val="00521859"/>
    <w:rsid w:val="005231E6"/>
    <w:rsid w:val="00523B40"/>
    <w:rsid w:val="00524367"/>
    <w:rsid w:val="00525E5B"/>
    <w:rsid w:val="00530044"/>
    <w:rsid w:val="005302C1"/>
    <w:rsid w:val="00530BDC"/>
    <w:rsid w:val="00533171"/>
    <w:rsid w:val="005334ED"/>
    <w:rsid w:val="0053397C"/>
    <w:rsid w:val="00534500"/>
    <w:rsid w:val="00534AF0"/>
    <w:rsid w:val="00534C7E"/>
    <w:rsid w:val="00534D0E"/>
    <w:rsid w:val="00534DB5"/>
    <w:rsid w:val="00534E50"/>
    <w:rsid w:val="005354B9"/>
    <w:rsid w:val="005358F7"/>
    <w:rsid w:val="0054027D"/>
    <w:rsid w:val="0054086C"/>
    <w:rsid w:val="005411A8"/>
    <w:rsid w:val="00541F22"/>
    <w:rsid w:val="00542052"/>
    <w:rsid w:val="00542414"/>
    <w:rsid w:val="00543D54"/>
    <w:rsid w:val="00547C2F"/>
    <w:rsid w:val="00547E26"/>
    <w:rsid w:val="00547E78"/>
    <w:rsid w:val="005505B1"/>
    <w:rsid w:val="00550D92"/>
    <w:rsid w:val="00555100"/>
    <w:rsid w:val="005555A5"/>
    <w:rsid w:val="005559E6"/>
    <w:rsid w:val="00555DD2"/>
    <w:rsid w:val="00556820"/>
    <w:rsid w:val="00560226"/>
    <w:rsid w:val="00561FE7"/>
    <w:rsid w:val="005626EC"/>
    <w:rsid w:val="00563601"/>
    <w:rsid w:val="00564A30"/>
    <w:rsid w:val="00565F9C"/>
    <w:rsid w:val="0056615D"/>
    <w:rsid w:val="0056679B"/>
    <w:rsid w:val="005678F2"/>
    <w:rsid w:val="00572DFD"/>
    <w:rsid w:val="0057336B"/>
    <w:rsid w:val="005741F6"/>
    <w:rsid w:val="00574AE3"/>
    <w:rsid w:val="0057512B"/>
    <w:rsid w:val="00575544"/>
    <w:rsid w:val="00575B7C"/>
    <w:rsid w:val="00577C82"/>
    <w:rsid w:val="00580841"/>
    <w:rsid w:val="005811CD"/>
    <w:rsid w:val="00582C13"/>
    <w:rsid w:val="0058424E"/>
    <w:rsid w:val="00584475"/>
    <w:rsid w:val="0058495C"/>
    <w:rsid w:val="005853A4"/>
    <w:rsid w:val="00585BDD"/>
    <w:rsid w:val="00587699"/>
    <w:rsid w:val="00587F01"/>
    <w:rsid w:val="00590A36"/>
    <w:rsid w:val="0059129A"/>
    <w:rsid w:val="00591D06"/>
    <w:rsid w:val="005924BE"/>
    <w:rsid w:val="00592771"/>
    <w:rsid w:val="00593F1D"/>
    <w:rsid w:val="0059581C"/>
    <w:rsid w:val="00595E49"/>
    <w:rsid w:val="005A1084"/>
    <w:rsid w:val="005A17A8"/>
    <w:rsid w:val="005A1C5B"/>
    <w:rsid w:val="005A1D8F"/>
    <w:rsid w:val="005A276F"/>
    <w:rsid w:val="005A3859"/>
    <w:rsid w:val="005A413B"/>
    <w:rsid w:val="005A5677"/>
    <w:rsid w:val="005A576E"/>
    <w:rsid w:val="005A5C0F"/>
    <w:rsid w:val="005A5C49"/>
    <w:rsid w:val="005A644C"/>
    <w:rsid w:val="005A7F1C"/>
    <w:rsid w:val="005B07C2"/>
    <w:rsid w:val="005B0AC2"/>
    <w:rsid w:val="005B1517"/>
    <w:rsid w:val="005B1823"/>
    <w:rsid w:val="005B1DE3"/>
    <w:rsid w:val="005B20A4"/>
    <w:rsid w:val="005B25B5"/>
    <w:rsid w:val="005B2EFE"/>
    <w:rsid w:val="005B3855"/>
    <w:rsid w:val="005B3A37"/>
    <w:rsid w:val="005B5764"/>
    <w:rsid w:val="005B65AA"/>
    <w:rsid w:val="005B6884"/>
    <w:rsid w:val="005B6A97"/>
    <w:rsid w:val="005B6AD1"/>
    <w:rsid w:val="005B73CE"/>
    <w:rsid w:val="005B7AB1"/>
    <w:rsid w:val="005B7D7C"/>
    <w:rsid w:val="005B7F4B"/>
    <w:rsid w:val="005C1715"/>
    <w:rsid w:val="005C277C"/>
    <w:rsid w:val="005C2B95"/>
    <w:rsid w:val="005C3A01"/>
    <w:rsid w:val="005C3BB6"/>
    <w:rsid w:val="005C4108"/>
    <w:rsid w:val="005C69DE"/>
    <w:rsid w:val="005C6C67"/>
    <w:rsid w:val="005C7D59"/>
    <w:rsid w:val="005C7FBB"/>
    <w:rsid w:val="005D106A"/>
    <w:rsid w:val="005D15CC"/>
    <w:rsid w:val="005D1E74"/>
    <w:rsid w:val="005D267A"/>
    <w:rsid w:val="005D3CA6"/>
    <w:rsid w:val="005D458B"/>
    <w:rsid w:val="005D517B"/>
    <w:rsid w:val="005D66EC"/>
    <w:rsid w:val="005D71B6"/>
    <w:rsid w:val="005D7501"/>
    <w:rsid w:val="005D76F2"/>
    <w:rsid w:val="005D7EF1"/>
    <w:rsid w:val="005E0A0D"/>
    <w:rsid w:val="005E0B0F"/>
    <w:rsid w:val="005E134B"/>
    <w:rsid w:val="005E1447"/>
    <w:rsid w:val="005E2008"/>
    <w:rsid w:val="005E2CB6"/>
    <w:rsid w:val="005E4840"/>
    <w:rsid w:val="005E485F"/>
    <w:rsid w:val="005E53B5"/>
    <w:rsid w:val="005E7A34"/>
    <w:rsid w:val="005E7F53"/>
    <w:rsid w:val="005F1875"/>
    <w:rsid w:val="005F1973"/>
    <w:rsid w:val="005F1D6D"/>
    <w:rsid w:val="005F1E3D"/>
    <w:rsid w:val="005F2015"/>
    <w:rsid w:val="005F2CAA"/>
    <w:rsid w:val="005F3F56"/>
    <w:rsid w:val="005F54B1"/>
    <w:rsid w:val="005F5550"/>
    <w:rsid w:val="005F65BD"/>
    <w:rsid w:val="00600150"/>
    <w:rsid w:val="0060015C"/>
    <w:rsid w:val="006003E2"/>
    <w:rsid w:val="00600742"/>
    <w:rsid w:val="00601345"/>
    <w:rsid w:val="006019CC"/>
    <w:rsid w:val="00601D2F"/>
    <w:rsid w:val="00602695"/>
    <w:rsid w:val="00602F35"/>
    <w:rsid w:val="00602F6F"/>
    <w:rsid w:val="00603E49"/>
    <w:rsid w:val="00604751"/>
    <w:rsid w:val="00604802"/>
    <w:rsid w:val="00604946"/>
    <w:rsid w:val="00605412"/>
    <w:rsid w:val="006065D4"/>
    <w:rsid w:val="006066A7"/>
    <w:rsid w:val="00607101"/>
    <w:rsid w:val="00611BDA"/>
    <w:rsid w:val="00613191"/>
    <w:rsid w:val="006142DF"/>
    <w:rsid w:val="006142E3"/>
    <w:rsid w:val="0061453F"/>
    <w:rsid w:val="00617694"/>
    <w:rsid w:val="00617796"/>
    <w:rsid w:val="00620999"/>
    <w:rsid w:val="00620AAC"/>
    <w:rsid w:val="006220CD"/>
    <w:rsid w:val="006228A2"/>
    <w:rsid w:val="0062339C"/>
    <w:rsid w:val="006241B3"/>
    <w:rsid w:val="006244DD"/>
    <w:rsid w:val="0062511A"/>
    <w:rsid w:val="00626030"/>
    <w:rsid w:val="00626C07"/>
    <w:rsid w:val="00626D9E"/>
    <w:rsid w:val="00626EFF"/>
    <w:rsid w:val="006278A0"/>
    <w:rsid w:val="00630ECF"/>
    <w:rsid w:val="006330F4"/>
    <w:rsid w:val="006343B0"/>
    <w:rsid w:val="006347A0"/>
    <w:rsid w:val="0063482B"/>
    <w:rsid w:val="00634DF2"/>
    <w:rsid w:val="00635A8C"/>
    <w:rsid w:val="00640C6B"/>
    <w:rsid w:val="006412C2"/>
    <w:rsid w:val="00642E5A"/>
    <w:rsid w:val="0064584F"/>
    <w:rsid w:val="00645EEA"/>
    <w:rsid w:val="006464E4"/>
    <w:rsid w:val="00646E62"/>
    <w:rsid w:val="00647450"/>
    <w:rsid w:val="00647787"/>
    <w:rsid w:val="00647A87"/>
    <w:rsid w:val="0065043D"/>
    <w:rsid w:val="006514AB"/>
    <w:rsid w:val="006515DE"/>
    <w:rsid w:val="00652AE8"/>
    <w:rsid w:val="006552A9"/>
    <w:rsid w:val="00656297"/>
    <w:rsid w:val="006568D6"/>
    <w:rsid w:val="00656AC2"/>
    <w:rsid w:val="00656C30"/>
    <w:rsid w:val="00656FDE"/>
    <w:rsid w:val="006577BF"/>
    <w:rsid w:val="00661215"/>
    <w:rsid w:val="0066162E"/>
    <w:rsid w:val="0066188F"/>
    <w:rsid w:val="00661EA9"/>
    <w:rsid w:val="00662ED9"/>
    <w:rsid w:val="006637B0"/>
    <w:rsid w:val="0066488E"/>
    <w:rsid w:val="00666741"/>
    <w:rsid w:val="0066735B"/>
    <w:rsid w:val="00667A5F"/>
    <w:rsid w:val="00670DFD"/>
    <w:rsid w:val="0067156E"/>
    <w:rsid w:val="00671933"/>
    <w:rsid w:val="006724F9"/>
    <w:rsid w:val="00672580"/>
    <w:rsid w:val="00672DCA"/>
    <w:rsid w:val="00674C72"/>
    <w:rsid w:val="00674D38"/>
    <w:rsid w:val="006754B3"/>
    <w:rsid w:val="0067566B"/>
    <w:rsid w:val="006809C3"/>
    <w:rsid w:val="006824C5"/>
    <w:rsid w:val="00684ABC"/>
    <w:rsid w:val="00685D7F"/>
    <w:rsid w:val="00685EE9"/>
    <w:rsid w:val="00687575"/>
    <w:rsid w:val="00690788"/>
    <w:rsid w:val="00690933"/>
    <w:rsid w:val="00690CEE"/>
    <w:rsid w:val="006918D8"/>
    <w:rsid w:val="006919BC"/>
    <w:rsid w:val="00692FDF"/>
    <w:rsid w:val="00693564"/>
    <w:rsid w:val="00693F82"/>
    <w:rsid w:val="006965A6"/>
    <w:rsid w:val="0069671A"/>
    <w:rsid w:val="00696D36"/>
    <w:rsid w:val="006A0D52"/>
    <w:rsid w:val="006A0E8E"/>
    <w:rsid w:val="006A1452"/>
    <w:rsid w:val="006A291E"/>
    <w:rsid w:val="006A3157"/>
    <w:rsid w:val="006A381A"/>
    <w:rsid w:val="006A3B34"/>
    <w:rsid w:val="006A4616"/>
    <w:rsid w:val="006A4F7A"/>
    <w:rsid w:val="006A5D67"/>
    <w:rsid w:val="006A7919"/>
    <w:rsid w:val="006B0866"/>
    <w:rsid w:val="006B1EEE"/>
    <w:rsid w:val="006B350C"/>
    <w:rsid w:val="006B4249"/>
    <w:rsid w:val="006B5449"/>
    <w:rsid w:val="006B5D6C"/>
    <w:rsid w:val="006B6775"/>
    <w:rsid w:val="006B7BD4"/>
    <w:rsid w:val="006C1CA4"/>
    <w:rsid w:val="006C237D"/>
    <w:rsid w:val="006C370A"/>
    <w:rsid w:val="006C4E3A"/>
    <w:rsid w:val="006C6D4A"/>
    <w:rsid w:val="006C729F"/>
    <w:rsid w:val="006D08DD"/>
    <w:rsid w:val="006D2FFB"/>
    <w:rsid w:val="006D50DF"/>
    <w:rsid w:val="006D5733"/>
    <w:rsid w:val="006D6CE9"/>
    <w:rsid w:val="006E03DE"/>
    <w:rsid w:val="006E07B4"/>
    <w:rsid w:val="006E1BB5"/>
    <w:rsid w:val="006E2739"/>
    <w:rsid w:val="006E2CB9"/>
    <w:rsid w:val="006E36E8"/>
    <w:rsid w:val="006E4009"/>
    <w:rsid w:val="006E5A23"/>
    <w:rsid w:val="006E733B"/>
    <w:rsid w:val="006E7AEB"/>
    <w:rsid w:val="006E7C2C"/>
    <w:rsid w:val="006F080B"/>
    <w:rsid w:val="006F11C3"/>
    <w:rsid w:val="006F15B5"/>
    <w:rsid w:val="006F1933"/>
    <w:rsid w:val="006F408E"/>
    <w:rsid w:val="006F467B"/>
    <w:rsid w:val="006F4BB2"/>
    <w:rsid w:val="006F534C"/>
    <w:rsid w:val="006F544F"/>
    <w:rsid w:val="006F5E0B"/>
    <w:rsid w:val="006F6109"/>
    <w:rsid w:val="006F6975"/>
    <w:rsid w:val="00703B3D"/>
    <w:rsid w:val="0070505C"/>
    <w:rsid w:val="00705992"/>
    <w:rsid w:val="007068C8"/>
    <w:rsid w:val="00711502"/>
    <w:rsid w:val="00712696"/>
    <w:rsid w:val="00712C55"/>
    <w:rsid w:val="00712C70"/>
    <w:rsid w:val="00712F1D"/>
    <w:rsid w:val="00713469"/>
    <w:rsid w:val="00713520"/>
    <w:rsid w:val="00713930"/>
    <w:rsid w:val="00713F02"/>
    <w:rsid w:val="007147D5"/>
    <w:rsid w:val="00714BE4"/>
    <w:rsid w:val="00715506"/>
    <w:rsid w:val="00715D53"/>
    <w:rsid w:val="007201F4"/>
    <w:rsid w:val="00720685"/>
    <w:rsid w:val="00720EF1"/>
    <w:rsid w:val="0072117A"/>
    <w:rsid w:val="00723FAC"/>
    <w:rsid w:val="00723FB7"/>
    <w:rsid w:val="00724A2E"/>
    <w:rsid w:val="00724D19"/>
    <w:rsid w:val="00724E57"/>
    <w:rsid w:val="00725B86"/>
    <w:rsid w:val="007270C5"/>
    <w:rsid w:val="00727F81"/>
    <w:rsid w:val="00727FD1"/>
    <w:rsid w:val="00730060"/>
    <w:rsid w:val="00730562"/>
    <w:rsid w:val="00730877"/>
    <w:rsid w:val="00730DEF"/>
    <w:rsid w:val="007310B7"/>
    <w:rsid w:val="00731585"/>
    <w:rsid w:val="0073189F"/>
    <w:rsid w:val="00731905"/>
    <w:rsid w:val="0073222E"/>
    <w:rsid w:val="0073277A"/>
    <w:rsid w:val="00733AD0"/>
    <w:rsid w:val="007340B3"/>
    <w:rsid w:val="0073515F"/>
    <w:rsid w:val="00736667"/>
    <w:rsid w:val="00736ACD"/>
    <w:rsid w:val="00736C3E"/>
    <w:rsid w:val="00736EFC"/>
    <w:rsid w:val="00737449"/>
    <w:rsid w:val="00737D08"/>
    <w:rsid w:val="0074063B"/>
    <w:rsid w:val="00740BFA"/>
    <w:rsid w:val="00741F12"/>
    <w:rsid w:val="00744E24"/>
    <w:rsid w:val="00744E7A"/>
    <w:rsid w:val="007451AB"/>
    <w:rsid w:val="00745716"/>
    <w:rsid w:val="007462BB"/>
    <w:rsid w:val="00746E50"/>
    <w:rsid w:val="007472E4"/>
    <w:rsid w:val="0075000C"/>
    <w:rsid w:val="007508EE"/>
    <w:rsid w:val="0075094C"/>
    <w:rsid w:val="00751229"/>
    <w:rsid w:val="00751D9E"/>
    <w:rsid w:val="00752101"/>
    <w:rsid w:val="0075219E"/>
    <w:rsid w:val="007527AE"/>
    <w:rsid w:val="00753F74"/>
    <w:rsid w:val="007553D7"/>
    <w:rsid w:val="007555E9"/>
    <w:rsid w:val="00755C49"/>
    <w:rsid w:val="00756990"/>
    <w:rsid w:val="007572FE"/>
    <w:rsid w:val="00757900"/>
    <w:rsid w:val="00757FB4"/>
    <w:rsid w:val="0076069F"/>
    <w:rsid w:val="007609E8"/>
    <w:rsid w:val="0076206B"/>
    <w:rsid w:val="00762A22"/>
    <w:rsid w:val="00763943"/>
    <w:rsid w:val="00765C75"/>
    <w:rsid w:val="0076769E"/>
    <w:rsid w:val="00767B08"/>
    <w:rsid w:val="00771208"/>
    <w:rsid w:val="0077139F"/>
    <w:rsid w:val="0077426E"/>
    <w:rsid w:val="007753B2"/>
    <w:rsid w:val="0077671F"/>
    <w:rsid w:val="007803FC"/>
    <w:rsid w:val="0078105E"/>
    <w:rsid w:val="00781636"/>
    <w:rsid w:val="0078192C"/>
    <w:rsid w:val="007824B0"/>
    <w:rsid w:val="00784BFB"/>
    <w:rsid w:val="007851B4"/>
    <w:rsid w:val="007854FA"/>
    <w:rsid w:val="00786864"/>
    <w:rsid w:val="00786973"/>
    <w:rsid w:val="0078766D"/>
    <w:rsid w:val="00787B45"/>
    <w:rsid w:val="0079030D"/>
    <w:rsid w:val="00790BFD"/>
    <w:rsid w:val="00791798"/>
    <w:rsid w:val="00792EA2"/>
    <w:rsid w:val="0079425E"/>
    <w:rsid w:val="00795C91"/>
    <w:rsid w:val="00796203"/>
    <w:rsid w:val="00796691"/>
    <w:rsid w:val="007969B5"/>
    <w:rsid w:val="0079717E"/>
    <w:rsid w:val="00797666"/>
    <w:rsid w:val="007A0009"/>
    <w:rsid w:val="007A014B"/>
    <w:rsid w:val="007A1DB6"/>
    <w:rsid w:val="007A545D"/>
    <w:rsid w:val="007A67D3"/>
    <w:rsid w:val="007A70E7"/>
    <w:rsid w:val="007B0BB6"/>
    <w:rsid w:val="007B0DFF"/>
    <w:rsid w:val="007B2606"/>
    <w:rsid w:val="007B37EA"/>
    <w:rsid w:val="007B3F2D"/>
    <w:rsid w:val="007B48D0"/>
    <w:rsid w:val="007B4FE7"/>
    <w:rsid w:val="007B75B1"/>
    <w:rsid w:val="007B7BFD"/>
    <w:rsid w:val="007C063B"/>
    <w:rsid w:val="007C1849"/>
    <w:rsid w:val="007C2507"/>
    <w:rsid w:val="007C3374"/>
    <w:rsid w:val="007C3377"/>
    <w:rsid w:val="007C4593"/>
    <w:rsid w:val="007C4773"/>
    <w:rsid w:val="007C54CC"/>
    <w:rsid w:val="007C6968"/>
    <w:rsid w:val="007C78F8"/>
    <w:rsid w:val="007C79F4"/>
    <w:rsid w:val="007C7A7B"/>
    <w:rsid w:val="007D11D3"/>
    <w:rsid w:val="007D2321"/>
    <w:rsid w:val="007D2E85"/>
    <w:rsid w:val="007D302B"/>
    <w:rsid w:val="007D3402"/>
    <w:rsid w:val="007D3BD2"/>
    <w:rsid w:val="007D4CF1"/>
    <w:rsid w:val="007D5355"/>
    <w:rsid w:val="007D5995"/>
    <w:rsid w:val="007D5CDD"/>
    <w:rsid w:val="007D5F92"/>
    <w:rsid w:val="007E0027"/>
    <w:rsid w:val="007E0133"/>
    <w:rsid w:val="007E1584"/>
    <w:rsid w:val="007E427B"/>
    <w:rsid w:val="007E659C"/>
    <w:rsid w:val="007E6DDA"/>
    <w:rsid w:val="007E6F50"/>
    <w:rsid w:val="007E760A"/>
    <w:rsid w:val="007E78F9"/>
    <w:rsid w:val="007F03B3"/>
    <w:rsid w:val="007F03B9"/>
    <w:rsid w:val="007F0C4E"/>
    <w:rsid w:val="007F11D0"/>
    <w:rsid w:val="007F163A"/>
    <w:rsid w:val="007F3534"/>
    <w:rsid w:val="007F407C"/>
    <w:rsid w:val="007F4B86"/>
    <w:rsid w:val="007F4BBC"/>
    <w:rsid w:val="007F4F40"/>
    <w:rsid w:val="007F57A9"/>
    <w:rsid w:val="007F5F6B"/>
    <w:rsid w:val="007F6E46"/>
    <w:rsid w:val="00800318"/>
    <w:rsid w:val="00800727"/>
    <w:rsid w:val="00801282"/>
    <w:rsid w:val="008027B4"/>
    <w:rsid w:val="008027BC"/>
    <w:rsid w:val="00802899"/>
    <w:rsid w:val="00802A9D"/>
    <w:rsid w:val="00803472"/>
    <w:rsid w:val="00804F65"/>
    <w:rsid w:val="0080614E"/>
    <w:rsid w:val="0080718A"/>
    <w:rsid w:val="008071AA"/>
    <w:rsid w:val="0081019A"/>
    <w:rsid w:val="0081040B"/>
    <w:rsid w:val="00810B31"/>
    <w:rsid w:val="0081122F"/>
    <w:rsid w:val="008114B3"/>
    <w:rsid w:val="00811ABA"/>
    <w:rsid w:val="00812304"/>
    <w:rsid w:val="008129F2"/>
    <w:rsid w:val="00812C79"/>
    <w:rsid w:val="008139E8"/>
    <w:rsid w:val="00814131"/>
    <w:rsid w:val="008144A0"/>
    <w:rsid w:val="008157B3"/>
    <w:rsid w:val="00816A1D"/>
    <w:rsid w:val="00817392"/>
    <w:rsid w:val="008174A5"/>
    <w:rsid w:val="0081773F"/>
    <w:rsid w:val="008203F8"/>
    <w:rsid w:val="008204C9"/>
    <w:rsid w:val="00820B63"/>
    <w:rsid w:val="00821194"/>
    <w:rsid w:val="0082183F"/>
    <w:rsid w:val="00822280"/>
    <w:rsid w:val="00823411"/>
    <w:rsid w:val="00824F03"/>
    <w:rsid w:val="00830956"/>
    <w:rsid w:val="0083098C"/>
    <w:rsid w:val="0083192B"/>
    <w:rsid w:val="00832828"/>
    <w:rsid w:val="00836AF3"/>
    <w:rsid w:val="00840044"/>
    <w:rsid w:val="0084018D"/>
    <w:rsid w:val="0084037D"/>
    <w:rsid w:val="008405C7"/>
    <w:rsid w:val="0084283E"/>
    <w:rsid w:val="008431F3"/>
    <w:rsid w:val="00843F85"/>
    <w:rsid w:val="00845545"/>
    <w:rsid w:val="00846E56"/>
    <w:rsid w:val="008472C2"/>
    <w:rsid w:val="00847474"/>
    <w:rsid w:val="00850BFE"/>
    <w:rsid w:val="00851CE1"/>
    <w:rsid w:val="00852609"/>
    <w:rsid w:val="0085293E"/>
    <w:rsid w:val="00853CFA"/>
    <w:rsid w:val="00854586"/>
    <w:rsid w:val="00854EE9"/>
    <w:rsid w:val="00855A57"/>
    <w:rsid w:val="00857538"/>
    <w:rsid w:val="00857AD6"/>
    <w:rsid w:val="00861A82"/>
    <w:rsid w:val="00862CC4"/>
    <w:rsid w:val="00862EAD"/>
    <w:rsid w:val="008652B4"/>
    <w:rsid w:val="00867995"/>
    <w:rsid w:val="00870575"/>
    <w:rsid w:val="00870766"/>
    <w:rsid w:val="00870B69"/>
    <w:rsid w:val="00871460"/>
    <w:rsid w:val="00873117"/>
    <w:rsid w:val="0087410A"/>
    <w:rsid w:val="00875444"/>
    <w:rsid w:val="00876892"/>
    <w:rsid w:val="00877B97"/>
    <w:rsid w:val="008800CE"/>
    <w:rsid w:val="00880525"/>
    <w:rsid w:val="00880DE4"/>
    <w:rsid w:val="00882526"/>
    <w:rsid w:val="00883934"/>
    <w:rsid w:val="00884D02"/>
    <w:rsid w:val="00884D2B"/>
    <w:rsid w:val="00884EDD"/>
    <w:rsid w:val="00885897"/>
    <w:rsid w:val="00886A24"/>
    <w:rsid w:val="00887FD8"/>
    <w:rsid w:val="008903ED"/>
    <w:rsid w:val="008905DC"/>
    <w:rsid w:val="00894292"/>
    <w:rsid w:val="008951E4"/>
    <w:rsid w:val="0089598F"/>
    <w:rsid w:val="00895EE0"/>
    <w:rsid w:val="00895F1D"/>
    <w:rsid w:val="00896136"/>
    <w:rsid w:val="00896EEF"/>
    <w:rsid w:val="008977FA"/>
    <w:rsid w:val="008A0418"/>
    <w:rsid w:val="008A0FA9"/>
    <w:rsid w:val="008A1276"/>
    <w:rsid w:val="008A2720"/>
    <w:rsid w:val="008A3001"/>
    <w:rsid w:val="008A460E"/>
    <w:rsid w:val="008A4BDB"/>
    <w:rsid w:val="008A7C31"/>
    <w:rsid w:val="008B1669"/>
    <w:rsid w:val="008B2A7A"/>
    <w:rsid w:val="008B37B4"/>
    <w:rsid w:val="008B4088"/>
    <w:rsid w:val="008B52AA"/>
    <w:rsid w:val="008B5B07"/>
    <w:rsid w:val="008B622C"/>
    <w:rsid w:val="008B70E9"/>
    <w:rsid w:val="008B730D"/>
    <w:rsid w:val="008B758F"/>
    <w:rsid w:val="008B75EB"/>
    <w:rsid w:val="008C0189"/>
    <w:rsid w:val="008C03BA"/>
    <w:rsid w:val="008C052A"/>
    <w:rsid w:val="008C08A3"/>
    <w:rsid w:val="008C0AF8"/>
    <w:rsid w:val="008C3279"/>
    <w:rsid w:val="008C36BE"/>
    <w:rsid w:val="008C383D"/>
    <w:rsid w:val="008C3F8D"/>
    <w:rsid w:val="008C699A"/>
    <w:rsid w:val="008C6EB5"/>
    <w:rsid w:val="008D0271"/>
    <w:rsid w:val="008D075A"/>
    <w:rsid w:val="008D0CB8"/>
    <w:rsid w:val="008D1C79"/>
    <w:rsid w:val="008D24F6"/>
    <w:rsid w:val="008D299B"/>
    <w:rsid w:val="008D3236"/>
    <w:rsid w:val="008D35A2"/>
    <w:rsid w:val="008D4611"/>
    <w:rsid w:val="008D4A48"/>
    <w:rsid w:val="008D5E8F"/>
    <w:rsid w:val="008D5FE7"/>
    <w:rsid w:val="008D600D"/>
    <w:rsid w:val="008D6077"/>
    <w:rsid w:val="008D698E"/>
    <w:rsid w:val="008D6F7F"/>
    <w:rsid w:val="008D7740"/>
    <w:rsid w:val="008D7ABD"/>
    <w:rsid w:val="008D7B57"/>
    <w:rsid w:val="008E0B7B"/>
    <w:rsid w:val="008E1552"/>
    <w:rsid w:val="008E1661"/>
    <w:rsid w:val="008E2545"/>
    <w:rsid w:val="008E3253"/>
    <w:rsid w:val="008E348C"/>
    <w:rsid w:val="008E36AB"/>
    <w:rsid w:val="008E49BD"/>
    <w:rsid w:val="008E56FF"/>
    <w:rsid w:val="008E7A31"/>
    <w:rsid w:val="008E7AA5"/>
    <w:rsid w:val="008E7FAE"/>
    <w:rsid w:val="008F0DF9"/>
    <w:rsid w:val="008F11AD"/>
    <w:rsid w:val="008F2357"/>
    <w:rsid w:val="008F4000"/>
    <w:rsid w:val="008F479B"/>
    <w:rsid w:val="008F4C58"/>
    <w:rsid w:val="008F5D12"/>
    <w:rsid w:val="008F633A"/>
    <w:rsid w:val="008F78AD"/>
    <w:rsid w:val="009000B2"/>
    <w:rsid w:val="00900190"/>
    <w:rsid w:val="00900470"/>
    <w:rsid w:val="00901732"/>
    <w:rsid w:val="00903875"/>
    <w:rsid w:val="00903C4B"/>
    <w:rsid w:val="00907517"/>
    <w:rsid w:val="0090767E"/>
    <w:rsid w:val="00910103"/>
    <w:rsid w:val="0091085B"/>
    <w:rsid w:val="00911065"/>
    <w:rsid w:val="0091291F"/>
    <w:rsid w:val="009134B9"/>
    <w:rsid w:val="0091351E"/>
    <w:rsid w:val="00914918"/>
    <w:rsid w:val="009153F9"/>
    <w:rsid w:val="009164B0"/>
    <w:rsid w:val="00916AA9"/>
    <w:rsid w:val="0091704D"/>
    <w:rsid w:val="00917580"/>
    <w:rsid w:val="00920A09"/>
    <w:rsid w:val="00920FEF"/>
    <w:rsid w:val="009220AB"/>
    <w:rsid w:val="009229C7"/>
    <w:rsid w:val="00924401"/>
    <w:rsid w:val="009260BC"/>
    <w:rsid w:val="009265BB"/>
    <w:rsid w:val="00926F8A"/>
    <w:rsid w:val="00927B65"/>
    <w:rsid w:val="0093016C"/>
    <w:rsid w:val="00932B04"/>
    <w:rsid w:val="00932FEC"/>
    <w:rsid w:val="00933FBA"/>
    <w:rsid w:val="0093612A"/>
    <w:rsid w:val="009407C4"/>
    <w:rsid w:val="009408E0"/>
    <w:rsid w:val="00940FCD"/>
    <w:rsid w:val="00941FF4"/>
    <w:rsid w:val="009449C4"/>
    <w:rsid w:val="00945A2E"/>
    <w:rsid w:val="00945B7E"/>
    <w:rsid w:val="0095087F"/>
    <w:rsid w:val="0095178F"/>
    <w:rsid w:val="009519DA"/>
    <w:rsid w:val="00952B52"/>
    <w:rsid w:val="0095440D"/>
    <w:rsid w:val="00956178"/>
    <w:rsid w:val="0095749B"/>
    <w:rsid w:val="00957AA8"/>
    <w:rsid w:val="00960811"/>
    <w:rsid w:val="00960AC2"/>
    <w:rsid w:val="00960CBC"/>
    <w:rsid w:val="00961730"/>
    <w:rsid w:val="009628B3"/>
    <w:rsid w:val="00962BA7"/>
    <w:rsid w:val="009705AB"/>
    <w:rsid w:val="00971AFC"/>
    <w:rsid w:val="009723D5"/>
    <w:rsid w:val="00972CBA"/>
    <w:rsid w:val="00973539"/>
    <w:rsid w:val="00973A6E"/>
    <w:rsid w:val="00973CDA"/>
    <w:rsid w:val="0097459C"/>
    <w:rsid w:val="0097495E"/>
    <w:rsid w:val="0097612A"/>
    <w:rsid w:val="00976246"/>
    <w:rsid w:val="00977178"/>
    <w:rsid w:val="00977BFD"/>
    <w:rsid w:val="00980812"/>
    <w:rsid w:val="00981686"/>
    <w:rsid w:val="00981778"/>
    <w:rsid w:val="00981AC5"/>
    <w:rsid w:val="009829C1"/>
    <w:rsid w:val="00982BE6"/>
    <w:rsid w:val="00982C4E"/>
    <w:rsid w:val="00982EB7"/>
    <w:rsid w:val="00983D62"/>
    <w:rsid w:val="00987393"/>
    <w:rsid w:val="00987468"/>
    <w:rsid w:val="00987E81"/>
    <w:rsid w:val="00987F06"/>
    <w:rsid w:val="00990265"/>
    <w:rsid w:val="00990667"/>
    <w:rsid w:val="00992212"/>
    <w:rsid w:val="009934FC"/>
    <w:rsid w:val="00993657"/>
    <w:rsid w:val="00993B83"/>
    <w:rsid w:val="00993C2C"/>
    <w:rsid w:val="00993C69"/>
    <w:rsid w:val="00993E8D"/>
    <w:rsid w:val="00993FB6"/>
    <w:rsid w:val="00994F8A"/>
    <w:rsid w:val="00995D69"/>
    <w:rsid w:val="00995D9B"/>
    <w:rsid w:val="0099690B"/>
    <w:rsid w:val="0099782E"/>
    <w:rsid w:val="009A2B12"/>
    <w:rsid w:val="009A43FF"/>
    <w:rsid w:val="009A4413"/>
    <w:rsid w:val="009A4450"/>
    <w:rsid w:val="009A4FD0"/>
    <w:rsid w:val="009A591C"/>
    <w:rsid w:val="009A60C0"/>
    <w:rsid w:val="009A6B66"/>
    <w:rsid w:val="009A76A8"/>
    <w:rsid w:val="009B17B1"/>
    <w:rsid w:val="009B287C"/>
    <w:rsid w:val="009B294C"/>
    <w:rsid w:val="009B2CA5"/>
    <w:rsid w:val="009B3D4E"/>
    <w:rsid w:val="009C05F4"/>
    <w:rsid w:val="009C0FD4"/>
    <w:rsid w:val="009C232A"/>
    <w:rsid w:val="009C27FD"/>
    <w:rsid w:val="009C2A06"/>
    <w:rsid w:val="009C2E84"/>
    <w:rsid w:val="009C470B"/>
    <w:rsid w:val="009C51D4"/>
    <w:rsid w:val="009C6E8A"/>
    <w:rsid w:val="009D26F5"/>
    <w:rsid w:val="009D2EE0"/>
    <w:rsid w:val="009D30B2"/>
    <w:rsid w:val="009D33CC"/>
    <w:rsid w:val="009D5DB9"/>
    <w:rsid w:val="009D6439"/>
    <w:rsid w:val="009D6760"/>
    <w:rsid w:val="009D6B81"/>
    <w:rsid w:val="009D78EB"/>
    <w:rsid w:val="009E0630"/>
    <w:rsid w:val="009E18FA"/>
    <w:rsid w:val="009E21EF"/>
    <w:rsid w:val="009E2341"/>
    <w:rsid w:val="009E273B"/>
    <w:rsid w:val="009E4F9A"/>
    <w:rsid w:val="009E502B"/>
    <w:rsid w:val="009F171B"/>
    <w:rsid w:val="009F27F1"/>
    <w:rsid w:val="009F3DC2"/>
    <w:rsid w:val="009F3EBA"/>
    <w:rsid w:val="009F424F"/>
    <w:rsid w:val="009F4B88"/>
    <w:rsid w:val="009F65B2"/>
    <w:rsid w:val="009F7E15"/>
    <w:rsid w:val="00A0168A"/>
    <w:rsid w:val="00A018F1"/>
    <w:rsid w:val="00A0408E"/>
    <w:rsid w:val="00A04473"/>
    <w:rsid w:val="00A044BE"/>
    <w:rsid w:val="00A05E15"/>
    <w:rsid w:val="00A1092E"/>
    <w:rsid w:val="00A12320"/>
    <w:rsid w:val="00A14E03"/>
    <w:rsid w:val="00A16441"/>
    <w:rsid w:val="00A17A27"/>
    <w:rsid w:val="00A20D1A"/>
    <w:rsid w:val="00A20FA1"/>
    <w:rsid w:val="00A21369"/>
    <w:rsid w:val="00A222FF"/>
    <w:rsid w:val="00A22E91"/>
    <w:rsid w:val="00A2369C"/>
    <w:rsid w:val="00A23BF7"/>
    <w:rsid w:val="00A24E16"/>
    <w:rsid w:val="00A25083"/>
    <w:rsid w:val="00A25AD7"/>
    <w:rsid w:val="00A25EB2"/>
    <w:rsid w:val="00A30C1E"/>
    <w:rsid w:val="00A30CAE"/>
    <w:rsid w:val="00A327E0"/>
    <w:rsid w:val="00A32AB0"/>
    <w:rsid w:val="00A33CAA"/>
    <w:rsid w:val="00A35CFE"/>
    <w:rsid w:val="00A377B1"/>
    <w:rsid w:val="00A408E2"/>
    <w:rsid w:val="00A40FE5"/>
    <w:rsid w:val="00A41194"/>
    <w:rsid w:val="00A412DD"/>
    <w:rsid w:val="00A41EA5"/>
    <w:rsid w:val="00A42D92"/>
    <w:rsid w:val="00A4362D"/>
    <w:rsid w:val="00A43EE4"/>
    <w:rsid w:val="00A4691C"/>
    <w:rsid w:val="00A469F4"/>
    <w:rsid w:val="00A502D0"/>
    <w:rsid w:val="00A50E04"/>
    <w:rsid w:val="00A51444"/>
    <w:rsid w:val="00A515B3"/>
    <w:rsid w:val="00A516BF"/>
    <w:rsid w:val="00A537FB"/>
    <w:rsid w:val="00A55F79"/>
    <w:rsid w:val="00A5618C"/>
    <w:rsid w:val="00A57609"/>
    <w:rsid w:val="00A6193A"/>
    <w:rsid w:val="00A6194A"/>
    <w:rsid w:val="00A623A2"/>
    <w:rsid w:val="00A62B02"/>
    <w:rsid w:val="00A63170"/>
    <w:rsid w:val="00A63809"/>
    <w:rsid w:val="00A64273"/>
    <w:rsid w:val="00A64479"/>
    <w:rsid w:val="00A64ED9"/>
    <w:rsid w:val="00A65105"/>
    <w:rsid w:val="00A6552F"/>
    <w:rsid w:val="00A6598B"/>
    <w:rsid w:val="00A65F37"/>
    <w:rsid w:val="00A662FC"/>
    <w:rsid w:val="00A67A39"/>
    <w:rsid w:val="00A70E98"/>
    <w:rsid w:val="00A711BA"/>
    <w:rsid w:val="00A71BD7"/>
    <w:rsid w:val="00A72EAE"/>
    <w:rsid w:val="00A75A96"/>
    <w:rsid w:val="00A77607"/>
    <w:rsid w:val="00A77802"/>
    <w:rsid w:val="00A80D3E"/>
    <w:rsid w:val="00A80D4B"/>
    <w:rsid w:val="00A81DB4"/>
    <w:rsid w:val="00A82173"/>
    <w:rsid w:val="00A8388B"/>
    <w:rsid w:val="00A83947"/>
    <w:rsid w:val="00A83C52"/>
    <w:rsid w:val="00A83F50"/>
    <w:rsid w:val="00A84130"/>
    <w:rsid w:val="00A84C43"/>
    <w:rsid w:val="00A84C81"/>
    <w:rsid w:val="00A85662"/>
    <w:rsid w:val="00A86050"/>
    <w:rsid w:val="00A866D5"/>
    <w:rsid w:val="00A87607"/>
    <w:rsid w:val="00A91ED4"/>
    <w:rsid w:val="00A93BA6"/>
    <w:rsid w:val="00A93F4C"/>
    <w:rsid w:val="00A944BF"/>
    <w:rsid w:val="00A94CA8"/>
    <w:rsid w:val="00A9520E"/>
    <w:rsid w:val="00A95363"/>
    <w:rsid w:val="00A954B2"/>
    <w:rsid w:val="00A95A4F"/>
    <w:rsid w:val="00A95D0E"/>
    <w:rsid w:val="00AA2882"/>
    <w:rsid w:val="00AA3947"/>
    <w:rsid w:val="00AA3A79"/>
    <w:rsid w:val="00AA464A"/>
    <w:rsid w:val="00AA469C"/>
    <w:rsid w:val="00AA4711"/>
    <w:rsid w:val="00AA51B9"/>
    <w:rsid w:val="00AA64C1"/>
    <w:rsid w:val="00AA675B"/>
    <w:rsid w:val="00AA6F5A"/>
    <w:rsid w:val="00AA7A88"/>
    <w:rsid w:val="00AA7E4C"/>
    <w:rsid w:val="00AB0E2A"/>
    <w:rsid w:val="00AB1251"/>
    <w:rsid w:val="00AB132F"/>
    <w:rsid w:val="00AB2C0B"/>
    <w:rsid w:val="00AB3273"/>
    <w:rsid w:val="00AB369C"/>
    <w:rsid w:val="00AB3CB6"/>
    <w:rsid w:val="00AB3E83"/>
    <w:rsid w:val="00AB7382"/>
    <w:rsid w:val="00AB76E3"/>
    <w:rsid w:val="00AC05E3"/>
    <w:rsid w:val="00AC0E85"/>
    <w:rsid w:val="00AC0FF2"/>
    <w:rsid w:val="00AC12D3"/>
    <w:rsid w:val="00AC1A25"/>
    <w:rsid w:val="00AC22BB"/>
    <w:rsid w:val="00AC2AA8"/>
    <w:rsid w:val="00AC2D6B"/>
    <w:rsid w:val="00AC3800"/>
    <w:rsid w:val="00AC3B25"/>
    <w:rsid w:val="00AC3F9F"/>
    <w:rsid w:val="00AC4DCC"/>
    <w:rsid w:val="00AC5D8A"/>
    <w:rsid w:val="00AC6072"/>
    <w:rsid w:val="00AC6814"/>
    <w:rsid w:val="00AD124D"/>
    <w:rsid w:val="00AD14BF"/>
    <w:rsid w:val="00AD238C"/>
    <w:rsid w:val="00AD27DB"/>
    <w:rsid w:val="00AD49CC"/>
    <w:rsid w:val="00AD7517"/>
    <w:rsid w:val="00AE22D4"/>
    <w:rsid w:val="00AE2480"/>
    <w:rsid w:val="00AE26D4"/>
    <w:rsid w:val="00AE26E8"/>
    <w:rsid w:val="00AE3189"/>
    <w:rsid w:val="00AE543B"/>
    <w:rsid w:val="00AE5BE3"/>
    <w:rsid w:val="00AE6AEB"/>
    <w:rsid w:val="00AE6FDF"/>
    <w:rsid w:val="00AE7832"/>
    <w:rsid w:val="00AF16A3"/>
    <w:rsid w:val="00AF18BC"/>
    <w:rsid w:val="00AF242E"/>
    <w:rsid w:val="00AF2937"/>
    <w:rsid w:val="00AF3891"/>
    <w:rsid w:val="00AF5C91"/>
    <w:rsid w:val="00AF6800"/>
    <w:rsid w:val="00B00661"/>
    <w:rsid w:val="00B00F5E"/>
    <w:rsid w:val="00B010D6"/>
    <w:rsid w:val="00B02851"/>
    <w:rsid w:val="00B04038"/>
    <w:rsid w:val="00B0425A"/>
    <w:rsid w:val="00B0435F"/>
    <w:rsid w:val="00B045AA"/>
    <w:rsid w:val="00B048B4"/>
    <w:rsid w:val="00B05027"/>
    <w:rsid w:val="00B056A3"/>
    <w:rsid w:val="00B057BF"/>
    <w:rsid w:val="00B05C1F"/>
    <w:rsid w:val="00B068CC"/>
    <w:rsid w:val="00B11EAF"/>
    <w:rsid w:val="00B11F5A"/>
    <w:rsid w:val="00B13E64"/>
    <w:rsid w:val="00B148A1"/>
    <w:rsid w:val="00B15AE4"/>
    <w:rsid w:val="00B20CF5"/>
    <w:rsid w:val="00B21617"/>
    <w:rsid w:val="00B22458"/>
    <w:rsid w:val="00B24961"/>
    <w:rsid w:val="00B25682"/>
    <w:rsid w:val="00B25DAE"/>
    <w:rsid w:val="00B25E5D"/>
    <w:rsid w:val="00B260A0"/>
    <w:rsid w:val="00B26AC7"/>
    <w:rsid w:val="00B31786"/>
    <w:rsid w:val="00B3186B"/>
    <w:rsid w:val="00B3515A"/>
    <w:rsid w:val="00B355BE"/>
    <w:rsid w:val="00B35A33"/>
    <w:rsid w:val="00B36728"/>
    <w:rsid w:val="00B36D32"/>
    <w:rsid w:val="00B40819"/>
    <w:rsid w:val="00B40DC7"/>
    <w:rsid w:val="00B410CA"/>
    <w:rsid w:val="00B418F1"/>
    <w:rsid w:val="00B427C3"/>
    <w:rsid w:val="00B43793"/>
    <w:rsid w:val="00B437AE"/>
    <w:rsid w:val="00B44B26"/>
    <w:rsid w:val="00B44CB7"/>
    <w:rsid w:val="00B44F26"/>
    <w:rsid w:val="00B4530C"/>
    <w:rsid w:val="00B46FE1"/>
    <w:rsid w:val="00B47106"/>
    <w:rsid w:val="00B50A4C"/>
    <w:rsid w:val="00B52FCA"/>
    <w:rsid w:val="00B53E0D"/>
    <w:rsid w:val="00B547F7"/>
    <w:rsid w:val="00B55709"/>
    <w:rsid w:val="00B62638"/>
    <w:rsid w:val="00B63590"/>
    <w:rsid w:val="00B63889"/>
    <w:rsid w:val="00B63B16"/>
    <w:rsid w:val="00B66E03"/>
    <w:rsid w:val="00B67CD9"/>
    <w:rsid w:val="00B723C3"/>
    <w:rsid w:val="00B72EC6"/>
    <w:rsid w:val="00B757FE"/>
    <w:rsid w:val="00B75843"/>
    <w:rsid w:val="00B81412"/>
    <w:rsid w:val="00B829CE"/>
    <w:rsid w:val="00B82B1E"/>
    <w:rsid w:val="00B832B2"/>
    <w:rsid w:val="00B839E7"/>
    <w:rsid w:val="00B84902"/>
    <w:rsid w:val="00B84E35"/>
    <w:rsid w:val="00B85B47"/>
    <w:rsid w:val="00B85BD9"/>
    <w:rsid w:val="00B85F28"/>
    <w:rsid w:val="00B86656"/>
    <w:rsid w:val="00B86A36"/>
    <w:rsid w:val="00B900A7"/>
    <w:rsid w:val="00B905C0"/>
    <w:rsid w:val="00B9086C"/>
    <w:rsid w:val="00B90D9D"/>
    <w:rsid w:val="00B9111C"/>
    <w:rsid w:val="00B920DA"/>
    <w:rsid w:val="00B923E3"/>
    <w:rsid w:val="00B92B7A"/>
    <w:rsid w:val="00B937A8"/>
    <w:rsid w:val="00B940EC"/>
    <w:rsid w:val="00B966E1"/>
    <w:rsid w:val="00B96C74"/>
    <w:rsid w:val="00BA06A6"/>
    <w:rsid w:val="00BA0A69"/>
    <w:rsid w:val="00BA0E0D"/>
    <w:rsid w:val="00BA1B74"/>
    <w:rsid w:val="00BA2DFF"/>
    <w:rsid w:val="00BA4824"/>
    <w:rsid w:val="00BA5579"/>
    <w:rsid w:val="00BA5957"/>
    <w:rsid w:val="00BA6DBD"/>
    <w:rsid w:val="00BA75A1"/>
    <w:rsid w:val="00BB01F0"/>
    <w:rsid w:val="00BB2CBA"/>
    <w:rsid w:val="00BB3DC5"/>
    <w:rsid w:val="00BB4E1A"/>
    <w:rsid w:val="00BB5044"/>
    <w:rsid w:val="00BB5A91"/>
    <w:rsid w:val="00BC02DB"/>
    <w:rsid w:val="00BC09DB"/>
    <w:rsid w:val="00BC0B6B"/>
    <w:rsid w:val="00BC0FE9"/>
    <w:rsid w:val="00BC180A"/>
    <w:rsid w:val="00BC1FE9"/>
    <w:rsid w:val="00BC26AE"/>
    <w:rsid w:val="00BC338E"/>
    <w:rsid w:val="00BC3AC0"/>
    <w:rsid w:val="00BC6F9B"/>
    <w:rsid w:val="00BC7347"/>
    <w:rsid w:val="00BC75C9"/>
    <w:rsid w:val="00BC7E6D"/>
    <w:rsid w:val="00BD0655"/>
    <w:rsid w:val="00BD15FD"/>
    <w:rsid w:val="00BD1A03"/>
    <w:rsid w:val="00BD1BB3"/>
    <w:rsid w:val="00BD4BD5"/>
    <w:rsid w:val="00BD4FFD"/>
    <w:rsid w:val="00BD617E"/>
    <w:rsid w:val="00BD64FF"/>
    <w:rsid w:val="00BD7132"/>
    <w:rsid w:val="00BE0666"/>
    <w:rsid w:val="00BE0E8B"/>
    <w:rsid w:val="00BE1155"/>
    <w:rsid w:val="00BE119F"/>
    <w:rsid w:val="00BE1571"/>
    <w:rsid w:val="00BE298D"/>
    <w:rsid w:val="00BE4397"/>
    <w:rsid w:val="00BE5630"/>
    <w:rsid w:val="00BE5BDE"/>
    <w:rsid w:val="00BE627E"/>
    <w:rsid w:val="00BE6327"/>
    <w:rsid w:val="00BE69E0"/>
    <w:rsid w:val="00BE6CE2"/>
    <w:rsid w:val="00BF24A9"/>
    <w:rsid w:val="00BF3718"/>
    <w:rsid w:val="00BF41B7"/>
    <w:rsid w:val="00BF5B34"/>
    <w:rsid w:val="00BF6139"/>
    <w:rsid w:val="00BF649A"/>
    <w:rsid w:val="00BF78CE"/>
    <w:rsid w:val="00C00C89"/>
    <w:rsid w:val="00C01B47"/>
    <w:rsid w:val="00C02840"/>
    <w:rsid w:val="00C03475"/>
    <w:rsid w:val="00C0629A"/>
    <w:rsid w:val="00C064E4"/>
    <w:rsid w:val="00C06558"/>
    <w:rsid w:val="00C071F1"/>
    <w:rsid w:val="00C0757A"/>
    <w:rsid w:val="00C07629"/>
    <w:rsid w:val="00C077DC"/>
    <w:rsid w:val="00C106BF"/>
    <w:rsid w:val="00C10881"/>
    <w:rsid w:val="00C11189"/>
    <w:rsid w:val="00C12C4E"/>
    <w:rsid w:val="00C12E20"/>
    <w:rsid w:val="00C138C8"/>
    <w:rsid w:val="00C158BE"/>
    <w:rsid w:val="00C21650"/>
    <w:rsid w:val="00C22642"/>
    <w:rsid w:val="00C232B5"/>
    <w:rsid w:val="00C24AA3"/>
    <w:rsid w:val="00C300D0"/>
    <w:rsid w:val="00C3027E"/>
    <w:rsid w:val="00C302D7"/>
    <w:rsid w:val="00C30D57"/>
    <w:rsid w:val="00C31CF1"/>
    <w:rsid w:val="00C325E5"/>
    <w:rsid w:val="00C335F5"/>
    <w:rsid w:val="00C33EF8"/>
    <w:rsid w:val="00C34CCB"/>
    <w:rsid w:val="00C35CC7"/>
    <w:rsid w:val="00C37FED"/>
    <w:rsid w:val="00C408D0"/>
    <w:rsid w:val="00C40DBE"/>
    <w:rsid w:val="00C41757"/>
    <w:rsid w:val="00C41E5C"/>
    <w:rsid w:val="00C42601"/>
    <w:rsid w:val="00C42770"/>
    <w:rsid w:val="00C42EAF"/>
    <w:rsid w:val="00C434FD"/>
    <w:rsid w:val="00C4378D"/>
    <w:rsid w:val="00C43C20"/>
    <w:rsid w:val="00C43F0F"/>
    <w:rsid w:val="00C43FD0"/>
    <w:rsid w:val="00C45209"/>
    <w:rsid w:val="00C457CE"/>
    <w:rsid w:val="00C45959"/>
    <w:rsid w:val="00C45CA1"/>
    <w:rsid w:val="00C46A25"/>
    <w:rsid w:val="00C46A80"/>
    <w:rsid w:val="00C477D1"/>
    <w:rsid w:val="00C50C1D"/>
    <w:rsid w:val="00C50CE0"/>
    <w:rsid w:val="00C52DD7"/>
    <w:rsid w:val="00C52F31"/>
    <w:rsid w:val="00C558C0"/>
    <w:rsid w:val="00C56A22"/>
    <w:rsid w:val="00C57833"/>
    <w:rsid w:val="00C57A7A"/>
    <w:rsid w:val="00C57A87"/>
    <w:rsid w:val="00C60159"/>
    <w:rsid w:val="00C603AF"/>
    <w:rsid w:val="00C60809"/>
    <w:rsid w:val="00C60811"/>
    <w:rsid w:val="00C62B6D"/>
    <w:rsid w:val="00C66DEA"/>
    <w:rsid w:val="00C71C85"/>
    <w:rsid w:val="00C74E81"/>
    <w:rsid w:val="00C75EAF"/>
    <w:rsid w:val="00C7665B"/>
    <w:rsid w:val="00C80D30"/>
    <w:rsid w:val="00C82394"/>
    <w:rsid w:val="00C83439"/>
    <w:rsid w:val="00C8680B"/>
    <w:rsid w:val="00C87707"/>
    <w:rsid w:val="00C9281D"/>
    <w:rsid w:val="00C93A5E"/>
    <w:rsid w:val="00C93ECE"/>
    <w:rsid w:val="00C93EFB"/>
    <w:rsid w:val="00C946A7"/>
    <w:rsid w:val="00C94BBD"/>
    <w:rsid w:val="00C952BD"/>
    <w:rsid w:val="00C95B4E"/>
    <w:rsid w:val="00C968DE"/>
    <w:rsid w:val="00C9756E"/>
    <w:rsid w:val="00CA1C56"/>
    <w:rsid w:val="00CA1D09"/>
    <w:rsid w:val="00CA2E00"/>
    <w:rsid w:val="00CA3415"/>
    <w:rsid w:val="00CA37B1"/>
    <w:rsid w:val="00CA397E"/>
    <w:rsid w:val="00CA521C"/>
    <w:rsid w:val="00CA5AC4"/>
    <w:rsid w:val="00CA5BDD"/>
    <w:rsid w:val="00CA771C"/>
    <w:rsid w:val="00CB0FDC"/>
    <w:rsid w:val="00CB1602"/>
    <w:rsid w:val="00CB1CA1"/>
    <w:rsid w:val="00CB2D70"/>
    <w:rsid w:val="00CB2F3C"/>
    <w:rsid w:val="00CB3646"/>
    <w:rsid w:val="00CB4DC1"/>
    <w:rsid w:val="00CB66BB"/>
    <w:rsid w:val="00CB6772"/>
    <w:rsid w:val="00CB7054"/>
    <w:rsid w:val="00CB7304"/>
    <w:rsid w:val="00CB7604"/>
    <w:rsid w:val="00CB7688"/>
    <w:rsid w:val="00CC0FDB"/>
    <w:rsid w:val="00CC2220"/>
    <w:rsid w:val="00CC4E32"/>
    <w:rsid w:val="00CC6223"/>
    <w:rsid w:val="00CC7655"/>
    <w:rsid w:val="00CD0E6A"/>
    <w:rsid w:val="00CD1096"/>
    <w:rsid w:val="00CD19E4"/>
    <w:rsid w:val="00CD38C8"/>
    <w:rsid w:val="00CD3E7E"/>
    <w:rsid w:val="00CD4A4F"/>
    <w:rsid w:val="00CD4BE6"/>
    <w:rsid w:val="00CD4E29"/>
    <w:rsid w:val="00CD5E46"/>
    <w:rsid w:val="00CD6D0E"/>
    <w:rsid w:val="00CD7911"/>
    <w:rsid w:val="00CE0382"/>
    <w:rsid w:val="00CE1764"/>
    <w:rsid w:val="00CE2811"/>
    <w:rsid w:val="00CE339D"/>
    <w:rsid w:val="00CE3EFF"/>
    <w:rsid w:val="00CE4876"/>
    <w:rsid w:val="00CE50FB"/>
    <w:rsid w:val="00CE525E"/>
    <w:rsid w:val="00CE6C93"/>
    <w:rsid w:val="00CE6FA2"/>
    <w:rsid w:val="00CE7432"/>
    <w:rsid w:val="00CF0DCE"/>
    <w:rsid w:val="00CF336D"/>
    <w:rsid w:val="00CF3B27"/>
    <w:rsid w:val="00CF4564"/>
    <w:rsid w:val="00CF4746"/>
    <w:rsid w:val="00CF4EBD"/>
    <w:rsid w:val="00CF5BA9"/>
    <w:rsid w:val="00CF7866"/>
    <w:rsid w:val="00CF7A7B"/>
    <w:rsid w:val="00D00203"/>
    <w:rsid w:val="00D006EE"/>
    <w:rsid w:val="00D00A51"/>
    <w:rsid w:val="00D02478"/>
    <w:rsid w:val="00D026DD"/>
    <w:rsid w:val="00D03253"/>
    <w:rsid w:val="00D043D5"/>
    <w:rsid w:val="00D05599"/>
    <w:rsid w:val="00D060AF"/>
    <w:rsid w:val="00D06F55"/>
    <w:rsid w:val="00D07AB7"/>
    <w:rsid w:val="00D07B85"/>
    <w:rsid w:val="00D07FF8"/>
    <w:rsid w:val="00D10920"/>
    <w:rsid w:val="00D114BF"/>
    <w:rsid w:val="00D12826"/>
    <w:rsid w:val="00D12CA5"/>
    <w:rsid w:val="00D13D27"/>
    <w:rsid w:val="00D14893"/>
    <w:rsid w:val="00D15311"/>
    <w:rsid w:val="00D15401"/>
    <w:rsid w:val="00D15441"/>
    <w:rsid w:val="00D1630F"/>
    <w:rsid w:val="00D1716A"/>
    <w:rsid w:val="00D17C86"/>
    <w:rsid w:val="00D21133"/>
    <w:rsid w:val="00D2118B"/>
    <w:rsid w:val="00D21B8B"/>
    <w:rsid w:val="00D21E14"/>
    <w:rsid w:val="00D22281"/>
    <w:rsid w:val="00D2242B"/>
    <w:rsid w:val="00D24C81"/>
    <w:rsid w:val="00D2506A"/>
    <w:rsid w:val="00D25DE4"/>
    <w:rsid w:val="00D309C2"/>
    <w:rsid w:val="00D3141E"/>
    <w:rsid w:val="00D32053"/>
    <w:rsid w:val="00D34EAD"/>
    <w:rsid w:val="00D35C0B"/>
    <w:rsid w:val="00D35D93"/>
    <w:rsid w:val="00D3646D"/>
    <w:rsid w:val="00D3724E"/>
    <w:rsid w:val="00D37784"/>
    <w:rsid w:val="00D40881"/>
    <w:rsid w:val="00D409C7"/>
    <w:rsid w:val="00D45D47"/>
    <w:rsid w:val="00D469F9"/>
    <w:rsid w:val="00D46CD6"/>
    <w:rsid w:val="00D5112E"/>
    <w:rsid w:val="00D51D7D"/>
    <w:rsid w:val="00D540FE"/>
    <w:rsid w:val="00D54E26"/>
    <w:rsid w:val="00D55734"/>
    <w:rsid w:val="00D5597E"/>
    <w:rsid w:val="00D56E90"/>
    <w:rsid w:val="00D57007"/>
    <w:rsid w:val="00D6139A"/>
    <w:rsid w:val="00D62B19"/>
    <w:rsid w:val="00D66147"/>
    <w:rsid w:val="00D717FC"/>
    <w:rsid w:val="00D71910"/>
    <w:rsid w:val="00D71923"/>
    <w:rsid w:val="00D72FAA"/>
    <w:rsid w:val="00D74127"/>
    <w:rsid w:val="00D7434C"/>
    <w:rsid w:val="00D74844"/>
    <w:rsid w:val="00D75513"/>
    <w:rsid w:val="00D75B6A"/>
    <w:rsid w:val="00D76463"/>
    <w:rsid w:val="00D76D7F"/>
    <w:rsid w:val="00D77D36"/>
    <w:rsid w:val="00D77F94"/>
    <w:rsid w:val="00D81A45"/>
    <w:rsid w:val="00D826AF"/>
    <w:rsid w:val="00D8340A"/>
    <w:rsid w:val="00D836F8"/>
    <w:rsid w:val="00D847C2"/>
    <w:rsid w:val="00D84F5C"/>
    <w:rsid w:val="00D860D8"/>
    <w:rsid w:val="00D862BD"/>
    <w:rsid w:val="00D86341"/>
    <w:rsid w:val="00D8689E"/>
    <w:rsid w:val="00D8718B"/>
    <w:rsid w:val="00D90AF1"/>
    <w:rsid w:val="00D90CE9"/>
    <w:rsid w:val="00D92CA2"/>
    <w:rsid w:val="00D92FF3"/>
    <w:rsid w:val="00D933B1"/>
    <w:rsid w:val="00D93A11"/>
    <w:rsid w:val="00D93C1E"/>
    <w:rsid w:val="00D9412A"/>
    <w:rsid w:val="00D9670E"/>
    <w:rsid w:val="00D97128"/>
    <w:rsid w:val="00DA06CE"/>
    <w:rsid w:val="00DA30FA"/>
    <w:rsid w:val="00DA3165"/>
    <w:rsid w:val="00DA39B3"/>
    <w:rsid w:val="00DA3D4E"/>
    <w:rsid w:val="00DA4819"/>
    <w:rsid w:val="00DA4D32"/>
    <w:rsid w:val="00DA54E9"/>
    <w:rsid w:val="00DB01E9"/>
    <w:rsid w:val="00DB0301"/>
    <w:rsid w:val="00DB07E3"/>
    <w:rsid w:val="00DB1DC4"/>
    <w:rsid w:val="00DB223D"/>
    <w:rsid w:val="00DB30A3"/>
    <w:rsid w:val="00DB4659"/>
    <w:rsid w:val="00DB6B23"/>
    <w:rsid w:val="00DB70CE"/>
    <w:rsid w:val="00DB763C"/>
    <w:rsid w:val="00DC2FD9"/>
    <w:rsid w:val="00DC3D09"/>
    <w:rsid w:val="00DC4CB5"/>
    <w:rsid w:val="00DC570C"/>
    <w:rsid w:val="00DC5769"/>
    <w:rsid w:val="00DC5A49"/>
    <w:rsid w:val="00DC6147"/>
    <w:rsid w:val="00DC68F3"/>
    <w:rsid w:val="00DC6D13"/>
    <w:rsid w:val="00DD0D6E"/>
    <w:rsid w:val="00DD1FEF"/>
    <w:rsid w:val="00DD2519"/>
    <w:rsid w:val="00DD289C"/>
    <w:rsid w:val="00DD3A8F"/>
    <w:rsid w:val="00DD3BD7"/>
    <w:rsid w:val="00DD4262"/>
    <w:rsid w:val="00DD4A2C"/>
    <w:rsid w:val="00DD4F3B"/>
    <w:rsid w:val="00DD6C8A"/>
    <w:rsid w:val="00DD766F"/>
    <w:rsid w:val="00DD7D5D"/>
    <w:rsid w:val="00DE1B03"/>
    <w:rsid w:val="00DE339C"/>
    <w:rsid w:val="00DE3630"/>
    <w:rsid w:val="00DE4289"/>
    <w:rsid w:val="00DE4DF2"/>
    <w:rsid w:val="00DE50F9"/>
    <w:rsid w:val="00DE5ACB"/>
    <w:rsid w:val="00DE5F56"/>
    <w:rsid w:val="00DE6563"/>
    <w:rsid w:val="00DE71E0"/>
    <w:rsid w:val="00DE7A7F"/>
    <w:rsid w:val="00DF0E66"/>
    <w:rsid w:val="00DF193E"/>
    <w:rsid w:val="00DF1D60"/>
    <w:rsid w:val="00DF251C"/>
    <w:rsid w:val="00DF3001"/>
    <w:rsid w:val="00DF37FD"/>
    <w:rsid w:val="00DF412C"/>
    <w:rsid w:val="00DF51B5"/>
    <w:rsid w:val="00E000EA"/>
    <w:rsid w:val="00E00316"/>
    <w:rsid w:val="00E00936"/>
    <w:rsid w:val="00E01779"/>
    <w:rsid w:val="00E01909"/>
    <w:rsid w:val="00E01C41"/>
    <w:rsid w:val="00E01FDA"/>
    <w:rsid w:val="00E02B4F"/>
    <w:rsid w:val="00E02CCB"/>
    <w:rsid w:val="00E03C6F"/>
    <w:rsid w:val="00E03F39"/>
    <w:rsid w:val="00E04B38"/>
    <w:rsid w:val="00E05689"/>
    <w:rsid w:val="00E069E3"/>
    <w:rsid w:val="00E0731F"/>
    <w:rsid w:val="00E073FB"/>
    <w:rsid w:val="00E07675"/>
    <w:rsid w:val="00E100E8"/>
    <w:rsid w:val="00E10213"/>
    <w:rsid w:val="00E106C0"/>
    <w:rsid w:val="00E109EF"/>
    <w:rsid w:val="00E10C56"/>
    <w:rsid w:val="00E10F49"/>
    <w:rsid w:val="00E11C9E"/>
    <w:rsid w:val="00E11E87"/>
    <w:rsid w:val="00E128E2"/>
    <w:rsid w:val="00E131D8"/>
    <w:rsid w:val="00E132EA"/>
    <w:rsid w:val="00E1400A"/>
    <w:rsid w:val="00E1505C"/>
    <w:rsid w:val="00E1605B"/>
    <w:rsid w:val="00E1637A"/>
    <w:rsid w:val="00E16CD0"/>
    <w:rsid w:val="00E170D8"/>
    <w:rsid w:val="00E170EE"/>
    <w:rsid w:val="00E20081"/>
    <w:rsid w:val="00E20973"/>
    <w:rsid w:val="00E20984"/>
    <w:rsid w:val="00E2179A"/>
    <w:rsid w:val="00E21F04"/>
    <w:rsid w:val="00E22470"/>
    <w:rsid w:val="00E22A1F"/>
    <w:rsid w:val="00E2305F"/>
    <w:rsid w:val="00E25B66"/>
    <w:rsid w:val="00E27B26"/>
    <w:rsid w:val="00E30465"/>
    <w:rsid w:val="00E304C1"/>
    <w:rsid w:val="00E31995"/>
    <w:rsid w:val="00E31F72"/>
    <w:rsid w:val="00E323F2"/>
    <w:rsid w:val="00E35EBB"/>
    <w:rsid w:val="00E366E4"/>
    <w:rsid w:val="00E367FE"/>
    <w:rsid w:val="00E379CE"/>
    <w:rsid w:val="00E379DC"/>
    <w:rsid w:val="00E40B09"/>
    <w:rsid w:val="00E420B2"/>
    <w:rsid w:val="00E434FB"/>
    <w:rsid w:val="00E44239"/>
    <w:rsid w:val="00E44A74"/>
    <w:rsid w:val="00E44EAB"/>
    <w:rsid w:val="00E450B2"/>
    <w:rsid w:val="00E47011"/>
    <w:rsid w:val="00E47101"/>
    <w:rsid w:val="00E50C7F"/>
    <w:rsid w:val="00E523C9"/>
    <w:rsid w:val="00E528D7"/>
    <w:rsid w:val="00E55FAC"/>
    <w:rsid w:val="00E56E6A"/>
    <w:rsid w:val="00E572D5"/>
    <w:rsid w:val="00E6075F"/>
    <w:rsid w:val="00E60996"/>
    <w:rsid w:val="00E613C1"/>
    <w:rsid w:val="00E61ED1"/>
    <w:rsid w:val="00E62817"/>
    <w:rsid w:val="00E62846"/>
    <w:rsid w:val="00E638A5"/>
    <w:rsid w:val="00E64A50"/>
    <w:rsid w:val="00E65C72"/>
    <w:rsid w:val="00E65D7F"/>
    <w:rsid w:val="00E671CC"/>
    <w:rsid w:val="00E73D39"/>
    <w:rsid w:val="00E7492E"/>
    <w:rsid w:val="00E74B44"/>
    <w:rsid w:val="00E77713"/>
    <w:rsid w:val="00E808F1"/>
    <w:rsid w:val="00E80A7A"/>
    <w:rsid w:val="00E80B6F"/>
    <w:rsid w:val="00E8105D"/>
    <w:rsid w:val="00E8148A"/>
    <w:rsid w:val="00E81639"/>
    <w:rsid w:val="00E82295"/>
    <w:rsid w:val="00E82598"/>
    <w:rsid w:val="00E82759"/>
    <w:rsid w:val="00E82D91"/>
    <w:rsid w:val="00E8454F"/>
    <w:rsid w:val="00E85A1E"/>
    <w:rsid w:val="00E86121"/>
    <w:rsid w:val="00E86403"/>
    <w:rsid w:val="00E86CCD"/>
    <w:rsid w:val="00E87108"/>
    <w:rsid w:val="00E87B98"/>
    <w:rsid w:val="00E87C29"/>
    <w:rsid w:val="00E87CEE"/>
    <w:rsid w:val="00E90480"/>
    <w:rsid w:val="00E908DE"/>
    <w:rsid w:val="00E92C1A"/>
    <w:rsid w:val="00E9415F"/>
    <w:rsid w:val="00E9558F"/>
    <w:rsid w:val="00E95A80"/>
    <w:rsid w:val="00E95C81"/>
    <w:rsid w:val="00EA1632"/>
    <w:rsid w:val="00EA175D"/>
    <w:rsid w:val="00EA1A4E"/>
    <w:rsid w:val="00EA1D6F"/>
    <w:rsid w:val="00EA226B"/>
    <w:rsid w:val="00EA34DA"/>
    <w:rsid w:val="00EA35FB"/>
    <w:rsid w:val="00EA3D4C"/>
    <w:rsid w:val="00EA45C6"/>
    <w:rsid w:val="00EA49CA"/>
    <w:rsid w:val="00EA4BA6"/>
    <w:rsid w:val="00EA5D3B"/>
    <w:rsid w:val="00EA61BE"/>
    <w:rsid w:val="00EA73E6"/>
    <w:rsid w:val="00EA7A18"/>
    <w:rsid w:val="00EB038D"/>
    <w:rsid w:val="00EB101E"/>
    <w:rsid w:val="00EB19BE"/>
    <w:rsid w:val="00EB287F"/>
    <w:rsid w:val="00EB28C9"/>
    <w:rsid w:val="00EB2FEB"/>
    <w:rsid w:val="00EB33E6"/>
    <w:rsid w:val="00EB3A52"/>
    <w:rsid w:val="00EB58F9"/>
    <w:rsid w:val="00EB721A"/>
    <w:rsid w:val="00EB7315"/>
    <w:rsid w:val="00EB78F0"/>
    <w:rsid w:val="00EB7F59"/>
    <w:rsid w:val="00EC07A5"/>
    <w:rsid w:val="00EC1A89"/>
    <w:rsid w:val="00EC35D7"/>
    <w:rsid w:val="00EC5485"/>
    <w:rsid w:val="00EC6445"/>
    <w:rsid w:val="00ED0C8F"/>
    <w:rsid w:val="00ED1259"/>
    <w:rsid w:val="00ED1E35"/>
    <w:rsid w:val="00ED22E7"/>
    <w:rsid w:val="00ED3129"/>
    <w:rsid w:val="00ED31A1"/>
    <w:rsid w:val="00ED4338"/>
    <w:rsid w:val="00ED4FA7"/>
    <w:rsid w:val="00ED5D5B"/>
    <w:rsid w:val="00ED5F64"/>
    <w:rsid w:val="00ED747E"/>
    <w:rsid w:val="00ED7A7B"/>
    <w:rsid w:val="00ED7C12"/>
    <w:rsid w:val="00EE00DB"/>
    <w:rsid w:val="00EE0DEB"/>
    <w:rsid w:val="00EE2105"/>
    <w:rsid w:val="00EE21DA"/>
    <w:rsid w:val="00EE307F"/>
    <w:rsid w:val="00EE374E"/>
    <w:rsid w:val="00EE482D"/>
    <w:rsid w:val="00EE4957"/>
    <w:rsid w:val="00EE798E"/>
    <w:rsid w:val="00EF0709"/>
    <w:rsid w:val="00EF0BB7"/>
    <w:rsid w:val="00EF1EDE"/>
    <w:rsid w:val="00EF2D7F"/>
    <w:rsid w:val="00EF2F0E"/>
    <w:rsid w:val="00EF552A"/>
    <w:rsid w:val="00EF5844"/>
    <w:rsid w:val="00EF6044"/>
    <w:rsid w:val="00F0040A"/>
    <w:rsid w:val="00F01441"/>
    <w:rsid w:val="00F02A04"/>
    <w:rsid w:val="00F030EB"/>
    <w:rsid w:val="00F039A2"/>
    <w:rsid w:val="00F04142"/>
    <w:rsid w:val="00F04FDD"/>
    <w:rsid w:val="00F071DF"/>
    <w:rsid w:val="00F10002"/>
    <w:rsid w:val="00F1017B"/>
    <w:rsid w:val="00F105AB"/>
    <w:rsid w:val="00F13853"/>
    <w:rsid w:val="00F144B4"/>
    <w:rsid w:val="00F14557"/>
    <w:rsid w:val="00F14C59"/>
    <w:rsid w:val="00F16CDD"/>
    <w:rsid w:val="00F174D8"/>
    <w:rsid w:val="00F21543"/>
    <w:rsid w:val="00F22326"/>
    <w:rsid w:val="00F22D7C"/>
    <w:rsid w:val="00F240E5"/>
    <w:rsid w:val="00F249FA"/>
    <w:rsid w:val="00F25CD7"/>
    <w:rsid w:val="00F272FC"/>
    <w:rsid w:val="00F3051D"/>
    <w:rsid w:val="00F30C69"/>
    <w:rsid w:val="00F337E9"/>
    <w:rsid w:val="00F33FD7"/>
    <w:rsid w:val="00F34662"/>
    <w:rsid w:val="00F34916"/>
    <w:rsid w:val="00F34C7C"/>
    <w:rsid w:val="00F34DBE"/>
    <w:rsid w:val="00F3616F"/>
    <w:rsid w:val="00F375B7"/>
    <w:rsid w:val="00F375E9"/>
    <w:rsid w:val="00F40E7F"/>
    <w:rsid w:val="00F43DF5"/>
    <w:rsid w:val="00F44172"/>
    <w:rsid w:val="00F441F6"/>
    <w:rsid w:val="00F4490F"/>
    <w:rsid w:val="00F45D1C"/>
    <w:rsid w:val="00F47762"/>
    <w:rsid w:val="00F50644"/>
    <w:rsid w:val="00F512DB"/>
    <w:rsid w:val="00F521C7"/>
    <w:rsid w:val="00F5289F"/>
    <w:rsid w:val="00F54CA3"/>
    <w:rsid w:val="00F55EB3"/>
    <w:rsid w:val="00F5627E"/>
    <w:rsid w:val="00F56B1A"/>
    <w:rsid w:val="00F57331"/>
    <w:rsid w:val="00F60237"/>
    <w:rsid w:val="00F6128C"/>
    <w:rsid w:val="00F61A79"/>
    <w:rsid w:val="00F624C9"/>
    <w:rsid w:val="00F6329D"/>
    <w:rsid w:val="00F63890"/>
    <w:rsid w:val="00F63DE6"/>
    <w:rsid w:val="00F64D25"/>
    <w:rsid w:val="00F65114"/>
    <w:rsid w:val="00F6557D"/>
    <w:rsid w:val="00F667E6"/>
    <w:rsid w:val="00F67A09"/>
    <w:rsid w:val="00F70B69"/>
    <w:rsid w:val="00F71266"/>
    <w:rsid w:val="00F7528B"/>
    <w:rsid w:val="00F75B52"/>
    <w:rsid w:val="00F76B5F"/>
    <w:rsid w:val="00F77331"/>
    <w:rsid w:val="00F774FE"/>
    <w:rsid w:val="00F80F1E"/>
    <w:rsid w:val="00F81441"/>
    <w:rsid w:val="00F82756"/>
    <w:rsid w:val="00F83716"/>
    <w:rsid w:val="00F855A8"/>
    <w:rsid w:val="00F87ADB"/>
    <w:rsid w:val="00F90227"/>
    <w:rsid w:val="00F919EB"/>
    <w:rsid w:val="00F92064"/>
    <w:rsid w:val="00F94564"/>
    <w:rsid w:val="00F945D9"/>
    <w:rsid w:val="00F94F90"/>
    <w:rsid w:val="00F9621C"/>
    <w:rsid w:val="00F97EC8"/>
    <w:rsid w:val="00FA0C4C"/>
    <w:rsid w:val="00FA146C"/>
    <w:rsid w:val="00FA2480"/>
    <w:rsid w:val="00FA2D9E"/>
    <w:rsid w:val="00FA2FBC"/>
    <w:rsid w:val="00FA337D"/>
    <w:rsid w:val="00FA385C"/>
    <w:rsid w:val="00FA3BD8"/>
    <w:rsid w:val="00FA475E"/>
    <w:rsid w:val="00FA6A8D"/>
    <w:rsid w:val="00FB1A53"/>
    <w:rsid w:val="00FB250F"/>
    <w:rsid w:val="00FB3869"/>
    <w:rsid w:val="00FB3DDE"/>
    <w:rsid w:val="00FB3E80"/>
    <w:rsid w:val="00FB3F1D"/>
    <w:rsid w:val="00FB4018"/>
    <w:rsid w:val="00FB477A"/>
    <w:rsid w:val="00FB4FE3"/>
    <w:rsid w:val="00FB72BF"/>
    <w:rsid w:val="00FB7BBB"/>
    <w:rsid w:val="00FC09B8"/>
    <w:rsid w:val="00FC18EA"/>
    <w:rsid w:val="00FC1AAC"/>
    <w:rsid w:val="00FC2D00"/>
    <w:rsid w:val="00FC2F2A"/>
    <w:rsid w:val="00FC3BFE"/>
    <w:rsid w:val="00FC3D0B"/>
    <w:rsid w:val="00FC414D"/>
    <w:rsid w:val="00FC5160"/>
    <w:rsid w:val="00FC738B"/>
    <w:rsid w:val="00FC78C1"/>
    <w:rsid w:val="00FD242B"/>
    <w:rsid w:val="00FD416E"/>
    <w:rsid w:val="00FD4FAD"/>
    <w:rsid w:val="00FD5346"/>
    <w:rsid w:val="00FD5B44"/>
    <w:rsid w:val="00FE1A88"/>
    <w:rsid w:val="00FE1F85"/>
    <w:rsid w:val="00FE20F8"/>
    <w:rsid w:val="00FE2675"/>
    <w:rsid w:val="00FE2EC8"/>
    <w:rsid w:val="00FE3B1F"/>
    <w:rsid w:val="00FE3E39"/>
    <w:rsid w:val="00FE406A"/>
    <w:rsid w:val="00FE5640"/>
    <w:rsid w:val="00FE5AF7"/>
    <w:rsid w:val="00FF12F4"/>
    <w:rsid w:val="00FF22B4"/>
    <w:rsid w:val="00FF5E5E"/>
    <w:rsid w:val="00FF7C0F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8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8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EAA44A2D917BA6026CCA386DF4E29587877A5C46974C5DCCDDDCAE161F57D0AC9D9A029C6E754698A298PAV9N" TargetMode="External"/><Relationship Id="rId21" Type="http://schemas.openxmlformats.org/officeDocument/2006/relationships/hyperlink" Target="consultantplus://offline/ref=9BEAA44A2D917BA6026CCA386DF4E29587877A5C4390485ACADDDCAE161F57D0AC9D9A029C6E754698A298PAVAN" TargetMode="External"/><Relationship Id="rId42" Type="http://schemas.openxmlformats.org/officeDocument/2006/relationships/hyperlink" Target="consultantplus://offline/ref=9BEAA44A2D917BA6026CCA386DF4E29587877A5C44964B52CBDDDCAE161F57D0AC9D9A029C6E754698A298PAV7N" TargetMode="External"/><Relationship Id="rId47" Type="http://schemas.openxmlformats.org/officeDocument/2006/relationships/hyperlink" Target="consultantplus://offline/ref=9BEAA44A2D917BA6026CCA386DF4E29587877A5C47964D58C9DDDCAE161F57D0AC9D9A029C6E754698A299PAVBN" TargetMode="External"/><Relationship Id="rId63" Type="http://schemas.openxmlformats.org/officeDocument/2006/relationships/hyperlink" Target="consultantplus://offline/ref=9BEAA44A2D917BA6026CCA386DF4E29587877A5C4390485ACADDDCAE161F57D0AC9D9A029C6E754698A299PAV8N" TargetMode="External"/><Relationship Id="rId68" Type="http://schemas.openxmlformats.org/officeDocument/2006/relationships/hyperlink" Target="consultantplus://offline/ref=9BEAA44A2D917BA6026CCA386DF4E29587877A5C4390485ACADDDCAE161F57D0AC9D9A029C6E754698A29APAVBN" TargetMode="External"/><Relationship Id="rId84" Type="http://schemas.openxmlformats.org/officeDocument/2006/relationships/hyperlink" Target="consultantplus://offline/ref=9BEAA44A2D917BA6026CCA386DF4E29587877A5C4390485ACADDDCAE161F57D0AC9D9A029C6E754698A29CPAVAN" TargetMode="External"/><Relationship Id="rId89" Type="http://schemas.openxmlformats.org/officeDocument/2006/relationships/hyperlink" Target="consultantplus://offline/ref=9BEAA44A2D917BA6026CCA386DF4E29587877A5C40914B59C8DDDCAE161F57D0AC9D9A029C6E754698A298PAV9N" TargetMode="External"/><Relationship Id="rId7" Type="http://schemas.openxmlformats.org/officeDocument/2006/relationships/hyperlink" Target="consultantplus://offline/ref=9BEAA44A2D917BA6026CCA386DF4E29587877A5C4797485DCDDDDCAE161F57D0AC9D9A029C6E754698A298PAVAN" TargetMode="External"/><Relationship Id="rId71" Type="http://schemas.openxmlformats.org/officeDocument/2006/relationships/hyperlink" Target="consultantplus://offline/ref=9BEAA44A2D917BA6026CCA386DF4E29587877A5C4390485ACADDDCAE161F57D0AC9D9A029C6E754698A29APAV8N" TargetMode="External"/><Relationship Id="rId92" Type="http://schemas.openxmlformats.org/officeDocument/2006/relationships/hyperlink" Target="consultantplus://offline/ref=9BEAA44A2D917BA6026CCA386DF4E29587877A5C40924E52CDDDDCAE161F57D0AC9D9A029C6E754698A299PAV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EAA44A2D917BA6026CCA386DF4E29587877A5C40944E5BC2DDDCAE161F57D0AC9D9A029C6E754698A298PAVAN" TargetMode="External"/><Relationship Id="rId29" Type="http://schemas.openxmlformats.org/officeDocument/2006/relationships/hyperlink" Target="consultantplus://offline/ref=9BEAA44A2D917BA6026CCA386DF4E29587877A5C47964D58C9DDDCAE161F57D0AC9D9A029C6E754698A298PAV8N" TargetMode="External"/><Relationship Id="rId11" Type="http://schemas.openxmlformats.org/officeDocument/2006/relationships/hyperlink" Target="consultantplus://offline/ref=9BEAA44A2D917BA6026CCA386DF4E29587877A5C46974C5DCCDDDCAE161F57D0AC9D9A029C6E754698A298PAVAN" TargetMode="External"/><Relationship Id="rId24" Type="http://schemas.openxmlformats.org/officeDocument/2006/relationships/hyperlink" Target="consultantplus://offline/ref=9BEAA44A2D917BA6026CCA386DF4E29587877A5C43924752C3DDDCAE161F57D0AC9D9A029C6E754698A298PAVAN" TargetMode="External"/><Relationship Id="rId32" Type="http://schemas.openxmlformats.org/officeDocument/2006/relationships/hyperlink" Target="consultantplus://offline/ref=9BEAA44A2D917BA6026CCA386DF4E29587877A5C47964D58C9DDDCAE161F57D0AC9D9A029C6E754698A299PAVEN" TargetMode="External"/><Relationship Id="rId37" Type="http://schemas.openxmlformats.org/officeDocument/2006/relationships/hyperlink" Target="consultantplus://offline/ref=9BEAA44A2D917BA6026CCA386DF4E29587877A5C47964D58C9DDDCAE161F57D0AC9D9A029C6E754698A299PAVBN" TargetMode="External"/><Relationship Id="rId40" Type="http://schemas.openxmlformats.org/officeDocument/2006/relationships/hyperlink" Target="consultantplus://offline/ref=9BEAA44A2D917BA6026CCA386DF4E29587877A5C47944A5AC2DDDCAE161F57D0AC9D9A029C6E754698A398PAVFN" TargetMode="External"/><Relationship Id="rId45" Type="http://schemas.openxmlformats.org/officeDocument/2006/relationships/hyperlink" Target="consultantplus://offline/ref=9BEAA44A2D917BA6026CCA386DF4E29587877A5C4794485DCCDDDCAE161F57D0AC9D9A029C6E754698A698PAVAN" TargetMode="External"/><Relationship Id="rId53" Type="http://schemas.openxmlformats.org/officeDocument/2006/relationships/hyperlink" Target="consultantplus://offline/ref=9BEAA44A2D917BA6026CCA386DF4E29587877A5C40914F5ACDDDDCAE161F57D0PAVCN" TargetMode="External"/><Relationship Id="rId58" Type="http://schemas.openxmlformats.org/officeDocument/2006/relationships/hyperlink" Target="consultantplus://offline/ref=9BEAA44A2D917BA6026CCA386DF4E29587877A5C4390485ACADDDCAE161F57D0AC9D9A029C6E754698A299PAVDN" TargetMode="External"/><Relationship Id="rId66" Type="http://schemas.openxmlformats.org/officeDocument/2006/relationships/hyperlink" Target="consultantplus://offline/ref=9BEAA44A2D917BA6026CCA386DF4E29587877A5C4390485ACADDDCAE161F57D0AC9D9A029C6E754698A29APAVEN" TargetMode="External"/><Relationship Id="rId74" Type="http://schemas.openxmlformats.org/officeDocument/2006/relationships/hyperlink" Target="consultantplus://offline/ref=9BEAA44A2D917BA6026CCA386DF4E29587877A5C4390485ACADDDCAE161F57D0AC9D9A029C6E754698A29BPAVFN" TargetMode="External"/><Relationship Id="rId79" Type="http://schemas.openxmlformats.org/officeDocument/2006/relationships/hyperlink" Target="consultantplus://offline/ref=9BEAA44A2D917BA6026CCA386DF4E29587877A5C4390485ACADDDCAE161F57D0AC9D9A029C6E754698A29CPAVFN" TargetMode="External"/><Relationship Id="rId87" Type="http://schemas.openxmlformats.org/officeDocument/2006/relationships/hyperlink" Target="consultantplus://offline/ref=9BEAA44A2D917BA6026CCA386DF4E29587877A5C4390485ACADDDCAE161F57D0AC9D9A029C6E754698A29CPAV8N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9BEAA44A2D917BA6026CCA386DF4E29587877A5C47964D58C9DDDCAE161F57D0AC9D9A029C6E754698A298PAVAN" TargetMode="External"/><Relationship Id="rId61" Type="http://schemas.openxmlformats.org/officeDocument/2006/relationships/hyperlink" Target="consultantplus://offline/ref=9BEAA44A2D917BA6026CCA386DF4E29587877A5C4390485ACADDDCAE161F57D0AC9D9A029C6E754698A299PAVAN" TargetMode="External"/><Relationship Id="rId82" Type="http://schemas.openxmlformats.org/officeDocument/2006/relationships/hyperlink" Target="consultantplus://offline/ref=9BEAA44A2D917BA6026CCA386DF4E29587877A5C4390485ACADDDCAE161F57D0AC9D9A029C6E754698A29CPAVDN" TargetMode="External"/><Relationship Id="rId90" Type="http://schemas.openxmlformats.org/officeDocument/2006/relationships/hyperlink" Target="consultantplus://offline/ref=9BEAA44A2D917BA6026CD4357B98BF9E858F27524591450C968287F341P1V6N" TargetMode="External"/><Relationship Id="rId95" Type="http://schemas.openxmlformats.org/officeDocument/2006/relationships/hyperlink" Target="consultantplus://offline/ref=9BEAA44A2D917BA6026CCA386DF4E29587877A5C4390485ACADDDCAE161F57D0AC9D9A029C6E754698A29DPAVAN" TargetMode="External"/><Relationship Id="rId19" Type="http://schemas.openxmlformats.org/officeDocument/2006/relationships/hyperlink" Target="consultantplus://offline/ref=9BEAA44A2D917BA6026CCA386DF4E29587877A5C40924E52CDDDDCAE161F57D0AC9D9A029C6E754698A299PAVEN" TargetMode="External"/><Relationship Id="rId14" Type="http://schemas.openxmlformats.org/officeDocument/2006/relationships/hyperlink" Target="consultantplus://offline/ref=9BEAA44A2D917BA6026CCA386DF4E29587877A5C4195485FCDDDDCAE161F57D0AC9D9A029C6E754698A298PAVAN" TargetMode="External"/><Relationship Id="rId22" Type="http://schemas.openxmlformats.org/officeDocument/2006/relationships/hyperlink" Target="consultantplus://offline/ref=9BEAA44A2D917BA6026CCA386DF4E29587877A5C43914C52CBDDDCAE161F57D0AC9D9A029C6E754698A298PAVAN" TargetMode="External"/><Relationship Id="rId27" Type="http://schemas.openxmlformats.org/officeDocument/2006/relationships/hyperlink" Target="consultantplus://offline/ref=9BEAA44A2D917BA6026CCA386DF4E29587877A5C40974D52CEDDDCAE161F57D0AC9D9A029C6E754698A298PAV9N" TargetMode="External"/><Relationship Id="rId30" Type="http://schemas.openxmlformats.org/officeDocument/2006/relationships/hyperlink" Target="consultantplus://offline/ref=9BEAA44A2D917BA6026CCA386DF4E29587877A5C47964D58C9DDDCAE161F57D0AC9D9A029C6E754698A298PAV7N" TargetMode="External"/><Relationship Id="rId35" Type="http://schemas.openxmlformats.org/officeDocument/2006/relationships/hyperlink" Target="consultantplus://offline/ref=9BEAA44A2D917BA6026CCA386DF4E29587877A5C47964D58C9DDDCAE161F57D0AC9D9A029C6E754698A299PAVBN" TargetMode="External"/><Relationship Id="rId43" Type="http://schemas.openxmlformats.org/officeDocument/2006/relationships/hyperlink" Target="consultantplus://offline/ref=9BEAA44A2D917BA6026CCA386DF4E29587877A5C4794485DCCDDDCAE161F57D0AC9D9A029C6E754698A298PAV9N" TargetMode="External"/><Relationship Id="rId48" Type="http://schemas.openxmlformats.org/officeDocument/2006/relationships/hyperlink" Target="consultantplus://offline/ref=9BEAA44A2D917BA6026CCA386DF4E29587877A5C40944E5BC2DDDCAE161F57D0AC9D9A029C6E754698A298PAV9N" TargetMode="External"/><Relationship Id="rId56" Type="http://schemas.openxmlformats.org/officeDocument/2006/relationships/hyperlink" Target="consultantplus://offline/ref=9BEAA44A2D917BA6026CCA386DF4E29587877A5C4390485ACADDDCAE161F57D0AC9D9A029C6E754698A298PAV6N" TargetMode="External"/><Relationship Id="rId64" Type="http://schemas.openxmlformats.org/officeDocument/2006/relationships/hyperlink" Target="consultantplus://offline/ref=9BEAA44A2D917BA6026CCA386DF4E29587877A5C4390485ACADDDCAE161F57D0AC9D9A029C6E754698A299PAV7N" TargetMode="External"/><Relationship Id="rId69" Type="http://schemas.openxmlformats.org/officeDocument/2006/relationships/hyperlink" Target="consultantplus://offline/ref=9BEAA44A2D917BA6026CCA386DF4E29587877A5C4390485ACADDDCAE161F57D0AC9D9A029C6E754698A29APAVAN" TargetMode="External"/><Relationship Id="rId77" Type="http://schemas.openxmlformats.org/officeDocument/2006/relationships/hyperlink" Target="consultantplus://offline/ref=9BEAA44A2D917BA6026CCA386DF4E29587877A5C4390485ACADDDCAE161F57D0AC9D9A029C6E754698A29BPAV9N" TargetMode="External"/><Relationship Id="rId100" Type="http://schemas.openxmlformats.org/officeDocument/2006/relationships/hyperlink" Target="consultantplus://offline/ref=9BEAA44A2D917BA6026CCA386DF4E29587877A5C47964D58C9DDDCAE161F57D0AC9D9A029C6E754698A299PAV7N" TargetMode="External"/><Relationship Id="rId8" Type="http://schemas.openxmlformats.org/officeDocument/2006/relationships/hyperlink" Target="consultantplus://offline/ref=9BEAA44A2D917BA6026CCA386DF4E29587877A5C47904D5ECBDDDCAE161F57D0AC9D9A029C6E754698A298PAVAN" TargetMode="External"/><Relationship Id="rId51" Type="http://schemas.openxmlformats.org/officeDocument/2006/relationships/hyperlink" Target="consultantplus://offline/ref=9BEAA44A2D917BA6026CCA386DF4E29587877A5C4390485ACADDDCAE161F57D0AC9D9A029C6E754698A298PAVAN" TargetMode="External"/><Relationship Id="rId72" Type="http://schemas.openxmlformats.org/officeDocument/2006/relationships/hyperlink" Target="consultantplus://offline/ref=9BEAA44A2D917BA6026CCA386DF4E29587877A5C4390485ACADDDCAE161F57D0AC9D9A029C6E754698A29APAV7N" TargetMode="External"/><Relationship Id="rId80" Type="http://schemas.openxmlformats.org/officeDocument/2006/relationships/hyperlink" Target="consultantplus://offline/ref=9BEAA44A2D917BA6026CD4357B98BF9E858F27554791450C968287F341P1V6N" TargetMode="External"/><Relationship Id="rId85" Type="http://schemas.openxmlformats.org/officeDocument/2006/relationships/hyperlink" Target="consultantplus://offline/ref=9BEAA44A2D917BA6026CCA386DF4E29587877A5C4390485ACADDDCAE161F57D0AC9D9A029C6E754698A29CPAV8N" TargetMode="External"/><Relationship Id="rId93" Type="http://schemas.openxmlformats.org/officeDocument/2006/relationships/hyperlink" Target="consultantplus://offline/ref=9BEAA44A2D917BA6026CCA386DF4E29587877A5C4390485ACADDDCAE161F57D0AC9D9A029C6E754698A29DPAVCN" TargetMode="External"/><Relationship Id="rId98" Type="http://schemas.openxmlformats.org/officeDocument/2006/relationships/hyperlink" Target="consultantplus://offline/ref=9BEAA44A2D917BA6026CCA386DF4E29587877A5C40914F5ACDDDDCAE161F57D0AC9D9A029C6E754698A19EPAV7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EAA44A2D917BA6026CCA386DF4E29587877A5C46914F53CCDDDCAE161F57D0AC9D9A029C6E754698A299PAV6N" TargetMode="External"/><Relationship Id="rId17" Type="http://schemas.openxmlformats.org/officeDocument/2006/relationships/hyperlink" Target="consultantplus://offline/ref=9BEAA44A2D917BA6026CCA386DF4E29587877A5C40974D52CEDDDCAE161F57D0AC9D9A029C6E754698A298PAVAN" TargetMode="External"/><Relationship Id="rId25" Type="http://schemas.openxmlformats.org/officeDocument/2006/relationships/hyperlink" Target="consultantplus://offline/ref=9BEAA44A2D917BA6026CCA386DF4E29587877A5C419C4758CADDDCAE161F57D0PAVCN" TargetMode="External"/><Relationship Id="rId33" Type="http://schemas.openxmlformats.org/officeDocument/2006/relationships/hyperlink" Target="consultantplus://offline/ref=9BEAA44A2D917BA6026CCA386DF4E29587877A5C47964D58C9DDDCAE161F57D0AC9D9A029C6E754698A299PAVBN" TargetMode="External"/><Relationship Id="rId38" Type="http://schemas.openxmlformats.org/officeDocument/2006/relationships/hyperlink" Target="consultantplus://offline/ref=9BEAA44A2D917BA6026CCA386DF4E29587877A5C449C4B5FCDDDDCAE161F57D0PAVCN" TargetMode="External"/><Relationship Id="rId46" Type="http://schemas.openxmlformats.org/officeDocument/2006/relationships/hyperlink" Target="consultantplus://offline/ref=9BEAA44A2D917BA6026CCA386DF4E29587877A5C4794485DCCDDDCAE161F57D0AC9D9A029C6E754698A698PAV9N" TargetMode="External"/><Relationship Id="rId59" Type="http://schemas.openxmlformats.org/officeDocument/2006/relationships/hyperlink" Target="consultantplus://offline/ref=9BEAA44A2D917BA6026CCA386DF4E29587877A5C4390485ACADDDCAE161F57D0AC9D9A029C6E754698A299PAVCN" TargetMode="External"/><Relationship Id="rId67" Type="http://schemas.openxmlformats.org/officeDocument/2006/relationships/hyperlink" Target="consultantplus://offline/ref=9BEAA44A2D917BA6026CCA386DF4E29587877A5C4390485ACADDDCAE161F57D0AC9D9A029C6E754698A29APAVCN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9BEAA44A2D917BA6026CCA386DF4E29587877A5C40934B5BC8DDDCAE161F57D0AC9D9A029C6E754698A298PAVAN" TargetMode="External"/><Relationship Id="rId41" Type="http://schemas.openxmlformats.org/officeDocument/2006/relationships/hyperlink" Target="consultantplus://offline/ref=9BEAA44A2D917BA6026CCA386DF4E29587877A5C44964B52CBDDDCAE161F57D0AC9D9A029C6E754698A298PAV8N" TargetMode="External"/><Relationship Id="rId54" Type="http://schemas.openxmlformats.org/officeDocument/2006/relationships/hyperlink" Target="consultantplus://offline/ref=9BEAA44A2D917BA6026CCA386DF4E29587877A5C4390485ACADDDCAE161F57D0AC9D9A029C6E754698A298PAV9N" TargetMode="External"/><Relationship Id="rId62" Type="http://schemas.openxmlformats.org/officeDocument/2006/relationships/hyperlink" Target="consultantplus://offline/ref=9BEAA44A2D917BA6026CCA386DF4E29587877A5C4390485ACADDDCAE161F57D0AC9D9A029C6E754698A299PAV9N" TargetMode="External"/><Relationship Id="rId70" Type="http://schemas.openxmlformats.org/officeDocument/2006/relationships/hyperlink" Target="consultantplus://offline/ref=9BEAA44A2D917BA6026CCA386DF4E29587877A5C4390485ACADDDCAE161F57D0AC9D9A029C6E754698A29APAV9N" TargetMode="External"/><Relationship Id="rId75" Type="http://schemas.openxmlformats.org/officeDocument/2006/relationships/hyperlink" Target="consultantplus://offline/ref=9BEAA44A2D917BA6026CCA386DF4E29587877A5C4390485ACADDDCAE161F57D0AC9D9A029C6E754698A29BPAVDN" TargetMode="External"/><Relationship Id="rId83" Type="http://schemas.openxmlformats.org/officeDocument/2006/relationships/hyperlink" Target="consultantplus://offline/ref=9BEAA44A2D917BA6026CCA386DF4E29587877A5C4390485ACADDDCAE161F57D0AC9D9A029C6E754698A29CPAVBN" TargetMode="External"/><Relationship Id="rId88" Type="http://schemas.openxmlformats.org/officeDocument/2006/relationships/hyperlink" Target="consultantplus://offline/ref=9BEAA44A2D917BA6026CCA386DF4E29587877A5C4390485ACADDDCAE161F57D0AC9D9A029C6E754698A29DPAVFN" TargetMode="External"/><Relationship Id="rId91" Type="http://schemas.openxmlformats.org/officeDocument/2006/relationships/hyperlink" Target="consultantplus://offline/ref=9BEAA44A2D917BA6026CCA386DF4E29587877A5C4390485ACADDDCAE161F57D0AC9D9A029C6E754698A29DPAVEN" TargetMode="External"/><Relationship Id="rId96" Type="http://schemas.openxmlformats.org/officeDocument/2006/relationships/hyperlink" Target="consultantplus://offline/ref=9BEAA44A2D917BA6026CCA386DF4E29587877A5C4390485ACADDDCAE161F57D0AC9D9A029C6E754698A29DPAV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AA44A2D917BA6026CCA386DF4E29587877A5C46974D5BCADDDCAE161F57D0AC9D9A029C6E754698A298PAVAN" TargetMode="External"/><Relationship Id="rId15" Type="http://schemas.openxmlformats.org/officeDocument/2006/relationships/hyperlink" Target="consultantplus://offline/ref=9BEAA44A2D917BA6026CCA386DF4E29587877A5C41974C5ACADDDCAE161F57D0AC9D9A029C6E754698A298PAVAN" TargetMode="External"/><Relationship Id="rId23" Type="http://schemas.openxmlformats.org/officeDocument/2006/relationships/hyperlink" Target="consultantplus://offline/ref=9BEAA44A2D917BA6026CCA386DF4E29587877A5C43914C52C8DDDCAE161F57D0AC9D9A029C6E754698A298PAV9N" TargetMode="External"/><Relationship Id="rId28" Type="http://schemas.openxmlformats.org/officeDocument/2006/relationships/hyperlink" Target="consultantplus://offline/ref=9BEAA44A2D917BA6026CCA386DF4E29587877A5C43924752C3DDDCAE161F57D0AC9D9A029C6E754698A298PAV9N" TargetMode="External"/><Relationship Id="rId36" Type="http://schemas.openxmlformats.org/officeDocument/2006/relationships/hyperlink" Target="consultantplus://offline/ref=9BEAA44A2D917BA6026CCA386DF4E29587877A5C47964D58C9DDDCAE161F57D0AC9D9A029C6E754698A299PAVFN" TargetMode="External"/><Relationship Id="rId49" Type="http://schemas.openxmlformats.org/officeDocument/2006/relationships/hyperlink" Target="consultantplus://offline/ref=9BEAA44A2D917BA6026CCA386DF4E29587877A5C40914B59C8DDDCAE161F57D0AC9D9A029C6E754698A298PAVAN" TargetMode="External"/><Relationship Id="rId57" Type="http://schemas.openxmlformats.org/officeDocument/2006/relationships/hyperlink" Target="consultantplus://offline/ref=9BEAA44A2D917BA6026CCA386DF4E29587877A5C479C4C5ECDDDDCAE161F57D0AC9D9A029C6E754698A299PAVEN" TargetMode="External"/><Relationship Id="rId10" Type="http://schemas.openxmlformats.org/officeDocument/2006/relationships/hyperlink" Target="consultantplus://offline/ref=9BEAA44A2D917BA6026CCA386DF4E29587877A5C479D495ACDDDDCAE161F57D0AC9D9A029C6E754698A298PAVAN" TargetMode="External"/><Relationship Id="rId31" Type="http://schemas.openxmlformats.org/officeDocument/2006/relationships/hyperlink" Target="consultantplus://offline/ref=9BEAA44A2D917BA6026CCA386DF4E29587877A5C47964D58C9DDDCAE161F57D0AC9D9A029C6E754698A299PAVEN" TargetMode="External"/><Relationship Id="rId44" Type="http://schemas.openxmlformats.org/officeDocument/2006/relationships/hyperlink" Target="consultantplus://offline/ref=9BEAA44A2D917BA6026CCA386DF4E29587877A5C4794485DCCDDDCAE161F57D0AC9D9A029C6E754698A191PAV8N" TargetMode="External"/><Relationship Id="rId52" Type="http://schemas.openxmlformats.org/officeDocument/2006/relationships/hyperlink" Target="consultantplus://offline/ref=9BEAA44A2D917BA6026CD4357B98BF9E868423544EC2120EC7D789PFV6N" TargetMode="External"/><Relationship Id="rId60" Type="http://schemas.openxmlformats.org/officeDocument/2006/relationships/hyperlink" Target="consultantplus://offline/ref=9BEAA44A2D917BA6026CCA386DF4E29587877A5C4390485ACADDDCAE161F57D0AC9D9A029C6E754698A299PAVBN" TargetMode="External"/><Relationship Id="rId65" Type="http://schemas.openxmlformats.org/officeDocument/2006/relationships/hyperlink" Target="consultantplus://offline/ref=9BEAA44A2D917BA6026CCA386DF4E29587877A5C4390485ACADDDCAE161F57D0AC9D9A029C6E754698A299PAV6N" TargetMode="External"/><Relationship Id="rId73" Type="http://schemas.openxmlformats.org/officeDocument/2006/relationships/hyperlink" Target="consultantplus://offline/ref=9BEAA44A2D917BA6026CCA386DF4E29587877A5C4390485ACADDDCAE161F57D0AC9D9A029C6E754698A29APAV6N" TargetMode="External"/><Relationship Id="rId78" Type="http://schemas.openxmlformats.org/officeDocument/2006/relationships/hyperlink" Target="consultantplus://offline/ref=9BEAA44A2D917BA6026CCA386DF4E29587877A5C4390485ACADDDCAE161F57D0AC9D9A029C6E754698A29BPAV7N" TargetMode="External"/><Relationship Id="rId81" Type="http://schemas.openxmlformats.org/officeDocument/2006/relationships/hyperlink" Target="consultantplus://offline/ref=9BEAA44A2D917BA6026CCA386DF4E29587877A5C4390485ACADDDCAE161F57D0AC9D9A029C6E754698A29CPAVEN" TargetMode="External"/><Relationship Id="rId86" Type="http://schemas.openxmlformats.org/officeDocument/2006/relationships/hyperlink" Target="consultantplus://offline/ref=9BEAA44A2D917BA6026CCA386DF4E29587877A5C4390485ACADDDCAE161F57D0AC9D9A029C6E754698A29CPAV7N" TargetMode="External"/><Relationship Id="rId94" Type="http://schemas.openxmlformats.org/officeDocument/2006/relationships/hyperlink" Target="consultantplus://offline/ref=9BEAA44A2D917BA6026CCA386DF4E29587877A5C4390485ACADDDCAE161F57D0AC9D9A029C6E754698A29DPAVBN" TargetMode="External"/><Relationship Id="rId99" Type="http://schemas.openxmlformats.org/officeDocument/2006/relationships/hyperlink" Target="consultantplus://offline/ref=9BEAA44A2D917BA6026CCA386DF4E29587877A5C43914C52C8DDDCAE161F57D0AC9D9A029C6E754698A298PAV9N" TargetMode="External"/><Relationship Id="rId101" Type="http://schemas.openxmlformats.org/officeDocument/2006/relationships/hyperlink" Target="consultantplus://offline/ref=9BEAA44A2D917BA6026CCA386DF4E29587877A5C47964D58C9DDDCAE161F57D0AC9D9A029C6E754698A29EPAV8N" TargetMode="External"/><Relationship Id="rId4" Type="http://schemas.openxmlformats.org/officeDocument/2006/relationships/hyperlink" Target="consultantplus://offline/ref=9BEAA44A2D917BA6026CCA386DF4E29587877A5C4795495ACBDDDCAE161F57D0AC9D9A029C6E754698A298PAVAN" TargetMode="External"/><Relationship Id="rId9" Type="http://schemas.openxmlformats.org/officeDocument/2006/relationships/hyperlink" Target="consultantplus://offline/ref=9BEAA44A2D917BA6026CCA386DF4E29587877A5C469D465ECADDDCAE161F57D0AC9D9A029C6E754698A299PAVDN" TargetMode="External"/><Relationship Id="rId13" Type="http://schemas.openxmlformats.org/officeDocument/2006/relationships/hyperlink" Target="consultantplus://offline/ref=9BEAA44A2D917BA6026CCA386DF4E29587877A5C4691475CC9DDDCAE161F57D0AC9D9A029C6E754698A298PAVAN" TargetMode="External"/><Relationship Id="rId18" Type="http://schemas.openxmlformats.org/officeDocument/2006/relationships/hyperlink" Target="consultantplus://offline/ref=9BEAA44A2D917BA6026CCA386DF4E29587877A5C40914B59C8DDDCAE161F57D0AC9D9A029C6E754698A298PAVAN" TargetMode="External"/><Relationship Id="rId39" Type="http://schemas.openxmlformats.org/officeDocument/2006/relationships/hyperlink" Target="consultantplus://offline/ref=9BEAA44A2D917BA6026CCA386DF4E29587877A5C47944A5AC2DDDCAE161F57D0AC9D9A029C6E754698A299PAV9N" TargetMode="External"/><Relationship Id="rId34" Type="http://schemas.openxmlformats.org/officeDocument/2006/relationships/hyperlink" Target="consultantplus://offline/ref=9BEAA44A2D917BA6026CCA386DF4E29587877A5C4795495ACBDDDCAE161F57D0AC9D9A029C6E754698A298PAV8N" TargetMode="External"/><Relationship Id="rId50" Type="http://schemas.openxmlformats.org/officeDocument/2006/relationships/hyperlink" Target="consultantplus://offline/ref=9BEAA44A2D917BA6026CCA386DF4E29587877A5C40924E52CDDDDCAE161F57D0AC9D9A029C6E754698A299PAVDN" TargetMode="External"/><Relationship Id="rId55" Type="http://schemas.openxmlformats.org/officeDocument/2006/relationships/hyperlink" Target="consultantplus://offline/ref=9BEAA44A2D917BA6026CCA386DF4E29587877A5C4390485ACADDDCAE161F57D0AC9D9A029C6E754698A298PAV7N" TargetMode="External"/><Relationship Id="rId76" Type="http://schemas.openxmlformats.org/officeDocument/2006/relationships/hyperlink" Target="consultantplus://offline/ref=9BEAA44A2D917BA6026CCA386DF4E29587877A5C4390485ACADDDCAE161F57D0AC9D9A029C6E754698A29BPAVBN" TargetMode="External"/><Relationship Id="rId97" Type="http://schemas.openxmlformats.org/officeDocument/2006/relationships/hyperlink" Target="consultantplus://offline/ref=9BEAA44A2D917BA6026CCA386DF4E29587877A5C4390485ACADDDCAE161F57D0AC9D9A029C6E754698A29DPAV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9504</Words>
  <Characters>54177</Characters>
  <Application>Microsoft Office Word</Application>
  <DocSecurity>0</DocSecurity>
  <Lines>451</Lines>
  <Paragraphs>127</Paragraphs>
  <ScaleCrop>false</ScaleCrop>
  <Company/>
  <LinksUpToDate>false</LinksUpToDate>
  <CharactersWithSpaces>63554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Фарида</dc:creator>
  <cp:lastModifiedBy>Хасанова Фарида</cp:lastModifiedBy>
  <cp:revision>1</cp:revision>
  <dcterms:created xsi:type="dcterms:W3CDTF">2012-09-20T13:21:00Z</dcterms:created>
  <dcterms:modified xsi:type="dcterms:W3CDTF">2012-09-20T13:21:00Z</dcterms:modified>
</cp:coreProperties>
</file>