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05" w:rsidRDefault="00920705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920705" w:rsidRDefault="00920705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920705" w:rsidRDefault="00920705">
      <w:pPr>
        <w:pStyle w:val="ConsPlusTitle"/>
        <w:jc w:val="center"/>
        <w:rPr>
          <w:sz w:val="20"/>
          <w:szCs w:val="20"/>
        </w:rPr>
      </w:pPr>
    </w:p>
    <w:p w:rsidR="00920705" w:rsidRDefault="009207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920705" w:rsidRDefault="009207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12 мая 2005 г. N 293</w:t>
      </w:r>
    </w:p>
    <w:p w:rsidR="00920705" w:rsidRDefault="00920705">
      <w:pPr>
        <w:pStyle w:val="ConsPlusTitle"/>
        <w:jc w:val="center"/>
        <w:rPr>
          <w:sz w:val="20"/>
          <w:szCs w:val="20"/>
        </w:rPr>
      </w:pPr>
    </w:p>
    <w:p w:rsidR="00920705" w:rsidRDefault="009207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ПОЛОЖЕНИЯ</w:t>
      </w:r>
    </w:p>
    <w:p w:rsidR="00920705" w:rsidRDefault="009207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ГОСУДАРСТВЕННОМ </w:t>
      </w:r>
      <w:proofErr w:type="gramStart"/>
      <w:r>
        <w:rPr>
          <w:sz w:val="20"/>
          <w:szCs w:val="20"/>
        </w:rPr>
        <w:t>КОНТРОЛЕ ЗА</w:t>
      </w:r>
      <w:proofErr w:type="gramEnd"/>
      <w:r>
        <w:rPr>
          <w:sz w:val="20"/>
          <w:szCs w:val="20"/>
        </w:rPr>
        <w:t xml:space="preserve"> ГЕОЛОГИЧЕСКИМ ИЗУЧЕНИЕМ,</w:t>
      </w:r>
    </w:p>
    <w:p w:rsidR="00920705" w:rsidRDefault="009207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РАЦИОНАЛЬНЫМ ИСПОЛЬЗОВАНИЕМ И ОХРАНОЙ НЕДР</w:t>
      </w:r>
    </w:p>
    <w:p w:rsidR="00920705" w:rsidRDefault="00920705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Российской Федерации постановляет: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прилагаемое </w:t>
      </w:r>
      <w:hyperlink w:anchor="Par29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государственном </w:t>
      </w:r>
      <w:proofErr w:type="gramStart"/>
      <w:r>
        <w:rPr>
          <w:rFonts w:cs="Times New Roman"/>
          <w:szCs w:val="28"/>
        </w:rPr>
        <w:t>контроле за</w:t>
      </w:r>
      <w:proofErr w:type="gramEnd"/>
      <w:r>
        <w:rPr>
          <w:rFonts w:cs="Times New Roman"/>
          <w:szCs w:val="28"/>
        </w:rPr>
        <w:t xml:space="preserve"> геологическим изучением, рациональным использованием и охраной недр.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Признать утратившими силу: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4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2 февраля 1998 г. N 132 "Об утверждении Положения о государственном </w:t>
      </w:r>
      <w:proofErr w:type="gramStart"/>
      <w:r>
        <w:rPr>
          <w:rFonts w:cs="Times New Roman"/>
          <w:szCs w:val="28"/>
        </w:rPr>
        <w:t>контроле за</w:t>
      </w:r>
      <w:proofErr w:type="gramEnd"/>
      <w:r>
        <w:rPr>
          <w:rFonts w:cs="Times New Roman"/>
          <w:szCs w:val="28"/>
        </w:rPr>
        <w:t xml:space="preserve"> геологическим изучением, рациональным использованием и охраной недр" (Собрание законодательства Российской Федерации, 1998, N 6, ст. 756);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5" w:history="1">
        <w:r>
          <w:rPr>
            <w:rFonts w:cs="Times New Roman"/>
            <w:color w:val="0000FF"/>
            <w:szCs w:val="28"/>
          </w:rPr>
          <w:t>пункт 2</w:t>
        </w:r>
      </w:hyperlink>
      <w:r>
        <w:rPr>
          <w:rFonts w:cs="Times New Roman"/>
          <w:szCs w:val="28"/>
        </w:rPr>
        <w:t xml:space="preserve"> Постановления Правительства Российской Федерации от 4 декабря 2001 г. N 845 "О внесении изменений и признании утратившими силу некоторых актов Правительства Российской Федерации в связи с введением налога на добычу полезных ископаемых" (Собрание законодательства Российской Федерации, 2001, N 50, ст. 4745).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920705" w:rsidRDefault="0092070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920705" w:rsidRDefault="0092070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20705" w:rsidRDefault="0092070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М.ФРАДКОВ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920705" w:rsidRDefault="00920705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Утверждено</w:t>
      </w:r>
    </w:p>
    <w:p w:rsidR="00920705" w:rsidRDefault="0092070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920705" w:rsidRDefault="0092070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20705" w:rsidRDefault="0092070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12 мая 2005 г. N 293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920705" w:rsidRDefault="00920705">
      <w:pPr>
        <w:pStyle w:val="ConsPlusTitle"/>
        <w:jc w:val="center"/>
        <w:rPr>
          <w:sz w:val="20"/>
          <w:szCs w:val="20"/>
        </w:rPr>
      </w:pPr>
      <w:bookmarkStart w:id="0" w:name="Par29"/>
      <w:bookmarkEnd w:id="0"/>
      <w:r>
        <w:rPr>
          <w:sz w:val="20"/>
          <w:szCs w:val="20"/>
        </w:rPr>
        <w:t>ПОЛОЖЕНИЕ</w:t>
      </w:r>
    </w:p>
    <w:p w:rsidR="00920705" w:rsidRDefault="009207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ГОСУДАРСТВЕННОМ КОНТРОЛЕ</w:t>
      </w:r>
    </w:p>
    <w:p w:rsidR="00920705" w:rsidRDefault="009207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 ГЕОЛОГИЧЕСКИМ ИЗУЧЕНИЕМ, РАЦИОНАЛЬНЫМ</w:t>
      </w:r>
    </w:p>
    <w:p w:rsidR="00920705" w:rsidRDefault="009207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ИСПОЛЬЗОВАНИЕМ И ОХРАНОЙ НЕДР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Настоящее Положение, разработанное в соответствии с </w:t>
      </w:r>
      <w:hyperlink r:id="rId6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недрах" и Федеральным </w:t>
      </w:r>
      <w:hyperlink r:id="rId7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континентальном шельфе Российской Федерации", устанавливает порядок проведения государственного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геологическим изучением, рациональным использованием и охраной недр (далее - государственный геологический контроль) и определяет органы, осуществляющие государственный геологический контроль, их полномочия, права, обязанности и порядок работы.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 Задачей государственного геологического контроля является обеспечение соблюдения всеми пользователями недр установленного порядка пользования недрами, требований законодательства Российской Федерации и утвержденных в установленном порядке стандартов (норм, правил) в области геологического изучения, использования и охраны недр, правил ведения государственного учета и отчетности.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Государственный геологический контроль осуществляется в соответствии с законодательством Российской Федерации: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Федеральной службой по надзору в сфере природопользования, являющейся органом государственного геологического контроля, Федеральной службой по экологическому, технологическому и атомному надзору, являющейся органом государственного горного надзора, и их территориальными органами во взаимодействии с иными контрольными органами;</w:t>
      </w:r>
      <w:proofErr w:type="gramEnd"/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органами государственной власти субъектов Российской Федерации.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Федеральная служба по надзору в сфере природопользования осуществляет государственный геологический контроль по следующим вопросам: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соблюдение недропользователями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недр, в том числе на континентальном шельфе Российской Федерации (за исключением требований, надзор за соблюдением которых отнесен к компетенции органа государственного горного надзора);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выполнение условий недропользования, содержащихся в лицензиях на пользование недрами, технических проектах и иной документации на выполнение работ, связанных с пользованием недрами;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наличие утвержденных технических проектов и иной документации на выполнение работ, связанных с пользованием недрами;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достоверность содержания геологической и иной первичной документации о состоянии и изменении запасов полезных ископаемых;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соблюдение установленного </w:t>
      </w:r>
      <w:hyperlink r:id="rId8" w:history="1">
        <w:r>
          <w:rPr>
            <w:rFonts w:cs="Times New Roman"/>
            <w:color w:val="0000FF"/>
            <w:szCs w:val="28"/>
          </w:rPr>
          <w:t>порядка</w:t>
        </w:r>
      </w:hyperlink>
      <w:r>
        <w:rPr>
          <w:rFonts w:cs="Times New Roman"/>
          <w:szCs w:val="28"/>
        </w:rPr>
        <w:t xml:space="preserve"> представления государственной отчетности, а также геологической и иной информации о недрах в фонды геологической информации;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достоверность данных, необходимых для расчета платежей за пользование недрами при поиске, оценке, разведке и добыче полезных ископаемых;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сохранность разведочных горных выработок и скважин, геологической и технической документации, образцов руд и горных пород, керна, дубликатов проб полезных ископаемых, которые могут быть использованы при дальнейшем изучении недр, разведке и разработке месторождений полезных ископаемых, а также при пользовании недрами в целях, не связанных с добычей полезных ископаемых;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з) утратил силу. - </w:t>
      </w:r>
      <w:hyperlink r:id="rId9" w:history="1">
        <w:proofErr w:type="gramStart"/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02.02.2010 N 39;</w:t>
      </w:r>
      <w:proofErr w:type="gramEnd"/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и) выполнение установленных в соответствующих разрешениях условий создания, эксплуатации и использования искусственных островов, сооружений и установок, проведения буровых работ, связанных с геологическим изучением, поиском, разведкой и разработкой минеральных ресурсов, а также прокладки подводных кабелей и трубопроводов во внутренних морских водах, </w:t>
      </w:r>
      <w:r>
        <w:rPr>
          <w:rFonts w:cs="Times New Roman"/>
          <w:szCs w:val="28"/>
        </w:rPr>
        <w:lastRenderedPageBreak/>
        <w:t>территориальном море и на континентальном шельфе Российской Федерации (в пределах своей компетенции);</w:t>
      </w:r>
      <w:proofErr w:type="gramEnd"/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к) достоверность и обоснованность представляемых недропользователями материалов для постановки запасов полезных ископаемых на государственный баланс запасов полезных ископаемых и списания их с государственного баланса;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л) предотвращение самовольного пользования недрами;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м) предотвращение самовольной застройки площадей залегания полезных ископаемых;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н) достоверность данных, включаемых в государственную статистическую отчетность организациями, осуществляющими поиск, оценку и разведку месторождений полезных </w:t>
      </w:r>
      <w:proofErr w:type="gramStart"/>
      <w:r>
        <w:rPr>
          <w:rFonts w:cs="Times New Roman"/>
          <w:szCs w:val="28"/>
        </w:rPr>
        <w:t>ископаемых</w:t>
      </w:r>
      <w:proofErr w:type="gramEnd"/>
      <w:r>
        <w:rPr>
          <w:rFonts w:cs="Times New Roman"/>
          <w:szCs w:val="28"/>
        </w:rPr>
        <w:t xml:space="preserve"> и их добычу.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gramStart"/>
      <w:r>
        <w:rPr>
          <w:rFonts w:cs="Times New Roman"/>
          <w:szCs w:val="28"/>
        </w:rPr>
        <w:t xml:space="preserve">Взаимодействие Федеральной службы по надзору в сфере природопользования и ее территориальных органов с Федеральной службой по экологическому, технологическому и атомному надзору и ее территориальными органами, а также иными органами государственного контроля (надзора) осуществляется в соответствии с Федеральным </w:t>
      </w:r>
      <w:hyperlink r:id="rId10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Федеральная служба по экологическому, технологическому и атомному надзору осуществляет государственный геологический контроль по следующим вопросам: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безопасное состояние горных выработок, скважин и иных подземных сооружений;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соблюдение требований законодательства Российской Федерации и утвержденных в установленном порядке стандартов (норм, правил) при ликвидации и консервации предприятий по добыче полезных ископаемых и подземных сооружений, не связанных с добычей полезных ископаемых.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Органы государственной власти субъектов Российской Федерации осуществляют государственный геологический контроль по следующим вопросам: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соблюдение требований законов и иных нормативных правовых актов субъектов Российской Федерации, принятых ими в пределах полномочий по регулированию отношений недропользования на своих территориях;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б) геологическое изучение участков недр, содержащих месторождения общераспространенных полезных ископаемых, а также участков недр местного значения;</w:t>
      </w:r>
      <w:proofErr w:type="gramEnd"/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достоверность геологической информации, полученной за счет средств бюджетов субъектов Российской Федерации, а также материалов, положенных в основу подсчета запасов общераспространенных полезных ископаемых и учета участков недр местного значения, используемых для строительства подземных сооружений, не связанных с добычей полезных ископаемых;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выполнение условий лицензий на пользование участками недр, содержащих месторождения общераспространенных полезных ископаемых, а также участками недр местного значения.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Должностные лица, осуществляющие государственный геологический контроль от имени Федеральной службы по надзору в сфере природопользования, </w:t>
      </w:r>
      <w:r>
        <w:rPr>
          <w:rFonts w:cs="Times New Roman"/>
          <w:szCs w:val="28"/>
        </w:rPr>
        <w:lastRenderedPageBreak/>
        <w:t>одновременно по должности являются: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руководитель Федеральной службы по надзору в сфере природопользования - главным государственным инспектором Российской Федерации по геологическому контролю;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заместитель руководителя Федеральной службы по надзору в сфере природопользования и руководитель подразделения центрального аппарата Федеральной службы по надзору в сфере природопользования, ведающие вопросами государственного геологического контроля, - заместителями главного государственного инспектора Российской Федерации по геологическому контролю;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заместитель руководителя подразделения центрального аппарата Федеральной службы по надзору в сфере природопользования, ведающего вопросами государственного геологического контроля, - старшим государственным инспектором Российской Федерации по геологическому контролю;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начальники отделов, заместители начальников отделов, главные и ведущие специалисты подразделения центрального аппарата Федеральной службы по надзору в сфере природопользования, ведающего вопросами государственного геологического контроля, - государственными инспекторами Российской Федерации по геологическому контролю;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руководители территориальных органов Федеральной службы по надзору в сфере природопользования - главными государственными инспекторами по геологическому контролю на соответствующих территориях;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заместители руководителей территориальных органов Федеральной службы по надзору в сфере природопользования, ведающие вопросами государственного геологического контроля, - заместителями главного государственного инспектора по геологическому контролю на соответствующих территориях;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начальники отделов государственного геологического контроля территориальных органов Федеральной службы по надзору в сфере природопользования - старшими государственными инспекторами по геологическому контролю на соответствующих территориях;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з) главные и ведущие специалисты отделов государственного геологического контроля территориальных органов Федеральной службы по надзору в сфере природопользования - государственными инспекторами по геологическому контролю на соответствующих территориях.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Должностными лицами, осуществляющими государственный геологический контроль от имени Федеральной службы по экологическому, технологическому и атомному надзору, являются лица, определенные положением о государственном горном надзоре.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Функциональные обязанности и права должностных лиц, осуществляющих государственный геологический контроль от имени Федеральной службы по надзору в сфере природопользования, устанавливаются руководителем этой Службы в соответствии с законодательством Российской Федерации.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Указанным должностным лицам выдаются удостоверения установленного образца. </w:t>
      </w:r>
      <w:hyperlink r:id="rId11" w:history="1">
        <w:r>
          <w:rPr>
            <w:rFonts w:cs="Times New Roman"/>
            <w:color w:val="0000FF"/>
            <w:szCs w:val="28"/>
          </w:rPr>
          <w:t>Форма</w:t>
        </w:r>
      </w:hyperlink>
      <w:r>
        <w:rPr>
          <w:rFonts w:cs="Times New Roman"/>
          <w:szCs w:val="28"/>
        </w:rPr>
        <w:t xml:space="preserve"> служебных удостоверений устанавливается Федеральной службой по надзору в сфере природопользования.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Главный государственный инспектор Российской Федерации по </w:t>
      </w:r>
      <w:r>
        <w:rPr>
          <w:rFonts w:cs="Times New Roman"/>
          <w:szCs w:val="28"/>
        </w:rPr>
        <w:lastRenderedPageBreak/>
        <w:t>геологическому контролю и его заместители, старший государственный инспектор Российской Федерации по геологическому контролю, главные государственные инспекторы по геологическому контролю на соответствующих территориях, их заместители и старшие государственные инспекторы по геологическому контролю на соответствующих территориях от имени органа государственного геологического контроля имеют право: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давать пользователям недр, должностным лицам, ответственным за проведение работ по геологическому изучению, рациональному использованию и охране недр, обязательные для исполнения предписания по устранению нарушений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подготавливать представления о приостановлении всех видов работ по геологическому изучению недр, если они проводятся с нарушением требований федеральных законов, иных нормативных правовых актов Российской Федерации, связанных с геологическим изучением недр, направлять указанные представления в Федеральное агентство по недропользованию для принятия соответствующих решений;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в) уведомлять в письменной форме пользователя недр и орган, предоставивший ему лицензию на пользование участком недр, о результатах проверки, выявленных нарушениях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недр, а при необходимости вносить предложения о приостановлении, ограничении или прекращении права пользования недрами;</w:t>
      </w:r>
      <w:proofErr w:type="gramEnd"/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прекращать в установленном </w:t>
      </w:r>
      <w:hyperlink r:id="rId12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 xml:space="preserve"> самовольное пользование недрами и застройку площадей залегания полезных ископаемых;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рассматривать дела об административных правонарушениях в области недропользования, применять штрафные санкции в случаях и порядке, предусмотренных законодательством Российской Федерации;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передавать в случае необходимости материалы о привлечении к ответственности лиц, виновных в нарушении установленного законодательством Российской Федерации порядка ведения работ по геологическому изучению, рациональному использованию и охране недр, в компетентные органы для рассмотрения вопроса о привлечении таких лиц к уголовной ответственности;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привлекать с согласия руководителей организаций специалистов для участия в работе органов государственного геологического контроля.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Государственные инспекторы, осуществляющие государственный геологический контроль, имеют право: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проверять в установленном порядке соблюдение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недр, при выполнении работ по геологическому изучению и использованию недр, а также документы, являющиеся объектом мероприятий по контролю и относящиеся к предмету проверки;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б) посещать для проведения проверок без предварительного уведомления при </w:t>
      </w:r>
      <w:r>
        <w:rPr>
          <w:rFonts w:cs="Times New Roman"/>
          <w:szCs w:val="28"/>
        </w:rPr>
        <w:lastRenderedPageBreak/>
        <w:t>предъявлении служебного удостоверения организации независимо от организационно-правовой формы и ведомственной принадлежности, осуществляющие геологическое изучение и использование недр, за исключением военных, оборонных и других режимных объектов, порядок посещения которых государственными инспекторами, осуществляющими государственный геологический контроль, определяется совместно Федеральной службой по надзору в сфере природопользования, Федеральной службой по экологическому, технологическому и атомному надзору</w:t>
      </w:r>
      <w:proofErr w:type="gramEnd"/>
      <w:r>
        <w:rPr>
          <w:rFonts w:cs="Times New Roman"/>
          <w:szCs w:val="28"/>
        </w:rPr>
        <w:t xml:space="preserve"> и соответствующими федеральными органами исполнительной власти;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давать пользователям недр обязательные для исполнения предписания по устранению выявленных нарушений при проведении работ по геологическому изучению, использованию и охране недр, а также по соблюдению условий лицензии на пользование участками недр;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проводить необходимые расследования, организовывать в установленном порядке проведение необходимых исследований, испытаний, экспертиз, анализов и оценок по вопросам государственного геологического контроля.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</w:t>
      </w:r>
      <w:hyperlink r:id="rId13" w:history="1">
        <w:r>
          <w:rPr>
            <w:rFonts w:cs="Times New Roman"/>
            <w:color w:val="0000FF"/>
            <w:szCs w:val="28"/>
          </w:rPr>
          <w:t>Порядок</w:t>
        </w:r>
      </w:hyperlink>
      <w:r>
        <w:rPr>
          <w:rFonts w:cs="Times New Roman"/>
          <w:szCs w:val="28"/>
        </w:rPr>
        <w:t xml:space="preserve"> оформления результатов контрольных проверок органом государственного геологического контроля, а также формы </w:t>
      </w:r>
      <w:hyperlink r:id="rId14" w:history="1">
        <w:r>
          <w:rPr>
            <w:rFonts w:cs="Times New Roman"/>
            <w:color w:val="0000FF"/>
            <w:szCs w:val="28"/>
          </w:rPr>
          <w:t>предписаний</w:t>
        </w:r>
      </w:hyperlink>
      <w:r>
        <w:rPr>
          <w:rFonts w:cs="Times New Roman"/>
          <w:szCs w:val="28"/>
        </w:rPr>
        <w:t xml:space="preserve"> по устранению выявленных нарушений и </w:t>
      </w:r>
      <w:hyperlink r:id="rId15" w:history="1">
        <w:r>
          <w:rPr>
            <w:rFonts w:cs="Times New Roman"/>
            <w:color w:val="0000FF"/>
            <w:szCs w:val="28"/>
          </w:rPr>
          <w:t>актов</w:t>
        </w:r>
      </w:hyperlink>
      <w:r>
        <w:rPr>
          <w:rFonts w:cs="Times New Roman"/>
          <w:szCs w:val="28"/>
        </w:rPr>
        <w:t xml:space="preserve"> проведения проверок устанавливаются Министерством природных ресурсов Российской Федерации.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 Пользователи недр обязаны создавать должностным лицам, осуществляющим государственный геологический контроль, необходимые условия для работы, </w:t>
      </w:r>
      <w:proofErr w:type="gramStart"/>
      <w:r>
        <w:rPr>
          <w:rFonts w:cs="Times New Roman"/>
          <w:szCs w:val="28"/>
        </w:rPr>
        <w:t>предоставлять документы</w:t>
      </w:r>
      <w:proofErr w:type="gramEnd"/>
      <w:r>
        <w:rPr>
          <w:rFonts w:cs="Times New Roman"/>
          <w:szCs w:val="28"/>
        </w:rPr>
        <w:t>, являющиеся объектом мероприятий по контролю и относящиеся к предмету проверки, давать объяснения по вопросам, входящим в компетенцию органов, осуществляющих государственный геологический контроль.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Лица, необоснованно препятствующие осуществлению государственного геологического контроля, применяющие угрозу насилия или насильственные действия по отношению к осуществляющим этот контроль должностным лицам, несут установленную </w:t>
      </w:r>
      <w:hyperlink r:id="rId16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 ответственность.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Решения органов, осуществляющих государственный геологический контроль, могут быть обжалованы в суд в порядке, установленном законодательством Российской Федерации.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17. Должностные лица, осуществляющие государственный геологический контроль, несут ответственность в соответствии с законодательством Российской Федерации.</w:t>
      </w: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920705" w:rsidRDefault="0092070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920705" w:rsidRDefault="009207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1759B5" w:rsidRDefault="001759B5"/>
    <w:sectPr w:rsidR="001759B5" w:rsidSect="008467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0705"/>
    <w:rsid w:val="000028C2"/>
    <w:rsid w:val="00002B17"/>
    <w:rsid w:val="00002B35"/>
    <w:rsid w:val="0000360A"/>
    <w:rsid w:val="0001267F"/>
    <w:rsid w:val="0001304B"/>
    <w:rsid w:val="00014E36"/>
    <w:rsid w:val="00015382"/>
    <w:rsid w:val="00016096"/>
    <w:rsid w:val="0001730F"/>
    <w:rsid w:val="00017FCD"/>
    <w:rsid w:val="000201BE"/>
    <w:rsid w:val="00022EB7"/>
    <w:rsid w:val="00026614"/>
    <w:rsid w:val="00031F96"/>
    <w:rsid w:val="000329AD"/>
    <w:rsid w:val="000330A8"/>
    <w:rsid w:val="00035A0E"/>
    <w:rsid w:val="00035B38"/>
    <w:rsid w:val="00035FD3"/>
    <w:rsid w:val="0003708F"/>
    <w:rsid w:val="00045F34"/>
    <w:rsid w:val="000460F3"/>
    <w:rsid w:val="0005245C"/>
    <w:rsid w:val="00054B1C"/>
    <w:rsid w:val="00055129"/>
    <w:rsid w:val="00055738"/>
    <w:rsid w:val="0006086B"/>
    <w:rsid w:val="00061AF1"/>
    <w:rsid w:val="000639B8"/>
    <w:rsid w:val="00064A8F"/>
    <w:rsid w:val="00067542"/>
    <w:rsid w:val="000679FF"/>
    <w:rsid w:val="00071F0E"/>
    <w:rsid w:val="000721DC"/>
    <w:rsid w:val="000734C7"/>
    <w:rsid w:val="00074745"/>
    <w:rsid w:val="00075522"/>
    <w:rsid w:val="000769FB"/>
    <w:rsid w:val="00076F66"/>
    <w:rsid w:val="00080646"/>
    <w:rsid w:val="00081FAC"/>
    <w:rsid w:val="000850E3"/>
    <w:rsid w:val="0008686D"/>
    <w:rsid w:val="000876F4"/>
    <w:rsid w:val="00087E10"/>
    <w:rsid w:val="00087E30"/>
    <w:rsid w:val="0009016E"/>
    <w:rsid w:val="00090273"/>
    <w:rsid w:val="00090C11"/>
    <w:rsid w:val="00090EC0"/>
    <w:rsid w:val="00092FED"/>
    <w:rsid w:val="00093397"/>
    <w:rsid w:val="0009449C"/>
    <w:rsid w:val="000950FF"/>
    <w:rsid w:val="0009637D"/>
    <w:rsid w:val="00096381"/>
    <w:rsid w:val="00097AC2"/>
    <w:rsid w:val="000A1E20"/>
    <w:rsid w:val="000A2175"/>
    <w:rsid w:val="000A24E4"/>
    <w:rsid w:val="000A29F4"/>
    <w:rsid w:val="000A30B8"/>
    <w:rsid w:val="000A64BD"/>
    <w:rsid w:val="000A7BF7"/>
    <w:rsid w:val="000B0283"/>
    <w:rsid w:val="000B0C9E"/>
    <w:rsid w:val="000B12E4"/>
    <w:rsid w:val="000B1E2C"/>
    <w:rsid w:val="000B3A37"/>
    <w:rsid w:val="000B53E1"/>
    <w:rsid w:val="000B5640"/>
    <w:rsid w:val="000B5839"/>
    <w:rsid w:val="000B5ADB"/>
    <w:rsid w:val="000B670F"/>
    <w:rsid w:val="000B6F65"/>
    <w:rsid w:val="000C0002"/>
    <w:rsid w:val="000C00C0"/>
    <w:rsid w:val="000C079D"/>
    <w:rsid w:val="000C221D"/>
    <w:rsid w:val="000C29AA"/>
    <w:rsid w:val="000C4020"/>
    <w:rsid w:val="000C5A9E"/>
    <w:rsid w:val="000C6BC2"/>
    <w:rsid w:val="000D03D5"/>
    <w:rsid w:val="000D0EDD"/>
    <w:rsid w:val="000D1484"/>
    <w:rsid w:val="000D2F87"/>
    <w:rsid w:val="000D3450"/>
    <w:rsid w:val="000D446E"/>
    <w:rsid w:val="000D4E49"/>
    <w:rsid w:val="000D6478"/>
    <w:rsid w:val="000D76B6"/>
    <w:rsid w:val="000E03FF"/>
    <w:rsid w:val="000E0EFD"/>
    <w:rsid w:val="000E1E48"/>
    <w:rsid w:val="000E4AC7"/>
    <w:rsid w:val="000E70BC"/>
    <w:rsid w:val="000F11FC"/>
    <w:rsid w:val="000F1E18"/>
    <w:rsid w:val="000F549C"/>
    <w:rsid w:val="000F7138"/>
    <w:rsid w:val="0010192B"/>
    <w:rsid w:val="001054D9"/>
    <w:rsid w:val="001079A7"/>
    <w:rsid w:val="00113084"/>
    <w:rsid w:val="001140DD"/>
    <w:rsid w:val="0011480F"/>
    <w:rsid w:val="00115B44"/>
    <w:rsid w:val="00115BDA"/>
    <w:rsid w:val="0011763E"/>
    <w:rsid w:val="0012166A"/>
    <w:rsid w:val="00123312"/>
    <w:rsid w:val="00123CB0"/>
    <w:rsid w:val="00130F48"/>
    <w:rsid w:val="00132EBF"/>
    <w:rsid w:val="001343E3"/>
    <w:rsid w:val="00135581"/>
    <w:rsid w:val="00136E26"/>
    <w:rsid w:val="00140260"/>
    <w:rsid w:val="00140E6B"/>
    <w:rsid w:val="00141B6E"/>
    <w:rsid w:val="00142913"/>
    <w:rsid w:val="00142BD2"/>
    <w:rsid w:val="0014436D"/>
    <w:rsid w:val="001464A5"/>
    <w:rsid w:val="00147F36"/>
    <w:rsid w:val="00151856"/>
    <w:rsid w:val="0015215D"/>
    <w:rsid w:val="001545BF"/>
    <w:rsid w:val="0015591F"/>
    <w:rsid w:val="00156A64"/>
    <w:rsid w:val="00156EF3"/>
    <w:rsid w:val="00161B45"/>
    <w:rsid w:val="001635DE"/>
    <w:rsid w:val="001660B4"/>
    <w:rsid w:val="00167147"/>
    <w:rsid w:val="00167EFB"/>
    <w:rsid w:val="00170EA4"/>
    <w:rsid w:val="0017152C"/>
    <w:rsid w:val="001733DB"/>
    <w:rsid w:val="00173B23"/>
    <w:rsid w:val="00173E6B"/>
    <w:rsid w:val="001741D4"/>
    <w:rsid w:val="001759B5"/>
    <w:rsid w:val="00176C72"/>
    <w:rsid w:val="001805AE"/>
    <w:rsid w:val="00180AA6"/>
    <w:rsid w:val="00181FA5"/>
    <w:rsid w:val="001826D2"/>
    <w:rsid w:val="00184803"/>
    <w:rsid w:val="0018563D"/>
    <w:rsid w:val="00187F79"/>
    <w:rsid w:val="00194DE7"/>
    <w:rsid w:val="00195931"/>
    <w:rsid w:val="0019603D"/>
    <w:rsid w:val="001966B6"/>
    <w:rsid w:val="0019717C"/>
    <w:rsid w:val="001A0847"/>
    <w:rsid w:val="001A112D"/>
    <w:rsid w:val="001A1856"/>
    <w:rsid w:val="001A2C7B"/>
    <w:rsid w:val="001A769F"/>
    <w:rsid w:val="001B0B5C"/>
    <w:rsid w:val="001B13FC"/>
    <w:rsid w:val="001B16EE"/>
    <w:rsid w:val="001C372A"/>
    <w:rsid w:val="001C3CC6"/>
    <w:rsid w:val="001C3ECD"/>
    <w:rsid w:val="001C57C5"/>
    <w:rsid w:val="001C6C66"/>
    <w:rsid w:val="001D515A"/>
    <w:rsid w:val="001D69B0"/>
    <w:rsid w:val="001D7BCF"/>
    <w:rsid w:val="001E102B"/>
    <w:rsid w:val="001E1462"/>
    <w:rsid w:val="001E1DC4"/>
    <w:rsid w:val="001E51BA"/>
    <w:rsid w:val="001E5A47"/>
    <w:rsid w:val="001E7AD9"/>
    <w:rsid w:val="001F00E6"/>
    <w:rsid w:val="001F15DD"/>
    <w:rsid w:val="001F1A4C"/>
    <w:rsid w:val="001F1AA3"/>
    <w:rsid w:val="001F2EBA"/>
    <w:rsid w:val="001F4472"/>
    <w:rsid w:val="001F5756"/>
    <w:rsid w:val="001F5AB3"/>
    <w:rsid w:val="001F61F4"/>
    <w:rsid w:val="001F6ABD"/>
    <w:rsid w:val="002005C4"/>
    <w:rsid w:val="002034BF"/>
    <w:rsid w:val="002036FE"/>
    <w:rsid w:val="00204EDE"/>
    <w:rsid w:val="002064E2"/>
    <w:rsid w:val="00206891"/>
    <w:rsid w:val="00207877"/>
    <w:rsid w:val="002078EF"/>
    <w:rsid w:val="00210BDE"/>
    <w:rsid w:val="00211865"/>
    <w:rsid w:val="00211F5F"/>
    <w:rsid w:val="002124C6"/>
    <w:rsid w:val="00212A9C"/>
    <w:rsid w:val="00213643"/>
    <w:rsid w:val="00216227"/>
    <w:rsid w:val="002170A8"/>
    <w:rsid w:val="00220A60"/>
    <w:rsid w:val="00223242"/>
    <w:rsid w:val="002233BB"/>
    <w:rsid w:val="00223ADD"/>
    <w:rsid w:val="00224696"/>
    <w:rsid w:val="0022493E"/>
    <w:rsid w:val="00225B7F"/>
    <w:rsid w:val="0022666B"/>
    <w:rsid w:val="002276E8"/>
    <w:rsid w:val="002276EC"/>
    <w:rsid w:val="00227A84"/>
    <w:rsid w:val="002300BD"/>
    <w:rsid w:val="0023027E"/>
    <w:rsid w:val="00231959"/>
    <w:rsid w:val="00232209"/>
    <w:rsid w:val="002328FC"/>
    <w:rsid w:val="002329BC"/>
    <w:rsid w:val="00232DF2"/>
    <w:rsid w:val="00233030"/>
    <w:rsid w:val="00233D20"/>
    <w:rsid w:val="0023480A"/>
    <w:rsid w:val="00234BDE"/>
    <w:rsid w:val="0023550B"/>
    <w:rsid w:val="00241DF9"/>
    <w:rsid w:val="002450F2"/>
    <w:rsid w:val="00246860"/>
    <w:rsid w:val="00246B98"/>
    <w:rsid w:val="0025171E"/>
    <w:rsid w:val="00251FB3"/>
    <w:rsid w:val="002523F0"/>
    <w:rsid w:val="002532D6"/>
    <w:rsid w:val="00253F3B"/>
    <w:rsid w:val="0025441E"/>
    <w:rsid w:val="0025627D"/>
    <w:rsid w:val="00262413"/>
    <w:rsid w:val="00262DDE"/>
    <w:rsid w:val="00263A3F"/>
    <w:rsid w:val="002645DD"/>
    <w:rsid w:val="00266030"/>
    <w:rsid w:val="002673DC"/>
    <w:rsid w:val="002673EA"/>
    <w:rsid w:val="002708A1"/>
    <w:rsid w:val="00271E18"/>
    <w:rsid w:val="00272596"/>
    <w:rsid w:val="00273846"/>
    <w:rsid w:val="00273FE5"/>
    <w:rsid w:val="00274724"/>
    <w:rsid w:val="00275740"/>
    <w:rsid w:val="002801F3"/>
    <w:rsid w:val="0028034C"/>
    <w:rsid w:val="002805B1"/>
    <w:rsid w:val="002824F9"/>
    <w:rsid w:val="00283323"/>
    <w:rsid w:val="0028365E"/>
    <w:rsid w:val="0028435D"/>
    <w:rsid w:val="00284612"/>
    <w:rsid w:val="002876F7"/>
    <w:rsid w:val="002948D1"/>
    <w:rsid w:val="00294ADD"/>
    <w:rsid w:val="00296093"/>
    <w:rsid w:val="00296143"/>
    <w:rsid w:val="00296865"/>
    <w:rsid w:val="00296A0C"/>
    <w:rsid w:val="00296A62"/>
    <w:rsid w:val="00297982"/>
    <w:rsid w:val="002A1AF5"/>
    <w:rsid w:val="002A1BDD"/>
    <w:rsid w:val="002A1E02"/>
    <w:rsid w:val="002A26E1"/>
    <w:rsid w:val="002A49C2"/>
    <w:rsid w:val="002A750C"/>
    <w:rsid w:val="002B0578"/>
    <w:rsid w:val="002B46C7"/>
    <w:rsid w:val="002B5BCC"/>
    <w:rsid w:val="002B6536"/>
    <w:rsid w:val="002B7936"/>
    <w:rsid w:val="002C0AC0"/>
    <w:rsid w:val="002C4501"/>
    <w:rsid w:val="002C57BA"/>
    <w:rsid w:val="002C64A8"/>
    <w:rsid w:val="002C66A4"/>
    <w:rsid w:val="002C69EB"/>
    <w:rsid w:val="002C6C98"/>
    <w:rsid w:val="002C7C3E"/>
    <w:rsid w:val="002D466E"/>
    <w:rsid w:val="002D4769"/>
    <w:rsid w:val="002D68CA"/>
    <w:rsid w:val="002E0034"/>
    <w:rsid w:val="002E11D6"/>
    <w:rsid w:val="002E11E7"/>
    <w:rsid w:val="002E241F"/>
    <w:rsid w:val="002E2AB5"/>
    <w:rsid w:val="002E497A"/>
    <w:rsid w:val="002E54A5"/>
    <w:rsid w:val="002E67B7"/>
    <w:rsid w:val="002F3246"/>
    <w:rsid w:val="002F3BC0"/>
    <w:rsid w:val="002F4ADE"/>
    <w:rsid w:val="002F5B4C"/>
    <w:rsid w:val="00300A57"/>
    <w:rsid w:val="003048E5"/>
    <w:rsid w:val="003065F4"/>
    <w:rsid w:val="0030665C"/>
    <w:rsid w:val="00306B1F"/>
    <w:rsid w:val="003076E3"/>
    <w:rsid w:val="00307A48"/>
    <w:rsid w:val="0031090E"/>
    <w:rsid w:val="0031114C"/>
    <w:rsid w:val="00312BE5"/>
    <w:rsid w:val="003139AA"/>
    <w:rsid w:val="00314668"/>
    <w:rsid w:val="00322702"/>
    <w:rsid w:val="003242BE"/>
    <w:rsid w:val="00325666"/>
    <w:rsid w:val="00325BE9"/>
    <w:rsid w:val="00325E41"/>
    <w:rsid w:val="003268F2"/>
    <w:rsid w:val="00326E82"/>
    <w:rsid w:val="00326FE6"/>
    <w:rsid w:val="0033138F"/>
    <w:rsid w:val="00331564"/>
    <w:rsid w:val="0033243F"/>
    <w:rsid w:val="0033250D"/>
    <w:rsid w:val="00332675"/>
    <w:rsid w:val="003343A7"/>
    <w:rsid w:val="003348D0"/>
    <w:rsid w:val="00336430"/>
    <w:rsid w:val="00336949"/>
    <w:rsid w:val="003370A4"/>
    <w:rsid w:val="00340838"/>
    <w:rsid w:val="00340BCA"/>
    <w:rsid w:val="00341959"/>
    <w:rsid w:val="00342084"/>
    <w:rsid w:val="003425B5"/>
    <w:rsid w:val="003431A5"/>
    <w:rsid w:val="003446D3"/>
    <w:rsid w:val="00347E56"/>
    <w:rsid w:val="0035082B"/>
    <w:rsid w:val="00350CC0"/>
    <w:rsid w:val="00351A3C"/>
    <w:rsid w:val="00352807"/>
    <w:rsid w:val="00354127"/>
    <w:rsid w:val="0035522D"/>
    <w:rsid w:val="00355414"/>
    <w:rsid w:val="00355B25"/>
    <w:rsid w:val="003568C6"/>
    <w:rsid w:val="0036046D"/>
    <w:rsid w:val="00361604"/>
    <w:rsid w:val="003617AB"/>
    <w:rsid w:val="00363483"/>
    <w:rsid w:val="00364191"/>
    <w:rsid w:val="003642C0"/>
    <w:rsid w:val="00366C70"/>
    <w:rsid w:val="00370196"/>
    <w:rsid w:val="00370749"/>
    <w:rsid w:val="00371B19"/>
    <w:rsid w:val="00371D84"/>
    <w:rsid w:val="003730F5"/>
    <w:rsid w:val="00373DF9"/>
    <w:rsid w:val="00373EE1"/>
    <w:rsid w:val="00375A7E"/>
    <w:rsid w:val="00376E32"/>
    <w:rsid w:val="00377B4A"/>
    <w:rsid w:val="003811DB"/>
    <w:rsid w:val="003817A4"/>
    <w:rsid w:val="003818E4"/>
    <w:rsid w:val="0038265E"/>
    <w:rsid w:val="00382E64"/>
    <w:rsid w:val="003836E9"/>
    <w:rsid w:val="0038417B"/>
    <w:rsid w:val="003855D5"/>
    <w:rsid w:val="00390B4B"/>
    <w:rsid w:val="003911B8"/>
    <w:rsid w:val="00391B17"/>
    <w:rsid w:val="0039338F"/>
    <w:rsid w:val="0039456E"/>
    <w:rsid w:val="003951C5"/>
    <w:rsid w:val="003954F5"/>
    <w:rsid w:val="00395EDF"/>
    <w:rsid w:val="0039628B"/>
    <w:rsid w:val="00397FB3"/>
    <w:rsid w:val="003A3FF1"/>
    <w:rsid w:val="003A45EA"/>
    <w:rsid w:val="003A484B"/>
    <w:rsid w:val="003A70D0"/>
    <w:rsid w:val="003B0569"/>
    <w:rsid w:val="003B2CE9"/>
    <w:rsid w:val="003B7BF1"/>
    <w:rsid w:val="003C082C"/>
    <w:rsid w:val="003C0B41"/>
    <w:rsid w:val="003C17C9"/>
    <w:rsid w:val="003C20E1"/>
    <w:rsid w:val="003C4AD9"/>
    <w:rsid w:val="003C50E4"/>
    <w:rsid w:val="003C5EFE"/>
    <w:rsid w:val="003D02D6"/>
    <w:rsid w:val="003D2A71"/>
    <w:rsid w:val="003D3D14"/>
    <w:rsid w:val="003D49AE"/>
    <w:rsid w:val="003D56C2"/>
    <w:rsid w:val="003D5C87"/>
    <w:rsid w:val="003D7C8B"/>
    <w:rsid w:val="003E1D39"/>
    <w:rsid w:val="003E202C"/>
    <w:rsid w:val="003E2131"/>
    <w:rsid w:val="003E6EDB"/>
    <w:rsid w:val="003F08D9"/>
    <w:rsid w:val="003F1345"/>
    <w:rsid w:val="003F3899"/>
    <w:rsid w:val="003F43BA"/>
    <w:rsid w:val="003F54F2"/>
    <w:rsid w:val="003F5661"/>
    <w:rsid w:val="003F6262"/>
    <w:rsid w:val="003F7708"/>
    <w:rsid w:val="004016DF"/>
    <w:rsid w:val="004027A3"/>
    <w:rsid w:val="00403429"/>
    <w:rsid w:val="00403D6B"/>
    <w:rsid w:val="00403E6C"/>
    <w:rsid w:val="0040480A"/>
    <w:rsid w:val="004050DB"/>
    <w:rsid w:val="004051D7"/>
    <w:rsid w:val="00406599"/>
    <w:rsid w:val="0040696B"/>
    <w:rsid w:val="00410BFF"/>
    <w:rsid w:val="00412124"/>
    <w:rsid w:val="00412482"/>
    <w:rsid w:val="004134B2"/>
    <w:rsid w:val="004146CD"/>
    <w:rsid w:val="004173FD"/>
    <w:rsid w:val="00420583"/>
    <w:rsid w:val="004222E3"/>
    <w:rsid w:val="00422979"/>
    <w:rsid w:val="00423DD5"/>
    <w:rsid w:val="004248F7"/>
    <w:rsid w:val="00433A4D"/>
    <w:rsid w:val="004344ED"/>
    <w:rsid w:val="00434E5C"/>
    <w:rsid w:val="00435AE1"/>
    <w:rsid w:val="0043675B"/>
    <w:rsid w:val="0043700B"/>
    <w:rsid w:val="00437FA4"/>
    <w:rsid w:val="00440B04"/>
    <w:rsid w:val="00442515"/>
    <w:rsid w:val="00444570"/>
    <w:rsid w:val="00445BEB"/>
    <w:rsid w:val="0044668E"/>
    <w:rsid w:val="00446E1B"/>
    <w:rsid w:val="004472B3"/>
    <w:rsid w:val="00450A2A"/>
    <w:rsid w:val="00451F6E"/>
    <w:rsid w:val="00455E0F"/>
    <w:rsid w:val="0045625F"/>
    <w:rsid w:val="00464F2A"/>
    <w:rsid w:val="004652B9"/>
    <w:rsid w:val="00466E05"/>
    <w:rsid w:val="004672A5"/>
    <w:rsid w:val="00473346"/>
    <w:rsid w:val="0047381B"/>
    <w:rsid w:val="00473C36"/>
    <w:rsid w:val="00475D28"/>
    <w:rsid w:val="00476ADA"/>
    <w:rsid w:val="00477757"/>
    <w:rsid w:val="004815D2"/>
    <w:rsid w:val="00483955"/>
    <w:rsid w:val="00483FA2"/>
    <w:rsid w:val="00485394"/>
    <w:rsid w:val="0048582C"/>
    <w:rsid w:val="004900E0"/>
    <w:rsid w:val="00490F4F"/>
    <w:rsid w:val="00491EE0"/>
    <w:rsid w:val="0049338C"/>
    <w:rsid w:val="004950A6"/>
    <w:rsid w:val="00495C5A"/>
    <w:rsid w:val="00496522"/>
    <w:rsid w:val="004973AC"/>
    <w:rsid w:val="004A441F"/>
    <w:rsid w:val="004A4BA5"/>
    <w:rsid w:val="004A578B"/>
    <w:rsid w:val="004A58BD"/>
    <w:rsid w:val="004A78B2"/>
    <w:rsid w:val="004B0190"/>
    <w:rsid w:val="004B37C8"/>
    <w:rsid w:val="004B38C2"/>
    <w:rsid w:val="004B48AC"/>
    <w:rsid w:val="004B4ECF"/>
    <w:rsid w:val="004B63B4"/>
    <w:rsid w:val="004C031D"/>
    <w:rsid w:val="004C13C1"/>
    <w:rsid w:val="004C2F35"/>
    <w:rsid w:val="004C5F2B"/>
    <w:rsid w:val="004C631B"/>
    <w:rsid w:val="004C6B80"/>
    <w:rsid w:val="004D0C37"/>
    <w:rsid w:val="004D5597"/>
    <w:rsid w:val="004D7F1B"/>
    <w:rsid w:val="004E1262"/>
    <w:rsid w:val="004E1281"/>
    <w:rsid w:val="004E13BA"/>
    <w:rsid w:val="004E1EB9"/>
    <w:rsid w:val="004E3AB5"/>
    <w:rsid w:val="004E5D3C"/>
    <w:rsid w:val="004E7342"/>
    <w:rsid w:val="004E7A3A"/>
    <w:rsid w:val="004F25DF"/>
    <w:rsid w:val="004F26A3"/>
    <w:rsid w:val="004F30CE"/>
    <w:rsid w:val="004F379B"/>
    <w:rsid w:val="004F3C92"/>
    <w:rsid w:val="004F420A"/>
    <w:rsid w:val="004F4B35"/>
    <w:rsid w:val="004F4C66"/>
    <w:rsid w:val="00505031"/>
    <w:rsid w:val="00507500"/>
    <w:rsid w:val="00507C81"/>
    <w:rsid w:val="005117DC"/>
    <w:rsid w:val="00511C3E"/>
    <w:rsid w:val="00512A61"/>
    <w:rsid w:val="005131A2"/>
    <w:rsid w:val="0051665C"/>
    <w:rsid w:val="00517366"/>
    <w:rsid w:val="0051761F"/>
    <w:rsid w:val="00520FE1"/>
    <w:rsid w:val="005218D7"/>
    <w:rsid w:val="005222A2"/>
    <w:rsid w:val="005242B8"/>
    <w:rsid w:val="005267F2"/>
    <w:rsid w:val="00526A6A"/>
    <w:rsid w:val="00530712"/>
    <w:rsid w:val="005308EA"/>
    <w:rsid w:val="0053156E"/>
    <w:rsid w:val="00534597"/>
    <w:rsid w:val="005352A4"/>
    <w:rsid w:val="00535678"/>
    <w:rsid w:val="0053582A"/>
    <w:rsid w:val="00536C66"/>
    <w:rsid w:val="005373AE"/>
    <w:rsid w:val="00540AF9"/>
    <w:rsid w:val="005432AB"/>
    <w:rsid w:val="005437C2"/>
    <w:rsid w:val="00544A03"/>
    <w:rsid w:val="00544C76"/>
    <w:rsid w:val="00545CBB"/>
    <w:rsid w:val="005466AB"/>
    <w:rsid w:val="00546980"/>
    <w:rsid w:val="00546E4E"/>
    <w:rsid w:val="0054722A"/>
    <w:rsid w:val="005504F2"/>
    <w:rsid w:val="00552B4B"/>
    <w:rsid w:val="00554D79"/>
    <w:rsid w:val="005574A1"/>
    <w:rsid w:val="00563733"/>
    <w:rsid w:val="00563A7C"/>
    <w:rsid w:val="00564651"/>
    <w:rsid w:val="00565655"/>
    <w:rsid w:val="00571B89"/>
    <w:rsid w:val="00571EB0"/>
    <w:rsid w:val="00572AD4"/>
    <w:rsid w:val="00574AE7"/>
    <w:rsid w:val="00575429"/>
    <w:rsid w:val="005758BD"/>
    <w:rsid w:val="00575AA1"/>
    <w:rsid w:val="00576722"/>
    <w:rsid w:val="0057741A"/>
    <w:rsid w:val="00583D24"/>
    <w:rsid w:val="00584698"/>
    <w:rsid w:val="00584B06"/>
    <w:rsid w:val="00585DED"/>
    <w:rsid w:val="0058661D"/>
    <w:rsid w:val="00586F82"/>
    <w:rsid w:val="00590907"/>
    <w:rsid w:val="00590F09"/>
    <w:rsid w:val="0059254F"/>
    <w:rsid w:val="005927F1"/>
    <w:rsid w:val="005943F8"/>
    <w:rsid w:val="00595A2D"/>
    <w:rsid w:val="00595CCC"/>
    <w:rsid w:val="00596E29"/>
    <w:rsid w:val="005979E5"/>
    <w:rsid w:val="005A4160"/>
    <w:rsid w:val="005A42C2"/>
    <w:rsid w:val="005A62BD"/>
    <w:rsid w:val="005A6541"/>
    <w:rsid w:val="005A7127"/>
    <w:rsid w:val="005A7458"/>
    <w:rsid w:val="005B029D"/>
    <w:rsid w:val="005B1F89"/>
    <w:rsid w:val="005B2AEE"/>
    <w:rsid w:val="005B357F"/>
    <w:rsid w:val="005B4265"/>
    <w:rsid w:val="005B5800"/>
    <w:rsid w:val="005C7B53"/>
    <w:rsid w:val="005D202A"/>
    <w:rsid w:val="005D2589"/>
    <w:rsid w:val="005D3BF9"/>
    <w:rsid w:val="005D451D"/>
    <w:rsid w:val="005D5D07"/>
    <w:rsid w:val="005D5D75"/>
    <w:rsid w:val="005E0A28"/>
    <w:rsid w:val="005E0F1C"/>
    <w:rsid w:val="005E1BCC"/>
    <w:rsid w:val="005E32F0"/>
    <w:rsid w:val="005F1307"/>
    <w:rsid w:val="005F64AC"/>
    <w:rsid w:val="005F7186"/>
    <w:rsid w:val="005F7ABD"/>
    <w:rsid w:val="006000D3"/>
    <w:rsid w:val="006022C7"/>
    <w:rsid w:val="006038EA"/>
    <w:rsid w:val="0060514F"/>
    <w:rsid w:val="0061021E"/>
    <w:rsid w:val="00610954"/>
    <w:rsid w:val="0061113B"/>
    <w:rsid w:val="00611663"/>
    <w:rsid w:val="00611E78"/>
    <w:rsid w:val="006120E4"/>
    <w:rsid w:val="0061211B"/>
    <w:rsid w:val="006133BF"/>
    <w:rsid w:val="0061554F"/>
    <w:rsid w:val="00615FF6"/>
    <w:rsid w:val="00620185"/>
    <w:rsid w:val="00620B19"/>
    <w:rsid w:val="00620B44"/>
    <w:rsid w:val="00623348"/>
    <w:rsid w:val="006239B8"/>
    <w:rsid w:val="0063252E"/>
    <w:rsid w:val="006334BB"/>
    <w:rsid w:val="0063483C"/>
    <w:rsid w:val="0063499E"/>
    <w:rsid w:val="006351FE"/>
    <w:rsid w:val="00641248"/>
    <w:rsid w:val="006414AB"/>
    <w:rsid w:val="006440C6"/>
    <w:rsid w:val="006454D2"/>
    <w:rsid w:val="0064554D"/>
    <w:rsid w:val="00646CF8"/>
    <w:rsid w:val="00651AB9"/>
    <w:rsid w:val="00652C94"/>
    <w:rsid w:val="0065302F"/>
    <w:rsid w:val="0065315F"/>
    <w:rsid w:val="00653602"/>
    <w:rsid w:val="00653B1D"/>
    <w:rsid w:val="00653E4D"/>
    <w:rsid w:val="006549CD"/>
    <w:rsid w:val="00654EE8"/>
    <w:rsid w:val="0065696B"/>
    <w:rsid w:val="0065755D"/>
    <w:rsid w:val="006615D2"/>
    <w:rsid w:val="006616A4"/>
    <w:rsid w:val="00664299"/>
    <w:rsid w:val="00664E8F"/>
    <w:rsid w:val="0066584E"/>
    <w:rsid w:val="00673285"/>
    <w:rsid w:val="00673BA4"/>
    <w:rsid w:val="006752F7"/>
    <w:rsid w:val="0067560B"/>
    <w:rsid w:val="0068154B"/>
    <w:rsid w:val="0068204E"/>
    <w:rsid w:val="00682616"/>
    <w:rsid w:val="00683678"/>
    <w:rsid w:val="00685362"/>
    <w:rsid w:val="006866C4"/>
    <w:rsid w:val="00690CAD"/>
    <w:rsid w:val="00691B8D"/>
    <w:rsid w:val="00691BB1"/>
    <w:rsid w:val="006954BA"/>
    <w:rsid w:val="006A2598"/>
    <w:rsid w:val="006A40F4"/>
    <w:rsid w:val="006A42FF"/>
    <w:rsid w:val="006A5BEB"/>
    <w:rsid w:val="006B126E"/>
    <w:rsid w:val="006B163E"/>
    <w:rsid w:val="006B269D"/>
    <w:rsid w:val="006B3C1B"/>
    <w:rsid w:val="006B42B6"/>
    <w:rsid w:val="006B6709"/>
    <w:rsid w:val="006B7A81"/>
    <w:rsid w:val="006C032D"/>
    <w:rsid w:val="006C13B6"/>
    <w:rsid w:val="006C1AEB"/>
    <w:rsid w:val="006C2700"/>
    <w:rsid w:val="006C2A04"/>
    <w:rsid w:val="006C3D34"/>
    <w:rsid w:val="006C4836"/>
    <w:rsid w:val="006C4E35"/>
    <w:rsid w:val="006D0CC0"/>
    <w:rsid w:val="006D1E7C"/>
    <w:rsid w:val="006D2584"/>
    <w:rsid w:val="006D3E3A"/>
    <w:rsid w:val="006D5703"/>
    <w:rsid w:val="006D58F8"/>
    <w:rsid w:val="006D59DF"/>
    <w:rsid w:val="006D7E51"/>
    <w:rsid w:val="006E1408"/>
    <w:rsid w:val="006E1FF8"/>
    <w:rsid w:val="006E3A30"/>
    <w:rsid w:val="006E52CD"/>
    <w:rsid w:val="006E63A0"/>
    <w:rsid w:val="006F3C0E"/>
    <w:rsid w:val="006F3D49"/>
    <w:rsid w:val="006F51E7"/>
    <w:rsid w:val="007017D8"/>
    <w:rsid w:val="0070314E"/>
    <w:rsid w:val="00704561"/>
    <w:rsid w:val="007049BF"/>
    <w:rsid w:val="00705561"/>
    <w:rsid w:val="00706C55"/>
    <w:rsid w:val="00706D06"/>
    <w:rsid w:val="00710062"/>
    <w:rsid w:val="00712382"/>
    <w:rsid w:val="0071599D"/>
    <w:rsid w:val="007175F1"/>
    <w:rsid w:val="00717CF4"/>
    <w:rsid w:val="00721025"/>
    <w:rsid w:val="007241F7"/>
    <w:rsid w:val="00726781"/>
    <w:rsid w:val="00726FAA"/>
    <w:rsid w:val="0072750E"/>
    <w:rsid w:val="00727623"/>
    <w:rsid w:val="007303C8"/>
    <w:rsid w:val="0073065C"/>
    <w:rsid w:val="00733B1F"/>
    <w:rsid w:val="007369AE"/>
    <w:rsid w:val="00736A62"/>
    <w:rsid w:val="007422E9"/>
    <w:rsid w:val="0074263E"/>
    <w:rsid w:val="00745275"/>
    <w:rsid w:val="0074531E"/>
    <w:rsid w:val="00747263"/>
    <w:rsid w:val="00750B53"/>
    <w:rsid w:val="00752983"/>
    <w:rsid w:val="00753F99"/>
    <w:rsid w:val="007561A3"/>
    <w:rsid w:val="0075695C"/>
    <w:rsid w:val="00757AFD"/>
    <w:rsid w:val="00760671"/>
    <w:rsid w:val="0076260B"/>
    <w:rsid w:val="007638DD"/>
    <w:rsid w:val="00765F4B"/>
    <w:rsid w:val="0076781C"/>
    <w:rsid w:val="00767D7B"/>
    <w:rsid w:val="00770E48"/>
    <w:rsid w:val="00771665"/>
    <w:rsid w:val="00772DC8"/>
    <w:rsid w:val="007736C8"/>
    <w:rsid w:val="00774364"/>
    <w:rsid w:val="00775150"/>
    <w:rsid w:val="00776289"/>
    <w:rsid w:val="00776B26"/>
    <w:rsid w:val="00776E42"/>
    <w:rsid w:val="00781E19"/>
    <w:rsid w:val="00783364"/>
    <w:rsid w:val="0078477E"/>
    <w:rsid w:val="00787725"/>
    <w:rsid w:val="00787D0D"/>
    <w:rsid w:val="00792B54"/>
    <w:rsid w:val="00795A9C"/>
    <w:rsid w:val="00797E35"/>
    <w:rsid w:val="007A0B78"/>
    <w:rsid w:val="007A32C8"/>
    <w:rsid w:val="007A3B9E"/>
    <w:rsid w:val="007A4041"/>
    <w:rsid w:val="007A4C70"/>
    <w:rsid w:val="007A74DA"/>
    <w:rsid w:val="007B0EBA"/>
    <w:rsid w:val="007B1042"/>
    <w:rsid w:val="007B3BE9"/>
    <w:rsid w:val="007B4DBD"/>
    <w:rsid w:val="007B54A1"/>
    <w:rsid w:val="007B7CE7"/>
    <w:rsid w:val="007C0111"/>
    <w:rsid w:val="007C0429"/>
    <w:rsid w:val="007C05DB"/>
    <w:rsid w:val="007C4D21"/>
    <w:rsid w:val="007C5B57"/>
    <w:rsid w:val="007C5C79"/>
    <w:rsid w:val="007C731A"/>
    <w:rsid w:val="007D09C9"/>
    <w:rsid w:val="007D4B12"/>
    <w:rsid w:val="007D54D7"/>
    <w:rsid w:val="007D5CAC"/>
    <w:rsid w:val="007E1A11"/>
    <w:rsid w:val="007E2ED2"/>
    <w:rsid w:val="007E4CFA"/>
    <w:rsid w:val="007E5004"/>
    <w:rsid w:val="007E6738"/>
    <w:rsid w:val="007F36C3"/>
    <w:rsid w:val="007F5500"/>
    <w:rsid w:val="00802FE2"/>
    <w:rsid w:val="008039EE"/>
    <w:rsid w:val="00804F44"/>
    <w:rsid w:val="00805F61"/>
    <w:rsid w:val="00806029"/>
    <w:rsid w:val="0080623B"/>
    <w:rsid w:val="00810665"/>
    <w:rsid w:val="00810DA8"/>
    <w:rsid w:val="00811782"/>
    <w:rsid w:val="00811B9B"/>
    <w:rsid w:val="008128F9"/>
    <w:rsid w:val="00814915"/>
    <w:rsid w:val="00816023"/>
    <w:rsid w:val="008170C5"/>
    <w:rsid w:val="008176C5"/>
    <w:rsid w:val="008233FE"/>
    <w:rsid w:val="008234F0"/>
    <w:rsid w:val="0082366C"/>
    <w:rsid w:val="00826A8D"/>
    <w:rsid w:val="00830DEA"/>
    <w:rsid w:val="0083198C"/>
    <w:rsid w:val="00832C8A"/>
    <w:rsid w:val="008347ED"/>
    <w:rsid w:val="0083797D"/>
    <w:rsid w:val="00844AD9"/>
    <w:rsid w:val="00844CA5"/>
    <w:rsid w:val="00844D6B"/>
    <w:rsid w:val="00845620"/>
    <w:rsid w:val="008507E1"/>
    <w:rsid w:val="008520C4"/>
    <w:rsid w:val="00853DC1"/>
    <w:rsid w:val="008544DC"/>
    <w:rsid w:val="0085516B"/>
    <w:rsid w:val="008620ED"/>
    <w:rsid w:val="00862EAE"/>
    <w:rsid w:val="008651CA"/>
    <w:rsid w:val="00867796"/>
    <w:rsid w:val="0087056B"/>
    <w:rsid w:val="008707EF"/>
    <w:rsid w:val="008720A4"/>
    <w:rsid w:val="00874059"/>
    <w:rsid w:val="00874F7C"/>
    <w:rsid w:val="0087672F"/>
    <w:rsid w:val="008805A6"/>
    <w:rsid w:val="00881CFE"/>
    <w:rsid w:val="00884149"/>
    <w:rsid w:val="008866D3"/>
    <w:rsid w:val="00887185"/>
    <w:rsid w:val="008871E1"/>
    <w:rsid w:val="008908B3"/>
    <w:rsid w:val="00893976"/>
    <w:rsid w:val="0089557A"/>
    <w:rsid w:val="00896C74"/>
    <w:rsid w:val="00897BAB"/>
    <w:rsid w:val="008A1160"/>
    <w:rsid w:val="008A25B7"/>
    <w:rsid w:val="008A2AA2"/>
    <w:rsid w:val="008A2C92"/>
    <w:rsid w:val="008A7A6A"/>
    <w:rsid w:val="008B114E"/>
    <w:rsid w:val="008B36FB"/>
    <w:rsid w:val="008B6375"/>
    <w:rsid w:val="008B6642"/>
    <w:rsid w:val="008C031F"/>
    <w:rsid w:val="008C0DB0"/>
    <w:rsid w:val="008C3312"/>
    <w:rsid w:val="008C4122"/>
    <w:rsid w:val="008C5397"/>
    <w:rsid w:val="008C7948"/>
    <w:rsid w:val="008D0E85"/>
    <w:rsid w:val="008D10D7"/>
    <w:rsid w:val="008D1A5D"/>
    <w:rsid w:val="008D220A"/>
    <w:rsid w:val="008D4AF4"/>
    <w:rsid w:val="008D4EC1"/>
    <w:rsid w:val="008D56CE"/>
    <w:rsid w:val="008D5749"/>
    <w:rsid w:val="008D6CAB"/>
    <w:rsid w:val="008E036E"/>
    <w:rsid w:val="008E05CD"/>
    <w:rsid w:val="008E35CB"/>
    <w:rsid w:val="008E7963"/>
    <w:rsid w:val="008F0A21"/>
    <w:rsid w:val="008F0B57"/>
    <w:rsid w:val="008F14D7"/>
    <w:rsid w:val="008F352F"/>
    <w:rsid w:val="008F361A"/>
    <w:rsid w:val="008F3BCC"/>
    <w:rsid w:val="008F51E9"/>
    <w:rsid w:val="008F6FBA"/>
    <w:rsid w:val="00900723"/>
    <w:rsid w:val="0090288B"/>
    <w:rsid w:val="00902ABF"/>
    <w:rsid w:val="00902B5B"/>
    <w:rsid w:val="009070F1"/>
    <w:rsid w:val="00907633"/>
    <w:rsid w:val="00907777"/>
    <w:rsid w:val="00907DCF"/>
    <w:rsid w:val="009106A3"/>
    <w:rsid w:val="009112D9"/>
    <w:rsid w:val="009112E0"/>
    <w:rsid w:val="00911404"/>
    <w:rsid w:val="009117A8"/>
    <w:rsid w:val="009131E6"/>
    <w:rsid w:val="00913D81"/>
    <w:rsid w:val="009174B8"/>
    <w:rsid w:val="00920705"/>
    <w:rsid w:val="009212D3"/>
    <w:rsid w:val="0092324A"/>
    <w:rsid w:val="009234D2"/>
    <w:rsid w:val="00924ABD"/>
    <w:rsid w:val="0092624D"/>
    <w:rsid w:val="009266ED"/>
    <w:rsid w:val="00930155"/>
    <w:rsid w:val="00931929"/>
    <w:rsid w:val="0093293B"/>
    <w:rsid w:val="009334F4"/>
    <w:rsid w:val="00933BCD"/>
    <w:rsid w:val="00934890"/>
    <w:rsid w:val="00936F8F"/>
    <w:rsid w:val="0093722F"/>
    <w:rsid w:val="009372B6"/>
    <w:rsid w:val="00937B53"/>
    <w:rsid w:val="00940D5B"/>
    <w:rsid w:val="009416A3"/>
    <w:rsid w:val="00943CBB"/>
    <w:rsid w:val="00944328"/>
    <w:rsid w:val="00944B7D"/>
    <w:rsid w:val="0094503B"/>
    <w:rsid w:val="009460D6"/>
    <w:rsid w:val="009460DC"/>
    <w:rsid w:val="0094684F"/>
    <w:rsid w:val="00950143"/>
    <w:rsid w:val="00951039"/>
    <w:rsid w:val="00951D75"/>
    <w:rsid w:val="00951F0C"/>
    <w:rsid w:val="009525D0"/>
    <w:rsid w:val="00952BEA"/>
    <w:rsid w:val="0095713E"/>
    <w:rsid w:val="009605DC"/>
    <w:rsid w:val="009605EE"/>
    <w:rsid w:val="00961897"/>
    <w:rsid w:val="00961E52"/>
    <w:rsid w:val="00962C81"/>
    <w:rsid w:val="0096388B"/>
    <w:rsid w:val="00964D2F"/>
    <w:rsid w:val="00970630"/>
    <w:rsid w:val="00973F11"/>
    <w:rsid w:val="00975B32"/>
    <w:rsid w:val="00980E1E"/>
    <w:rsid w:val="00981DF1"/>
    <w:rsid w:val="009838C1"/>
    <w:rsid w:val="00983B64"/>
    <w:rsid w:val="00984F21"/>
    <w:rsid w:val="00985462"/>
    <w:rsid w:val="00986F8E"/>
    <w:rsid w:val="00991835"/>
    <w:rsid w:val="009929E7"/>
    <w:rsid w:val="009938BF"/>
    <w:rsid w:val="00994DBC"/>
    <w:rsid w:val="00995752"/>
    <w:rsid w:val="0099607D"/>
    <w:rsid w:val="009961A6"/>
    <w:rsid w:val="00996B4D"/>
    <w:rsid w:val="009A07E9"/>
    <w:rsid w:val="009A1EA5"/>
    <w:rsid w:val="009A29AB"/>
    <w:rsid w:val="009A30B8"/>
    <w:rsid w:val="009A5369"/>
    <w:rsid w:val="009A5569"/>
    <w:rsid w:val="009A5BF9"/>
    <w:rsid w:val="009A65DA"/>
    <w:rsid w:val="009A6A74"/>
    <w:rsid w:val="009B08A5"/>
    <w:rsid w:val="009B2BCC"/>
    <w:rsid w:val="009B2DBC"/>
    <w:rsid w:val="009B4E60"/>
    <w:rsid w:val="009B57AE"/>
    <w:rsid w:val="009B7FC5"/>
    <w:rsid w:val="009C013E"/>
    <w:rsid w:val="009C01D5"/>
    <w:rsid w:val="009C0A4E"/>
    <w:rsid w:val="009C1149"/>
    <w:rsid w:val="009C25ED"/>
    <w:rsid w:val="009C394D"/>
    <w:rsid w:val="009C465A"/>
    <w:rsid w:val="009C5961"/>
    <w:rsid w:val="009C76E1"/>
    <w:rsid w:val="009D0A70"/>
    <w:rsid w:val="009D2642"/>
    <w:rsid w:val="009D43AA"/>
    <w:rsid w:val="009D5493"/>
    <w:rsid w:val="009D61E5"/>
    <w:rsid w:val="009E15ED"/>
    <w:rsid w:val="009E2CF3"/>
    <w:rsid w:val="009E68D5"/>
    <w:rsid w:val="009E77DD"/>
    <w:rsid w:val="009E7AFA"/>
    <w:rsid w:val="009F0D87"/>
    <w:rsid w:val="009F3175"/>
    <w:rsid w:val="009F4271"/>
    <w:rsid w:val="009F496C"/>
    <w:rsid w:val="009F4DE0"/>
    <w:rsid w:val="009F5E64"/>
    <w:rsid w:val="009F5F80"/>
    <w:rsid w:val="009F6538"/>
    <w:rsid w:val="00A00E58"/>
    <w:rsid w:val="00A01414"/>
    <w:rsid w:val="00A04564"/>
    <w:rsid w:val="00A04802"/>
    <w:rsid w:val="00A058BC"/>
    <w:rsid w:val="00A065B5"/>
    <w:rsid w:val="00A10938"/>
    <w:rsid w:val="00A12636"/>
    <w:rsid w:val="00A15646"/>
    <w:rsid w:val="00A15EDF"/>
    <w:rsid w:val="00A2153C"/>
    <w:rsid w:val="00A2313B"/>
    <w:rsid w:val="00A23E8E"/>
    <w:rsid w:val="00A25018"/>
    <w:rsid w:val="00A25D23"/>
    <w:rsid w:val="00A2647C"/>
    <w:rsid w:val="00A267C4"/>
    <w:rsid w:val="00A27059"/>
    <w:rsid w:val="00A30064"/>
    <w:rsid w:val="00A3144A"/>
    <w:rsid w:val="00A34412"/>
    <w:rsid w:val="00A34ED2"/>
    <w:rsid w:val="00A35217"/>
    <w:rsid w:val="00A366CB"/>
    <w:rsid w:val="00A36713"/>
    <w:rsid w:val="00A44EFB"/>
    <w:rsid w:val="00A44FB1"/>
    <w:rsid w:val="00A4552A"/>
    <w:rsid w:val="00A50CC5"/>
    <w:rsid w:val="00A51FFA"/>
    <w:rsid w:val="00A52C91"/>
    <w:rsid w:val="00A548E9"/>
    <w:rsid w:val="00A552F7"/>
    <w:rsid w:val="00A5636D"/>
    <w:rsid w:val="00A567C9"/>
    <w:rsid w:val="00A60E18"/>
    <w:rsid w:val="00A60F17"/>
    <w:rsid w:val="00A63069"/>
    <w:rsid w:val="00A65055"/>
    <w:rsid w:val="00A6536A"/>
    <w:rsid w:val="00A7062B"/>
    <w:rsid w:val="00A70962"/>
    <w:rsid w:val="00A70C03"/>
    <w:rsid w:val="00A70C72"/>
    <w:rsid w:val="00A72085"/>
    <w:rsid w:val="00A72223"/>
    <w:rsid w:val="00A735B2"/>
    <w:rsid w:val="00A737B6"/>
    <w:rsid w:val="00A75445"/>
    <w:rsid w:val="00A759AD"/>
    <w:rsid w:val="00A7687D"/>
    <w:rsid w:val="00A76933"/>
    <w:rsid w:val="00A77FC3"/>
    <w:rsid w:val="00A80FEB"/>
    <w:rsid w:val="00A81014"/>
    <w:rsid w:val="00A81DFF"/>
    <w:rsid w:val="00A8361D"/>
    <w:rsid w:val="00A84FF6"/>
    <w:rsid w:val="00A85C8B"/>
    <w:rsid w:val="00A85D5F"/>
    <w:rsid w:val="00A938D0"/>
    <w:rsid w:val="00A94B6A"/>
    <w:rsid w:val="00A9529E"/>
    <w:rsid w:val="00AA282E"/>
    <w:rsid w:val="00AA40E2"/>
    <w:rsid w:val="00AA48E0"/>
    <w:rsid w:val="00AA648D"/>
    <w:rsid w:val="00AA6826"/>
    <w:rsid w:val="00AA79A4"/>
    <w:rsid w:val="00AB02D1"/>
    <w:rsid w:val="00AB2DA7"/>
    <w:rsid w:val="00AB31FB"/>
    <w:rsid w:val="00AB3D09"/>
    <w:rsid w:val="00AB63B9"/>
    <w:rsid w:val="00AB6621"/>
    <w:rsid w:val="00AB733F"/>
    <w:rsid w:val="00AB7C51"/>
    <w:rsid w:val="00AC030F"/>
    <w:rsid w:val="00AC15C0"/>
    <w:rsid w:val="00AC1749"/>
    <w:rsid w:val="00AC2626"/>
    <w:rsid w:val="00AC2776"/>
    <w:rsid w:val="00AC4D3A"/>
    <w:rsid w:val="00AC6563"/>
    <w:rsid w:val="00AC7829"/>
    <w:rsid w:val="00AC7996"/>
    <w:rsid w:val="00AD2783"/>
    <w:rsid w:val="00AD355F"/>
    <w:rsid w:val="00AD5CA7"/>
    <w:rsid w:val="00AD7189"/>
    <w:rsid w:val="00AD7B02"/>
    <w:rsid w:val="00AD7BC8"/>
    <w:rsid w:val="00AE019D"/>
    <w:rsid w:val="00AE4D1D"/>
    <w:rsid w:val="00AE7CD8"/>
    <w:rsid w:val="00AF0980"/>
    <w:rsid w:val="00AF0E5A"/>
    <w:rsid w:val="00AF3995"/>
    <w:rsid w:val="00AF53EF"/>
    <w:rsid w:val="00AF5C17"/>
    <w:rsid w:val="00AF5C4F"/>
    <w:rsid w:val="00AF6C0D"/>
    <w:rsid w:val="00AF7BF2"/>
    <w:rsid w:val="00B06268"/>
    <w:rsid w:val="00B06BB9"/>
    <w:rsid w:val="00B075EA"/>
    <w:rsid w:val="00B07774"/>
    <w:rsid w:val="00B11C2C"/>
    <w:rsid w:val="00B1220E"/>
    <w:rsid w:val="00B12946"/>
    <w:rsid w:val="00B1360F"/>
    <w:rsid w:val="00B14D3E"/>
    <w:rsid w:val="00B14F19"/>
    <w:rsid w:val="00B1624D"/>
    <w:rsid w:val="00B173E1"/>
    <w:rsid w:val="00B2404D"/>
    <w:rsid w:val="00B2572F"/>
    <w:rsid w:val="00B26FAD"/>
    <w:rsid w:val="00B27961"/>
    <w:rsid w:val="00B31062"/>
    <w:rsid w:val="00B3459B"/>
    <w:rsid w:val="00B3756D"/>
    <w:rsid w:val="00B401C2"/>
    <w:rsid w:val="00B4134F"/>
    <w:rsid w:val="00B415F6"/>
    <w:rsid w:val="00B418CB"/>
    <w:rsid w:val="00B4367F"/>
    <w:rsid w:val="00B44346"/>
    <w:rsid w:val="00B50011"/>
    <w:rsid w:val="00B505FA"/>
    <w:rsid w:val="00B514AB"/>
    <w:rsid w:val="00B51E02"/>
    <w:rsid w:val="00B5313D"/>
    <w:rsid w:val="00B557E2"/>
    <w:rsid w:val="00B56D31"/>
    <w:rsid w:val="00B56FEF"/>
    <w:rsid w:val="00B57BB7"/>
    <w:rsid w:val="00B61100"/>
    <w:rsid w:val="00B61D92"/>
    <w:rsid w:val="00B61E8F"/>
    <w:rsid w:val="00B63C80"/>
    <w:rsid w:val="00B647F8"/>
    <w:rsid w:val="00B6482F"/>
    <w:rsid w:val="00B64BF0"/>
    <w:rsid w:val="00B64CA8"/>
    <w:rsid w:val="00B65267"/>
    <w:rsid w:val="00B65753"/>
    <w:rsid w:val="00B65D8C"/>
    <w:rsid w:val="00B67D09"/>
    <w:rsid w:val="00B70D41"/>
    <w:rsid w:val="00B73354"/>
    <w:rsid w:val="00B75A55"/>
    <w:rsid w:val="00B75AC4"/>
    <w:rsid w:val="00B766D7"/>
    <w:rsid w:val="00B77C91"/>
    <w:rsid w:val="00B8034E"/>
    <w:rsid w:val="00B80E00"/>
    <w:rsid w:val="00B816EE"/>
    <w:rsid w:val="00B817ED"/>
    <w:rsid w:val="00B81CA2"/>
    <w:rsid w:val="00B81CC3"/>
    <w:rsid w:val="00B82B04"/>
    <w:rsid w:val="00B83013"/>
    <w:rsid w:val="00B844F0"/>
    <w:rsid w:val="00B84849"/>
    <w:rsid w:val="00B84A50"/>
    <w:rsid w:val="00B84DDF"/>
    <w:rsid w:val="00B84F05"/>
    <w:rsid w:val="00B906E0"/>
    <w:rsid w:val="00B9090A"/>
    <w:rsid w:val="00B91018"/>
    <w:rsid w:val="00B91FF8"/>
    <w:rsid w:val="00B924C5"/>
    <w:rsid w:val="00B96298"/>
    <w:rsid w:val="00BA1549"/>
    <w:rsid w:val="00BA16F9"/>
    <w:rsid w:val="00BA2351"/>
    <w:rsid w:val="00BA2635"/>
    <w:rsid w:val="00BA2A26"/>
    <w:rsid w:val="00BA5F38"/>
    <w:rsid w:val="00BA6B63"/>
    <w:rsid w:val="00BA6BA3"/>
    <w:rsid w:val="00BB2D57"/>
    <w:rsid w:val="00BB34CE"/>
    <w:rsid w:val="00BB4C01"/>
    <w:rsid w:val="00BB4FE4"/>
    <w:rsid w:val="00BB5BA4"/>
    <w:rsid w:val="00BB5D77"/>
    <w:rsid w:val="00BB69E2"/>
    <w:rsid w:val="00BC19DB"/>
    <w:rsid w:val="00BC5E06"/>
    <w:rsid w:val="00BC5F6F"/>
    <w:rsid w:val="00BC623F"/>
    <w:rsid w:val="00BC686A"/>
    <w:rsid w:val="00BC71A1"/>
    <w:rsid w:val="00BC72E7"/>
    <w:rsid w:val="00BD3110"/>
    <w:rsid w:val="00BD348F"/>
    <w:rsid w:val="00BD35E5"/>
    <w:rsid w:val="00BD4158"/>
    <w:rsid w:val="00BD5084"/>
    <w:rsid w:val="00BD53B9"/>
    <w:rsid w:val="00BE04BA"/>
    <w:rsid w:val="00BE4D79"/>
    <w:rsid w:val="00BE67FE"/>
    <w:rsid w:val="00BE77B8"/>
    <w:rsid w:val="00BF380E"/>
    <w:rsid w:val="00BF3990"/>
    <w:rsid w:val="00BF3D81"/>
    <w:rsid w:val="00BF3EEE"/>
    <w:rsid w:val="00BF451D"/>
    <w:rsid w:val="00BF79D6"/>
    <w:rsid w:val="00C00BE1"/>
    <w:rsid w:val="00C01A60"/>
    <w:rsid w:val="00C01B3B"/>
    <w:rsid w:val="00C0263F"/>
    <w:rsid w:val="00C02AA8"/>
    <w:rsid w:val="00C07006"/>
    <w:rsid w:val="00C07B4C"/>
    <w:rsid w:val="00C14E1E"/>
    <w:rsid w:val="00C14EDE"/>
    <w:rsid w:val="00C16306"/>
    <w:rsid w:val="00C16A75"/>
    <w:rsid w:val="00C17111"/>
    <w:rsid w:val="00C17563"/>
    <w:rsid w:val="00C17C5D"/>
    <w:rsid w:val="00C225AE"/>
    <w:rsid w:val="00C227F1"/>
    <w:rsid w:val="00C259BA"/>
    <w:rsid w:val="00C26508"/>
    <w:rsid w:val="00C27113"/>
    <w:rsid w:val="00C2778C"/>
    <w:rsid w:val="00C27F5A"/>
    <w:rsid w:val="00C30BD6"/>
    <w:rsid w:val="00C30BD9"/>
    <w:rsid w:val="00C31D27"/>
    <w:rsid w:val="00C32A48"/>
    <w:rsid w:val="00C3637C"/>
    <w:rsid w:val="00C37D72"/>
    <w:rsid w:val="00C42653"/>
    <w:rsid w:val="00C43E72"/>
    <w:rsid w:val="00C443F3"/>
    <w:rsid w:val="00C44EDE"/>
    <w:rsid w:val="00C45A12"/>
    <w:rsid w:val="00C460B6"/>
    <w:rsid w:val="00C46DB7"/>
    <w:rsid w:val="00C46E4E"/>
    <w:rsid w:val="00C4748E"/>
    <w:rsid w:val="00C47B0C"/>
    <w:rsid w:val="00C53E15"/>
    <w:rsid w:val="00C542BC"/>
    <w:rsid w:val="00C542FD"/>
    <w:rsid w:val="00C55279"/>
    <w:rsid w:val="00C56449"/>
    <w:rsid w:val="00C56C30"/>
    <w:rsid w:val="00C605AE"/>
    <w:rsid w:val="00C6260A"/>
    <w:rsid w:val="00C6517B"/>
    <w:rsid w:val="00C651EE"/>
    <w:rsid w:val="00C65B3F"/>
    <w:rsid w:val="00C665A6"/>
    <w:rsid w:val="00C66CB8"/>
    <w:rsid w:val="00C67345"/>
    <w:rsid w:val="00C713D8"/>
    <w:rsid w:val="00C74F96"/>
    <w:rsid w:val="00C76363"/>
    <w:rsid w:val="00C76D7A"/>
    <w:rsid w:val="00C77E59"/>
    <w:rsid w:val="00C90956"/>
    <w:rsid w:val="00C944FE"/>
    <w:rsid w:val="00C95127"/>
    <w:rsid w:val="00C95247"/>
    <w:rsid w:val="00C959EB"/>
    <w:rsid w:val="00C975BC"/>
    <w:rsid w:val="00CA4064"/>
    <w:rsid w:val="00CA4405"/>
    <w:rsid w:val="00CA4846"/>
    <w:rsid w:val="00CA51B1"/>
    <w:rsid w:val="00CB046A"/>
    <w:rsid w:val="00CB2A09"/>
    <w:rsid w:val="00CB2AA3"/>
    <w:rsid w:val="00CB3904"/>
    <w:rsid w:val="00CB3DC4"/>
    <w:rsid w:val="00CB444B"/>
    <w:rsid w:val="00CB5C5F"/>
    <w:rsid w:val="00CB61AF"/>
    <w:rsid w:val="00CB7F3A"/>
    <w:rsid w:val="00CC0906"/>
    <w:rsid w:val="00CC0C06"/>
    <w:rsid w:val="00CC3185"/>
    <w:rsid w:val="00CC3D51"/>
    <w:rsid w:val="00CC53EB"/>
    <w:rsid w:val="00CC704A"/>
    <w:rsid w:val="00CD0358"/>
    <w:rsid w:val="00CD0D5A"/>
    <w:rsid w:val="00CD2051"/>
    <w:rsid w:val="00CD2697"/>
    <w:rsid w:val="00CD3C00"/>
    <w:rsid w:val="00CD407B"/>
    <w:rsid w:val="00CD463F"/>
    <w:rsid w:val="00CD49A3"/>
    <w:rsid w:val="00CD4A73"/>
    <w:rsid w:val="00CD57BD"/>
    <w:rsid w:val="00CD5FF6"/>
    <w:rsid w:val="00CD7A02"/>
    <w:rsid w:val="00CE0076"/>
    <w:rsid w:val="00CE19BC"/>
    <w:rsid w:val="00CE256C"/>
    <w:rsid w:val="00CE3B98"/>
    <w:rsid w:val="00CE5459"/>
    <w:rsid w:val="00CE63C8"/>
    <w:rsid w:val="00CE6490"/>
    <w:rsid w:val="00CF1963"/>
    <w:rsid w:val="00CF354C"/>
    <w:rsid w:val="00CF4CB7"/>
    <w:rsid w:val="00CF6FF6"/>
    <w:rsid w:val="00D01285"/>
    <w:rsid w:val="00D02628"/>
    <w:rsid w:val="00D03C74"/>
    <w:rsid w:val="00D04BE1"/>
    <w:rsid w:val="00D10469"/>
    <w:rsid w:val="00D1096C"/>
    <w:rsid w:val="00D13D4F"/>
    <w:rsid w:val="00D142AA"/>
    <w:rsid w:val="00D14CB8"/>
    <w:rsid w:val="00D17182"/>
    <w:rsid w:val="00D1722A"/>
    <w:rsid w:val="00D17873"/>
    <w:rsid w:val="00D17BF1"/>
    <w:rsid w:val="00D20811"/>
    <w:rsid w:val="00D23AF6"/>
    <w:rsid w:val="00D26021"/>
    <w:rsid w:val="00D26B0A"/>
    <w:rsid w:val="00D31BEA"/>
    <w:rsid w:val="00D32829"/>
    <w:rsid w:val="00D32F41"/>
    <w:rsid w:val="00D36F3D"/>
    <w:rsid w:val="00D3702F"/>
    <w:rsid w:val="00D4108E"/>
    <w:rsid w:val="00D414A1"/>
    <w:rsid w:val="00D429F1"/>
    <w:rsid w:val="00D4693F"/>
    <w:rsid w:val="00D51395"/>
    <w:rsid w:val="00D55CB0"/>
    <w:rsid w:val="00D56722"/>
    <w:rsid w:val="00D57184"/>
    <w:rsid w:val="00D62A33"/>
    <w:rsid w:val="00D64B8C"/>
    <w:rsid w:val="00D64FE9"/>
    <w:rsid w:val="00D6539B"/>
    <w:rsid w:val="00D65555"/>
    <w:rsid w:val="00D664FC"/>
    <w:rsid w:val="00D6694D"/>
    <w:rsid w:val="00D679A5"/>
    <w:rsid w:val="00D706BA"/>
    <w:rsid w:val="00D70A44"/>
    <w:rsid w:val="00D70E3A"/>
    <w:rsid w:val="00D70EA3"/>
    <w:rsid w:val="00D7106D"/>
    <w:rsid w:val="00D71964"/>
    <w:rsid w:val="00D737D9"/>
    <w:rsid w:val="00D741FB"/>
    <w:rsid w:val="00D76192"/>
    <w:rsid w:val="00D76746"/>
    <w:rsid w:val="00D771EF"/>
    <w:rsid w:val="00D82284"/>
    <w:rsid w:val="00D824AE"/>
    <w:rsid w:val="00D8359E"/>
    <w:rsid w:val="00D8510B"/>
    <w:rsid w:val="00D86109"/>
    <w:rsid w:val="00D863E3"/>
    <w:rsid w:val="00D906CA"/>
    <w:rsid w:val="00D9073E"/>
    <w:rsid w:val="00D920F5"/>
    <w:rsid w:val="00D93548"/>
    <w:rsid w:val="00D9381B"/>
    <w:rsid w:val="00D93C46"/>
    <w:rsid w:val="00D94964"/>
    <w:rsid w:val="00D95814"/>
    <w:rsid w:val="00D95BA1"/>
    <w:rsid w:val="00D96ED3"/>
    <w:rsid w:val="00D96F6D"/>
    <w:rsid w:val="00DA0B6D"/>
    <w:rsid w:val="00DA1C42"/>
    <w:rsid w:val="00DB0AE6"/>
    <w:rsid w:val="00DB0BB5"/>
    <w:rsid w:val="00DB6EFE"/>
    <w:rsid w:val="00DC057B"/>
    <w:rsid w:val="00DC2E22"/>
    <w:rsid w:val="00DC4D0E"/>
    <w:rsid w:val="00DC7B8F"/>
    <w:rsid w:val="00DD059C"/>
    <w:rsid w:val="00DD147E"/>
    <w:rsid w:val="00DD14A3"/>
    <w:rsid w:val="00DD36B5"/>
    <w:rsid w:val="00DD76D0"/>
    <w:rsid w:val="00DE18F9"/>
    <w:rsid w:val="00DE2614"/>
    <w:rsid w:val="00DE4E84"/>
    <w:rsid w:val="00DE575D"/>
    <w:rsid w:val="00DE58F2"/>
    <w:rsid w:val="00DE6790"/>
    <w:rsid w:val="00DE7F44"/>
    <w:rsid w:val="00DF0089"/>
    <w:rsid w:val="00DF1E0C"/>
    <w:rsid w:val="00DF3CF1"/>
    <w:rsid w:val="00DF4A9F"/>
    <w:rsid w:val="00DF4D57"/>
    <w:rsid w:val="00DF4F48"/>
    <w:rsid w:val="00DF61D3"/>
    <w:rsid w:val="00DF6282"/>
    <w:rsid w:val="00DF6B9D"/>
    <w:rsid w:val="00DF73C8"/>
    <w:rsid w:val="00E06473"/>
    <w:rsid w:val="00E0760D"/>
    <w:rsid w:val="00E11E3A"/>
    <w:rsid w:val="00E13A35"/>
    <w:rsid w:val="00E166BE"/>
    <w:rsid w:val="00E2015E"/>
    <w:rsid w:val="00E2312A"/>
    <w:rsid w:val="00E23FA7"/>
    <w:rsid w:val="00E24CA5"/>
    <w:rsid w:val="00E2522E"/>
    <w:rsid w:val="00E305E9"/>
    <w:rsid w:val="00E30943"/>
    <w:rsid w:val="00E310E1"/>
    <w:rsid w:val="00E336DE"/>
    <w:rsid w:val="00E33988"/>
    <w:rsid w:val="00E367F9"/>
    <w:rsid w:val="00E37CAE"/>
    <w:rsid w:val="00E37E22"/>
    <w:rsid w:val="00E40DD2"/>
    <w:rsid w:val="00E421AF"/>
    <w:rsid w:val="00E43242"/>
    <w:rsid w:val="00E43BCD"/>
    <w:rsid w:val="00E450E8"/>
    <w:rsid w:val="00E47887"/>
    <w:rsid w:val="00E522CC"/>
    <w:rsid w:val="00E52363"/>
    <w:rsid w:val="00E5358E"/>
    <w:rsid w:val="00E5699C"/>
    <w:rsid w:val="00E56B49"/>
    <w:rsid w:val="00E56FFD"/>
    <w:rsid w:val="00E57D01"/>
    <w:rsid w:val="00E607EA"/>
    <w:rsid w:val="00E63FD2"/>
    <w:rsid w:val="00E6417D"/>
    <w:rsid w:val="00E65B41"/>
    <w:rsid w:val="00E67111"/>
    <w:rsid w:val="00E7506A"/>
    <w:rsid w:val="00E75833"/>
    <w:rsid w:val="00E7602F"/>
    <w:rsid w:val="00E770CB"/>
    <w:rsid w:val="00E80717"/>
    <w:rsid w:val="00E83E4F"/>
    <w:rsid w:val="00E84D50"/>
    <w:rsid w:val="00E85640"/>
    <w:rsid w:val="00E87368"/>
    <w:rsid w:val="00E874E4"/>
    <w:rsid w:val="00E9067C"/>
    <w:rsid w:val="00E91B74"/>
    <w:rsid w:val="00E920C5"/>
    <w:rsid w:val="00E93685"/>
    <w:rsid w:val="00E93FFB"/>
    <w:rsid w:val="00E940E5"/>
    <w:rsid w:val="00E94244"/>
    <w:rsid w:val="00E96D59"/>
    <w:rsid w:val="00E97B27"/>
    <w:rsid w:val="00EA39F9"/>
    <w:rsid w:val="00EA47A8"/>
    <w:rsid w:val="00EA4A6A"/>
    <w:rsid w:val="00EA5303"/>
    <w:rsid w:val="00EA57B5"/>
    <w:rsid w:val="00EB0856"/>
    <w:rsid w:val="00EB0DAE"/>
    <w:rsid w:val="00EB1306"/>
    <w:rsid w:val="00EB1FB0"/>
    <w:rsid w:val="00EB3093"/>
    <w:rsid w:val="00EB3AFA"/>
    <w:rsid w:val="00EB4AB9"/>
    <w:rsid w:val="00EB7A1E"/>
    <w:rsid w:val="00EC0230"/>
    <w:rsid w:val="00EC0692"/>
    <w:rsid w:val="00EC0834"/>
    <w:rsid w:val="00EC100B"/>
    <w:rsid w:val="00EC1352"/>
    <w:rsid w:val="00EC3885"/>
    <w:rsid w:val="00EC5CE4"/>
    <w:rsid w:val="00EC6AC3"/>
    <w:rsid w:val="00ED007A"/>
    <w:rsid w:val="00ED6C05"/>
    <w:rsid w:val="00EE0543"/>
    <w:rsid w:val="00EE0755"/>
    <w:rsid w:val="00EE146A"/>
    <w:rsid w:val="00EE1837"/>
    <w:rsid w:val="00EE1ED3"/>
    <w:rsid w:val="00EE378C"/>
    <w:rsid w:val="00EE417D"/>
    <w:rsid w:val="00EE4651"/>
    <w:rsid w:val="00EE5874"/>
    <w:rsid w:val="00EE7BCC"/>
    <w:rsid w:val="00EF066B"/>
    <w:rsid w:val="00EF09A8"/>
    <w:rsid w:val="00EF0EEA"/>
    <w:rsid w:val="00EF1024"/>
    <w:rsid w:val="00EF1F2C"/>
    <w:rsid w:val="00EF3068"/>
    <w:rsid w:val="00EF3081"/>
    <w:rsid w:val="00EF30A8"/>
    <w:rsid w:val="00EF45FA"/>
    <w:rsid w:val="00EF5ACC"/>
    <w:rsid w:val="00EF5F48"/>
    <w:rsid w:val="00EF70DD"/>
    <w:rsid w:val="00EF7600"/>
    <w:rsid w:val="00F0089E"/>
    <w:rsid w:val="00F01651"/>
    <w:rsid w:val="00F03245"/>
    <w:rsid w:val="00F04CEB"/>
    <w:rsid w:val="00F064E6"/>
    <w:rsid w:val="00F07951"/>
    <w:rsid w:val="00F12564"/>
    <w:rsid w:val="00F128E5"/>
    <w:rsid w:val="00F13A9B"/>
    <w:rsid w:val="00F1546F"/>
    <w:rsid w:val="00F15711"/>
    <w:rsid w:val="00F15D88"/>
    <w:rsid w:val="00F16D89"/>
    <w:rsid w:val="00F177CC"/>
    <w:rsid w:val="00F203B6"/>
    <w:rsid w:val="00F2230C"/>
    <w:rsid w:val="00F24C06"/>
    <w:rsid w:val="00F2549B"/>
    <w:rsid w:val="00F26C29"/>
    <w:rsid w:val="00F26CA3"/>
    <w:rsid w:val="00F30059"/>
    <w:rsid w:val="00F3096C"/>
    <w:rsid w:val="00F30A36"/>
    <w:rsid w:val="00F311F2"/>
    <w:rsid w:val="00F31674"/>
    <w:rsid w:val="00F31692"/>
    <w:rsid w:val="00F318B0"/>
    <w:rsid w:val="00F32A5B"/>
    <w:rsid w:val="00F33EF8"/>
    <w:rsid w:val="00F40E15"/>
    <w:rsid w:val="00F41321"/>
    <w:rsid w:val="00F4348D"/>
    <w:rsid w:val="00F47B76"/>
    <w:rsid w:val="00F50F2B"/>
    <w:rsid w:val="00F54016"/>
    <w:rsid w:val="00F554F4"/>
    <w:rsid w:val="00F555D0"/>
    <w:rsid w:val="00F56DD2"/>
    <w:rsid w:val="00F60E70"/>
    <w:rsid w:val="00F61442"/>
    <w:rsid w:val="00F63153"/>
    <w:rsid w:val="00F63339"/>
    <w:rsid w:val="00F6357E"/>
    <w:rsid w:val="00F6523D"/>
    <w:rsid w:val="00F66B04"/>
    <w:rsid w:val="00F67560"/>
    <w:rsid w:val="00F70F4A"/>
    <w:rsid w:val="00F74CC7"/>
    <w:rsid w:val="00F756D2"/>
    <w:rsid w:val="00F8372D"/>
    <w:rsid w:val="00F87C8E"/>
    <w:rsid w:val="00F9044B"/>
    <w:rsid w:val="00F9096F"/>
    <w:rsid w:val="00F90A39"/>
    <w:rsid w:val="00F93466"/>
    <w:rsid w:val="00F949D9"/>
    <w:rsid w:val="00F97368"/>
    <w:rsid w:val="00FA03D5"/>
    <w:rsid w:val="00FA194E"/>
    <w:rsid w:val="00FA2C85"/>
    <w:rsid w:val="00FA6E97"/>
    <w:rsid w:val="00FA6F80"/>
    <w:rsid w:val="00FB0127"/>
    <w:rsid w:val="00FB1E03"/>
    <w:rsid w:val="00FB3A2F"/>
    <w:rsid w:val="00FB3DBA"/>
    <w:rsid w:val="00FB4B7A"/>
    <w:rsid w:val="00FB63D9"/>
    <w:rsid w:val="00FB7BDF"/>
    <w:rsid w:val="00FC0110"/>
    <w:rsid w:val="00FC1855"/>
    <w:rsid w:val="00FC2116"/>
    <w:rsid w:val="00FC4C4F"/>
    <w:rsid w:val="00FC5A65"/>
    <w:rsid w:val="00FC62C0"/>
    <w:rsid w:val="00FC6642"/>
    <w:rsid w:val="00FD06CA"/>
    <w:rsid w:val="00FD0A5B"/>
    <w:rsid w:val="00FD371B"/>
    <w:rsid w:val="00FD6A5A"/>
    <w:rsid w:val="00FE0966"/>
    <w:rsid w:val="00FE0E73"/>
    <w:rsid w:val="00FE333E"/>
    <w:rsid w:val="00FE3BCD"/>
    <w:rsid w:val="00FE445B"/>
    <w:rsid w:val="00FE450B"/>
    <w:rsid w:val="00FE5AAE"/>
    <w:rsid w:val="00FE6B97"/>
    <w:rsid w:val="00FE79F4"/>
    <w:rsid w:val="00FF0064"/>
    <w:rsid w:val="00FF1688"/>
    <w:rsid w:val="00FF3934"/>
    <w:rsid w:val="00FF3D7C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0705"/>
    <w:pPr>
      <w:widowControl w:val="0"/>
      <w:autoSpaceDE w:val="0"/>
      <w:autoSpaceDN w:val="0"/>
      <w:adjustRightInd w:val="0"/>
    </w:pPr>
    <w:rPr>
      <w:rFonts w:eastAsiaTheme="minorEastAsia" w:cs="Times New Roman"/>
      <w:b/>
      <w:b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683081AA0A03C212FE67F1DB20195A39A86C6EE9A9BF1BE9E29DEFCF597B426C04F1AAA253FvCrEG" TargetMode="External"/><Relationship Id="rId13" Type="http://schemas.openxmlformats.org/officeDocument/2006/relationships/hyperlink" Target="consultantplus://offline/ref=24D683081AA0A03C212FE67F1DB20195A29F8AC5E89A9BF1BE9E29DEFCF597B426C04F1AAA273BvCr6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D683081AA0A03C212FE67F1DB20195AA9982C4EB96C6FBB6C725DCFBFAC8A32189431BvAr9G" TargetMode="External"/><Relationship Id="rId12" Type="http://schemas.openxmlformats.org/officeDocument/2006/relationships/hyperlink" Target="consultantplus://offline/ref=24D683081AA0A03C212FE67F1DB20195A29F8AC5E89A9BF1BE9E29DEFCF597B426C049v1r8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D683081AA0A03C212FE67F1DB20195AA9982C5E695C6FBB6C725DCFBFAC8A32189431BAA2439C7vCr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D683081AA0A03C212FE67F1DB20195AA9982C4E990C6FBB6C725DCFBFAC8A32189431BAA253CCEvCr1G" TargetMode="External"/><Relationship Id="rId11" Type="http://schemas.openxmlformats.org/officeDocument/2006/relationships/hyperlink" Target="consultantplus://offline/ref=24D683081AA0A03C212FEF661AB20195AF9B81C6E698C6FBB6C725DCFBFAC8A32189431BAA253FC6vCr1G" TargetMode="External"/><Relationship Id="rId5" Type="http://schemas.openxmlformats.org/officeDocument/2006/relationships/hyperlink" Target="consultantplus://offline/ref=24D683081AA0A03C212FE67F1DB20195A89981C7E89A9BF1BE9E29DEFCF597B426C04F1AAA253FvCr1G" TargetMode="External"/><Relationship Id="rId15" Type="http://schemas.openxmlformats.org/officeDocument/2006/relationships/hyperlink" Target="consultantplus://offline/ref=24D683081AA0A03C212FE67F1DB20195A29F8AC5E89A9BF1BE9E29DEFCF597B426C04F1AAA2138vCr1G" TargetMode="External"/><Relationship Id="rId10" Type="http://schemas.openxmlformats.org/officeDocument/2006/relationships/hyperlink" Target="consultantplus://offline/ref=24D683081AA0A03C212FE67F1DB20195AA9E80C5EE93C6FBB6C725DCFBFAC8A32189431BAA253FC1vCr6G" TargetMode="External"/><Relationship Id="rId4" Type="http://schemas.openxmlformats.org/officeDocument/2006/relationships/hyperlink" Target="consultantplus://offline/ref=24D683081AA0A03C212FE67F1DB20195A89981C7E79A9BF1BE9E29DEvFrCG" TargetMode="External"/><Relationship Id="rId9" Type="http://schemas.openxmlformats.org/officeDocument/2006/relationships/hyperlink" Target="consultantplus://offline/ref=24D683081AA0A03C212FE67F1DB20195AA9F82C4EC98C6FBB6C725DCFBFAC8A32189431BAA253FC1vCr6G" TargetMode="External"/><Relationship Id="rId14" Type="http://schemas.openxmlformats.org/officeDocument/2006/relationships/hyperlink" Target="consultantplus://offline/ref=24D683081AA0A03C212FE67F1DB20195A29F8AC5E89A9BF1BE9E29DEFCF597B426C04F1AAA2137vCr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2566</Words>
  <Characters>14629</Characters>
  <Application>Microsoft Office Word</Application>
  <DocSecurity>0</DocSecurity>
  <Lines>121</Lines>
  <Paragraphs>34</Paragraphs>
  <ScaleCrop>false</ScaleCrop>
  <Company/>
  <LinksUpToDate>false</LinksUpToDate>
  <CharactersWithSpaces>17161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SuhovaEK</dc:creator>
  <cp:lastModifiedBy>SuhovaEK</cp:lastModifiedBy>
  <cp:revision>1</cp:revision>
  <dcterms:created xsi:type="dcterms:W3CDTF">2013-01-21T06:43:00Z</dcterms:created>
  <dcterms:modified xsi:type="dcterms:W3CDTF">2013-01-21T06:44:00Z</dcterms:modified>
</cp:coreProperties>
</file>