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B4" w:rsidRDefault="00D133B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февраля 2007 г. N 8898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РОССИЙСКОЙ ФЕДЕРАЦИИ ПО ДЕЛАМ ГРАЖДАНСКОЙ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ОБОРОНЫ, ЧРЕЗВЫЧАЙНЫМ СИТУАЦИЯМ И ЛИКВИДАЦИИ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ПОСЛЕДСТВИЙ СТИХИЙНЫХ БЕДСТВИЙ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727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831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165н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декабря 2006 года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И УСЛОВИЙ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ГРАЖДАНАМ УДОСТОВЕРЕНИЯ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 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373,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N 370н,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61н от 24.06.2009,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Минфина России N 91н от 27.06.2012)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частью четвертой </w:t>
      </w:r>
      <w:hyperlink r:id="rId6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</w:t>
      </w:r>
      <w:r>
        <w:rPr>
          <w:rFonts w:ascii="Calibri" w:hAnsi="Calibri" w:cs="Calibri"/>
        </w:rPr>
        <w:lastRenderedPageBreak/>
        <w:t>Совета РСФСР, 1991, N 21, ст. 699; Собрание законодательства Российской Федерации, 2004, N 35, ст. 3607;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2005, N 1, ст. 25),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декабря 2004 г. N 818 "О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риска" (Собрание законодательства Российской Федерации, 2004, N 52, ст. 5489;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26, ст. 2650) приказываем: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7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оформления и выдачи гражданам удостоверения участника ликвидации последствий катастрофы на Чернобыльской АЭС.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социального развития Российской Федерации, Министерства финансов Российской Федерации: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 февраля 2000 г. </w:t>
      </w:r>
      <w:hyperlink r:id="rId8" w:history="1">
        <w:r>
          <w:rPr>
            <w:rFonts w:ascii="Calibri" w:hAnsi="Calibri" w:cs="Calibri"/>
            <w:color w:val="0000FF"/>
          </w:rPr>
          <w:t>N 114/66/23н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25 апреля 2000 г., регистрационный номер 2207);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ноября 2000 г. </w:t>
      </w:r>
      <w:hyperlink r:id="rId9" w:history="1">
        <w:r>
          <w:rPr>
            <w:rFonts w:ascii="Calibri" w:hAnsi="Calibri" w:cs="Calibri"/>
            <w:color w:val="0000FF"/>
          </w:rPr>
          <w:t>N 561/262/96н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15 ноября 2000 г., регистрационный номер 2451);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 января 2004 г. </w:t>
      </w:r>
      <w:hyperlink r:id="rId10" w:history="1">
        <w:r>
          <w:rPr>
            <w:rFonts w:ascii="Calibri" w:hAnsi="Calibri" w:cs="Calibri"/>
            <w:color w:val="0000FF"/>
          </w:rPr>
          <w:t>N 41/26/12н</w:t>
        </w:r>
      </w:hyperlink>
      <w:r>
        <w:rPr>
          <w:rFonts w:ascii="Calibri" w:hAnsi="Calibri" w:cs="Calibri"/>
        </w:rPr>
        <w:t xml:space="preserve"> (зарегистрирован в Министерстве юстиции Российской Федерации 30 января 2004 г., регистрационный номер 5514).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С.К.ШОЙГУ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здравоохранения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финансов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Утвержден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делам гражданской обороны,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чрезвычайным ситуациям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ликвидации последствий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стихийных бедствий,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финансов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декабря 2006 г. N 727/831/165н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7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ОФОРМЛЕНИЯ И ВЫДАЧИ ГРАЖДАНАМ УДОСТОВЕРЕНИЯ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УЧАСТНИКА 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373,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N 370н,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Минфина России N 61н от 24.06.2009,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Минфина России N 91н от 27.06.2012)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и условия оформления и выдачи гражданам удостоверения участника ликвидации последствий катастрофы на Чернобыльской АЭС (далее - Порядок) устанавливает единые обязательные на всей территории Российской Федерации правила оформления и выдачи удостоверения (далее - удостоверение) гражданам, указанным в </w:t>
      </w:r>
      <w:hyperlink r:id="rId13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части первой статьи 13 Закона Российской Федерации "О социальной защите граждан, подвергшихся воздействию </w:t>
      </w:r>
      <w:r>
        <w:rPr>
          <w:rFonts w:ascii="Calibri" w:hAnsi="Calibri" w:cs="Calibri"/>
        </w:rPr>
        <w:lastRenderedPageBreak/>
        <w:t>радиации вследствие катастрофы на Чернобыльской АЭС".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Удостоверения российского образца, оформленные и выданные гражданам до принятия настоящего Порядка, действительны для предоставления им мер социальной поддержки. Удостоверения союзного образца действительны для предоставления гражданам мер социальной поддержки до 1 января 2007 года.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Удостоверение выдается: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1986 - 1987 годах участие в работах по ликвидации последствий чернобыльской катастрофы в пределах зоны отчуждения или занятым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военнослужащим и военнообязанным, призванным на специальные сборы и привлеченным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лицам начальствующего и рядового состава органов внутренних дел, проходившим в 1986 - 1987 годах службу в зоне отчуждения;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гражданам, в том числе военнослужащим и военнообязанным, призванным на военные сборы и принимавшим участие в 1988 - 1990 годах в работах по объекту "Укрытие", младшему и среднему медицинскому персоналу, врачам и другим работникам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</w:t>
      </w:r>
      <w:proofErr w:type="gramEnd"/>
      <w:r>
        <w:rPr>
          <w:rFonts w:ascii="Calibri" w:hAnsi="Calibri" w:cs="Calibri"/>
        </w:rPr>
        <w:t xml:space="preserve"> работы), получившим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 (в том числе временно направленным или командированным), принимавшим в 1988 - 1990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АЭС; военнослужащим и военнообязанным, призванным на специальные сборы и привлеченным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лицам начальствующего и рядового состава органов внутренних дел, проходившим в 1988 - 1990 годах службу в зоне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членам семьи, в том числе вдовам (вдовцам) умерших участников ликвидации последствий катастрофы на Чернобыльской АЭС, указанным в части второй </w:t>
      </w:r>
      <w:hyperlink r:id="rId15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Закона.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88"/>
      <w:bookmarkEnd w:id="3"/>
      <w:r>
        <w:rPr>
          <w:rFonts w:ascii="Calibri" w:hAnsi="Calibri" w:cs="Calibri"/>
        </w:rPr>
        <w:t>3. Оформление и выдача гражданам удостоверения участника ликвидации последствий катастрофы на Чернобыльской АЭС производится следующими уполномоченными органами (далее - уполномоченные органы):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федеральными органами исполнительной власти, в том числе в системе которых законодательством предусмотрена военная (приравненная к ней) служба, - гражданам, работающим или проходящим военную (приравненную к ней службу) в этих федеральных органах исполнительной власти и их территориальных органах, в учреждениях и организациях, находящихся в ведении федеральных органов исполнительной власти, пенсионерам этих органов, а также членам семьи, в том числе вдовам (вдовцам) умерших</w:t>
      </w:r>
      <w:proofErr w:type="gramEnd"/>
      <w:r>
        <w:rPr>
          <w:rFonts w:ascii="Calibri" w:hAnsi="Calibri" w:cs="Calibri"/>
        </w:rPr>
        <w:t xml:space="preserve"> участников ликвидации последствий катастрофы на Чернобыльской АЭС, указанных в данном абзаце;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органами исполнительной власти субъектов Российской Федерации - гражданам, работающим в указанных органах исполнительной власти, а также в учреждениях и организациях, </w:t>
      </w:r>
      <w:r>
        <w:rPr>
          <w:rFonts w:ascii="Calibri" w:hAnsi="Calibri" w:cs="Calibri"/>
        </w:rPr>
        <w:lastRenderedPageBreak/>
        <w:t>находящихся в их ведении, работникам организаций различных организационно-правовых форм и форм собственности, гражданам, занимающимся предпринимательской деятельностью без образования юридического лица, неработающим гражданам (за исключением инвалидов) и гражданам, работающим в органах государственной власти, не относящихся к органам, уполномоченным на оформление и выдачу</w:t>
      </w:r>
      <w:proofErr w:type="gramEnd"/>
      <w:r>
        <w:rPr>
          <w:rFonts w:ascii="Calibri" w:hAnsi="Calibri" w:cs="Calibri"/>
        </w:rPr>
        <w:t xml:space="preserve"> удостоверений, а также членам семьи, в том числе вдовам (вдовцам) умерших участников ликвидации последствий катастрофы на Чернобыльской АЭС, указанных в настоящем абзаце;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в сфере социальной защиты населения, уполномоченными органами государственной власти субъектов Российской Федерации в соответствии с законодательством субъектов Российской Федерации, - пенсионерам, пенсионное обеспечение которых осуществляется Пенсионным фондом Российской Федерации, неработающим инвалидам, членам семьи, в том числе вдовам (вдовцам) умерших участников ликвидации последствий катастрофы на Чернобыльской АЭС, указанных в настоящем абзаце.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</w:rPr>
        <w:t xml:space="preserve">4. Для оформления и получения удостоверения по форме согласно </w:t>
      </w:r>
      <w:hyperlink w:anchor="Par17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или </w:t>
      </w:r>
      <w:hyperlink w:anchor="Par21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Порядку участники ликвидации последствий катастрофы на Чернобыльской АЭС обращаются в уполномоченный орган по месту жительства (работы, службы) с письменным заявлением, одновременно с которым предъявляются: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установленного образца, подтверждающее факт участия в работах по ликвидации последствий катастрофы на Чернобыльской АЭС.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первичного обращения гражданина за получением удостоверения, а также при отсутствии в уполномоченном органе личного дела с материалами, послужившими основанием для выдачи ему ранее удостоверения либо при отсутствии в его личном деле, подлежащем постоянному хранению в органах (их правопреемниках), оформивших и выдавших ему ранее удостоверение союзного (российского) образца, документов, подтверждающих выполнение работ в зоне отчуждения, заявителем представляется кроме вышеперечисленных</w:t>
      </w:r>
      <w:proofErr w:type="gramEnd"/>
      <w:r>
        <w:rPr>
          <w:rFonts w:ascii="Calibri" w:hAnsi="Calibri" w:cs="Calibri"/>
        </w:rPr>
        <w:t xml:space="preserve"> один или несколько документов (оригиналы либо заверенные в установленном порядке копии) из числа документов, предусмотренных </w:t>
      </w:r>
      <w:hyperlink w:anchor="Par107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документами, указанными в настоящем пункте Порядка, гражданами представляется согласие на обработку персональных данных в произвольной форме либо по рекомендуемому образцу, указанному в приложении N 3 к настоящему Порядку.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 xml:space="preserve">5. Члены семьи, в том числе вдовы (вдовцы) умерших участников ликвидации последствий катастрофы на Чернобыльской АЭС, для оформления и получения удостоверения обращаются в уполномоченные органы, указанные в </w:t>
      </w:r>
      <w:hyperlink w:anchor="Par8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Порядка, с письменным заявлением, к которому прилагаются следующие документы: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удостоверение умершего гражданина, выданное ранее либо в соответствии с настоящим Порядком (при отсутствии удостоверения один или несколько документов из личного дела умершего гражданина, подтверждающих выполнение работ в зоне отчуждения, а при их отсутствии в деле - из перечисленных в </w:t>
      </w:r>
      <w:hyperlink w:anchor="Par10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Порядка);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гражданина Российской Федерации (для детей, не достигших 14-летнего возраста, </w:t>
      </w:r>
      <w:hyperlink r:id="rId18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рождении);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 браке;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(свидетельства) о смерти.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необходимых случаях от граждан, обращающихся за получением удостоверения, могут быть истребованы документы, подтверждающие родственные связи с лицом, имеющим право на получение данного удостоверения; доверенность на получение удостоверения, выданная в установленном порядке; </w:t>
      </w:r>
      <w:hyperlink r:id="rId21" w:history="1">
        <w:r>
          <w:rPr>
            <w:rFonts w:ascii="Calibri" w:hAnsi="Calibri" w:cs="Calibri"/>
            <w:color w:val="0000FF"/>
          </w:rPr>
          <w:t>свидетельство</w:t>
        </w:r>
      </w:hyperlink>
      <w:r>
        <w:rPr>
          <w:rFonts w:ascii="Calibri" w:hAnsi="Calibri" w:cs="Calibri"/>
        </w:rPr>
        <w:t xml:space="preserve"> об усыновлении; иные документы, удостоверяющие личность и содержащие указание на гражданство.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Членам семьи, в том числе вдовам (вдовцам) умершего участника ликвидации последствий катастрофы на Чернобыльской АЭС, удостоверение выдается на имя умершего участника ликвидации последствий катастрофы на Чернобыльской АЭС.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оформлении удостоверения в нем указывается фамилия, имя, отчество умершего участника ликвидации последствий катастрофы на Чернобыльской АЭС. Фотография в бланк удостоверения не вклеивается, а на ее месте делается надпись черными чернилами "Посмертно" и заверяется гербовой печатью уполномоченного органа.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6. Документами, подтверждающими участие граждан в работах по ликвидации последствий катастрофы на Чернобыльской АЭС в зоне отчуждения, являются: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командировочное удостоверение с отметками о пребывании в населенных пунктах (пункте), находящихся в зоне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об участии в работах в зоне отчуждения, выданная в 1986 - 1990 годах предприятием, организацией, учреждением, воинскими частями, выполнявшими работы непосредственно в зоне отчуждения; Штабом Гражданской обороны СССР, соответствующими архивами;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трудовая книжка (раздел "Сведения о работе") с записью о работе в зоне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табель учета рабочего времени в зоне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о праве на повышенный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 xml:space="preserve"> (о выплате денежного содержания в повышенных размерах) за работу в зоне отчуждения (в зонах опасности внутри зоны отчуждения);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задания (заявка) на полет в зону отчуждения, летная книжка и полетные листы летно-подъемного состава с записью о полетах в зону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военный билет (разделы "Прохождение учебных сборов" и "Особые отметки") с записью о работе по ликвидации последствий аварии на Чернобыльской АЭС (в зоне отчуждения);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личному составу воинской части, принимавшей участие в ликвидации последствий катастрофы на Чернобыльской АЭС, о прибытии, убытии и работе в зоне отчуждения;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личному составу начальника органа безопасности (государственной безопасности) о командировании военнослужащих КГБ СССР для участия в ликвидации последствий катастрофы на Чернобыльской АЭС и сроках пребывания в зоне отчуждения в 1986 - 1990 годах.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Документами, подтверждающими участие в работах по объекту "Укрытие" (с указанием о работе по данному объекту), являются любой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нижеперечисленных: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приказа по воинским частям, принимавшим участие в ликвидации последствий аварии на Чернобыльской АЭС, о направлении для работ на объекте "Укрытие" и включенным в Перечень воинских частей, личный состав которых принимал участие в работах (выполнял служебные обязанности) по ликвидации последствий аварии, соответствующего архива;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119"/>
      <w:bookmarkEnd w:id="7"/>
      <w:proofErr w:type="gramStart"/>
      <w:r>
        <w:rPr>
          <w:rFonts w:ascii="Calibri" w:hAnsi="Calibri" w:cs="Calibri"/>
        </w:rPr>
        <w:lastRenderedPageBreak/>
        <w:t>выписка из журналов выдачи дозиметров и контроля доз по проходу на объект "Укрытие"; выписка из наряда допуска на проведение работ на объекте "Укрытие"; пропуска для прохода на объект "Укрытие" для ведения соответствующих работ: с июля 1987 года по 31 декабря 1988 года с шифром "Шлем" (рисунок "</w:t>
      </w:r>
      <w:proofErr w:type="spellStart"/>
      <w:r>
        <w:rPr>
          <w:rFonts w:ascii="Calibri" w:hAnsi="Calibri" w:cs="Calibri"/>
        </w:rPr>
        <w:t>буденновки</w:t>
      </w:r>
      <w:proofErr w:type="spellEnd"/>
      <w:r>
        <w:rPr>
          <w:rFonts w:ascii="Calibri" w:hAnsi="Calibri" w:cs="Calibri"/>
        </w:rPr>
        <w:t>"); с 1 января 1989 года с шифром "Тубус" (рисунок микроскопа);</w:t>
      </w:r>
      <w:proofErr w:type="gramEnd"/>
      <w:r>
        <w:rPr>
          <w:rFonts w:ascii="Calibri" w:hAnsi="Calibri" w:cs="Calibri"/>
        </w:rPr>
        <w:t xml:space="preserve"> с 1 января 1989 года по пропускам 3 группы и временным с шифром "Птица" (рисунок птицы с поднятыми крыльями);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proofErr w:type="gramStart"/>
      <w:r>
        <w:rPr>
          <w:rFonts w:ascii="Calibri" w:hAnsi="Calibri" w:cs="Calibri"/>
        </w:rPr>
        <w:t>справка о времени работы на объекте "Укрытие", табели учета рабочего времени, относящегося к работе на объекте "Укрытие", справки об оплате труда, относящиеся к работе на объекте "Укрытие", выданные администрациями Чернобыльской АЭС, либо Комплексной экспедицией Института им. И.В. Курчатова, либо Межотраслевым научно-техническим центром "Укрытие" Национальной академии наук Украины (правопреемником Комплексной экспедиции Института им. И.В. Курчатова).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перечисленные в </w:t>
      </w:r>
      <w:hyperlink w:anchor="Par119" w:history="1">
        <w:r>
          <w:rPr>
            <w:rFonts w:ascii="Calibri" w:hAnsi="Calibri" w:cs="Calibri"/>
            <w:color w:val="0000FF"/>
          </w:rPr>
          <w:t>абзацах 13</w:t>
        </w:r>
      </w:hyperlink>
      <w:r>
        <w:rPr>
          <w:rFonts w:ascii="Calibri" w:hAnsi="Calibri" w:cs="Calibri"/>
        </w:rPr>
        <w:t xml:space="preserve"> (кроме пропусков), </w:t>
      </w:r>
      <w:hyperlink w:anchor="Par120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пункта 6, должны быть заверены гербовой печатью администрации Чернобыльской АЭС, либо Комплексной экспедицией Института им. И.В. Курчатова, либо ПО "Комбинат", либо их соответствующими службами, выдавшими эти документы.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 работами в 1988 - 1990 годах по объекту "Укрытие" понимаются все работы внутри защитного сооружения 4-го энергоблока Чернобыльской АЭС независимо от времени пребывания в нем и полученной дозовой нагрузки, а также практическое несение боевой службы военнослужащими внутренних войск по охране объекта "Укрытие" на постах N </w:t>
      </w:r>
      <w:proofErr w:type="spellStart"/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</w:rPr>
        <w:t xml:space="preserve"> 15 - 19, работы по контролю за несением службы, уровнем дозовых нагрузок на постах и</w:t>
      </w:r>
      <w:proofErr w:type="gramEnd"/>
      <w:r>
        <w:rPr>
          <w:rFonts w:ascii="Calibri" w:hAnsi="Calibri" w:cs="Calibri"/>
        </w:rPr>
        <w:t xml:space="preserve"> проверке инженерно-технических средств охраны объекта "Укрытие" по периметру, ограниченному указанными постами.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Уполномоченные органы: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прием от граждан документов,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9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снимают и заверяют копии с представленных документов (оригиналы возвращаются заявителю);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проверку представленных документов.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подготовки решения о выдаче (отказе в выдаче) удостоверения, проверки документов, представленных гражданами в соответствии с настоящим Порядком, в уполномоченных органах по распоряжению руководителей (заместителей руководителей) этих органов создаются </w:t>
      </w:r>
      <w:proofErr w:type="gramStart"/>
      <w:r>
        <w:rPr>
          <w:rFonts w:ascii="Calibri" w:hAnsi="Calibri" w:cs="Calibri"/>
        </w:rPr>
        <w:t>комиссии</w:t>
      </w:r>
      <w:proofErr w:type="gramEnd"/>
      <w:r>
        <w:rPr>
          <w:rFonts w:ascii="Calibri" w:hAnsi="Calibri" w:cs="Calibri"/>
        </w:rPr>
        <w:t xml:space="preserve"> и утверждается их персональный состав.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выдаче (отказе в выдаче) удостоверения принимается уполномоченным органом в месячный срок с момента принятия от гражданина заявления (при необходимости подтверждающих документов) при соблюдении заявителем условий,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либо </w:t>
      </w:r>
      <w:hyperlink w:anchor="Par9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и оформляется распоряжением руководителя (заместителя руководителя) уполномоченного органа.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Бланки удостоверения выдаются Министерством Российской Федерации по делам гражданской обороны, чрезвычайным ситуациям и ликвидации последствий стихийных бедствий представителям уполномоченных органов, указанных в </w:t>
      </w:r>
      <w:hyperlink w:anchor="Par8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на основании заявки, доверенности, оформленных в установленном порядке, и копий документов, послуживших основанием для принятия решений о выдаче гражданам удостоверения.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Все реквизиты бланка удостоверения подлежат обязательному заполнению черными чернилами. На фотографии, вклеенной в удостоверение, и на подписи руководителя (заместителя руководителя) органа, оформляющего и выдающего удостоверение, ставится гербовая печать.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В удостоверении указывается фактический год участия в работах по ликвидации последствий катастрофы на Чернобыльской АЭС, в том числе при оформлении удостоверения со штампом "Укрытие". В случае неоднократного участия этих граждан в указанных работах в разные годы в удостоверение вписывается год работы, дающий право на статус для получения мер социальной поддержки в большем объеме.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3 в предыдущей редакции соответствует форме Приложения N 4 в действующей редакции данного документа.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Для выдачи удостоверений гражданам уполномоченными органами составляется ведомость по форме согласно </w:t>
      </w:r>
      <w:hyperlink w:anchor="Par323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 в 2-х экземплярах, в которой указываются сведения о гражданах в соответствии с требованиями граф.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выдается получателю под расписку.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удостоверения другим лицом (законным представителем гражданина) в ведомость вносятся паспортные данные этих лиц, а также реквизиты доверенности на получение удостоверения, оформленной в установленном порядке. В этом случае в ведомости расписывается лицо, получающее оформленное удостоверение.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Ведомость утверждается руководителем (заместителем руководителя) уполномоченного органа и заверяется гербовой печатью этого органа.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ведомости хранится в органе, оформившем и выдавшем удостоверение, второй - направляется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и второй экземпляры ведомости подлежат строгому учету и хранятся постоянно.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Удостоверение выдается при условии сдачи ранее выданного удостоверения уполномоченным органам. Изъятые удостоверения подлежат уничтожению в порядке, установленном действующим законодательством Российской Федерации для работы с документами строгого учета, с оформлением акта, утверждаемого руководителем (заместителем руководителя) органа, оформляющего и выдающего удостоверение.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Удостоверение участника ликвидации последствий катастрофы на Чернобыльской АЭС (союзного, российского образца), имеющееся у инвалида вследствие чернобыльской катастрофы, переоформлению на новое удостоверение не подлежит.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России, Минтруда России и Минфина России от 27.06.2012 N 368/7н/91н внесены изменения в данный документ, в соответствии с которыми Приложения N 3-4 к Порядку, утвержденному данным документом, следует считать Приложениями N 4-5. Форма Приложения N 4 в предыдущей редакции соответствует форме Приложения N 5 в действующей редакции данного документа.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</w:t>
      </w:r>
      <w:proofErr w:type="gramStart"/>
      <w:r>
        <w:rPr>
          <w:rFonts w:ascii="Calibri" w:hAnsi="Calibri" w:cs="Calibri"/>
        </w:rPr>
        <w:t xml:space="preserve">Граждане, которым ранее были оформлены и выданы удостоверения, имеют право на переоформление удостоверения при наличии оснований, подтверждаемых документами, указанными в пункте 6 настоящего Порядка, для установления им статуса, дающего право на возмещение вреда и предоставление мер социальной поддержки в большем объеме, а также на получение дубликата удостоверения в случае его порчи либо утраты по форме согласно </w:t>
      </w:r>
      <w:hyperlink w:anchor="Par34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</w:t>
      </w:r>
      <w:proofErr w:type="gramEnd"/>
      <w:r>
        <w:rPr>
          <w:rFonts w:ascii="Calibri" w:hAnsi="Calibri" w:cs="Calibri"/>
        </w:rPr>
        <w:t xml:space="preserve"> настоящему Порядку.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Оформление и выдача дубликата удостоверения производится уполномоченными органами.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левой части удостоверения ставится штамп "Дубликат", ниже делается надпись черными чернилами - "Выдан взамен удостоверения серии ... N ..." и заверяется печатью уполномоченного органа.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Дубликат удостоверения выдается на основании личного заявления гражданина с объяснением обстоятельств утраты или порчи удостоверения и указанием места его получения на основании первичных документов, указанных в </w:t>
      </w:r>
      <w:hyperlink w:anchor="Par92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Порядка. При утрате удостоверения уполномоченный орган в порядке межведомственного информационного взаимодействия запрашивает справку из органа внутренних дел, подтверждающую, что утраченное удостоверение не найдено. Испорченное удостоверение сдается гражданином по месту получения дубликата удостоверения.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Уполномоченные органы ведут учет обратившихся к ним граждан за получением удостоверений, формируют персонифицированные базы данных о выдаче гражданам удостоверений участника ликвидации последствий катастрофы на Чернобыльской АЭС, выписки из которых ежеквартально в электронном виде представляют в Министерство Российской Федерации по делам гражданской обороны, чрезвычайным ситуациям и ликвидации последствий стихийных бедствий. Выписка из персонифицированной базы данных должна содержать следующие сведения: фамилию, имя, отчество гражданина; дату рождения; реквизиты документа, удостоверяющего личность; адрес постоянного места жительства; реквизиты </w:t>
      </w:r>
      <w:proofErr w:type="gramStart"/>
      <w:r>
        <w:rPr>
          <w:rFonts w:ascii="Calibri" w:hAnsi="Calibri" w:cs="Calibri"/>
        </w:rPr>
        <w:t>удостоверения участника ликвидации последствий катастрофы</w:t>
      </w:r>
      <w:proofErr w:type="gramEnd"/>
      <w:r>
        <w:rPr>
          <w:rFonts w:ascii="Calibri" w:hAnsi="Calibri" w:cs="Calibri"/>
        </w:rPr>
        <w:t xml:space="preserve"> на Чернобыльской АЭС; реквизиты документов (при наличии), являющихся основанием для выдачи данного удостоверения.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МЧС России N 368, Министерства труда 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 по учету оформленных и выданных удостоверений, а также документы, послужившие основанием для выдачи удостоверения гражданам, хранятся в уполномоченных органах постоянно.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Бланки удостоверений являются документами строгого учета. Ответственным за учет бланков удостоверений, их хранение и выдачу для оформления является специально уполномоченное должностное лицо, назначаемое приказом (распоряжением) руководителя (заместителя руководителя) уполномоченного органа.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бланков удостоверений регистрируется в Книге учета удостоверений, которая должна быть пронумерована, прошнурована, подписана руководителем (заместителем руководителя) органа, выдавшего удостоверение, и скреплена гербовой печатью.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Бланки удостоверений, испорченные при заполнении, а также удостоверения, испорченные и сданные гражданами, подлежат уничтожению в установленном порядке. Копии актов направляются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Бланки удостоверений являются защищенной полиграфической продукцией </w:t>
      </w:r>
      <w:hyperlink r:id="rId28" w:history="1">
        <w:r>
          <w:rPr>
            <w:rFonts w:ascii="Calibri" w:hAnsi="Calibri" w:cs="Calibri"/>
            <w:color w:val="0000FF"/>
          </w:rPr>
          <w:t>уровня "В"</w:t>
        </w:r>
      </w:hyperlink>
      <w:r>
        <w:rPr>
          <w:rFonts w:ascii="Calibri" w:hAnsi="Calibri" w:cs="Calibri"/>
        </w:rPr>
        <w:t>.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373,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N 370н, Минфина России N 61н от 24.06.2009)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оформлением и выдачей удостоверений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Споры по вопросам оформления и выдачи гражданам удостоверения, предусмотренного настоящим Порядком, разрешаются в порядке, установленном законодательством Российской Федерации.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9" w:name="Par170"/>
      <w:bookmarkEnd w:id="9"/>
      <w:r>
        <w:rPr>
          <w:rFonts w:ascii="Calibri" w:hAnsi="Calibri" w:cs="Calibri"/>
        </w:rPr>
        <w:t>Приложение N 1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изготовления бланков удостоверений по нижеприведенной форме, будут выдаваться бланки удостоверений </w:t>
      </w:r>
      <w:hyperlink r:id="rId30" w:history="1">
        <w:r>
          <w:rPr>
            <w:rFonts w:ascii="Calibri" w:hAnsi="Calibri" w:cs="Calibri"/>
            <w:color w:val="0000FF"/>
          </w:rPr>
          <w:t>старого</w:t>
        </w:r>
      </w:hyperlink>
      <w:r>
        <w:rPr>
          <w:rFonts w:ascii="Calibri" w:hAnsi="Calibri" w:cs="Calibri"/>
        </w:rPr>
        <w:t xml:space="preserve"> образца с записью на правой стороне над словами "компенсации и льготы" чернилами черного цвета слов "меры социальной поддержки" (</w:t>
      </w:r>
      <w:hyperlink r:id="rId31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МЧС России от 02.03.2007 N 43-646-6).</w:t>
      </w: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ФОРМА БЛАНКА УДОСТОВЕРЕНИЯ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33B4" w:rsidRDefault="00D133B4">
      <w:pPr>
        <w:pStyle w:val="ConsPlusNonformat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D133B4" w:rsidRDefault="00D133B4">
      <w:pPr>
        <w:pStyle w:val="ConsPlusNonformat"/>
      </w:pPr>
      <w:r>
        <w:t xml:space="preserve">│        УДОСТОВЕРЕНИЕ         </w:t>
      </w:r>
      <w:proofErr w:type="spellStart"/>
      <w:r>
        <w:t>│Предъявитель</w:t>
      </w:r>
      <w:proofErr w:type="spellEnd"/>
      <w:r>
        <w:t xml:space="preserve"> удостоверения имеет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право на меры социальной     │</w:t>
      </w:r>
    </w:p>
    <w:p w:rsidR="00D133B4" w:rsidRDefault="00D133B4">
      <w:pPr>
        <w:pStyle w:val="ConsPlusNonformat"/>
      </w:pPr>
      <w:r>
        <w:t>│     участника ликвидации     │    поддержки, установленные     │</w:t>
      </w:r>
    </w:p>
    <w:p w:rsidR="00D133B4" w:rsidRDefault="00D133B4">
      <w:pPr>
        <w:pStyle w:val="ConsPlusNonformat"/>
      </w:pPr>
      <w:r>
        <w:t xml:space="preserve">│    последствий катастрофы    │  </w:t>
      </w: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D133B4" w:rsidRDefault="00D133B4">
      <w:pPr>
        <w:pStyle w:val="ConsPlusNonformat"/>
      </w:pPr>
      <w:proofErr w:type="spellStart"/>
      <w:r>
        <w:t>│на</w:t>
      </w:r>
      <w:proofErr w:type="spellEnd"/>
      <w:r>
        <w:t xml:space="preserve"> Чернобыльской АЭС в 19__ </w:t>
      </w:r>
      <w:proofErr w:type="spellStart"/>
      <w:r>
        <w:t>г.│</w:t>
      </w:r>
      <w:proofErr w:type="spellEnd"/>
      <w:r>
        <w:t xml:space="preserve">  "О социальной защите граждан,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gramStart"/>
      <w:r>
        <w:t>подвергшихся</w:t>
      </w:r>
      <w:proofErr w:type="spellEnd"/>
      <w:proofErr w:type="gramEnd"/>
      <w:r>
        <w:t xml:space="preserve"> воздействию </w:t>
      </w:r>
      <w:proofErr w:type="spellStart"/>
      <w:r>
        <w:t>радиации│</w:t>
      </w:r>
      <w:proofErr w:type="spellEnd"/>
    </w:p>
    <w:p w:rsidR="00D133B4" w:rsidRDefault="00D133B4">
      <w:pPr>
        <w:pStyle w:val="ConsPlusNonformat"/>
      </w:pPr>
      <w:r>
        <w:t xml:space="preserve">│     Серия </w:t>
      </w:r>
      <w:proofErr w:type="gramStart"/>
      <w:r>
        <w:t>Р</w:t>
      </w:r>
      <w:proofErr w:type="gramEnd"/>
      <w:r>
        <w:t xml:space="preserve"> N ___            │     вследствие катастрофы на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Чернобыльской АЭС"       │</w:t>
      </w:r>
    </w:p>
    <w:p w:rsidR="00D133B4" w:rsidRDefault="00D133B4">
      <w:pPr>
        <w:pStyle w:val="ConsPlusNonformat"/>
      </w:pPr>
      <w:r>
        <w:t xml:space="preserve">│┌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─┐ Фамилия ___________│                                 │</w:t>
      </w:r>
    </w:p>
    <w:p w:rsidR="00D133B4" w:rsidRDefault="00D133B4">
      <w:pPr>
        <w:pStyle w:val="ConsPlusNonformat"/>
      </w:pPr>
      <w:r>
        <w:lastRenderedPageBreak/>
        <w:t xml:space="preserve">│                              </w:t>
      </w:r>
      <w:proofErr w:type="spellStart"/>
      <w:r>
        <w:t>│</w:t>
      </w:r>
      <w:proofErr w:type="spellEnd"/>
      <w:r>
        <w:t xml:space="preserve">     УДОСТОВЕРЕНИЕ БЕССРОЧНО     │</w:t>
      </w:r>
    </w:p>
    <w:p w:rsidR="00D133B4" w:rsidRDefault="00D133B4">
      <w:pPr>
        <w:pStyle w:val="ConsPlusNonformat"/>
      </w:pPr>
      <w:r>
        <w:t>││  фото  │ Имя</w:t>
      </w:r>
      <w:proofErr w:type="gramStart"/>
      <w:r>
        <w:t xml:space="preserve"> _______________│     И</w:t>
      </w:r>
      <w:proofErr w:type="gramEnd"/>
      <w:r>
        <w:t xml:space="preserve"> ДЕЙСТВИТЕЛЬНО НА ВСЕЙ     │</w:t>
      </w:r>
    </w:p>
    <w:p w:rsidR="00D133B4" w:rsidRDefault="00D133B4">
      <w:pPr>
        <w:pStyle w:val="ConsPlusNonformat"/>
      </w:pPr>
      <w:r>
        <w:t xml:space="preserve">│ 3 </w:t>
      </w:r>
      <w:proofErr w:type="spellStart"/>
      <w:r>
        <w:t>х</w:t>
      </w:r>
      <w:proofErr w:type="spellEnd"/>
      <w:r>
        <w:t xml:space="preserve"> 4 см                     │ ТЕРРИТОРИИ РОССИЙСКОЙ ФЕДЕРАЦИИ │</w:t>
      </w:r>
    </w:p>
    <w:p w:rsidR="00D133B4" w:rsidRDefault="00D133B4">
      <w:pPr>
        <w:pStyle w:val="ConsPlusNonformat"/>
      </w:pPr>
      <w:r>
        <w:t>││        │ Отчество __________│_________________________________│</w:t>
      </w:r>
    </w:p>
    <w:p w:rsidR="00D133B4" w:rsidRDefault="00D133B4">
      <w:pPr>
        <w:pStyle w:val="ConsPlusNonformat"/>
      </w:pPr>
      <w:r>
        <w:t xml:space="preserve">│└ ─ </w:t>
      </w:r>
      <w:proofErr w:type="spellStart"/>
      <w:r>
        <w:t>─</w:t>
      </w:r>
      <w:proofErr w:type="spellEnd"/>
      <w:r>
        <w:t xml:space="preserve"> </w:t>
      </w:r>
      <w:proofErr w:type="spellStart"/>
      <w:r>
        <w:t>─</w:t>
      </w:r>
      <w:proofErr w:type="spellEnd"/>
      <w:r>
        <w:t xml:space="preserve"> ─┘                    │ (орган, выдавший удостоверение) │</w:t>
      </w:r>
    </w:p>
    <w:p w:rsidR="00D133B4" w:rsidRDefault="00D133B4">
      <w:pPr>
        <w:pStyle w:val="ConsPlusNonformat"/>
      </w:pPr>
      <w:r>
        <w:t>│           Личная подпись ____│_________________________________│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(должность)           │</w:t>
      </w:r>
    </w:p>
    <w:p w:rsidR="00D133B4" w:rsidRDefault="00D133B4">
      <w:pPr>
        <w:pStyle w:val="ConsPlusNonformat"/>
      </w:pPr>
      <w:r>
        <w:t>│           Дата выдачи        │_________________________________│</w:t>
      </w:r>
    </w:p>
    <w:p w:rsidR="00D133B4" w:rsidRDefault="00D133B4">
      <w:pPr>
        <w:pStyle w:val="ConsPlusNonformat"/>
      </w:pPr>
      <w:proofErr w:type="gramStart"/>
      <w:r>
        <w:t xml:space="preserve">│           "__" ______ 20__ </w:t>
      </w:r>
      <w:proofErr w:type="spellStart"/>
      <w:r>
        <w:t>г.│</w:t>
      </w:r>
      <w:proofErr w:type="spellEnd"/>
      <w:r>
        <w:t xml:space="preserve">  (Ф.И.О., подпись руководителя  │</w:t>
      </w:r>
      <w:proofErr w:type="gramEnd"/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(заместителя руководителя)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органа)         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D133B4" w:rsidRDefault="00D133B4">
      <w:pPr>
        <w:pStyle w:val="ConsPlusNonformat"/>
      </w:pPr>
      <w:r>
        <w:t>│           М.П.               │М.П.                             │</w:t>
      </w:r>
    </w:p>
    <w:p w:rsidR="00D133B4" w:rsidRDefault="00D133B4">
      <w:pPr>
        <w:pStyle w:val="ConsPlusNonformat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1" w:name="Par210"/>
      <w:bookmarkEnd w:id="11"/>
      <w:r>
        <w:rPr>
          <w:rFonts w:ascii="Calibri" w:hAnsi="Calibri" w:cs="Calibri"/>
        </w:rPr>
        <w:t>Приложение N 2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2" w:name="Par216"/>
      <w:bookmarkEnd w:id="12"/>
      <w:r>
        <w:rPr>
          <w:rFonts w:ascii="Calibri" w:hAnsi="Calibri" w:cs="Calibri"/>
        </w:rPr>
        <w:t>ФОРМА БЛАНКА УДОСТОВЕРЕНИЯ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pStyle w:val="ConsPlusNonformat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D133B4" w:rsidRDefault="00D133B4">
      <w:pPr>
        <w:pStyle w:val="ConsPlusNonformat"/>
      </w:pPr>
      <w:r>
        <w:t xml:space="preserve">│   УДОСТОВЕРЕНИЕ    "Укрытие" </w:t>
      </w:r>
      <w:proofErr w:type="spellStart"/>
      <w:r>
        <w:t>│Предъявитель</w:t>
      </w:r>
      <w:proofErr w:type="spellEnd"/>
      <w:r>
        <w:t xml:space="preserve"> удостоверения имеет │</w:t>
      </w:r>
    </w:p>
    <w:p w:rsidR="00D133B4" w:rsidRDefault="00D133B4">
      <w:pPr>
        <w:pStyle w:val="ConsPlusNonformat"/>
      </w:pPr>
      <w:r>
        <w:t xml:space="preserve">│                       </w:t>
      </w:r>
      <w:proofErr w:type="gramStart"/>
      <w:r>
        <w:t>м</w:t>
      </w:r>
      <w:proofErr w:type="gramEnd"/>
      <w:r>
        <w:t>.п.   │    право на меры социальной     │</w:t>
      </w:r>
    </w:p>
    <w:p w:rsidR="00D133B4" w:rsidRDefault="00D133B4">
      <w:pPr>
        <w:pStyle w:val="ConsPlusNonformat"/>
      </w:pPr>
      <w:r>
        <w:t>│     участника ликвидации     │    поддержки, установленные     │</w:t>
      </w:r>
    </w:p>
    <w:p w:rsidR="00D133B4" w:rsidRDefault="00D133B4">
      <w:pPr>
        <w:pStyle w:val="ConsPlusNonformat"/>
      </w:pPr>
      <w:r>
        <w:t xml:space="preserve">│    последствий катастрофы    │ 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D133B4" w:rsidRDefault="00D133B4">
      <w:pPr>
        <w:pStyle w:val="ConsPlusNonformat"/>
      </w:pPr>
      <w:proofErr w:type="spellStart"/>
      <w:r>
        <w:t>│на</w:t>
      </w:r>
      <w:proofErr w:type="spellEnd"/>
      <w:r>
        <w:t xml:space="preserve"> Чернобыльской АЭС в 19__ </w:t>
      </w:r>
      <w:proofErr w:type="spellStart"/>
      <w:r>
        <w:t>г.│</w:t>
      </w:r>
      <w:proofErr w:type="spellEnd"/>
      <w:r>
        <w:t xml:space="preserve">  "О социальной защите граждан,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gramStart"/>
      <w:r>
        <w:t>подвергшихся</w:t>
      </w:r>
      <w:proofErr w:type="spellEnd"/>
      <w:proofErr w:type="gramEnd"/>
      <w:r>
        <w:t xml:space="preserve"> воздействию </w:t>
      </w:r>
      <w:proofErr w:type="spellStart"/>
      <w:r>
        <w:t>радиации│</w:t>
      </w:r>
      <w:proofErr w:type="spellEnd"/>
    </w:p>
    <w:p w:rsidR="00D133B4" w:rsidRDefault="00D133B4">
      <w:pPr>
        <w:pStyle w:val="ConsPlusNonformat"/>
      </w:pPr>
      <w:r>
        <w:t xml:space="preserve">│     Серия </w:t>
      </w:r>
      <w:proofErr w:type="gramStart"/>
      <w:r>
        <w:t>Р</w:t>
      </w:r>
      <w:proofErr w:type="gramEnd"/>
      <w:r>
        <w:t xml:space="preserve"> N ___            │     вследствие катастрофы на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Чернобыльской АЭС"       │</w:t>
      </w:r>
    </w:p>
    <w:p w:rsidR="00D133B4" w:rsidRDefault="00D133B4">
      <w:pPr>
        <w:pStyle w:val="ConsPlusNonformat"/>
      </w:pPr>
      <w:r>
        <w:t>│┌────────┐ Фамилия ___________│                                 │</w:t>
      </w:r>
    </w:p>
    <w:p w:rsidR="00D133B4" w:rsidRDefault="00D133B4">
      <w:pPr>
        <w:pStyle w:val="ConsPlusNonformat"/>
      </w:pPr>
      <w:r>
        <w:t xml:space="preserve">││        │                    </w:t>
      </w:r>
      <w:proofErr w:type="spellStart"/>
      <w:r>
        <w:t>│</w:t>
      </w:r>
      <w:proofErr w:type="spellEnd"/>
      <w:r>
        <w:t xml:space="preserve">     УДОСТОВЕРЕНИЕ БЕССРОЧНО     │</w:t>
      </w:r>
    </w:p>
    <w:p w:rsidR="00D133B4" w:rsidRDefault="00D133B4">
      <w:pPr>
        <w:pStyle w:val="ConsPlusNonformat"/>
      </w:pPr>
      <w:r>
        <w:t>││        │ Имя</w:t>
      </w:r>
      <w:proofErr w:type="gramStart"/>
      <w:r>
        <w:t xml:space="preserve"> _______________│     И</w:t>
      </w:r>
      <w:proofErr w:type="gramEnd"/>
      <w:r>
        <w:t xml:space="preserve"> ДЕЙСТВИТЕЛЬНО НА ВСЕЙ     │</w:t>
      </w:r>
    </w:p>
    <w:p w:rsidR="00D133B4" w:rsidRDefault="00D133B4">
      <w:pPr>
        <w:pStyle w:val="ConsPlusNonformat"/>
      </w:pPr>
      <w:r>
        <w:t xml:space="preserve">││        │                    </w:t>
      </w:r>
      <w:proofErr w:type="spellStart"/>
      <w:r>
        <w:t>│</w:t>
      </w:r>
      <w:proofErr w:type="spellEnd"/>
      <w:r>
        <w:t xml:space="preserve"> ТЕРРИТОРИИ РОССИЙСКОЙ ФЕДЕРАЦИИ │</w:t>
      </w:r>
    </w:p>
    <w:p w:rsidR="00D133B4" w:rsidRDefault="00D133B4">
      <w:pPr>
        <w:pStyle w:val="ConsPlusNonformat"/>
      </w:pPr>
      <w:r>
        <w:t>││        │ Отчество __________│_________________________________│</w:t>
      </w:r>
    </w:p>
    <w:p w:rsidR="00D133B4" w:rsidRDefault="00D133B4">
      <w:pPr>
        <w:pStyle w:val="ConsPlusNonformat"/>
      </w:pPr>
      <w:r>
        <w:t>│└────────┘                    │ (орган, выдавший удостоверение) │</w:t>
      </w:r>
    </w:p>
    <w:p w:rsidR="00D133B4" w:rsidRDefault="00D133B4">
      <w:pPr>
        <w:pStyle w:val="ConsPlusNonformat"/>
      </w:pPr>
      <w:r>
        <w:t>│           Личная подпись ____│_________________________________│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(должность)           │</w:t>
      </w:r>
    </w:p>
    <w:p w:rsidR="00D133B4" w:rsidRDefault="00D133B4">
      <w:pPr>
        <w:pStyle w:val="ConsPlusNonformat"/>
      </w:pPr>
      <w:r>
        <w:t>│           Дата выдачи        │_________________________________│</w:t>
      </w:r>
    </w:p>
    <w:p w:rsidR="00D133B4" w:rsidRDefault="00D133B4">
      <w:pPr>
        <w:pStyle w:val="ConsPlusNonformat"/>
      </w:pPr>
      <w:proofErr w:type="gramStart"/>
      <w:r>
        <w:t xml:space="preserve">│           "__" ______ 20__ </w:t>
      </w:r>
      <w:proofErr w:type="spellStart"/>
      <w:r>
        <w:t>г.│</w:t>
      </w:r>
      <w:proofErr w:type="spellEnd"/>
      <w:r>
        <w:t xml:space="preserve">  (Ф.И.О., подпись руководителя  │</w:t>
      </w:r>
      <w:proofErr w:type="gramEnd"/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(заместителя руководителя)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органа)         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D133B4" w:rsidRDefault="00D133B4">
      <w:pPr>
        <w:pStyle w:val="ConsPlusNonformat"/>
      </w:pPr>
      <w:r>
        <w:t>│           М.П.               │М.П.                             │</w:t>
      </w:r>
    </w:p>
    <w:p w:rsidR="00D133B4" w:rsidRDefault="00D133B4">
      <w:pPr>
        <w:pStyle w:val="ConsPlusNonformat"/>
      </w:pPr>
      <w:r>
        <w:lastRenderedPageBreak/>
        <w:t>└──────────────────────────────┴─────────────────────────────────┘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3" w:name="Par247"/>
      <w:bookmarkEnd w:id="13"/>
      <w:r>
        <w:rPr>
          <w:rFonts w:ascii="Calibri" w:hAnsi="Calibri" w:cs="Calibri"/>
        </w:rPr>
        <w:t>Приложение N 3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МЧС России N 368, Министерства труда</w:t>
      </w:r>
      <w:proofErr w:type="gramEnd"/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 РФ N 7н, Минфина России N 91н от 27.06.2012)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133B4" w:rsidRDefault="00D133B4">
      <w:pPr>
        <w:pStyle w:val="ConsPlusNonformat"/>
      </w:pPr>
      <w:r>
        <w:t xml:space="preserve">                                        В Министерство Российской Федерации</w:t>
      </w:r>
    </w:p>
    <w:p w:rsidR="00D133B4" w:rsidRDefault="00D133B4">
      <w:pPr>
        <w:pStyle w:val="ConsPlusNonformat"/>
      </w:pPr>
      <w:r>
        <w:t xml:space="preserve">                                            по делам гражданской обороны,</w:t>
      </w:r>
    </w:p>
    <w:p w:rsidR="00D133B4" w:rsidRDefault="00D133B4">
      <w:pPr>
        <w:pStyle w:val="ConsPlusNonformat"/>
      </w:pPr>
      <w:r>
        <w:t xml:space="preserve">                                        чрезвычайным ситуациям и ликвидации</w:t>
      </w:r>
    </w:p>
    <w:p w:rsidR="00D133B4" w:rsidRDefault="00D133B4">
      <w:pPr>
        <w:pStyle w:val="ConsPlusNonformat"/>
      </w:pPr>
      <w:r>
        <w:t xml:space="preserve">                                           последствий стихийных бедствий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r>
        <w:t xml:space="preserve">                                 СОГЛАСИЕ</w:t>
      </w:r>
    </w:p>
    <w:p w:rsidR="00D133B4" w:rsidRDefault="00D133B4">
      <w:pPr>
        <w:pStyle w:val="ConsPlusNonformat"/>
      </w:pPr>
      <w:r>
        <w:t xml:space="preserve">                     на обработку персональных данных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r>
        <w:t>Я, _______________________________________________________________________,</w:t>
      </w:r>
    </w:p>
    <w:p w:rsidR="00D133B4" w:rsidRDefault="00D133B4">
      <w:pPr>
        <w:pStyle w:val="ConsPlusNonformat"/>
      </w:pPr>
      <w:r>
        <w:t xml:space="preserve">                         (фамилия, имя, отчество)</w:t>
      </w:r>
    </w:p>
    <w:p w:rsidR="00D133B4" w:rsidRDefault="00D133B4">
      <w:pPr>
        <w:pStyle w:val="ConsPlusNonformat"/>
      </w:pPr>
      <w:r>
        <w:t xml:space="preserve">даю  согласие  в  соответствии  со </w:t>
      </w:r>
      <w:hyperlink r:id="rId35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D133B4" w:rsidRDefault="00D133B4">
      <w:pPr>
        <w:pStyle w:val="ConsPlusNonformat"/>
      </w:pPr>
      <w:r>
        <w:t xml:space="preserve">2006 г. N 152-ФЗ "О персональных данных" на </w:t>
      </w:r>
      <w:proofErr w:type="gramStart"/>
      <w:r>
        <w:t>автоматизированную</w:t>
      </w:r>
      <w:proofErr w:type="gramEnd"/>
      <w:r>
        <w:t>, а также без</w:t>
      </w:r>
    </w:p>
    <w:p w:rsidR="00D133B4" w:rsidRDefault="00D133B4">
      <w:pPr>
        <w:pStyle w:val="ConsPlusNonformat"/>
      </w:pPr>
      <w:r>
        <w:t>использования   средств   автоматизации,  обработку  и  использование  моих</w:t>
      </w:r>
    </w:p>
    <w:p w:rsidR="00D133B4" w:rsidRDefault="00D133B4">
      <w:pPr>
        <w:pStyle w:val="ConsPlusNonformat"/>
      </w:pPr>
      <w:r>
        <w:t>персональных   данных,   содержащихся   в   настоящем  заявлении,  с  целью</w:t>
      </w:r>
    </w:p>
    <w:p w:rsidR="00D133B4" w:rsidRDefault="00D133B4">
      <w:pPr>
        <w:pStyle w:val="ConsPlusNonformat"/>
      </w:pPr>
      <w:r>
        <w:t xml:space="preserve">организации  </w:t>
      </w:r>
      <w:proofErr w:type="gramStart"/>
      <w:r>
        <w:t>учета  выдачи  удостоверения  участника ликвидации последствий</w:t>
      </w:r>
      <w:proofErr w:type="gramEnd"/>
    </w:p>
    <w:p w:rsidR="00D133B4" w:rsidRDefault="00D133B4">
      <w:pPr>
        <w:pStyle w:val="ConsPlusNonformat"/>
      </w:pPr>
      <w:r>
        <w:t>катастрофы на Чернобыльской АЭС.</w:t>
      </w:r>
    </w:p>
    <w:p w:rsidR="00D133B4" w:rsidRDefault="00D133B4">
      <w:pPr>
        <w:pStyle w:val="ConsPlusNonformat"/>
      </w:pPr>
      <w:r>
        <w:t xml:space="preserve">    1. Дата рождения: _____________________________________________________</w:t>
      </w:r>
    </w:p>
    <w:p w:rsidR="00D133B4" w:rsidRDefault="00D133B4">
      <w:pPr>
        <w:pStyle w:val="ConsPlusNonformat"/>
      </w:pPr>
      <w:r>
        <w:t xml:space="preserve">                                        (число, месяц, год)</w:t>
      </w:r>
    </w:p>
    <w:p w:rsidR="00D133B4" w:rsidRDefault="00D133B4">
      <w:pPr>
        <w:pStyle w:val="ConsPlusNonformat"/>
      </w:pPr>
      <w:r>
        <w:t xml:space="preserve">    2. Документ, удостоверяющий личность: _________________________________</w:t>
      </w:r>
    </w:p>
    <w:p w:rsidR="00D133B4" w:rsidRDefault="00D133B4">
      <w:pPr>
        <w:pStyle w:val="ConsPlusNonformat"/>
      </w:pPr>
      <w:r>
        <w:t xml:space="preserve">                                            </w:t>
      </w:r>
      <w:proofErr w:type="gramStart"/>
      <w:r>
        <w:t>(наименование, серия и номер</w:t>
      </w:r>
      <w:proofErr w:type="gramEnd"/>
    </w:p>
    <w:p w:rsidR="00D133B4" w:rsidRDefault="00D133B4">
      <w:pPr>
        <w:pStyle w:val="ConsPlusNonformat"/>
      </w:pPr>
      <w:r>
        <w:t>___________________________________________________________________________</w:t>
      </w:r>
    </w:p>
    <w:p w:rsidR="00D133B4" w:rsidRDefault="00D133B4">
      <w:pPr>
        <w:pStyle w:val="ConsPlusNonformat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D133B4" w:rsidRDefault="00D133B4">
      <w:pPr>
        <w:pStyle w:val="ConsPlusNonformat"/>
      </w:pPr>
      <w:r>
        <w:t xml:space="preserve">    3. Адрес постоянного места жительства: ________________________________</w:t>
      </w:r>
    </w:p>
    <w:p w:rsidR="00D133B4" w:rsidRDefault="00D133B4">
      <w:pPr>
        <w:pStyle w:val="ConsPlusNonformat"/>
      </w:pPr>
      <w:r>
        <w:t>___________________________________________________________________________</w:t>
      </w:r>
    </w:p>
    <w:p w:rsidR="00D133B4" w:rsidRDefault="00D133B4">
      <w:pPr>
        <w:pStyle w:val="ConsPlusNonformat"/>
      </w:pPr>
      <w:r>
        <w:t xml:space="preserve">    4. Удостоверение   участника   ликвидации   последствий  катастрофы  </w:t>
      </w:r>
      <w:proofErr w:type="gramStart"/>
      <w:r>
        <w:t>на</w:t>
      </w:r>
      <w:proofErr w:type="gramEnd"/>
    </w:p>
    <w:p w:rsidR="00D133B4" w:rsidRDefault="00D133B4">
      <w:pPr>
        <w:pStyle w:val="ConsPlusNonformat"/>
      </w:pPr>
      <w:r>
        <w:t>Чернобыльской АЭС (при наличии):___________________________________________</w:t>
      </w:r>
    </w:p>
    <w:p w:rsidR="00D133B4" w:rsidRDefault="00D133B4">
      <w:pPr>
        <w:pStyle w:val="ConsPlusNonformat"/>
      </w:pPr>
      <w:r>
        <w:t xml:space="preserve">                                       </w:t>
      </w:r>
      <w:proofErr w:type="gramStart"/>
      <w:r>
        <w:t>(серия и номер документа, кем</w:t>
      </w:r>
      <w:proofErr w:type="gramEnd"/>
    </w:p>
    <w:p w:rsidR="00D133B4" w:rsidRDefault="00D133B4">
      <w:pPr>
        <w:pStyle w:val="ConsPlusNonformat"/>
      </w:pPr>
      <w:r>
        <w:t xml:space="preserve">                                               и когда выдан)</w:t>
      </w:r>
    </w:p>
    <w:p w:rsidR="00D133B4" w:rsidRDefault="00D133B4">
      <w:pPr>
        <w:pStyle w:val="ConsPlusNonformat"/>
      </w:pPr>
      <w:r>
        <w:t xml:space="preserve">    5. Документы   (их   реквизиты),   являющиеся   основанием  для  выдачи</w:t>
      </w:r>
    </w:p>
    <w:p w:rsidR="00D133B4" w:rsidRDefault="00D133B4">
      <w:pPr>
        <w:pStyle w:val="ConsPlusNonformat"/>
      </w:pPr>
      <w:r>
        <w:t xml:space="preserve">удостоверения  участника ликвидации последствий катастрофы </w:t>
      </w:r>
      <w:proofErr w:type="gramStart"/>
      <w:r>
        <w:t>на</w:t>
      </w:r>
      <w:proofErr w:type="gramEnd"/>
      <w:r>
        <w:t xml:space="preserve"> Чернобыльской</w:t>
      </w:r>
    </w:p>
    <w:p w:rsidR="00D133B4" w:rsidRDefault="00D133B4">
      <w:pPr>
        <w:pStyle w:val="ConsPlusNonformat"/>
      </w:pPr>
      <w:r>
        <w:lastRenderedPageBreak/>
        <w:t>АЭС: ______________________________________________________________________</w:t>
      </w:r>
    </w:p>
    <w:p w:rsidR="00D133B4" w:rsidRDefault="00D133B4">
      <w:pPr>
        <w:pStyle w:val="ConsPlusNonformat"/>
      </w:pPr>
      <w:r>
        <w:t>___________________________________________________________________________</w:t>
      </w:r>
    </w:p>
    <w:p w:rsidR="00D133B4" w:rsidRDefault="00D133B4">
      <w:pPr>
        <w:pStyle w:val="ConsPlusNonformat"/>
      </w:pPr>
      <w:r>
        <w:t xml:space="preserve">    Об    ответственности    за   достоверность   представленных   сведений</w:t>
      </w:r>
    </w:p>
    <w:p w:rsidR="00D133B4" w:rsidRDefault="00D133B4">
      <w:pPr>
        <w:pStyle w:val="ConsPlusNonformat"/>
      </w:pPr>
      <w:r>
        <w:t>предупрежден (предупреждена).</w:t>
      </w:r>
    </w:p>
    <w:p w:rsidR="00D133B4" w:rsidRDefault="00D133B4">
      <w:pPr>
        <w:pStyle w:val="ConsPlusNonformat"/>
      </w:pPr>
      <w:r>
        <w:t xml:space="preserve">    Настоящее  заявление  действует  на период до истечения сроков хранения</w:t>
      </w:r>
    </w:p>
    <w:p w:rsidR="00D133B4" w:rsidRDefault="00D133B4">
      <w:pPr>
        <w:pStyle w:val="ConsPlusNonformat"/>
      </w:pPr>
      <w:r>
        <w:t>соответствующей информации или документов, содержащих указанную информацию,</w:t>
      </w:r>
    </w:p>
    <w:p w:rsidR="00D133B4" w:rsidRDefault="00D133B4">
      <w:pPr>
        <w:pStyle w:val="ConsPlusNonformat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D133B4" w:rsidRDefault="00D133B4">
      <w:pPr>
        <w:pStyle w:val="ConsPlusNonformat"/>
      </w:pPr>
      <w:r>
        <w:t xml:space="preserve">    Отзыв  заявления  осуществляется  в  соответствии  с  законодательством</w:t>
      </w:r>
    </w:p>
    <w:p w:rsidR="00D133B4" w:rsidRDefault="00D133B4">
      <w:pPr>
        <w:pStyle w:val="ConsPlusNonformat"/>
      </w:pPr>
      <w:r>
        <w:t>Российской Федерации.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r>
        <w:t>______________________</w:t>
      </w:r>
    </w:p>
    <w:p w:rsidR="00D133B4" w:rsidRDefault="00D133B4">
      <w:pPr>
        <w:pStyle w:val="ConsPlusNonformat"/>
      </w:pPr>
      <w:r>
        <w:t xml:space="preserve">       (Ф.И.О.)                                  "__" _____________ 20__ г.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r>
        <w:t xml:space="preserve">                                                              _____________</w:t>
      </w:r>
    </w:p>
    <w:p w:rsidR="00D133B4" w:rsidRDefault="00D133B4">
      <w:pPr>
        <w:pStyle w:val="ConsPlusNonformat"/>
      </w:pPr>
      <w:r>
        <w:t xml:space="preserve">                                                                (подпись)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4" w:name="Par308"/>
      <w:bookmarkEnd w:id="14"/>
      <w:r>
        <w:rPr>
          <w:rFonts w:ascii="Calibri" w:hAnsi="Calibri" w:cs="Calibri"/>
        </w:rPr>
        <w:t xml:space="preserve">Приложение </w:t>
      </w:r>
      <w:hyperlink r:id="rId36" w:history="1">
        <w:r>
          <w:rPr>
            <w:rFonts w:ascii="Calibri" w:hAnsi="Calibri" w:cs="Calibri"/>
            <w:color w:val="0000FF"/>
          </w:rPr>
          <w:t>N 4</w:t>
        </w:r>
      </w:hyperlink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pStyle w:val="ConsPlusNonformat"/>
      </w:pPr>
      <w:r>
        <w:t xml:space="preserve">                                                    УТВЕРЖДАЮ</w:t>
      </w:r>
    </w:p>
    <w:p w:rsidR="00D133B4" w:rsidRDefault="00D133B4">
      <w:pPr>
        <w:pStyle w:val="ConsPlusNonformat"/>
      </w:pPr>
      <w:r>
        <w:t xml:space="preserve">                                               ___________________</w:t>
      </w:r>
    </w:p>
    <w:p w:rsidR="00D133B4" w:rsidRDefault="00D133B4">
      <w:pPr>
        <w:pStyle w:val="ConsPlusNonformat"/>
      </w:pPr>
      <w:r>
        <w:t xml:space="preserve">                                               (Ф.И.О., должность)</w:t>
      </w:r>
    </w:p>
    <w:p w:rsidR="00D133B4" w:rsidRDefault="00D133B4">
      <w:pPr>
        <w:pStyle w:val="ConsPlusNonformat"/>
      </w:pPr>
      <w:r>
        <w:t xml:space="preserve">                                               ___________________</w:t>
      </w:r>
    </w:p>
    <w:p w:rsidR="00D133B4" w:rsidRDefault="00D133B4">
      <w:pPr>
        <w:pStyle w:val="ConsPlusNonformat"/>
      </w:pPr>
      <w:r>
        <w:t xml:space="preserve">                                                    (подпись)</w:t>
      </w:r>
    </w:p>
    <w:p w:rsidR="00D133B4" w:rsidRDefault="00D133B4">
      <w:pPr>
        <w:pStyle w:val="ConsPlusNonformat"/>
      </w:pPr>
      <w:r>
        <w:t xml:space="preserve">                                                       МП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r>
        <w:t xml:space="preserve">                                            "__" _________ 20__ г.</w:t>
      </w:r>
    </w:p>
    <w:p w:rsidR="00D133B4" w:rsidRDefault="00D133B4">
      <w:pPr>
        <w:pStyle w:val="ConsPlusNonformat"/>
      </w:pPr>
    </w:p>
    <w:p w:rsidR="00D133B4" w:rsidRDefault="00D133B4">
      <w:pPr>
        <w:pStyle w:val="ConsPlusNonformat"/>
      </w:pPr>
      <w:bookmarkStart w:id="15" w:name="Par323"/>
      <w:bookmarkEnd w:id="15"/>
      <w:r>
        <w:t xml:space="preserve">                            ВЕДОМОСТЬ</w:t>
      </w:r>
    </w:p>
    <w:p w:rsidR="00D133B4" w:rsidRDefault="00D133B4">
      <w:pPr>
        <w:pStyle w:val="ConsPlusNonformat"/>
      </w:pPr>
      <w:r>
        <w:t xml:space="preserve">            выдачи удостоверений участника ликвидации</w:t>
      </w:r>
    </w:p>
    <w:p w:rsidR="00D133B4" w:rsidRDefault="00D133B4">
      <w:pPr>
        <w:pStyle w:val="ConsPlusNonformat"/>
      </w:pPr>
      <w:r>
        <w:t xml:space="preserve">           последствий катастрофы 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200"/>
        <w:gridCol w:w="1080"/>
        <w:gridCol w:w="1080"/>
        <w:gridCol w:w="1680"/>
        <w:gridCol w:w="1080"/>
        <w:gridCol w:w="960"/>
        <w:gridCol w:w="1080"/>
      </w:tblGrid>
      <w:tr w:rsidR="00D133B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имя,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житель-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Пас- 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портные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рекви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документов,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основа-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которых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происходит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товерения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Серия и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удосто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верения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Личная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под- 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пись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Приме- </w:t>
            </w:r>
          </w:p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D133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33B4" w:rsidRDefault="00D133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  </w:t>
            </w:r>
          </w:p>
        </w:tc>
      </w:tr>
    </w:tbl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6" w:name="Par343"/>
      <w:bookmarkEnd w:id="16"/>
      <w:r>
        <w:rPr>
          <w:rFonts w:ascii="Calibri" w:hAnsi="Calibri" w:cs="Calibri"/>
        </w:rPr>
        <w:t xml:space="preserve">Приложение </w:t>
      </w:r>
      <w:hyperlink r:id="rId37" w:history="1">
        <w:r>
          <w:rPr>
            <w:rFonts w:ascii="Calibri" w:hAnsi="Calibri" w:cs="Calibri"/>
            <w:color w:val="0000FF"/>
          </w:rPr>
          <w:t>N 5</w:t>
        </w:r>
      </w:hyperlink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и условиям оформления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выдачи удостоверения участника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ликвидации последствий катастрофы</w:t>
      </w:r>
    </w:p>
    <w:p w:rsidR="00D133B4" w:rsidRDefault="00D133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Чернобыльской АЭС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7" w:name="Par349"/>
      <w:bookmarkEnd w:id="17"/>
      <w:r>
        <w:rPr>
          <w:rFonts w:ascii="Calibri" w:hAnsi="Calibri" w:cs="Calibri"/>
        </w:rPr>
        <w:t>ФОРМА БЛАНКА УДОСТОВЕРЕНИЯ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pStyle w:val="ConsPlusNonformat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D133B4" w:rsidRDefault="00D133B4">
      <w:pPr>
        <w:pStyle w:val="ConsPlusNonformat"/>
      </w:pPr>
      <w:r>
        <w:t xml:space="preserve">│   УДОСТОВЕРЕНИЕ   "Дубликат" </w:t>
      </w:r>
      <w:proofErr w:type="spellStart"/>
      <w:r>
        <w:t>│Предъявитель</w:t>
      </w:r>
      <w:proofErr w:type="spellEnd"/>
      <w:r>
        <w:t xml:space="preserve"> удостоверения имеет │</w:t>
      </w:r>
    </w:p>
    <w:p w:rsidR="00D133B4" w:rsidRDefault="00D133B4">
      <w:pPr>
        <w:pStyle w:val="ConsPlusNonformat"/>
      </w:pPr>
      <w:r>
        <w:t xml:space="preserve">│                       </w:t>
      </w:r>
      <w:proofErr w:type="gramStart"/>
      <w:r>
        <w:t>м</w:t>
      </w:r>
      <w:proofErr w:type="gramEnd"/>
      <w:r>
        <w:t>.п.   │    право на меры социальной     │</w:t>
      </w:r>
    </w:p>
    <w:p w:rsidR="00D133B4" w:rsidRDefault="00D133B4">
      <w:pPr>
        <w:pStyle w:val="ConsPlusNonformat"/>
      </w:pPr>
      <w:r>
        <w:t>│     участника ликвидации     │    поддержки, установленные     │</w:t>
      </w:r>
    </w:p>
    <w:p w:rsidR="00D133B4" w:rsidRDefault="00D133B4">
      <w:pPr>
        <w:pStyle w:val="ConsPlusNonformat"/>
      </w:pPr>
      <w:r>
        <w:t xml:space="preserve">│    последствий катастрофы    │ 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  │</w:t>
      </w:r>
    </w:p>
    <w:p w:rsidR="00D133B4" w:rsidRDefault="00D133B4">
      <w:pPr>
        <w:pStyle w:val="ConsPlusNonformat"/>
      </w:pPr>
      <w:proofErr w:type="spellStart"/>
      <w:r>
        <w:t>│на</w:t>
      </w:r>
      <w:proofErr w:type="spellEnd"/>
      <w:r>
        <w:t xml:space="preserve"> Чернобыльской АЭС в 19__ </w:t>
      </w:r>
      <w:proofErr w:type="spellStart"/>
      <w:r>
        <w:t>г.│</w:t>
      </w:r>
      <w:proofErr w:type="spellEnd"/>
      <w:r>
        <w:t xml:space="preserve">  "О социальной защите граждан,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gramStart"/>
      <w:r>
        <w:t>подвергшихся</w:t>
      </w:r>
      <w:proofErr w:type="spellEnd"/>
      <w:proofErr w:type="gramEnd"/>
      <w:r>
        <w:t xml:space="preserve"> воздействию </w:t>
      </w:r>
      <w:proofErr w:type="spellStart"/>
      <w:r>
        <w:t>радиации│</w:t>
      </w:r>
      <w:proofErr w:type="spellEnd"/>
    </w:p>
    <w:p w:rsidR="00D133B4" w:rsidRDefault="00D133B4">
      <w:pPr>
        <w:pStyle w:val="ConsPlusNonformat"/>
      </w:pPr>
      <w:r>
        <w:t xml:space="preserve">│     Серия </w:t>
      </w:r>
      <w:proofErr w:type="gramStart"/>
      <w:r>
        <w:t>Р</w:t>
      </w:r>
      <w:proofErr w:type="gramEnd"/>
      <w:r>
        <w:t xml:space="preserve"> N ___            │     вследствие катастрофы на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Чернобыльской АЭС"       │</w:t>
      </w:r>
    </w:p>
    <w:p w:rsidR="00D133B4" w:rsidRDefault="00D133B4">
      <w:pPr>
        <w:pStyle w:val="ConsPlusNonformat"/>
      </w:pPr>
      <w:r>
        <w:t>│┌────────┐ Фамилия ___________│                                 │</w:t>
      </w:r>
    </w:p>
    <w:p w:rsidR="00D133B4" w:rsidRDefault="00D133B4">
      <w:pPr>
        <w:pStyle w:val="ConsPlusNonformat"/>
      </w:pPr>
      <w:r>
        <w:t xml:space="preserve">││        │                    </w:t>
      </w:r>
      <w:proofErr w:type="spellStart"/>
      <w:r>
        <w:t>│</w:t>
      </w:r>
      <w:proofErr w:type="spellEnd"/>
      <w:r>
        <w:t xml:space="preserve">     УДОСТОВЕРЕНИЕ БЕССРОЧНО     │</w:t>
      </w:r>
    </w:p>
    <w:p w:rsidR="00D133B4" w:rsidRDefault="00D133B4">
      <w:pPr>
        <w:pStyle w:val="ConsPlusNonformat"/>
      </w:pPr>
      <w:r>
        <w:t>││  фото  │ Имя</w:t>
      </w:r>
      <w:proofErr w:type="gramStart"/>
      <w:r>
        <w:t xml:space="preserve"> _______________│     И</w:t>
      </w:r>
      <w:proofErr w:type="gramEnd"/>
      <w:r>
        <w:t xml:space="preserve"> ДЕЙСТВИТЕЛЬНО НА ВСЕЙ     │</w:t>
      </w:r>
    </w:p>
    <w:p w:rsidR="00D133B4" w:rsidRDefault="00D133B4">
      <w:pPr>
        <w:pStyle w:val="ConsPlusNonformat"/>
      </w:pPr>
      <w:r>
        <w:t xml:space="preserve">││3 </w:t>
      </w:r>
      <w:proofErr w:type="spellStart"/>
      <w:r>
        <w:t>х</w:t>
      </w:r>
      <w:proofErr w:type="spellEnd"/>
      <w:r>
        <w:t xml:space="preserve"> 4 </w:t>
      </w:r>
      <w:proofErr w:type="spellStart"/>
      <w:r>
        <w:t>см│</w:t>
      </w:r>
      <w:proofErr w:type="spellEnd"/>
      <w:r>
        <w:t xml:space="preserve">                    │ ТЕРРИТОРИИ РОССИЙСКОЙ ФЕДЕРАЦИИ │</w:t>
      </w:r>
    </w:p>
    <w:p w:rsidR="00D133B4" w:rsidRDefault="00D133B4">
      <w:pPr>
        <w:pStyle w:val="ConsPlusNonformat"/>
      </w:pPr>
      <w:r>
        <w:t>││        │ Отчество __________│_________________________________│</w:t>
      </w:r>
    </w:p>
    <w:p w:rsidR="00D133B4" w:rsidRDefault="00D133B4">
      <w:pPr>
        <w:pStyle w:val="ConsPlusNonformat"/>
      </w:pPr>
      <w:r>
        <w:t>│└────────┘                    │ (орган, выдавший удостоверение) │</w:t>
      </w:r>
    </w:p>
    <w:p w:rsidR="00D133B4" w:rsidRDefault="00D133B4">
      <w:pPr>
        <w:pStyle w:val="ConsPlusNonformat"/>
      </w:pPr>
      <w:r>
        <w:t>│           Личная подпись ____│_________________________________│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(должность)           │</w:t>
      </w:r>
    </w:p>
    <w:p w:rsidR="00D133B4" w:rsidRDefault="00D133B4">
      <w:pPr>
        <w:pStyle w:val="ConsPlusNonformat"/>
      </w:pPr>
      <w:r>
        <w:t>│           Дата выдачи        │_________________________________│</w:t>
      </w:r>
    </w:p>
    <w:p w:rsidR="00D133B4" w:rsidRDefault="00D133B4">
      <w:pPr>
        <w:pStyle w:val="ConsPlusNonformat"/>
      </w:pPr>
      <w:proofErr w:type="gramStart"/>
      <w:r>
        <w:t xml:space="preserve">│           "__" ______ 20__ </w:t>
      </w:r>
      <w:proofErr w:type="spellStart"/>
      <w:r>
        <w:t>г.│</w:t>
      </w:r>
      <w:proofErr w:type="spellEnd"/>
      <w:r>
        <w:t xml:space="preserve">  (Ф.И.О., подпись руководителя  │</w:t>
      </w:r>
      <w:proofErr w:type="gramEnd"/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(заместителя руководителя)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органа)             │</w:t>
      </w:r>
    </w:p>
    <w:p w:rsidR="00D133B4" w:rsidRDefault="00D133B4">
      <w:pPr>
        <w:pStyle w:val="ConsPlusNonformat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                                </w:t>
      </w:r>
      <w:proofErr w:type="spellStart"/>
      <w:r>
        <w:t>│</w:t>
      </w:r>
      <w:proofErr w:type="spellEnd"/>
    </w:p>
    <w:p w:rsidR="00D133B4" w:rsidRDefault="00D133B4">
      <w:pPr>
        <w:pStyle w:val="ConsPlusNonformat"/>
      </w:pPr>
      <w:r>
        <w:t>│           М.П.               │М.П.                             │</w:t>
      </w:r>
    </w:p>
    <w:p w:rsidR="00D133B4" w:rsidRDefault="00D133B4">
      <w:pPr>
        <w:pStyle w:val="ConsPlusNonformat"/>
      </w:pPr>
      <w:r>
        <w:t>└──────────────────────────────┴─────────────────────────────────┘</w:t>
      </w: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133B4" w:rsidRDefault="00D133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D133B4" w:rsidRDefault="00D133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33201F" w:rsidRDefault="0033201F"/>
    <w:sectPr w:rsidR="0033201F" w:rsidSect="00B2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3B4"/>
    <w:rsid w:val="0032269D"/>
    <w:rsid w:val="0033201F"/>
    <w:rsid w:val="0037471D"/>
    <w:rsid w:val="007401D3"/>
    <w:rsid w:val="00970C07"/>
    <w:rsid w:val="00B927A9"/>
    <w:rsid w:val="00C4065F"/>
    <w:rsid w:val="00D1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33B4"/>
    <w:pPr>
      <w:widowControl w:val="0"/>
      <w:autoSpaceDE w:val="0"/>
      <w:autoSpaceDN w:val="0"/>
      <w:adjustRightInd w:val="0"/>
      <w:spacing w:before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C139397061CE1DCEF3F5E8C17A89598ABB7E227B09C0962091085R8iFM" TargetMode="External"/><Relationship Id="rId13" Type="http://schemas.openxmlformats.org/officeDocument/2006/relationships/hyperlink" Target="consultantplus://offline/ref=D65C139397061CE1DCEF3F5E8C17A8959DA8B2E423BDC1036A501C8788DEE9B9E670D17F9F779970R4i7M" TargetMode="External"/><Relationship Id="rId18" Type="http://schemas.openxmlformats.org/officeDocument/2006/relationships/hyperlink" Target="consultantplus://offline/ref=D65C139397061CE1DCEF3F5E8C17A89594AFB2E724B09C09620910858FD1B6AEE139DD7E9F729DR7iFM" TargetMode="External"/><Relationship Id="rId26" Type="http://schemas.openxmlformats.org/officeDocument/2006/relationships/hyperlink" Target="consultantplus://offline/ref=D65C139397061CE1DCEF3F5E8C17A8959DAEB6E520BEC1036A501C8788DEE9B9E670D17F9F779975R4i1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5C139397061CE1DCEF3F5E8C17A89594AFB2E724B09C09620910858FD1B6AEE139DD7E9F7191R7i0M" TargetMode="External"/><Relationship Id="rId34" Type="http://schemas.openxmlformats.org/officeDocument/2006/relationships/hyperlink" Target="consultantplus://offline/ref=D65C139397061CE1DCEF3F5E8C17A8959DAEB6E520BEC1036A501C8788DEE9B9E670D17F9F779975R4i6M" TargetMode="External"/><Relationship Id="rId7" Type="http://schemas.openxmlformats.org/officeDocument/2006/relationships/hyperlink" Target="consultantplus://offline/ref=D65C139397061CE1DCEF3F5E8C17A8959DA9B0E424B8C1036A501C8788DEE9B9E670D17F9F779976R4i7M" TargetMode="External"/><Relationship Id="rId12" Type="http://schemas.openxmlformats.org/officeDocument/2006/relationships/hyperlink" Target="consultantplus://offline/ref=D65C139397061CE1DCEF3F5E8C17A8959DAEB6E520BEC1036A501C8788DEE9B9E670D17F9F779976R4i0M" TargetMode="External"/><Relationship Id="rId17" Type="http://schemas.openxmlformats.org/officeDocument/2006/relationships/hyperlink" Target="consultantplus://offline/ref=D65C139397061CE1DCEF3F5E8C17A8959DAEB6E520BEC1036A501C8788DEE9B9E670D17F9F779976R4i5M" TargetMode="External"/><Relationship Id="rId25" Type="http://schemas.openxmlformats.org/officeDocument/2006/relationships/hyperlink" Target="consultantplus://offline/ref=D65C139397061CE1DCEF3F5E8C17A8959DAEB6E520BEC1036A501C8788DEE9B9E670D17F9F779975R4i3M" TargetMode="External"/><Relationship Id="rId33" Type="http://schemas.openxmlformats.org/officeDocument/2006/relationships/hyperlink" Target="consultantplus://offline/ref=D65C139397061CE1DCEF3F5E8C17A8959DA8B2E423BDC1036A501C8788RDiEM" TargetMode="External"/><Relationship Id="rId38" Type="http://schemas.openxmlformats.org/officeDocument/2006/relationships/hyperlink" Target="consultantplus://offline/ref=D65C139397061CE1DCEF3F5E8C17A8959DA8B2E423BDC1036A501C8788RDi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5C139397061CE1DCEF3F5E8C17A8959DAEB6E520BEC1036A501C8788DEE9B9E670D17F9F779976R4i6M" TargetMode="External"/><Relationship Id="rId20" Type="http://schemas.openxmlformats.org/officeDocument/2006/relationships/hyperlink" Target="consultantplus://offline/ref=D65C139397061CE1DCEF3F5E8C17A89594AFB2E724B09C09620910858FD1B6AEE139DD7E9F7F98R7i2M" TargetMode="External"/><Relationship Id="rId29" Type="http://schemas.openxmlformats.org/officeDocument/2006/relationships/hyperlink" Target="consultantplus://offline/ref=D65C139397061CE1DCEF3F5E8C17A89595ADB1E324B09C09620910858FD1B6AEE139DD7E9F7799R7i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C139397061CE1DCEF3F5E8C17A8959DA8B2E423BDC1036A501C8788DEE9B9E670D17F9F779D74R4i5M" TargetMode="External"/><Relationship Id="rId11" Type="http://schemas.openxmlformats.org/officeDocument/2006/relationships/hyperlink" Target="consultantplus://offline/ref=D65C139397061CE1DCEF3F5E8C17A89595ADB1E324B09C09620910858FD1B6AEE139DD7E9F7799R7iFM" TargetMode="External"/><Relationship Id="rId24" Type="http://schemas.openxmlformats.org/officeDocument/2006/relationships/hyperlink" Target="consultantplus://offline/ref=D65C139397061CE1DCEF3F5E8C17A8959DAEB6E520BEC1036A501C8788DEE9B9E670D17F9F779976R4iBM" TargetMode="External"/><Relationship Id="rId32" Type="http://schemas.openxmlformats.org/officeDocument/2006/relationships/hyperlink" Target="consultantplus://offline/ref=D65C139397061CE1DCEF3F5E8C17A8959DA8B2E423BDC1036A501C8788RDiEM" TargetMode="External"/><Relationship Id="rId37" Type="http://schemas.openxmlformats.org/officeDocument/2006/relationships/hyperlink" Target="consultantplus://offline/ref=D65C139397061CE1DCEF3F5E8C17A8959DAEB6E520BEC1036A501C8788DEE9B9E670D17F9F779974R4i5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D65C139397061CE1DCEF3F5E8C17A8959DAEB6E520BEC1036A501C8788DEE9B9E670D17F9F779977R4i4M" TargetMode="External"/><Relationship Id="rId15" Type="http://schemas.openxmlformats.org/officeDocument/2006/relationships/hyperlink" Target="consultantplus://offline/ref=D65C139397061CE1DCEF3F5E8C17A8959DA8B2E423BDC1036A501C8788DEE9B9E670D178R9iEM" TargetMode="External"/><Relationship Id="rId23" Type="http://schemas.openxmlformats.org/officeDocument/2006/relationships/hyperlink" Target="consultantplus://offline/ref=D65C139397061CE1DCEF3F5E8C17A8959DAEB6E520BEC1036A501C8788DEE9B9E670D17F9F779974R4i5M" TargetMode="External"/><Relationship Id="rId28" Type="http://schemas.openxmlformats.org/officeDocument/2006/relationships/hyperlink" Target="consultantplus://offline/ref=D65C139397061CE1DCEF3F5E8C17A89599A9BCE326B09C09620910858FD1B6AEE139DD7E9F769BR7iFM" TargetMode="External"/><Relationship Id="rId36" Type="http://schemas.openxmlformats.org/officeDocument/2006/relationships/hyperlink" Target="consultantplus://offline/ref=D65C139397061CE1DCEF3F5E8C17A8959DAEB6E520BEC1036A501C8788DEE9B9E670D17F9F779974R4i5M" TargetMode="External"/><Relationship Id="rId10" Type="http://schemas.openxmlformats.org/officeDocument/2006/relationships/hyperlink" Target="consultantplus://offline/ref=D65C139397061CE1DCEF3F5E8C17A89598ABB7E723B09C0962091085R8iFM" TargetMode="External"/><Relationship Id="rId19" Type="http://schemas.openxmlformats.org/officeDocument/2006/relationships/hyperlink" Target="consultantplus://offline/ref=D65C139397061CE1DCEF3F5E8C17A89594AFB2E724B09C09620910858FD1B6AEE139DD7E9F7291R7iEM" TargetMode="External"/><Relationship Id="rId31" Type="http://schemas.openxmlformats.org/officeDocument/2006/relationships/hyperlink" Target="consultantplus://offline/ref=D65C139397061CE1DCEF3F5E8C17A8959AAAB7E120B09C09620910858FD1B6AEE139DD7E9F7798R7i6M" TargetMode="External"/><Relationship Id="rId4" Type="http://schemas.openxmlformats.org/officeDocument/2006/relationships/hyperlink" Target="consultantplus://offline/ref=D65C139397061CE1DCEF3F5E8C17A89595ADB1E324B09C09620910858FD1B6AEE139DD7E9F7799R7iFM" TargetMode="External"/><Relationship Id="rId9" Type="http://schemas.openxmlformats.org/officeDocument/2006/relationships/hyperlink" Target="consultantplus://offline/ref=D65C139397061CE1DCEF3F5E8C17A8959EA4B6E722B09C0962091085R8iFM" TargetMode="External"/><Relationship Id="rId14" Type="http://schemas.openxmlformats.org/officeDocument/2006/relationships/hyperlink" Target="consultantplus://offline/ref=D65C139397061CE1DCEF3F5E8C17A8959DA8B2E423BDC1036A501C8788DEE9B9E670D17F9F779970R4i6M" TargetMode="External"/><Relationship Id="rId22" Type="http://schemas.openxmlformats.org/officeDocument/2006/relationships/hyperlink" Target="consultantplus://offline/ref=D65C139397061CE1DCEF3F5E8C17A8959DAEB6E520BEC1036A501C8788DEE9B9E670D17F9F779974R4i5M" TargetMode="External"/><Relationship Id="rId27" Type="http://schemas.openxmlformats.org/officeDocument/2006/relationships/hyperlink" Target="consultantplus://offline/ref=D65C139397061CE1DCEF3F5E8C17A8959DAEB6E520BEC1036A501C8788DEE9B9E670D17F9F779975R4i0M" TargetMode="External"/><Relationship Id="rId30" Type="http://schemas.openxmlformats.org/officeDocument/2006/relationships/hyperlink" Target="consultantplus://offline/ref=D65C139397061CE1DCEF3F5E8C17A89598ABB7E227B09C09620910858FD1B6AEE139DD7E9F779ER7i7M" TargetMode="External"/><Relationship Id="rId35" Type="http://schemas.openxmlformats.org/officeDocument/2006/relationships/hyperlink" Target="consultantplus://offline/ref=D65C139397061CE1DCEF3F5E8C17A8959DA9BDE325BCC1036A501C8788DEE9B9E670D17F9F779B70R4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5791</Words>
  <Characters>33015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barhanova.ilmira</dc:creator>
  <cp:lastModifiedBy>barhanova.ilmira</cp:lastModifiedBy>
  <cp:revision>1</cp:revision>
  <dcterms:created xsi:type="dcterms:W3CDTF">2014-06-09T12:34:00Z</dcterms:created>
  <dcterms:modified xsi:type="dcterms:W3CDTF">2014-06-09T12:46:00Z</dcterms:modified>
</cp:coreProperties>
</file>