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14223">
      <w:pPr>
        <w:pStyle w:val="1"/>
      </w:pPr>
      <w:r>
        <w:fldChar w:fldCharType="begin"/>
      </w:r>
      <w:r>
        <w:instrText>HYPERLINK "http://mobileonline.garant.ru/document?id=8024768&amp;sub=0"</w:instrText>
      </w:r>
      <w:r>
        <w:fldChar w:fldCharType="separate"/>
      </w:r>
      <w:r>
        <w:rPr>
          <w:rStyle w:val="a4"/>
          <w:b w:val="0"/>
          <w:bCs w:val="0"/>
        </w:rPr>
        <w:t>Решение представительного органа муниципального образования города К</w:t>
      </w:r>
      <w:r>
        <w:rPr>
          <w:rStyle w:val="a4"/>
          <w:b w:val="0"/>
          <w:bCs w:val="0"/>
        </w:rPr>
        <w:t>азани от 17 декабря 2005 г. N 3-5 "Об Уставе муниципального образования города Казани" (с изменениями и дополнениями)</w:t>
      </w:r>
      <w:r>
        <w:fldChar w:fldCharType="end"/>
      </w:r>
    </w:p>
    <w:p w:rsidR="00000000" w:rsidRDefault="00814223">
      <w:bookmarkStart w:id="0" w:name="_GoBack"/>
      <w:bookmarkEnd w:id="0"/>
    </w:p>
    <w:p w:rsidR="00000000" w:rsidRDefault="00814223">
      <w:bookmarkStart w:id="1" w:name="sub_111"/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рассмотрев проект Устава муниципального образования города Казани, представительный орган муниципального образования отмечает, что Устав город</w:t>
      </w:r>
      <w:r>
        <w:t xml:space="preserve">а Казани разработан в соответствии с </w:t>
      </w:r>
      <w:hyperlink r:id="rId8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9" w:history="1">
        <w:r>
          <w:rPr>
            <w:rStyle w:val="a4"/>
          </w:rPr>
          <w:t>Конституцией</w:t>
        </w:r>
      </w:hyperlink>
      <w:r>
        <w:t xml:space="preserve"> Республ</w:t>
      </w:r>
      <w:r>
        <w:t xml:space="preserve">ики Татарстан и законами Республики Татарстан, руководствуясь </w:t>
      </w:r>
      <w:hyperlink r:id="rId10" w:history="1">
        <w:r>
          <w:rPr>
            <w:rStyle w:val="a4"/>
          </w:rPr>
          <w:t>Европейской хартией</w:t>
        </w:r>
      </w:hyperlink>
      <w:r>
        <w:t xml:space="preserve"> о местном самоуправлении.</w:t>
      </w:r>
    </w:p>
    <w:bookmarkEnd w:id="1"/>
    <w:p w:rsidR="00000000" w:rsidRDefault="00814223">
      <w:r>
        <w:t>Представленный постоянной комиссией по вопросам законности, правопорядк</w:t>
      </w:r>
      <w:r>
        <w:t>а и местному самоуправлению Устав представляет собой документ, регулирующий вопросы организации и осуществления местного самоуправления, должностных лиц местного самоуправления, устанавливающий в соответствии с законодательством экономические, имущественны</w:t>
      </w:r>
      <w:r>
        <w:t>е, земельные и другие отношения на территории муниципального образования города Казани.</w:t>
      </w:r>
    </w:p>
    <w:p w:rsidR="00000000" w:rsidRDefault="00814223">
      <w:r>
        <w:t>Представляя интересы своих избирателей и всех жителей многонационального города, придавая Уставу значение исключительной важности, как акта высшей юридической силы в си</w:t>
      </w:r>
      <w:r>
        <w:t>стеме правовых актов города, действуя в пределах своей исключительной компетенции, установленной Федеральным законом, законами Республики Татарстан, представительный орган решил:</w:t>
      </w:r>
    </w:p>
    <w:p w:rsidR="00000000" w:rsidRDefault="00814223">
      <w:bookmarkStart w:id="2" w:name="sub_1"/>
      <w:r>
        <w:t xml:space="preserve">1. Принять </w:t>
      </w:r>
      <w:hyperlink w:anchor="sub_10000" w:history="1">
        <w:r>
          <w:rPr>
            <w:rStyle w:val="a4"/>
          </w:rPr>
          <w:t>Устав</w:t>
        </w:r>
      </w:hyperlink>
      <w:r>
        <w:t xml:space="preserve"> муниципального образования г</w:t>
      </w:r>
      <w:r>
        <w:t>орода Казани.</w:t>
      </w:r>
    </w:p>
    <w:p w:rsidR="00000000" w:rsidRDefault="00814223">
      <w:bookmarkStart w:id="3" w:name="sub_2"/>
      <w:bookmarkEnd w:id="2"/>
      <w:r>
        <w:t xml:space="preserve">2. Направить </w:t>
      </w:r>
      <w:hyperlink w:anchor="sub_10000" w:history="1">
        <w:r>
          <w:rPr>
            <w:rStyle w:val="a4"/>
          </w:rPr>
          <w:t>Устав</w:t>
        </w:r>
      </w:hyperlink>
      <w:r>
        <w:t xml:space="preserve"> муниципального образования города Казани на государственную регистрацию в установленном законодательством порядке.</w:t>
      </w:r>
    </w:p>
    <w:p w:rsidR="00000000" w:rsidRDefault="00814223">
      <w:bookmarkStart w:id="4" w:name="sub_3"/>
      <w:bookmarkEnd w:id="3"/>
      <w:r>
        <w:t xml:space="preserve">3. </w:t>
      </w:r>
      <w:hyperlink r:id="rId11" w:history="1">
        <w:r>
          <w:rPr>
            <w:rStyle w:val="a4"/>
          </w:rPr>
          <w:t>Опубликовать</w:t>
        </w:r>
      </w:hyperlink>
      <w:r>
        <w:t xml:space="preserve"> Устав муниципального образования города Казани в газетах "Казанские ведомости" и "</w:t>
      </w:r>
      <w:proofErr w:type="spellStart"/>
      <w:r>
        <w:t>Шахри</w:t>
      </w:r>
      <w:proofErr w:type="spellEnd"/>
      <w:r>
        <w:t xml:space="preserve"> Казан" после регистрации, но не позднее 30 декабря 2005 года.</w:t>
      </w:r>
    </w:p>
    <w:p w:rsidR="00000000" w:rsidRDefault="00814223">
      <w:bookmarkStart w:id="5" w:name="sub_4"/>
      <w:bookmarkEnd w:id="4"/>
      <w:r>
        <w:t xml:space="preserve">4. Настоящее решение вступает в силу со дня его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814223">
      <w:bookmarkStart w:id="6" w:name="sub_5"/>
      <w:bookmarkEnd w:id="5"/>
      <w:r>
        <w:t>5. Контроль за исполнением настоящего решения возложить на главу муниципального образования.</w:t>
      </w:r>
    </w:p>
    <w:bookmarkEnd w:id="6"/>
    <w:p w:rsidR="00000000" w:rsidRDefault="0081422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4223">
            <w:pPr>
              <w:pStyle w:val="a6"/>
            </w:pPr>
            <w:r>
              <w:t>Глава муниципального образования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14223">
            <w:pPr>
              <w:pStyle w:val="a5"/>
              <w:jc w:val="right"/>
            </w:pPr>
            <w:proofErr w:type="spellStart"/>
            <w:r>
              <w:t>К.Ш.Исхаков</w:t>
            </w:r>
            <w:proofErr w:type="spellEnd"/>
          </w:p>
        </w:tc>
      </w:tr>
    </w:tbl>
    <w:p w:rsidR="00000000" w:rsidRDefault="00814223"/>
    <w:p w:rsidR="00000000" w:rsidRDefault="00814223"/>
    <w:p w:rsidR="00000000" w:rsidRDefault="00814223">
      <w:pPr>
        <w:pStyle w:val="1"/>
      </w:pPr>
      <w:bookmarkStart w:id="7" w:name="sub_10000"/>
      <w:r>
        <w:t xml:space="preserve">Устав </w:t>
      </w:r>
      <w:r>
        <w:br/>
        <w:t>муниципа</w:t>
      </w:r>
      <w:r>
        <w:t xml:space="preserve">льного образования города </w:t>
      </w:r>
      <w:proofErr w:type="gramStart"/>
      <w:r>
        <w:t>Казани</w:t>
      </w:r>
      <w:r>
        <w:br/>
        <w:t>(</w:t>
      </w:r>
      <w:proofErr w:type="gramEnd"/>
      <w:r>
        <w:t xml:space="preserve">утв. </w:t>
      </w:r>
      <w:hyperlink w:anchor="sub_1" w:history="1">
        <w:r>
          <w:rPr>
            <w:rStyle w:val="a4"/>
            <w:b w:val="0"/>
            <w:bCs w:val="0"/>
          </w:rPr>
          <w:t>решением</w:t>
        </w:r>
      </w:hyperlink>
      <w:r>
        <w:t xml:space="preserve"> представительного органа муниципального образования </w:t>
      </w:r>
      <w:proofErr w:type="spellStart"/>
      <w:r>
        <w:t>г.Казани</w:t>
      </w:r>
      <w:proofErr w:type="spellEnd"/>
      <w:r>
        <w:t xml:space="preserve"> от 17 декабря 2005 г. N 3-5)</w:t>
      </w:r>
    </w:p>
    <w:bookmarkEnd w:id="7"/>
    <w:p w:rsidR="00000000" w:rsidRDefault="00814223"/>
    <w:p w:rsidR="00000000" w:rsidRDefault="00814223">
      <w:bookmarkStart w:id="8" w:name="sub_11"/>
      <w:r>
        <w:t>Казанская городская Дума в соответствии с полномочиями, предоставленными ей жит</w:t>
      </w:r>
      <w:r>
        <w:t>елями города Казани, представляя интересы многонационального населения города Казани - столицы Республики Татарстан, утверждая права, свободы человека и гражданина как высшие ценности, сохраняя гражданский мир и согласие, уважая, почитая и развивая культур</w:t>
      </w:r>
      <w:r>
        <w:t xml:space="preserve">ные, духовные и религиозные традиции жителей города Казани, основанного в 1005 году, учитывая политические, экономические, социальные составляющие жизни города Казани, сознавая всю ответственность за решение вопросов местного значения, руководствуясь </w:t>
      </w:r>
      <w:hyperlink r:id="rId13" w:history="1">
        <w:r>
          <w:rPr>
            <w:rStyle w:val="a4"/>
          </w:rPr>
          <w:t>Европейской Хартией</w:t>
        </w:r>
      </w:hyperlink>
      <w:r>
        <w:t xml:space="preserve"> местного самоуправления, </w:t>
      </w:r>
      <w:hyperlink r:id="rId14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15" w:history="1">
        <w:r>
          <w:rPr>
            <w:rStyle w:val="a4"/>
          </w:rPr>
          <w:t>Конституцией</w:t>
        </w:r>
      </w:hyperlink>
      <w:r>
        <w:t xml:space="preserve"> Республики Татарстан, законами Республики Татарстан, принимает настоящий Устав муниципального образования города Казани.</w:t>
      </w:r>
    </w:p>
    <w:bookmarkEnd w:id="8"/>
    <w:p w:rsidR="00000000" w:rsidRDefault="00814223">
      <w:r>
        <w:t>Настоящий Устав действует на всей территории муниципального обр</w:t>
      </w:r>
      <w:r>
        <w:t xml:space="preserve">азования города Казани и обязателен для исполнения жителями города Казани, всеми органами государственной власти и управления, органами местного самоуправления, всеми должностными лицами, иными </w:t>
      </w:r>
      <w:r>
        <w:lastRenderedPageBreak/>
        <w:t>юридическими и физическими лицами на территории города Казани.</w:t>
      </w:r>
    </w:p>
    <w:p w:rsidR="00000000" w:rsidRDefault="00814223">
      <w:r>
        <w:t>Для целей настоящего Устава муниципального образования города Казани используются следующие понятия и термины:</w:t>
      </w:r>
    </w:p>
    <w:p w:rsidR="00000000" w:rsidRDefault="00814223">
      <w:bookmarkStart w:id="9" w:name="sub_1104"/>
      <w:r>
        <w:rPr>
          <w:rStyle w:val="a3"/>
        </w:rPr>
        <w:t>муниципальное образование город Казань</w:t>
      </w:r>
      <w:r>
        <w:t xml:space="preserve"> - городской округ (далее - город Казань), в котором местное самоуправление осуществляется через о</w:t>
      </w:r>
      <w:r>
        <w:t>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Республики Татарстан;</w:t>
      </w:r>
    </w:p>
    <w:bookmarkEnd w:id="9"/>
    <w:p w:rsidR="00000000" w:rsidRDefault="00814223">
      <w:r>
        <w:rPr>
          <w:rStyle w:val="a3"/>
        </w:rPr>
        <w:t>вопросы местного значения</w:t>
      </w:r>
      <w:r>
        <w:t xml:space="preserve"> - вопросы непосредственног</w:t>
      </w:r>
      <w:r>
        <w:t xml:space="preserve">о обеспечения жизнедеятельности населения, решение которых в соответствии с </w:t>
      </w:r>
      <w:hyperlink r:id="rId16" w:history="1">
        <w:r>
          <w:rPr>
            <w:rStyle w:val="a4"/>
          </w:rPr>
          <w:t>Конституцией</w:t>
        </w:r>
      </w:hyperlink>
      <w:r>
        <w:t xml:space="preserve"> Российской Федерации и </w:t>
      </w:r>
      <w:hyperlink r:id="rId17" w:history="1">
        <w:r>
          <w:rPr>
            <w:rStyle w:val="a4"/>
          </w:rPr>
          <w:t>феде</w:t>
        </w:r>
        <w:r>
          <w:rPr>
            <w:rStyle w:val="a4"/>
          </w:rPr>
          <w:t>ральным законодательством</w:t>
        </w:r>
      </w:hyperlink>
      <w:r>
        <w:t xml:space="preserve">,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Республики Татарстан осуществляется населением и (или) органами местного самоуправления города Казани самостоятельно;</w:t>
      </w:r>
    </w:p>
    <w:p w:rsidR="00000000" w:rsidRDefault="00814223">
      <w:bookmarkStart w:id="10" w:name="sub_116"/>
      <w:r>
        <w:rPr>
          <w:rStyle w:val="a3"/>
        </w:rPr>
        <w:t>органы мес</w:t>
      </w:r>
      <w:r>
        <w:rPr>
          <w:rStyle w:val="a3"/>
        </w:rPr>
        <w:t>тного самоуправления муниципального образования города Казани</w:t>
      </w:r>
      <w:r>
        <w:t xml:space="preserve"> - избираемые непосредственно населением и (или) образуемые представительным органом местного самоуправления города Казани органы, наделенные собственными полномочиями по решению вопросов местног</w:t>
      </w:r>
      <w:r>
        <w:t>о значения;</w:t>
      </w:r>
    </w:p>
    <w:p w:rsidR="00000000" w:rsidRDefault="00814223">
      <w:bookmarkStart w:id="11" w:name="sub_1106"/>
      <w:bookmarkEnd w:id="10"/>
      <w:r>
        <w:rPr>
          <w:rStyle w:val="a3"/>
        </w:rPr>
        <w:t>муниципальный орган муниципального образования города Казани</w:t>
      </w:r>
      <w:r>
        <w:t xml:space="preserve"> - Избирательная комиссия муниципального образования города Казани. Понятия "Избирательная комиссия муниципального образования города Казани" и "Избирательная комиссия города Казани" используются в равных значениях;</w:t>
      </w:r>
    </w:p>
    <w:p w:rsidR="00000000" w:rsidRDefault="00814223">
      <w:bookmarkStart w:id="12" w:name="sub_117"/>
      <w:bookmarkEnd w:id="11"/>
      <w:r>
        <w:rPr>
          <w:rStyle w:val="a3"/>
        </w:rPr>
        <w:t>член выборного органа мес</w:t>
      </w:r>
      <w:r>
        <w:rPr>
          <w:rStyle w:val="a3"/>
        </w:rPr>
        <w:t>тного самоуправления</w:t>
      </w:r>
      <w:r>
        <w:t xml:space="preserve"> - лицо, входящее в состав органа местного самоуправления, сформированного на муниципальных выборах (за исключением Городской Думы);</w:t>
      </w:r>
    </w:p>
    <w:bookmarkEnd w:id="12"/>
    <w:p w:rsidR="00000000" w:rsidRDefault="00814223">
      <w:r>
        <w:rPr>
          <w:rStyle w:val="a3"/>
        </w:rPr>
        <w:t>депутат</w:t>
      </w:r>
      <w:r>
        <w:t xml:space="preserve"> - член представительного органа местного самоуправления города Казани;</w:t>
      </w:r>
    </w:p>
    <w:p w:rsidR="00000000" w:rsidRDefault="00814223">
      <w:r>
        <w:rPr>
          <w:rStyle w:val="a3"/>
        </w:rPr>
        <w:t xml:space="preserve">должностное лицо </w:t>
      </w:r>
      <w:r>
        <w:rPr>
          <w:rStyle w:val="a3"/>
        </w:rPr>
        <w:t>местного самоуправления муниципального образования города Казани</w:t>
      </w:r>
      <w:r>
        <w:t xml:space="preserve"> - выборное либо заключившее контракт (трудовой договор) лицо, наделенное исполнительно-распорядительными полномочиями по решению вопросов местного значения и (или) по организации деятельности</w:t>
      </w:r>
      <w:r>
        <w:t xml:space="preserve"> органа местного самоуправления города Казани;</w:t>
      </w:r>
    </w:p>
    <w:p w:rsidR="00000000" w:rsidRDefault="00814223">
      <w:bookmarkStart w:id="13" w:name="sub_1110"/>
      <w:r>
        <w:rPr>
          <w:rStyle w:val="a3"/>
        </w:rPr>
        <w:t>выборное должностное лицо местного самоуправления муниципального образования города Казани</w:t>
      </w:r>
      <w:r>
        <w:t xml:space="preserve"> - должностное лицо местного самоуправления, избираемое на основе всеобщего равного и прямого избирательного пр</w:t>
      </w:r>
      <w:r>
        <w:t>ава при тайном голосовании на муниципальных выборах либо Городской Думой из своего состава и наделенное собственными полномочиями по решению вопросов местного значения;</w:t>
      </w:r>
    </w:p>
    <w:p w:rsidR="00000000" w:rsidRDefault="00814223">
      <w:bookmarkStart w:id="14" w:name="sub_1101"/>
      <w:bookmarkEnd w:id="13"/>
      <w:r>
        <w:rPr>
          <w:rStyle w:val="a3"/>
        </w:rPr>
        <w:t>лицо, замещающее муниципальную должность</w:t>
      </w:r>
      <w:r>
        <w:t>, - депутат, член выборного органа местного самоуправления, выборное должностное лицо местного самоуправления муниципального образования города Казани, член избирательной комиссии муниципального образования города Казани, действующей на постоянной основе и</w:t>
      </w:r>
      <w:r>
        <w:t xml:space="preserve"> являющейся юридическим лицом, с правом решающего голоса, работающий в комиссии на постоянной (штатной) основе. Должности председателя контрольно-счетного органа муниципального образования, заместителя председателя контрольно-счетного органа муниципального</w:t>
      </w:r>
      <w:r>
        <w:t xml:space="preserve"> образования, аудитора контрольно-счетного органа муниципального образования могут быть отнесены к муниципальным должностям в соответствии с законом Республики Татарстан;</w:t>
      </w:r>
    </w:p>
    <w:p w:rsidR="00000000" w:rsidRDefault="00814223">
      <w:bookmarkStart w:id="15" w:name="sub_10013"/>
      <w:bookmarkEnd w:id="14"/>
      <w:r>
        <w:rPr>
          <w:rStyle w:val="a3"/>
        </w:rPr>
        <w:t>депутат, замещающий должность в представительном органе муниципально</w:t>
      </w:r>
      <w:r>
        <w:rPr>
          <w:rStyle w:val="a3"/>
        </w:rPr>
        <w:t>го образования города Казани (далее - депутат, замещающий должность в Казанской городской Думе),</w:t>
      </w:r>
      <w:r>
        <w:t xml:space="preserve"> - члены Президиума Казанской городской Думы, заместитель (заместители) председателя постоянной комиссии Казанской городской Думы, председатель временной комисс</w:t>
      </w:r>
      <w:r>
        <w:t>ии Казанской городской Думы и его заместитель (заместители);</w:t>
      </w:r>
    </w:p>
    <w:p w:rsidR="00000000" w:rsidRDefault="00814223">
      <w:bookmarkStart w:id="16" w:name="sub_100131"/>
      <w:bookmarkEnd w:id="15"/>
      <w:r>
        <w:rPr>
          <w:rStyle w:val="a3"/>
        </w:rPr>
        <w:t>правила благоустройства территории города Казани</w:t>
      </w:r>
      <w:r>
        <w:t xml:space="preserve"> - муниципальный правовой акт, устанавливающий на основе законодательства Российской Федерации и иных нормативных правовых актов</w:t>
      </w:r>
      <w:r>
        <w:t xml:space="preserve"> Российской Федерации, а также нормативных правовых актов Республики Татарстан требования к благоустройству и элементам благоустройства территории города Казани, перечень мероприятий по благоустройству территории города Казани, порядок и периодичность их </w:t>
      </w:r>
      <w:r>
        <w:lastRenderedPageBreak/>
        <w:t>п</w:t>
      </w:r>
      <w:r>
        <w:t>роведения;</w:t>
      </w:r>
    </w:p>
    <w:p w:rsidR="00000000" w:rsidRDefault="00814223">
      <w:bookmarkStart w:id="17" w:name="sub_11014"/>
      <w:bookmarkEnd w:id="16"/>
      <w:r>
        <w:rPr>
          <w:rStyle w:val="a3"/>
        </w:rPr>
        <w:t>благоустройство территории города Казани</w:t>
      </w:r>
      <w:r>
        <w:t xml:space="preserve"> - деятельность по реализации комплекса мероприятий, установленного правилами благоустройства территории города Казани, направленная на обеспечение и повышение комфортности условий прожи</w:t>
      </w:r>
      <w:r>
        <w:t>вания граждан, по поддержанию и улучшению санитарного и эстетического состояния территории города Казани, по содержанию территории города Казани и расположенных на ее территории объектов, в том числе территорий общего пользования, земельных участков, здани</w:t>
      </w:r>
      <w:r>
        <w:t>й, сооружений, прилегающих территорий;</w:t>
      </w:r>
    </w:p>
    <w:p w:rsidR="00000000" w:rsidRDefault="00814223">
      <w:bookmarkStart w:id="18" w:name="sub_11011"/>
      <w:bookmarkEnd w:id="17"/>
      <w:r>
        <w:rPr>
          <w:rStyle w:val="a3"/>
        </w:rPr>
        <w:t>муниципальный правовой акт</w:t>
      </w:r>
      <w:r>
        <w:t xml:space="preserve"> - решение, принятое непосредственно населением города Казани по вопросам местного значения, либо решение, принятое органом местного самоуправления города Казани и (или) дол</w:t>
      </w:r>
      <w:r>
        <w:t>жностным лицом местного самоуправления города Казани по вопросам местного значения, по вопросам осуществления отдельных государственных полномочий, переданных органам местного самоуправления города Казани федеральными законами и законами Республики Татарст</w:t>
      </w:r>
      <w:r>
        <w:t>ан, а также по иным вопросам, отнесенным настоящим Уставом в соответствии с федеральными законами к полномочиям органов местного самоуправления города Казани и (или) должностных лиц местного самоуправления города Казани, документально оформленные, обязател</w:t>
      </w:r>
      <w:r>
        <w:t>ьные для исполнения на территории муниципального образования города Казани, устанавливающие либо изменяющие общеобязательные правила или имеющие индивидуальный характер (далее - муниципальный правовой акт города Казани);</w:t>
      </w:r>
    </w:p>
    <w:p w:rsidR="00000000" w:rsidRDefault="00814223">
      <w:bookmarkStart w:id="19" w:name="sub_114"/>
      <w:bookmarkEnd w:id="18"/>
      <w:r>
        <w:rPr>
          <w:rStyle w:val="a3"/>
        </w:rPr>
        <w:t>Устав муниципальног</w:t>
      </w:r>
      <w:r>
        <w:rPr>
          <w:rStyle w:val="a3"/>
        </w:rPr>
        <w:t>о образования города Казани</w:t>
      </w:r>
      <w:r>
        <w:t xml:space="preserve"> (далее - Устав города Казани) - нормативный правовой акт высшей юридической силы в системе муниципальных правовых актов города Казани, регламентирующий организацию и деятельность органов местного самоуправления города Казани, де</w:t>
      </w:r>
      <w:r>
        <w:t>ятельность должностных лиц местного самоуправления города Казани, а также устанавливающий в соответствии с законодательством экономические, имущественные, земельные и другие отношения на территории города Казани;</w:t>
      </w:r>
    </w:p>
    <w:p w:rsidR="00000000" w:rsidRDefault="00814223">
      <w:bookmarkStart w:id="20" w:name="sub_1141"/>
      <w:bookmarkEnd w:id="19"/>
      <w:r>
        <w:rPr>
          <w:rStyle w:val="a3"/>
        </w:rPr>
        <w:t>Мэрия города Казани</w:t>
      </w:r>
      <w:r>
        <w:t xml:space="preserve"> - совоку</w:t>
      </w:r>
      <w:r>
        <w:t>пность органов местного самоуправления муниципального образования города Казани, объединенных согласованными действиями по решению вопросов местного значения, участию в межмуниципальном и международном сотрудничестве, осуществлению отдельных государственны</w:t>
      </w:r>
      <w:r>
        <w:t>х полномочий, переданных органам местного самоуправления федеральными законами и законами Республики Татарстан, деятельность которых организуется и координируется Мэром города Казани;</w:t>
      </w:r>
    </w:p>
    <w:p w:rsidR="00000000" w:rsidRDefault="00814223">
      <w:bookmarkStart w:id="21" w:name="sub_1113"/>
      <w:bookmarkEnd w:id="20"/>
      <w:r>
        <w:rPr>
          <w:rStyle w:val="a3"/>
        </w:rPr>
        <w:t>жители города Казани</w:t>
      </w:r>
      <w:r>
        <w:t xml:space="preserve"> - граждане Российской Федерации (да</w:t>
      </w:r>
      <w:r>
        <w:t>лее - граждане), постоянно или преимущественно проживающие на территории города. Население города Казани составляют жители города.</w:t>
      </w:r>
    </w:p>
    <w:bookmarkEnd w:id="21"/>
    <w:p w:rsidR="00000000" w:rsidRDefault="00814223"/>
    <w:p w:rsidR="00000000" w:rsidRDefault="00814223">
      <w:pPr>
        <w:pStyle w:val="1"/>
      </w:pPr>
      <w:bookmarkStart w:id="22" w:name="sub_100"/>
      <w:r>
        <w:t>Глава I. Общие положения</w:t>
      </w:r>
    </w:p>
    <w:bookmarkEnd w:id="22"/>
    <w:p w:rsidR="00000000" w:rsidRDefault="00814223"/>
    <w:p w:rsidR="00000000" w:rsidRDefault="00814223">
      <w:bookmarkStart w:id="23" w:name="sub_101"/>
      <w:r>
        <w:rPr>
          <w:rStyle w:val="a3"/>
        </w:rPr>
        <w:t>Статья 1.</w:t>
      </w:r>
      <w:r>
        <w:t xml:space="preserve"> Территория и статус города Казани</w:t>
      </w:r>
    </w:p>
    <w:p w:rsidR="00000000" w:rsidRDefault="00814223">
      <w:bookmarkStart w:id="24" w:name="sub_1111"/>
      <w:bookmarkEnd w:id="23"/>
      <w:r>
        <w:t>1. Город К</w:t>
      </w:r>
      <w:r>
        <w:t>азань является столицей Республики Татарстан.</w:t>
      </w:r>
    </w:p>
    <w:bookmarkStart w:id="25" w:name="sub_11111"/>
    <w:bookmarkEnd w:id="24"/>
    <w:p w:rsidR="00000000" w:rsidRDefault="00814223">
      <w:r>
        <w:fldChar w:fldCharType="begin"/>
      </w:r>
      <w:r>
        <w:instrText>HYPERLINK "http://mobileonline.garant.ru/document?id=8019287&amp;sub=0"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Республики Татарстан от 15.09.2004 N 46-ЗРТ "О границах территории и статусе муниципального образования города Каза</w:t>
      </w:r>
      <w:r>
        <w:t>ни" установлены границы муниципального образования, город Казань наделен статусом городского округа.</w:t>
      </w:r>
    </w:p>
    <w:bookmarkEnd w:id="25"/>
    <w:p w:rsidR="00000000" w:rsidRDefault="00814223">
      <w:r>
        <w:t>Полное официальное наименование города Казани Муниципальное образование город Казань Республики Татарстан. Сокращенное наименование - город Казань</w:t>
      </w:r>
      <w:r>
        <w:t>. Оба эти наименования используются в равных значениях.</w:t>
      </w:r>
    </w:p>
    <w:p w:rsidR="00000000" w:rsidRDefault="00814223">
      <w:r>
        <w:t>В состав территории города входят земли независимо от форм собственности и целевого назначения.</w:t>
      </w:r>
    </w:p>
    <w:p w:rsidR="00000000" w:rsidRDefault="00814223">
      <w:bookmarkStart w:id="26" w:name="sub_10102"/>
      <w:r>
        <w:t xml:space="preserve">2. Изменение границ муниципального образования города Казани осуществляется законом Республики </w:t>
      </w:r>
      <w:r>
        <w:t xml:space="preserve">Татарстан по инициативе населения, органов местного самоуправления, органов государственной власти Республики Татарстан, федеральных органов государственной власти в </w:t>
      </w:r>
      <w:r>
        <w:lastRenderedPageBreak/>
        <w:t xml:space="preserve">соответствии с </w:t>
      </w:r>
      <w:hyperlink r:id="rId19" w:history="1">
        <w:r>
          <w:rPr>
            <w:rStyle w:val="a4"/>
          </w:rPr>
          <w:t>Федеральн</w:t>
        </w:r>
        <w:r>
          <w:rPr>
            <w:rStyle w:val="a4"/>
          </w:rPr>
          <w:t>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Федерации".</w:t>
      </w:r>
    </w:p>
    <w:bookmarkEnd w:id="26"/>
    <w:p w:rsidR="00000000" w:rsidRDefault="00814223"/>
    <w:p w:rsidR="00000000" w:rsidRDefault="00814223">
      <w:bookmarkStart w:id="27" w:name="sub_102"/>
      <w:r>
        <w:rPr>
          <w:rStyle w:val="a3"/>
        </w:rPr>
        <w:t>Статья 2.</w:t>
      </w:r>
      <w:r>
        <w:t xml:space="preserve"> Официальные символы города Казани</w:t>
      </w:r>
    </w:p>
    <w:p w:rsidR="00000000" w:rsidRDefault="00814223">
      <w:bookmarkStart w:id="28" w:name="sub_121"/>
      <w:bookmarkEnd w:id="27"/>
      <w:r>
        <w:t>1. Город Казань имеет собственные официальные символы - герб, ф</w:t>
      </w:r>
      <w:r>
        <w:t>лаг, должностной знак Мэра города Казани.</w:t>
      </w:r>
    </w:p>
    <w:p w:rsidR="00000000" w:rsidRDefault="00814223">
      <w:bookmarkStart w:id="29" w:name="sub_122"/>
      <w:bookmarkEnd w:id="28"/>
      <w:r>
        <w:t>2. Изображение и описание официальных символов, порядок официального использования указанных символов города Казани определяются положениями о гербе, о флаге, о должностном знаке Мэра города Казани, у</w:t>
      </w:r>
      <w:r>
        <w:t>тверждаемыми Городской Думой.</w:t>
      </w:r>
    </w:p>
    <w:p w:rsidR="00000000" w:rsidRDefault="00814223">
      <w:bookmarkStart w:id="30" w:name="sub_103"/>
      <w:bookmarkEnd w:id="29"/>
      <w:r>
        <w:rPr>
          <w:rStyle w:val="a3"/>
        </w:rPr>
        <w:t>Статья 3.</w:t>
      </w:r>
      <w:r>
        <w:t xml:space="preserve"> День города Казани</w:t>
      </w:r>
    </w:p>
    <w:bookmarkEnd w:id="30"/>
    <w:p w:rsidR="00000000" w:rsidRDefault="00814223">
      <w:r>
        <w:t>День города Казани отмечается ежегодно 30 августа.</w:t>
      </w:r>
    </w:p>
    <w:p w:rsidR="00000000" w:rsidRDefault="00814223"/>
    <w:p w:rsidR="00000000" w:rsidRDefault="00814223">
      <w:bookmarkStart w:id="31" w:name="sub_104"/>
      <w:r>
        <w:rPr>
          <w:rStyle w:val="a3"/>
        </w:rPr>
        <w:t>Статья 4.</w:t>
      </w:r>
      <w:r>
        <w:t xml:space="preserve"> Право граждан на осуществление местного самоуправления в городе Казани, порядок и гарантии ег</w:t>
      </w:r>
      <w:r>
        <w:t>о осуществления.</w:t>
      </w:r>
    </w:p>
    <w:p w:rsidR="00000000" w:rsidRDefault="00814223">
      <w:bookmarkStart w:id="32" w:name="sub_104001"/>
      <w:bookmarkEnd w:id="31"/>
      <w:r>
        <w:t>1. Граждане осуществляют местное самоуправление посредством участия в референдуме, муниципальных выборах и посредством иных форм прямого волеизъявления, а также через выборные и иные органы местного самоуправления, предусм</w:t>
      </w:r>
      <w:r>
        <w:t>отренные настоящим Уставом. Порядок участия граждан в осуществлении местного самоуправления, в том числе в решении вопросов местного значения, устанавливается настоящим Уставом и принимаемыми в соответствии с ним муниципальными правовыми актами.</w:t>
      </w:r>
    </w:p>
    <w:p w:rsidR="00000000" w:rsidRDefault="00814223">
      <w:bookmarkStart w:id="33" w:name="sub_142"/>
      <w:bookmarkEnd w:id="32"/>
      <w:r>
        <w:t>2. Иностранные граждане, постоянно или преимущественно проживающие на территории города Казани,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000000" w:rsidRDefault="00814223">
      <w:bookmarkStart w:id="34" w:name="sub_143"/>
      <w:bookmarkEnd w:id="33"/>
      <w:r>
        <w:t>3. Граждане имеют равные права на осуществление местного самоуправления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</w:t>
      </w:r>
      <w:r>
        <w:t>ниям.</w:t>
      </w:r>
    </w:p>
    <w:p w:rsidR="00000000" w:rsidRDefault="00814223">
      <w:bookmarkStart w:id="35" w:name="sub_144"/>
      <w:bookmarkEnd w:id="34"/>
      <w:r>
        <w:t>4. Граждане имеют право избирать и быть избранными в органы местного самоуправления города Казани.</w:t>
      </w:r>
    </w:p>
    <w:p w:rsidR="00000000" w:rsidRDefault="00814223">
      <w:bookmarkStart w:id="36" w:name="sub_145"/>
      <w:bookmarkEnd w:id="35"/>
      <w:r>
        <w:t>5. Граждане, а также граждане иностранных государств - участники международных договоров Российской Федерации, в соответств</w:t>
      </w:r>
      <w:r>
        <w:t>ии с которыми иностранные граждане имеют право находиться на муниципальной службе, владеющие государственным языком Российской Федерации, имеют равный доступ к муниципальной службе и равные условия ее прохождения независимо от пола, расы, национальности, п</w:t>
      </w:r>
      <w:r>
        <w:t>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</w:t>
      </w:r>
      <w:r>
        <w:t>ащего.</w:t>
      </w:r>
    </w:p>
    <w:p w:rsidR="00000000" w:rsidRDefault="00814223">
      <w:bookmarkStart w:id="37" w:name="sub_146"/>
      <w:bookmarkEnd w:id="36"/>
      <w:r>
        <w:t>6. Каждый имеет право непосредственно обращаться в органы местного самоуправления и к должностным лицам местного самоуправления города.</w:t>
      </w:r>
    </w:p>
    <w:p w:rsidR="00000000" w:rsidRDefault="00814223">
      <w:bookmarkStart w:id="38" w:name="sub_147"/>
      <w:bookmarkEnd w:id="37"/>
      <w:r>
        <w:t>7. Органы и должностные лица местного самоуправления города Казани обеспечивают каждо</w:t>
      </w:r>
      <w:r>
        <w:t xml:space="preserve">му возможность ознакомления с документами и материалами, непосредственно затрагивающими его права и свободы, а также возможность получения гражданами другой полной и достоверной информации о деятельности органов местного самоуправления города Казани, если </w:t>
      </w:r>
      <w:r>
        <w:t>иное не предусмотрено законом.</w:t>
      </w:r>
    </w:p>
    <w:p w:rsidR="00000000" w:rsidRDefault="00814223">
      <w:bookmarkStart w:id="39" w:name="sub_148"/>
      <w:bookmarkEnd w:id="38"/>
      <w:r>
        <w:t>8. Органы местного самоуправления города Казани через средства массовой информации и иными способами регулярно информируют жителей о наиболее важных вопросах текущей жизнедеятельности и перспективного развития г</w:t>
      </w:r>
      <w:r>
        <w:t>орода и его отдельных территорий, включая вопросы работы транспорта общего пользования, состояния и функционирования жилищно-коммунального хозяйства, сети социально-культурных и других учреждений и служб, предоставления социальных льгот, состояния охраны о</w:t>
      </w:r>
      <w:r>
        <w:t>бщественного порядка и чрезвычайных ситуаций природного и техногенного характера.</w:t>
      </w:r>
    </w:p>
    <w:p w:rsidR="00000000" w:rsidRDefault="00814223">
      <w:bookmarkStart w:id="40" w:name="sub_149"/>
      <w:bookmarkEnd w:id="39"/>
      <w:r>
        <w:t xml:space="preserve">9. Граждане имеют право обжаловать в суд правовые акты, действия (бездействие) органов и </w:t>
      </w:r>
      <w:r>
        <w:lastRenderedPageBreak/>
        <w:t>должностных лиц местного самоуправления города Казани, если они противо</w:t>
      </w:r>
      <w:r>
        <w:t>речат законодательству, нарушают права, свободы и законные интересы граждан.</w:t>
      </w:r>
    </w:p>
    <w:bookmarkEnd w:id="40"/>
    <w:p w:rsidR="00000000" w:rsidRDefault="00814223"/>
    <w:p w:rsidR="00000000" w:rsidRDefault="00814223">
      <w:bookmarkStart w:id="41" w:name="sub_105"/>
      <w:r>
        <w:rPr>
          <w:rStyle w:val="a3"/>
        </w:rPr>
        <w:t>Статья 5.</w:t>
      </w:r>
      <w:r>
        <w:t xml:space="preserve"> Структура органов местного самоуправления города Казани</w:t>
      </w:r>
    </w:p>
    <w:p w:rsidR="00000000" w:rsidRDefault="00814223">
      <w:bookmarkStart w:id="42" w:name="sub_151"/>
      <w:bookmarkEnd w:id="41"/>
      <w:r>
        <w:t>1. Структуру органов местного самоуправления города Казани составляют:</w:t>
      </w:r>
    </w:p>
    <w:bookmarkEnd w:id="42"/>
    <w:p w:rsidR="00000000" w:rsidRDefault="00814223">
      <w:r>
        <w:t>Предст</w:t>
      </w:r>
      <w:r>
        <w:t>авительный орган муниципального образования - Казанская городская Дума (далее - Городская Дума),</w:t>
      </w:r>
    </w:p>
    <w:p w:rsidR="00000000" w:rsidRDefault="00814223">
      <w:r>
        <w:t>Глава муниципального образования города Казани - Мэр города Казани,</w:t>
      </w:r>
    </w:p>
    <w:p w:rsidR="00000000" w:rsidRDefault="00814223">
      <w:r>
        <w:t>местная администрация (исполнительно-распорядительный орган муниципального образования) - и</w:t>
      </w:r>
      <w:r>
        <w:t>сполнительный комитет города Казани (далее - Исполнительный комитет),</w:t>
      </w:r>
    </w:p>
    <w:p w:rsidR="00000000" w:rsidRDefault="00814223">
      <w:r>
        <w:t>контрольно-счетный орган муниципального образования - Контрольно-счетная палата города Казани (далее - Контрольно-счетная палата).</w:t>
      </w:r>
    </w:p>
    <w:p w:rsidR="00000000" w:rsidRDefault="00814223">
      <w:r>
        <w:t>Органы местного самоуправления, зарегистрированные в ка</w:t>
      </w:r>
      <w:r>
        <w:t>честве юридических лиц, вправе иметь печать и бланки в соответствии с законодательством.</w:t>
      </w:r>
    </w:p>
    <w:p w:rsidR="00000000" w:rsidRDefault="00814223">
      <w:bookmarkStart w:id="43" w:name="sub_152"/>
      <w:r>
        <w:t>2. Изменение структуры органов местного самоуправления города Казани осуществляется не иначе как путем внесения изменений в настоящий Устав. Решение Городской Д</w:t>
      </w:r>
      <w:r>
        <w:t xml:space="preserve">умы об изменении структуры органов местного самоуправления города Казани вступает в силу не ранее чем по истечении срока полномочий Городской Думы, принявшей указанное решение, за исключением случаев, предусмотренных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Федерации".</w:t>
      </w:r>
    </w:p>
    <w:bookmarkEnd w:id="43"/>
    <w:p w:rsidR="00000000" w:rsidRDefault="00814223">
      <w:r>
        <w:t>Статус и полномочия органов местного самоуправления города Казани, статус, полномочия, социальн</w:t>
      </w:r>
      <w:r>
        <w:t>ые и иные гарантии выборных и иных должностных лиц местного самоуправления города Казани устанавливаются настоящим Уставом и иными муниципальными правовыми актами в соответствии с законодательством.</w:t>
      </w:r>
    </w:p>
    <w:p w:rsidR="00000000" w:rsidRDefault="00814223">
      <w:bookmarkStart w:id="44" w:name="sub_153"/>
      <w:r>
        <w:t>3. Финансовое обеспечение деятельности органов мес</w:t>
      </w:r>
      <w:r>
        <w:t>тного самоуправления города осуществляется исключительно за счет собственных доходов бюджета города Казани.</w:t>
      </w:r>
    </w:p>
    <w:bookmarkEnd w:id="44"/>
    <w:p w:rsidR="00000000" w:rsidRDefault="00814223">
      <w:r>
        <w:t>В случаях, предусмотренных законом, настоящим Уставом, решениями Городской Думы, расходы на обеспечение деятельности органов местного самоупр</w:t>
      </w:r>
      <w:r>
        <w:t>авления города Казани предусматриваются в бюджете города Казани отдельной строкой в соответствии с классификацией расходов бюджетов Российской Федерации.</w:t>
      </w:r>
    </w:p>
    <w:p w:rsidR="00000000" w:rsidRDefault="00814223"/>
    <w:p w:rsidR="00000000" w:rsidRDefault="00814223">
      <w:bookmarkStart w:id="45" w:name="sub_106"/>
      <w:r>
        <w:rPr>
          <w:rStyle w:val="a3"/>
        </w:rPr>
        <w:t>Статья 6.</w:t>
      </w:r>
      <w:r>
        <w:t xml:space="preserve"> Органы местного самоуправления как юридические лица</w:t>
      </w:r>
    </w:p>
    <w:p w:rsidR="00000000" w:rsidRDefault="00814223">
      <w:bookmarkStart w:id="46" w:name="sub_161"/>
      <w:bookmarkEnd w:id="45"/>
      <w:r>
        <w:t>1. Городская Дума,</w:t>
      </w:r>
      <w:r>
        <w:t xml:space="preserve"> Исполнительный комитет, Контрольно-счетная палата обладают правами юридического лица и подлежат государственной регистрации в качестве юридических лиц в соответствии с </w:t>
      </w:r>
      <w:hyperlink r:id="rId21" w:history="1">
        <w:r>
          <w:rPr>
            <w:rStyle w:val="a4"/>
          </w:rPr>
          <w:t>федеральным законо</w:t>
        </w:r>
        <w:r>
          <w:rPr>
            <w:rStyle w:val="a4"/>
          </w:rPr>
          <w:t>дательством</w:t>
        </w:r>
      </w:hyperlink>
      <w:r>
        <w:t>.</w:t>
      </w:r>
    </w:p>
    <w:p w:rsidR="00000000" w:rsidRDefault="00814223">
      <w:bookmarkStart w:id="47" w:name="sub_162"/>
      <w:bookmarkEnd w:id="46"/>
      <w:r>
        <w:t>2. Органы местного самоуправления города Казани, наделенные правами юридического лица, являются муниципальными казенными учреждениями, образуемыми для осуществления управленческих функций.</w:t>
      </w:r>
    </w:p>
    <w:p w:rsidR="00000000" w:rsidRDefault="00814223">
      <w:bookmarkStart w:id="48" w:name="sub_163"/>
      <w:bookmarkEnd w:id="47"/>
      <w:r>
        <w:t>3. Основаниями для госу</w:t>
      </w:r>
      <w:r>
        <w:t>дарственной регистрации органов местного самоуправления в качестве юридических лиц являются настоящий Устав и решение Городской Думы о создании соответствующего органа местного самоуправления с правами юридического лица.</w:t>
      </w:r>
    </w:p>
    <w:p w:rsidR="00000000" w:rsidRDefault="00814223">
      <w:bookmarkStart w:id="49" w:name="sub_1632"/>
      <w:bookmarkEnd w:id="48"/>
      <w:r>
        <w:t>Основаниями для госу</w:t>
      </w:r>
      <w:r>
        <w:t>дарственной регистрации органов Исполнительного комитета в качестве юридических лиц являются решение Городской Думы об учреждении соответствующего органа в форме муниципального казенного учреждения и утверждение Городской Думой положения о нем по представл</w:t>
      </w:r>
      <w:r>
        <w:t>ению Руководителя Исполнительного комитета.</w:t>
      </w:r>
    </w:p>
    <w:bookmarkEnd w:id="49"/>
    <w:p w:rsidR="00000000" w:rsidRDefault="00814223"/>
    <w:p w:rsidR="00000000" w:rsidRDefault="00814223">
      <w:bookmarkStart w:id="50" w:name="sub_107"/>
      <w:r>
        <w:rPr>
          <w:rStyle w:val="a3"/>
        </w:rPr>
        <w:t>Статья 7.</w:t>
      </w:r>
      <w:r>
        <w:t xml:space="preserve"> Территориальное деление города Казани</w:t>
      </w:r>
    </w:p>
    <w:p w:rsidR="00000000" w:rsidRDefault="00814223">
      <w:bookmarkStart w:id="51" w:name="sub_171"/>
      <w:bookmarkEnd w:id="50"/>
      <w:r>
        <w:t>1. Территория города Казани состоит из 7 районов:</w:t>
      </w:r>
    </w:p>
    <w:bookmarkEnd w:id="51"/>
    <w:p w:rsidR="00000000" w:rsidRDefault="00814223">
      <w:r>
        <w:t>Авиастроительный район;</w:t>
      </w:r>
    </w:p>
    <w:p w:rsidR="00000000" w:rsidRDefault="00814223">
      <w:proofErr w:type="spellStart"/>
      <w:r>
        <w:t>Вахитовский</w:t>
      </w:r>
      <w:proofErr w:type="spellEnd"/>
      <w:r>
        <w:t xml:space="preserve"> район;</w:t>
      </w:r>
    </w:p>
    <w:p w:rsidR="00000000" w:rsidRDefault="00814223">
      <w:r>
        <w:t>Кировский район;</w:t>
      </w:r>
    </w:p>
    <w:p w:rsidR="00000000" w:rsidRDefault="00814223">
      <w:r>
        <w:lastRenderedPageBreak/>
        <w:t>Московский район;</w:t>
      </w:r>
    </w:p>
    <w:p w:rsidR="00000000" w:rsidRDefault="00814223">
      <w:r>
        <w:t>Ново-Савиновский район;</w:t>
      </w:r>
    </w:p>
    <w:p w:rsidR="00000000" w:rsidRDefault="00814223">
      <w:r>
        <w:t>Приволжский район;</w:t>
      </w:r>
    </w:p>
    <w:p w:rsidR="00000000" w:rsidRDefault="00814223">
      <w:r>
        <w:t>Советский район.</w:t>
      </w:r>
    </w:p>
    <w:p w:rsidR="00000000" w:rsidRDefault="00814223">
      <w:bookmarkStart w:id="52" w:name="sub_172"/>
      <w:r>
        <w:t>2. Управление районами города Казани осуществляется руководителями территориальных органов Исполнительного комитета, назначаемыми Руководителем Исполнительного комитета.</w:t>
      </w:r>
    </w:p>
    <w:p w:rsidR="00000000" w:rsidRDefault="00814223">
      <w:bookmarkStart w:id="53" w:name="sub_1722"/>
      <w:bookmarkEnd w:id="52"/>
      <w:r>
        <w:t>Фин</w:t>
      </w:r>
      <w:r>
        <w:t>ансовое обеспечение деятельности территориальных органов Исполнительного комитета осуществляется по сметам доходов и расходов, являющимся составной частью бюджета города Казани.</w:t>
      </w:r>
    </w:p>
    <w:bookmarkEnd w:id="53"/>
    <w:p w:rsidR="00000000" w:rsidRDefault="00814223"/>
    <w:p w:rsidR="00000000" w:rsidRDefault="00814223">
      <w:bookmarkStart w:id="54" w:name="sub_108"/>
      <w:r>
        <w:rPr>
          <w:rStyle w:val="a3"/>
        </w:rPr>
        <w:t>Статья 8.</w:t>
      </w:r>
      <w:r>
        <w:t xml:space="preserve"> Вопросы местного значения города Казани</w:t>
      </w:r>
    </w:p>
    <w:p w:rsidR="00000000" w:rsidRDefault="00814223">
      <w:bookmarkStart w:id="55" w:name="sub_10801"/>
      <w:bookmarkEnd w:id="54"/>
      <w:r>
        <w:t>1. К вопросам местного значения города Казани относятся:</w:t>
      </w:r>
    </w:p>
    <w:p w:rsidR="00000000" w:rsidRDefault="00814223">
      <w:bookmarkStart w:id="56" w:name="sub_108011"/>
      <w:bookmarkEnd w:id="55"/>
      <w:r>
        <w:t>1) составление и рассмотрение проекта бюджета города Казани, утверждение и исполнение бюджета города Казани, осуществление контроля за его исполнением, составление и утверждени</w:t>
      </w:r>
      <w:r>
        <w:t>е отчета об исполнении бюджета города Казани;</w:t>
      </w:r>
    </w:p>
    <w:p w:rsidR="00000000" w:rsidRDefault="00814223">
      <w:bookmarkStart w:id="57" w:name="sub_108012"/>
      <w:bookmarkEnd w:id="56"/>
      <w:r>
        <w:t>2) установление, изменение и отмена местных налогов и сборов;</w:t>
      </w:r>
    </w:p>
    <w:p w:rsidR="00000000" w:rsidRDefault="00814223">
      <w:bookmarkStart w:id="58" w:name="sub_108013"/>
      <w:bookmarkEnd w:id="57"/>
      <w:r>
        <w:t>3) владение, пользование и распоряжение имуществом, находящимся в муниципальной собственности города Казани;</w:t>
      </w:r>
    </w:p>
    <w:p w:rsidR="00000000" w:rsidRDefault="00814223">
      <w:bookmarkStart w:id="59" w:name="sub_108014"/>
      <w:bookmarkEnd w:id="58"/>
      <w:r>
        <w:t>4) организация в границах города Казани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00000" w:rsidRDefault="00814223">
      <w:bookmarkStart w:id="60" w:name="sub_108015"/>
      <w:bookmarkEnd w:id="59"/>
      <w:r>
        <w:t xml:space="preserve">5) </w:t>
      </w:r>
      <w:r>
        <w:t>дорожная деятельность в отношении автомобильных дорог местного значения в границах города Казани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</w:t>
      </w:r>
      <w:r>
        <w:t xml:space="preserve"> контроля за сохранностью автомобильных дорог местного значения в границах города Казани,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</w:t>
      </w:r>
      <w:r>
        <w:t>Федерации;</w:t>
      </w:r>
    </w:p>
    <w:p w:rsidR="00000000" w:rsidRDefault="00814223">
      <w:bookmarkStart w:id="61" w:name="sub_108016"/>
      <w:bookmarkEnd w:id="60"/>
      <w:r>
        <w:t>6) обеспечение проживающих в городе Казани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</w:t>
      </w:r>
      <w:r>
        <w:t xml:space="preserve">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22" w:history="1">
        <w:r>
          <w:rPr>
            <w:rStyle w:val="a4"/>
          </w:rPr>
          <w:t>жилищным законодательством</w:t>
        </w:r>
      </w:hyperlink>
      <w:r>
        <w:t>;</w:t>
      </w:r>
    </w:p>
    <w:p w:rsidR="00000000" w:rsidRDefault="00814223">
      <w:bookmarkStart w:id="62" w:name="sub_108017"/>
      <w:bookmarkEnd w:id="61"/>
      <w:r>
        <w:t>7) со</w:t>
      </w:r>
      <w:r>
        <w:t>здание условий для предоставления транспортных услуг населению и организация транспортного обслуживания населения в границах города Казани;</w:t>
      </w:r>
    </w:p>
    <w:p w:rsidR="00000000" w:rsidRDefault="00814223">
      <w:bookmarkStart w:id="63" w:name="sub_1080171"/>
      <w:bookmarkEnd w:id="62"/>
      <w:r>
        <w:t xml:space="preserve">7.1) участие в профилактике терроризма и экстремизма, а также в минимизации и (или) ликвидации </w:t>
      </w:r>
      <w:r>
        <w:t>последствий проявлений терроризма и экстремизма в границах города Казани;</w:t>
      </w:r>
    </w:p>
    <w:p w:rsidR="00000000" w:rsidRDefault="00814223">
      <w:bookmarkStart w:id="64" w:name="sub_1080172"/>
      <w:bookmarkEnd w:id="63"/>
      <w:r>
        <w:t>7.2)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</w:t>
      </w:r>
      <w:r>
        <w:t xml:space="preserve"> Российской Федерации, проживающих на территории города Казани,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000000" w:rsidRDefault="00814223">
      <w:bookmarkStart w:id="65" w:name="sub_108018"/>
      <w:bookmarkEnd w:id="64"/>
      <w:r>
        <w:t>8) участие в пре</w:t>
      </w:r>
      <w:r>
        <w:t>дупреждении и ликвидации последствий чрезвычайных ситуаций в границах города Казани;</w:t>
      </w:r>
    </w:p>
    <w:p w:rsidR="00000000" w:rsidRDefault="00814223">
      <w:bookmarkStart w:id="66" w:name="sub_108019"/>
      <w:bookmarkEnd w:id="65"/>
      <w:r>
        <w:t>9) организация охраны общественного порядка на территории города Казани муниципальной милицией;</w:t>
      </w:r>
    </w:p>
    <w:p w:rsidR="00000000" w:rsidRDefault="00814223">
      <w:bookmarkStart w:id="67" w:name="sub_1080191"/>
      <w:bookmarkEnd w:id="66"/>
      <w:r>
        <w:t xml:space="preserve">9.1) предоставление помещения для </w:t>
      </w:r>
      <w:r>
        <w:t>работы на обслуживаемом административном участке города Казани сотруднику, замещающему должность участкового уполномоченного полиции;</w:t>
      </w:r>
    </w:p>
    <w:p w:rsidR="00000000" w:rsidRDefault="00814223">
      <w:bookmarkStart w:id="68" w:name="sub_1080192"/>
      <w:bookmarkEnd w:id="67"/>
      <w:r>
        <w:t>9.2) до 1 января 2017 года предоставление сотруднику, замещающему должность участкового уполномоченн</w:t>
      </w:r>
      <w:r>
        <w:t>ого полиции, и членам его семьи жилого помещения на период выполнения сотрудником обязанностей по указанной должности;</w:t>
      </w:r>
    </w:p>
    <w:p w:rsidR="00000000" w:rsidRDefault="00814223">
      <w:bookmarkStart w:id="69" w:name="sub_1080110"/>
      <w:bookmarkEnd w:id="68"/>
      <w:r>
        <w:lastRenderedPageBreak/>
        <w:t>10) обеспечение первичных мер пожарной безопасности в границах города Казани;</w:t>
      </w:r>
    </w:p>
    <w:p w:rsidR="00000000" w:rsidRDefault="00814223">
      <w:bookmarkStart w:id="70" w:name="sub_1080111"/>
      <w:bookmarkEnd w:id="69"/>
      <w:r>
        <w:t>11) организация</w:t>
      </w:r>
      <w:r>
        <w:t xml:space="preserve"> мероприятий по охране окружающей среды в границах города Казани;</w:t>
      </w:r>
    </w:p>
    <w:p w:rsidR="00000000" w:rsidRDefault="00814223">
      <w:bookmarkStart w:id="71" w:name="sub_1080112"/>
      <w:bookmarkEnd w:id="70"/>
      <w:r>
        <w:t xml:space="preserve">12) </w:t>
      </w:r>
      <w:hyperlink r:id="rId23" w:history="1">
        <w:r>
          <w:rPr>
            <w:rStyle w:val="a4"/>
          </w:rPr>
          <w:t>утратил силу</w:t>
        </w:r>
      </w:hyperlink>
    </w:p>
    <w:p w:rsidR="00000000" w:rsidRDefault="00814223">
      <w:bookmarkStart w:id="72" w:name="sub_1080113"/>
      <w:bookmarkEnd w:id="71"/>
      <w:r>
        <w:t xml:space="preserve">13)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</w:t>
      </w:r>
      <w:r>
        <w:t>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</w:t>
      </w:r>
      <w:r>
        <w:t xml:space="preserve"> (за исключением дополнительного образования детей, финансовое обеспечение которого осуществляется органами государственной власти Республики Татарстан), создание условий для осуществления присмотра и ухода за детьми, содержания детей в муниципальных образ</w:t>
      </w:r>
      <w:r>
        <w:t>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000000" w:rsidRDefault="00814223">
      <w:bookmarkStart w:id="73" w:name="sub_1080114"/>
      <w:bookmarkEnd w:id="72"/>
      <w:r>
        <w:t>14) создание усл</w:t>
      </w:r>
      <w:r>
        <w:t>овий для оказания медицинской помощи населению на территории города Казани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000000" w:rsidRDefault="00814223">
      <w:bookmarkStart w:id="74" w:name="sub_1080115"/>
      <w:bookmarkEnd w:id="73"/>
      <w:r>
        <w:t>15) создание условий для обеспечения жи</w:t>
      </w:r>
      <w:r>
        <w:t>телей города Казани услугами связи, общественного питания, торговли и бытового обслуживания;</w:t>
      </w:r>
    </w:p>
    <w:p w:rsidR="00000000" w:rsidRDefault="00814223">
      <w:bookmarkStart w:id="75" w:name="sub_1080116"/>
      <w:bookmarkEnd w:id="74"/>
      <w:r>
        <w:t>16) организация библиотечного обслуживания населения, комплектование и обеспечение сохранности библиотечных фондов библиотек города Казани;</w:t>
      </w:r>
    </w:p>
    <w:p w:rsidR="00000000" w:rsidRDefault="00814223">
      <w:bookmarkStart w:id="76" w:name="sub_1080117"/>
      <w:bookmarkEnd w:id="75"/>
      <w:r>
        <w:t>17) создание условий для организации досуга и обеспечения жителей города Казани услугами организаций культуры;</w:t>
      </w:r>
    </w:p>
    <w:p w:rsidR="00000000" w:rsidRDefault="00814223">
      <w:bookmarkStart w:id="77" w:name="sub_10801171"/>
      <w:bookmarkEnd w:id="76"/>
      <w:r>
        <w:t>17.1) создание условий для развития местного традиционного народного художественного творчества, учас</w:t>
      </w:r>
      <w:r>
        <w:t>тие в сохранении, возрождении и развитии народных художественных промыслов в городе Казани;</w:t>
      </w:r>
    </w:p>
    <w:p w:rsidR="00000000" w:rsidRDefault="00814223">
      <w:bookmarkStart w:id="78" w:name="sub_1080118"/>
      <w:bookmarkEnd w:id="77"/>
      <w:r>
        <w:t>18) сохранение, использование и популяризация объектов культурного наследия (памятников истории и культуры), находящихся в собственности горо</w:t>
      </w:r>
      <w:r>
        <w:t>да Казани, охрана объектов культурного наследия (памятников истории и культуры) местного (муниципального) значения, расположенных на территории города Казани;</w:t>
      </w:r>
    </w:p>
    <w:p w:rsidR="00000000" w:rsidRDefault="00814223">
      <w:bookmarkStart w:id="79" w:name="sub_1080119"/>
      <w:bookmarkEnd w:id="78"/>
      <w:r>
        <w:t>19) обеспечение условий для развития на территории города Казани физической</w:t>
      </w:r>
      <w:r>
        <w:t xml:space="preserve"> культуры, школьного спорта и массового спорта, организация проведения официальных физкультурно-оздоровительных и спортивных мероприятий города Казани;</w:t>
      </w:r>
    </w:p>
    <w:p w:rsidR="00000000" w:rsidRDefault="00814223">
      <w:bookmarkStart w:id="80" w:name="sub_1080120"/>
      <w:bookmarkEnd w:id="79"/>
      <w:r>
        <w:t>20) создание условий для массового отдыха жителей города Казани и организация обус</w:t>
      </w:r>
      <w:r>
        <w:t>тройства мест массового отдыха населения;</w:t>
      </w:r>
    </w:p>
    <w:p w:rsidR="00000000" w:rsidRDefault="00814223">
      <w:bookmarkStart w:id="81" w:name="sub_1080121"/>
      <w:bookmarkEnd w:id="80"/>
      <w:r>
        <w:t xml:space="preserve">21) </w:t>
      </w:r>
      <w:hyperlink r:id="rId24" w:history="1">
        <w:r>
          <w:rPr>
            <w:rStyle w:val="a4"/>
          </w:rPr>
          <w:t>утратил силу</w:t>
        </w:r>
      </w:hyperlink>
      <w:r>
        <w:t xml:space="preserve"> с 1 января 2008 г.;</w:t>
      </w:r>
    </w:p>
    <w:p w:rsidR="00000000" w:rsidRDefault="00814223">
      <w:bookmarkStart w:id="82" w:name="sub_1080122"/>
      <w:bookmarkEnd w:id="81"/>
      <w:r>
        <w:t>22) формирование и содержание муниципального архива;</w:t>
      </w:r>
    </w:p>
    <w:p w:rsidR="00000000" w:rsidRDefault="00814223">
      <w:bookmarkStart w:id="83" w:name="sub_1080123"/>
      <w:bookmarkEnd w:id="82"/>
      <w:r>
        <w:t>23) организация ритуальных услуг и содержание мест захоронения;</w:t>
      </w:r>
    </w:p>
    <w:p w:rsidR="00000000" w:rsidRDefault="00814223">
      <w:bookmarkStart w:id="84" w:name="sub_1080124"/>
      <w:bookmarkEnd w:id="83"/>
      <w:r>
        <w:t>24)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</w:t>
      </w:r>
      <w:r>
        <w:t>дых коммунальных отходов;</w:t>
      </w:r>
    </w:p>
    <w:p w:rsidR="00000000" w:rsidRDefault="00814223">
      <w:bookmarkStart w:id="85" w:name="sub_1080125"/>
      <w:bookmarkEnd w:id="84"/>
      <w:r>
        <w:t>25) утверждение правил благоустройства территории города Казани, осуществление контроля за их соблюдением, организация благоустройства территории города Казани в соответствии с указанными правилами, а также о</w:t>
      </w:r>
      <w:r>
        <w:t>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города Казани;</w:t>
      </w:r>
    </w:p>
    <w:p w:rsidR="00000000" w:rsidRDefault="00814223">
      <w:bookmarkStart w:id="86" w:name="sub_1080126"/>
      <w:bookmarkEnd w:id="85"/>
      <w:r>
        <w:t xml:space="preserve">26) утверждение генерального плана города Казани, правил землепользования </w:t>
      </w:r>
      <w:r>
        <w:t xml:space="preserve">и застройки, утверждение подготовленной на основе генерального плана города Казани документации по планировке территории, выдача разрешений на строительство (за исключением случаев, предусмотренных </w:t>
      </w:r>
      <w:hyperlink r:id="rId25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иными федеральными </w:t>
      </w:r>
      <w:r>
        <w:lastRenderedPageBreak/>
        <w:t>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 Ка</w:t>
      </w:r>
      <w:r>
        <w:t xml:space="preserve">зани, утверждение местных нормативов градостроительного проектирования города Казани, ведение информационной системы обеспечения градостроительной деятельности, осуществляемой на территории города Казани, резервирование земель и изъятие земельных участков </w:t>
      </w:r>
      <w:r>
        <w:t xml:space="preserve">в границах города Казани для муниципальных нужд, осуществление муниципального земельного контроля за использованием земель в границах города Казани, осуществление в случаях, предусмотренных </w:t>
      </w:r>
      <w:hyperlink r:id="rId26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планируемом строительстве пар</w:t>
      </w:r>
      <w:r>
        <w:t>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</w:t>
      </w:r>
      <w:r>
        <w:t>едомлении о планируемом строительстве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</w:t>
      </w:r>
      <w:r>
        <w:t>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</w:t>
      </w:r>
      <w:r>
        <w:t>тов индивидуального жилищного строительства или садовых домов на земельных участках, расположенных на территории города Казани, принятие в соответствии с гражданским законодательством Российской Федерации решения о сносе самовольной постройки, решения о сн</w:t>
      </w:r>
      <w:r>
        <w:t>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</w:t>
      </w:r>
      <w:r>
        <w:t>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000000" w:rsidRDefault="00814223">
      <w:bookmarkStart w:id="87" w:name="sub_10801261"/>
      <w:bookmarkEnd w:id="86"/>
      <w:r>
        <w:t>26.1) утверждение схемы размещения рекламных конструкций, выдача разр</w:t>
      </w:r>
      <w:r>
        <w:t>ешений на установку и эксплуатацию рекламных конструкций на территории города Казани, аннулирование таких разрешений, выдача предписаний о демонтаже самовольно установленных рекламных конструкций на территории города Казани, осуществляемые в соответствии с</w:t>
      </w:r>
      <w:r>
        <w:t xml:space="preserve">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"О рекламе";</w:t>
      </w:r>
    </w:p>
    <w:p w:rsidR="00000000" w:rsidRDefault="00814223">
      <w:bookmarkStart w:id="88" w:name="sub_1080127"/>
      <w:bookmarkEnd w:id="87"/>
      <w:r>
        <w:t>27) присвоение адресов объектам адресации, изменение, аннулирование адресов, присвоение наименований элементам улично-дорожной с</w:t>
      </w:r>
      <w:r>
        <w:t>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Казани, изменение, аннулирование таких наименований, размещен</w:t>
      </w:r>
      <w:r>
        <w:t>ие информации в государственном адресном реестре;</w:t>
      </w:r>
    </w:p>
    <w:p w:rsidR="00000000" w:rsidRDefault="00814223">
      <w:bookmarkStart w:id="89" w:name="sub_80128"/>
      <w:bookmarkEnd w:id="88"/>
      <w:r>
        <w:t>28) организация и осуществление мероприятий по территориальной обороне и гражданской обороне, защите населения и территории города Казани от чрезвычайных ситуаций природного и техногенно</w:t>
      </w:r>
      <w:r>
        <w:t xml:space="preserve">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</w:t>
      </w:r>
      <w:r>
        <w:t>медицинских и иных средств;</w:t>
      </w:r>
    </w:p>
    <w:p w:rsidR="00000000" w:rsidRDefault="00814223">
      <w:bookmarkStart w:id="90" w:name="sub_80129"/>
      <w:bookmarkEnd w:id="89"/>
      <w:r>
        <w:t>29) создание, содержание и организация деятельности аварийно-спасательных служб и (или) аварийно-спасательных формирований на территории города Казани;</w:t>
      </w:r>
    </w:p>
    <w:p w:rsidR="00000000" w:rsidRDefault="00814223">
      <w:bookmarkStart w:id="91" w:name="sub_1080130"/>
      <w:bookmarkEnd w:id="90"/>
      <w:r>
        <w:t>30) создание, развитие и обеспечение о</w:t>
      </w:r>
      <w:r>
        <w:t>храны лечебно-оздоровительных местностей и курортов местного значения на территории города Казани,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814223">
      <w:bookmarkStart w:id="92" w:name="sub_1080131"/>
      <w:bookmarkEnd w:id="91"/>
      <w:r>
        <w:t xml:space="preserve">31) организация и осуществление мероприятий по мобилизационной подготовке </w:t>
      </w:r>
      <w:r>
        <w:lastRenderedPageBreak/>
        <w:t>муниципальных предприятий и учреждений, находящихся на территории города Казани;</w:t>
      </w:r>
    </w:p>
    <w:p w:rsidR="00000000" w:rsidRDefault="00814223">
      <w:bookmarkStart w:id="93" w:name="sub_1080132"/>
      <w:bookmarkEnd w:id="92"/>
      <w:r>
        <w:t>32) осуществление мероприятий по обеспечению безопасности людей на водных объе</w:t>
      </w:r>
      <w:r>
        <w:t>ктах, охране их жизни и здоровья.</w:t>
      </w:r>
    </w:p>
    <w:p w:rsidR="00000000" w:rsidRDefault="00814223">
      <w:bookmarkStart w:id="94" w:name="sub_1080133"/>
      <w:bookmarkEnd w:id="93"/>
      <w:r>
        <w:t>33)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</w:t>
      </w:r>
      <w:r>
        <w:t>м некоммерческим организациям, благотворительной деятельности и добровольчеству (</w:t>
      </w:r>
      <w:proofErr w:type="spellStart"/>
      <w:r>
        <w:t>волонтерству</w:t>
      </w:r>
      <w:proofErr w:type="spellEnd"/>
      <w:r>
        <w:t>);</w:t>
      </w:r>
    </w:p>
    <w:p w:rsidR="00000000" w:rsidRDefault="00814223">
      <w:bookmarkStart w:id="95" w:name="sub_1080134"/>
      <w:bookmarkEnd w:id="94"/>
      <w:r>
        <w:t>34) организация и осуществление мероприятий по работе с детьми и молодежью в городе Казани;</w:t>
      </w:r>
    </w:p>
    <w:p w:rsidR="00000000" w:rsidRDefault="00814223">
      <w:bookmarkStart w:id="96" w:name="sub_1080135"/>
      <w:bookmarkEnd w:id="95"/>
      <w:r>
        <w:t xml:space="preserve">35) </w:t>
      </w:r>
      <w:hyperlink r:id="rId28" w:history="1">
        <w:r>
          <w:rPr>
            <w:rStyle w:val="a4"/>
          </w:rPr>
          <w:t>утратил силу</w:t>
        </w:r>
      </w:hyperlink>
      <w:r>
        <w:t xml:space="preserve"> с 1 января 2008 г.</w:t>
      </w:r>
    </w:p>
    <w:p w:rsidR="00000000" w:rsidRDefault="00814223">
      <w:bookmarkStart w:id="97" w:name="sub_1080136"/>
      <w:bookmarkEnd w:id="96"/>
      <w:r>
        <w:t xml:space="preserve">36) осуществление в пределах, установленных </w:t>
      </w:r>
      <w:hyperlink r:id="rId29" w:history="1">
        <w:r>
          <w:rPr>
            <w:rStyle w:val="a4"/>
          </w:rPr>
          <w:t>водным законодательством</w:t>
        </w:r>
      </w:hyperlink>
      <w:r>
        <w:t xml:space="preserve"> Российс</w:t>
      </w:r>
      <w:r>
        <w:t>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</w:t>
      </w:r>
      <w:r>
        <w:t>дного доступа граждан к водным объектам общего пользования и их береговым полосам;</w:t>
      </w:r>
    </w:p>
    <w:p w:rsidR="00000000" w:rsidRDefault="00814223">
      <w:bookmarkStart w:id="98" w:name="sub_1080137"/>
      <w:bookmarkEnd w:id="97"/>
      <w:r>
        <w:t>37)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00000" w:rsidRDefault="00814223">
      <w:bookmarkStart w:id="99" w:name="sub_38"/>
      <w:bookmarkEnd w:id="98"/>
      <w:r>
        <w:t>38) осуществление муниципального лесного контроля;</w:t>
      </w:r>
    </w:p>
    <w:p w:rsidR="00000000" w:rsidRDefault="00814223">
      <w:bookmarkStart w:id="100" w:name="sub_39"/>
      <w:bookmarkEnd w:id="99"/>
      <w:r>
        <w:t xml:space="preserve">39) </w:t>
      </w:r>
      <w:hyperlink r:id="rId30" w:history="1">
        <w:r>
          <w:rPr>
            <w:rStyle w:val="a4"/>
          </w:rPr>
          <w:t>исключен</w:t>
        </w:r>
      </w:hyperlink>
      <w:r>
        <w:t>;</w:t>
      </w:r>
    </w:p>
    <w:p w:rsidR="00000000" w:rsidRDefault="00814223">
      <w:bookmarkStart w:id="101" w:name="sub_40"/>
      <w:bookmarkEnd w:id="100"/>
      <w:r>
        <w:t xml:space="preserve">40) </w:t>
      </w:r>
      <w:hyperlink r:id="rId31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814223">
      <w:bookmarkStart w:id="102" w:name="sub_41"/>
      <w:bookmarkEnd w:id="101"/>
      <w:r>
        <w:t>41) обеспечение выполнения работ, необходимых для создания искусственных земельных участков для нужд города Казани, проведение открытого аукциона на право заключить договор о создании искусственного земельного участка в соответ</w:t>
      </w:r>
      <w:r>
        <w:t>ствии с федеральным законом;</w:t>
      </w:r>
    </w:p>
    <w:p w:rsidR="00000000" w:rsidRDefault="00814223">
      <w:bookmarkStart w:id="103" w:name="sub_1080142"/>
      <w:bookmarkEnd w:id="102"/>
      <w:r>
        <w:t>42) осуществление мер по противодействию коррупции в границах города Казани;</w:t>
      </w:r>
    </w:p>
    <w:p w:rsidR="00000000" w:rsidRDefault="00814223">
      <w:bookmarkStart w:id="104" w:name="sub_108143"/>
      <w:bookmarkEnd w:id="103"/>
      <w:r>
        <w:t xml:space="preserve">43) организация в соответствии с </w:t>
      </w:r>
      <w:hyperlink r:id="rId32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законом</w:t>
        </w:r>
      </w:hyperlink>
      <w:r>
        <w:t xml:space="preserve"> от 24.07.2007 N 221-ФЗ "О государственном кадастре недвижимости" выполнения комплексных кадастровых работ и утверждение карты-плана территории.</w:t>
      </w:r>
    </w:p>
    <w:p w:rsidR="00000000" w:rsidRDefault="00814223">
      <w:bookmarkStart w:id="105" w:name="sub_10811"/>
      <w:bookmarkEnd w:id="104"/>
      <w:r>
        <w:t xml:space="preserve">1.1. </w:t>
      </w:r>
      <w:hyperlink r:id="rId33" w:history="1">
        <w:r>
          <w:rPr>
            <w:rStyle w:val="a4"/>
          </w:rPr>
          <w:t>Утратил</w:t>
        </w:r>
        <w:r>
          <w:rPr>
            <w:rStyle w:val="a4"/>
          </w:rPr>
          <w:t>а силу</w:t>
        </w:r>
      </w:hyperlink>
      <w:r>
        <w:t>.</w:t>
      </w:r>
    </w:p>
    <w:p w:rsidR="00000000" w:rsidRDefault="00814223">
      <w:bookmarkStart w:id="106" w:name="sub_10802"/>
      <w:bookmarkEnd w:id="105"/>
      <w:r>
        <w:t xml:space="preserve">2. </w:t>
      </w:r>
      <w:hyperlink r:id="rId34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814223">
      <w:bookmarkStart w:id="107" w:name="sub_10081"/>
      <w:bookmarkEnd w:id="106"/>
      <w:r>
        <w:rPr>
          <w:rStyle w:val="a3"/>
        </w:rPr>
        <w:t>Статья 8.1.</w:t>
      </w:r>
      <w:r>
        <w:t xml:space="preserve"> Права органов местного самоуправления города Казани на решение вопросов, не отнесенных к вопросам местного </w:t>
      </w:r>
      <w:r>
        <w:t>значения города Казани</w:t>
      </w:r>
    </w:p>
    <w:p w:rsidR="00000000" w:rsidRDefault="00814223">
      <w:bookmarkStart w:id="108" w:name="sub_100811"/>
      <w:bookmarkEnd w:id="107"/>
      <w:r>
        <w:t>1. Органы местного самоуправления города Казани имеют право на:</w:t>
      </w:r>
    </w:p>
    <w:bookmarkEnd w:id="108"/>
    <w:p w:rsidR="00000000" w:rsidRDefault="00814223">
      <w:r>
        <w:t>1) создание музеев города Казани;</w:t>
      </w:r>
    </w:p>
    <w:p w:rsidR="00000000" w:rsidRDefault="00814223">
      <w:bookmarkStart w:id="109" w:name="sub_8112"/>
      <w:r>
        <w:t xml:space="preserve">2) </w:t>
      </w:r>
      <w:hyperlink r:id="rId35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814223">
      <w:bookmarkStart w:id="110" w:name="sub_8113"/>
      <w:bookmarkEnd w:id="109"/>
      <w:r>
        <w:t>3) создание муниципальных образовательных организаций высшего образования;</w:t>
      </w:r>
    </w:p>
    <w:bookmarkEnd w:id="110"/>
    <w:p w:rsidR="00000000" w:rsidRDefault="00814223">
      <w:r>
        <w:t>4) участие в осуществлении деятельности по опеке и попечительству;</w:t>
      </w:r>
    </w:p>
    <w:p w:rsidR="00000000" w:rsidRDefault="00814223">
      <w:bookmarkStart w:id="111" w:name="sub_1008115"/>
      <w:r>
        <w:t xml:space="preserve">5) </w:t>
      </w:r>
      <w:hyperlink r:id="rId36" w:history="1">
        <w:r>
          <w:rPr>
            <w:rStyle w:val="a4"/>
          </w:rPr>
          <w:t>утратил силу</w:t>
        </w:r>
      </w:hyperlink>
      <w:r>
        <w:t>;</w:t>
      </w:r>
    </w:p>
    <w:bookmarkEnd w:id="111"/>
    <w:p w:rsidR="00000000" w:rsidRDefault="00814223">
      <w:r>
        <w:t>6) создание условий для осуществления деятельности, связанной с реализацией прав местных национально-культурных автономий на территории города Казани;</w:t>
      </w:r>
    </w:p>
    <w:p w:rsidR="00000000" w:rsidRDefault="00814223">
      <w:r>
        <w:t>7) оказание содействия национально-культурному развитию народов Российской Федерации и реал</w:t>
      </w:r>
      <w:r>
        <w:t>изации мероприятий в сфере межнациональных отношений на территории города Казани;</w:t>
      </w:r>
    </w:p>
    <w:p w:rsidR="00000000" w:rsidRDefault="00814223">
      <w:bookmarkStart w:id="112" w:name="sub_1008118"/>
      <w:r>
        <w:t xml:space="preserve">8) </w:t>
      </w:r>
      <w:hyperlink r:id="rId37" w:history="1">
        <w:r>
          <w:rPr>
            <w:rStyle w:val="a4"/>
          </w:rPr>
          <w:t>утратил силу</w:t>
        </w:r>
      </w:hyperlink>
      <w:r>
        <w:t xml:space="preserve"> с 1 января 2012 г.;</w:t>
      </w:r>
    </w:p>
    <w:p w:rsidR="00000000" w:rsidRDefault="00814223">
      <w:bookmarkStart w:id="113" w:name="sub_10081181"/>
      <w:bookmarkEnd w:id="112"/>
      <w:r>
        <w:t>8.1) создание муниципальной пож</w:t>
      </w:r>
      <w:r>
        <w:t>арной охраны;</w:t>
      </w:r>
    </w:p>
    <w:p w:rsidR="00000000" w:rsidRDefault="00814223">
      <w:bookmarkStart w:id="114" w:name="sub_1008119"/>
      <w:bookmarkEnd w:id="113"/>
      <w:r>
        <w:t>9) создание условий для развития туризма;</w:t>
      </w:r>
    </w:p>
    <w:bookmarkEnd w:id="114"/>
    <w:p w:rsidR="00000000" w:rsidRDefault="00814223">
      <w:r>
        <w:t>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</w:t>
      </w:r>
      <w:r>
        <w:t>тах принудительного содержания;</w:t>
      </w:r>
    </w:p>
    <w:p w:rsidR="00000000" w:rsidRDefault="00814223">
      <w:r>
        <w:t xml:space="preserve"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</w:t>
      </w:r>
      <w:hyperlink r:id="rId38" w:history="1">
        <w:r>
          <w:rPr>
            <w:rStyle w:val="a4"/>
          </w:rPr>
          <w:t>Федеральным законом</w:t>
        </w:r>
      </w:hyperlink>
      <w:r>
        <w:t xml:space="preserve"> от 24.11.1995 N 181-ФЗ "О социальной защите инвалидов в Российской Федерации;</w:t>
      </w:r>
    </w:p>
    <w:p w:rsidR="00000000" w:rsidRDefault="00814223">
      <w:r>
        <w:lastRenderedPageBreak/>
        <w:t xml:space="preserve">12) осуществление мероприятий, предусмотренных </w:t>
      </w:r>
      <w:hyperlink r:id="rId39" w:history="1">
        <w:r>
          <w:rPr>
            <w:rStyle w:val="a4"/>
          </w:rPr>
          <w:t>Федеральным законом</w:t>
        </w:r>
      </w:hyperlink>
      <w:r>
        <w:t xml:space="preserve"> "О донорств</w:t>
      </w:r>
      <w:r>
        <w:t>е крови и ее компонентов";</w:t>
      </w:r>
    </w:p>
    <w:p w:rsidR="00000000" w:rsidRDefault="00814223">
      <w:r>
        <w:t xml:space="preserve"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</w:t>
      </w:r>
      <w:hyperlink r:id="rId40" w:history="1">
        <w:r>
          <w:rPr>
            <w:rStyle w:val="a4"/>
          </w:rPr>
          <w:t>жилищным законодательством</w:t>
        </w:r>
      </w:hyperlink>
      <w:r>
        <w:t>;</w:t>
      </w:r>
    </w:p>
    <w:p w:rsidR="00000000" w:rsidRDefault="00814223">
      <w:r>
        <w:t>14)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</w:t>
      </w:r>
      <w:r>
        <w:t>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</w:t>
      </w:r>
      <w:r>
        <w:t>ий оказания услуг организациями, в соответствии с федеральными законами;</w:t>
      </w:r>
    </w:p>
    <w:p w:rsidR="00000000" w:rsidRDefault="00814223">
      <w:r>
        <w:t>15) осуществление мероприятий по отлову и содержанию безнадзорных животных, обитающих на территории города Казани;</w:t>
      </w:r>
    </w:p>
    <w:p w:rsidR="00000000" w:rsidRDefault="00814223">
      <w:r>
        <w:t>16) осуществление мероприятий в сфере профилактики правонарушений, п</w:t>
      </w:r>
      <w:r>
        <w:t xml:space="preserve">редусмотренных </w:t>
      </w:r>
      <w:hyperlink r:id="rId41" w:history="1">
        <w:r>
          <w:rPr>
            <w:rStyle w:val="a4"/>
          </w:rPr>
          <w:t>Федеральным законом</w:t>
        </w:r>
      </w:hyperlink>
      <w:r>
        <w:t xml:space="preserve"> "Об основах системы профилактики правонарушений в Российской Федерации";</w:t>
      </w:r>
    </w:p>
    <w:p w:rsidR="00000000" w:rsidRDefault="00814223">
      <w:r>
        <w:t xml:space="preserve">17) оказание содействия развитию физической культуры и спорта инвалидов, лиц </w:t>
      </w:r>
      <w:r>
        <w:t>с ограниченными возможностями здоровья, адаптивной физической культуры и адаптивного спорта";</w:t>
      </w:r>
    </w:p>
    <w:p w:rsidR="00000000" w:rsidRDefault="00814223">
      <w:r>
        <w:t xml:space="preserve">18) осуществление мероприятий по защите прав потребителей, предусмотренных </w:t>
      </w:r>
      <w:hyperlink r:id="rId42" w:history="1">
        <w:r>
          <w:rPr>
            <w:rStyle w:val="a4"/>
          </w:rPr>
          <w:t>Законом</w:t>
        </w:r>
      </w:hyperlink>
      <w:r>
        <w:t xml:space="preserve"> Российск</w:t>
      </w:r>
      <w:r>
        <w:t>ой Федерации от 07.02.1992 N 2300-1 "О защите прав потребителей".</w:t>
      </w:r>
    </w:p>
    <w:p w:rsidR="00000000" w:rsidRDefault="00814223">
      <w:bookmarkStart w:id="115" w:name="sub_100812"/>
      <w:r>
        <w:t xml:space="preserve">2. Органы местного самоуправления города Казани вправе решать вопросы, указанные в </w:t>
      </w:r>
      <w:hyperlink w:anchor="sub_100811" w:history="1">
        <w:r>
          <w:rPr>
            <w:rStyle w:val="a4"/>
          </w:rPr>
          <w:t>части 1</w:t>
        </w:r>
      </w:hyperlink>
      <w:r>
        <w:t xml:space="preserve"> настоящей статьи, участвовать в осуществлении иных государств</w:t>
      </w:r>
      <w:r>
        <w:t xml:space="preserve">енных полномочий (не переданных им в соответствии со </w:t>
      </w:r>
      <w:hyperlink r:id="rId43" w:history="1">
        <w:r>
          <w:rPr>
            <w:rStyle w:val="a4"/>
          </w:rPr>
          <w:t>статьей 19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Федерации")</w:t>
      </w:r>
      <w:r>
        <w:t>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</w:t>
      </w:r>
      <w:r>
        <w:t>и законами и законами Республики Татарстан,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</w:t>
      </w:r>
      <w:r>
        <w:t>ий.</w:t>
      </w:r>
    </w:p>
    <w:bookmarkEnd w:id="115"/>
    <w:p w:rsidR="00000000" w:rsidRDefault="00814223"/>
    <w:p w:rsidR="00000000" w:rsidRDefault="00814223">
      <w:bookmarkStart w:id="116" w:name="sub_109"/>
      <w:r>
        <w:rPr>
          <w:rStyle w:val="a3"/>
        </w:rPr>
        <w:t>Статья 9.</w:t>
      </w:r>
      <w:r>
        <w:t xml:space="preserve"> Исполнение органами местного самоуправления города Казани отдельных государственных полномочий</w:t>
      </w:r>
    </w:p>
    <w:p w:rsidR="00000000" w:rsidRDefault="00814223">
      <w:bookmarkStart w:id="117" w:name="sub_1091"/>
      <w:bookmarkEnd w:id="116"/>
      <w:r>
        <w:t>1. В городе Казани исполнение отдельных государственных полномочий осуществляется Исполнительным комитетом, если иное не установлено нормативным правовым актом, регулирующим передачу указанных полномочий.</w:t>
      </w:r>
    </w:p>
    <w:p w:rsidR="00000000" w:rsidRDefault="00814223">
      <w:bookmarkStart w:id="118" w:name="sub_1092"/>
      <w:bookmarkEnd w:id="117"/>
      <w:r>
        <w:t>2. Исполнительный комитет, иные орг</w:t>
      </w:r>
      <w:r>
        <w:t xml:space="preserve">аны местного самоуправления города Казани несут ответственность за осуществление отдельных государственных полномочий в порядке, установленном соответствующими федеральными законами и законами Республики Татарстан, </w:t>
      </w:r>
      <w:proofErr w:type="gramStart"/>
      <w:r>
        <w:t>в пределах</w:t>
      </w:r>
      <w:proofErr w:type="gramEnd"/>
      <w:r>
        <w:t xml:space="preserve"> выделенных городу Казани на эт</w:t>
      </w:r>
      <w:r>
        <w:t>и цели материальных ресурсов и финансовых средств.</w:t>
      </w:r>
    </w:p>
    <w:p w:rsidR="00000000" w:rsidRDefault="00814223">
      <w:bookmarkStart w:id="119" w:name="sub_1093"/>
      <w:bookmarkEnd w:id="118"/>
      <w:r>
        <w:t>3. Органы местного самоуправления и должностные лица местного самоуправления обязаны представлять уполномоченным государственным органам документы, связанные с осуществлением отдельных госу</w:t>
      </w:r>
      <w:r>
        <w:t>дарственных полномочий.</w:t>
      </w:r>
    </w:p>
    <w:p w:rsidR="00000000" w:rsidRDefault="00814223">
      <w:bookmarkStart w:id="120" w:name="sub_1094"/>
      <w:bookmarkEnd w:id="119"/>
      <w:r>
        <w:t>4. Органы государственной власти осуществляют контроль за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</w:t>
      </w:r>
      <w:r>
        <w:t>сов и финансовых средств.</w:t>
      </w:r>
    </w:p>
    <w:p w:rsidR="00000000" w:rsidRDefault="00814223">
      <w:bookmarkStart w:id="121" w:name="sub_1095"/>
      <w:bookmarkEnd w:id="120"/>
      <w:r>
        <w:t>5. Финансовое обеспечение отдельных государственных полномочий, переданных органам местного самоуправления, осуществляется за счет предоставленных местным бюджетам субвенций из соответствующих бюджетов.</w:t>
      </w:r>
    </w:p>
    <w:bookmarkEnd w:id="121"/>
    <w:p w:rsidR="00000000" w:rsidRDefault="00814223">
      <w:r>
        <w:lastRenderedPageBreak/>
        <w:t>Для</w:t>
      </w:r>
      <w:r>
        <w:t xml:space="preserve"> осуществления переданных отдельных государственных полномочий могут использоваться собственные материальные ресурсы и финансовые средства, находящиеся в распоряжении органов местного самоуправления города Казани.</w:t>
      </w:r>
    </w:p>
    <w:p w:rsidR="00000000" w:rsidRDefault="00814223">
      <w:bookmarkStart w:id="122" w:name="sub_1096"/>
      <w:r>
        <w:t>6. Направление доходов, фактически</w:t>
      </w:r>
      <w:r>
        <w:t xml:space="preserve"> полученных при исполнении бюджета города Казани сверх утвержденных решений о бюджете, на осуществление органами местного самоуправления отдельных государственных полномочий осуществляется при отсутствии дефицита бюджета города Казани и долговых обязательс</w:t>
      </w:r>
      <w:r>
        <w:t xml:space="preserve">тв бюджета в соответствии с </w:t>
      </w:r>
      <w:hyperlink r:id="rId44" w:history="1">
        <w:r>
          <w:rPr>
            <w:rStyle w:val="a4"/>
          </w:rPr>
          <w:t>бюджетным законодательством</w:t>
        </w:r>
      </w:hyperlink>
      <w:r>
        <w:t>.</w:t>
      </w:r>
    </w:p>
    <w:p w:rsidR="00000000" w:rsidRDefault="00814223">
      <w:bookmarkStart w:id="123" w:name="sub_1097"/>
      <w:bookmarkEnd w:id="122"/>
      <w:r>
        <w:t>7. Органы местного самоуправления участвуют в осуществлении государственных полномочий, не переданных им в соот</w:t>
      </w:r>
      <w:r>
        <w:t xml:space="preserve">ветствии со </w:t>
      </w:r>
      <w:hyperlink r:id="rId45" w:history="1">
        <w:r>
          <w:rPr>
            <w:rStyle w:val="a4"/>
          </w:rPr>
          <w:t>статьей 19</w:t>
        </w:r>
      </w:hyperlink>
      <w:r>
        <w:t xml:space="preserve"> Федерального закона "Об общих принципах организации местного самоуправления в Российской Федерации", в случае принятия Городской Думой решения о реализации права на</w:t>
      </w:r>
      <w:r>
        <w:t xml:space="preserve"> участие в осуществлении указанных полномочий.</w:t>
      </w:r>
    </w:p>
    <w:bookmarkEnd w:id="123"/>
    <w:p w:rsidR="00000000" w:rsidRDefault="00814223"/>
    <w:p w:rsidR="00000000" w:rsidRDefault="00814223">
      <w:bookmarkStart w:id="124" w:name="sub_1010"/>
      <w:r>
        <w:rPr>
          <w:rStyle w:val="a3"/>
        </w:rPr>
        <w:t>Статья 10.</w:t>
      </w:r>
      <w:r>
        <w:t xml:space="preserve"> Участие города Казани в межмуниципальном сотрудничестве</w:t>
      </w:r>
    </w:p>
    <w:p w:rsidR="00000000" w:rsidRDefault="00814223">
      <w:bookmarkStart w:id="125" w:name="sub_10101"/>
      <w:bookmarkEnd w:id="124"/>
      <w:r>
        <w:t>1. В целях организации взаимодействия органов местного самоуправления города Казани с органами местного само</w:t>
      </w:r>
      <w:r>
        <w:t>управления других муниципальных образований, выражения и защиты общих интересов муниципальных образований город Казань участвует в работе Совета муниципальных образований Республики Татарстан, а также вправе участвовать в работе иных объединений муниципаль</w:t>
      </w:r>
      <w:r>
        <w:t>ных образований.</w:t>
      </w:r>
    </w:p>
    <w:p w:rsidR="00000000" w:rsidRDefault="00814223">
      <w:bookmarkStart w:id="126" w:name="sub_101002"/>
      <w:bookmarkEnd w:id="125"/>
      <w:r>
        <w:t>2. В целях объединения финансовых средств, материальных и иных ресурсов для решения вопросов местного значения Городская Дума совместно с представительными органами иных муниципальных образований может участвовать в обра</w:t>
      </w:r>
      <w:r>
        <w:t>зовании межмуниципальных объединений, учреждать хозяйственные общества и другие межмуниципальные организации, заключать договоры и соглашения.</w:t>
      </w:r>
    </w:p>
    <w:p w:rsidR="00000000" w:rsidRDefault="00814223">
      <w:bookmarkStart w:id="127" w:name="sub_1010022"/>
      <w:bookmarkEnd w:id="126"/>
      <w:r>
        <w:t>Органы местного самоуправления могут выступать соучредителями межмуниципального печатного ср</w:t>
      </w:r>
      <w:r>
        <w:t>едства массовой информации.</w:t>
      </w:r>
    </w:p>
    <w:p w:rsidR="00000000" w:rsidRDefault="00814223">
      <w:bookmarkStart w:id="128" w:name="sub_10103"/>
      <w:bookmarkEnd w:id="127"/>
      <w:r>
        <w:t>3. Решение об участии города Казани в указанных в частях 1 и 2 настоящей статьи формах межмуниципального сотрудничества, финансовом и имущественном вкладе города Казани принимает Городская Дума большинством г</w:t>
      </w:r>
      <w:r>
        <w:t>олосов от установленного числа депутатов Городской Думы.</w:t>
      </w:r>
    </w:p>
    <w:bookmarkEnd w:id="128"/>
    <w:p w:rsidR="00000000" w:rsidRDefault="00814223"/>
    <w:p w:rsidR="00000000" w:rsidRDefault="00814223">
      <w:bookmarkStart w:id="129" w:name="sub_1011"/>
      <w:r>
        <w:rPr>
          <w:rStyle w:val="a3"/>
        </w:rPr>
        <w:t>Статья 11.</w:t>
      </w:r>
      <w:r>
        <w:t xml:space="preserve"> Взаимоотношения органов местного самоуправления города Казани с органами государственной власти</w:t>
      </w:r>
    </w:p>
    <w:bookmarkEnd w:id="129"/>
    <w:p w:rsidR="00000000" w:rsidRDefault="00814223">
      <w:r>
        <w:t>Взаимоотношения органов местного самоуправления города Казани с ор</w:t>
      </w:r>
      <w:r>
        <w:t>ганами государственной власти осуществляются посредством:</w:t>
      </w:r>
    </w:p>
    <w:p w:rsidR="00000000" w:rsidRDefault="00814223">
      <w:r>
        <w:t>участия органов местного самоуправления города Казани в реализации государственных программ, направленных на социально-экономическое развитие города Казани;</w:t>
      </w:r>
    </w:p>
    <w:p w:rsidR="00000000" w:rsidRDefault="00814223">
      <w:r>
        <w:t>заключения договоров (соглашений) с орган</w:t>
      </w:r>
      <w:r>
        <w:t>ами государственной власти;</w:t>
      </w:r>
    </w:p>
    <w:p w:rsidR="00000000" w:rsidRDefault="00814223">
      <w:r>
        <w:t>участия в работе постоянных либо временных координационных, консультативных, совещательных и иных рабочих органов;</w:t>
      </w:r>
    </w:p>
    <w:p w:rsidR="00000000" w:rsidRDefault="00814223">
      <w:r>
        <w:t>законодательной инициативы Городской Думы в Государственном Совете Республики Татарстан;</w:t>
      </w:r>
    </w:p>
    <w:p w:rsidR="00000000" w:rsidRDefault="00814223">
      <w:r>
        <w:t>временного осуществления</w:t>
      </w:r>
      <w:r>
        <w:t xml:space="preserve"> отдельных полномочий органов местного самоуправления органами государственной власти Республики Татарстан в случаях, установленных законодательством;</w:t>
      </w:r>
    </w:p>
    <w:p w:rsidR="00000000" w:rsidRDefault="00814223">
      <w:r>
        <w:t xml:space="preserve">иных форм взаимодействия, установленных законодательством либо вытекающих из смысла деятельности органов </w:t>
      </w:r>
      <w:r>
        <w:t>самоуправления города Казани и органов государственной власти Республики Татарстан.</w:t>
      </w:r>
    </w:p>
    <w:p w:rsidR="00000000" w:rsidRDefault="00814223"/>
    <w:p w:rsidR="00000000" w:rsidRDefault="00814223">
      <w:pPr>
        <w:pStyle w:val="1"/>
      </w:pPr>
      <w:bookmarkStart w:id="130" w:name="sub_200"/>
      <w:r>
        <w:t xml:space="preserve">Глава II. Осуществление местного самоуправления населением и участие населения в </w:t>
      </w:r>
      <w:r>
        <w:lastRenderedPageBreak/>
        <w:t>осуществлении местного самоуправления</w:t>
      </w:r>
    </w:p>
    <w:bookmarkEnd w:id="130"/>
    <w:p w:rsidR="00000000" w:rsidRDefault="00814223"/>
    <w:p w:rsidR="00000000" w:rsidRDefault="00814223">
      <w:bookmarkStart w:id="131" w:name="sub_1012"/>
      <w:r>
        <w:rPr>
          <w:rStyle w:val="a3"/>
        </w:rPr>
        <w:t>Статья 12.</w:t>
      </w:r>
      <w:r>
        <w:t xml:space="preserve"> Формы непосредстве</w:t>
      </w:r>
      <w:r>
        <w:t>нного осуществления местного самоуправления населением и участия населения в осуществлении местного самоуправления</w:t>
      </w:r>
    </w:p>
    <w:p w:rsidR="00000000" w:rsidRDefault="00814223">
      <w:bookmarkStart w:id="132" w:name="sub_10121"/>
      <w:bookmarkEnd w:id="131"/>
      <w:r>
        <w:t>Население непосредственно осуществляет местное самоуправление и участвует в осуществлении местного самоуправления в следующих формах:</w:t>
      </w:r>
    </w:p>
    <w:bookmarkEnd w:id="132"/>
    <w:p w:rsidR="00000000" w:rsidRDefault="00814223">
      <w:r>
        <w:t>местный референдум;</w:t>
      </w:r>
    </w:p>
    <w:p w:rsidR="00000000" w:rsidRDefault="00814223">
      <w:r>
        <w:t>муниципальные выборы;</w:t>
      </w:r>
    </w:p>
    <w:p w:rsidR="00000000" w:rsidRDefault="00814223">
      <w:r>
        <w:t>голосование по отзыву депутата Городской Думы;</w:t>
      </w:r>
    </w:p>
    <w:p w:rsidR="00000000" w:rsidRDefault="00814223">
      <w:r>
        <w:t xml:space="preserve">голосование по вопросам </w:t>
      </w:r>
      <w:r>
        <w:t>изменения границ и преобразования города Казани;</w:t>
      </w:r>
    </w:p>
    <w:p w:rsidR="00000000" w:rsidRDefault="00814223">
      <w:bookmarkStart w:id="133" w:name="sub_10126"/>
      <w:r>
        <w:t>правотворческая инициатива граждан;</w:t>
      </w:r>
    </w:p>
    <w:bookmarkEnd w:id="133"/>
    <w:p w:rsidR="00000000" w:rsidRDefault="00814223">
      <w:r>
        <w:t>территориальное общественное самоуправление;</w:t>
      </w:r>
    </w:p>
    <w:p w:rsidR="00000000" w:rsidRDefault="00814223">
      <w:bookmarkStart w:id="134" w:name="sub_10128"/>
      <w:r>
        <w:t>публичные слушания, общественные обсуждения;</w:t>
      </w:r>
    </w:p>
    <w:p w:rsidR="00000000" w:rsidRDefault="00814223">
      <w:bookmarkStart w:id="135" w:name="sub_10129"/>
      <w:bookmarkEnd w:id="134"/>
      <w:r>
        <w:t>собрания граждан;</w:t>
      </w:r>
    </w:p>
    <w:p w:rsidR="00000000" w:rsidRDefault="00814223">
      <w:bookmarkStart w:id="136" w:name="sub_101210"/>
      <w:bookmarkEnd w:id="135"/>
      <w:r>
        <w:t>конференции граждан (собрания делегатов);</w:t>
      </w:r>
    </w:p>
    <w:p w:rsidR="00000000" w:rsidRDefault="00814223">
      <w:bookmarkStart w:id="137" w:name="sub_101211"/>
      <w:bookmarkEnd w:id="136"/>
      <w:r>
        <w:t>опросы граждан;</w:t>
      </w:r>
    </w:p>
    <w:p w:rsidR="00000000" w:rsidRDefault="00814223">
      <w:bookmarkStart w:id="138" w:name="sub_101212"/>
      <w:bookmarkEnd w:id="137"/>
      <w:r>
        <w:t>обращения граждан в органы местного самоуправления;</w:t>
      </w:r>
    </w:p>
    <w:bookmarkEnd w:id="138"/>
    <w:p w:rsidR="00000000" w:rsidRDefault="00814223">
      <w:r>
        <w:t xml:space="preserve">другие формы, не противоречащие </w:t>
      </w:r>
      <w:hyperlink r:id="rId46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законам, </w:t>
      </w:r>
      <w:hyperlink r:id="rId47" w:history="1">
        <w:r>
          <w:rPr>
            <w:rStyle w:val="a4"/>
          </w:rPr>
          <w:t>Конституции</w:t>
        </w:r>
      </w:hyperlink>
      <w:r>
        <w:t xml:space="preserve"> Республики Татарстан и законам Республики Татарстан.</w:t>
      </w:r>
    </w:p>
    <w:p w:rsidR="00000000" w:rsidRDefault="00814223"/>
    <w:p w:rsidR="00000000" w:rsidRDefault="00814223">
      <w:bookmarkStart w:id="139" w:name="sub_1013"/>
      <w:r>
        <w:rPr>
          <w:rStyle w:val="a3"/>
        </w:rPr>
        <w:t>Статья 13.</w:t>
      </w:r>
      <w:r>
        <w:t xml:space="preserve"> Местный референдум</w:t>
      </w:r>
    </w:p>
    <w:p w:rsidR="00000000" w:rsidRDefault="00814223">
      <w:bookmarkStart w:id="140" w:name="sub_10131"/>
      <w:bookmarkEnd w:id="139"/>
      <w:r>
        <w:t>1.</w:t>
      </w:r>
      <w:r>
        <w:t xml:space="preserve"> Местный референдум проводится в целях решения непосредственно населением вопросов местного значения городского округа в соответствии с федеральными законами и </w:t>
      </w:r>
      <w:hyperlink r:id="rId48" w:history="1">
        <w:r>
          <w:rPr>
            <w:rStyle w:val="a4"/>
          </w:rPr>
          <w:t>законами</w:t>
        </w:r>
      </w:hyperlink>
      <w:r>
        <w:t xml:space="preserve"> Республики Татар</w:t>
      </w:r>
      <w:r>
        <w:t>стан.</w:t>
      </w:r>
    </w:p>
    <w:p w:rsidR="00000000" w:rsidRDefault="00814223">
      <w:bookmarkStart w:id="141" w:name="sub_10132"/>
      <w:bookmarkEnd w:id="140"/>
      <w:r>
        <w:t>2. Местный референдум проводится на всей территории города Казани.</w:t>
      </w:r>
    </w:p>
    <w:p w:rsidR="00000000" w:rsidRDefault="00814223">
      <w:bookmarkStart w:id="142" w:name="sub_10133"/>
      <w:bookmarkEnd w:id="141"/>
      <w:r>
        <w:t>3. Гражданин, место жительства которого расположено в границах муниципального образования города Казани, достигший возраста 18 лет, имеет право гол</w:t>
      </w:r>
      <w:r>
        <w:t>осовать на референдуме (участник референдума). Гражданин, который достигнет на день голосования возраста 18 лет, вправе участвовать в предусмотренных законом и проводимых законными методами других действиях по подготовке и проведению референдума.</w:t>
      </w:r>
    </w:p>
    <w:p w:rsidR="00000000" w:rsidRDefault="00814223">
      <w:bookmarkStart w:id="143" w:name="sub_101332"/>
      <w:bookmarkEnd w:id="142"/>
      <w:r>
        <w:t>Не имеют права участвовать в референдуме граждане, признанные судом недееспособными или содержащиеся в местах лишения свободы по приговору суда.</w:t>
      </w:r>
    </w:p>
    <w:p w:rsidR="00000000" w:rsidRDefault="00814223">
      <w:bookmarkStart w:id="144" w:name="sub_101333"/>
      <w:bookmarkEnd w:id="143"/>
      <w:r>
        <w:t>Граждане участвуют в референдуме на равных основаниях.</w:t>
      </w:r>
    </w:p>
    <w:p w:rsidR="00000000" w:rsidRDefault="00814223">
      <w:bookmarkStart w:id="145" w:name="sub_101334"/>
      <w:bookmarkEnd w:id="144"/>
      <w:r>
        <w:t>Голосо</w:t>
      </w:r>
      <w:r>
        <w:t>вание на референдуме является тайным, исключающим возможность какого-либо контроля за волеизъявлением граждан.</w:t>
      </w:r>
    </w:p>
    <w:p w:rsidR="00000000" w:rsidRDefault="00814223">
      <w:bookmarkStart w:id="146" w:name="sub_10134"/>
      <w:bookmarkEnd w:id="145"/>
      <w:r>
        <w:t>4. Решение о проведении местного референдума принимается Городской Думой по инициативе:</w:t>
      </w:r>
    </w:p>
    <w:bookmarkEnd w:id="146"/>
    <w:p w:rsidR="00000000" w:rsidRDefault="00814223">
      <w:r>
        <w:t xml:space="preserve">1) граждан, имеющих право на </w:t>
      </w:r>
      <w:r>
        <w:t>участие в местном референдуме;</w:t>
      </w:r>
    </w:p>
    <w:p w:rsidR="00000000" w:rsidRDefault="00814223">
      <w:r>
        <w:t xml:space="preserve">2) избирательного объединения, иного общественного объединения, уставы которых предусматривают участие в выборах и (или) референдумах и которые зарегистрированы в порядке и в сроки, установленные </w:t>
      </w:r>
      <w:hyperlink r:id="rId49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814223">
      <w:r>
        <w:t>3) Городской Думы и Руководителя Исполнительного комитета, выдвинутой ими совместно.</w:t>
      </w:r>
    </w:p>
    <w:p w:rsidR="00000000" w:rsidRDefault="00814223">
      <w:bookmarkStart w:id="147" w:name="sub_10136"/>
      <w:r>
        <w:t xml:space="preserve">5. Подписи участников референдума в поддержку инициативы его проведения направляются инициативной </w:t>
      </w:r>
      <w:r>
        <w:t>группой в Избирательную комиссию муниципального образования города Казани.</w:t>
      </w:r>
    </w:p>
    <w:p w:rsidR="00000000" w:rsidRDefault="00814223">
      <w:bookmarkStart w:id="148" w:name="sub_101362"/>
      <w:bookmarkEnd w:id="147"/>
      <w:r>
        <w:t>Не позднее двадцати дней с момента поступления в Городскую Думу из Избирательной комиссии муниципального образования города Казани ходатайства инициативной группы</w:t>
      </w:r>
      <w:r>
        <w:t xml:space="preserve"> с приложенными к нему документами Городская Дума обязана проверить соответствие вопроса (вопросов) референдума требованиям </w:t>
      </w:r>
      <w:hyperlink r:id="rId50" w:history="1">
        <w:r>
          <w:rPr>
            <w:rStyle w:val="a4"/>
          </w:rPr>
          <w:t>федерального закона</w:t>
        </w:r>
      </w:hyperlink>
      <w:r>
        <w:t xml:space="preserve">, </w:t>
      </w:r>
      <w:hyperlink r:id="rId51" w:history="1">
        <w:r>
          <w:rPr>
            <w:rStyle w:val="a4"/>
          </w:rPr>
          <w:t>закона</w:t>
        </w:r>
      </w:hyperlink>
      <w:r>
        <w:t xml:space="preserve"> Республики Татарстан.</w:t>
      </w:r>
    </w:p>
    <w:p w:rsidR="00000000" w:rsidRDefault="00814223">
      <w:bookmarkStart w:id="149" w:name="sub_101363"/>
      <w:bookmarkEnd w:id="148"/>
      <w:r>
        <w:t xml:space="preserve">Если Городская Дума признает, что вопрос (вопросы) референдума соответствует (соответствуют) требованиям </w:t>
      </w:r>
      <w:hyperlink r:id="rId52" w:history="1">
        <w:r>
          <w:rPr>
            <w:rStyle w:val="a4"/>
          </w:rPr>
          <w:t>федер</w:t>
        </w:r>
        <w:r>
          <w:rPr>
            <w:rStyle w:val="a4"/>
          </w:rPr>
          <w:t>ального закона</w:t>
        </w:r>
      </w:hyperlink>
      <w:r>
        <w:t xml:space="preserve">, </w:t>
      </w:r>
      <w:hyperlink r:id="rId53" w:history="1">
        <w:r>
          <w:rPr>
            <w:rStyle w:val="a4"/>
          </w:rPr>
          <w:t>закона</w:t>
        </w:r>
      </w:hyperlink>
      <w:r>
        <w:t xml:space="preserve"> Республики Татарстан, Избирательная </w:t>
      </w:r>
      <w:r>
        <w:lastRenderedPageBreak/>
        <w:t>комиссия муниципального образования города Казани осуществляет регистрацию инициативной группы, выдает ей регистрационное с</w:t>
      </w:r>
      <w:r>
        <w:t>видетельство, которое действительно до официального опубликования результатов референдума.</w:t>
      </w:r>
    </w:p>
    <w:bookmarkEnd w:id="149"/>
    <w:p w:rsidR="00000000" w:rsidRDefault="00814223">
      <w:r>
        <w:t>Со дня принятия решения об отказе в назначении референдума, отмене референдума, аннулирования решения о регистрации инициативной группы регистрационное сви</w:t>
      </w:r>
      <w:r>
        <w:t>детельство является недействительным.</w:t>
      </w:r>
    </w:p>
    <w:p w:rsidR="00000000" w:rsidRDefault="00814223">
      <w:r>
        <w:t>Городская Дума назначает местный референдум в течение тридцати дней со дня поступления в Городскую Думу документов, на основании которых назначается местный референдум.</w:t>
      </w:r>
    </w:p>
    <w:p w:rsidR="00000000" w:rsidRDefault="00814223">
      <w:r>
        <w:t>В случае если местный референдум не назначен Городской Думой в установленные сроки, референдум назначается судом на основании обращения граждан, избирательных объединений, иных общественных организаций, Мэра города Казани, органов государственной власти Ре</w:t>
      </w:r>
      <w:r>
        <w:t>спублики Татарстан, Избирательной комиссии Республики Татарстан или прокурора. Назначенный судом местный референдум организуется Избирательной комиссией муниципального образования города Казани, а обеспечение его проведения осуществляется исполнительным ор</w:t>
      </w:r>
      <w:r>
        <w:t>ганом государственной власти Республики Татарстан или иным органом, на который судом возложено обеспечение проведения местного референдума.</w:t>
      </w:r>
    </w:p>
    <w:p w:rsidR="00000000" w:rsidRDefault="00814223">
      <w:bookmarkStart w:id="150" w:name="sub_10137"/>
      <w:r>
        <w:t>6. Условием назначения местного референдума по инициативе граждан, избирательных объединений, иных обществе</w:t>
      </w:r>
      <w:r>
        <w:t xml:space="preserve">нных объединений является сбор подписей в поддержку данной инициативы, количество которых должно составлять 5 процентов от числа участников референдума, зарегистрированных на территории города Казани в соответствии с </w:t>
      </w:r>
      <w:hyperlink r:id="rId54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814223">
      <w:bookmarkStart w:id="151" w:name="sub_101372"/>
      <w:bookmarkEnd w:id="150"/>
      <w:r>
        <w:t>Инициатива проведения референдума, выдвинутая гражданами, избирательными объединениями, иными общественными объединениями, уставы которых предусматривают участие в выборах и (или) рефере</w:t>
      </w:r>
      <w:r>
        <w:t xml:space="preserve">ндумах и которые зарегистрированы в порядке и сроки, установленные </w:t>
      </w:r>
      <w:hyperlink r:id="rId55" w:history="1">
        <w:r>
          <w:rPr>
            <w:rStyle w:val="a4"/>
          </w:rPr>
          <w:t>федеральным законом</w:t>
        </w:r>
      </w:hyperlink>
      <w:r>
        <w:t xml:space="preserve">, оформляется в порядке, установленном </w:t>
      </w:r>
      <w:hyperlink r:id="rId56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</w:t>
      </w:r>
      <w:hyperlink r:id="rId57" w:history="1">
        <w:r>
          <w:rPr>
            <w:rStyle w:val="a4"/>
          </w:rPr>
          <w:t>законом</w:t>
        </w:r>
      </w:hyperlink>
      <w:r>
        <w:t xml:space="preserve"> Республики Татарстан.</w:t>
      </w:r>
    </w:p>
    <w:p w:rsidR="00000000" w:rsidRDefault="00814223">
      <w:bookmarkStart w:id="152" w:name="sub_10138"/>
      <w:bookmarkEnd w:id="151"/>
      <w:r>
        <w:t>7. Инициатива проведения референдума, выдвинутая совместно Городской Ду</w:t>
      </w:r>
      <w:r>
        <w:t>мой и Руководителем Исполнительного комитета, оформляется решением Городской Думы и постановлением Руководителя Исполнительного комитета. Порядок выдвижения указанной инициативы определяется нормативным правовым актом Городской Думы.</w:t>
      </w:r>
    </w:p>
    <w:p w:rsidR="00000000" w:rsidRDefault="00814223">
      <w:bookmarkStart w:id="153" w:name="sub_10139"/>
      <w:bookmarkEnd w:id="152"/>
      <w:r>
        <w:t>8. И</w:t>
      </w:r>
      <w:r>
        <w:t>тоги голосования и принятое на местном референдуме решение подлежат официальному опубликованию (обнародованию) в средствах массовой информации, в которых публикуются муниципальные правовые акты и иная официальная информация.</w:t>
      </w:r>
    </w:p>
    <w:bookmarkEnd w:id="153"/>
    <w:p w:rsidR="00000000" w:rsidRDefault="00814223">
      <w:r>
        <w:t>Принятое на местном ре</w:t>
      </w:r>
      <w:r>
        <w:t>ферендуме решение подлежит обязательному исполнению на территории муниципального образования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000000" w:rsidRDefault="00814223">
      <w:bookmarkStart w:id="154" w:name="sub_101310"/>
      <w:r>
        <w:t>9. Органы местного</w:t>
      </w:r>
      <w:r>
        <w:t xml:space="preserve"> самоуправления города Казани обеспечивают исполнение принятого на местном референдуме решения в соответствии с разграничением полномочий между ними, определенным настоящим Уставом.</w:t>
      </w:r>
    </w:p>
    <w:p w:rsidR="00000000" w:rsidRDefault="00814223">
      <w:bookmarkStart w:id="155" w:name="sub_101311"/>
      <w:bookmarkEnd w:id="154"/>
      <w:r>
        <w:t>10. Решение о проведении местного референдума, а также</w:t>
      </w:r>
      <w:r>
        <w:t xml:space="preserve"> принятое на местном референдуме решение могут быть обжалованы в судебном порядке в соответствии с </w:t>
      </w:r>
      <w:hyperlink r:id="rId58" w:history="1">
        <w:r>
          <w:rPr>
            <w:rStyle w:val="a4"/>
          </w:rPr>
          <w:t>федеральным законодательством</w:t>
        </w:r>
      </w:hyperlink>
      <w:r>
        <w:t>.</w:t>
      </w:r>
    </w:p>
    <w:p w:rsidR="00000000" w:rsidRDefault="00814223">
      <w:bookmarkStart w:id="156" w:name="sub_101312"/>
      <w:bookmarkEnd w:id="155"/>
      <w:r>
        <w:t>11. Порядок подготовки и проведения</w:t>
      </w:r>
      <w:r>
        <w:t xml:space="preserve"> местного референдума регулируется </w:t>
      </w:r>
      <w:hyperlink r:id="rId59" w:history="1">
        <w:r>
          <w:rPr>
            <w:rStyle w:val="a4"/>
          </w:rPr>
          <w:t>Федеральным законом</w:t>
        </w:r>
      </w:hyperlink>
      <w:r>
        <w:t xml:space="preserve"> "Об основных гарантиях избирательных прав и права на участие в референдуме граждан Российской Федерации" и </w:t>
      </w:r>
      <w:hyperlink r:id="rId60" w:history="1">
        <w:r>
          <w:rPr>
            <w:rStyle w:val="a4"/>
          </w:rPr>
          <w:t>Законом</w:t>
        </w:r>
      </w:hyperlink>
      <w:r>
        <w:t xml:space="preserve"> Республики Татарстан "О местном референдуме".</w:t>
      </w:r>
    </w:p>
    <w:bookmarkEnd w:id="156"/>
    <w:p w:rsidR="00000000" w:rsidRDefault="00814223"/>
    <w:p w:rsidR="00000000" w:rsidRDefault="00814223">
      <w:bookmarkStart w:id="157" w:name="sub_1014"/>
      <w:r>
        <w:rPr>
          <w:rStyle w:val="a3"/>
        </w:rPr>
        <w:t>Статья 14.</w:t>
      </w:r>
      <w:r>
        <w:t xml:space="preserve"> Муниципальные выборы</w:t>
      </w:r>
    </w:p>
    <w:p w:rsidR="00000000" w:rsidRDefault="00814223">
      <w:bookmarkStart w:id="158" w:name="sub_10141"/>
      <w:bookmarkEnd w:id="157"/>
      <w:r>
        <w:t>1. Муниципальные выборы проводятся в целях избрания депутатов Городской Думы на основе все</w:t>
      </w:r>
      <w:r>
        <w:t>общего равного и прямого избирательного права при тайном голосовании.</w:t>
      </w:r>
    </w:p>
    <w:p w:rsidR="00000000" w:rsidRDefault="00814223">
      <w:bookmarkStart w:id="159" w:name="sub_10142"/>
      <w:bookmarkEnd w:id="158"/>
      <w:r>
        <w:t xml:space="preserve">2. Выборы депутатов Городской Думы являются обязательными, периодическими и </w:t>
      </w:r>
      <w:r>
        <w:lastRenderedPageBreak/>
        <w:t>проводятся в сроки, установленные настоящим Уставом.</w:t>
      </w:r>
    </w:p>
    <w:p w:rsidR="00000000" w:rsidRDefault="00814223">
      <w:bookmarkStart w:id="160" w:name="sub_10143"/>
      <w:bookmarkEnd w:id="159"/>
      <w:r>
        <w:t>3. Депутатом Городско</w:t>
      </w:r>
      <w:r>
        <w:t>й Думы может быть избран гражданин Российской Федерации, а также в случаях, предусмотренных федеральным законодательством, иностранный гражданин, достигший на день голосования 18 лет и обладающий избирательным правом.</w:t>
      </w:r>
    </w:p>
    <w:p w:rsidR="00000000" w:rsidRDefault="00814223">
      <w:bookmarkStart w:id="161" w:name="sub_10144"/>
      <w:bookmarkEnd w:id="160"/>
      <w:r>
        <w:t>4. Муниципальные выб</w:t>
      </w:r>
      <w:r>
        <w:t>оры назначаются Городской Думой. Решение о назначении муниципальных выборов должно быть принято не ранее чем за 90 дней и не позднее чем за 80 дней до дня голосования. Если Городская Дума на назначит выборы в сроки, предусмотренные настоящей статьей, выбор</w:t>
      </w:r>
      <w:r>
        <w:t>ы назначаются Избирательной комиссией муниципального образования города Казани не позднее чем за 70 дней до дня голосования. Решение о назначении муниципальных выборов подлежит официальному опубликованию в средствах массовой информации не позднее чем через</w:t>
      </w:r>
      <w:r>
        <w:t xml:space="preserve"> 5 дней со дня его принятия.</w:t>
      </w:r>
    </w:p>
    <w:p w:rsidR="00000000" w:rsidRDefault="00814223">
      <w:bookmarkStart w:id="162" w:name="sub_10145"/>
      <w:bookmarkEnd w:id="161"/>
      <w:r>
        <w:t xml:space="preserve">5. В случаях, установленных </w:t>
      </w:r>
      <w:hyperlink r:id="rId61" w:history="1">
        <w:r>
          <w:rPr>
            <w:rStyle w:val="a4"/>
          </w:rPr>
          <w:t>федеральным законом</w:t>
        </w:r>
      </w:hyperlink>
      <w:r>
        <w:t>, муниципальные выборы назначаются Избирательной комиссией города Казани или судом.</w:t>
      </w:r>
    </w:p>
    <w:p w:rsidR="00000000" w:rsidRDefault="00814223">
      <w:bookmarkStart w:id="163" w:name="sub_10146"/>
      <w:bookmarkEnd w:id="162"/>
      <w:r>
        <w:t xml:space="preserve">6. Подготовка и проведение муниципальных выборов осуществляются Избирательной комиссией города Казани, а также нижестоящими избирательными комиссиями, образуемыми в соответствии с </w:t>
      </w:r>
      <w:hyperlink r:id="rId62" w:history="1">
        <w:r>
          <w:rPr>
            <w:rStyle w:val="a4"/>
          </w:rPr>
          <w:t>законодательством</w:t>
        </w:r>
      </w:hyperlink>
      <w:r>
        <w:t xml:space="preserve"> и настоящим Уставом.</w:t>
      </w:r>
    </w:p>
    <w:p w:rsidR="00000000" w:rsidRDefault="00814223">
      <w:bookmarkStart w:id="164" w:name="sub_10147"/>
      <w:bookmarkEnd w:id="163"/>
      <w:r>
        <w:t xml:space="preserve">7. Выборы депутатов Городской Думы проводятся в порядке, установленном </w:t>
      </w:r>
      <w:hyperlink r:id="rId63" w:history="1">
        <w:r>
          <w:rPr>
            <w:rStyle w:val="a4"/>
          </w:rPr>
          <w:t>Федеральным законом</w:t>
        </w:r>
      </w:hyperlink>
      <w:r>
        <w:t xml:space="preserve"> "Об основных гарантиях избирательных прав и права на участие в референдуме граждан Российской Федерации" и </w:t>
      </w:r>
      <w:hyperlink r:id="rId64" w:history="1">
        <w:r>
          <w:rPr>
            <w:rStyle w:val="a4"/>
          </w:rPr>
          <w:t>Избирательным кодексом</w:t>
        </w:r>
      </w:hyperlink>
      <w:r>
        <w:t xml:space="preserve"> Республики Татарстан.</w:t>
      </w:r>
    </w:p>
    <w:p w:rsidR="00000000" w:rsidRDefault="00814223">
      <w:bookmarkStart w:id="165" w:name="sub_10148"/>
      <w:bookmarkEnd w:id="164"/>
      <w:r>
        <w:t>8. Итоги выборо</w:t>
      </w:r>
      <w:r>
        <w:t>в депутатов Городской Думы подлежат официальному опубликованию (обнародованию) в средствах массовой информации, в которых публикуются муниципальные правовые акты и иная официальная информация.</w:t>
      </w:r>
    </w:p>
    <w:bookmarkEnd w:id="165"/>
    <w:p w:rsidR="00000000" w:rsidRDefault="00814223"/>
    <w:p w:rsidR="00000000" w:rsidRDefault="00814223">
      <w:bookmarkStart w:id="166" w:name="sub_1015"/>
      <w:r>
        <w:rPr>
          <w:rStyle w:val="a3"/>
        </w:rPr>
        <w:t>Статья 15.</w:t>
      </w:r>
      <w:r>
        <w:t xml:space="preserve"> Голосование по отзыву депутата Гор</w:t>
      </w:r>
      <w:r>
        <w:t>одской Думы</w:t>
      </w:r>
    </w:p>
    <w:p w:rsidR="00000000" w:rsidRDefault="00814223">
      <w:bookmarkStart w:id="167" w:name="sub_10151"/>
      <w:bookmarkEnd w:id="166"/>
      <w:r>
        <w:t>1. Основаниями для отзыва депутата Городской Думы могут служить подтвержденные в судебном порядке конкретные противоправные решения или действия (бездействие) депутата, ставящие под сомнение доверие к депутату избирателей, выра</w:t>
      </w:r>
      <w:r>
        <w:t>зившиеся в нарушений законодательства Российской Федерации, Республики Татарстан, нормативных правовых актов органов государственной власти, принятых в пределах их компетенции, настоящего Устава и иных нормативных правовых актов органов местного самоуправл</w:t>
      </w:r>
      <w:r>
        <w:t>ения, принятых в пределах их компетенции, причинившие существенный вред муниципальному образованию города Казани и его жителям.</w:t>
      </w:r>
    </w:p>
    <w:bookmarkEnd w:id="167"/>
    <w:p w:rsidR="00000000" w:rsidRDefault="00814223">
      <w:r>
        <w:t>Отзыв депутата Городской Думы не освобождает депутата от иной ответственности за допущенные нарушения законов и иных но</w:t>
      </w:r>
      <w:r>
        <w:t>рмативных правовых актов органов государственной власти и местного самоуправления в порядке, предусмотренном действующим законодательством.</w:t>
      </w:r>
    </w:p>
    <w:p w:rsidR="00000000" w:rsidRDefault="00814223">
      <w:bookmarkStart w:id="168" w:name="sub_1503"/>
      <w:r>
        <w:t xml:space="preserve">Отзыв депутата Городской Думы не применяется в отношении депутатов, избранных в составе списков кандидатов, </w:t>
      </w:r>
      <w:r>
        <w:t>выдвинутых избирательными объединениями.</w:t>
      </w:r>
    </w:p>
    <w:p w:rsidR="00000000" w:rsidRDefault="00814223">
      <w:bookmarkStart w:id="169" w:name="sub_10152"/>
      <w:bookmarkEnd w:id="168"/>
      <w:r>
        <w:t>2. Голосование по отзыву депутата Городской Думы проводится по инициативе населения.</w:t>
      </w:r>
    </w:p>
    <w:p w:rsidR="00000000" w:rsidRDefault="00814223">
      <w:bookmarkStart w:id="170" w:name="sub_101522"/>
      <w:bookmarkEnd w:id="169"/>
      <w:r>
        <w:t>Выдвижение инициативы населения о проведении голосования по отзыву депутата Городской Думы, по</w:t>
      </w:r>
      <w:r>
        <w:t xml:space="preserve">дготовка и назначение голосования осуществляются в порядке, установленном </w:t>
      </w:r>
      <w:hyperlink r:id="rId65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</w:t>
      </w:r>
      <w:hyperlink r:id="rId66" w:history="1">
        <w:r>
          <w:rPr>
            <w:rStyle w:val="a4"/>
          </w:rPr>
          <w:t>законом</w:t>
        </w:r>
      </w:hyperlink>
      <w:r>
        <w:t xml:space="preserve"> Республики Татарстан для проведения местного референдума с учетом особенностей, предусмотренных Федеральным законом "Об общих принципах организации местного самоуправления в Российской Федерации".</w:t>
      </w:r>
    </w:p>
    <w:bookmarkEnd w:id="170"/>
    <w:p w:rsidR="00000000" w:rsidRDefault="00814223">
      <w:r>
        <w:t>Инициатива по отзыву депута</w:t>
      </w:r>
      <w:r>
        <w:t>та Городской Думы не может быть выдвинута ранее ста восьмидесяти дней со дня избрания и в течение последних ста восьмидесяти дней перед истечением срока, на который избран депутат.</w:t>
      </w:r>
    </w:p>
    <w:p w:rsidR="00000000" w:rsidRDefault="00814223">
      <w:bookmarkStart w:id="171" w:name="sub_10153"/>
      <w:r>
        <w:t>3. Для выдвижения инициативы проведения голосования по отзыву депу</w:t>
      </w:r>
      <w:r>
        <w:t>тата и сбора подписей населения в ее поддержку образуется инициативная группа в количестве не менее 10 человек, имеющих право на участие в муниципальных выборах.</w:t>
      </w:r>
    </w:p>
    <w:bookmarkEnd w:id="171"/>
    <w:p w:rsidR="00000000" w:rsidRDefault="00814223">
      <w:r>
        <w:t xml:space="preserve">Инициативная группа обращается в Избирательную комиссию города Казани с ходатайством о регистрации инициативной группы. В ходатайстве инициативной группы должно </w:t>
      </w:r>
      <w:r>
        <w:lastRenderedPageBreak/>
        <w:t xml:space="preserve">содержаться указание на конкретное противоправное решение или действие (бездействие) депутата, </w:t>
      </w:r>
      <w:r>
        <w:t>являющееся основанием для их отзыва, должны быть указаны фамилия, имя, отчество, дата и место рождения, серия, номер и дата выдачи паспорта или документа, заменяющего паспорт гражданина, с указанием наименования или кода выдавшего его органа, а также адрес</w:t>
      </w:r>
      <w:r>
        <w:t xml:space="preserve"> места жительства каждого члена инициативной группы и лиц, уполномоченных действовать от ее имени на территории города Казани. Ходатайство инициативной группы должно быть подписано всеми членами указанной группы. К ходатайству должно быть приложено судебно</w:t>
      </w:r>
      <w:r>
        <w:t>е решение, которым подтверждено указанное противоправное решение или действие (бездействие) депутата, протокол собрания инициативной группы, на котором было принято решение о выдвижении инициативы проведения голосования по отзыву депутата Городской Думы. И</w:t>
      </w:r>
      <w:r>
        <w:t>збирательная комиссия муниципального образования города Казани имеет право заслушивать лиц, которые могут сообщить о фактах, изложенных в предложениях об отзыве депутата Городской Думы, истребовать и рассматривать соответствующие документы для проверки фак</w:t>
      </w:r>
      <w:r>
        <w:t>тов, изложенных в предложениях об отзыве депутата Городской Думы.</w:t>
      </w:r>
    </w:p>
    <w:p w:rsidR="00000000" w:rsidRDefault="00814223">
      <w:r>
        <w:t>Избирательная комиссия города Казани в течение 15 дней со дня поступления ходатайства инициативной группы обязана рассмотреть ходатайство и приложенные к нему документы и осуществляет:</w:t>
      </w:r>
    </w:p>
    <w:p w:rsidR="00000000" w:rsidRDefault="00814223">
      <w:r>
        <w:t>регис</w:t>
      </w:r>
      <w:r>
        <w:t>трацию инициативной группы, выдает ей регистрационное свидетельство, а также сообщает об этом в средства массовой информации;</w:t>
      </w:r>
    </w:p>
    <w:p w:rsidR="00000000" w:rsidRDefault="00814223">
      <w:r>
        <w:t>отказывает в регистрации инициативной группы.</w:t>
      </w:r>
    </w:p>
    <w:p w:rsidR="00000000" w:rsidRDefault="00814223">
      <w:bookmarkStart w:id="172" w:name="sub_10154"/>
      <w:r>
        <w:t>4. В течение 30 дней следующего за днем регистрации инициативной группы осу</w:t>
      </w:r>
      <w:r>
        <w:t>ществляется сбор подписей в поддержку проведения голосования по отзыву депутата Городской Думы, инициативной группой осуществляется подсчет подписей и составляется итоговый протокол инициативной группы.</w:t>
      </w:r>
    </w:p>
    <w:p w:rsidR="00000000" w:rsidRDefault="00814223">
      <w:bookmarkStart w:id="173" w:name="sub_10155"/>
      <w:bookmarkEnd w:id="172"/>
      <w:r>
        <w:t>5. Подписные листы и экземпляр итог</w:t>
      </w:r>
      <w:r>
        <w:t>ового протокола инициативной группы передаются уполномоченным лицом инициативной группы в Избирательную комиссию муниципального образования города Казани, которая осуществляет проверку представленных документов требованиям законодательства. В случае соотве</w:t>
      </w:r>
      <w:r>
        <w:t>тствия представленных документов требованиям законодательства Избирательная комиссия муниципального образования города Казани в течение 15 дней со дня представления подписных листов и итогового протокола инициативной группы направляет подписные листы, экзе</w:t>
      </w:r>
      <w:r>
        <w:t>мпляр итогового протокола и копию своего постановления в Городскую Думу.</w:t>
      </w:r>
    </w:p>
    <w:p w:rsidR="00000000" w:rsidRDefault="00814223">
      <w:bookmarkStart w:id="174" w:name="sub_10156"/>
      <w:bookmarkEnd w:id="173"/>
      <w:r>
        <w:t xml:space="preserve">6. </w:t>
      </w:r>
      <w:hyperlink r:id="rId67" w:history="1">
        <w:r>
          <w:rPr>
            <w:rStyle w:val="a4"/>
          </w:rPr>
          <w:t>Исключена</w:t>
        </w:r>
      </w:hyperlink>
      <w:r>
        <w:t>.</w:t>
      </w:r>
    </w:p>
    <w:p w:rsidR="00000000" w:rsidRDefault="00814223">
      <w:bookmarkStart w:id="175" w:name="sub_10157"/>
      <w:bookmarkEnd w:id="174"/>
      <w:r>
        <w:t>7. Количество подписей, которое необходимо собрать инициативн</w:t>
      </w:r>
      <w:r>
        <w:t>ой группе для проведения голосования по отзыву депутата Городской Думы, составляет не менее 5 процентов от общего числа избирателей округа, в котором был избран отзываемый депутат.</w:t>
      </w:r>
    </w:p>
    <w:p w:rsidR="00000000" w:rsidRDefault="00814223">
      <w:bookmarkStart w:id="176" w:name="sub_10158"/>
      <w:bookmarkEnd w:id="175"/>
      <w:r>
        <w:t xml:space="preserve">8. Городская Дума в течение 30 дней со дня представления </w:t>
      </w:r>
      <w:r>
        <w:t xml:space="preserve">Избирательной комиссией муниципального образования города Казани документов, указанных в </w:t>
      </w:r>
      <w:hyperlink w:anchor="sub_10155" w:history="1">
        <w:r>
          <w:rPr>
            <w:rStyle w:val="a4"/>
          </w:rPr>
          <w:t>пункте 5 статьи 15</w:t>
        </w:r>
      </w:hyperlink>
      <w:r>
        <w:t xml:space="preserve"> Устава города Казани, назначает проведение голосования по отзыву депутата Городской Думы. Городская Дума своим решением н</w:t>
      </w:r>
      <w:r>
        <w:t>е позднее чем за 25 дней до дня голосования может перенести голосование по отзыву депутата Городской Думы на более поздний срок, но не более чем на 90 дней.</w:t>
      </w:r>
    </w:p>
    <w:p w:rsidR="00000000" w:rsidRDefault="00814223">
      <w:bookmarkStart w:id="177" w:name="sub_10159"/>
      <w:bookmarkEnd w:id="176"/>
      <w:r>
        <w:t>9. Отзываемый депутат Городской Думы имеет право давать избирателям объяснения, п</w:t>
      </w:r>
      <w:r>
        <w:t>редставлять необходимые документы по поводу обстоятельств, выдвигаемых в качестве оснований для отзыва, на любой стадии процедуры отзыва депутата до дня голосования.</w:t>
      </w:r>
    </w:p>
    <w:bookmarkEnd w:id="177"/>
    <w:p w:rsidR="00000000" w:rsidRDefault="00814223">
      <w:r>
        <w:t>В целях обеспечения данного права отзываемого депутата инициативная группа обязан</w:t>
      </w:r>
      <w:r>
        <w:t xml:space="preserve">а извещать депутата о времени и сути всех мероприятий по отзыву не позднее чем за три дня до их проведения </w:t>
      </w:r>
      <w:proofErr w:type="gramStart"/>
      <w:r>
        <w:t>и</w:t>
      </w:r>
      <w:proofErr w:type="gramEnd"/>
      <w:r>
        <w:t xml:space="preserve"> тем самым обеспечить участие депутата в этих мероприятиях.</w:t>
      </w:r>
    </w:p>
    <w:p w:rsidR="00000000" w:rsidRDefault="00814223">
      <w:bookmarkStart w:id="178" w:name="sub_101510"/>
      <w:r>
        <w:t>10. Депутат Городской Думы считается отозванным, если за его отзыв проголосова</w:t>
      </w:r>
      <w:r>
        <w:t>ло не менее половины избирателей, зарегистрированных в избирательном округе, от которого был избран депутат.</w:t>
      </w:r>
    </w:p>
    <w:p w:rsidR="00000000" w:rsidRDefault="00814223">
      <w:bookmarkStart w:id="179" w:name="sub_101511"/>
      <w:bookmarkEnd w:id="178"/>
      <w:r>
        <w:t xml:space="preserve">11. Избирательная комиссия муниципального образования города Казани в пятидневный </w:t>
      </w:r>
      <w:r>
        <w:lastRenderedPageBreak/>
        <w:t>срок после официального определения результат</w:t>
      </w:r>
      <w:r>
        <w:t>ов голосования по отзыву письменно извещает инициативную группу и соответствующего депутата об итогах голосования по их отзыву.</w:t>
      </w:r>
    </w:p>
    <w:p w:rsidR="00000000" w:rsidRDefault="00814223">
      <w:bookmarkStart w:id="180" w:name="sub_101512"/>
      <w:bookmarkEnd w:id="179"/>
      <w:r>
        <w:t>12. Итоги голосования по отзыву депутата Городской Думы подлежат официальному опубликованию (обнародованию).</w:t>
      </w:r>
    </w:p>
    <w:p w:rsidR="00000000" w:rsidRDefault="00814223">
      <w:bookmarkStart w:id="181" w:name="sub_101513"/>
      <w:bookmarkEnd w:id="180"/>
      <w:r>
        <w:t>13. Полномочия отозванного по итогам голосования депутата прекращаются с момента официального опубликования результатов голосования по отзыву депутата.</w:t>
      </w:r>
    </w:p>
    <w:p w:rsidR="00000000" w:rsidRDefault="00814223">
      <w:bookmarkStart w:id="182" w:name="sub_101514"/>
      <w:bookmarkEnd w:id="181"/>
      <w:r>
        <w:t>14. Установленный настоящей статьей порядок распространяется на</w:t>
      </w:r>
      <w:r>
        <w:t xml:space="preserve"> голосование по отзыву депутата Городской Думы, избранного Мэром города Казани.</w:t>
      </w:r>
    </w:p>
    <w:bookmarkEnd w:id="182"/>
    <w:p w:rsidR="00000000" w:rsidRDefault="00814223"/>
    <w:p w:rsidR="00000000" w:rsidRDefault="00814223">
      <w:bookmarkStart w:id="183" w:name="sub_1016"/>
      <w:r>
        <w:rPr>
          <w:rStyle w:val="a3"/>
        </w:rPr>
        <w:t>Статья 16.</w:t>
      </w:r>
      <w:r>
        <w:t xml:space="preserve"> Голосование по вопросам изменения границ, преобразования города Казани</w:t>
      </w:r>
    </w:p>
    <w:p w:rsidR="00000000" w:rsidRDefault="00814223">
      <w:bookmarkStart w:id="184" w:name="sub_10161"/>
      <w:bookmarkEnd w:id="183"/>
      <w:r>
        <w:t>1. Голосование по вопросам изменения границ, преобразовани</w:t>
      </w:r>
      <w:r>
        <w:t>я города Казани проводится в целях получения согласия населения города Казани на указанные изменение границ, преобразование города Казани.</w:t>
      </w:r>
    </w:p>
    <w:p w:rsidR="00000000" w:rsidRDefault="00814223">
      <w:bookmarkStart w:id="185" w:name="sub_10162"/>
      <w:bookmarkEnd w:id="184"/>
      <w:r>
        <w:t>2. Голосование по вопросам изменения границ, преобразования города Казани проводится на всей террит</w:t>
      </w:r>
      <w:r>
        <w:t xml:space="preserve">ории города Казани в случаях, установленных </w:t>
      </w:r>
      <w:hyperlink r:id="rId68" w:history="1">
        <w:r>
          <w:rPr>
            <w:rStyle w:val="a4"/>
          </w:rPr>
          <w:t>Федеральным законом</w:t>
        </w:r>
      </w:hyperlink>
      <w:r>
        <w:t xml:space="preserve"> "Об общих принципах организации местного самоуправления в Российской Федерации".</w:t>
      </w:r>
    </w:p>
    <w:p w:rsidR="00000000" w:rsidRDefault="00814223">
      <w:bookmarkStart w:id="186" w:name="sub_10163"/>
      <w:bookmarkEnd w:id="185"/>
      <w:r>
        <w:t>3. Голосование по вопрос</w:t>
      </w:r>
      <w:r>
        <w:t xml:space="preserve">ам изменения границ, преобразования города Казани назначается Городской Думой и проводится в порядке, установленном </w:t>
      </w:r>
      <w:hyperlink r:id="rId69" w:history="1">
        <w:r>
          <w:rPr>
            <w:rStyle w:val="a4"/>
          </w:rPr>
          <w:t>федеральным законом</w:t>
        </w:r>
      </w:hyperlink>
      <w:r>
        <w:t xml:space="preserve"> и </w:t>
      </w:r>
      <w:hyperlink r:id="rId70" w:history="1">
        <w:r>
          <w:rPr>
            <w:rStyle w:val="a4"/>
          </w:rPr>
          <w:t>Законом</w:t>
        </w:r>
      </w:hyperlink>
      <w:r>
        <w:t xml:space="preserve"> Республики Татарстан "О местном референдуме" с учетом особенностей, предусмотренных Федеральным законом "Об общих принципах организации местного самоуправления в Российской Федерации".</w:t>
      </w:r>
    </w:p>
    <w:p w:rsidR="00000000" w:rsidRDefault="00814223">
      <w:bookmarkStart w:id="187" w:name="sub_10164"/>
      <w:bookmarkEnd w:id="186"/>
      <w:r>
        <w:t>4. Голосование по вопроса</w:t>
      </w:r>
      <w:r>
        <w:t>м изменения границ, преобразования города Казани считается состоявшимся, если за него проголосовало более половины жителей города Казани, принявших участие в голосовании. Согласие населения на изменение границ, преобразование города Казани считается получе</w:t>
      </w:r>
      <w:r>
        <w:t>нным, если за указанные изменение, преобразование проголосовало более половины принявших участие в голосовании жителей города Казани.</w:t>
      </w:r>
    </w:p>
    <w:bookmarkEnd w:id="187"/>
    <w:p w:rsidR="00000000" w:rsidRDefault="00814223">
      <w:r>
        <w:t>Итоги голосования по вопросам изменения границ, преобразования города Казани подлежат официальному опубликованию.</w:t>
      </w:r>
    </w:p>
    <w:p w:rsidR="00000000" w:rsidRDefault="00814223"/>
    <w:p w:rsidR="00000000" w:rsidRDefault="00814223">
      <w:bookmarkStart w:id="188" w:name="sub_1017"/>
      <w:r>
        <w:rPr>
          <w:rStyle w:val="a3"/>
        </w:rPr>
        <w:t>Статья 17.</w:t>
      </w:r>
      <w:r>
        <w:t xml:space="preserve"> Правотворческая инициатива граждан</w:t>
      </w:r>
    </w:p>
    <w:p w:rsidR="00000000" w:rsidRDefault="00814223">
      <w:bookmarkStart w:id="189" w:name="sub_10171"/>
      <w:bookmarkEnd w:id="188"/>
      <w:r>
        <w:t>1. Граждане имеют право на правотворческую инициативу, реализуемую путем внесения инициативной группой граждан, обладающих избирательным правом, в органы местного самоуправления проек</w:t>
      </w:r>
      <w:r>
        <w:t>та нормативного правового акта.</w:t>
      </w:r>
    </w:p>
    <w:bookmarkEnd w:id="189"/>
    <w:p w:rsidR="00000000" w:rsidRDefault="00814223">
      <w:r>
        <w:t>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Городской Думы.</w:t>
      </w:r>
    </w:p>
    <w:p w:rsidR="00000000" w:rsidRDefault="00814223">
      <w:bookmarkStart w:id="190" w:name="sub_10172"/>
      <w:r>
        <w:t>2. Реализация права народной п</w:t>
      </w:r>
      <w:r>
        <w:t>равотворческой инициативы осуществляется путем формирования инициативных групп на основе волеизъявлений граждан на собраниях по месту жительства (работы), иных коллективных мероприятиях.</w:t>
      </w:r>
    </w:p>
    <w:p w:rsidR="00000000" w:rsidRDefault="00814223">
      <w:bookmarkStart w:id="191" w:name="sub_10173"/>
      <w:bookmarkEnd w:id="190"/>
      <w:r>
        <w:t>3. Проект нормативного правового акта вносится иниц</w:t>
      </w:r>
      <w:r>
        <w:t>иативной группой жителей при условии сбора подписей в поддержку указанной инициативы в количестве трех процентов граждан города Казани, обладающих избирательным правом.</w:t>
      </w:r>
    </w:p>
    <w:p w:rsidR="00000000" w:rsidRDefault="00814223">
      <w:bookmarkStart w:id="192" w:name="sub_10174"/>
      <w:bookmarkEnd w:id="191"/>
      <w:r>
        <w:t>4. Порядок реализации правотворческой инициативы граждан устанавливается нормативным правовым актом Городской Думы.</w:t>
      </w:r>
    </w:p>
    <w:p w:rsidR="00000000" w:rsidRDefault="00814223">
      <w:bookmarkStart w:id="193" w:name="sub_10175"/>
      <w:bookmarkEnd w:id="192"/>
      <w:r>
        <w:t>5. Проекты нормативных правовых актов, внесенных в порядке реализации правотворческой инициативы граждан, подлежат обязате</w:t>
      </w:r>
      <w:r>
        <w:t xml:space="preserve">льному рассмотрению Городской Думой на ее открытом заседании, Мэром города Казани или Руководителем Исполнительного комитета, иными органами местного самоуправления города Казани в соответствии с их компетенцией, установленной настоящим Уставом, в течение </w:t>
      </w:r>
      <w:r>
        <w:t>трех месяцев со дня их внесения.</w:t>
      </w:r>
    </w:p>
    <w:p w:rsidR="00000000" w:rsidRDefault="00814223">
      <w:bookmarkStart w:id="194" w:name="sub_10176"/>
      <w:bookmarkEnd w:id="193"/>
      <w:r>
        <w:t>6. Представителям инициативной группы граждан обеспечивается возможность изложения своей позиции при рассмотрении указанного проекта.</w:t>
      </w:r>
    </w:p>
    <w:p w:rsidR="00000000" w:rsidRDefault="00814223">
      <w:bookmarkStart w:id="195" w:name="sub_10177"/>
      <w:bookmarkEnd w:id="194"/>
      <w:r>
        <w:lastRenderedPageBreak/>
        <w:t>7. Результаты рассмотрения правотворческой инициативы</w:t>
      </w:r>
      <w:r>
        <w:t xml:space="preserve"> граждан подлежат опубликованию (обнародованию).</w:t>
      </w:r>
    </w:p>
    <w:p w:rsidR="00000000" w:rsidRDefault="00814223">
      <w:bookmarkStart w:id="196" w:name="sub_10178"/>
      <w:bookmarkEnd w:id="195"/>
      <w:r>
        <w:t>8.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жителей, должно быть официа</w:t>
      </w:r>
      <w:r>
        <w:t>льно в письменной форме доведено до сведения внесшей его инициативной группы граждан.</w:t>
      </w:r>
    </w:p>
    <w:bookmarkEnd w:id="196"/>
    <w:p w:rsidR="00000000" w:rsidRDefault="00814223"/>
    <w:p w:rsidR="00000000" w:rsidRDefault="00814223">
      <w:bookmarkStart w:id="197" w:name="sub_1018"/>
      <w:r>
        <w:rPr>
          <w:rStyle w:val="a3"/>
        </w:rPr>
        <w:t>Статья 18.</w:t>
      </w:r>
      <w:r>
        <w:t xml:space="preserve"> Территориальное общественное самоуправление</w:t>
      </w:r>
    </w:p>
    <w:p w:rsidR="00000000" w:rsidRDefault="00814223">
      <w:bookmarkStart w:id="198" w:name="sub_10181"/>
      <w:bookmarkEnd w:id="197"/>
      <w:r>
        <w:t>1. В городе Казани территориальное общественное самоуправление осуществляется гр</w:t>
      </w:r>
      <w:r>
        <w:t>ажданами непосредственно путем проведения собраний и конференций, а также посредством создания органов территориального общественного самоуправления.</w:t>
      </w:r>
    </w:p>
    <w:p w:rsidR="00000000" w:rsidRDefault="00814223">
      <w:bookmarkStart w:id="199" w:name="sub_10182"/>
      <w:bookmarkEnd w:id="198"/>
      <w:r>
        <w:t>2. Территориальное общественное самоуправление осуществляется в пределах следующих терри</w:t>
      </w:r>
      <w:r>
        <w:t>торий проживания граждан подъезд многоквартирного жилого дома; многоквартирный жилой дом; группа жилых домов; жилой микрорайон; иные территории проживания граждан в границах города Казани.</w:t>
      </w:r>
    </w:p>
    <w:p w:rsidR="00000000" w:rsidRDefault="00814223">
      <w:bookmarkStart w:id="200" w:name="sub_10183"/>
      <w:bookmarkEnd w:id="199"/>
      <w:r>
        <w:t xml:space="preserve">3. Границы территории, на которой осуществляется </w:t>
      </w:r>
      <w:r>
        <w:t xml:space="preserve">территориальное общественное самоуправление, устанавливаются Городской Думой по предложению населения, проживающего на данной территории, в порядке, установленном </w:t>
      </w:r>
      <w:hyperlink r:id="rId71" w:history="1">
        <w:r>
          <w:rPr>
            <w:rStyle w:val="a4"/>
          </w:rPr>
          <w:t>Положением</w:t>
        </w:r>
      </w:hyperlink>
      <w:r>
        <w:t xml:space="preserve"> о террито</w:t>
      </w:r>
      <w:r>
        <w:t>риальном общественном самоуправлении в городе Казани, утверждаемым Городской Думой.</w:t>
      </w:r>
    </w:p>
    <w:p w:rsidR="00000000" w:rsidRDefault="00814223">
      <w:bookmarkStart w:id="201" w:name="sub_10184"/>
      <w:bookmarkEnd w:id="200"/>
      <w:r>
        <w:t xml:space="preserve">4. В границах одной территории не могут действовать два и более органа территориального общественного самоуправления, имеющие полностью или частично </w:t>
      </w:r>
      <w:proofErr w:type="spellStart"/>
      <w:r>
        <w:t>дубли</w:t>
      </w:r>
      <w:r>
        <w:t>рующуюся</w:t>
      </w:r>
      <w:proofErr w:type="spellEnd"/>
      <w:r>
        <w:t xml:space="preserve"> компетенцию.</w:t>
      </w:r>
    </w:p>
    <w:p w:rsidR="00000000" w:rsidRDefault="00814223">
      <w:bookmarkStart w:id="202" w:name="sub_10185"/>
      <w:bookmarkEnd w:id="201"/>
      <w:r>
        <w:t>5. Территориальное общественное самоуправление в соответствии с его уставом может являться юридическим лицом.</w:t>
      </w:r>
    </w:p>
    <w:p w:rsidR="00000000" w:rsidRDefault="00814223">
      <w:bookmarkStart w:id="203" w:name="sub_10186"/>
      <w:bookmarkEnd w:id="202"/>
      <w:r>
        <w:t>6. Собрания, конференции граждан по вопросам деятельности территориального общественного</w:t>
      </w:r>
      <w:r>
        <w:t xml:space="preserve"> самоуправления созываются в соответствии с его уставом.</w:t>
      </w:r>
    </w:p>
    <w:p w:rsidR="00000000" w:rsidRDefault="00814223">
      <w:bookmarkStart w:id="204" w:name="sub_10187"/>
      <w:bookmarkEnd w:id="203"/>
      <w: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bookmarkEnd w:id="204"/>
    <w:p w:rsidR="00000000" w:rsidRDefault="00814223">
      <w:r>
        <w:t>1) установление структуры органов терр</w:t>
      </w:r>
      <w:r>
        <w:t>иториального общественного самоуправления;</w:t>
      </w:r>
    </w:p>
    <w:p w:rsidR="00000000" w:rsidRDefault="00814223">
      <w:r>
        <w:t>2) принятие устава территориального общественного самоуправления, внесение в него изменений и дополнений;</w:t>
      </w:r>
    </w:p>
    <w:p w:rsidR="00000000" w:rsidRDefault="00814223">
      <w:r>
        <w:t>3) избрание органов территориального общественного самоуправления;</w:t>
      </w:r>
    </w:p>
    <w:p w:rsidR="00000000" w:rsidRDefault="00814223">
      <w:r>
        <w:t>4) определение основных направлений деят</w:t>
      </w:r>
      <w:r>
        <w:t>ельности территориального общественного самоуправления;</w:t>
      </w:r>
    </w:p>
    <w:p w:rsidR="00000000" w:rsidRDefault="00814223">
      <w:r>
        <w:t>5) утверждение сметы доходов и расходов территориального общественного самоуправления и отчета о ее исполнении;</w:t>
      </w:r>
    </w:p>
    <w:p w:rsidR="00000000" w:rsidRDefault="00814223">
      <w:r>
        <w:t>6) рассмотрение и утверждение отчетов о деятельности органов территориального общественн</w:t>
      </w:r>
      <w:r>
        <w:t>ого самоуправления.</w:t>
      </w:r>
    </w:p>
    <w:p w:rsidR="00000000" w:rsidRDefault="00814223">
      <w:bookmarkStart w:id="205" w:name="sub_10188"/>
      <w:r>
        <w:t>8. Органы территориального общественного самоуправления:</w:t>
      </w:r>
    </w:p>
    <w:p w:rsidR="00000000" w:rsidRDefault="00814223">
      <w:bookmarkStart w:id="206" w:name="sub_101881"/>
      <w:bookmarkEnd w:id="205"/>
      <w:r>
        <w:t>1) представляют интересы населения, проживающего на соответствующей территории;</w:t>
      </w:r>
    </w:p>
    <w:p w:rsidR="00000000" w:rsidRDefault="00814223">
      <w:bookmarkStart w:id="207" w:name="sub_101882"/>
      <w:bookmarkEnd w:id="206"/>
      <w:r>
        <w:t>2) обеспечивают исполнение решений, принятых на соб</w:t>
      </w:r>
      <w:r>
        <w:t>раниях и конференциях граждан;</w:t>
      </w:r>
    </w:p>
    <w:p w:rsidR="00000000" w:rsidRDefault="00814223">
      <w:bookmarkStart w:id="208" w:name="sub_101883"/>
      <w:bookmarkEnd w:id="207"/>
      <w: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жителей, проживающих на соотве</w:t>
      </w:r>
      <w:r>
        <w:t>тствующей территории, как за счет средств указанных жителей, так и на основании договора с Исполнительным комитетом с использованием средств бюджета города Казани;</w:t>
      </w:r>
    </w:p>
    <w:bookmarkEnd w:id="208"/>
    <w:p w:rsidR="00000000" w:rsidRDefault="00814223">
      <w:r>
        <w:t xml:space="preserve">4) вправе вносить в Городскую Думу, Мэру города Казани и в Исполнительный комитет </w:t>
      </w:r>
      <w:r>
        <w:t>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000000" w:rsidRDefault="00814223">
      <w:bookmarkStart w:id="209" w:name="sub_10189"/>
      <w:r>
        <w:t>9. Порядок организации и осуществления территориальн</w:t>
      </w:r>
      <w:r>
        <w:t xml:space="preserve">ого общественного </w:t>
      </w:r>
      <w:r>
        <w:lastRenderedPageBreak/>
        <w:t xml:space="preserve">самоуправления, порядок регистрации устава территориального общественного самоуправления, условия и порядок выделения необходимых средств из местного бюджета определяются </w:t>
      </w:r>
      <w:hyperlink r:id="rId72" w:history="1">
        <w:r>
          <w:rPr>
            <w:rStyle w:val="a4"/>
          </w:rPr>
          <w:t>Положением</w:t>
        </w:r>
      </w:hyperlink>
      <w:r>
        <w:t xml:space="preserve"> о территориальном общественном самоуправлении в городе Казани, утверждаемым Городской Думой в соответствии с законодательством Российской Федерации, Республики Татарстан и настоящим Уставом.</w:t>
      </w:r>
    </w:p>
    <w:bookmarkEnd w:id="209"/>
    <w:p w:rsidR="00000000" w:rsidRDefault="00814223"/>
    <w:p w:rsidR="00000000" w:rsidRDefault="00814223">
      <w:bookmarkStart w:id="210" w:name="sub_1019"/>
      <w:r>
        <w:rPr>
          <w:rStyle w:val="a3"/>
        </w:rPr>
        <w:t>Статья 19.</w:t>
      </w:r>
      <w:r>
        <w:t xml:space="preserve"> Публичные слушания,</w:t>
      </w:r>
      <w:r>
        <w:t xml:space="preserve"> общественные обсуждения</w:t>
      </w:r>
    </w:p>
    <w:p w:rsidR="00000000" w:rsidRDefault="00814223">
      <w:bookmarkStart w:id="211" w:name="sub_10191"/>
      <w:bookmarkEnd w:id="210"/>
      <w:r>
        <w:t>1. Для обсуждения проектов муниципальных правовых актов по вопросам местного значения с участием жителей города Казани Городской Думой, Мэром города Казани могут проводиться публичные слушания.</w:t>
      </w:r>
    </w:p>
    <w:p w:rsidR="00000000" w:rsidRDefault="00814223">
      <w:bookmarkStart w:id="212" w:name="sub_10192"/>
      <w:bookmarkEnd w:id="211"/>
      <w:r>
        <w:t xml:space="preserve">2. Публичные слушания проводятся по инициативе населения, Городской Думы, Мэра города Казани или Руководителя Исполнительного комитета. Публичные слушания, проводимые по инициативе населения или Городской Думы, назначаются Городской Думой, а по инициативе </w:t>
      </w:r>
      <w:r>
        <w:t>Мэра города Казани - Мэром города Казани.</w:t>
      </w:r>
    </w:p>
    <w:p w:rsidR="00000000" w:rsidRDefault="00814223">
      <w:bookmarkStart w:id="213" w:name="sub_10193"/>
      <w:bookmarkEnd w:id="212"/>
      <w:r>
        <w:t>3. На публичные слушания выносятся в обязательном порядке:</w:t>
      </w:r>
    </w:p>
    <w:p w:rsidR="00000000" w:rsidRDefault="00814223">
      <w:bookmarkStart w:id="214" w:name="sub_101931"/>
      <w:bookmarkEnd w:id="213"/>
      <w:r>
        <w:t>проект Устава города Казани, а также проект решения Городской Думы о внесении изменений и дополнений в настоящий Устав</w:t>
      </w:r>
      <w:r>
        <w:t xml:space="preserve">, кроме случаев, когда в настоящий Устав вносятся изменения в форме точного воспроизведения положений </w:t>
      </w:r>
      <w:hyperlink r:id="rId73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законов, </w:t>
      </w:r>
      <w:hyperlink r:id="rId74" w:history="1">
        <w:r>
          <w:rPr>
            <w:rStyle w:val="a4"/>
          </w:rPr>
          <w:t>Конституции</w:t>
        </w:r>
      </w:hyperlink>
      <w:r>
        <w:t xml:space="preserve"> или законов Республики Татарстан в целях приведения настоящего Устава в соответствие с этими нормативными правовыми актами;</w:t>
      </w:r>
    </w:p>
    <w:p w:rsidR="00000000" w:rsidRDefault="00814223">
      <w:bookmarkStart w:id="215" w:name="sub_11933"/>
      <w:bookmarkEnd w:id="214"/>
      <w:r>
        <w:t>проект бюджета города Казани и отчет о его исполнении;</w:t>
      </w:r>
    </w:p>
    <w:p w:rsidR="00000000" w:rsidRDefault="00814223">
      <w:bookmarkStart w:id="216" w:name="sub_11934"/>
      <w:bookmarkEnd w:id="215"/>
      <w:r>
        <w:t>проект стратегии социально-экономического развития города Казани</w:t>
      </w:r>
    </w:p>
    <w:p w:rsidR="00000000" w:rsidRDefault="00814223">
      <w:bookmarkStart w:id="217" w:name="sub_101934"/>
      <w:bookmarkEnd w:id="216"/>
      <w:r>
        <w:t xml:space="preserve">абзац исключен с 1 июня 2018 г. - </w:t>
      </w:r>
      <w:hyperlink r:id="rId75" w:history="1">
        <w:r>
          <w:rPr>
            <w:rStyle w:val="a4"/>
          </w:rPr>
          <w:t>Решение</w:t>
        </w:r>
      </w:hyperlink>
      <w:r>
        <w:t xml:space="preserve"> Казанской городской Думы от 17 апреля 2018</w:t>
      </w:r>
      <w:r>
        <w:t> г. N 21-25</w:t>
      </w:r>
    </w:p>
    <w:p w:rsidR="00000000" w:rsidRDefault="00814223">
      <w:bookmarkStart w:id="218" w:name="sub_101935"/>
      <w:bookmarkEnd w:id="217"/>
      <w:r>
        <w:t xml:space="preserve">абзац исключен с 1 июня 2018 г. - </w:t>
      </w:r>
      <w:hyperlink r:id="rId76" w:history="1">
        <w:r>
          <w:rPr>
            <w:rStyle w:val="a4"/>
          </w:rPr>
          <w:t>Решение</w:t>
        </w:r>
      </w:hyperlink>
      <w:r>
        <w:t xml:space="preserve"> Казанской городской Думы от 17 апреля 2018 г. N 21-25</w:t>
      </w:r>
    </w:p>
    <w:p w:rsidR="00000000" w:rsidRDefault="00814223">
      <w:bookmarkStart w:id="219" w:name="sub_101936"/>
      <w:bookmarkEnd w:id="218"/>
      <w:r>
        <w:t xml:space="preserve">абзац исключен с 1 июня 2018 г. - </w:t>
      </w:r>
      <w:hyperlink r:id="rId77" w:history="1">
        <w:r>
          <w:rPr>
            <w:rStyle w:val="a4"/>
          </w:rPr>
          <w:t>Решение</w:t>
        </w:r>
      </w:hyperlink>
      <w:r>
        <w:t xml:space="preserve"> Казанской городской Думы от 17 апреля 2018 г. N 21-25</w:t>
      </w:r>
    </w:p>
    <w:p w:rsidR="00000000" w:rsidRDefault="00814223">
      <w:bookmarkStart w:id="220" w:name="sub_101937"/>
      <w:bookmarkEnd w:id="219"/>
      <w:r>
        <w:t xml:space="preserve">абзац исключен с 1 июня 2018 г. - </w:t>
      </w:r>
      <w:hyperlink r:id="rId78" w:history="1">
        <w:r>
          <w:rPr>
            <w:rStyle w:val="a4"/>
          </w:rPr>
          <w:t>Решение</w:t>
        </w:r>
      </w:hyperlink>
      <w:r>
        <w:t xml:space="preserve"> Казанской городской Думы от 17 апреля 2018 г. N 21-25</w:t>
      </w:r>
    </w:p>
    <w:p w:rsidR="00000000" w:rsidRDefault="00814223">
      <w:bookmarkStart w:id="221" w:name="sub_11938"/>
      <w:bookmarkEnd w:id="220"/>
      <w:r>
        <w:t xml:space="preserve">абзац исключен с 1 июня 2018 г. - </w:t>
      </w:r>
      <w:hyperlink r:id="rId79" w:history="1">
        <w:r>
          <w:rPr>
            <w:rStyle w:val="a4"/>
          </w:rPr>
          <w:t>Решение</w:t>
        </w:r>
      </w:hyperlink>
      <w:r>
        <w:t xml:space="preserve"> Казанской городской Думы от 17 апреля 2018 г. N 21-</w:t>
      </w:r>
      <w:r>
        <w:t>25</w:t>
      </w:r>
    </w:p>
    <w:p w:rsidR="00000000" w:rsidRDefault="00814223">
      <w:bookmarkStart w:id="222" w:name="sub_11939"/>
      <w:bookmarkEnd w:id="221"/>
      <w:r>
        <w:t xml:space="preserve">абзац исключен с 1 июня 2018 г. - </w:t>
      </w:r>
      <w:hyperlink r:id="rId80" w:history="1">
        <w:r>
          <w:rPr>
            <w:rStyle w:val="a4"/>
          </w:rPr>
          <w:t>Решение</w:t>
        </w:r>
      </w:hyperlink>
      <w:r>
        <w:t xml:space="preserve"> Казанской городской Думы от 17 апреля 2018 г. N 21-25</w:t>
      </w:r>
    </w:p>
    <w:bookmarkEnd w:id="222"/>
    <w:p w:rsidR="00000000" w:rsidRDefault="00814223">
      <w:r>
        <w:t>вопросы о преобразовании города Казани;</w:t>
      </w:r>
    </w:p>
    <w:p w:rsidR="00000000" w:rsidRDefault="00814223">
      <w:bookmarkStart w:id="223" w:name="sub_1019311"/>
      <w:r>
        <w:t>абзац</w:t>
      </w:r>
      <w:r>
        <w:t xml:space="preserve"> исключен с 1 июня 2018 г. - </w:t>
      </w:r>
      <w:hyperlink r:id="rId81" w:history="1">
        <w:r>
          <w:rPr>
            <w:rStyle w:val="a4"/>
          </w:rPr>
          <w:t>Решение</w:t>
        </w:r>
      </w:hyperlink>
      <w:r>
        <w:t xml:space="preserve"> Казанской городской Думы от 17 апреля 2018 г. N 21-25</w:t>
      </w:r>
    </w:p>
    <w:p w:rsidR="00000000" w:rsidRDefault="00814223">
      <w:bookmarkStart w:id="224" w:name="sub_1019031"/>
      <w:bookmarkEnd w:id="223"/>
      <w:r>
        <w:t>3.1. По проекту генерального плана города Казани, проекту правил земл</w:t>
      </w:r>
      <w:r>
        <w:t>епользования и застройки города Казани, проекту планировки территории, проекту межевания территории, проекту правил благоустройства территории города Казани, проектам, предусматривающим внесение изменений в один из указанных утвержденных документов, проект</w:t>
      </w:r>
      <w:r>
        <w:t>ам муниципальных правовых актов о предоставлении разрешения на условно разрешенный вид использования земельного участка или объекта капитального строительства, проектам муниципальных правовых актов о предоставлении разрешения на отклонение от предельных па</w:t>
      </w:r>
      <w:r>
        <w:t>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</w:t>
      </w:r>
      <w:r>
        <w:t xml:space="preserve">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hyperlink r:id="rId82" w:history="1">
        <w:r>
          <w:rPr>
            <w:rStyle w:val="a4"/>
          </w:rPr>
          <w:t>Положением</w:t>
        </w:r>
      </w:hyperlink>
      <w:r>
        <w:t xml:space="preserve"> о порядке орг</w:t>
      </w:r>
      <w:r>
        <w:t xml:space="preserve">анизации и проведения публичных слушаний в городе Казани, принятым Городской Думой, с учетом положений </w:t>
      </w:r>
      <w:hyperlink r:id="rId83" w:history="1">
        <w:r>
          <w:rPr>
            <w:rStyle w:val="a4"/>
          </w:rPr>
          <w:t>законодательства</w:t>
        </w:r>
      </w:hyperlink>
      <w:r>
        <w:t xml:space="preserve"> о градостроительной деятельности.</w:t>
      </w:r>
    </w:p>
    <w:p w:rsidR="00000000" w:rsidRDefault="00814223">
      <w:bookmarkStart w:id="225" w:name="sub_10194"/>
      <w:bookmarkEnd w:id="224"/>
      <w:r>
        <w:lastRenderedPageBreak/>
        <w:t>4. Результа</w:t>
      </w:r>
      <w:r>
        <w:t>ты публичных слушаний, общественных обсуждений подлежат официальному опубликованию.</w:t>
      </w:r>
    </w:p>
    <w:p w:rsidR="00000000" w:rsidRDefault="00814223">
      <w:bookmarkStart w:id="226" w:name="sub_101942"/>
      <w:bookmarkEnd w:id="225"/>
      <w:r>
        <w:t xml:space="preserve">Порядок организации и проведения публичных слушаний, общественных обсуждений определяется </w:t>
      </w:r>
      <w:hyperlink r:id="rId84" w:history="1">
        <w:r>
          <w:rPr>
            <w:rStyle w:val="a4"/>
          </w:rPr>
          <w:t>Положением</w:t>
        </w:r>
      </w:hyperlink>
      <w:r>
        <w:t xml:space="preserve"> о порядке организации и проведения публичных слушаний в городе Казани, принятым Городской Думой.</w:t>
      </w:r>
    </w:p>
    <w:bookmarkEnd w:id="226"/>
    <w:p w:rsidR="00000000" w:rsidRDefault="00814223"/>
    <w:p w:rsidR="00000000" w:rsidRDefault="00814223">
      <w:bookmarkStart w:id="227" w:name="sub_1020"/>
      <w:r>
        <w:rPr>
          <w:rStyle w:val="a3"/>
        </w:rPr>
        <w:t>Статья 20.</w:t>
      </w:r>
      <w:r>
        <w:t xml:space="preserve"> Собрание, конференция граждан (собрание делегатов)</w:t>
      </w:r>
    </w:p>
    <w:p w:rsidR="00000000" w:rsidRDefault="00814223">
      <w:bookmarkStart w:id="228" w:name="sub_10201"/>
      <w:bookmarkEnd w:id="227"/>
      <w:r>
        <w:t>1. Для обсуждения вопросов местного знач</w:t>
      </w:r>
      <w:r>
        <w:t>ения, затрагивающих интересы населения города Казани, а также для информирования граждан о деятельности органов и должностных лиц местного самоуправления города Казани территории города Казани могут проводиться собрания, конференции жителей (собрания делег</w:t>
      </w:r>
      <w:r>
        <w:t>атов).</w:t>
      </w:r>
    </w:p>
    <w:p w:rsidR="00000000" w:rsidRDefault="00814223">
      <w:bookmarkStart w:id="229" w:name="sub_10202"/>
      <w:bookmarkEnd w:id="228"/>
      <w:r>
        <w:t xml:space="preserve">2. Порядок назначения и проведения собраний, конференций граждан (собрание делегатов), а также порядок избрания делегатов конференции (собрания делегатов) определяются </w:t>
      </w:r>
      <w:hyperlink r:id="rId85" w:history="1">
        <w:r>
          <w:rPr>
            <w:rStyle w:val="a4"/>
          </w:rPr>
          <w:t>Положением</w:t>
        </w:r>
      </w:hyperlink>
      <w:r>
        <w:t xml:space="preserve"> о порядке назначения и проведения собрания и конференций на территории города Казани, утверждаемым Городской Думой, уставом территориального общественного самоуправления города Казани.</w:t>
      </w:r>
    </w:p>
    <w:p w:rsidR="00000000" w:rsidRDefault="00814223">
      <w:bookmarkStart w:id="230" w:name="sub_10203"/>
      <w:bookmarkEnd w:id="229"/>
      <w:r>
        <w:t xml:space="preserve">3. Конференция граждан (собрание </w:t>
      </w:r>
      <w:r>
        <w:t>делегатов)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территории.</w:t>
      </w:r>
    </w:p>
    <w:p w:rsidR="00000000" w:rsidRDefault="00814223">
      <w:bookmarkStart w:id="231" w:name="sub_10204"/>
      <w:bookmarkEnd w:id="230"/>
      <w:r>
        <w:t>4. Итоги проведения собрания, конференции г</w:t>
      </w:r>
      <w:r>
        <w:t>раждан (собрания делегатов) подлежат официальному опубликованию (обнародованию).</w:t>
      </w:r>
    </w:p>
    <w:bookmarkEnd w:id="231"/>
    <w:p w:rsidR="00000000" w:rsidRDefault="00814223"/>
    <w:p w:rsidR="00000000" w:rsidRDefault="00814223">
      <w:bookmarkStart w:id="232" w:name="sub_1021"/>
      <w:r>
        <w:rPr>
          <w:rStyle w:val="a3"/>
        </w:rPr>
        <w:t>Статья 21.</w:t>
      </w:r>
      <w:r>
        <w:t xml:space="preserve"> Опрос граждан</w:t>
      </w:r>
    </w:p>
    <w:p w:rsidR="00000000" w:rsidRDefault="00814223">
      <w:bookmarkStart w:id="233" w:name="sub_10211"/>
      <w:bookmarkEnd w:id="232"/>
      <w:r>
        <w:t>1. Опрос граждан проводится на всей территории или на части территории города Казани для выявления мнения населения</w:t>
      </w:r>
      <w:r>
        <w:t xml:space="preserve">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bookmarkEnd w:id="233"/>
    <w:p w:rsidR="00000000" w:rsidRDefault="00814223">
      <w:r>
        <w:t>Результаты опроса носят рекомендательный характер.</w:t>
      </w:r>
    </w:p>
    <w:p w:rsidR="00000000" w:rsidRDefault="00814223">
      <w:bookmarkStart w:id="234" w:name="sub_10212"/>
      <w:r>
        <w:t xml:space="preserve">2. В опросе граждан имеют право </w:t>
      </w:r>
      <w:r>
        <w:t>участвовать жители города Казани, обладающие избирательным правом.</w:t>
      </w:r>
    </w:p>
    <w:p w:rsidR="00000000" w:rsidRDefault="00814223">
      <w:bookmarkStart w:id="235" w:name="sub_10213"/>
      <w:bookmarkEnd w:id="234"/>
      <w:r>
        <w:t>3. Опрос граждан проводится по инициативе:</w:t>
      </w:r>
    </w:p>
    <w:bookmarkEnd w:id="235"/>
    <w:p w:rsidR="00000000" w:rsidRDefault="00814223">
      <w:r>
        <w:t>1) Городской Думы или Мэра города Казани - по вопросам местного значения;</w:t>
      </w:r>
    </w:p>
    <w:p w:rsidR="00000000" w:rsidRDefault="00814223">
      <w:r>
        <w:t>2) органов государственной власти Республики Татарстан -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значений.</w:t>
      </w:r>
    </w:p>
    <w:p w:rsidR="00000000" w:rsidRDefault="00814223">
      <w:bookmarkStart w:id="236" w:name="sub_10214"/>
      <w:r>
        <w:t>4. Порядок назначения</w:t>
      </w:r>
      <w:r>
        <w:t xml:space="preserve"> и проведения опроса граждан определяется настоящим Уставом, нормативными правовыми актами Городской Думы в соответствии с </w:t>
      </w:r>
      <w:hyperlink r:id="rId86" w:history="1">
        <w:r>
          <w:rPr>
            <w:rStyle w:val="a4"/>
          </w:rPr>
          <w:t>законом</w:t>
        </w:r>
      </w:hyperlink>
      <w:r>
        <w:t xml:space="preserve"> Республики Татарстан.</w:t>
      </w:r>
    </w:p>
    <w:p w:rsidR="00000000" w:rsidRDefault="00814223">
      <w:bookmarkStart w:id="237" w:name="sub_10215"/>
      <w:bookmarkEnd w:id="236"/>
      <w:r>
        <w:t>5. Решение о н</w:t>
      </w:r>
      <w:r>
        <w:t>азначении опроса граждан принимается Городской Думой.</w:t>
      </w:r>
    </w:p>
    <w:bookmarkEnd w:id="237"/>
    <w:p w:rsidR="00000000" w:rsidRDefault="00814223">
      <w:r>
        <w:t>В нормативном правовом акте Городской Думы о назначении опроса граждан устанавливаются:</w:t>
      </w:r>
    </w:p>
    <w:p w:rsidR="00000000" w:rsidRDefault="00814223">
      <w:r>
        <w:t>1) дата и сроки проведения опроса;</w:t>
      </w:r>
    </w:p>
    <w:p w:rsidR="00000000" w:rsidRDefault="00814223">
      <w:r>
        <w:t>2) формулировка вопроса (вопросов), предлагаемого (предлагаемых) при п</w:t>
      </w:r>
      <w:r>
        <w:t>роведении опроса;</w:t>
      </w:r>
    </w:p>
    <w:p w:rsidR="00000000" w:rsidRDefault="00814223">
      <w:r>
        <w:t>3) методика проведения опроса;</w:t>
      </w:r>
    </w:p>
    <w:p w:rsidR="00000000" w:rsidRDefault="00814223">
      <w:r>
        <w:t>4) форма опросного листа;</w:t>
      </w:r>
    </w:p>
    <w:p w:rsidR="00000000" w:rsidRDefault="00814223">
      <w:r>
        <w:t>5) минимальная численность жителей города, участвующих в опросе.</w:t>
      </w:r>
    </w:p>
    <w:p w:rsidR="00000000" w:rsidRDefault="00814223">
      <w:bookmarkStart w:id="238" w:name="sub_10216"/>
      <w:r>
        <w:t>6. Жители города Казани должны быть проинформированы о проведении опроса граждан не менее чем за десять дне</w:t>
      </w:r>
      <w:r>
        <w:t>й до его проведения.</w:t>
      </w:r>
    </w:p>
    <w:p w:rsidR="00000000" w:rsidRDefault="00814223">
      <w:bookmarkStart w:id="239" w:name="sub_10217"/>
      <w:bookmarkEnd w:id="238"/>
      <w:r>
        <w:t>7. Финансирование мероприятий, связанных с подготовкой и проведением опроса граждан, осуществляется за счет средств:</w:t>
      </w:r>
    </w:p>
    <w:bookmarkEnd w:id="239"/>
    <w:p w:rsidR="00000000" w:rsidRDefault="00814223">
      <w:r>
        <w:lastRenderedPageBreak/>
        <w:t>1) бюджета города Казани - при проведении его по инициативе органов местного самоуправления</w:t>
      </w:r>
      <w:r>
        <w:t xml:space="preserve"> города Казани;</w:t>
      </w:r>
    </w:p>
    <w:p w:rsidR="00000000" w:rsidRDefault="00814223">
      <w:r>
        <w:t>2) бюджета Республики Татарстан - при проведении его по инициативе органов государственной власти Республики Татарстан.</w:t>
      </w:r>
    </w:p>
    <w:p w:rsidR="00000000" w:rsidRDefault="00814223">
      <w:bookmarkStart w:id="240" w:name="sub_10218"/>
      <w:r>
        <w:t>8. Результаты опроса подлежат опубликованию (обнародованию).</w:t>
      </w:r>
    </w:p>
    <w:bookmarkEnd w:id="240"/>
    <w:p w:rsidR="00000000" w:rsidRDefault="00814223"/>
    <w:p w:rsidR="00000000" w:rsidRDefault="00814223">
      <w:bookmarkStart w:id="241" w:name="sub_1022"/>
      <w:r>
        <w:rPr>
          <w:rStyle w:val="a3"/>
        </w:rPr>
        <w:t>Статья 22.</w:t>
      </w:r>
      <w:r>
        <w:t xml:space="preserve"> Обращения граждан в о</w:t>
      </w:r>
      <w:r>
        <w:t>рганы местного самоуправления</w:t>
      </w:r>
    </w:p>
    <w:p w:rsidR="00000000" w:rsidRDefault="00814223">
      <w:bookmarkStart w:id="242" w:name="sub_10221"/>
      <w:bookmarkEnd w:id="241"/>
      <w:r>
        <w:t>1. Граждане имеют право на индивидуальные и коллективные обращения в органы местного самоуправления города Казани.</w:t>
      </w:r>
    </w:p>
    <w:p w:rsidR="00000000" w:rsidRDefault="00814223">
      <w:bookmarkStart w:id="243" w:name="sub_10222"/>
      <w:bookmarkEnd w:id="242"/>
      <w:r>
        <w:t xml:space="preserve">2. Обращения граждан подлежат рассмотрению в порядке и сроки, установленные </w:t>
      </w:r>
      <w:hyperlink r:id="rId87" w:history="1">
        <w:r>
          <w:rPr>
            <w:rStyle w:val="a4"/>
          </w:rPr>
          <w:t>Федеральным 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000000" w:rsidRDefault="00814223">
      <w:bookmarkStart w:id="244" w:name="sub_10223"/>
      <w:bookmarkEnd w:id="243"/>
      <w:r>
        <w:t>3. За нарушение порядка и сроков рассмотрения обращений</w:t>
      </w:r>
      <w:r>
        <w:t xml:space="preserve"> граждан должностные лица местного самоуправления несут ответственность в соответствии с законодательством Российской Федерации.</w:t>
      </w:r>
    </w:p>
    <w:p w:rsidR="00000000" w:rsidRDefault="00814223">
      <w:bookmarkStart w:id="245" w:name="sub_1023"/>
      <w:bookmarkEnd w:id="244"/>
      <w:r>
        <w:rPr>
          <w:rStyle w:val="a3"/>
        </w:rPr>
        <w:t>Статья 23.</w:t>
      </w:r>
      <w:r>
        <w:t xml:space="preserve"> Другие формы непосредственного осуществления населением местного самоуправления и участия в его осу</w:t>
      </w:r>
      <w:r>
        <w:t>ществлении</w:t>
      </w:r>
    </w:p>
    <w:p w:rsidR="00000000" w:rsidRDefault="00814223">
      <w:bookmarkStart w:id="246" w:name="sub_10231"/>
      <w:bookmarkEnd w:id="245"/>
      <w:r>
        <w:t xml:space="preserve">1. Наряду с предусмотренными федеральным законодательством, </w:t>
      </w:r>
      <w:hyperlink r:id="rId88" w:history="1">
        <w:r>
          <w:rPr>
            <w:rStyle w:val="a4"/>
          </w:rPr>
          <w:t>законодательством</w:t>
        </w:r>
      </w:hyperlink>
      <w:r>
        <w:t xml:space="preserve"> Республики Татарстан формами непосредственного осуществления населением местного самоуправления города Казани и участия населения в осуществлении местного самоуправления граждане вправе участвовать в осуществлении местного самоуправления города Казани в и</w:t>
      </w:r>
      <w:r>
        <w:t xml:space="preserve">ных формах, не противоречащих </w:t>
      </w:r>
      <w:hyperlink r:id="rId89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федеральному законодательству и законодательству Республики Татарстан.</w:t>
      </w:r>
    </w:p>
    <w:p w:rsidR="00000000" w:rsidRDefault="00814223">
      <w:bookmarkStart w:id="247" w:name="sub_10232"/>
      <w:bookmarkEnd w:id="246"/>
      <w:r>
        <w:t>2. Непосредственное осуществлени</w:t>
      </w:r>
      <w:r>
        <w:t>е населением местного самоуправления города Казани и участие населения в осуществлении местного самоуправления города Казани основываются на принципах законности и добровольности.</w:t>
      </w:r>
    </w:p>
    <w:bookmarkEnd w:id="247"/>
    <w:p w:rsidR="00000000" w:rsidRDefault="00814223">
      <w:r>
        <w:t>Органы и должностные лица местного самоуправления города Казани обя</w:t>
      </w:r>
      <w:r>
        <w:t>заны содействовать населению в непосредственном осуществлении им местного самоуправления города Казани и участии населения в осуществлении местного самоуправления города Казани.</w:t>
      </w:r>
    </w:p>
    <w:p w:rsidR="00000000" w:rsidRDefault="00814223"/>
    <w:p w:rsidR="00000000" w:rsidRDefault="00814223">
      <w:pPr>
        <w:pStyle w:val="1"/>
      </w:pPr>
      <w:bookmarkStart w:id="248" w:name="sub_300"/>
      <w:r>
        <w:t>Глава III. Городская Дума</w:t>
      </w:r>
    </w:p>
    <w:bookmarkEnd w:id="248"/>
    <w:p w:rsidR="00000000" w:rsidRDefault="00814223"/>
    <w:p w:rsidR="00000000" w:rsidRDefault="00814223">
      <w:bookmarkStart w:id="249" w:name="sub_1024"/>
      <w:r>
        <w:rPr>
          <w:rStyle w:val="a3"/>
        </w:rPr>
        <w:t>Статья 24.</w:t>
      </w:r>
      <w:r>
        <w:t xml:space="preserve"> Городская Дума - </w:t>
      </w:r>
      <w:r>
        <w:t>представительный орган муниципального образования города Казани</w:t>
      </w:r>
    </w:p>
    <w:p w:rsidR="00000000" w:rsidRDefault="00814223">
      <w:bookmarkStart w:id="250" w:name="sub_10241"/>
      <w:bookmarkEnd w:id="249"/>
      <w:r>
        <w:t>Городская Дума является постоянно действующим выборным коллегиальным представительным органом местного самоуправления.</w:t>
      </w:r>
    </w:p>
    <w:p w:rsidR="00000000" w:rsidRDefault="00814223">
      <w:bookmarkStart w:id="251" w:name="sub_10242"/>
      <w:bookmarkEnd w:id="250"/>
      <w:r>
        <w:t>Городская Дума подотчетна и подконтрол</w:t>
      </w:r>
      <w:r>
        <w:t>ьна жителям города Казани.</w:t>
      </w:r>
    </w:p>
    <w:p w:rsidR="00000000" w:rsidRDefault="00814223">
      <w:bookmarkStart w:id="252" w:name="sub_10243"/>
      <w:bookmarkEnd w:id="251"/>
      <w:r>
        <w:t>Городская Дума обладает правами юридического лица в соответствии с федеральным законодательством, имеет печать, бланки с изображением герба города Казани и со своим наименованием.</w:t>
      </w:r>
    </w:p>
    <w:p w:rsidR="00000000" w:rsidRDefault="00814223">
      <w:bookmarkStart w:id="253" w:name="sub_10244"/>
      <w:bookmarkEnd w:id="252"/>
      <w:r>
        <w:t>Расходы на обеспечение деятельности Городской Думы предусматриваются в бюджете города Казани отдельной строкой в соответствии с классификацией расходов бюджетов Российской Федерации.</w:t>
      </w:r>
    </w:p>
    <w:p w:rsidR="00000000" w:rsidRDefault="00814223">
      <w:bookmarkStart w:id="254" w:name="sub_10245"/>
      <w:bookmarkEnd w:id="253"/>
      <w:r>
        <w:t>Городская Дума состоит из 50 депутатов, избираемых на м</w:t>
      </w:r>
      <w:r>
        <w:t>униципальных выборах сроком на 5 лет.</w:t>
      </w:r>
    </w:p>
    <w:p w:rsidR="00000000" w:rsidRDefault="00814223">
      <w:bookmarkStart w:id="255" w:name="sub_102460"/>
      <w:bookmarkEnd w:id="254"/>
      <w:r>
        <w:t>25 депутатов Городской Думы избираются по одномандатным избирательным округам, образуемым на основе средней нормы представительства избирателей на избирательный округ. Средняя норма представительства</w:t>
      </w:r>
      <w:r>
        <w:t xml:space="preserve"> избирателей на избирательный округ устанавливается путем деления общего числа избирателей, проживающих на территории муниципального образования города Казани и зарегистрированных на территории муниципального образования города Казани в </w:t>
      </w:r>
      <w:r>
        <w:lastRenderedPageBreak/>
        <w:t>соответствии с феде</w:t>
      </w:r>
      <w:r>
        <w:t>ральным законом, соответственно на число образуемых избирательных округов.</w:t>
      </w:r>
    </w:p>
    <w:p w:rsidR="00000000" w:rsidRDefault="00814223">
      <w:bookmarkStart w:id="256" w:name="sub_102470"/>
      <w:bookmarkEnd w:id="255"/>
      <w:r>
        <w:t>25 депутатских мандатов распределяется между списками кандидатов, выдвинутыми избирательными объединениями, пропорционально числу голосов избирателей, полученных</w:t>
      </w:r>
      <w:r>
        <w:t xml:space="preserve"> каждым из списков кандидатов.</w:t>
      </w:r>
    </w:p>
    <w:bookmarkEnd w:id="256"/>
    <w:p w:rsidR="00000000" w:rsidRDefault="00814223">
      <w:r>
        <w:t>Единый избирательный округ по выборам депутатов Городской Думы включает в себя всю территорию муниципального образования города Казани.</w:t>
      </w:r>
    </w:p>
    <w:p w:rsidR="00000000" w:rsidRDefault="00814223">
      <w:bookmarkStart w:id="257" w:name="sub_10246"/>
      <w:r>
        <w:t>Избранным по одномандатному избирательному округу признается зарегистр</w:t>
      </w:r>
      <w:r>
        <w:t>ированный кандидат, получивший наибольшее число голосов избирателей, принявших участие в голосовании. При равном числе полученных зарегистрированными кандидатами голосов избранным считается кандидат, зарегистрированный раньше.</w:t>
      </w:r>
    </w:p>
    <w:p w:rsidR="00000000" w:rsidRDefault="00814223">
      <w:bookmarkStart w:id="258" w:name="sub_1024100"/>
      <w:bookmarkEnd w:id="257"/>
      <w:r>
        <w:t>К распред</w:t>
      </w:r>
      <w:r>
        <w:t xml:space="preserve">елению депутатских мандатов в Городской Думе допускаются зарегистрированные списки кандидатов, каждый из которых получил 5 и более процентов голосов избирателей, при условии, что таких списков было не менее двух и за эти списки подано в совокупности более </w:t>
      </w:r>
      <w:r>
        <w:t>50 процентов голосов избирателей, принявших участие в голосовании по единому избирательному округу. В этом случае иные списки кандидатов к распределению депутатских мандатов по единому избирательному округу не допускаются.</w:t>
      </w:r>
    </w:p>
    <w:p w:rsidR="00000000" w:rsidRDefault="00814223">
      <w:bookmarkStart w:id="259" w:name="sub_1024110"/>
      <w:bookmarkEnd w:id="258"/>
      <w:r>
        <w:t>Если за спи</w:t>
      </w:r>
      <w:r>
        <w:t>ски кандидатов, каждый из которых получил 5 и более процентов голосов избирателей, было подано в совокупности 50 или менее процентов голосов избирателей, принявших участие в голосовании по единому избирательному округу, к распределению депутатских мандатов</w:t>
      </w:r>
      <w:r>
        <w:t xml:space="preserve"> допускаются списки кандидатов, каждый из которых получил указанное число голосов избирателей, а также последовательно в порядке убывания числа поданных голосов избирателей списки кандидатов, которые получили менее 5 процентов голосов избирателей, до того,</w:t>
      </w:r>
      <w:r>
        <w:t xml:space="preserve"> как общее число голосов избирателей, поданных за списки кандидатов, допущенные к распределению депутатских мандатов, не превысит в совокупности 50 процентов голосов избирателей, принявших участие в голосовании.</w:t>
      </w:r>
    </w:p>
    <w:p w:rsidR="00000000" w:rsidRDefault="00814223">
      <w:bookmarkStart w:id="260" w:name="sub_1024120"/>
      <w:bookmarkEnd w:id="259"/>
      <w:r>
        <w:t>Если за один список ка</w:t>
      </w:r>
      <w:r>
        <w:t>ндидатов подано более 50 процентов голосов избирателей, принявших участие в голосовании по единому избирательному округу, а остальные списки кандидатов получили менее 5 процентов голосов избирателей, к участию в распределении депутатских мандатов допускает</w:t>
      </w:r>
      <w:r>
        <w:t>ся также список кандидатов, который получил наибольшее число голосов избирателей, принявших участие в голосовании по единому избирательному округу, среди списков кандидатов, получивших менее 5 процентов голосов избирателей.</w:t>
      </w:r>
    </w:p>
    <w:p w:rsidR="00000000" w:rsidRDefault="00814223">
      <w:bookmarkStart w:id="261" w:name="sub_1024130"/>
      <w:bookmarkEnd w:id="260"/>
      <w:r>
        <w:t>Списки кан</w:t>
      </w:r>
      <w:r>
        <w:t xml:space="preserve">дидатов, допущенные к участию в распределении депутатских мандатов, получают указанные мандаты в соответствии с методикой, предусмотренной </w:t>
      </w:r>
      <w:hyperlink r:id="rId90" w:history="1">
        <w:r>
          <w:rPr>
            <w:rStyle w:val="a4"/>
          </w:rPr>
          <w:t>статьей 118</w:t>
        </w:r>
      </w:hyperlink>
      <w:r>
        <w:t xml:space="preserve"> Избирательного кодекса Республики</w:t>
      </w:r>
      <w:r>
        <w:t xml:space="preserve"> Татарстан. При этом до применения указанной методики из каждого списка кандидатов исключаются депутаты, избранные по одномандатным избирательным округам.</w:t>
      </w:r>
    </w:p>
    <w:p w:rsidR="00000000" w:rsidRDefault="00814223">
      <w:bookmarkStart w:id="262" w:name="sub_1024140"/>
      <w:bookmarkEnd w:id="261"/>
      <w:r>
        <w:t>Депутатские мандаты распределяются между зарегистрированными кандидатами из спи</w:t>
      </w:r>
      <w:r>
        <w:t xml:space="preserve">ска кандидатов избирательного объединения в соответствии с порядком размещения кандидатов в этом списке, установленным при регистрации этого списка в Избирательной комиссии муниципального образования города Казани и рассматриваемым как порядок очередности </w:t>
      </w:r>
      <w:r>
        <w:t>получения депутатских мандатов.</w:t>
      </w:r>
    </w:p>
    <w:bookmarkEnd w:id="262"/>
    <w:p w:rsidR="00000000" w:rsidRDefault="00814223">
      <w:r>
        <w:t xml:space="preserve">Зарегистрированный кандидат, который вправе получить депутатский мандат в соответствии с порядком размещения кандидатов в списке кандидатов, может отказаться от получения депутатского мандата. Заявление об отказе </w:t>
      </w:r>
      <w:r>
        <w:t xml:space="preserve">от получения депутатского мандата не подлежит отзыву. В этом случае депутатский мандат передается следующему зарегистрированному кандидату из того же списка в соответствии с порядком, предусмотренным </w:t>
      </w:r>
      <w:hyperlink r:id="rId91" w:history="1">
        <w:r>
          <w:rPr>
            <w:rStyle w:val="a4"/>
          </w:rPr>
          <w:t>частью 6 статьи 118</w:t>
        </w:r>
      </w:hyperlink>
      <w:r>
        <w:t xml:space="preserve"> Избирательного кодекса Республики Татарстан.</w:t>
      </w:r>
    </w:p>
    <w:p w:rsidR="00000000" w:rsidRDefault="00814223">
      <w:bookmarkStart w:id="263" w:name="sub_10247"/>
      <w:r>
        <w:t>Городская Дума является правомочной при избрании в ее состав не менее 2/3 от установленной численности депутатов.</w:t>
      </w:r>
    </w:p>
    <w:bookmarkEnd w:id="263"/>
    <w:p w:rsidR="00000000" w:rsidRDefault="00814223"/>
    <w:p w:rsidR="00000000" w:rsidRDefault="00814223">
      <w:bookmarkStart w:id="264" w:name="sub_100241"/>
      <w:r>
        <w:rPr>
          <w:rStyle w:val="a3"/>
        </w:rPr>
        <w:lastRenderedPageBreak/>
        <w:t>Статья 24.1.</w:t>
      </w:r>
      <w:r>
        <w:t xml:space="preserve"> Фракции в Городско</w:t>
      </w:r>
      <w:r>
        <w:t>й Думе</w:t>
      </w:r>
    </w:p>
    <w:p w:rsidR="00000000" w:rsidRDefault="00814223">
      <w:bookmarkStart w:id="265" w:name="sub_102411"/>
      <w:bookmarkEnd w:id="264"/>
      <w:r>
        <w:t>1. Депутаты Городской Думы,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</w:t>
      </w:r>
      <w:r>
        <w:t xml:space="preserve">ракция), за исключением случая, предусмотренного </w:t>
      </w:r>
      <w:hyperlink w:anchor="sub_102413" w:history="1">
        <w:r>
          <w:rPr>
            <w:rStyle w:val="a4"/>
          </w:rPr>
          <w:t>частью 3</w:t>
        </w:r>
      </w:hyperlink>
      <w:r>
        <w:t xml:space="preserve"> настоящей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</w:t>
      </w:r>
      <w:r>
        <w:t xml:space="preserve">епутаты, избранные по одномандатным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</w:t>
      </w:r>
      <w:hyperlink w:anchor="sub_102413" w:history="1">
        <w:r>
          <w:rPr>
            <w:rStyle w:val="a4"/>
          </w:rPr>
          <w:t>ч</w:t>
        </w:r>
        <w:r>
          <w:rPr>
            <w:rStyle w:val="a4"/>
          </w:rPr>
          <w:t>асти 3</w:t>
        </w:r>
      </w:hyperlink>
      <w:r>
        <w:t xml:space="preserve"> настоящей статьи.</w:t>
      </w:r>
    </w:p>
    <w:p w:rsidR="00000000" w:rsidRDefault="00814223">
      <w:bookmarkStart w:id="266" w:name="sub_102412"/>
      <w:bookmarkEnd w:id="265"/>
      <w:r>
        <w:t>2. Порядок деятельности фракций устанавливается в соответствии с законодательством.</w:t>
      </w:r>
    </w:p>
    <w:p w:rsidR="00000000" w:rsidRDefault="00814223">
      <w:bookmarkStart w:id="267" w:name="sub_102413"/>
      <w:bookmarkEnd w:id="266"/>
      <w:r>
        <w:t>3. В случае прекращения деятельности политической партии в связи с ее ликвидацией или реорганизацией дея</w:t>
      </w:r>
      <w:r>
        <w:t>тельность ее фракции в Городской Думе,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000000" w:rsidRDefault="00814223">
      <w:bookmarkStart w:id="268" w:name="sub_102414"/>
      <w:bookmarkEnd w:id="267"/>
      <w:r>
        <w:t>4. Депутат, избранный в составе списка кандидатов, выд</w:t>
      </w:r>
      <w:r>
        <w:t xml:space="preserve">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</w:t>
      </w:r>
      <w:hyperlink w:anchor="sub_102411" w:history="1">
        <w:r>
          <w:rPr>
            <w:rStyle w:val="a4"/>
          </w:rPr>
          <w:t>частью 1</w:t>
        </w:r>
      </w:hyperlink>
      <w:r>
        <w:t xml:space="preserve"> настоящей статьи. Указанный депутат может быть членом тол</w:t>
      </w:r>
      <w:r>
        <w:t>ько той политической партии, в составе списка кандидатов которой он был избран.</w:t>
      </w:r>
    </w:p>
    <w:p w:rsidR="00000000" w:rsidRDefault="00814223">
      <w:bookmarkStart w:id="269" w:name="sub_102415"/>
      <w:bookmarkEnd w:id="268"/>
      <w:r>
        <w:t>5. Депутат, избранный по одномандатному избирательному округу и входящий во фракцию, или депутат, избранный в составе списка кандидатов политической партии,</w:t>
      </w:r>
      <w:r>
        <w:t xml:space="preserve"> указанной в </w:t>
      </w:r>
      <w:hyperlink w:anchor="sub_102413" w:history="1">
        <w:r>
          <w:rPr>
            <w:rStyle w:val="a4"/>
          </w:rPr>
          <w:t>части 3</w:t>
        </w:r>
      </w:hyperlink>
      <w:r>
        <w:t xml:space="preserve"> настоящей статьи, и входящий во фракцию, может быть членом только той политической партии, во фракцию которой он входит.</w:t>
      </w:r>
    </w:p>
    <w:p w:rsidR="00000000" w:rsidRDefault="00814223">
      <w:bookmarkStart w:id="270" w:name="sub_10"/>
      <w:bookmarkEnd w:id="269"/>
      <w:r>
        <w:t>6. Депутат, избранный в составе списка кандидатов политической партии,</w:t>
      </w:r>
      <w:r>
        <w:t xml:space="preserve"> указанной в </w:t>
      </w:r>
      <w:hyperlink w:anchor="sub_102413" w:history="1">
        <w:r>
          <w:rPr>
            <w:rStyle w:val="a4"/>
          </w:rPr>
          <w:t>части 3</w:t>
        </w:r>
      </w:hyperlink>
      <w:r>
        <w:t xml:space="preserve"> настоящей статьи, и вступивший в политическую партию, которая имеет свою фракцию в Городской Думе, входит в данную фракцию и не вправе выйти из нее.</w:t>
      </w:r>
    </w:p>
    <w:p w:rsidR="00000000" w:rsidRDefault="00814223">
      <w:bookmarkStart w:id="271" w:name="sub_102417"/>
      <w:bookmarkEnd w:id="270"/>
      <w:r>
        <w:t>7. Несоблюдение требований, предусмотренны</w:t>
      </w:r>
      <w:r>
        <w:t xml:space="preserve">х </w:t>
      </w:r>
      <w:hyperlink w:anchor="sub_102414" w:history="1">
        <w:r>
          <w:rPr>
            <w:rStyle w:val="a4"/>
          </w:rPr>
          <w:t>частями 4-6</w:t>
        </w:r>
      </w:hyperlink>
      <w:r>
        <w:t xml:space="preserve"> настоящей статьи, влечет за собой прекращение депутатских полномочий.</w:t>
      </w:r>
    </w:p>
    <w:bookmarkEnd w:id="271"/>
    <w:p w:rsidR="00000000" w:rsidRDefault="00814223"/>
    <w:p w:rsidR="00000000" w:rsidRDefault="00814223">
      <w:bookmarkStart w:id="272" w:name="sub_1025"/>
      <w:r>
        <w:rPr>
          <w:rStyle w:val="a3"/>
        </w:rPr>
        <w:t>Статья 25.</w:t>
      </w:r>
      <w:r>
        <w:t xml:space="preserve"> </w:t>
      </w:r>
      <w:hyperlink r:id="rId92" w:history="1">
        <w:r>
          <w:rPr>
            <w:rStyle w:val="a4"/>
          </w:rPr>
          <w:t>Исключена</w:t>
        </w:r>
      </w:hyperlink>
    </w:p>
    <w:p w:rsidR="00000000" w:rsidRDefault="00814223">
      <w:bookmarkStart w:id="273" w:name="sub_1026"/>
      <w:bookmarkEnd w:id="272"/>
      <w:r>
        <w:rPr>
          <w:rStyle w:val="a3"/>
        </w:rPr>
        <w:t>Статья 26.</w:t>
      </w:r>
      <w:r>
        <w:t xml:space="preserve"> Стату</w:t>
      </w:r>
      <w:r>
        <w:t>с депутата Городской Думы</w:t>
      </w:r>
    </w:p>
    <w:p w:rsidR="00000000" w:rsidRDefault="00814223">
      <w:bookmarkStart w:id="274" w:name="sub_10261"/>
      <w:bookmarkEnd w:id="273"/>
      <w:r>
        <w:t>1. Полномочия депутата Городской Думы начинаются со дня его избрания и прекращаются со дня начала работы Городской Думы нового созыва. Днем начала работы Городской Думы нового созыва считается день проведения ее п</w:t>
      </w:r>
      <w:r>
        <w:t>ервого после выборов заседания.</w:t>
      </w:r>
    </w:p>
    <w:p w:rsidR="00000000" w:rsidRDefault="00814223">
      <w:bookmarkStart w:id="275" w:name="sub_10262"/>
      <w:bookmarkEnd w:id="274"/>
      <w:r>
        <w:t>2. Депутату Городской Думы обеспечиваются условия для беспрепятственного осуществления своих полномочий в соответствии с законами, настоящим Уставом, решениями Городской Думы.</w:t>
      </w:r>
    </w:p>
    <w:p w:rsidR="00000000" w:rsidRDefault="00814223">
      <w:bookmarkStart w:id="276" w:name="sub_10263"/>
      <w:bookmarkEnd w:id="275"/>
      <w:r>
        <w:t>3. Депутат Г</w:t>
      </w:r>
      <w:r>
        <w:t>ородской Думы работает на непостоянной основе, совмещая депутатскую деятельность с выполнением трудовых и служебных обязанностей по месту основной работы, за исключением случаев, установленных настоящим Уставом.</w:t>
      </w:r>
    </w:p>
    <w:p w:rsidR="00000000" w:rsidRDefault="00814223">
      <w:bookmarkStart w:id="277" w:name="sub_102632"/>
      <w:bookmarkEnd w:id="276"/>
      <w:r>
        <w:t>К депутатам, замещающим должности в Казанской городской Думе, относятся члены Президиума Казанской городской Думы, заместитель (заместители) председателя постоянной комиссии Казанской городской Думы, председатель временной комиссии Казанской городской Думы</w:t>
      </w:r>
      <w:r>
        <w:t xml:space="preserve"> и его заместитель (заместители).</w:t>
      </w:r>
    </w:p>
    <w:p w:rsidR="00000000" w:rsidRDefault="00814223">
      <w:bookmarkStart w:id="278" w:name="sub_102631"/>
      <w:bookmarkEnd w:id="277"/>
      <w:r>
        <w:t>3.1. На постоянной основе в Казанской городской Думе работают депутаты, избранные на выборные муниципальные должности Мэра города Казани, первого заместителя, заместителей Главы муниципального образован</w:t>
      </w:r>
      <w:r>
        <w:t>ия, секретаря Казанской Городской Думы. Депутаты, избранные на выборные муниципальные должности, прекращают исполнение полномочий по соответствующим должностям со дня начала работы городской Думы нового созыва.</w:t>
      </w:r>
    </w:p>
    <w:p w:rsidR="00000000" w:rsidRDefault="00814223">
      <w:bookmarkStart w:id="279" w:name="sub_10264"/>
      <w:bookmarkEnd w:id="278"/>
      <w:r>
        <w:t>4. Депутатам Городской Дум</w:t>
      </w:r>
      <w:r>
        <w:t xml:space="preserve">ы выплачивается денежная компенсация за время, связанное с участием в заседаниях Городской Думы, работе ее органов, а также с выполнением поручений </w:t>
      </w:r>
      <w:r>
        <w:lastRenderedPageBreak/>
        <w:t>Городской Думы. Размер компенсации устанавливается Городской Думой.</w:t>
      </w:r>
    </w:p>
    <w:p w:rsidR="00000000" w:rsidRDefault="00814223">
      <w:bookmarkStart w:id="280" w:name="sub_6"/>
      <w:bookmarkStart w:id="281" w:name="sub_10265"/>
      <w:bookmarkEnd w:id="279"/>
      <w:r>
        <w:t>5. Депутат Городс</w:t>
      </w:r>
      <w:r>
        <w:t xml:space="preserve">кой Думы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</w:t>
      </w:r>
      <w:hyperlink r:id="rId93" w:history="1">
        <w:r>
          <w:rPr>
            <w:rStyle w:val="a4"/>
          </w:rPr>
          <w:t>Федеральным законом</w:t>
        </w:r>
      </w:hyperlink>
      <w:r>
        <w:t xml:space="preserve"> "Об общих принципах организации местного самоуправления в Российской Федерации". Иные ограничения, связанные со статусом депутата Городской Думы, могут устанавливаться федеральн</w:t>
      </w:r>
      <w:r>
        <w:t>ым законом.</w:t>
      </w:r>
    </w:p>
    <w:p w:rsidR="00000000" w:rsidRDefault="00814223">
      <w:bookmarkStart w:id="282" w:name="sub_10266"/>
      <w:bookmarkEnd w:id="280"/>
      <w:bookmarkEnd w:id="281"/>
      <w:r>
        <w:t>6. Депутату Городской Думы выдаются депутатское удостоверение, подтверждающее его личность и полномочия, а также специальный нагрудный знак.</w:t>
      </w:r>
    </w:p>
    <w:p w:rsidR="00000000" w:rsidRDefault="00814223">
      <w:bookmarkStart w:id="283" w:name="sub_10267"/>
      <w:bookmarkEnd w:id="282"/>
      <w:r>
        <w:t>7. Депутат Городской Думы имеет право:</w:t>
      </w:r>
    </w:p>
    <w:p w:rsidR="00000000" w:rsidRDefault="00814223">
      <w:bookmarkStart w:id="284" w:name="sub_102672"/>
      <w:bookmarkEnd w:id="283"/>
      <w:r>
        <w:t>- об</w:t>
      </w:r>
      <w:r>
        <w:t>ращаться с депутатским запросом в органы местного самоуправления, к должностным лицам местного самоуправления, руководителям муниципальных предприятий и учреждении по вопросам, отнесенным к ведению Городской Думы;</w:t>
      </w:r>
    </w:p>
    <w:bookmarkEnd w:id="284"/>
    <w:p w:rsidR="00000000" w:rsidRDefault="00814223">
      <w:r>
        <w:t>- обращаться на территории город</w:t>
      </w:r>
      <w:r>
        <w:t>а Казани во все государственные органы, органы местного самоуправления, предприятия, организации, учреждения независимо от их организационно-правовых форм и форм собственности по вопросам депутатской деятельности и принимать участие в рассмотрении поставле</w:t>
      </w:r>
      <w:r>
        <w:t>нных вопросов;</w:t>
      </w:r>
    </w:p>
    <w:p w:rsidR="00000000" w:rsidRDefault="00814223">
      <w:r>
        <w:t>- на безотлагательный прием должностными лицами органов местного самоуправления, предприятий, организаций, учреждений муниципальных форм собственности на территории города Казани;</w:t>
      </w:r>
    </w:p>
    <w:p w:rsidR="00000000" w:rsidRDefault="00814223">
      <w:r>
        <w:t>- на получение информации и консультаций по вопросам, связанн</w:t>
      </w:r>
      <w:r>
        <w:t>ым с депутатской деятельностью;</w:t>
      </w:r>
    </w:p>
    <w:p w:rsidR="00000000" w:rsidRDefault="00814223">
      <w:r>
        <w:t>- осуществлять иные не запрещенные законом действия в целях реализации своих полномочий.</w:t>
      </w:r>
    </w:p>
    <w:p w:rsidR="00000000" w:rsidRDefault="00814223">
      <w:bookmarkStart w:id="285" w:name="sub_10268"/>
      <w:r>
        <w:t>8. Депутат обязан:</w:t>
      </w:r>
    </w:p>
    <w:bookmarkEnd w:id="285"/>
    <w:p w:rsidR="00000000" w:rsidRDefault="00814223">
      <w:r>
        <w:t>- соблюдать нормы закона, морали и этики;</w:t>
      </w:r>
    </w:p>
    <w:p w:rsidR="00000000" w:rsidRDefault="00814223">
      <w:r>
        <w:t>- не использовать статус депутата в ущерб интересам жите</w:t>
      </w:r>
      <w:r>
        <w:t>лей, города, общества, государства, в личных или корыстных целях;</w:t>
      </w:r>
    </w:p>
    <w:p w:rsidR="00000000" w:rsidRDefault="00814223">
      <w:r>
        <w:t>- принимать участие в работе Городской Думы и ее органов;</w:t>
      </w:r>
    </w:p>
    <w:p w:rsidR="00000000" w:rsidRDefault="00814223">
      <w:bookmarkStart w:id="286" w:name="sub_102685"/>
      <w:r>
        <w:t>- лично проводить приемы и (или) встречи с избирателями не реже одного раза в месяц;</w:t>
      </w:r>
    </w:p>
    <w:bookmarkEnd w:id="286"/>
    <w:p w:rsidR="00000000" w:rsidRDefault="00814223">
      <w:r>
        <w:t>- отчитываться перед избира</w:t>
      </w:r>
      <w:r>
        <w:t>телями о своей работе, работе Городской Думы, о ходе выполнения предвыборной программы не реже одного раза в год.</w:t>
      </w:r>
    </w:p>
    <w:p w:rsidR="00000000" w:rsidRDefault="00814223">
      <w:bookmarkStart w:id="287" w:name="sub_102681"/>
      <w:r>
        <w:t xml:space="preserve">8.1. Депутаты должны соблюдать ограничения, запреты, исполнять обязанности, которые установлены </w:t>
      </w:r>
      <w:hyperlink r:id="rId94" w:history="1">
        <w:r>
          <w:rPr>
            <w:rStyle w:val="a4"/>
          </w:rPr>
          <w:t>Федеральным законом</w:t>
        </w:r>
      </w:hyperlink>
      <w:r>
        <w:t xml:space="preserve"> от 25.12.2008 N 273-ФЗ "О противодействии коррупции" и другими федеральными законами. Полномочия депутата прекращаются досрочно в случае несоблюдения ограничений, запретов, неисполнения обязанностей, у</w:t>
      </w:r>
      <w:r>
        <w:t xml:space="preserve">становленных </w:t>
      </w:r>
      <w:hyperlink r:id="rId95" w:history="1">
        <w:r>
          <w:rPr>
            <w:rStyle w:val="a4"/>
          </w:rPr>
          <w:t>Федеральным законом</w:t>
        </w:r>
      </w:hyperlink>
      <w:r>
        <w:t xml:space="preserve"> от 25.12.2008 N 273-ФЗ "О противодействии коррупции", </w:t>
      </w:r>
      <w:hyperlink r:id="rId96" w:history="1">
        <w:r>
          <w:rPr>
            <w:rStyle w:val="a4"/>
          </w:rPr>
          <w:t>Федеральным законом</w:t>
        </w:r>
      </w:hyperlink>
      <w:r>
        <w:t xml:space="preserve"> от 03.1</w:t>
      </w:r>
      <w:r>
        <w:t xml:space="preserve">2.2012 N 230-ФЗ "О контроле за соответствием расходов лиц, замещающих государственные должности, и иных лиц их доходам", </w:t>
      </w:r>
      <w:hyperlink r:id="rId97" w:history="1">
        <w:r>
          <w:rPr>
            <w:rStyle w:val="a4"/>
          </w:rPr>
          <w:t>Федеральным законом</w:t>
        </w:r>
      </w:hyperlink>
      <w:r>
        <w:t xml:space="preserve"> от 07.05.2013 N 79-ФЗ "О запрете отдельным к</w:t>
      </w:r>
      <w:r>
        <w:t>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 пользоваться иностранными финансовыми инструментами".</w:t>
      </w:r>
    </w:p>
    <w:p w:rsidR="00000000" w:rsidRDefault="00814223">
      <w:bookmarkStart w:id="288" w:name="sub_10269"/>
      <w:bookmarkEnd w:id="287"/>
      <w:r>
        <w:t xml:space="preserve">9. Права и обязанности депутата по работе в составе Городской Думы устанавливаются </w:t>
      </w:r>
      <w:hyperlink r:id="rId98" w:history="1">
        <w:r>
          <w:rPr>
            <w:rStyle w:val="a4"/>
          </w:rPr>
          <w:t>Регламентом</w:t>
        </w:r>
      </w:hyperlink>
      <w:r>
        <w:t xml:space="preserve"> и иными правовыми актами Городской Думы.</w:t>
      </w:r>
    </w:p>
    <w:p w:rsidR="00000000" w:rsidRDefault="00814223">
      <w:bookmarkStart w:id="289" w:name="sub_102610"/>
      <w:bookmarkEnd w:id="288"/>
      <w:r>
        <w:t>10. Должностные лиц</w:t>
      </w:r>
      <w:r>
        <w:t>а государственных органов, органов местного самоуправления, предприятий, организаций, учреждений обязаны содействовать депутату Городской Думы в осуществлении им своих полномочий.</w:t>
      </w:r>
    </w:p>
    <w:p w:rsidR="00000000" w:rsidRDefault="00814223">
      <w:bookmarkStart w:id="290" w:name="sub_102611"/>
      <w:bookmarkEnd w:id="289"/>
      <w:r>
        <w:t>11. Гарантии прав депутатов Городской Думы, при привлече</w:t>
      </w:r>
      <w:r>
        <w:t>нии их к уголовной или административной ответственности, задержании, аресте, обыске, допросе, совершении в отношении них иных уголовно-процессуальных и административно-процессуальных действий, а также при проведении оперативно-розыскных мероприятий в отнош</w:t>
      </w:r>
      <w:r>
        <w:t xml:space="preserve">ении депутатов, занимаемого </w:t>
      </w:r>
      <w:r>
        <w:lastRenderedPageBreak/>
        <w:t>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</w:p>
    <w:p w:rsidR="00000000" w:rsidRDefault="00814223">
      <w:bookmarkStart w:id="291" w:name="sub_102612"/>
      <w:bookmarkEnd w:id="290"/>
      <w:r>
        <w:t>12. В</w:t>
      </w:r>
      <w:r>
        <w:t xml:space="preserve"> соответствии с </w:t>
      </w:r>
      <w:hyperlink r:id="rId99" w:history="1">
        <w:r>
          <w:rPr>
            <w:rStyle w:val="a4"/>
          </w:rPr>
          <w:t>федеральным законом</w:t>
        </w:r>
      </w:hyperlink>
      <w:r>
        <w:t xml:space="preserve"> депутат Городской Думы не может быть привлечен к уголовной или административной ответственности за высказанное мнение, позицию, выраженную при голосо</w:t>
      </w:r>
      <w:r>
        <w:t>вании, и другие действия, соответствующие его статусу, в том числе по истечении срока его полномочий. Данное положение не распространяется на случаи, когда депутатом Городской Думы были допущены публичные оскорбления, клевета или иные нарушения, ответствен</w:t>
      </w:r>
      <w:r>
        <w:t>ность за которые предусмотрена федеральным законом.</w:t>
      </w:r>
    </w:p>
    <w:p w:rsidR="00000000" w:rsidRDefault="00814223">
      <w:bookmarkStart w:id="292" w:name="sub_102613"/>
      <w:bookmarkEnd w:id="291"/>
      <w:r>
        <w:t>13. Депутат,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</w:t>
      </w:r>
      <w:r>
        <w:t>министративному или уголовному делу либо делу об административном правонарушении.</w:t>
      </w:r>
    </w:p>
    <w:bookmarkEnd w:id="292"/>
    <w:p w:rsidR="00000000" w:rsidRDefault="00814223"/>
    <w:p w:rsidR="00000000" w:rsidRDefault="00814223">
      <w:bookmarkStart w:id="293" w:name="sub_1027"/>
      <w:r>
        <w:rPr>
          <w:rStyle w:val="a3"/>
        </w:rPr>
        <w:t>Статья 27.</w:t>
      </w:r>
      <w:r>
        <w:t xml:space="preserve"> Взаимоотношения депутата Городской Думы с избирателями</w:t>
      </w:r>
    </w:p>
    <w:bookmarkEnd w:id="293"/>
    <w:p w:rsidR="00000000" w:rsidRDefault="00814223">
      <w:r>
        <w:t xml:space="preserve">Депутат Городской Думы осуществляет связь с избирателями, а также с коллективами </w:t>
      </w:r>
      <w:r>
        <w:t>предприятий, организаций, государственными и иными органами, расположенными на территории его избирательного округа.</w:t>
      </w:r>
    </w:p>
    <w:p w:rsidR="00000000" w:rsidRDefault="00814223">
      <w:r>
        <w:t>Депутат Городской Думы ответственен перед избирателями и подотчетен им.</w:t>
      </w:r>
    </w:p>
    <w:p w:rsidR="00000000" w:rsidRDefault="00814223">
      <w:r>
        <w:t>Депутат Городской Думы обязан принимать предусмотренные законодател</w:t>
      </w:r>
      <w:r>
        <w:t>ьством меры по обеспечению законных прав, свобод и интересов жителей города Казани, в том числе рассматривать поступившие от них предложения, заявления, жалобы, способствовать правильному и своевременному решению содержащихся в них вопросов.</w:t>
      </w:r>
    </w:p>
    <w:p w:rsidR="00000000" w:rsidRDefault="00814223"/>
    <w:p w:rsidR="00000000" w:rsidRDefault="00814223">
      <w:bookmarkStart w:id="294" w:name="sub_1028"/>
      <w:r>
        <w:rPr>
          <w:rStyle w:val="a3"/>
        </w:rPr>
        <w:t>Статья 28.</w:t>
      </w:r>
      <w:r>
        <w:t xml:space="preserve"> Компетенция Городской Думы</w:t>
      </w:r>
    </w:p>
    <w:p w:rsidR="00000000" w:rsidRDefault="00814223">
      <w:bookmarkStart w:id="295" w:name="sub_10281"/>
      <w:bookmarkEnd w:id="294"/>
      <w:r>
        <w:t>1. В компетенции Городской Думы находятся следующие полномочия:</w:t>
      </w:r>
    </w:p>
    <w:bookmarkEnd w:id="295"/>
    <w:p w:rsidR="00000000" w:rsidRDefault="00814223">
      <w:r>
        <w:t>принятие устава города Казани и внесение в него изменении и дополнений;</w:t>
      </w:r>
    </w:p>
    <w:p w:rsidR="00000000" w:rsidRDefault="00814223">
      <w:r>
        <w:t>утверждение бюджета города Казани и отчета о его исполне</w:t>
      </w:r>
      <w:r>
        <w:t>нии;</w:t>
      </w:r>
    </w:p>
    <w:p w:rsidR="00000000" w:rsidRDefault="00814223">
      <w:bookmarkStart w:id="296" w:name="sub_12814"/>
      <w:r>
        <w:t xml:space="preserve">установление, изменение и отмена местных налогов и сборов, установление и отмена льгот по их уплате в соответствии с </w:t>
      </w:r>
      <w:hyperlink r:id="rId10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</w:t>
      </w:r>
      <w:r>
        <w:t>сборах;</w:t>
      </w:r>
    </w:p>
    <w:p w:rsidR="00000000" w:rsidRDefault="00814223">
      <w:bookmarkStart w:id="297" w:name="sub_12815"/>
      <w:bookmarkEnd w:id="296"/>
      <w:r>
        <w:t>утверждение стратегии социально-экономического развития города Казани;</w:t>
      </w:r>
    </w:p>
    <w:bookmarkEnd w:id="297"/>
    <w:p w:rsidR="00000000" w:rsidRDefault="00814223">
      <w:r>
        <w:t>определение порядка управления и распоряжения имуществом, находящимся в муниципальной собственности города Казани;</w:t>
      </w:r>
    </w:p>
    <w:p w:rsidR="00000000" w:rsidRDefault="00814223">
      <w:bookmarkStart w:id="298" w:name="sub_102817"/>
      <w:r>
        <w:t>определение порядка приня</w:t>
      </w:r>
      <w:r>
        <w:t>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bookmarkEnd w:id="298"/>
    <w:p w:rsidR="00000000" w:rsidRDefault="00814223">
      <w:r>
        <w:t>опред</w:t>
      </w:r>
      <w:r>
        <w:t>еление порядка участия города Казани в организациях межмуниципального сотрудничества;</w:t>
      </w:r>
    </w:p>
    <w:p w:rsidR="00000000" w:rsidRDefault="00814223">
      <w:r>
        <w:t>определение порядка материально-технического и организационного обеспечения деятельности органов местного самоуправления города Казани;</w:t>
      </w:r>
    </w:p>
    <w:p w:rsidR="00000000" w:rsidRDefault="00814223">
      <w:bookmarkStart w:id="299" w:name="sub_1028110"/>
      <w:r>
        <w:t>контроль за исполнением</w:t>
      </w:r>
      <w:r>
        <w:t xml:space="preserve"> органами местного самоуправления и должностными лицами местного самоуправления города Казани полномочий по решению вопросов местного значения;</w:t>
      </w:r>
    </w:p>
    <w:p w:rsidR="00000000" w:rsidRDefault="00814223">
      <w:bookmarkStart w:id="300" w:name="sub_1028111"/>
      <w:bookmarkEnd w:id="299"/>
      <w:r>
        <w:t>назначение даты выборов депутатов Городской Думы;</w:t>
      </w:r>
    </w:p>
    <w:bookmarkEnd w:id="300"/>
    <w:p w:rsidR="00000000" w:rsidRDefault="00814223">
      <w:r>
        <w:t xml:space="preserve">принятие </w:t>
      </w:r>
      <w:hyperlink r:id="rId101" w:history="1">
        <w:r>
          <w:rPr>
            <w:rStyle w:val="a4"/>
          </w:rPr>
          <w:t>Регламента</w:t>
        </w:r>
      </w:hyperlink>
      <w:r>
        <w:t xml:space="preserve"> Городской Думы, иных правовых актов по вопросам организации деятельности Городской Думы;</w:t>
      </w:r>
    </w:p>
    <w:p w:rsidR="00000000" w:rsidRDefault="00814223">
      <w:r>
        <w:t>назначение членов Избирательной комиссии муниципального образования города Казани;</w:t>
      </w:r>
    </w:p>
    <w:p w:rsidR="00000000" w:rsidRDefault="00814223">
      <w:r>
        <w:t>установление общеоб</w:t>
      </w:r>
      <w:r>
        <w:t>язательных правил на территории города Казани в соответствии с законодательством;</w:t>
      </w:r>
    </w:p>
    <w:p w:rsidR="00000000" w:rsidRDefault="00814223">
      <w:r>
        <w:t>установление официальных символов города Казани и порядка их официального использования;</w:t>
      </w:r>
    </w:p>
    <w:p w:rsidR="00000000" w:rsidRDefault="00814223">
      <w:r>
        <w:lastRenderedPageBreak/>
        <w:t>установление наград и почетных званий города Казани, порядка их присвоения;</w:t>
      </w:r>
    </w:p>
    <w:p w:rsidR="00000000" w:rsidRDefault="00814223">
      <w:r>
        <w:t>утвержден</w:t>
      </w:r>
      <w:r>
        <w:t>ие схемы избирательных округов по выборам депутатов Городской Думы;</w:t>
      </w:r>
    </w:p>
    <w:p w:rsidR="00000000" w:rsidRDefault="00814223">
      <w:r>
        <w:t>назначение местного референдума;</w:t>
      </w:r>
    </w:p>
    <w:p w:rsidR="00000000" w:rsidRDefault="00814223">
      <w:r>
        <w:t>выдвижение инициативы об изменении границ, преобразовании города Казани;</w:t>
      </w:r>
    </w:p>
    <w:p w:rsidR="00000000" w:rsidRDefault="00814223">
      <w:bookmarkStart w:id="301" w:name="sub_1028120"/>
      <w:r>
        <w:t>назначение голосования по вопросам изменения границ, преобразования гор</w:t>
      </w:r>
      <w:r>
        <w:t>ода Казани, отзыва депутата Городской Думы;</w:t>
      </w:r>
    </w:p>
    <w:p w:rsidR="00000000" w:rsidRDefault="00814223">
      <w:bookmarkStart w:id="302" w:name="sub_128121"/>
      <w:bookmarkEnd w:id="301"/>
      <w:r>
        <w:t>установление порядка реализации правотворческой инициативы граждан;</w:t>
      </w:r>
    </w:p>
    <w:bookmarkEnd w:id="302"/>
    <w:p w:rsidR="00000000" w:rsidRDefault="00814223">
      <w:r>
        <w:t xml:space="preserve">определение порядка организации и осуществления территориального общественного самоуправления, условий и порядка </w:t>
      </w:r>
      <w:r>
        <w:t>выделения необходимых средств из местного бюджета, регистрации уставов территориального общественного самоуправления;</w:t>
      </w:r>
    </w:p>
    <w:p w:rsidR="00000000" w:rsidRDefault="00814223">
      <w:bookmarkStart w:id="303" w:name="sub_1028123"/>
      <w:r>
        <w:t>определение порядка организации и проведения публичных слушаний, общественных обсуждений;</w:t>
      </w:r>
    </w:p>
    <w:bookmarkEnd w:id="303"/>
    <w:p w:rsidR="00000000" w:rsidRDefault="00814223">
      <w:r>
        <w:t>определение порядка назнач</w:t>
      </w:r>
      <w:r>
        <w:t>ения и проведения собраний граждан, полномочий собраний жителей;</w:t>
      </w:r>
    </w:p>
    <w:p w:rsidR="00000000" w:rsidRDefault="00814223">
      <w:bookmarkStart w:id="304" w:name="sub_128125"/>
      <w:r>
        <w:t>определение порядка назначения и проведения конференции граждан (собрания делегатов), избрания делегатов;</w:t>
      </w:r>
    </w:p>
    <w:bookmarkEnd w:id="304"/>
    <w:p w:rsidR="00000000" w:rsidRDefault="00814223">
      <w:r>
        <w:t>определение порядка назначения и проведения опроса граждан;</w:t>
      </w:r>
    </w:p>
    <w:p w:rsidR="00000000" w:rsidRDefault="00814223">
      <w:r>
        <w:t>опред</w:t>
      </w:r>
      <w:r>
        <w:t>еление порядка вынесения проектов нормативных правовых актов и других наиболее важных вопросов местного значения на народное обсуждение, обеспечение и создание условий для обсуждения проектов нормативных правовых актов и вопросов, выносимых на народное обс</w:t>
      </w:r>
      <w:r>
        <w:t>уждение, подведение итогов обсуждения;</w:t>
      </w:r>
    </w:p>
    <w:p w:rsidR="00000000" w:rsidRDefault="00814223">
      <w:r>
        <w:t>назначение Руководителя Исполнительного комитета по результатам конкурса, утверждение условий контракта для Руководителя Исполнительного комитета в части, касающейся осуществления полномочий по решению вопросов местно</w:t>
      </w:r>
      <w:r>
        <w:t>го значения, принятие его отставки;</w:t>
      </w:r>
    </w:p>
    <w:p w:rsidR="00000000" w:rsidRDefault="00814223">
      <w:r>
        <w:t>установление порядка проведения конкурса на замещение должности Руководителя Исполнительного комитета, назначение членов конкурсной комиссии в соответствии с законодательством;</w:t>
      </w:r>
    </w:p>
    <w:p w:rsidR="00000000" w:rsidRDefault="00814223">
      <w:bookmarkStart w:id="305" w:name="sub_1028130"/>
      <w:r>
        <w:t>утверждение структуры Исполнительного комитета по представлению Руководителя Исполнительного комитета;</w:t>
      </w:r>
    </w:p>
    <w:bookmarkEnd w:id="305"/>
    <w:p w:rsidR="00000000" w:rsidRDefault="00814223">
      <w:r>
        <w:t>формирование аппарата Городской Думы;</w:t>
      </w:r>
    </w:p>
    <w:p w:rsidR="00000000" w:rsidRDefault="00814223">
      <w:r>
        <w:t>формирование и определение правового статуса Контрольно-счетной палаты;</w:t>
      </w:r>
    </w:p>
    <w:p w:rsidR="00000000" w:rsidRDefault="00814223">
      <w:bookmarkStart w:id="306" w:name="sub_1028133"/>
      <w:r>
        <w:t>абзац исключен с 4 ию</w:t>
      </w:r>
      <w:r>
        <w:t xml:space="preserve">ня 2009 г. - </w:t>
      </w:r>
      <w:hyperlink r:id="rId102" w:history="1">
        <w:r>
          <w:rPr>
            <w:rStyle w:val="a4"/>
          </w:rPr>
          <w:t>Решение</w:t>
        </w:r>
      </w:hyperlink>
      <w:r>
        <w:t xml:space="preserve"> Казанской городской Думы от 29 апреля 2009 г. N 16-40</w:t>
      </w:r>
    </w:p>
    <w:p w:rsidR="00000000" w:rsidRDefault="00814223">
      <w:bookmarkStart w:id="307" w:name="sub_1028134"/>
      <w:bookmarkEnd w:id="306"/>
      <w:r>
        <w:t>принятие решений об учреждении межмуниципальных хозяйственных обществ в форме непубличны</w:t>
      </w:r>
      <w:r>
        <w:t>х акционерных обществ и обществ с ограниченной ответственностью;</w:t>
      </w:r>
    </w:p>
    <w:p w:rsidR="00000000" w:rsidRDefault="00814223">
      <w:bookmarkStart w:id="308" w:name="sub_1028135"/>
      <w:bookmarkEnd w:id="307"/>
      <w:r>
        <w:t>принятие решений о создании некоммерческих организаций в форме автономных некоммерческих организаций и фондов в порядке межмуниципального сотрудничества;</w:t>
      </w:r>
    </w:p>
    <w:p w:rsidR="00000000" w:rsidRDefault="00814223">
      <w:bookmarkStart w:id="309" w:name="sub_1028136"/>
      <w:bookmarkEnd w:id="308"/>
      <w:r>
        <w:t>утверждение генерального плана, документов территориального планирования города Казани, правил землепользования и застройки территории города Казани;</w:t>
      </w:r>
    </w:p>
    <w:p w:rsidR="00000000" w:rsidRDefault="00814223">
      <w:bookmarkStart w:id="310" w:name="sub_10280137"/>
      <w:bookmarkEnd w:id="309"/>
      <w:r>
        <w:t>утверждение местных нормативов градостроительного проектирования города Каза</w:t>
      </w:r>
      <w:r>
        <w:t>ни и внесенных изменений в местные нормативы градостроительного проектирования;</w:t>
      </w:r>
    </w:p>
    <w:p w:rsidR="00000000" w:rsidRDefault="00814223">
      <w:bookmarkStart w:id="311" w:name="sub_128137"/>
      <w:bookmarkEnd w:id="310"/>
      <w:r>
        <w:t>утверждение правил благоустройства территории города Казани;</w:t>
      </w:r>
    </w:p>
    <w:p w:rsidR="00000000" w:rsidRDefault="00814223">
      <w:bookmarkStart w:id="312" w:name="sub_104017716"/>
      <w:bookmarkEnd w:id="311"/>
      <w:r>
        <w:t>установление формы проведения торгов (аукцион или конкурс) на заключен</w:t>
      </w:r>
      <w:r>
        <w:t>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собственности;</w:t>
      </w:r>
    </w:p>
    <w:p w:rsidR="00000000" w:rsidRDefault="00814223">
      <w:bookmarkStart w:id="313" w:name="sub_1028137"/>
      <w:bookmarkEnd w:id="312"/>
      <w:r>
        <w:t>реализация права законодательной инициативы в Государственном Совет</w:t>
      </w:r>
      <w:r>
        <w:t>е Республики Татарстан;</w:t>
      </w:r>
    </w:p>
    <w:p w:rsidR="00000000" w:rsidRDefault="00814223">
      <w:bookmarkStart w:id="314" w:name="sub_104017717"/>
      <w:bookmarkEnd w:id="313"/>
      <w:r>
        <w:t>принятие решения о создании муниципального дорожного фонда (за исключением решения о местном бюджете);</w:t>
      </w:r>
    </w:p>
    <w:p w:rsidR="00000000" w:rsidRDefault="00814223">
      <w:bookmarkStart w:id="315" w:name="sub_280141"/>
      <w:bookmarkEnd w:id="314"/>
      <w:r>
        <w:t>установление порядка формирования и использования бюджетных ассигнований муниципал</w:t>
      </w:r>
      <w:r>
        <w:t>ьного дорожного фонда;</w:t>
      </w:r>
    </w:p>
    <w:p w:rsidR="00000000" w:rsidRDefault="00814223">
      <w:bookmarkStart w:id="316" w:name="sub_1028138"/>
      <w:bookmarkEnd w:id="315"/>
      <w:r>
        <w:lastRenderedPageBreak/>
        <w:t>определение порядка предоставления жилых помещений муниципального специализированного жилищного фонда;</w:t>
      </w:r>
    </w:p>
    <w:p w:rsidR="00000000" w:rsidRDefault="00814223">
      <w:bookmarkStart w:id="317" w:name="sub_1028139"/>
      <w:bookmarkEnd w:id="316"/>
      <w:r>
        <w:t xml:space="preserve">абзац исключен с 24 июня 2006 г. - </w:t>
      </w:r>
      <w:hyperlink r:id="rId103" w:history="1">
        <w:r>
          <w:rPr>
            <w:rStyle w:val="a4"/>
          </w:rPr>
          <w:t>Решение</w:t>
        </w:r>
      </w:hyperlink>
      <w:r>
        <w:t xml:space="preserve"> Казанской городской Думы от 8 июня 2006 г. N 5-9</w:t>
      </w:r>
    </w:p>
    <w:bookmarkEnd w:id="317"/>
    <w:p w:rsidR="00000000" w:rsidRDefault="00814223">
      <w:r>
        <w:t>утверждение положений об органах местного самоуправления города Казани, органах исполнительного комитета, создаваемых в качестве юридического лица;</w:t>
      </w:r>
    </w:p>
    <w:p w:rsidR="00000000" w:rsidRDefault="00814223">
      <w:bookmarkStart w:id="318" w:name="sub_1028140"/>
      <w:r>
        <w:t>абзац ис</w:t>
      </w:r>
      <w:r>
        <w:t xml:space="preserve">ключен с 4 июня 2009 г. - </w:t>
      </w:r>
      <w:hyperlink r:id="rId104" w:history="1">
        <w:r>
          <w:rPr>
            <w:rStyle w:val="a4"/>
          </w:rPr>
          <w:t>Решение</w:t>
        </w:r>
      </w:hyperlink>
      <w:r>
        <w:t xml:space="preserve"> Казанской городской Думы от 29 апреля 2009 г. N 16-40</w:t>
      </w:r>
    </w:p>
    <w:p w:rsidR="00000000" w:rsidRDefault="00814223">
      <w:bookmarkStart w:id="319" w:name="sub_12846"/>
      <w:bookmarkEnd w:id="318"/>
      <w:r>
        <w:t xml:space="preserve">осуществление финансового контроля в формах, предусмотренных </w:t>
      </w:r>
      <w:hyperlink r:id="rId105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Федерации;</w:t>
      </w:r>
    </w:p>
    <w:p w:rsidR="00000000" w:rsidRDefault="00814223">
      <w:bookmarkStart w:id="320" w:name="sub_128461"/>
      <w:bookmarkEnd w:id="319"/>
      <w:r>
        <w:t xml:space="preserve">абзацы 47-49 исключены с 16 октября 2015 г. - </w:t>
      </w:r>
      <w:hyperlink r:id="rId106" w:history="1">
        <w:r>
          <w:rPr>
            <w:rStyle w:val="a4"/>
          </w:rPr>
          <w:t>Решение</w:t>
        </w:r>
      </w:hyperlink>
      <w:r>
        <w:t xml:space="preserve"> Казанской го</w:t>
      </w:r>
      <w:r>
        <w:t>родской Думы от 7 сентября 2015 г. N 13-45</w:t>
      </w:r>
    </w:p>
    <w:p w:rsidR="00000000" w:rsidRDefault="00814223">
      <w:bookmarkStart w:id="321" w:name="sub_10281432"/>
      <w:bookmarkEnd w:id="320"/>
      <w:r>
        <w:t xml:space="preserve">абзац исключен с 1 июня 2018 г. - </w:t>
      </w:r>
      <w:hyperlink r:id="rId107" w:history="1">
        <w:r>
          <w:rPr>
            <w:rStyle w:val="a4"/>
          </w:rPr>
          <w:t>Решение</w:t>
        </w:r>
      </w:hyperlink>
      <w:r>
        <w:t xml:space="preserve"> Казанской городской Думы от 17 апреля 2018 г. N 21-25</w:t>
      </w:r>
    </w:p>
    <w:p w:rsidR="00000000" w:rsidRDefault="00814223">
      <w:bookmarkStart w:id="322" w:name="sub_1028142"/>
      <w:bookmarkEnd w:id="321"/>
      <w:r>
        <w:t>утверждение порядка проведения осмотра зданий и сооружений в случае поступления в орган местного самоуправления города Казани по месту нахождения зданий, сооружений заявлений физических или юридических лиц о нарушении требований законодательства Российско</w:t>
      </w:r>
      <w:r>
        <w:t>й Федерации к эксплуатации зданий, сооружений, о возникновении в них аварийных ситуаций или угрозы их разрушения;</w:t>
      </w:r>
    </w:p>
    <w:p w:rsidR="00000000" w:rsidRDefault="00814223">
      <w:bookmarkStart w:id="323" w:name="sub_128151"/>
      <w:bookmarkEnd w:id="322"/>
      <w:r>
        <w:t xml:space="preserve">абзац исключен с 1 июня 2018 г. - </w:t>
      </w:r>
      <w:hyperlink r:id="rId108" w:history="1">
        <w:r>
          <w:rPr>
            <w:rStyle w:val="a4"/>
          </w:rPr>
          <w:t>Решение</w:t>
        </w:r>
      </w:hyperlink>
      <w:r>
        <w:t xml:space="preserve"> Казанс</w:t>
      </w:r>
      <w:r>
        <w:t>кой городской Думы от 17 апреля 2018 г. N 21-25</w:t>
      </w:r>
    </w:p>
    <w:p w:rsidR="00000000" w:rsidRDefault="00814223">
      <w:bookmarkStart w:id="324" w:name="sub_1028144"/>
      <w:bookmarkEnd w:id="323"/>
      <w:r>
        <w:t xml:space="preserve">абзац исключен с 1 июня 2018 г. - </w:t>
      </w:r>
      <w:hyperlink r:id="rId109" w:history="1">
        <w:r>
          <w:rPr>
            <w:rStyle w:val="a4"/>
          </w:rPr>
          <w:t>Решение</w:t>
        </w:r>
      </w:hyperlink>
      <w:r>
        <w:t xml:space="preserve"> Казанской городской Думы от 17 апреля 2018 г. N 21-25</w:t>
      </w:r>
    </w:p>
    <w:p w:rsidR="00000000" w:rsidRDefault="00814223">
      <w:bookmarkStart w:id="325" w:name="sub_12852"/>
      <w:bookmarkEnd w:id="324"/>
      <w:r>
        <w:t>утверждение положений о трехсторонних комиссиях по регулированию социально-трудовых отношений;</w:t>
      </w:r>
    </w:p>
    <w:p w:rsidR="00000000" w:rsidRDefault="00814223">
      <w:bookmarkStart w:id="326" w:name="sub_12853"/>
      <w:bookmarkEnd w:id="325"/>
      <w:r>
        <w:t>утверждение порядка предоставления муниципальных гарантий за счет средств бюджета города Казани по инвестиционным проектам;</w:t>
      </w:r>
    </w:p>
    <w:p w:rsidR="00000000" w:rsidRDefault="00814223">
      <w:bookmarkStart w:id="327" w:name="sub_1028153"/>
      <w:bookmarkEnd w:id="326"/>
      <w:r>
        <w:t>утверждение положений о народных дружинах;</w:t>
      </w:r>
    </w:p>
    <w:p w:rsidR="00000000" w:rsidRDefault="00814223">
      <w:bookmarkStart w:id="328" w:name="sub_1028154"/>
      <w:bookmarkEnd w:id="327"/>
      <w:r>
        <w:t>установление границ территории, на которой может быть создана народная дружина;</w:t>
      </w:r>
    </w:p>
    <w:p w:rsidR="00000000" w:rsidRDefault="00814223">
      <w:bookmarkStart w:id="329" w:name="sub_1028147"/>
      <w:bookmarkEnd w:id="328"/>
      <w:r>
        <w:t xml:space="preserve">абзац исключен с 24 апреля 2015 г. - </w:t>
      </w:r>
      <w:hyperlink r:id="rId110" w:history="1">
        <w:r>
          <w:rPr>
            <w:rStyle w:val="a4"/>
          </w:rPr>
          <w:t>Решение</w:t>
        </w:r>
      </w:hyperlink>
      <w:r>
        <w:t xml:space="preserve"> Казанской городской Думы от 4 марта 2015 г. N 30-41</w:t>
      </w:r>
    </w:p>
    <w:p w:rsidR="00000000" w:rsidRDefault="00814223">
      <w:bookmarkStart w:id="330" w:name="sub_102848"/>
      <w:bookmarkEnd w:id="329"/>
      <w:r>
        <w:t>образование комиссии по делам несовершеннолетних и защите их прав, утверждение ее состава;</w:t>
      </w:r>
    </w:p>
    <w:p w:rsidR="00000000" w:rsidRDefault="00814223">
      <w:bookmarkStart w:id="331" w:name="sub_10281481"/>
      <w:bookmarkEnd w:id="330"/>
      <w:r>
        <w:t>установление правил использования водных объектов общего пользования, расположенных на территории города Казани, для личных и бытовых нужд;</w:t>
      </w:r>
    </w:p>
    <w:p w:rsidR="00000000" w:rsidRDefault="00814223">
      <w:bookmarkStart w:id="332" w:name="sub_1028149"/>
      <w:bookmarkEnd w:id="331"/>
      <w:r>
        <w:t>принятие решения о реализации права органов местного самоуправления на участие в осуществлени</w:t>
      </w:r>
      <w:r>
        <w:t xml:space="preserve">и государственных полномочий, не переданных им в соответствии со </w:t>
      </w:r>
      <w:hyperlink r:id="rId111" w:history="1">
        <w:r>
          <w:rPr>
            <w:rStyle w:val="a4"/>
          </w:rPr>
          <w:t>статьей 19</w:t>
        </w:r>
      </w:hyperlink>
      <w:r>
        <w:t xml:space="preserve"> Федерального закона "Об общих принципах организации местного самоуправления в Российской Федерации;</w:t>
      </w:r>
    </w:p>
    <w:p w:rsidR="00000000" w:rsidRDefault="00814223">
      <w:bookmarkStart w:id="333" w:name="sub_1028148"/>
      <w:bookmarkEnd w:id="332"/>
      <w:r>
        <w:t>иные полномочия, отнесенные федеральными законами, законами Республики Татарстан к компетенции представительных органов городских округов;</w:t>
      </w:r>
    </w:p>
    <w:p w:rsidR="00000000" w:rsidRDefault="00814223">
      <w:bookmarkStart w:id="334" w:name="sub_1028150"/>
      <w:bookmarkEnd w:id="333"/>
      <w:r>
        <w:t>принятие решения об удалении Главы муниципального образования в отставку.</w:t>
      </w:r>
    </w:p>
    <w:p w:rsidR="00000000" w:rsidRDefault="00814223">
      <w:bookmarkStart w:id="335" w:name="sub_10282"/>
      <w:bookmarkEnd w:id="334"/>
      <w:r>
        <w:t>2. Городская Дума по вопросам своей компетенции принимает решения, обязательные для соблюдения и (или) исполнения всеми юридическими лицами и жителями на территории города Казани.</w:t>
      </w:r>
    </w:p>
    <w:p w:rsidR="00000000" w:rsidRDefault="00814223">
      <w:bookmarkStart w:id="336" w:name="sub_10283"/>
      <w:bookmarkEnd w:id="335"/>
      <w:r>
        <w:t>3. Городская Дума не вправе принимать решения по</w:t>
      </w:r>
      <w:r>
        <w:t xml:space="preserve"> вопросам, отнесенным настоящим Уставом к исключительной компетенции Исполнительного комитета и иных органов местного самоуправления города Казани.</w:t>
      </w:r>
    </w:p>
    <w:p w:rsidR="00000000" w:rsidRDefault="00814223">
      <w:bookmarkStart w:id="337" w:name="sub_10284"/>
      <w:bookmarkEnd w:id="336"/>
      <w:r>
        <w:t>4. Решения Городской Думы, устанавливающие правила, обязательные для исполнения на террито</w:t>
      </w:r>
      <w:r>
        <w:t xml:space="preserve">рии муниципального образования, принимаются большинством голосов от установленной численности депутатов Городской Думы, если иное не установлено Федеральным законом "Об </w:t>
      </w:r>
      <w:r>
        <w:lastRenderedPageBreak/>
        <w:t>общих принципах организации местного самоуправления в Российской Федерации".</w:t>
      </w:r>
    </w:p>
    <w:p w:rsidR="00000000" w:rsidRDefault="00814223">
      <w:bookmarkStart w:id="338" w:name="sub_10285"/>
      <w:bookmarkEnd w:id="337"/>
      <w:r>
        <w:t>5. Городская Дума заслушивает ежегодные отчеты Мэра города Казани, Руководителя Исполнительного комитета о результатах их деятельности, деятельности Исполнительного комитета, в том числе о решении вопросов, поставленных Городской Думой.</w:t>
      </w:r>
    </w:p>
    <w:bookmarkEnd w:id="338"/>
    <w:p w:rsidR="00000000" w:rsidRDefault="00814223"/>
    <w:p w:rsidR="00000000" w:rsidRDefault="00814223">
      <w:bookmarkStart w:id="339" w:name="sub_1029"/>
      <w:r>
        <w:rPr>
          <w:rStyle w:val="a3"/>
        </w:rPr>
        <w:t>Статья 29.</w:t>
      </w:r>
      <w:r>
        <w:t xml:space="preserve"> Структура Городской Думы</w:t>
      </w:r>
    </w:p>
    <w:p w:rsidR="00000000" w:rsidRDefault="00814223">
      <w:bookmarkStart w:id="340" w:name="sub_10291"/>
      <w:bookmarkEnd w:id="339"/>
      <w:r>
        <w:t>1. Городская Дума вправе создавать Президиум, постоянные и временные комиссии, иные органы, депутатские объединения и фракции, а также рабочие, экспертные и иные совещательные группы в составе деп</w:t>
      </w:r>
      <w:r>
        <w:t>утатов, представителей Исполнительного комитета, общественных объединений, организаций и предприятий, специалистов, экспертов и жителей города Казани.</w:t>
      </w:r>
    </w:p>
    <w:p w:rsidR="00000000" w:rsidRDefault="00814223">
      <w:bookmarkStart w:id="341" w:name="sub_10292"/>
      <w:bookmarkEnd w:id="340"/>
      <w:r>
        <w:t>2. Порядок формирования, состав, полномочия, иные вопросы организации деятельности орга</w:t>
      </w:r>
      <w:r>
        <w:t xml:space="preserve">нов Городской Думы, Президиума, комиссий, объединений, фракций, групп определяются </w:t>
      </w:r>
      <w:hyperlink r:id="rId112" w:history="1">
        <w:r>
          <w:rPr>
            <w:rStyle w:val="a4"/>
          </w:rPr>
          <w:t>Регламентом</w:t>
        </w:r>
      </w:hyperlink>
      <w:r>
        <w:t xml:space="preserve"> и решениями Городской Думы.</w:t>
      </w:r>
    </w:p>
    <w:bookmarkEnd w:id="341"/>
    <w:p w:rsidR="00000000" w:rsidRDefault="00814223"/>
    <w:p w:rsidR="00000000" w:rsidRDefault="00814223">
      <w:bookmarkStart w:id="342" w:name="sub_1030"/>
      <w:r>
        <w:rPr>
          <w:rStyle w:val="a3"/>
        </w:rPr>
        <w:t>Статья 30.</w:t>
      </w:r>
      <w:r>
        <w:t xml:space="preserve"> Порядок работы Городской Думы</w:t>
      </w:r>
    </w:p>
    <w:p w:rsidR="00000000" w:rsidRDefault="00814223">
      <w:bookmarkStart w:id="343" w:name="sub_10301"/>
      <w:bookmarkEnd w:id="342"/>
      <w:r>
        <w:t>1. Организацию деятельности Городской Думы осуществляет Мэр города Казани. Организационно-правовое, информационное, материально-техническое обеспечение деятельности Городской Думы осуществляет аппарат Городской Думы со штатом сотрудников, не</w:t>
      </w:r>
      <w:r>
        <w:t xml:space="preserve"> являющиеся депутатами.</w:t>
      </w:r>
    </w:p>
    <w:p w:rsidR="00000000" w:rsidRDefault="00814223">
      <w:bookmarkStart w:id="344" w:name="sub_10302"/>
      <w:bookmarkEnd w:id="343"/>
      <w:r>
        <w:t xml:space="preserve">2. Основной формой работы Городской Думы является сессия, которая считается правомочной, если в ней принимает участие не менее 2/3 от установленного числа депутатов. Сессии Городской Думы проводятся не реже одного </w:t>
      </w:r>
      <w:r>
        <w:t xml:space="preserve">раза в три месяца. Порядок работы Городской Думы определяется </w:t>
      </w:r>
      <w:hyperlink r:id="rId113" w:history="1">
        <w:r>
          <w:rPr>
            <w:rStyle w:val="a4"/>
          </w:rPr>
          <w:t>Регламентом</w:t>
        </w:r>
      </w:hyperlink>
      <w:r>
        <w:t xml:space="preserve"> Городской Думы в соответствии с настоящим Уставом.</w:t>
      </w:r>
    </w:p>
    <w:p w:rsidR="00000000" w:rsidRDefault="00814223">
      <w:bookmarkStart w:id="345" w:name="sub_10303"/>
      <w:bookmarkEnd w:id="344"/>
      <w:r>
        <w:t>3. Городская Дума нового созыва собирае</w:t>
      </w:r>
      <w:r>
        <w:t>тся на первое заседание не позднее чем через 30 дней со дня голосования при избрании не менее 2/3 от установленного числа депутатов. Первое после выборов заседание Городской Думы созывается Мэром города Казани, а в случае его отсутствия - Избирательной ком</w:t>
      </w:r>
      <w:r>
        <w:t>иссией муниципального образования города Казани.</w:t>
      </w:r>
    </w:p>
    <w:p w:rsidR="00000000" w:rsidRDefault="00814223">
      <w:bookmarkStart w:id="346" w:name="sub_103032"/>
      <w:bookmarkEnd w:id="345"/>
      <w:r>
        <w:t>Первое после выборов заседание Городской Думы до избрания нового Мэра города Казани ведет Мэр города Казани или старейший по возрасту депутат Городской Думы.</w:t>
      </w:r>
    </w:p>
    <w:bookmarkEnd w:id="346"/>
    <w:p w:rsidR="00000000" w:rsidRDefault="00814223"/>
    <w:p w:rsidR="00000000" w:rsidRDefault="00814223">
      <w:bookmarkStart w:id="347" w:name="sub_1031"/>
      <w:r>
        <w:rPr>
          <w:rStyle w:val="a3"/>
        </w:rPr>
        <w:t>Статья 31.</w:t>
      </w:r>
      <w:r>
        <w:t xml:space="preserve"> </w:t>
      </w:r>
      <w:r>
        <w:t>Осуществление Городской Думой контрольных функций</w:t>
      </w:r>
    </w:p>
    <w:p w:rsidR="00000000" w:rsidRDefault="00814223">
      <w:bookmarkStart w:id="348" w:name="sub_10311"/>
      <w:bookmarkEnd w:id="347"/>
      <w:r>
        <w:t>1. Городская Дума осуществляет контроль за соблюдением на территории города Казани положений настоящего Устава, принимаемых Городской Думой нормативных актов.</w:t>
      </w:r>
    </w:p>
    <w:p w:rsidR="00000000" w:rsidRDefault="00814223">
      <w:bookmarkStart w:id="349" w:name="sub_10312"/>
      <w:bookmarkEnd w:id="348"/>
      <w:r>
        <w:t xml:space="preserve">2. В случае </w:t>
      </w:r>
      <w:r>
        <w:t>выявления фактов нарушения органами местного самоуправления города Казани и их должностными лицами законодательства, настоящего Устава и иных муниципальных правовых актов решением Городской Думы, Мэра города Казани могут образовываться временные контрольны</w:t>
      </w:r>
      <w:r>
        <w:t>е комиссии из числа депутатов для проверки указанных фактов.</w:t>
      </w:r>
    </w:p>
    <w:p w:rsidR="00000000" w:rsidRDefault="00814223">
      <w:bookmarkStart w:id="350" w:name="sub_10313"/>
      <w:bookmarkEnd w:id="349"/>
      <w:r>
        <w:t>3. Исполнительный комитет, Руководитель Исполнительного комитета, предприятия, учреждения, организации, должностные лица, органы территориального общественного самоуправления, е</w:t>
      </w:r>
      <w:r>
        <w:t>сли иное не установлено законом, обязаны по обращению Городской Думы, депутата Городской Думы представлять запрашиваемую информацию по вопросам, относящимся к ведению Городской Думы.</w:t>
      </w:r>
    </w:p>
    <w:bookmarkEnd w:id="350"/>
    <w:p w:rsidR="00000000" w:rsidRDefault="00814223">
      <w:r>
        <w:t>Городская Дума, осуществляя контрольные функции, не вправе вмеши</w:t>
      </w:r>
      <w:r>
        <w:t>ваться в финансово-хозяйственную и исполнительно-распорядительную деятельность Исполнительного комитета.</w:t>
      </w:r>
    </w:p>
    <w:p w:rsidR="00000000" w:rsidRDefault="00814223"/>
    <w:p w:rsidR="00000000" w:rsidRDefault="00814223">
      <w:bookmarkStart w:id="351" w:name="sub_1032"/>
      <w:r>
        <w:rPr>
          <w:rStyle w:val="a3"/>
        </w:rPr>
        <w:t>Статья 32.</w:t>
      </w:r>
      <w:r>
        <w:t xml:space="preserve"> Досрочное прекращение полномочий Городской Думы и депутатов Городской Думы</w:t>
      </w:r>
    </w:p>
    <w:p w:rsidR="00000000" w:rsidRDefault="00814223">
      <w:bookmarkStart w:id="352" w:name="sub_13321"/>
      <w:bookmarkEnd w:id="351"/>
      <w:r>
        <w:t>1. Полномочия Городской Думы могут быть</w:t>
      </w:r>
      <w:r>
        <w:t xml:space="preserve"> прекращены досрочно в случаях:</w:t>
      </w:r>
    </w:p>
    <w:p w:rsidR="00000000" w:rsidRDefault="00814223">
      <w:bookmarkStart w:id="353" w:name="sub_133212"/>
      <w:bookmarkEnd w:id="352"/>
      <w:r>
        <w:t xml:space="preserve">принятия Городской Думой решения о самороспуске. Решение о самороспуске Городской Думы принимается большинством в 2/3 голосов от установленной численности депутатов </w:t>
      </w:r>
      <w:r>
        <w:lastRenderedPageBreak/>
        <w:t>Городской Думы путем тайного голосования</w:t>
      </w:r>
      <w:r>
        <w:t xml:space="preserve">. Порядок принятия решения о самороспуске Городской Думы определяется </w:t>
      </w:r>
      <w:hyperlink r:id="rId114" w:history="1">
        <w:r>
          <w:rPr>
            <w:rStyle w:val="a4"/>
          </w:rPr>
          <w:t>Регламентом</w:t>
        </w:r>
      </w:hyperlink>
      <w:r>
        <w:t xml:space="preserve"> Городской Думы;</w:t>
      </w:r>
    </w:p>
    <w:bookmarkEnd w:id="353"/>
    <w:p w:rsidR="00000000" w:rsidRDefault="00814223">
      <w:r>
        <w:t>роспуска Городской Думы в порядк</w:t>
      </w:r>
      <w:r>
        <w:t>е и по основаниям, которые предусмотрены Федеральным законом "Об общих принципах организации местного самоуправления в Российской Федерации";</w:t>
      </w:r>
    </w:p>
    <w:p w:rsidR="00000000" w:rsidRDefault="00814223">
      <w:r>
        <w:t>вступления в силу решения Верховного суда Республики Татарстан о неправомочности данного состава депутатов Городск</w:t>
      </w:r>
      <w:r>
        <w:t>ой Думы, в том числе в связи со сложением депутатами своих полномочий;</w:t>
      </w:r>
    </w:p>
    <w:p w:rsidR="00000000" w:rsidRDefault="00814223">
      <w:bookmarkStart w:id="354" w:name="sub_133215"/>
      <w:r>
        <w:t xml:space="preserve">преобразования города Казани, осуществляемого в соответствии с в соответствии с </w:t>
      </w:r>
      <w:hyperlink r:id="rId115" w:history="1">
        <w:r>
          <w:rPr>
            <w:rStyle w:val="a4"/>
          </w:rPr>
          <w:t>частями 7</w:t>
        </w:r>
      </w:hyperlink>
      <w:r>
        <w:t xml:space="preserve"> и </w:t>
      </w:r>
      <w:hyperlink r:id="rId116" w:history="1">
        <w:r>
          <w:rPr>
            <w:rStyle w:val="a4"/>
          </w:rPr>
          <w:t>7.1 статьи 13</w:t>
        </w:r>
      </w:hyperlink>
      <w:r>
        <w:t xml:space="preserve"> Федерального закона "Об общих принципах организации местного самоуправления в Российской Федерации";</w:t>
      </w:r>
    </w:p>
    <w:p w:rsidR="00000000" w:rsidRDefault="00814223">
      <w:bookmarkStart w:id="355" w:name="sub_133216"/>
      <w:bookmarkEnd w:id="354"/>
      <w:r>
        <w:t>в случае увеличения численности избирателей муниципального об</w:t>
      </w:r>
      <w:r>
        <w:t>разования города Казани более чем на 25 процентов, произошедшего вследствие изменения границ муниципального образования или объединения поселения с городским округом.</w:t>
      </w:r>
    </w:p>
    <w:p w:rsidR="00000000" w:rsidRDefault="00814223">
      <w:bookmarkStart w:id="356" w:name="sub_13322"/>
      <w:bookmarkEnd w:id="355"/>
      <w:r>
        <w:t>2. Досрочное прекращение полномочий Городской Думы влечет досрочное пр</w:t>
      </w:r>
      <w:r>
        <w:t>екращение полномочий ее депутатов и назначение досрочных выборов депутатов Городской Думы в порядке, установленном законодательством.</w:t>
      </w:r>
    </w:p>
    <w:p w:rsidR="00000000" w:rsidRDefault="00814223">
      <w:bookmarkStart w:id="357" w:name="sub_13323"/>
      <w:bookmarkEnd w:id="356"/>
      <w:r>
        <w:t>3. Полномочия депутата Городской Думы прекращаются досрочно в случаях:</w:t>
      </w:r>
    </w:p>
    <w:bookmarkEnd w:id="357"/>
    <w:p w:rsidR="00000000" w:rsidRDefault="00814223">
      <w:r>
        <w:t>1) смерти;</w:t>
      </w:r>
    </w:p>
    <w:p w:rsidR="00000000" w:rsidRDefault="00814223">
      <w:bookmarkStart w:id="358" w:name="sub_103232"/>
      <w:r>
        <w:t xml:space="preserve">2) </w:t>
      </w:r>
      <w:r>
        <w:t>отставки по собственному желанию;</w:t>
      </w:r>
    </w:p>
    <w:bookmarkEnd w:id="358"/>
    <w:p w:rsidR="00000000" w:rsidRDefault="00814223">
      <w:r>
        <w:t>3) признания его судом недееспособным или ограниченно дееспособным;</w:t>
      </w:r>
    </w:p>
    <w:p w:rsidR="00000000" w:rsidRDefault="00814223">
      <w:r>
        <w:t>4) признания его судом безвестно отсутствующим или объявления умершим;</w:t>
      </w:r>
    </w:p>
    <w:p w:rsidR="00000000" w:rsidRDefault="00814223">
      <w:r>
        <w:t>5) вступления в отношении его в законную силу обвинительного приговора су</w:t>
      </w:r>
      <w:r>
        <w:t>да;</w:t>
      </w:r>
    </w:p>
    <w:p w:rsidR="00000000" w:rsidRDefault="00814223">
      <w:r>
        <w:t>6) выезда за пределы Российской Федерации на постоянное место жительства;</w:t>
      </w:r>
    </w:p>
    <w:p w:rsidR="00000000" w:rsidRDefault="00814223">
      <w:bookmarkStart w:id="359" w:name="sub_103237"/>
      <w: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</w:t>
      </w:r>
      <w:r>
        <w:t>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</w:t>
      </w:r>
      <w:r>
        <w:t>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</w:t>
      </w:r>
      <w:r>
        <w:t xml:space="preserve"> быть избранным в органы местного самоуправления;</w:t>
      </w:r>
    </w:p>
    <w:bookmarkEnd w:id="359"/>
    <w:p w:rsidR="00000000" w:rsidRDefault="00814223">
      <w:r>
        <w:t>8) отзыва избирателями;</w:t>
      </w:r>
    </w:p>
    <w:p w:rsidR="00000000" w:rsidRDefault="00814223">
      <w:r>
        <w:t>9) досрочного прекращения полномочий Городской Думы;</w:t>
      </w:r>
    </w:p>
    <w:p w:rsidR="00000000" w:rsidRDefault="00814223">
      <w:r>
        <w:t>10) призыва на военную службу или направления на заменяющую ее альтернативную гражданскую службу;</w:t>
      </w:r>
    </w:p>
    <w:p w:rsidR="00000000" w:rsidRDefault="00814223">
      <w:r>
        <w:t>11) избрания депутато</w:t>
      </w:r>
      <w:r>
        <w:t xml:space="preserve">м или назначения на должность, замещение которой не может совмещаться с исполнением депутатских полномочий в соответствии с </w:t>
      </w:r>
      <w:hyperlink r:id="rId117" w:history="1">
        <w:r>
          <w:rPr>
            <w:rStyle w:val="a4"/>
          </w:rPr>
          <w:t>федеральным законом</w:t>
        </w:r>
      </w:hyperlink>
      <w:r>
        <w:t xml:space="preserve">, законом Республики Татарстан, настоящим </w:t>
      </w:r>
      <w:r>
        <w:t>Уставом;</w:t>
      </w:r>
    </w:p>
    <w:p w:rsidR="00000000" w:rsidRDefault="00814223">
      <w:bookmarkStart w:id="360" w:name="sub_1332312"/>
      <w:r>
        <w:t xml:space="preserve">12) в иных случаях, установленных </w:t>
      </w:r>
      <w:hyperlink r:id="rId118" w:history="1">
        <w:r>
          <w:rPr>
            <w:rStyle w:val="a4"/>
          </w:rPr>
          <w:t>Федеральным законом</w:t>
        </w:r>
      </w:hyperlink>
      <w:r>
        <w:t xml:space="preserve"> "Об общих принципах организации местного самоуправления в Российской Федерации" и иными федеральными законами.</w:t>
      </w:r>
    </w:p>
    <w:p w:rsidR="00000000" w:rsidRDefault="00814223">
      <w:bookmarkStart w:id="361" w:name="sub_1032031"/>
      <w:bookmarkEnd w:id="360"/>
      <w:r>
        <w:t xml:space="preserve">3.1. Полномочия депутатов, осуществляющих свои полномочия на постоянной основе, прекращаются досрочно в случае несоблюдения ограничений, установленных </w:t>
      </w:r>
      <w:hyperlink r:id="rId119" w:history="1">
        <w:r>
          <w:rPr>
            <w:rStyle w:val="a4"/>
          </w:rPr>
          <w:t>Федеральным законо</w:t>
        </w:r>
        <w:r>
          <w:rPr>
            <w:rStyle w:val="a4"/>
          </w:rPr>
          <w:t>м</w:t>
        </w:r>
      </w:hyperlink>
      <w:r>
        <w:t xml:space="preserve"> от 06.10.2003 N 131-ФЗ "Об общих принципах организации местного самоуправления в Российской Федерации".</w:t>
      </w:r>
    </w:p>
    <w:bookmarkEnd w:id="361"/>
    <w:p w:rsidR="00000000" w:rsidRDefault="00814223">
      <w:r>
        <w:t>Депутат, осуществляющий свои полномочия на постоянной основе подлежит увольнению (освобождению от должности) в связи с утратой доверия в</w:t>
      </w:r>
      <w:r>
        <w:t xml:space="preserve"> соответствии со </w:t>
      </w:r>
      <w:hyperlink r:id="rId120" w:history="1">
        <w:r>
          <w:rPr>
            <w:rStyle w:val="a4"/>
          </w:rPr>
          <w:t>статьей 13.1</w:t>
        </w:r>
      </w:hyperlink>
      <w:r>
        <w:t xml:space="preserve"> Федерального закона от 25.12.2008 N 273-ФЗ "О противодействии коррупции".</w:t>
      </w:r>
    </w:p>
    <w:p w:rsidR="00000000" w:rsidRDefault="00814223">
      <w:bookmarkStart w:id="362" w:name="sub_133231"/>
      <w:r>
        <w:t>3.2. Решение Городской Думы о досрочном прекращении полномочий депута</w:t>
      </w:r>
      <w:r>
        <w:t xml:space="preserve">та Городской </w:t>
      </w:r>
      <w:r>
        <w:lastRenderedPageBreak/>
        <w:t>Думы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Городской Думы, - не позднее чем через три месяца со дня появления такого ос</w:t>
      </w:r>
      <w:r>
        <w:t>нования.</w:t>
      </w:r>
    </w:p>
    <w:p w:rsidR="00000000" w:rsidRDefault="00814223">
      <w:bookmarkStart w:id="363" w:name="sub_13324"/>
      <w:bookmarkEnd w:id="362"/>
      <w:r>
        <w:t xml:space="preserve">4. В случае досрочного прекращения полномочий депутата Городской Думы дополнительные выборы депутата назначаются в соответствии с </w:t>
      </w:r>
      <w:hyperlink r:id="rId121" w:history="1">
        <w:r>
          <w:rPr>
            <w:rStyle w:val="a4"/>
          </w:rPr>
          <w:t>федеральным законом</w:t>
        </w:r>
      </w:hyperlink>
      <w:r>
        <w:t xml:space="preserve">, </w:t>
      </w:r>
      <w:hyperlink r:id="rId122" w:history="1">
        <w:r>
          <w:rPr>
            <w:rStyle w:val="a4"/>
          </w:rPr>
          <w:t>Избирательным кодексом</w:t>
        </w:r>
      </w:hyperlink>
      <w:r>
        <w:t xml:space="preserve"> Республики Татарстан.</w:t>
      </w:r>
    </w:p>
    <w:bookmarkEnd w:id="363"/>
    <w:p w:rsidR="00000000" w:rsidRDefault="00814223"/>
    <w:p w:rsidR="00000000" w:rsidRDefault="00814223">
      <w:pPr>
        <w:pStyle w:val="1"/>
      </w:pPr>
      <w:bookmarkStart w:id="364" w:name="sub_400"/>
      <w:r>
        <w:t>Глава IV. Глава муниципального образования - Мэр города Казани</w:t>
      </w:r>
    </w:p>
    <w:bookmarkEnd w:id="364"/>
    <w:p w:rsidR="00000000" w:rsidRDefault="00814223"/>
    <w:p w:rsidR="00000000" w:rsidRDefault="00814223">
      <w:bookmarkStart w:id="365" w:name="sub_1033"/>
      <w:r>
        <w:rPr>
          <w:rStyle w:val="a3"/>
        </w:rPr>
        <w:t>Статья 33.</w:t>
      </w:r>
      <w:r>
        <w:t xml:space="preserve"> Избрание Главы муниципального образовани</w:t>
      </w:r>
      <w:r>
        <w:t>я - Мэра города Казани, заместителей Главы муниципального образования, секретаря Казанской городской Думы</w:t>
      </w:r>
    </w:p>
    <w:p w:rsidR="00000000" w:rsidRDefault="00814223">
      <w:bookmarkStart w:id="366" w:name="sub_10331"/>
      <w:bookmarkEnd w:id="365"/>
      <w:r>
        <w:t>1. Мэр города Казани избирается Городской Думой из своего состава тайным голосованием большинством голосов от установленного числа де</w:t>
      </w:r>
      <w:r>
        <w:t>путатов Городской Думы. Избрание Мэра города Казани осуществляется из числа кандидатов, выдвигаемых депутатами Городской Думы, фракциями в Городской Думе.</w:t>
      </w:r>
    </w:p>
    <w:p w:rsidR="00000000" w:rsidRDefault="00814223">
      <w:bookmarkStart w:id="367" w:name="sub_10332"/>
      <w:bookmarkEnd w:id="366"/>
      <w:r>
        <w:t xml:space="preserve">2. Заместители Главы муниципального образования города Казани, секретарь Казанской </w:t>
      </w:r>
      <w:r>
        <w:t>городской Думы избираются из числа депутатов по предложению Мэра города Казани открытым голосованием большинством голосов.</w:t>
      </w:r>
    </w:p>
    <w:bookmarkEnd w:id="367"/>
    <w:p w:rsidR="00000000" w:rsidRDefault="00814223"/>
    <w:p w:rsidR="00000000" w:rsidRDefault="00814223">
      <w:bookmarkStart w:id="368" w:name="sub_1034"/>
      <w:r>
        <w:rPr>
          <w:rStyle w:val="a3"/>
        </w:rPr>
        <w:t>Статья 34.</w:t>
      </w:r>
      <w:r>
        <w:t xml:space="preserve"> Статус Главы муниципального образования города Казани</w:t>
      </w:r>
    </w:p>
    <w:p w:rsidR="00000000" w:rsidRDefault="00814223">
      <w:bookmarkStart w:id="369" w:name="sub_10341"/>
      <w:bookmarkEnd w:id="368"/>
      <w:r>
        <w:t>1. Глава муниципального образования города Казани является высшим должностным лицом города Казани и наделяется Уставом города Казани собственными полномочиями по решению вопросов местного значения. Глава муниципального образования города Казани имеет офици</w:t>
      </w:r>
      <w:r>
        <w:t>альное наименование - Мэр города Казани.</w:t>
      </w:r>
    </w:p>
    <w:p w:rsidR="00000000" w:rsidRDefault="00814223">
      <w:bookmarkStart w:id="370" w:name="sub_10342"/>
      <w:bookmarkEnd w:id="369"/>
      <w:r>
        <w:t>2. Мэр города Казани является гарантом самостоятельности местного самоуправления города Казани, согласованности и законности действий органов и должностных лиц местного самоуправления города Казани</w:t>
      </w:r>
      <w:r>
        <w:t>, их ответственности перед жителями города Казани.</w:t>
      </w:r>
    </w:p>
    <w:bookmarkEnd w:id="370"/>
    <w:p w:rsidR="00000000" w:rsidRDefault="00814223">
      <w:r>
        <w:t xml:space="preserve">Как высшее должностное лицо муниципального образования Мэр города Казани организовывает и координирует деятельность органов местного самоуправления города Казани, дает органам и должностным лицам </w:t>
      </w:r>
      <w:r>
        <w:t xml:space="preserve">местного самоуправления поручения в соответствии с их компетенцией, контролирует их исполнение, дает разъяснения и рекомендации, вносит в соответствующие органы местного самоуправления предложения о совершенствовании их деятельности, о принятии, изменении </w:t>
      </w:r>
      <w:r>
        <w:t>или отмене правовых актов, осуществляет иные действия, обусловленные его статусом.</w:t>
      </w:r>
    </w:p>
    <w:p w:rsidR="00000000" w:rsidRDefault="00814223">
      <w:bookmarkStart w:id="371" w:name="sub_103421"/>
      <w:r>
        <w:t xml:space="preserve">2.1. Мэр города Казани выступает от имени муниципального образования города Казани в качестве публичного партнера в сфере </w:t>
      </w:r>
      <w:proofErr w:type="spellStart"/>
      <w:r>
        <w:t>муниципально</w:t>
      </w:r>
      <w:proofErr w:type="spellEnd"/>
      <w:r>
        <w:t>-частного партнерства в соотв</w:t>
      </w:r>
      <w:r>
        <w:t xml:space="preserve">етствии с </w:t>
      </w:r>
      <w:hyperlink r:id="rId123" w:history="1">
        <w:r>
          <w:rPr>
            <w:rStyle w:val="a4"/>
          </w:rPr>
          <w:t>Федеральным законом</w:t>
        </w:r>
      </w:hyperlink>
      <w:r>
        <w:t xml:space="preserve"> от 13.07.2015 N 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</w:t>
      </w:r>
      <w:r>
        <w:t>нодательные акты Российской Федерации".</w:t>
      </w:r>
    </w:p>
    <w:p w:rsidR="00000000" w:rsidRDefault="00814223">
      <w:bookmarkStart w:id="372" w:name="sub_10343"/>
      <w:bookmarkEnd w:id="371"/>
      <w:r>
        <w:t>3. Мэр города Казани осуществляет свои полномочия на постоянной основе на условиях срочного трудового договора, который от имени Казанской городской Думы подписывается первым заместителем Главы мун</w:t>
      </w:r>
      <w:r>
        <w:t>иципального образования.</w:t>
      </w:r>
    </w:p>
    <w:p w:rsidR="00000000" w:rsidRDefault="00814223">
      <w:bookmarkStart w:id="373" w:name="sub_10344"/>
      <w:bookmarkEnd w:id="372"/>
      <w:r>
        <w:t>4. Мэр города Казани не может быть депутатом Государственной Думы Федерального Собрания Российской Федерации, членом Совета Федерации Федерального Собрания Российской Федерации, депутатом законодательных (представ</w:t>
      </w:r>
      <w:r>
        <w:t>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</w:t>
      </w:r>
      <w:r>
        <w:t>и муниципальной службы.</w:t>
      </w:r>
    </w:p>
    <w:bookmarkEnd w:id="373"/>
    <w:p w:rsidR="00000000" w:rsidRDefault="00814223">
      <w:r>
        <w:t xml:space="preserve">Мэр города Казани не может одновременно исполнять полномочия депутата представительного органа иного муниципального образования или выборного должностного лица </w:t>
      </w:r>
      <w:r>
        <w:lastRenderedPageBreak/>
        <w:t>местного самоуправления иного муниципального образования.</w:t>
      </w:r>
    </w:p>
    <w:p w:rsidR="00000000" w:rsidRDefault="00814223">
      <w:r>
        <w:t>Мэр г</w:t>
      </w:r>
      <w:r>
        <w:t>орода Казани не вправе:</w:t>
      </w:r>
    </w:p>
    <w:p w:rsidR="00000000" w:rsidRDefault="00814223">
      <w:bookmarkStart w:id="374" w:name="sub_13444"/>
      <w:r>
        <w:t xml:space="preserve">абзац исключен с 24 апреля 2015 г. - </w:t>
      </w:r>
      <w:hyperlink r:id="rId124" w:history="1">
        <w:r>
          <w:rPr>
            <w:rStyle w:val="a4"/>
          </w:rPr>
          <w:t>Решение</w:t>
        </w:r>
      </w:hyperlink>
      <w:r>
        <w:t xml:space="preserve"> Казанской городской Думы от 4 марта 2015 г. N 30-41</w:t>
      </w:r>
    </w:p>
    <w:p w:rsidR="00000000" w:rsidRDefault="00814223">
      <w:bookmarkStart w:id="375" w:name="sub_13445"/>
      <w:bookmarkEnd w:id="374"/>
      <w:r>
        <w:t>- заниматься предпринимательской д</w:t>
      </w:r>
      <w:r>
        <w:t>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Ассоциации "Совет муниципальных образований Республики Татарстан", иных объеди</w:t>
      </w:r>
      <w:r>
        <w:t>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садово</w:t>
      </w:r>
      <w:r>
        <w:t>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</w:t>
      </w:r>
      <w:r>
        <w:t xml:space="preserve">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</w:t>
      </w:r>
      <w:r>
        <w:t>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</w:t>
      </w:r>
      <w:r>
        <w:t>в, предусмотренных федеральными законами;</w:t>
      </w:r>
    </w:p>
    <w:bookmarkEnd w:id="375"/>
    <w:p w:rsidR="00000000" w:rsidRDefault="00814223">
      <w:r>
        <w:t>-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</w:t>
      </w:r>
      <w:r>
        <w:t>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</w:t>
      </w:r>
      <w:r>
        <w:t>ции;</w:t>
      </w:r>
    </w:p>
    <w:p w:rsidR="00000000" w:rsidRDefault="00814223">
      <w:r>
        <w:t>-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</w:t>
      </w:r>
      <w:r>
        <w:t>смотрено международным договором Российской Федерации или законодательством Российской Федерации.</w:t>
      </w:r>
    </w:p>
    <w:p w:rsidR="00000000" w:rsidRDefault="00814223">
      <w:r>
        <w:t>Гарантии прав Мэра города Казани при привлечении его к уголовной или административной ответственности, задержании, аресте, обыске, допросе, совершении в отнош</w:t>
      </w:r>
      <w:r>
        <w:t>ении его иных уголовно-процессуальных и административно-процессуальных действий, а также при проведении оперативно-розыскных мероприятий в отношении Главы муниципального образования города Казани, занимаемого им жилого и (или) служебного помещения, его баг</w:t>
      </w:r>
      <w:r>
        <w:t>ажа, личных и служебных транспортных средств, переписки, используемых им средств связи, принадлежащих ему документов устанавливаются федеральными законами.</w:t>
      </w:r>
    </w:p>
    <w:p w:rsidR="00000000" w:rsidRDefault="00814223">
      <w:r>
        <w:t>В соответствии с федеральным законом Мэр города Казани не может быть привлечен к уголовной или админ</w:t>
      </w:r>
      <w:r>
        <w:t>истративной ответственности за высказанное мнение, позицию, выраженную при голосовании, и другие действия, соответствующие его статусу, в том числе по истечении срока его полномочий. Данное положение не распространяется на случаи, когда Мэром были допущены</w:t>
      </w:r>
      <w:r>
        <w:t xml:space="preserve"> публичные оскорбления, клевета или иные нарушения, ответственность за которые предусмотрена федеральным законом.</w:t>
      </w:r>
    </w:p>
    <w:p w:rsidR="00000000" w:rsidRDefault="00814223">
      <w:bookmarkStart w:id="376" w:name="sub_1034410"/>
      <w:r>
        <w:t>Мэр города Казани не может участвовать в качестве защитника или представителя (кроме случаев законного представительства) по гражда</w:t>
      </w:r>
      <w:r>
        <w:t>нскому, административному или уголовному делу либо делу об административном правонарушении.</w:t>
      </w:r>
    </w:p>
    <w:p w:rsidR="00000000" w:rsidRDefault="00814223">
      <w:bookmarkStart w:id="377" w:name="sub_1034411"/>
      <w:bookmarkEnd w:id="376"/>
      <w:r>
        <w:t xml:space="preserve">Мэр города Казани должен соблюдать ограничения, запреты, исполнять обязанности, которые установлены </w:t>
      </w:r>
      <w:hyperlink r:id="rId125" w:history="1">
        <w:r>
          <w:rPr>
            <w:rStyle w:val="a4"/>
          </w:rPr>
          <w:t>Федеральным законом</w:t>
        </w:r>
      </w:hyperlink>
      <w:r>
        <w:t xml:space="preserve"> от 25.12.2008 N 273-ФЗ "О противодействии коррупции", </w:t>
      </w:r>
      <w:hyperlink r:id="rId126" w:history="1">
        <w:r>
          <w:rPr>
            <w:rStyle w:val="a4"/>
          </w:rPr>
          <w:t>Федеральным законом</w:t>
        </w:r>
      </w:hyperlink>
      <w:r>
        <w:t xml:space="preserve"> от 03.12.2012 N 230-ФЗ "О контроле за соответствием расходов л</w:t>
      </w:r>
      <w:r>
        <w:t xml:space="preserve">иц, замещающих государственные должности, и иных лиц их доходам", </w:t>
      </w:r>
      <w:hyperlink r:id="rId127" w:history="1">
        <w:r>
          <w:rPr>
            <w:rStyle w:val="a4"/>
          </w:rPr>
          <w:t>Федеральным законом</w:t>
        </w:r>
      </w:hyperlink>
      <w:r>
        <w:t xml:space="preserve"> от 07.05.2013 N 79-ФЗ "О запрете отдельным категориям лиц открывать и иметь счета (вклады), </w:t>
      </w:r>
      <w:r>
        <w:lastRenderedPageBreak/>
        <w:t>хранить</w:t>
      </w:r>
      <w:r>
        <w:t xml:space="preserve"> наличные денежные средства и ценности в иностранных банках, расположенных за пределами территории Российской Федерации, владеть и (или) пользоваться иностранными финансовыми инструментами".</w:t>
      </w:r>
    </w:p>
    <w:bookmarkEnd w:id="377"/>
    <w:p w:rsidR="00000000" w:rsidRDefault="00814223">
      <w:r>
        <w:t>Иные ограничения, связанные со статусом Мэра города Ка</w:t>
      </w:r>
      <w:r>
        <w:t>зани, могут устанавливаться федеральным законом.</w:t>
      </w:r>
    </w:p>
    <w:p w:rsidR="00000000" w:rsidRDefault="00814223">
      <w:bookmarkStart w:id="378" w:name="sub_10345"/>
      <w:r>
        <w:t>5. Мэр города Казани по вопросам своей деятельности подконтролен и подотчетен жителям города Казани и Городской Думе.</w:t>
      </w:r>
    </w:p>
    <w:p w:rsidR="00000000" w:rsidRDefault="00814223">
      <w:bookmarkStart w:id="379" w:name="sub_103451"/>
      <w:bookmarkEnd w:id="378"/>
      <w:r>
        <w:t xml:space="preserve">5.1. Мэр города Казани представляет Городской Думе ежегодные </w:t>
      </w:r>
      <w:r>
        <w:t>отчеты о результатах своей деятельности, в том числе о решении вопросов, поставленных Городской Думой.</w:t>
      </w:r>
    </w:p>
    <w:p w:rsidR="00000000" w:rsidRDefault="00814223">
      <w:bookmarkStart w:id="380" w:name="sub_10346"/>
      <w:bookmarkEnd w:id="379"/>
      <w:r>
        <w:t>6. Установленные Уставом города Казани статус и срок полномочий Мэра города Казани не могут быть изменены в течение текущего срока пол</w:t>
      </w:r>
      <w:r>
        <w:t>номочий.</w:t>
      </w:r>
    </w:p>
    <w:bookmarkEnd w:id="380"/>
    <w:p w:rsidR="00000000" w:rsidRDefault="00814223"/>
    <w:p w:rsidR="00000000" w:rsidRDefault="00814223">
      <w:bookmarkStart w:id="381" w:name="sub_103401"/>
      <w:r>
        <w:rPr>
          <w:rStyle w:val="a3"/>
        </w:rPr>
        <w:t>Статья 34.1.</w:t>
      </w:r>
      <w:r>
        <w:t xml:space="preserve"> Заместители Главы муниципального образования города Казани, секретарь Казанской городской Думы</w:t>
      </w:r>
    </w:p>
    <w:p w:rsidR="00000000" w:rsidRDefault="00814223">
      <w:bookmarkStart w:id="382" w:name="sub_1034011"/>
      <w:bookmarkEnd w:id="381"/>
      <w:r>
        <w:t>1. Мэр города Казани вправе иметь первого заместителя, двух заместителей и секретаря Казанской гор</w:t>
      </w:r>
      <w:r>
        <w:t>одской Думы.</w:t>
      </w:r>
    </w:p>
    <w:p w:rsidR="00000000" w:rsidRDefault="00814223">
      <w:bookmarkStart w:id="383" w:name="sub_1034012"/>
      <w:bookmarkEnd w:id="382"/>
      <w:r>
        <w:t>2. На заместителей Главы муниципального образования, секретаря Казанской городской Думы распространяются нормы законодательства, устанавливающие гарантии и ограничения для депутатов Городской Думы, работающих на постоянно</w:t>
      </w:r>
      <w:r>
        <w:t>й основе.</w:t>
      </w:r>
    </w:p>
    <w:p w:rsidR="00000000" w:rsidRDefault="00814223">
      <w:bookmarkStart w:id="384" w:name="sub_1034013"/>
      <w:bookmarkEnd w:id="383"/>
      <w:r>
        <w:t>3. Полномочия между первым заместителем, заместителями Главы муниципального образования, секретарем Казанской городской Думы распределяются в соответствии с правовым актом Мэра города Казани.</w:t>
      </w:r>
    </w:p>
    <w:p w:rsidR="00000000" w:rsidRDefault="00814223">
      <w:bookmarkStart w:id="385" w:name="sub_1034014"/>
      <w:bookmarkEnd w:id="384"/>
      <w:r>
        <w:t xml:space="preserve">4. Первый </w:t>
      </w:r>
      <w:r>
        <w:t>заместитель Главы муниципального образования города Казани исполняет обязанности Мэра города Казани в период его отсутствия, а также в случае досрочного прекращения полномочий Мэра. В период одновременного отсутствия Мэра города Казани и первого заместител</w:t>
      </w:r>
      <w:r>
        <w:t>я Главы муниципального образования исполнение обязанностей Мэра города Казани возлагается на одного из заместителей Главы муниципального образования распоряжением Мэра города Казани.</w:t>
      </w:r>
    </w:p>
    <w:bookmarkEnd w:id="385"/>
    <w:p w:rsidR="00000000" w:rsidRDefault="00814223"/>
    <w:p w:rsidR="00000000" w:rsidRDefault="00814223">
      <w:bookmarkStart w:id="386" w:name="sub_1035"/>
      <w:r>
        <w:rPr>
          <w:rStyle w:val="a3"/>
        </w:rPr>
        <w:t>Статья 35.</w:t>
      </w:r>
      <w:r>
        <w:t xml:space="preserve"> </w:t>
      </w:r>
      <w:hyperlink r:id="rId128" w:history="1">
        <w:r>
          <w:rPr>
            <w:rStyle w:val="a4"/>
          </w:rPr>
          <w:t>Исключена</w:t>
        </w:r>
      </w:hyperlink>
    </w:p>
    <w:p w:rsidR="00000000" w:rsidRDefault="00814223">
      <w:bookmarkStart w:id="387" w:name="sub_1036"/>
      <w:bookmarkEnd w:id="386"/>
      <w:r>
        <w:rPr>
          <w:rStyle w:val="a3"/>
        </w:rPr>
        <w:t>Статья 36.</w:t>
      </w:r>
      <w:r>
        <w:t xml:space="preserve"> Полномочия Мэра города Казани</w:t>
      </w:r>
    </w:p>
    <w:p w:rsidR="00000000" w:rsidRDefault="00814223">
      <w:bookmarkStart w:id="388" w:name="sub_10361"/>
      <w:bookmarkEnd w:id="387"/>
      <w:r>
        <w:t>1. Полномочия Мэра города Казани начинаются со дня его избрания.</w:t>
      </w:r>
    </w:p>
    <w:p w:rsidR="00000000" w:rsidRDefault="00814223">
      <w:bookmarkStart w:id="389" w:name="sub_10362"/>
      <w:bookmarkEnd w:id="388"/>
      <w:r>
        <w:t>2. Мэр города Казани осуществляет следующие полномочия:</w:t>
      </w:r>
    </w:p>
    <w:p w:rsidR="00000000" w:rsidRDefault="00814223">
      <w:bookmarkStart w:id="390" w:name="sub_7"/>
      <w:bookmarkEnd w:id="389"/>
      <w:r>
        <w:t>1) представляет город Казань и Городскую Думу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города Казани;</w:t>
      </w:r>
    </w:p>
    <w:bookmarkEnd w:id="390"/>
    <w:p w:rsidR="00000000" w:rsidRDefault="00814223">
      <w:r>
        <w:t>2) подписывает и обнародует в порядке, установленном настоящим Уставом, нормативные правовые акты, принятые Городской Думой;</w:t>
      </w:r>
    </w:p>
    <w:p w:rsidR="00000000" w:rsidRDefault="00814223">
      <w:r>
        <w:t>3) издает в пределах своих полномочий правовые акты;</w:t>
      </w:r>
    </w:p>
    <w:p w:rsidR="00000000" w:rsidRDefault="00814223">
      <w:r>
        <w:t>4) вправе требовать созыва внеочередного заседания Городской Думы;</w:t>
      </w:r>
    </w:p>
    <w:p w:rsidR="00000000" w:rsidRDefault="00814223">
      <w:bookmarkStart w:id="391" w:name="sub_1036241"/>
      <w:r>
        <w:t>4.1)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</w:t>
      </w:r>
      <w:r>
        <w:t>ерации;</w:t>
      </w:r>
    </w:p>
    <w:p w:rsidR="00000000" w:rsidRDefault="00814223">
      <w:bookmarkStart w:id="392" w:name="sub_1036025"/>
      <w:bookmarkEnd w:id="391"/>
      <w:r>
        <w:t xml:space="preserve">5) принимает решение о реализации проекта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000000" w:rsidRDefault="00814223">
      <w:bookmarkStart w:id="393" w:name="sub_1036026"/>
      <w:bookmarkEnd w:id="392"/>
      <w:r>
        <w:t xml:space="preserve">6) определяет орган местного самоуправления города Казани, осуществляющий полномочия в сфере </w:t>
      </w:r>
      <w:proofErr w:type="spellStart"/>
      <w:r>
        <w:t>муниципально</w:t>
      </w:r>
      <w:proofErr w:type="spellEnd"/>
      <w:r>
        <w:t xml:space="preserve">-частного партнерства </w:t>
      </w:r>
      <w:r>
        <w:t xml:space="preserve">в соответствии с </w:t>
      </w:r>
      <w:hyperlink r:id="rId129" w:history="1">
        <w:r>
          <w:rPr>
            <w:rStyle w:val="a4"/>
          </w:rPr>
          <w:t>частью 2 статьи 18</w:t>
        </w:r>
      </w:hyperlink>
      <w:r>
        <w:t xml:space="preserve"> Федерального закона от 13.07.2015 N 224-ФЗ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</w:t>
      </w:r>
      <w:r>
        <w:t>ии изменений в отдельные законодательные акты Российской Федерации";</w:t>
      </w:r>
    </w:p>
    <w:p w:rsidR="00000000" w:rsidRDefault="00814223">
      <w:bookmarkStart w:id="394" w:name="sub_8"/>
      <w:bookmarkEnd w:id="393"/>
      <w:r>
        <w:t>7) иные полномочия, предусмотренные законодательством и Уставом города Казани.</w:t>
      </w:r>
    </w:p>
    <w:p w:rsidR="00000000" w:rsidRDefault="00814223">
      <w:bookmarkStart w:id="395" w:name="sub_10363"/>
      <w:bookmarkEnd w:id="394"/>
      <w:r>
        <w:lastRenderedPageBreak/>
        <w:t>3. В целях организации работы Городской Думы Мэр города Казани:</w:t>
      </w:r>
    </w:p>
    <w:bookmarkEnd w:id="395"/>
    <w:p w:rsidR="00000000" w:rsidRDefault="00814223">
      <w:r>
        <w:t>1) ор</w:t>
      </w:r>
      <w:r>
        <w:t>ганизует работу по подготовке заседаний Городской Думы, по проведению мероприятий, предусмотренных правовыми актами Городской Думы;</w:t>
      </w:r>
    </w:p>
    <w:p w:rsidR="00000000" w:rsidRDefault="00814223">
      <w:r>
        <w:t>2) организует деятельность органов Городской Думы, постоянных и временных комиссий, других рабочих органов Городской Думы, а</w:t>
      </w:r>
      <w:r>
        <w:t xml:space="preserve"> также аппарата Городской Думы;</w:t>
      </w:r>
    </w:p>
    <w:p w:rsidR="00000000" w:rsidRDefault="00814223">
      <w:r>
        <w:t>3) издает распоряжения по вопросам организации деятельности Городской Думы;</w:t>
      </w:r>
    </w:p>
    <w:p w:rsidR="00000000" w:rsidRDefault="00814223">
      <w:r>
        <w:t>4) председательствует на заседаниях Городской Думы;</w:t>
      </w:r>
    </w:p>
    <w:p w:rsidR="00000000" w:rsidRDefault="00814223">
      <w:r>
        <w:t xml:space="preserve">5) исполняет иные полномочия в соответствии с настоящим Уставом, </w:t>
      </w:r>
      <w:hyperlink r:id="rId130" w:history="1">
        <w:r>
          <w:rPr>
            <w:rStyle w:val="a4"/>
          </w:rPr>
          <w:t>Регламентом</w:t>
        </w:r>
      </w:hyperlink>
      <w:r>
        <w:t xml:space="preserve"> Городской Думы и иными правовыми актами Городской Думы.</w:t>
      </w:r>
    </w:p>
    <w:p w:rsidR="00000000" w:rsidRDefault="00814223"/>
    <w:p w:rsidR="00000000" w:rsidRDefault="00814223">
      <w:bookmarkStart w:id="396" w:name="sub_1037"/>
      <w:r>
        <w:rPr>
          <w:rStyle w:val="a3"/>
        </w:rPr>
        <w:t>Статья 37.</w:t>
      </w:r>
      <w:r>
        <w:t xml:space="preserve"> Прекращение полномочий Мэра города Казани</w:t>
      </w:r>
    </w:p>
    <w:p w:rsidR="00000000" w:rsidRDefault="00814223">
      <w:bookmarkStart w:id="397" w:name="sub_10371"/>
      <w:bookmarkEnd w:id="396"/>
      <w:r>
        <w:t>1. Мэр города Казани прекращает исполнение своих полномочий со дня</w:t>
      </w:r>
      <w:r>
        <w:t xml:space="preserve"> вступления в должность вновь избранного Мэра города Казани.</w:t>
      </w:r>
    </w:p>
    <w:p w:rsidR="00000000" w:rsidRDefault="00814223">
      <w:bookmarkStart w:id="398" w:name="sub_10372"/>
      <w:bookmarkEnd w:id="397"/>
      <w:r>
        <w:t>2. Полномочия Мэра города Казани прекращаются досрочно в случаях:</w:t>
      </w:r>
    </w:p>
    <w:bookmarkEnd w:id="398"/>
    <w:p w:rsidR="00000000" w:rsidRDefault="00814223">
      <w:r>
        <w:t>1) смерти;</w:t>
      </w:r>
    </w:p>
    <w:p w:rsidR="00000000" w:rsidRDefault="00814223">
      <w:r>
        <w:t>2) отставки по собственному желанию;</w:t>
      </w:r>
    </w:p>
    <w:p w:rsidR="00000000" w:rsidRDefault="00814223">
      <w:r>
        <w:t>3) отрешения от должности в соответствии с Федеральным</w:t>
      </w:r>
      <w:r>
        <w:t xml:space="preserve"> законом "Об общих принципах организации местного самоуправления в Российской Федерации";</w:t>
      </w:r>
    </w:p>
    <w:p w:rsidR="00000000" w:rsidRDefault="00814223">
      <w:r>
        <w:t>4) признания судом недееспособным или ограниченно дееспособным;</w:t>
      </w:r>
    </w:p>
    <w:p w:rsidR="00000000" w:rsidRDefault="00814223">
      <w:r>
        <w:t>5) признания судом безвестно отсутствующим или объявления умершим;</w:t>
      </w:r>
    </w:p>
    <w:p w:rsidR="00000000" w:rsidRDefault="00814223">
      <w:r>
        <w:t>6) вступления в отношении его в зак</w:t>
      </w:r>
      <w:r>
        <w:t>онную силу обвинительного приговора суда;</w:t>
      </w:r>
    </w:p>
    <w:p w:rsidR="00000000" w:rsidRDefault="00814223">
      <w:r>
        <w:t>7) выезда за пределы Российской Федерации на постоянное место жительства;</w:t>
      </w:r>
    </w:p>
    <w:p w:rsidR="00000000" w:rsidRDefault="00814223">
      <w:bookmarkStart w:id="399" w:name="sub_103728"/>
      <w:r>
        <w:t>8) прекращения гражданства Российской Федерации, прекращения гражданства иностранного государства - участника международного догов</w:t>
      </w:r>
      <w:r>
        <w:t>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</w:t>
      </w:r>
      <w:r>
        <w:t>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</w:t>
      </w:r>
      <w:r>
        <w:t xml:space="preserve"> иностранного государства, имеет право быть избранным в органы местного самоуправления;</w:t>
      </w:r>
    </w:p>
    <w:bookmarkEnd w:id="399"/>
    <w:p w:rsidR="00000000" w:rsidRDefault="00814223">
      <w:r>
        <w:t>9) отзыва избирателями;</w:t>
      </w:r>
    </w:p>
    <w:p w:rsidR="00000000" w:rsidRDefault="00814223">
      <w:r>
        <w:t>10) установленной в судебном порядке стойкой неспособности по состоянию здоровья осуществлять полномочия Мэра города Казани;</w:t>
      </w:r>
    </w:p>
    <w:p w:rsidR="00000000" w:rsidRDefault="00814223">
      <w:bookmarkStart w:id="400" w:name="sub_1037211"/>
      <w:r>
        <w:t xml:space="preserve">11) преобразования города Казани, осуществляемого в соответствии с </w:t>
      </w:r>
      <w:hyperlink r:id="rId131" w:history="1">
        <w:r>
          <w:rPr>
            <w:rStyle w:val="a4"/>
          </w:rPr>
          <w:t>частями 3</w:t>
        </w:r>
      </w:hyperlink>
      <w:r>
        <w:t xml:space="preserve">, </w:t>
      </w:r>
      <w:hyperlink r:id="rId132" w:history="1">
        <w:r>
          <w:rPr>
            <w:rStyle w:val="a4"/>
          </w:rPr>
          <w:t>5</w:t>
        </w:r>
      </w:hyperlink>
      <w:r>
        <w:t xml:space="preserve">, </w:t>
      </w:r>
      <w:hyperlink r:id="rId133" w:history="1">
        <w:r>
          <w:rPr>
            <w:rStyle w:val="a4"/>
          </w:rPr>
          <w:t>7 статьи 13</w:t>
        </w:r>
      </w:hyperlink>
      <w:r>
        <w:t xml:space="preserve"> Федерального закона "Об общих принципах организации местного самоуправления в Российской Федерации";</w:t>
      </w:r>
    </w:p>
    <w:p w:rsidR="00000000" w:rsidRDefault="00814223">
      <w:bookmarkStart w:id="401" w:name="sub_1037212"/>
      <w:bookmarkEnd w:id="400"/>
      <w:r>
        <w:t>12) увеличения численности избирателей города Казани более чем на 25 процентов, произошедшего вследствие изменения границ муниципального образования или объединения поселения с городским округом;</w:t>
      </w:r>
    </w:p>
    <w:p w:rsidR="00000000" w:rsidRDefault="00814223">
      <w:bookmarkStart w:id="402" w:name="sub_1037213"/>
      <w:bookmarkEnd w:id="401"/>
      <w:r>
        <w:t>13) удаления в отставку в соответствии</w:t>
      </w:r>
      <w:r>
        <w:t xml:space="preserve"> со </w:t>
      </w:r>
      <w:hyperlink r:id="rId134" w:history="1">
        <w:r>
          <w:rPr>
            <w:rStyle w:val="a4"/>
          </w:rPr>
          <w:t>статьей 74.1</w:t>
        </w:r>
      </w:hyperlink>
      <w:r>
        <w:t xml:space="preserve"> Федерального закона от 06.10.2003 N 131-ФЗ "Об общих принципах организации местного самоуправления в Российской Федерации";</w:t>
      </w:r>
    </w:p>
    <w:bookmarkEnd w:id="402"/>
    <w:p w:rsidR="00000000" w:rsidRDefault="00814223">
      <w:r>
        <w:t>14) увольнения (освобождение от до</w:t>
      </w:r>
      <w:r>
        <w:t xml:space="preserve">лжности) в связи с утратой доверия в соответствии со </w:t>
      </w:r>
      <w:hyperlink r:id="rId135" w:history="1">
        <w:r>
          <w:rPr>
            <w:rStyle w:val="a4"/>
          </w:rPr>
          <w:t>статьей 13.1</w:t>
        </w:r>
      </w:hyperlink>
      <w:r>
        <w:t xml:space="preserve"> Федерального закона от 25.12.2008 N 273-ФЗ "О противодействии коррупции".</w:t>
      </w:r>
    </w:p>
    <w:p w:rsidR="00000000" w:rsidRDefault="00814223">
      <w:bookmarkStart w:id="403" w:name="sub_103721"/>
      <w:r>
        <w:t>2.1. Полномочия Мэра города Казан</w:t>
      </w:r>
      <w:r>
        <w:t xml:space="preserve">и прекращаются досрочно также в связи с утратой доверия Президента Российской Федерации в случае несоблюдения Мэром города Казани, его супругой (супругом) и несовершеннолетними детьми запрета, установленного </w:t>
      </w:r>
      <w:hyperlink r:id="rId136" w:history="1">
        <w:r>
          <w:rPr>
            <w:rStyle w:val="a4"/>
          </w:rPr>
          <w:t>Федеральным 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</w:t>
      </w:r>
      <w:r>
        <w:t xml:space="preserve"> пользоваться иностранными финансовыми инструментами".</w:t>
      </w:r>
    </w:p>
    <w:p w:rsidR="00000000" w:rsidRDefault="00814223">
      <w:bookmarkStart w:id="404" w:name="sub_10373"/>
      <w:bookmarkEnd w:id="403"/>
      <w:r>
        <w:lastRenderedPageBreak/>
        <w:t xml:space="preserve">3. </w:t>
      </w:r>
      <w:hyperlink r:id="rId137" w:history="1">
        <w:r>
          <w:rPr>
            <w:rStyle w:val="a4"/>
          </w:rPr>
          <w:t>Исключена</w:t>
        </w:r>
      </w:hyperlink>
      <w:r>
        <w:t>.</w:t>
      </w:r>
    </w:p>
    <w:p w:rsidR="00000000" w:rsidRDefault="00814223">
      <w:bookmarkStart w:id="405" w:name="sub_10374"/>
      <w:bookmarkEnd w:id="404"/>
      <w:r>
        <w:t xml:space="preserve">4. </w:t>
      </w:r>
      <w:hyperlink r:id="rId138" w:history="1">
        <w:r>
          <w:rPr>
            <w:rStyle w:val="a4"/>
          </w:rPr>
          <w:t>Искл</w:t>
        </w:r>
        <w:r>
          <w:rPr>
            <w:rStyle w:val="a4"/>
          </w:rPr>
          <w:t>ючена</w:t>
        </w:r>
      </w:hyperlink>
      <w:r>
        <w:t>.</w:t>
      </w:r>
    </w:p>
    <w:p w:rsidR="00000000" w:rsidRDefault="00814223">
      <w:pPr>
        <w:pStyle w:val="1"/>
      </w:pPr>
      <w:bookmarkStart w:id="406" w:name="sub_500"/>
      <w:bookmarkEnd w:id="405"/>
      <w:r>
        <w:t>Глава V. Исполнительный комитет</w:t>
      </w:r>
    </w:p>
    <w:bookmarkEnd w:id="406"/>
    <w:p w:rsidR="00000000" w:rsidRDefault="00814223"/>
    <w:p w:rsidR="00000000" w:rsidRDefault="00814223">
      <w:bookmarkStart w:id="407" w:name="sub_1038"/>
      <w:r>
        <w:rPr>
          <w:rStyle w:val="a3"/>
        </w:rPr>
        <w:t>Статья 38.</w:t>
      </w:r>
      <w:r>
        <w:t xml:space="preserve"> Статус Исполнительного комитета</w:t>
      </w:r>
    </w:p>
    <w:p w:rsidR="00000000" w:rsidRDefault="00814223">
      <w:bookmarkStart w:id="408" w:name="sub_10381"/>
      <w:bookmarkEnd w:id="407"/>
      <w:r>
        <w:t>1. Исполнительный комитет является исполнительно-распорядительным органом местного самоуправления города Казани, наделенны</w:t>
      </w:r>
      <w:r>
        <w:t>м настоящим Уставом полномочиями по решению вопросов местного значения, а также по осуществлению отдельных государственных полномочий, переданных органам местного самоуправления города Казани федеральными законами и законами Республики Татарстан.</w:t>
      </w:r>
    </w:p>
    <w:p w:rsidR="00000000" w:rsidRDefault="00814223">
      <w:bookmarkStart w:id="409" w:name="sub_10382"/>
      <w:bookmarkEnd w:id="408"/>
      <w:r>
        <w:t>2. Исполнительный комитет подотчетен и подконтролен Городской Думе, Мэру города Казани и жителям города Казани.</w:t>
      </w:r>
    </w:p>
    <w:p w:rsidR="00000000" w:rsidRDefault="00814223">
      <w:bookmarkStart w:id="410" w:name="sub_10383"/>
      <w:bookmarkEnd w:id="409"/>
      <w:r>
        <w:t>3. Исполнительный комитет обладает правами юридического лица в соответствии с федеральным законодательством, имеет пе</w:t>
      </w:r>
      <w:r>
        <w:t>чать, бланки с изображением герба города Казани и своим наименованием.</w:t>
      </w:r>
    </w:p>
    <w:bookmarkEnd w:id="410"/>
    <w:p w:rsidR="00000000" w:rsidRDefault="00814223">
      <w:r>
        <w:t>Расходы на обеспечение деятельности Исполнительного комитета предусматриваются в бюджете города Казани отдельной строкой в соответствии с классификацией расходов бюджетов Росси</w:t>
      </w:r>
      <w:r>
        <w:t>йской Федерации.</w:t>
      </w:r>
    </w:p>
    <w:p w:rsidR="00000000" w:rsidRDefault="00814223"/>
    <w:p w:rsidR="00000000" w:rsidRDefault="00814223">
      <w:bookmarkStart w:id="411" w:name="sub_1039"/>
      <w:r>
        <w:rPr>
          <w:rStyle w:val="a3"/>
        </w:rPr>
        <w:t>Статья 39.</w:t>
      </w:r>
      <w:r>
        <w:t xml:space="preserve"> Структура Исполнительного комитета</w:t>
      </w:r>
    </w:p>
    <w:p w:rsidR="00000000" w:rsidRDefault="00814223">
      <w:bookmarkStart w:id="412" w:name="sub_10391"/>
      <w:bookmarkEnd w:id="411"/>
      <w:r>
        <w:t xml:space="preserve">1. Исполнительный комитет формируется Руководителем Исполнительного комитета в соответствии с </w:t>
      </w:r>
      <w:hyperlink r:id="rId139" w:history="1">
        <w:r>
          <w:rPr>
            <w:rStyle w:val="a4"/>
          </w:rPr>
          <w:t>федерал</w:t>
        </w:r>
        <w:r>
          <w:rPr>
            <w:rStyle w:val="a4"/>
          </w:rPr>
          <w:t>ьным законодательством</w:t>
        </w:r>
      </w:hyperlink>
      <w:r>
        <w:t xml:space="preserve">, </w:t>
      </w:r>
      <w:hyperlink r:id="rId140" w:history="1">
        <w:r>
          <w:rPr>
            <w:rStyle w:val="a4"/>
          </w:rPr>
          <w:t>законодательством</w:t>
        </w:r>
      </w:hyperlink>
      <w:r>
        <w:t xml:space="preserve"> Республики Татарстан и Уставом города Казани.</w:t>
      </w:r>
    </w:p>
    <w:p w:rsidR="00000000" w:rsidRDefault="00814223">
      <w:bookmarkStart w:id="413" w:name="sub_10392"/>
      <w:bookmarkEnd w:id="412"/>
      <w:r>
        <w:t>2. Структура Исполнительного комитета утверждается Городской Думой по предст</w:t>
      </w:r>
      <w:r>
        <w:t>авлению Руководителя Исполнительного комитета.</w:t>
      </w:r>
    </w:p>
    <w:p w:rsidR="00000000" w:rsidRDefault="00814223">
      <w:bookmarkStart w:id="414" w:name="sub_10393"/>
      <w:bookmarkEnd w:id="413"/>
      <w:r>
        <w:t>3. В структуру Исполнительного комитета входят территориальные и отраслевые (функциональные) органы.</w:t>
      </w:r>
    </w:p>
    <w:p w:rsidR="00000000" w:rsidRDefault="00814223">
      <w:bookmarkStart w:id="415" w:name="sub_10394"/>
      <w:bookmarkEnd w:id="414"/>
      <w:r>
        <w:t>4. Территориальные органы Исполнительного комитета обеспечивают реализац</w:t>
      </w:r>
      <w:r>
        <w:t>ию вопросов местного значения и отдельных государственных полномочий на территориях районов города Казани.</w:t>
      </w:r>
    </w:p>
    <w:p w:rsidR="00000000" w:rsidRDefault="00814223">
      <w:bookmarkStart w:id="416" w:name="sub_3905"/>
      <w:bookmarkEnd w:id="415"/>
      <w:r>
        <w:t>5. Отраслевые (функциональные) органы Исполнительного комитета обеспечивают реализацию вопросов местного значения и отдельных госуда</w:t>
      </w:r>
      <w:r>
        <w:t>рственных полномочий на территории города Казани в соответствии со своей компетенцией.</w:t>
      </w:r>
    </w:p>
    <w:p w:rsidR="00000000" w:rsidRDefault="00814223">
      <w:bookmarkStart w:id="417" w:name="sub_3906"/>
      <w:bookmarkEnd w:id="416"/>
      <w:r>
        <w:t>6. Территориальные и отраслевые (функциональные) органы Исполнительного комитета осуществляют свою деятельность в соответствии с положениями о территориа</w:t>
      </w:r>
      <w:r>
        <w:t>льных и отраслевых (функциональных) органах Исполнительного комитета, которые утверждаются в порядке, установленном Уставом города Казани.</w:t>
      </w:r>
    </w:p>
    <w:p w:rsidR="00000000" w:rsidRDefault="00814223">
      <w:bookmarkStart w:id="418" w:name="sub_3907"/>
      <w:bookmarkEnd w:id="417"/>
      <w:r>
        <w:t>7. Территориальные и отраслевые (функциональные) органы Исполнительного комитета могут наделяться пра</w:t>
      </w:r>
      <w:r>
        <w:t>вами юридического лица.</w:t>
      </w:r>
    </w:p>
    <w:bookmarkEnd w:id="418"/>
    <w:p w:rsidR="00000000" w:rsidRDefault="00814223">
      <w:r>
        <w:t>Руководители территориальных органов Исполнительного комитета, а также руководители отраслевых (функциональных) органов Исполнительного комитета назначаются на должность и освобождаются от должности Руководителем Исполнитель</w:t>
      </w:r>
      <w:r>
        <w:t>ного комитета.</w:t>
      </w:r>
    </w:p>
    <w:p w:rsidR="00000000" w:rsidRDefault="00814223"/>
    <w:p w:rsidR="00000000" w:rsidRDefault="00814223">
      <w:bookmarkStart w:id="419" w:name="sub_1040"/>
      <w:r>
        <w:rPr>
          <w:rStyle w:val="a3"/>
        </w:rPr>
        <w:t>Статья 40.</w:t>
      </w:r>
      <w:r>
        <w:t xml:space="preserve"> Полномочия Исполнительного комитета</w:t>
      </w:r>
    </w:p>
    <w:p w:rsidR="00000000" w:rsidRDefault="00814223">
      <w:bookmarkStart w:id="420" w:name="sub_10401"/>
      <w:bookmarkEnd w:id="419"/>
      <w:r>
        <w:t>1. В сфере бюджета и планирования социально-экономического развития:</w:t>
      </w:r>
    </w:p>
    <w:p w:rsidR="00000000" w:rsidRDefault="00814223">
      <w:bookmarkStart w:id="421" w:name="sub_1040102"/>
      <w:bookmarkEnd w:id="420"/>
      <w:r>
        <w:t>составляет проект бюджета города Казани, осуществляет исполнение и контроль за исполнением бюджета города Казани, составляет отчет об исполнении бюджета города Казани;</w:t>
      </w:r>
    </w:p>
    <w:p w:rsidR="00000000" w:rsidRDefault="00814223">
      <w:bookmarkStart w:id="422" w:name="sub_1040103"/>
      <w:bookmarkEnd w:id="421"/>
      <w:r>
        <w:t xml:space="preserve">является эмитентом ценных бумаг муниципального образования города </w:t>
      </w:r>
      <w:r>
        <w:t>Казани;</w:t>
      </w:r>
    </w:p>
    <w:p w:rsidR="00000000" w:rsidRDefault="00814223">
      <w:bookmarkStart w:id="423" w:name="sub_10401004"/>
      <w:bookmarkEnd w:id="422"/>
      <w:r>
        <w:t xml:space="preserve">абзацы 4-5 исключены с 1 января 2014 г. - </w:t>
      </w:r>
      <w:hyperlink r:id="rId141" w:history="1">
        <w:r>
          <w:rPr>
            <w:rStyle w:val="a4"/>
          </w:rPr>
          <w:t>Решение</w:t>
        </w:r>
      </w:hyperlink>
      <w:r>
        <w:t xml:space="preserve"> Казанской городской Думы от 25 декабря 2013 г. N 16-28</w:t>
      </w:r>
    </w:p>
    <w:p w:rsidR="00000000" w:rsidRDefault="00814223">
      <w:bookmarkStart w:id="424" w:name="sub_104017718"/>
      <w:bookmarkEnd w:id="423"/>
      <w:r>
        <w:lastRenderedPageBreak/>
        <w:t>осуществляет планиров</w:t>
      </w:r>
      <w:r>
        <w:t>ание закупок товаров, работ, услуг;</w:t>
      </w:r>
    </w:p>
    <w:bookmarkEnd w:id="424"/>
    <w:p w:rsidR="00000000" w:rsidRDefault="00814223">
      <w:r>
        <w:t>определяет поставщиков (подрядчиков, исполнителей);</w:t>
      </w:r>
    </w:p>
    <w:p w:rsidR="00000000" w:rsidRDefault="00814223">
      <w:bookmarkStart w:id="425" w:name="sub_1040107"/>
      <w:r>
        <w:t>обеспечивает заключение муниципальных контрактов;</w:t>
      </w:r>
    </w:p>
    <w:p w:rsidR="00000000" w:rsidRDefault="00814223">
      <w:bookmarkStart w:id="426" w:name="sub_1040108"/>
      <w:bookmarkEnd w:id="425"/>
      <w:r>
        <w:t>осуществляет закупки товаров, работ, услуг для обеспечения муниципальных</w:t>
      </w:r>
      <w:r>
        <w:t xml:space="preserve"> нужд;</w:t>
      </w:r>
    </w:p>
    <w:bookmarkEnd w:id="426"/>
    <w:p w:rsidR="00000000" w:rsidRDefault="00814223">
      <w:r>
        <w:t>обеспечивает мониторинг закупок товаров, работ, услуг;</w:t>
      </w:r>
    </w:p>
    <w:p w:rsidR="00000000" w:rsidRDefault="00814223">
      <w:r>
        <w:t>в пределах полномочий осуществляет контроль в сфере закупок товаров, работ, услуг для обеспечения муниципальных нужд;</w:t>
      </w:r>
    </w:p>
    <w:p w:rsidR="00000000" w:rsidRDefault="00814223">
      <w:bookmarkStart w:id="427" w:name="sub_1040046"/>
      <w:r>
        <w:t>устанавливает тарифы на услуги, предоставляемые муници</w:t>
      </w:r>
      <w:r>
        <w:t>пальными предприятиями и учреждениями города Казани, и работы, выполняемые муниципальными предприятиями и учреждениями города Казани, если иное не предусмотрено федеральными законами;</w:t>
      </w:r>
    </w:p>
    <w:p w:rsidR="00000000" w:rsidRDefault="00814223">
      <w:bookmarkStart w:id="428" w:name="sub_1401121"/>
      <w:bookmarkEnd w:id="427"/>
      <w:r>
        <w:t>организует сбор статистических показателей, характ</w:t>
      </w:r>
      <w:r>
        <w:t>еризующих состояние экономики и социальной сферы города Казани,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000000" w:rsidRDefault="00814223">
      <w:bookmarkStart w:id="429" w:name="sub_140112"/>
      <w:bookmarkEnd w:id="428"/>
      <w:r>
        <w:t>разрабатывает и представляет на утверждение в</w:t>
      </w:r>
      <w:r>
        <w:t xml:space="preserve"> Городскую Думу проект стратегии социально-экономического развития города Казани;</w:t>
      </w:r>
    </w:p>
    <w:p w:rsidR="00000000" w:rsidRDefault="00814223">
      <w:bookmarkStart w:id="430" w:name="sub_140113"/>
      <w:bookmarkEnd w:id="429"/>
      <w:r>
        <w:t>осуществляет материально-техническое обеспечение мероприятий по реализации стратегии социально-экономического развития города Казани;</w:t>
      </w:r>
    </w:p>
    <w:bookmarkEnd w:id="430"/>
    <w:p w:rsidR="00000000" w:rsidRDefault="00814223">
      <w:r>
        <w:t>распоряжае</w:t>
      </w:r>
      <w:r>
        <w:t>тся средствами города Казани в соответствии с утвержденным бюджетом;</w:t>
      </w:r>
    </w:p>
    <w:p w:rsidR="00000000" w:rsidRDefault="00814223">
      <w:r>
        <w:t>от имени муниципального образования привлекает заемные средства, в том числе за счет выпуска муниципальных ценных бумаг и выдает муниципальные гарантии другим заемщикам для привлечения кр</w:t>
      </w:r>
      <w:r>
        <w:t>едитов (займов) в соответствии с действующим законодательством Российской Федерации;</w:t>
      </w:r>
    </w:p>
    <w:p w:rsidR="00000000" w:rsidRDefault="00814223">
      <w:bookmarkStart w:id="431" w:name="sub_104021"/>
      <w:r>
        <w:t>утверждает долгосрочные целевые программы (подпрограммы), реализуемые за счет средств местного бюджета, определяет сроки их реализации, устанавливает порядок при</w:t>
      </w:r>
      <w:r>
        <w:t xml:space="preserve">нятия решений о разработке долгосрочных целевых программ и </w:t>
      </w:r>
      <w:proofErr w:type="gramStart"/>
      <w:r>
        <w:t>их формирования</w:t>
      </w:r>
      <w:proofErr w:type="gramEnd"/>
      <w:r>
        <w:t xml:space="preserve"> и реализации;</w:t>
      </w:r>
    </w:p>
    <w:p w:rsidR="00000000" w:rsidRDefault="00814223">
      <w:bookmarkStart w:id="432" w:name="sub_1040112"/>
      <w:bookmarkEnd w:id="431"/>
      <w:r>
        <w:t>осуществляет финансовое обеспечение деятельности муниципальных казенных учреждений и финансовое обеспечение выполнения муниципального задания бюдж</w:t>
      </w:r>
      <w:r>
        <w:t>етными и автономными муниципальными учреждениями;</w:t>
      </w:r>
    </w:p>
    <w:p w:rsidR="00000000" w:rsidRDefault="00814223">
      <w:bookmarkStart w:id="433" w:name="sub_1040117"/>
      <w:bookmarkEnd w:id="432"/>
      <w:r>
        <w:t>определяет долгосрочные цели и задачи муниципального управления и социально-экономического развития города Казани, согласованные с приоритетами и целями социально-экономического развит</w:t>
      </w:r>
      <w:r>
        <w:t>ия Российской Федерации и Республики Татарстан;</w:t>
      </w:r>
    </w:p>
    <w:bookmarkEnd w:id="433"/>
    <w:p w:rsidR="00000000" w:rsidRDefault="00814223">
      <w:r>
        <w:t>разрабатывает, рассматривает, утверждает (одобряет) и реализует документы стратегического планирования по вопросам, отнесенным к полномочиям органов местного самоуправления;</w:t>
      </w:r>
    </w:p>
    <w:p w:rsidR="00000000" w:rsidRDefault="00814223">
      <w:r>
        <w:t>осуществляет мониторинг</w:t>
      </w:r>
      <w:r>
        <w:t xml:space="preserve">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000000" w:rsidRDefault="00814223">
      <w:r>
        <w:t xml:space="preserve">осуществляет иные полномочия в сфере стратегического планирования, определенные федеральными законами и муниципальными нормативными </w:t>
      </w:r>
      <w:r>
        <w:t>правовыми актами города Казани;</w:t>
      </w:r>
    </w:p>
    <w:p w:rsidR="00000000" w:rsidRDefault="00814223">
      <w:bookmarkStart w:id="434" w:name="sub_104122"/>
      <w:r>
        <w:t xml:space="preserve">устанавливает порядок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</w:t>
      </w:r>
      <w:r>
        <w:t>актами обязанности для субъектов предпринимательской и инвестиционной деятельности, за исключением случаев, установленных законодательством;</w:t>
      </w:r>
    </w:p>
    <w:p w:rsidR="00000000" w:rsidRDefault="00814223">
      <w:bookmarkStart w:id="435" w:name="sub_40122"/>
      <w:bookmarkEnd w:id="434"/>
      <w:r>
        <w:t>проводит оценку регулирующего воздействия проектов муниципальных нормативных правовых актов, уст</w:t>
      </w:r>
      <w:r>
        <w:t>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за исключением случаев, установленных законодательством;</w:t>
      </w:r>
    </w:p>
    <w:p w:rsidR="00000000" w:rsidRDefault="00814223">
      <w:bookmarkStart w:id="436" w:name="sub_40123"/>
      <w:bookmarkEnd w:id="435"/>
      <w:r>
        <w:t>уст</w:t>
      </w:r>
      <w:r>
        <w:t>анавливает порядок формирования и ведения реестра источников доходов бюджета города Казани.</w:t>
      </w:r>
    </w:p>
    <w:p w:rsidR="00000000" w:rsidRDefault="00814223">
      <w:bookmarkStart w:id="437" w:name="sub_10402"/>
      <w:bookmarkEnd w:id="436"/>
      <w:r>
        <w:t>2. В сфере управления муниципальной собственностью:</w:t>
      </w:r>
    </w:p>
    <w:bookmarkEnd w:id="437"/>
    <w:p w:rsidR="00000000" w:rsidRDefault="00814223">
      <w:r>
        <w:lastRenderedPageBreak/>
        <w:t>осуществляет формирование муниципальной собственности;</w:t>
      </w:r>
    </w:p>
    <w:p w:rsidR="00000000" w:rsidRDefault="00814223">
      <w:r>
        <w:t>осуществляет управление муници</w:t>
      </w:r>
      <w:r>
        <w:t>пальной собственностью города Казани;</w:t>
      </w:r>
    </w:p>
    <w:p w:rsidR="00000000" w:rsidRDefault="00814223">
      <w:bookmarkStart w:id="438" w:name="sub_104024"/>
      <w:r>
        <w:t>осуществляет управление и распоряжение земельными участками, находящимися в муниципальной собственности;</w:t>
      </w:r>
    </w:p>
    <w:p w:rsidR="00000000" w:rsidRDefault="00814223">
      <w:bookmarkStart w:id="439" w:name="sub_104025"/>
      <w:bookmarkEnd w:id="438"/>
      <w:r>
        <w:t>решает вопросы создания, приобретения и использования объектов муниципальной собств</w:t>
      </w:r>
      <w:r>
        <w:t>енности;</w:t>
      </w:r>
    </w:p>
    <w:p w:rsidR="00000000" w:rsidRDefault="00814223">
      <w:bookmarkStart w:id="440" w:name="sub_104026"/>
      <w:bookmarkEnd w:id="439"/>
      <w:r>
        <w:t>осуществляет функции и полномочия учредителя муниципальных унитарных предприятий и учреждений города Казани и полномочия собственника имущества муниципальных унитарных предприятий и учреждений города, назначает на должность</w:t>
      </w:r>
      <w:r>
        <w:t xml:space="preserve"> и освобождает от должности в порядке, установленном Городской Думой, их руководителей;</w:t>
      </w:r>
    </w:p>
    <w:bookmarkEnd w:id="440"/>
    <w:p w:rsidR="00000000" w:rsidRDefault="00814223">
      <w:r>
        <w:t>осуществляет права акционера (участника) хозяйственных обществ, акции (доли) в уставном капитале которых находятся в муниципальной собственности;</w:t>
      </w:r>
    </w:p>
    <w:p w:rsidR="00000000" w:rsidRDefault="00814223">
      <w:bookmarkStart w:id="441" w:name="sub_104028"/>
      <w:r>
        <w:t>ве</w:t>
      </w:r>
      <w:r>
        <w:t>дет реестр муниципального имущества;</w:t>
      </w:r>
    </w:p>
    <w:bookmarkEnd w:id="441"/>
    <w:p w:rsidR="00000000" w:rsidRDefault="00814223">
      <w:r>
        <w:t>разрабатывает проекты нормативных актов Городской Думы по вопросам приватизации и использования муниципального имущества;</w:t>
      </w:r>
    </w:p>
    <w:p w:rsidR="00000000" w:rsidRDefault="00814223">
      <w:r>
        <w:t xml:space="preserve">осуществляет приватизацию муниципального имущества в соответствии с </w:t>
      </w:r>
      <w:hyperlink r:id="rId142" w:history="1">
        <w:r>
          <w:rPr>
            <w:rStyle w:val="a4"/>
          </w:rPr>
          <w:t>законодательством</w:t>
        </w:r>
      </w:hyperlink>
      <w:r>
        <w:t xml:space="preserve"> и муниципальными правовыми актами.</w:t>
      </w:r>
    </w:p>
    <w:p w:rsidR="00000000" w:rsidRDefault="00814223">
      <w:bookmarkStart w:id="442" w:name="sub_10403"/>
      <w:r>
        <w:t>3. В сфере энергетики и жилищно-коммунального хозяйства:</w:t>
      </w:r>
    </w:p>
    <w:p w:rsidR="00000000" w:rsidRDefault="00814223">
      <w:bookmarkStart w:id="443" w:name="sub_104032"/>
      <w:bookmarkEnd w:id="442"/>
      <w:r>
        <w:t>организует в границах города Казани электро-, тепло-, газо- и водо</w:t>
      </w:r>
      <w:r>
        <w:t>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000000" w:rsidRDefault="00814223">
      <w:bookmarkStart w:id="444" w:name="sub_104033"/>
      <w:bookmarkEnd w:id="443"/>
      <w:r>
        <w:t xml:space="preserve">абзац третий </w:t>
      </w:r>
      <w:hyperlink r:id="rId143" w:history="1">
        <w:r>
          <w:rPr>
            <w:rStyle w:val="a4"/>
          </w:rPr>
          <w:t>утратил си</w:t>
        </w:r>
        <w:r>
          <w:rPr>
            <w:rStyle w:val="a4"/>
          </w:rPr>
          <w:t>лу</w:t>
        </w:r>
      </w:hyperlink>
      <w:r>
        <w:t>;</w:t>
      </w:r>
    </w:p>
    <w:p w:rsidR="00000000" w:rsidRDefault="00814223">
      <w:bookmarkStart w:id="445" w:name="sub_1040331"/>
      <w:bookmarkEnd w:id="444"/>
      <w:r>
        <w:t>разрабатывает и утверждает программы комплексного развития систем коммунальной инфраструктуры;</w:t>
      </w:r>
    </w:p>
    <w:p w:rsidR="00000000" w:rsidRDefault="00814223">
      <w:bookmarkStart w:id="446" w:name="sub_104034"/>
      <w:bookmarkEnd w:id="445"/>
      <w:r>
        <w:t>утверждает и реализует муниципальные программы в области энергосбережения и повышения энергетической эффективнос</w:t>
      </w:r>
      <w:r>
        <w:t xml:space="preserve">ти, организует проведение энергетического обследования многоквартирных домов, помещения в которых составляют муниципальный жилищный фонд, в границах муниципального образования города Казани, организует проведение иных мероприятий, предусмотренных </w:t>
      </w:r>
      <w:hyperlink r:id="rId144" w:history="1">
        <w:r>
          <w:rPr>
            <w:rStyle w:val="a4"/>
          </w:rPr>
          <w:t>законодательством</w:t>
        </w:r>
      </w:hyperlink>
      <w:r>
        <w:t xml:space="preserve"> об энергосбережении и о повышении энергетической эффективности;</w:t>
      </w:r>
    </w:p>
    <w:p w:rsidR="00000000" w:rsidRDefault="00814223">
      <w:bookmarkStart w:id="447" w:name="sub_104035"/>
      <w:bookmarkEnd w:id="446"/>
      <w:r>
        <w:t>реализует полномочия в области энергосбережения и повышения энергетической эффективности в с</w:t>
      </w:r>
      <w:r>
        <w:t xml:space="preserve">оответствии с </w:t>
      </w:r>
      <w:hyperlink r:id="rId145" w:history="1">
        <w:r>
          <w:rPr>
            <w:rStyle w:val="a4"/>
          </w:rPr>
          <w:t>Законом</w:t>
        </w:r>
      </w:hyperlink>
      <w:r>
        <w:t xml:space="preserve"> Республики Татарстан от 14.07.2012 N 49-ЗРТ "Об энергосбережении и повышении энергетической эффективности на территории Республики Татарстан;</w:t>
      </w:r>
    </w:p>
    <w:p w:rsidR="00000000" w:rsidRDefault="00814223">
      <w:bookmarkStart w:id="448" w:name="sub_1040307"/>
      <w:bookmarkEnd w:id="447"/>
      <w:r>
        <w:t xml:space="preserve">абзац седьмой </w:t>
      </w:r>
      <w:hyperlink r:id="rId146" w:history="1">
        <w:r>
          <w:rPr>
            <w:rStyle w:val="a4"/>
          </w:rPr>
          <w:t>утратил силу</w:t>
        </w:r>
      </w:hyperlink>
      <w:r>
        <w:t>;</w:t>
      </w:r>
    </w:p>
    <w:bookmarkEnd w:id="448"/>
    <w:p w:rsidR="00000000" w:rsidRDefault="00814223">
      <w:r>
        <w:t>ведет учет муниципального жилищного фонда;</w:t>
      </w:r>
    </w:p>
    <w:p w:rsidR="00000000" w:rsidRDefault="00814223">
      <w:bookmarkStart w:id="449" w:name="sub_104037"/>
      <w:r>
        <w:t>ведет в установленном порядке учет граждан в качестве нуждающихся в жилых помещениях, пред</w:t>
      </w:r>
      <w:r>
        <w:t>оставляемых по договорам социального найма;</w:t>
      </w:r>
    </w:p>
    <w:p w:rsidR="00000000" w:rsidRDefault="00814223">
      <w:bookmarkStart w:id="450" w:name="sub_104039"/>
      <w:bookmarkEnd w:id="449"/>
      <w:r>
        <w:t>предоставляет в установленном порядке малоимущим гражданам по договорам социального найма жилые помещения муниципального жилищного фонда;</w:t>
      </w:r>
    </w:p>
    <w:p w:rsidR="00000000" w:rsidRDefault="00814223">
      <w:bookmarkStart w:id="451" w:name="sub_1040311"/>
      <w:bookmarkEnd w:id="450"/>
      <w:r>
        <w:t>определяет порядок предоставления</w:t>
      </w:r>
      <w:r>
        <w:t xml:space="preserve"> жилых помещений муниципального специализированного жилищного фонда;</w:t>
      </w:r>
    </w:p>
    <w:p w:rsidR="00000000" w:rsidRDefault="00814223">
      <w:bookmarkStart w:id="452" w:name="sub_104312"/>
      <w:bookmarkEnd w:id="451"/>
      <w:r>
        <w:t xml:space="preserve">принимает в установленном порядке решения о переводе жилых помещений </w:t>
      </w:r>
      <w:proofErr w:type="gramStart"/>
      <w:r>
        <w:t>в нежилые и нежилых помещений</w:t>
      </w:r>
      <w:proofErr w:type="gramEnd"/>
      <w:r>
        <w:t xml:space="preserve"> в жилые;</w:t>
      </w:r>
    </w:p>
    <w:bookmarkEnd w:id="452"/>
    <w:p w:rsidR="00000000" w:rsidRDefault="00814223">
      <w:r>
        <w:t>согласовывает переустройство и перепланировку жи</w:t>
      </w:r>
      <w:r>
        <w:t>лых помещений;</w:t>
      </w:r>
    </w:p>
    <w:p w:rsidR="00000000" w:rsidRDefault="00814223">
      <w:bookmarkStart w:id="453" w:name="sub_104314"/>
      <w:r>
        <w:t>признает в установленном порядке жилые помещения муниципального жилищного фонда не пригодными для проживания;</w:t>
      </w:r>
    </w:p>
    <w:p w:rsidR="00000000" w:rsidRDefault="00814223">
      <w:bookmarkStart w:id="454" w:name="sub_1040312"/>
      <w:bookmarkEnd w:id="453"/>
      <w:r>
        <w:t>обеспечивает контроль за использованием и сохранностью жилищного фонда в пределах своих полномочий;</w:t>
      </w:r>
    </w:p>
    <w:p w:rsidR="00000000" w:rsidRDefault="00814223">
      <w:bookmarkStart w:id="455" w:name="sub_104017719"/>
      <w:bookmarkEnd w:id="454"/>
      <w:r>
        <w:t>осуществляет муниципальный жилищный контроль;</w:t>
      </w:r>
    </w:p>
    <w:p w:rsidR="00000000" w:rsidRDefault="00814223">
      <w:bookmarkStart w:id="456" w:name="sub_10403016"/>
      <w:bookmarkEnd w:id="455"/>
      <w:r>
        <w:t>создает условия для управления многоквартирными домами;</w:t>
      </w:r>
    </w:p>
    <w:p w:rsidR="00000000" w:rsidRDefault="00814223">
      <w:bookmarkStart w:id="457" w:name="sub_40318"/>
      <w:bookmarkEnd w:id="456"/>
      <w:r>
        <w:lastRenderedPageBreak/>
        <w:t>разрабатывает проекты и утверждает краткосрочные муниципальные планы реализации Реги</w:t>
      </w:r>
      <w:r>
        <w:t>ональной программы капитального ремонта общего имущества в многоквартирных домах, расположенных на территории Республики Татарстан;</w:t>
      </w:r>
    </w:p>
    <w:bookmarkEnd w:id="457"/>
    <w:p w:rsidR="00000000" w:rsidRDefault="00814223">
      <w:r>
        <w:t xml:space="preserve">решает иные вопросы, отнесенные к полномочиям органов местного самоуправления в области жилищных отношений </w:t>
      </w:r>
      <w:hyperlink r:id="rId147" w:history="1">
        <w:r>
          <w:rPr>
            <w:rStyle w:val="a4"/>
          </w:rPr>
          <w:t>Конституцией</w:t>
        </w:r>
      </w:hyperlink>
      <w:r>
        <w:t xml:space="preserve"> Российской Федерации, </w:t>
      </w:r>
      <w:hyperlink r:id="rId148" w:history="1">
        <w:r>
          <w:rPr>
            <w:rStyle w:val="a4"/>
          </w:rPr>
          <w:t>Жилищным кодексом</w:t>
        </w:r>
      </w:hyperlink>
      <w:r>
        <w:t xml:space="preserve"> Российской Федерации, другими федеральными законами, а также законами</w:t>
      </w:r>
      <w:r>
        <w:t xml:space="preserve"> Республики Татарстан;</w:t>
      </w:r>
    </w:p>
    <w:p w:rsidR="00000000" w:rsidRDefault="00814223">
      <w:bookmarkStart w:id="458" w:name="sub_1040313"/>
      <w:r>
        <w:t xml:space="preserve">абзац утратил силу с 1 января 2008 г. - </w:t>
      </w:r>
      <w:hyperlink r:id="rId149" w:history="1">
        <w:r>
          <w:rPr>
            <w:rStyle w:val="a4"/>
          </w:rPr>
          <w:t>Решение</w:t>
        </w:r>
      </w:hyperlink>
      <w:r>
        <w:t xml:space="preserve"> Казанской городской Думы от 16 августа 2007 г. N 7-19</w:t>
      </w:r>
    </w:p>
    <w:p w:rsidR="00000000" w:rsidRDefault="00814223">
      <w:bookmarkStart w:id="459" w:name="sub_1040314"/>
      <w:bookmarkEnd w:id="458"/>
      <w:r>
        <w:t>абзац исключен с 1 июня 2</w:t>
      </w:r>
      <w:r>
        <w:t xml:space="preserve">018 г. - </w:t>
      </w:r>
      <w:hyperlink r:id="rId150" w:history="1">
        <w:r>
          <w:rPr>
            <w:rStyle w:val="a4"/>
          </w:rPr>
          <w:t>Решение</w:t>
        </w:r>
      </w:hyperlink>
      <w:r>
        <w:t xml:space="preserve"> Казанской городской Думы от 17 апреля 2018 г. N 21-25</w:t>
      </w:r>
    </w:p>
    <w:p w:rsidR="00000000" w:rsidRDefault="00814223">
      <w:bookmarkStart w:id="460" w:name="sub_10403151"/>
      <w:bookmarkEnd w:id="459"/>
      <w:r>
        <w:t xml:space="preserve">абзац исключен с 1 июня 2018 г. - </w:t>
      </w:r>
      <w:hyperlink r:id="rId151" w:history="1">
        <w:r>
          <w:rPr>
            <w:rStyle w:val="a4"/>
          </w:rPr>
          <w:t>Решение</w:t>
        </w:r>
      </w:hyperlink>
      <w:r>
        <w:t xml:space="preserve"> Казанской городской Думы от 17 апреля 2018 г. N 21-25</w:t>
      </w:r>
    </w:p>
    <w:p w:rsidR="00000000" w:rsidRDefault="00814223">
      <w:bookmarkStart w:id="461" w:name="sub_1040316"/>
      <w:bookmarkEnd w:id="460"/>
      <w:r>
        <w:t xml:space="preserve">абзац исключен с 1 июня 2018 г. - </w:t>
      </w:r>
      <w:hyperlink r:id="rId152" w:history="1">
        <w:r>
          <w:rPr>
            <w:rStyle w:val="a4"/>
          </w:rPr>
          <w:t>Решение</w:t>
        </w:r>
      </w:hyperlink>
      <w:r>
        <w:t xml:space="preserve"> Казанской городской Думы от 17 апре</w:t>
      </w:r>
      <w:r>
        <w:t>ля 2018 г. N 21-25</w:t>
      </w:r>
    </w:p>
    <w:p w:rsidR="00000000" w:rsidRDefault="00814223">
      <w:bookmarkStart w:id="462" w:name="sub_1040318"/>
      <w:bookmarkEnd w:id="461"/>
      <w:r>
        <w:t xml:space="preserve">абзац исключен с 1 июня 2018 г. - </w:t>
      </w:r>
      <w:hyperlink r:id="rId153" w:history="1">
        <w:r>
          <w:rPr>
            <w:rStyle w:val="a4"/>
          </w:rPr>
          <w:t>Решение</w:t>
        </w:r>
      </w:hyperlink>
      <w:r>
        <w:t xml:space="preserve"> Казанской городской Думы от 17 апреля 2018 г. N 21-25</w:t>
      </w:r>
    </w:p>
    <w:p w:rsidR="00000000" w:rsidRDefault="00814223">
      <w:bookmarkStart w:id="463" w:name="sub_10403019"/>
      <w:bookmarkEnd w:id="462"/>
      <w:r>
        <w:t xml:space="preserve">абзац исключен с 1 июня 2018 г. - </w:t>
      </w:r>
      <w:hyperlink r:id="rId154" w:history="1">
        <w:r>
          <w:rPr>
            <w:rStyle w:val="a4"/>
          </w:rPr>
          <w:t>Решение</w:t>
        </w:r>
      </w:hyperlink>
      <w:r>
        <w:t xml:space="preserve"> Казанской городской Думы от 17 апреля 2018 г. N 21-25</w:t>
      </w:r>
    </w:p>
    <w:p w:rsidR="00000000" w:rsidRDefault="00814223">
      <w:bookmarkStart w:id="464" w:name="sub_1040320"/>
      <w:bookmarkEnd w:id="463"/>
      <w:r>
        <w:t xml:space="preserve">абзац исключен с 1 июня 2018 г. - </w:t>
      </w:r>
      <w:hyperlink r:id="rId155" w:history="1">
        <w:r>
          <w:rPr>
            <w:rStyle w:val="a4"/>
          </w:rPr>
          <w:t>Решение</w:t>
        </w:r>
      </w:hyperlink>
      <w:r>
        <w:t xml:space="preserve"> Казанской городской Думы от 17 апреля 2018 г. N 21-25</w:t>
      </w:r>
    </w:p>
    <w:p w:rsidR="00000000" w:rsidRDefault="00814223">
      <w:bookmarkStart w:id="465" w:name="sub_1040319"/>
      <w:bookmarkEnd w:id="464"/>
      <w:r>
        <w:t xml:space="preserve">абзац исключен с 1 июня 2018 г. - </w:t>
      </w:r>
      <w:hyperlink r:id="rId156" w:history="1">
        <w:r>
          <w:rPr>
            <w:rStyle w:val="a4"/>
          </w:rPr>
          <w:t>Решение</w:t>
        </w:r>
      </w:hyperlink>
      <w:r>
        <w:t xml:space="preserve"> Казанской г</w:t>
      </w:r>
      <w:r>
        <w:t>ородской Думы от 17 апреля 2018 г. N 21-25</w:t>
      </w:r>
    </w:p>
    <w:p w:rsidR="00000000" w:rsidRDefault="00814223">
      <w:bookmarkStart w:id="466" w:name="sub_1040315"/>
      <w:bookmarkEnd w:id="465"/>
      <w:r>
        <w:t xml:space="preserve">абзацы 15-16 утратили силу с 1 января 2008 г. - </w:t>
      </w:r>
      <w:hyperlink r:id="rId157" w:history="1">
        <w:r>
          <w:rPr>
            <w:rStyle w:val="a4"/>
          </w:rPr>
          <w:t>Решение</w:t>
        </w:r>
      </w:hyperlink>
      <w:r>
        <w:t xml:space="preserve"> Казанской городской Думы от 16 августа 2007 г. N 7-19</w:t>
      </w:r>
    </w:p>
    <w:p w:rsidR="00000000" w:rsidRDefault="00814223">
      <w:bookmarkStart w:id="467" w:name="sub_1040317"/>
      <w:bookmarkEnd w:id="466"/>
      <w:r>
        <w:t xml:space="preserve">организует обеспечение надежного теплоснабжения потребителей на территории города, в том числе принимает меры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t>теплосетевыми</w:t>
      </w:r>
      <w:proofErr w:type="spellEnd"/>
      <w:r>
        <w:t xml:space="preserve"> органи</w:t>
      </w:r>
      <w:r>
        <w:t>зациями своих обязательств либо отказа указанных организаций от исполнения своих обязательств;</w:t>
      </w:r>
    </w:p>
    <w:bookmarkEnd w:id="467"/>
    <w:p w:rsidR="00000000" w:rsidRDefault="00814223">
      <w:r>
        <w:t>рассматривает обращения потребителей по вопросам надежности теплоснабжения в порядке, установленном правилами организации теплоснабжения, утвержденным</w:t>
      </w:r>
      <w:r>
        <w:t>и Правительством Российской Федерации;</w:t>
      </w:r>
    </w:p>
    <w:p w:rsidR="00000000" w:rsidRDefault="00814223">
      <w:bookmarkStart w:id="468" w:name="sub_1040323"/>
      <w:r>
        <w:t xml:space="preserve">реализует полномочия в области регулирования цен (тарифов) в сфере теплоснабжения в соответствии с </w:t>
      </w:r>
      <w:hyperlink r:id="rId158" w:history="1">
        <w:r>
          <w:rPr>
            <w:rStyle w:val="a4"/>
          </w:rPr>
          <w:t>Федеральным законом</w:t>
        </w:r>
      </w:hyperlink>
      <w:r>
        <w:t xml:space="preserve"> "О теплоснабжени</w:t>
      </w:r>
      <w:r>
        <w:t>и";</w:t>
      </w:r>
    </w:p>
    <w:p w:rsidR="00000000" w:rsidRDefault="00814223">
      <w:bookmarkStart w:id="469" w:name="sub_104331"/>
      <w:bookmarkEnd w:id="468"/>
      <w:r>
        <w:t xml:space="preserve">выполняет требования, установленные правилами оценки готовности города Казани к отопительному периоду, и контролирует готовность теплоснабжающих организаций, </w:t>
      </w:r>
      <w:proofErr w:type="spellStart"/>
      <w:r>
        <w:t>теплосетевых</w:t>
      </w:r>
      <w:proofErr w:type="spellEnd"/>
      <w:r>
        <w:t xml:space="preserve"> организаций, отдельных категорий потребителей к отопительном</w:t>
      </w:r>
      <w:r>
        <w:t>у периоду;</w:t>
      </w:r>
    </w:p>
    <w:p w:rsidR="00000000" w:rsidRDefault="00814223">
      <w:bookmarkStart w:id="470" w:name="sub_1040325"/>
      <w:bookmarkEnd w:id="469"/>
      <w:r>
        <w:t xml:space="preserve">в случаях, установленных </w:t>
      </w:r>
      <w:hyperlink r:id="rId159" w:history="1">
        <w:r>
          <w:rPr>
            <w:rStyle w:val="a4"/>
          </w:rPr>
          <w:t>Федеральным законом</w:t>
        </w:r>
      </w:hyperlink>
      <w:r>
        <w:t xml:space="preserve"> от 27.07.2010 N 190-ФЗ "О теплоснабжении" согласовывает вывод источников тепловой энергии, тепловых сетей в </w:t>
      </w:r>
      <w:r>
        <w:t>ремонт и из эксплуатации;</w:t>
      </w:r>
    </w:p>
    <w:p w:rsidR="00000000" w:rsidRDefault="00814223">
      <w:bookmarkStart w:id="471" w:name="sub_1040327"/>
      <w:bookmarkEnd w:id="470"/>
      <w:r>
        <w:t xml:space="preserve">согласовывает инвестиционные программы организаций, осуществляющих регулируемые виды деятельности в сфере теплоснабжения, за исключением таких программ, которые согласовываются в соответствии с </w:t>
      </w:r>
      <w:hyperlink r:id="rId16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электроэнергетике;</w:t>
      </w:r>
    </w:p>
    <w:p w:rsidR="00000000" w:rsidRDefault="00814223">
      <w:bookmarkStart w:id="472" w:name="sub_40333"/>
      <w:bookmarkEnd w:id="471"/>
      <w:r>
        <w:t xml:space="preserve">осуществляет проверку готовности теплоснабжающих организаций, </w:t>
      </w:r>
      <w:proofErr w:type="spellStart"/>
      <w:r>
        <w:t>теплосетевых</w:t>
      </w:r>
      <w:proofErr w:type="spellEnd"/>
      <w:r>
        <w:t xml:space="preserve"> организаций и потребителей тепловой энергии к </w:t>
      </w:r>
      <w:r>
        <w:t>отопительному периоду;</w:t>
      </w:r>
    </w:p>
    <w:bookmarkEnd w:id="472"/>
    <w:p w:rsidR="00000000" w:rsidRDefault="00814223">
      <w:r>
        <w:t xml:space="preserve">осуществляет иные полномочия, установленные </w:t>
      </w:r>
      <w:hyperlink r:id="rId161" w:history="1">
        <w:r>
          <w:rPr>
            <w:rStyle w:val="a4"/>
          </w:rPr>
          <w:t>Федеральным законом</w:t>
        </w:r>
      </w:hyperlink>
      <w:r>
        <w:t xml:space="preserve"> от 27.07.2010 N 190-ФЗ "О теплоснабжении";</w:t>
      </w:r>
    </w:p>
    <w:p w:rsidR="00000000" w:rsidRDefault="00814223">
      <w:bookmarkStart w:id="473" w:name="sub_1040328"/>
      <w:r>
        <w:t>утверждает схемы водоснабжения и водоотведения города Казани;</w:t>
      </w:r>
    </w:p>
    <w:p w:rsidR="00000000" w:rsidRDefault="00814223">
      <w:bookmarkStart w:id="474" w:name="sub_104335"/>
      <w:bookmarkEnd w:id="473"/>
      <w:r>
        <w:t>утверждает технические задания на разработку инвестиционных программ по организации водоснабжения и водоотведения на территории города Казани;</w:t>
      </w:r>
    </w:p>
    <w:p w:rsidR="00000000" w:rsidRDefault="00814223">
      <w:bookmarkStart w:id="475" w:name="sub_104336"/>
      <w:bookmarkEnd w:id="474"/>
      <w:r>
        <w:t>согласовыв</w:t>
      </w:r>
      <w:r>
        <w:t xml:space="preserve">ает инвестиционные программы по организации водоснабжения и водоотведения </w:t>
      </w:r>
      <w:r>
        <w:lastRenderedPageBreak/>
        <w:t>на территории города Казани;</w:t>
      </w:r>
    </w:p>
    <w:bookmarkEnd w:id="475"/>
    <w:p w:rsidR="00000000" w:rsidRDefault="00814223">
      <w:r>
        <w:t xml:space="preserve">реализует иные полномочия в сфере водоснабжения и водоотведения в соответствии с </w:t>
      </w:r>
      <w:hyperlink r:id="rId162" w:history="1">
        <w:r>
          <w:rPr>
            <w:rStyle w:val="a4"/>
          </w:rPr>
          <w:t>Федеральным законом</w:t>
        </w:r>
      </w:hyperlink>
      <w:r>
        <w:t xml:space="preserve"> "О водоснабжении и водоотведении".</w:t>
      </w:r>
    </w:p>
    <w:p w:rsidR="00000000" w:rsidRDefault="00814223">
      <w:bookmarkStart w:id="476" w:name="sub_10404"/>
      <w:r>
        <w:t>4. В сфере транспортного обслуживания жителей:</w:t>
      </w:r>
    </w:p>
    <w:p w:rsidR="00000000" w:rsidRDefault="00814223">
      <w:bookmarkStart w:id="477" w:name="sub_104041"/>
      <w:bookmarkEnd w:id="476"/>
      <w:r>
        <w:t>разрабатывает и утверждает программы комплексного развития транспортной инфраструктуры;</w:t>
      </w:r>
    </w:p>
    <w:p w:rsidR="00000000" w:rsidRDefault="00814223">
      <w:bookmarkStart w:id="478" w:name="sub_104042"/>
      <w:bookmarkEnd w:id="477"/>
      <w:r>
        <w:t>абзацы тр</w:t>
      </w:r>
      <w:r>
        <w:t xml:space="preserve">етий-девятый </w:t>
      </w:r>
      <w:hyperlink r:id="rId163" w:history="1">
        <w:r>
          <w:rPr>
            <w:rStyle w:val="a4"/>
          </w:rPr>
          <w:t>утратили силу</w:t>
        </w:r>
      </w:hyperlink>
      <w:r>
        <w:t>;</w:t>
      </w:r>
    </w:p>
    <w:p w:rsidR="00000000" w:rsidRDefault="00814223">
      <w:bookmarkStart w:id="479" w:name="sub_1040410"/>
      <w:bookmarkEnd w:id="478"/>
      <w:r>
        <w:t>принимает в пределах своей компетенции нормативные правовые акты, регулирующие организацию регулярных перевозок;</w:t>
      </w:r>
    </w:p>
    <w:bookmarkEnd w:id="479"/>
    <w:p w:rsidR="00000000" w:rsidRDefault="00814223">
      <w:r>
        <w:t>утверждае</w:t>
      </w:r>
      <w:r>
        <w:t>т в пределах своей компетенции порядок подготовки документа планирования регулярных перевозок, принимает и реализует его;</w:t>
      </w:r>
    </w:p>
    <w:p w:rsidR="00000000" w:rsidRDefault="00814223">
      <w:r>
        <w:t>выполняет функции муниципального заказчика регулярных перевозок по муниципальным маршрутам регулярных перевозок, заключает муниципальн</w:t>
      </w:r>
      <w:r>
        <w:t>ый контракт, осуществляет контроль за исполнением условий муниципального контракта и выдает карты маршрута регулярных перевозок;</w:t>
      </w:r>
    </w:p>
    <w:p w:rsidR="00000000" w:rsidRDefault="00814223">
      <w:r>
        <w:t>выполняет функции организатора открытого конкурса, устанавливает шкалу для оценки критериев заявок на участие в открытом конкур</w:t>
      </w:r>
      <w:r>
        <w:t>се, выдает перевозчикам свидетельство об осуществлении перевозок по маршруту регулярных перевозок и карты маршрута регулярных перевозок, осуществляет контроль за их деятельностью;</w:t>
      </w:r>
    </w:p>
    <w:p w:rsidR="00000000" w:rsidRDefault="00814223">
      <w:r>
        <w:t>утверждает порядок ведения реестров муниципальных маршрутов регулярных перев</w:t>
      </w:r>
      <w:r>
        <w:t>озок, порядок установления, изменения, отмены муниципальных маршрутов регулярных перевозок, ведет реестр муниципальных маршрутов регулярных перевозок, устанавливает, изменяет и отменяет муниципальные маршруты регулярных перевозок;</w:t>
      </w:r>
    </w:p>
    <w:p w:rsidR="00000000" w:rsidRDefault="00814223">
      <w:r>
        <w:t>устанавливает перечень ос</w:t>
      </w:r>
      <w:r>
        <w:t>тановочных пунктов, расположенных на территории города Казани, которые разрешается использовать в качестве начальных и (или) конечных остановочных пунктов по муниципальным маршрутам регулярных перевозок;</w:t>
      </w:r>
    </w:p>
    <w:p w:rsidR="00000000" w:rsidRDefault="00814223">
      <w:r>
        <w:t>направляет в уполномоченный орган исполнительной вла</w:t>
      </w:r>
      <w:r>
        <w:t>сти Республики Татарстан предложения по установлению остановочных пунктов на территориях муниципальных образований по межмуниципальным маршрутам регулярных перевозок;</w:t>
      </w:r>
    </w:p>
    <w:p w:rsidR="00000000" w:rsidRDefault="00814223">
      <w:r>
        <w:t>взаимодействует с федеральными органами исполнительной власти, органами исполнительной вл</w:t>
      </w:r>
      <w:r>
        <w:t>асти Республики Татарстан по вопросам организации регулярных перевозок и контроля за их осуществлением;</w:t>
      </w:r>
    </w:p>
    <w:p w:rsidR="00000000" w:rsidRDefault="00814223">
      <w:r>
        <w:t xml:space="preserve">осуществляет иные полномочия, отнесенные к компетенции органов местного самоуправления федеральным законодательством, </w:t>
      </w:r>
      <w:hyperlink r:id="rId164" w:history="1">
        <w:r>
          <w:rPr>
            <w:rStyle w:val="a4"/>
          </w:rPr>
          <w:t>Законом</w:t>
        </w:r>
      </w:hyperlink>
      <w:r>
        <w:t xml:space="preserve"> Республики Татарстан от 26.12.2015 N 107-ЗРТ "О реализации Федерального закона "Об организации регулярных перевозок пассажиров и багажа автомобильным транспортом и городским наземным электрическим транспортом в </w:t>
      </w:r>
      <w:r>
        <w:t>Российской Федерации и о внесении изменений в отдельные законодательные акты Российской Федерации", иными нормативными правовыми актами Российской Федерации и Республики Татарстан.</w:t>
      </w:r>
    </w:p>
    <w:p w:rsidR="00000000" w:rsidRDefault="00814223">
      <w:bookmarkStart w:id="480" w:name="sub_10405"/>
      <w:r>
        <w:t>5. В сфере экологии и охраны окружающей среды:</w:t>
      </w:r>
    </w:p>
    <w:p w:rsidR="00000000" w:rsidRDefault="00814223">
      <w:bookmarkStart w:id="481" w:name="sub_104052"/>
      <w:bookmarkEnd w:id="480"/>
      <w:r>
        <w:t>организует проведение мероприятий по охране окружающей среды в границах города Казани;</w:t>
      </w:r>
    </w:p>
    <w:bookmarkEnd w:id="481"/>
    <w:p w:rsidR="00000000" w:rsidRDefault="00814223">
      <w:r>
        <w:t>осуществляет управление в области охраны окружающей среды;</w:t>
      </w:r>
    </w:p>
    <w:p w:rsidR="00000000" w:rsidRDefault="00814223">
      <w:bookmarkStart w:id="482" w:name="sub_104054"/>
      <w:r>
        <w:t>участвует в осуществлении экологического просвещения, в том числе информировании населения</w:t>
      </w:r>
      <w:r>
        <w:t xml:space="preserve"> о законодательстве в области охраны окружающей среды и законодательстве в области экологической безопасности;</w:t>
      </w:r>
    </w:p>
    <w:p w:rsidR="00000000" w:rsidRDefault="00814223">
      <w:bookmarkStart w:id="483" w:name="sub_104055"/>
      <w:bookmarkEnd w:id="482"/>
      <w:r>
        <w:t xml:space="preserve">осуществляет в пределах, установленных </w:t>
      </w:r>
      <w:hyperlink r:id="rId165" w:history="1">
        <w:r>
          <w:rPr>
            <w:rStyle w:val="a4"/>
          </w:rPr>
          <w:t>водным законодател</w:t>
        </w:r>
        <w:r>
          <w:rPr>
            <w:rStyle w:val="a4"/>
          </w:rPr>
          <w:t>ьством</w:t>
        </w:r>
      </w:hyperlink>
      <w:r>
        <w:t>, полномочия собственника в отношении водных объектов, находящихся в муниципальной собственности города Казани;</w:t>
      </w:r>
    </w:p>
    <w:p w:rsidR="00000000" w:rsidRDefault="00814223">
      <w:bookmarkStart w:id="484" w:name="sub_104056"/>
      <w:bookmarkEnd w:id="483"/>
      <w:r>
        <w:t xml:space="preserve">абзацы 6-11 исключены с 24 июня 2006 г. - </w:t>
      </w:r>
      <w:hyperlink r:id="rId166" w:history="1">
        <w:r>
          <w:rPr>
            <w:rStyle w:val="a4"/>
          </w:rPr>
          <w:t>Реш</w:t>
        </w:r>
        <w:r>
          <w:rPr>
            <w:rStyle w:val="a4"/>
          </w:rPr>
          <w:t>ение</w:t>
        </w:r>
      </w:hyperlink>
      <w:r>
        <w:t xml:space="preserve"> Казанской городской Думы от 8 июня 2006 г. N 5-9</w:t>
      </w:r>
    </w:p>
    <w:p w:rsidR="00000000" w:rsidRDefault="00814223">
      <w:bookmarkStart w:id="485" w:name="sub_1040561"/>
      <w:bookmarkEnd w:id="484"/>
      <w:r>
        <w:t xml:space="preserve">осуществляет меры по предотвращению негативного воздействия вод и ликвидации его </w:t>
      </w:r>
      <w:r>
        <w:lastRenderedPageBreak/>
        <w:t>последствий;</w:t>
      </w:r>
    </w:p>
    <w:bookmarkEnd w:id="485"/>
    <w:p w:rsidR="00000000" w:rsidRDefault="00814223">
      <w:r>
        <w:t xml:space="preserve">осуществляет меры по охране водных объектов, находящихся в муниципальной </w:t>
      </w:r>
      <w:r>
        <w:t>собственности города Казани;</w:t>
      </w:r>
    </w:p>
    <w:p w:rsidR="00000000" w:rsidRDefault="00814223">
      <w:r>
        <w:t xml:space="preserve">устанавливает </w:t>
      </w:r>
      <w:hyperlink r:id="rId167" w:history="1">
        <w:r>
          <w:rPr>
            <w:rStyle w:val="a4"/>
          </w:rPr>
          <w:t>ставки</w:t>
        </w:r>
      </w:hyperlink>
      <w:r>
        <w:t xml:space="preserve"> платы за пользование водными объектами, находящимися в муниципальной собственности города Казани, порядок расчета и взимания этой платы</w:t>
      </w:r>
      <w:r>
        <w:t>;</w:t>
      </w:r>
    </w:p>
    <w:p w:rsidR="00000000" w:rsidRDefault="00814223">
      <w:bookmarkStart w:id="486" w:name="sub_104510"/>
      <w:r>
        <w:t>предоставляет гражданам информацию об ограничении водопользования на водных объектах общего пользования, расположенных на территории города Казани, через средства массовой информации и посредством специальных информационных знаков, устанавливае</w:t>
      </w:r>
      <w:r>
        <w:t>мых вдоль берегов водных объектов;</w:t>
      </w:r>
    </w:p>
    <w:bookmarkEnd w:id="486"/>
    <w:p w:rsidR="00000000" w:rsidRDefault="00814223">
      <w:r>
        <w:t xml:space="preserve">осуществляет права собственника в отношении лесных участков, </w:t>
      </w:r>
      <w:proofErr w:type="spellStart"/>
      <w:r>
        <w:t>нахдящихся</w:t>
      </w:r>
      <w:proofErr w:type="spellEnd"/>
      <w:r>
        <w:fldChar w:fldCharType="begin"/>
      </w:r>
      <w:r>
        <w:instrText>HYPERLINK "http://mobileonline.garant.ru/document?id=8012400&amp;sub=0"</w:instrText>
      </w:r>
      <w:r>
        <w:fldChar w:fldCharType="separate"/>
      </w:r>
      <w:r>
        <w:rPr>
          <w:rStyle w:val="a4"/>
        </w:rPr>
        <w:t>#</w:t>
      </w:r>
      <w:r>
        <w:fldChar w:fldCharType="end"/>
      </w:r>
      <w:r>
        <w:t xml:space="preserve"> в муниципальной собственности;</w:t>
      </w:r>
    </w:p>
    <w:p w:rsidR="00000000" w:rsidRDefault="00814223">
      <w:r>
        <w:t>устанавливает ставки платы за единицу</w:t>
      </w:r>
      <w:r>
        <w:t xml:space="preserve"> объема лесных ресурсов и ставки платы за единицу площади лесного участка, находящегося в муниципальной собственности города Казани, в целях его аренды;</w:t>
      </w:r>
    </w:p>
    <w:p w:rsidR="00000000" w:rsidRDefault="00814223">
      <w:r>
        <w:t>устанавливает ставки платы за единицу объема древесины;</w:t>
      </w:r>
    </w:p>
    <w:p w:rsidR="00000000" w:rsidRDefault="00814223">
      <w:bookmarkStart w:id="487" w:name="sub_1040513"/>
      <w:r>
        <w:t>разрабатывает и утверждает лесохозяй</w:t>
      </w:r>
      <w:r>
        <w:t>ственные регламенты, а также проводит муниципальную экспертизу проектов освоения лесов;</w:t>
      </w:r>
    </w:p>
    <w:p w:rsidR="00000000" w:rsidRDefault="00814223">
      <w:bookmarkStart w:id="488" w:name="sub_1040520"/>
      <w:bookmarkEnd w:id="487"/>
      <w:r>
        <w:t xml:space="preserve">осуществляет муниципальный лесной контроль в соответствии с </w:t>
      </w:r>
      <w:hyperlink r:id="rId168" w:history="1">
        <w:r>
          <w:rPr>
            <w:rStyle w:val="a4"/>
          </w:rPr>
          <w:t>лесным законодател</w:t>
        </w:r>
        <w:r>
          <w:rPr>
            <w:rStyle w:val="a4"/>
          </w:rPr>
          <w:t>ьством</w:t>
        </w:r>
      </w:hyperlink>
      <w:r>
        <w:t>;</w:t>
      </w:r>
    </w:p>
    <w:p w:rsidR="00000000" w:rsidRDefault="00814223">
      <w:bookmarkStart w:id="489" w:name="sub_1040521"/>
      <w:bookmarkEnd w:id="488"/>
      <w:r>
        <w:t>организует осуществление мер пожарной безопасности в лесах на территории города Казани;</w:t>
      </w:r>
    </w:p>
    <w:p w:rsidR="00000000" w:rsidRDefault="00814223">
      <w:bookmarkStart w:id="490" w:name="sub_104517"/>
      <w:bookmarkEnd w:id="489"/>
      <w:r>
        <w:t>разрабатывает и утверждает лесохозяйственные регламенты лесничеств, лесопарков, расположенных на землях населенных</w:t>
      </w:r>
      <w:r>
        <w:t xml:space="preserve"> пунктов, на которых расположены городские леса;</w:t>
      </w:r>
    </w:p>
    <w:p w:rsidR="00000000" w:rsidRDefault="00814223">
      <w:bookmarkStart w:id="491" w:name="sub_104518"/>
      <w:bookmarkEnd w:id="490"/>
      <w:r>
        <w:t>ведет учет древесины, заготовленной гражданами для собственных нужд в лесах, расположенных на лесных участках, находящихся в муниципальной собственности;</w:t>
      </w:r>
    </w:p>
    <w:bookmarkEnd w:id="491"/>
    <w:p w:rsidR="00000000" w:rsidRDefault="00814223">
      <w:r>
        <w:t>представляет информацию</w:t>
      </w:r>
      <w:r>
        <w:t xml:space="preserve"> в единую государственную автоматизированную информационную систему учета древесины и сделок с ней;</w:t>
      </w:r>
    </w:p>
    <w:p w:rsidR="00000000" w:rsidRDefault="00814223">
      <w:r>
        <w:t>участвует в решении вопросов, связанных с соблюдением социально-экономических и экологических интересов населения территории при предоставлении недр в польз</w:t>
      </w:r>
      <w:r>
        <w:t>ование;</w:t>
      </w:r>
    </w:p>
    <w:p w:rsidR="00000000" w:rsidRDefault="00814223">
      <w:r>
        <w:t>развивает минерально-сырьевую базу для предприятий местной промышленности;</w:t>
      </w:r>
    </w:p>
    <w:p w:rsidR="00000000" w:rsidRDefault="00814223">
      <w:bookmarkStart w:id="492" w:name="sub_10405201"/>
      <w:r>
        <w:t xml:space="preserve">абзац двадцатый </w:t>
      </w:r>
      <w:hyperlink r:id="rId169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814223">
      <w:bookmarkStart w:id="493" w:name="sub_14521"/>
      <w:bookmarkEnd w:id="492"/>
      <w:r>
        <w:t>приостанавливает работы, связанные с</w:t>
      </w:r>
      <w:r>
        <w:t xml:space="preserve"> пользованием недрами, на земельных участках в случае нарушения положений </w:t>
      </w:r>
      <w:hyperlink r:id="rId170" w:history="1">
        <w:r>
          <w:rPr>
            <w:rStyle w:val="a4"/>
          </w:rPr>
          <w:t>статьи 18</w:t>
        </w:r>
      </w:hyperlink>
      <w:r>
        <w:t xml:space="preserve"> Закона Российской Федерации "О недрах";</w:t>
      </w:r>
    </w:p>
    <w:bookmarkEnd w:id="493"/>
    <w:p w:rsidR="00000000" w:rsidRDefault="00814223">
      <w:r>
        <w:t>осуществляет контроль за использованием и охраной н</w:t>
      </w:r>
      <w:r>
        <w:t>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000000" w:rsidRDefault="00814223">
      <w:bookmarkStart w:id="494" w:name="sub_1040528"/>
      <w:r>
        <w:t>обеспечивает свободный доступ граждан к водным объектам общего пользования и их береговым полоса</w:t>
      </w:r>
      <w:r>
        <w:t>м;</w:t>
      </w:r>
    </w:p>
    <w:p w:rsidR="00000000" w:rsidRDefault="00814223">
      <w:bookmarkStart w:id="495" w:name="sub_10405024"/>
      <w:bookmarkEnd w:id="494"/>
      <w:r>
        <w:t>делегирует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города Казани и в</w:t>
      </w:r>
      <w:r>
        <w:t xml:space="preserve"> случае возможного воздействия на окружающую среду хозяйственной и иной деятельности, намечаемой другой административно-территориальной единицей;</w:t>
      </w:r>
    </w:p>
    <w:bookmarkEnd w:id="495"/>
    <w:p w:rsidR="00000000" w:rsidRDefault="00814223">
      <w:r>
        <w:t xml:space="preserve">принимает и реализует в пределах своих полномочий решения по вопросам экологической экспертизы на </w:t>
      </w:r>
      <w:r>
        <w:t>основании результатов общественных обсуждений, опросов, референдумов, заявлений общественных экологических организаций (объединений) и движений, информации об объектах экологической экспертизы;</w:t>
      </w:r>
    </w:p>
    <w:p w:rsidR="00000000" w:rsidRDefault="00814223">
      <w:r>
        <w:t>организует общественные обсуждения, проводит опросы, референду</w:t>
      </w:r>
      <w:r>
        <w:t>мы среди населения о намечаемой хозяйственной и иной деятельности, которая подлежит экологической экспертизе;</w:t>
      </w:r>
    </w:p>
    <w:p w:rsidR="00000000" w:rsidRDefault="00814223">
      <w:r>
        <w:t>организует по требованию населения общественные экологические экспертизы;</w:t>
      </w:r>
    </w:p>
    <w:p w:rsidR="00000000" w:rsidRDefault="00814223">
      <w:r>
        <w:t>информирует федеральные органы исполнительной власти в области экологиче</w:t>
      </w:r>
      <w:r>
        <w:t>ской экспертизы о намечаемой хозяйственной и иной деятельности на территории города Казани;</w:t>
      </w:r>
    </w:p>
    <w:p w:rsidR="00000000" w:rsidRDefault="00814223">
      <w:r>
        <w:lastRenderedPageBreak/>
        <w:t>информирует органы прокуратуры, федеральные органы исполнительной власти в области охраны окружающей среды и органы государственной власти Республики Татарстан о начале реализации объекта экологической экспертизы без положительного заключения государственн</w:t>
      </w:r>
      <w:r>
        <w:t>ой экологической экспертизы;</w:t>
      </w:r>
    </w:p>
    <w:p w:rsidR="00000000" w:rsidRDefault="00814223">
      <w:r>
        <w:t>осуществляет в соответствии с законодательством Российской Федерации иные полномочия в области экологической экспертизы</w:t>
      </w:r>
    </w:p>
    <w:p w:rsidR="00000000" w:rsidRDefault="00814223">
      <w:bookmarkStart w:id="496" w:name="sub_10406"/>
      <w:r>
        <w:t>6. В сфере обеспечения безопасности людей, в том числе на водных объектах, охраны их жизни и здоро</w:t>
      </w:r>
      <w:r>
        <w:t>вья:</w:t>
      </w:r>
    </w:p>
    <w:p w:rsidR="00000000" w:rsidRDefault="00814223">
      <w:bookmarkStart w:id="497" w:name="sub_104061"/>
      <w:bookmarkEnd w:id="496"/>
      <w:r>
        <w:t>организует и осуществляет мероприятия по территориальной обороне;</w:t>
      </w:r>
    </w:p>
    <w:p w:rsidR="00000000" w:rsidRDefault="00814223">
      <w:bookmarkStart w:id="498" w:name="sub_104062"/>
      <w:bookmarkEnd w:id="497"/>
      <w:r>
        <w:t>осуществляет полномочия в области защиты населения и территорий от чрезвычайных ситуаций в соответствии с законодательством;</w:t>
      </w:r>
    </w:p>
    <w:p w:rsidR="00000000" w:rsidRDefault="00814223">
      <w:bookmarkStart w:id="499" w:name="sub_10406311"/>
      <w:bookmarkEnd w:id="498"/>
      <w:r>
        <w:t>участвует в профилактике терроризма и экстремизма, а также в минимизации и (или) ликвидации последствий проявлений терроризма и экстремизма в границах города Казани;</w:t>
      </w:r>
    </w:p>
    <w:p w:rsidR="00000000" w:rsidRDefault="00814223">
      <w:bookmarkStart w:id="500" w:name="sub_1040605"/>
      <w:bookmarkEnd w:id="499"/>
      <w:r>
        <w:t>разрабатывает и реализует муниципальные программы в области профил</w:t>
      </w:r>
      <w:r>
        <w:t>актики терроризма, а также минимизации и (или) ликвидации последствий его проявлений;</w:t>
      </w:r>
    </w:p>
    <w:bookmarkEnd w:id="500"/>
    <w:p w:rsidR="00000000" w:rsidRDefault="00814223">
      <w:r>
        <w:t>организует и проводит в городе Казани информационно-пропагандистские мероприятия по разъяснению сущности терроризма и его общественной опасности, а также по фо</w:t>
      </w:r>
      <w:r>
        <w:t>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00000" w:rsidRDefault="00814223">
      <w:r>
        <w:t>участвует в мероприятиях по профилактике терроризма, а также по мини</w:t>
      </w:r>
      <w:r>
        <w:t>мизации и (или) ликвидации последствий его проявлений, организуемых федеральными органами исполнительной власти и (или) органами исполнительной власти Республики Татарстан;</w:t>
      </w:r>
    </w:p>
    <w:p w:rsidR="00000000" w:rsidRDefault="00814223">
      <w:r>
        <w:t>обеспечивает выполнение требований к антитеррористической защищенности объектов, на</w:t>
      </w:r>
      <w:r>
        <w:t>ходящихся в муниципальной собственности или в ведении органов местного самоуправления города Казани;</w:t>
      </w:r>
    </w:p>
    <w:p w:rsidR="00000000" w:rsidRDefault="00814223">
      <w:r>
        <w:t>направляет предложения по вопросам участия в профилактике терроризма, а также в минимизации и (или) ликвидации последствий его проявлений в органы исполнит</w:t>
      </w:r>
      <w:r>
        <w:t>ельной власти Республики Татарстан;</w:t>
      </w:r>
    </w:p>
    <w:p w:rsidR="00000000" w:rsidRDefault="00814223">
      <w:r>
        <w:t>осуществляет иные полномочия по решению вопросов местного значения по участию в профилактике терроризма, а также в минимизации и (или) ликвидации последствий его проявлений;</w:t>
      </w:r>
    </w:p>
    <w:p w:rsidR="00000000" w:rsidRDefault="00814223">
      <w:bookmarkStart w:id="501" w:name="sub_104017720"/>
      <w:r>
        <w:t>разрабатывает и осуществляет меры</w:t>
      </w:r>
      <w:r>
        <w:t>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Казани, реализацию прав национальных меньшинств, обеспечение социальной и к</w:t>
      </w:r>
      <w:r>
        <w:t>ультурной адаптации мигрантов, профилактику межнациональных (межэтнических) конфликтов;</w:t>
      </w:r>
    </w:p>
    <w:p w:rsidR="00000000" w:rsidRDefault="00814223">
      <w:bookmarkStart w:id="502" w:name="sub_104063"/>
      <w:bookmarkEnd w:id="501"/>
      <w:r>
        <w:t xml:space="preserve">абзац исключен с 4 июня 2009 г. - </w:t>
      </w:r>
      <w:hyperlink r:id="rId171" w:history="1">
        <w:r>
          <w:rPr>
            <w:rStyle w:val="a4"/>
          </w:rPr>
          <w:t>Решение</w:t>
        </w:r>
      </w:hyperlink>
      <w:r>
        <w:t xml:space="preserve"> Казанской городской Думы от 29 а</w:t>
      </w:r>
      <w:r>
        <w:t>преля 2009 г. N 16-40</w:t>
      </w:r>
    </w:p>
    <w:p w:rsidR="00000000" w:rsidRDefault="00814223">
      <w:bookmarkStart w:id="503" w:name="sub_140605"/>
      <w:bookmarkEnd w:id="502"/>
      <w:r>
        <w:t>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000000" w:rsidRDefault="00814223">
      <w:bookmarkStart w:id="504" w:name="sub_104065"/>
      <w:bookmarkEnd w:id="503"/>
      <w:r>
        <w:t>осуществляет полномочия по обеспечению первичных ме</w:t>
      </w:r>
      <w:r>
        <w:t>р пожарной безопасности в границах города Казани, включая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00000" w:rsidRDefault="00814223">
      <w:bookmarkStart w:id="505" w:name="sub_104068"/>
      <w:bookmarkEnd w:id="504"/>
      <w:r>
        <w:t xml:space="preserve">создает муниципальную </w:t>
      </w:r>
      <w:r>
        <w:t>пожарную охрану;</w:t>
      </w:r>
    </w:p>
    <w:bookmarkEnd w:id="505"/>
    <w:p w:rsidR="00000000" w:rsidRDefault="00814223">
      <w:r>
        <w:t>обустраивает места для водного отдыха, включая пляжи, разметку на воде, причалы и т.п.;</w:t>
      </w:r>
    </w:p>
    <w:p w:rsidR="00000000" w:rsidRDefault="00814223">
      <w:r>
        <w:t>создает службу спасения на воде и руководит ее работой;</w:t>
      </w:r>
    </w:p>
    <w:p w:rsidR="00000000" w:rsidRDefault="00814223">
      <w:bookmarkStart w:id="506" w:name="sub_104069"/>
      <w:r>
        <w:t xml:space="preserve">проводит мероприятия по гражданской обороне, разрабатывает и реализовывает </w:t>
      </w:r>
      <w:r>
        <w:t>планы гражданской обороны и защиты населения;</w:t>
      </w:r>
    </w:p>
    <w:p w:rsidR="00000000" w:rsidRDefault="00814223">
      <w:bookmarkStart w:id="507" w:name="sub_1040612"/>
      <w:bookmarkEnd w:id="506"/>
      <w:r>
        <w:t>проводит подготовку населения в области гражданской обороны;</w:t>
      </w:r>
    </w:p>
    <w:p w:rsidR="00000000" w:rsidRDefault="00814223">
      <w:bookmarkStart w:id="508" w:name="sub_1040611"/>
      <w:bookmarkEnd w:id="507"/>
      <w:r>
        <w:t xml:space="preserve">создает и поддерживает в состоянии постоянной готовности к использованию </w:t>
      </w:r>
      <w:r>
        <w:lastRenderedPageBreak/>
        <w:t xml:space="preserve">муниципальные системы оповещения </w:t>
      </w:r>
      <w:r>
        <w:t>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000000" w:rsidRDefault="00814223">
      <w:bookmarkStart w:id="509" w:name="sub_1040613"/>
      <w:bookmarkEnd w:id="508"/>
      <w:r>
        <w:t>проводит мер</w:t>
      </w:r>
      <w:r>
        <w:t>оприятия по подготовке к эвакуации населения, материальных и культурных ценностей в безопасные районы;</w:t>
      </w:r>
    </w:p>
    <w:bookmarkEnd w:id="509"/>
    <w:p w:rsidR="00000000" w:rsidRDefault="00814223">
      <w:r>
        <w:t>проводит первоочередные мероприятия по поддержанию устойчивого функционирования организаций в военное время;</w:t>
      </w:r>
    </w:p>
    <w:p w:rsidR="00000000" w:rsidRDefault="00814223">
      <w:bookmarkStart w:id="510" w:name="sub_1040614"/>
      <w:r>
        <w:t>создает и содержит в ц</w:t>
      </w:r>
      <w:r>
        <w:t>елях гражданской обороны запасы продовольствия, медицинских средств индивидуальной защиты и иных средств;</w:t>
      </w:r>
    </w:p>
    <w:p w:rsidR="00000000" w:rsidRDefault="00814223">
      <w:bookmarkStart w:id="511" w:name="sub_104017721"/>
      <w:bookmarkEnd w:id="510"/>
      <w:r>
        <w:t>обеспечивает своевременное оповещение населения, в том числе экстренное оповещение населения, об опасностях, возникающих при в</w:t>
      </w:r>
      <w:r>
        <w:t>оенных конфликтах или вследствие этих конфликтов, а также при чрезвычайных ситуациях природного и техногенного характера.</w:t>
      </w:r>
    </w:p>
    <w:p w:rsidR="00000000" w:rsidRDefault="00814223">
      <w:bookmarkStart w:id="512" w:name="sub_1040618"/>
      <w:bookmarkEnd w:id="511"/>
      <w:r>
        <w:t>в пределах своих полномочий создает и поддерживает в состоянии готовности силы и средства гражданской обороны,</w:t>
      </w:r>
      <w:r>
        <w:t xml:space="preserve"> необходимые для решения вопросов местного значения;</w:t>
      </w:r>
    </w:p>
    <w:bookmarkEnd w:id="512"/>
    <w:p w:rsidR="00000000" w:rsidRDefault="00814223">
      <w:r>
        <w:t>определяет перечень организаций, обеспечивающих выполнение мероприятий местного уровня по гражданской обороне;</w:t>
      </w:r>
    </w:p>
    <w:p w:rsidR="00000000" w:rsidRDefault="00814223">
      <w:r>
        <w:t>принимает решения о создании общественных пунктов охраны порядка;</w:t>
      </w:r>
    </w:p>
    <w:p w:rsidR="00000000" w:rsidRDefault="00814223">
      <w:bookmarkStart w:id="513" w:name="sub_1040628"/>
      <w:r>
        <w:t>в пределах своей компетенции рассматривает предложения, внесенные по вопросам обеспечения общественного порядка;</w:t>
      </w:r>
    </w:p>
    <w:p w:rsidR="00000000" w:rsidRDefault="00814223">
      <w:bookmarkStart w:id="514" w:name="sub_1040629"/>
      <w:bookmarkEnd w:id="513"/>
      <w:r>
        <w:t xml:space="preserve">осуществляет мероприятия в сфере профилактики правонарушений, предусмотренных </w:t>
      </w:r>
      <w:hyperlink r:id="rId172" w:history="1">
        <w:r>
          <w:rPr>
            <w:rStyle w:val="a4"/>
          </w:rPr>
          <w:t>Федеральным законом</w:t>
        </w:r>
      </w:hyperlink>
      <w:r>
        <w:t xml:space="preserve"> "Об основах системы профилактики правонарушений в Российской Федерации", </w:t>
      </w:r>
      <w:hyperlink r:id="rId173" w:history="1">
        <w:r>
          <w:rPr>
            <w:rStyle w:val="a4"/>
          </w:rPr>
          <w:t>Законом</w:t>
        </w:r>
      </w:hyperlink>
      <w:r>
        <w:t xml:space="preserve"> Республики Татарстан "О профилактике правонарушений в Ре</w:t>
      </w:r>
      <w:r>
        <w:t>спублике Татарстан";</w:t>
      </w:r>
    </w:p>
    <w:bookmarkEnd w:id="514"/>
    <w:p w:rsidR="00000000" w:rsidRDefault="00814223">
      <w:r>
        <w:t>в пределах своей компетенции принимает меры по устранению причин и условий, способствующих совершению правонарушений, выявленных участниками общественных пунктов охраны порядка, в соответствии с законодательством;</w:t>
      </w:r>
    </w:p>
    <w:p w:rsidR="00000000" w:rsidRDefault="00814223">
      <w:r>
        <w:t>в пределах</w:t>
      </w:r>
      <w:r>
        <w:t xml:space="preserve"> своей компетенции информирует общественные пункты охраны порядка о принимаемых решениях по вопросам их деятельности;</w:t>
      </w:r>
    </w:p>
    <w:p w:rsidR="00000000" w:rsidRDefault="00814223">
      <w:r>
        <w:t>определяет перечень мест массового пребывания людей в пределах территории города Казани по согласованию с территориальными органами безопа</w:t>
      </w:r>
      <w:r>
        <w:t>сности, территориальными органами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000000" w:rsidRDefault="00814223">
      <w:bookmarkStart w:id="515" w:name="sub_140633"/>
      <w:r>
        <w:t xml:space="preserve">осуществляет организационные </w:t>
      </w:r>
      <w:r>
        <w:t>мероприятия по обеспечению антитеррористической защищенности мест массового пребывания людей, включая мероприятия по защите служебной информации ограниченного распространения, в пределах территории города Казани;</w:t>
      </w:r>
    </w:p>
    <w:bookmarkEnd w:id="515"/>
    <w:p w:rsidR="00000000" w:rsidRDefault="00814223">
      <w:r>
        <w:t>организует охрану общественного п</w:t>
      </w:r>
      <w:r>
        <w:t>орядка на территории города Казани муниципальной милицией;</w:t>
      </w:r>
    </w:p>
    <w:p w:rsidR="00000000" w:rsidRDefault="00814223">
      <w:r>
        <w:t>создает, содержит и организует деятельность аварийно-спасательных служб и (или) аварийно-спасательных формирований на территории города Казани;</w:t>
      </w:r>
    </w:p>
    <w:p w:rsidR="00000000" w:rsidRDefault="00814223">
      <w:r>
        <w:t>осуществляет иные полномочия в сфере обеспечения безо</w:t>
      </w:r>
      <w:r>
        <w:t>пасности людей на территории города Казани.</w:t>
      </w:r>
    </w:p>
    <w:p w:rsidR="00000000" w:rsidRDefault="00814223">
      <w:bookmarkStart w:id="516" w:name="sub_10407"/>
      <w:r>
        <w:t>7. В сфере образования:</w:t>
      </w:r>
    </w:p>
    <w:bookmarkEnd w:id="516"/>
    <w:p w:rsidR="00000000" w:rsidRDefault="00814223">
      <w:r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</w:t>
      </w:r>
      <w:r>
        <w:t>аммам в муниципальных образовательных организациях города Казани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814223">
      <w:bookmarkStart w:id="517" w:name="sub_104073"/>
      <w:r>
        <w:t>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Республики Татарстан)</w:t>
      </w:r>
      <w:r>
        <w:t>;</w:t>
      </w:r>
    </w:p>
    <w:p w:rsidR="00000000" w:rsidRDefault="00814223">
      <w:bookmarkStart w:id="518" w:name="sub_1040734"/>
      <w:bookmarkEnd w:id="517"/>
      <w:r>
        <w:lastRenderedPageBreak/>
        <w:t>создает условия для осуществления присмотра и ухода за детьми, содержания детей в муниципальных образовательных организациях города Казани;</w:t>
      </w:r>
    </w:p>
    <w:bookmarkEnd w:id="518"/>
    <w:p w:rsidR="00000000" w:rsidRDefault="00814223">
      <w:r>
        <w:t>создает, реорганизует, ликвидирует муниципальные образовательные организации, осущ</w:t>
      </w:r>
      <w:r>
        <w:t>ествляет функции и полномочия учредителей муниципальных образовательных организаций;</w:t>
      </w:r>
    </w:p>
    <w:p w:rsidR="00000000" w:rsidRDefault="00814223">
      <w:bookmarkStart w:id="519" w:name="sub_104075"/>
      <w:r>
        <w:t>обеспечивает содержание зданий и сооружений муниципальных образовательных организаций, обустройство прилегающих к ним территорий;</w:t>
      </w:r>
    </w:p>
    <w:p w:rsidR="00000000" w:rsidRDefault="00814223">
      <w:bookmarkStart w:id="520" w:name="sub_104077"/>
      <w:bookmarkEnd w:id="519"/>
      <w:r>
        <w:t xml:space="preserve">ведет учет </w:t>
      </w:r>
      <w:r>
        <w:t xml:space="preserve">детей, подлежащих обучению по образовательным программам дошкольного, начального общего, основного общего и среднего общего образования, закрепляет муниципальные образовательные организации за конкретными территориями города Казани, а также осуществляет в </w:t>
      </w:r>
      <w:r>
        <w:t>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 в каникулярное время;</w:t>
      </w:r>
    </w:p>
    <w:p w:rsidR="00000000" w:rsidRDefault="00814223">
      <w:bookmarkStart w:id="521" w:name="sub_104078"/>
      <w:bookmarkEnd w:id="520"/>
      <w:r>
        <w:t>создает муниципальные образовательные организа</w:t>
      </w:r>
      <w:r>
        <w:t>ции высшего образования;</w:t>
      </w:r>
    </w:p>
    <w:p w:rsidR="00000000" w:rsidRDefault="00814223">
      <w:bookmarkStart w:id="522" w:name="sub_104079"/>
      <w:bookmarkEnd w:id="521"/>
      <w:r>
        <w:t xml:space="preserve">осуществляет иные установленные </w:t>
      </w:r>
      <w:hyperlink r:id="rId174" w:history="1">
        <w:r>
          <w:rPr>
            <w:rStyle w:val="a4"/>
          </w:rPr>
          <w:t>Федеральным законом</w:t>
        </w:r>
      </w:hyperlink>
      <w:r>
        <w:t xml:space="preserve"> "О образовании" полномочия в сфере образования.</w:t>
      </w:r>
    </w:p>
    <w:p w:rsidR="00000000" w:rsidRDefault="00814223">
      <w:bookmarkStart w:id="523" w:name="sub_10408"/>
      <w:bookmarkEnd w:id="522"/>
      <w:r>
        <w:t>8. В сфере здравоохра</w:t>
      </w:r>
      <w:r>
        <w:t>нения:</w:t>
      </w:r>
    </w:p>
    <w:bookmarkEnd w:id="523"/>
    <w:p w:rsidR="00000000" w:rsidRDefault="00814223">
      <w:r>
        <w:t>создает условия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Республики Татарстан в пределах полномочий, установле</w:t>
      </w:r>
      <w:r>
        <w:t xml:space="preserve">нных </w:t>
      </w:r>
      <w:hyperlink r:id="rId175" w:history="1">
        <w:r>
          <w:rPr>
            <w:rStyle w:val="a4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Федерации";</w:t>
      </w:r>
    </w:p>
    <w:p w:rsidR="00000000" w:rsidRDefault="00814223">
      <w:r>
        <w:t>обеспечивает организацию оказания медицинской помощи в меди</w:t>
      </w:r>
      <w:r>
        <w:t xml:space="preserve">цинских организациях муниципальной системы здравоохранения в случае передачи соответствующих полномочий в соответствии с </w:t>
      </w:r>
      <w:hyperlink r:id="rId176" w:history="1">
        <w:r>
          <w:rPr>
            <w:rStyle w:val="a4"/>
          </w:rPr>
          <w:t>частью 2 статьи 16</w:t>
        </w:r>
      </w:hyperlink>
      <w:r>
        <w:t xml:space="preserve"> Федерального закона от 21.11.2011 N 323-ФЗ </w:t>
      </w:r>
      <w:r>
        <w:t>"Об основах охраны здоровья граждан в Российской Федерации";</w:t>
      </w:r>
    </w:p>
    <w:p w:rsidR="00000000" w:rsidRDefault="00814223">
      <w:r>
        <w:t>информирует население города Казани,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</w:t>
      </w:r>
      <w:r>
        <w:t>ающих, на территории города Казани, осуществляемое на основе ежегодных статистических данных, а также информирует об угрозе возникновения и о возникновении эпидемий в соответствии с законом Республики Татарстан;</w:t>
      </w:r>
    </w:p>
    <w:p w:rsidR="00000000" w:rsidRDefault="00814223">
      <w:bookmarkStart w:id="524" w:name="sub_104085"/>
      <w:r>
        <w:t>участвует в санитарно-гигиеническо</w:t>
      </w:r>
      <w:r>
        <w:t xml:space="preserve">м просвещении населения и пропаганде донорства крови и (или) ее компонентов, а также осуществляет иные мероприятия, предусмотренные </w:t>
      </w:r>
      <w:hyperlink r:id="rId177" w:history="1">
        <w:r>
          <w:rPr>
            <w:rStyle w:val="a4"/>
          </w:rPr>
          <w:t>Федеральным законом</w:t>
        </w:r>
      </w:hyperlink>
      <w:r>
        <w:t xml:space="preserve"> "О донорстве крови и ее компонент</w:t>
      </w:r>
      <w:r>
        <w:t>ов";</w:t>
      </w:r>
    </w:p>
    <w:bookmarkEnd w:id="524"/>
    <w:p w:rsidR="00000000" w:rsidRDefault="00814223">
      <w:r>
        <w:t>участвует в реализации на территории города Казани мероприятий, направленных на спасение жизни и сохранение здоровья людей при чрезвычайных ситуациях, информирует население о медико-санитарной обстановке в зоне чрезвычайной ситуации и о прин</w:t>
      </w:r>
      <w:r>
        <w:t>имаемых мерах;</w:t>
      </w:r>
    </w:p>
    <w:p w:rsidR="00000000" w:rsidRDefault="00814223">
      <w:r>
        <w:t>реализует на территории города Казани мероприятия по профилактике заболеваний и формированию здорового образа жизни в соответствии с законом Республики Татарстан;</w:t>
      </w:r>
    </w:p>
    <w:p w:rsidR="00000000" w:rsidRDefault="00814223">
      <w:r>
        <w:t>создает благоприятные условия в целях привлечения медицинских и фармацевтическ</w:t>
      </w:r>
      <w:r>
        <w:t xml:space="preserve">их работников для работы в медицинских организациях в соответствии с </w:t>
      </w:r>
      <w:hyperlink r:id="rId178" w:history="1">
        <w:r>
          <w:rPr>
            <w:rStyle w:val="a4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</w:t>
      </w:r>
      <w:r>
        <w:t>ии".</w:t>
      </w:r>
    </w:p>
    <w:p w:rsidR="00000000" w:rsidRDefault="00814223">
      <w:bookmarkStart w:id="525" w:name="sub_10409"/>
      <w:r>
        <w:t>9. В сфере просвещения и культуры:</w:t>
      </w:r>
    </w:p>
    <w:p w:rsidR="00000000" w:rsidRDefault="00814223">
      <w:bookmarkStart w:id="526" w:name="sub_104092"/>
      <w:bookmarkEnd w:id="525"/>
      <w:r>
        <w:t>организовывает библиотечное обслуживание населения, комплектование и обеспечение сохранности библиотечных фондов библиотек;</w:t>
      </w:r>
    </w:p>
    <w:bookmarkEnd w:id="526"/>
    <w:p w:rsidR="00000000" w:rsidRDefault="00814223">
      <w:r>
        <w:t>создает условия для организации досуга и обеспечения ж</w:t>
      </w:r>
      <w:r>
        <w:t>ителей услугами организаций культуры;</w:t>
      </w:r>
    </w:p>
    <w:p w:rsidR="00000000" w:rsidRDefault="00814223">
      <w:r>
        <w:t>обеспечивает сохранение, использование и популяризацию объектов культурного наследия (памятников истории и культуры), находящихся в собственности города, охрану объектов культурного наследия (памятников истории и культуры) местного (муниципального) значени</w:t>
      </w:r>
      <w:r>
        <w:t>я, расположенных на территории города;</w:t>
      </w:r>
    </w:p>
    <w:p w:rsidR="00000000" w:rsidRDefault="00814223">
      <w:bookmarkStart w:id="527" w:name="sub_104095"/>
      <w:r>
        <w:lastRenderedPageBreak/>
        <w:t>создает условия для развития туризма;</w:t>
      </w:r>
    </w:p>
    <w:p w:rsidR="00000000" w:rsidRDefault="00814223">
      <w:bookmarkStart w:id="528" w:name="sub_104096"/>
      <w:bookmarkEnd w:id="527"/>
      <w:r>
        <w:t xml:space="preserve">абзац утратил силу с 18 октября 2007 г. - </w:t>
      </w:r>
      <w:hyperlink r:id="rId179" w:history="1">
        <w:r>
          <w:rPr>
            <w:rStyle w:val="a4"/>
          </w:rPr>
          <w:t>Решение</w:t>
        </w:r>
      </w:hyperlink>
      <w:r>
        <w:t xml:space="preserve"> Казанской городской Думы о</w:t>
      </w:r>
      <w:r>
        <w:t>т 16 августа 2007 г. N 7-19</w:t>
      </w:r>
    </w:p>
    <w:bookmarkEnd w:id="528"/>
    <w:p w:rsidR="00000000" w:rsidRDefault="00814223">
      <w:r>
        <w:t>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городе;</w:t>
      </w:r>
    </w:p>
    <w:p w:rsidR="00000000" w:rsidRDefault="00814223">
      <w:bookmarkStart w:id="529" w:name="sub_104098"/>
      <w:r>
        <w:t xml:space="preserve">устанавливает требования к </w:t>
      </w:r>
      <w:r>
        <w:t>осуществлению деятельности в границах территории достопримечательного места местного (муниципального) значения, требования к градостроительному регламенту в границах территории достопримечательного места местного (муниципального) значения;</w:t>
      </w:r>
    </w:p>
    <w:p w:rsidR="00000000" w:rsidRDefault="00814223">
      <w:bookmarkStart w:id="530" w:name="sub_104099"/>
      <w:bookmarkEnd w:id="529"/>
      <w:r>
        <w:t>создает музеи города Казани;</w:t>
      </w:r>
    </w:p>
    <w:bookmarkEnd w:id="530"/>
    <w:p w:rsidR="00000000" w:rsidRDefault="00814223">
      <w:r>
        <w:t>создает условия для осуществления деятельности, связанной с реализацией прав местных национально-культурных автономий на территории города Казани;</w:t>
      </w:r>
    </w:p>
    <w:p w:rsidR="00000000" w:rsidRDefault="00814223">
      <w:r>
        <w:t>оказывает содействие национально-культурному развитию народов Росс</w:t>
      </w:r>
      <w:r>
        <w:t>ийской Федерации и реализации мероприятий в сфере межнациональных отношений на территории города Казани;</w:t>
      </w:r>
    </w:p>
    <w:p w:rsidR="00000000" w:rsidRDefault="00814223">
      <w:r>
        <w:t>осуществляет иные полномочия, предусмотренные законодательством, в сфере просвещения и культуры.</w:t>
      </w:r>
    </w:p>
    <w:p w:rsidR="00000000" w:rsidRDefault="00814223">
      <w:bookmarkStart w:id="531" w:name="sub_104010"/>
      <w:r>
        <w:t>10. В сфере услуг связи, торговли, обществен</w:t>
      </w:r>
      <w:r>
        <w:t>ного питания и бытового обслуживания населения:</w:t>
      </w:r>
    </w:p>
    <w:bookmarkEnd w:id="531"/>
    <w:p w:rsidR="00000000" w:rsidRDefault="00814223">
      <w:r>
        <w:t>создает условия для развития предприятий связи, содействует развитию радио- и телевещания на территории города Казани;</w:t>
      </w:r>
    </w:p>
    <w:p w:rsidR="00000000" w:rsidRDefault="00814223">
      <w:bookmarkStart w:id="532" w:name="sub_1040113"/>
      <w:r>
        <w:t xml:space="preserve">участвует в осуществлении контроля за организацией и осуществлением </w:t>
      </w:r>
      <w:r>
        <w:t>деятельности по продаже товаров (выполнению работ, оказанию услуг) на розничном рынке в пределах своей компетенции;</w:t>
      </w:r>
    </w:p>
    <w:p w:rsidR="00000000" w:rsidRDefault="00814223">
      <w:bookmarkStart w:id="533" w:name="sub_1040104"/>
      <w:bookmarkEnd w:id="532"/>
      <w:r>
        <w:t>принимает решение о предоставлении разрешения на право организации розничного рынка или об отказе в его предоставлении</w:t>
      </w:r>
      <w:r>
        <w:t>;</w:t>
      </w:r>
    </w:p>
    <w:p w:rsidR="00000000" w:rsidRDefault="00814223">
      <w:bookmarkStart w:id="534" w:name="sub_104105"/>
      <w:bookmarkEnd w:id="533"/>
      <w:r>
        <w:t>выдает разрешение на право организации розничного рынка;</w:t>
      </w:r>
    </w:p>
    <w:bookmarkEnd w:id="534"/>
    <w:p w:rsidR="00000000" w:rsidRDefault="00814223">
      <w:r>
        <w:t>устанавливает пределы часов работы для предприятий розничной торговли;</w:t>
      </w:r>
    </w:p>
    <w:p w:rsidR="00000000" w:rsidRDefault="00814223">
      <w:bookmarkStart w:id="535" w:name="sub_104107"/>
      <w:r>
        <w:t>организовывает ярмарки в порядке, установленном нормативными правовыми актами Республ</w:t>
      </w:r>
      <w:r>
        <w:t>ики Татарстан;</w:t>
      </w:r>
    </w:p>
    <w:p w:rsidR="00000000" w:rsidRDefault="00814223">
      <w:bookmarkStart w:id="536" w:name="sub_104108"/>
      <w:bookmarkEnd w:id="535"/>
      <w:r>
        <w:t xml:space="preserve">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порядок организации ярмарки, порядок предоставления </w:t>
      </w:r>
      <w:r>
        <w:t>торговых мест для продажи товаров (выполнения работ, оказания услуг) на ярмарке;</w:t>
      </w:r>
    </w:p>
    <w:p w:rsidR="00000000" w:rsidRDefault="00814223">
      <w:bookmarkStart w:id="537" w:name="sub_104109"/>
      <w:bookmarkEnd w:id="536"/>
      <w:r>
        <w:t>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</w:t>
      </w:r>
      <w:r>
        <w:t>ектов;</w:t>
      </w:r>
    </w:p>
    <w:p w:rsidR="00000000" w:rsidRDefault="00814223">
      <w:bookmarkStart w:id="538" w:name="sub_1041010"/>
      <w:bookmarkEnd w:id="537"/>
      <w:r>
        <w:t>предусматривает строительство, размещение торговых объектов в документах территориального планирования, правилах землепользования и застройки;</w:t>
      </w:r>
    </w:p>
    <w:bookmarkEnd w:id="538"/>
    <w:p w:rsidR="00000000" w:rsidRDefault="00814223">
      <w:r>
        <w:t>принимает меры экономического стимулирования по поддержке строительства, р</w:t>
      </w:r>
      <w:r>
        <w:t>азмещению объектов социально ориентированной торговой инфраструктуры и обеспечению доступности для хозяйствующих субъектов, осуществляющих торговую деятельность, имущества, находящегося в муниципальной собственности;</w:t>
      </w:r>
    </w:p>
    <w:p w:rsidR="00000000" w:rsidRDefault="00814223">
      <w:r>
        <w:t>проводит анализ финансовых, экономическ</w:t>
      </w:r>
      <w:r>
        <w:t>их, социальных и иных показателей состояния торговли на территории города Казани и анализ эффективности применения мер по развитию торговой деятельности на территории города Казани;</w:t>
      </w:r>
    </w:p>
    <w:p w:rsidR="00000000" w:rsidRDefault="00814223">
      <w:r>
        <w:t>осуществляет муниципальный контроль в области торговой деятельности.</w:t>
      </w:r>
    </w:p>
    <w:p w:rsidR="00000000" w:rsidRDefault="00814223">
      <w:bookmarkStart w:id="539" w:name="sub_104011"/>
      <w:r>
        <w:t>11. В сфере физкультуры, спорта, организации досуга:</w:t>
      </w:r>
    </w:p>
    <w:p w:rsidR="00000000" w:rsidRDefault="00814223">
      <w:bookmarkStart w:id="540" w:name="sub_10401102"/>
      <w:bookmarkEnd w:id="539"/>
      <w:r>
        <w:t>обеспечивает условия для развития на территории города Казани физической культуры, школьного спорта и массового спорта, организует проведение официальных физкультурно-оздоровит</w:t>
      </w:r>
      <w:r>
        <w:t>ельных и спортивных мероприятий города Казани;</w:t>
      </w:r>
    </w:p>
    <w:bookmarkEnd w:id="540"/>
    <w:p w:rsidR="00000000" w:rsidRDefault="00814223">
      <w:r>
        <w:t xml:space="preserve">участвует в создании мест отдыха жителей, включая парки, скверы, пляжи, места </w:t>
      </w:r>
      <w:r>
        <w:lastRenderedPageBreak/>
        <w:t>организованного отдыха на природе, осуществляет содержание муниципальных рекреационных зон и мест отдыха;</w:t>
      </w:r>
    </w:p>
    <w:p w:rsidR="00000000" w:rsidRDefault="00814223">
      <w:bookmarkStart w:id="541" w:name="sub_1040114"/>
      <w:r>
        <w:t>со</w:t>
      </w:r>
      <w:r>
        <w:t>вместно с общественными объединениями инвалидов способствует интеграции инвалидов и лиц с ограниченными возможностями здоровья в систему физической культуры, физического воспитания и спорта посредством физкультурно-спортивных организаций, участвует в орган</w:t>
      </w:r>
      <w:r>
        <w:t>изации проведения физкультурных мероприятий и спортивных мероприятий с участием инвалидов и лиц с ограниченными возможностями здоровья, создает детско-юношеские спортивно-адаптивные школы, адаптивные детско-юношеские клубы физической подготовки;</w:t>
      </w:r>
    </w:p>
    <w:p w:rsidR="00000000" w:rsidRDefault="00814223">
      <w:bookmarkStart w:id="542" w:name="sub_40115"/>
      <w:bookmarkEnd w:id="541"/>
      <w:r>
        <w:t>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000000" w:rsidRDefault="00814223">
      <w:bookmarkStart w:id="543" w:name="sub_1040115"/>
      <w:bookmarkEnd w:id="542"/>
      <w:r>
        <w:t>организует проведение муниципальных официальных физкультурн</w:t>
      </w:r>
      <w:r>
        <w:t>ых мероприятий и спортивных мероприятий города Казани, а также организует физкультурно-спортивную работу по месту жительства граждан;</w:t>
      </w:r>
    </w:p>
    <w:p w:rsidR="00000000" w:rsidRDefault="00814223">
      <w:bookmarkStart w:id="544" w:name="sub_1040116"/>
      <w:bookmarkEnd w:id="543"/>
      <w:r>
        <w:t>способствует популяризации физической культуры и спорта среди различных групп населения;</w:t>
      </w:r>
    </w:p>
    <w:bookmarkEnd w:id="544"/>
    <w:p w:rsidR="00000000" w:rsidRDefault="00814223">
      <w:r>
        <w:t>утверждает и реализует календарные планы физкультурных мероприятий и спортивных мероприятий города Казани;</w:t>
      </w:r>
    </w:p>
    <w:p w:rsidR="00000000" w:rsidRDefault="00814223">
      <w:r>
        <w:t>организует медицинское обеспечение официальных физкультурных мероприятий и спортивных мероприятий города Казани;</w:t>
      </w:r>
    </w:p>
    <w:p w:rsidR="00000000" w:rsidRDefault="00814223">
      <w:bookmarkStart w:id="545" w:name="sub_104119"/>
      <w:r>
        <w:t>содействует обеспечению об</w:t>
      </w:r>
      <w:r>
        <w:t>щественного порядка и общественной безопасности при проведении на территории города Казани официальных физкультурных мероприятий и спортивных мероприятий;</w:t>
      </w:r>
    </w:p>
    <w:p w:rsidR="00000000" w:rsidRDefault="00814223">
      <w:bookmarkStart w:id="546" w:name="sub_104120"/>
      <w:bookmarkEnd w:id="545"/>
      <w:r>
        <w:t>осуществляет иные полномочия, установленные законодательством Российской Федераци</w:t>
      </w:r>
      <w:r>
        <w:t>и и настоящим Уставом, в сфере физкультуры и спорта.</w:t>
      </w:r>
    </w:p>
    <w:p w:rsidR="00000000" w:rsidRDefault="00814223">
      <w:bookmarkStart w:id="547" w:name="sub_104012"/>
      <w:bookmarkEnd w:id="546"/>
      <w:r>
        <w:t>12. В сфере социальной защиты:</w:t>
      </w:r>
    </w:p>
    <w:p w:rsidR="00000000" w:rsidRDefault="00814223">
      <w:bookmarkStart w:id="548" w:name="sub_104121"/>
      <w:bookmarkEnd w:id="547"/>
      <w:r>
        <w:t>разрабатывает и утверждает программы комплексного развития социальной инфраструктуры;</w:t>
      </w:r>
    </w:p>
    <w:p w:rsidR="00000000" w:rsidRDefault="00814223">
      <w:bookmarkStart w:id="549" w:name="sub_1040122"/>
      <w:bookmarkEnd w:id="548"/>
      <w:r>
        <w:t>обеспечивает беспрепятств</w:t>
      </w:r>
      <w:r>
        <w:t xml:space="preserve">енный доступ инвалидов к объектам социальной, инженерной и транспортной инфраструктур и к предоставляемым в них услугам в сфере установленных полномочий в соответствии с </w:t>
      </w:r>
      <w:hyperlink r:id="rId180" w:history="1">
        <w:r>
          <w:rPr>
            <w:rStyle w:val="a4"/>
          </w:rPr>
          <w:t>Федеральным законо</w:t>
        </w:r>
        <w:r>
          <w:rPr>
            <w:rStyle w:val="a4"/>
          </w:rPr>
          <w:t>м</w:t>
        </w:r>
      </w:hyperlink>
      <w:r>
        <w:t xml:space="preserve"> от 24.11.1995 N 181-ФЗ "О социальной защите инвалидов в Российской Федерации";</w:t>
      </w:r>
    </w:p>
    <w:p w:rsidR="00000000" w:rsidRDefault="00814223">
      <w:bookmarkStart w:id="550" w:name="sub_1040123"/>
      <w:bookmarkEnd w:id="549"/>
      <w:r>
        <w:t xml:space="preserve">абзац утратил силу с 18 октября 2007 г. - </w:t>
      </w:r>
      <w:hyperlink r:id="rId181" w:history="1">
        <w:r>
          <w:rPr>
            <w:rStyle w:val="a4"/>
          </w:rPr>
          <w:t>Решение</w:t>
        </w:r>
      </w:hyperlink>
      <w:r>
        <w:t xml:space="preserve"> Казанской городской Думы от</w:t>
      </w:r>
      <w:r>
        <w:t xml:space="preserve"> 16 августа 2007 г. N 7-19</w:t>
      </w:r>
    </w:p>
    <w:p w:rsidR="00000000" w:rsidRDefault="00814223">
      <w:bookmarkStart w:id="551" w:name="sub_1040124"/>
      <w:bookmarkEnd w:id="550"/>
      <w:r>
        <w:t xml:space="preserve">абзацы 4-5 исключены с 4 июня 2009 г. - </w:t>
      </w:r>
      <w:hyperlink r:id="rId182" w:history="1">
        <w:r>
          <w:rPr>
            <w:rStyle w:val="a4"/>
          </w:rPr>
          <w:t>Решение</w:t>
        </w:r>
      </w:hyperlink>
      <w:r>
        <w:t xml:space="preserve"> Казанской городской Думы от 29 апреля 2009 г. N 16-40</w:t>
      </w:r>
    </w:p>
    <w:p w:rsidR="00000000" w:rsidRDefault="00814223">
      <w:bookmarkStart w:id="552" w:name="sub_1040126"/>
      <w:bookmarkEnd w:id="551"/>
      <w:r>
        <w:t>предоставля</w:t>
      </w:r>
      <w:r>
        <w:t>ет меры адресной социальной поддержки малообеспеченным категориям жителей в соответствии с законодательством;</w:t>
      </w:r>
    </w:p>
    <w:p w:rsidR="00000000" w:rsidRDefault="00814223">
      <w:bookmarkStart w:id="553" w:name="sub_1040127"/>
      <w:bookmarkEnd w:id="552"/>
      <w:r>
        <w:t>участвует в деятельности по профилактике безнадзорности и правонарушений несовершеннолетних в соответствии с законодательств</w:t>
      </w:r>
      <w:r>
        <w:t>ом;</w:t>
      </w:r>
    </w:p>
    <w:p w:rsidR="00000000" w:rsidRDefault="00814223">
      <w:bookmarkStart w:id="554" w:name="sub_1040128"/>
      <w:bookmarkEnd w:id="553"/>
      <w:r>
        <w:t>участвует в осуществлении деятельности по опеке и попечительству;</w:t>
      </w:r>
    </w:p>
    <w:bookmarkEnd w:id="554"/>
    <w:p w:rsidR="00000000" w:rsidRDefault="00814223">
      <w:r>
        <w:t xml:space="preserve">оказывает поддержку общественным наблюдательным комиссиям, осуществляющим общественный контроль за обеспечением прав человека, и осуществляет содействие </w:t>
      </w:r>
      <w:r>
        <w:t>лицам, находящимся в местах принудительного содержания;</w:t>
      </w:r>
    </w:p>
    <w:p w:rsidR="00000000" w:rsidRDefault="00814223">
      <w:r>
        <w:t xml:space="preserve">оказывает поддержку общественным объединениям инвалидов, а также созданным общероссийскими общественными объединениями инвалидов организациям в соответствии с </w:t>
      </w:r>
      <w:hyperlink r:id="rId183" w:history="1">
        <w:r>
          <w:rPr>
            <w:rStyle w:val="a4"/>
          </w:rPr>
          <w:t>Федеральным законом</w:t>
        </w:r>
      </w:hyperlink>
      <w:r>
        <w:t xml:space="preserve"> от 24.11.1995 N 181-ФЗ "О социальной защите инвалидов в Российской Федерации".</w:t>
      </w:r>
    </w:p>
    <w:p w:rsidR="00000000" w:rsidRDefault="00814223">
      <w:bookmarkStart w:id="555" w:name="sub_104013"/>
      <w:r>
        <w:t>13. В сфере архивного дела:</w:t>
      </w:r>
    </w:p>
    <w:p w:rsidR="00000000" w:rsidRDefault="00814223">
      <w:bookmarkStart w:id="556" w:name="sub_104132"/>
      <w:bookmarkEnd w:id="555"/>
      <w:r>
        <w:t xml:space="preserve">абзацы 2-3 исключены с 16 октября 2015 г. - </w:t>
      </w:r>
      <w:hyperlink r:id="rId184" w:history="1">
        <w:r>
          <w:rPr>
            <w:rStyle w:val="a4"/>
          </w:rPr>
          <w:t>Решение</w:t>
        </w:r>
      </w:hyperlink>
      <w:r>
        <w:t xml:space="preserve"> Казанской городской Думы от 7 сентября 2015 г. N 13-45</w:t>
      </w:r>
    </w:p>
    <w:p w:rsidR="00000000" w:rsidRDefault="00814223">
      <w:bookmarkStart w:id="557" w:name="sub_104134"/>
      <w:bookmarkEnd w:id="556"/>
      <w:r>
        <w:t>формирует и содержит муниципальный архив;</w:t>
      </w:r>
    </w:p>
    <w:bookmarkEnd w:id="557"/>
    <w:p w:rsidR="00000000" w:rsidRDefault="00814223">
      <w:r>
        <w:lastRenderedPageBreak/>
        <w:t>осуществляет хранение, комплектование, учет и использование архивных док</w:t>
      </w:r>
      <w:r>
        <w:t>ументов и архивных фондов, находящихся в муниципальной собственности;</w:t>
      </w:r>
    </w:p>
    <w:p w:rsidR="00000000" w:rsidRDefault="00814223">
      <w:r>
        <w:t xml:space="preserve">решает вопросы о передаче архивных документов, находящихся в муниципальной собственности, в собственность Российской Федерации, Республики Татарстан, иных субъектов Российской Федерации </w:t>
      </w:r>
      <w:r>
        <w:t>и (или) муниципальных образований.</w:t>
      </w:r>
    </w:p>
    <w:p w:rsidR="00000000" w:rsidRDefault="00814223">
      <w:bookmarkStart w:id="558" w:name="sub_104014"/>
      <w:r>
        <w:t>14. В сфере благоустройства, озеленения, санитарно-эпидемиологического благополучия:</w:t>
      </w:r>
    </w:p>
    <w:p w:rsidR="00000000" w:rsidRDefault="00814223">
      <w:bookmarkStart w:id="559" w:name="sub_140141"/>
      <w:bookmarkEnd w:id="558"/>
      <w:r>
        <w:t>осуществляет контроль за соблюдением правил благоустройства территории города Казани;</w:t>
      </w:r>
    </w:p>
    <w:bookmarkEnd w:id="559"/>
    <w:p w:rsidR="00000000" w:rsidRDefault="00814223">
      <w:r>
        <w:t>организует</w:t>
      </w:r>
      <w:r>
        <w:t xml:space="preserve"> благоустройство территории города Казани в соответствии с правилами благоустройства территории города Казани;</w:t>
      </w:r>
    </w:p>
    <w:p w:rsidR="00000000" w:rsidRDefault="00814223">
      <w:bookmarkStart w:id="560" w:name="sub_104142"/>
      <w:r>
        <w:t xml:space="preserve">обеспечивает соблюдение требований </w:t>
      </w:r>
      <w:hyperlink r:id="rId185" w:history="1">
        <w:r>
          <w:rPr>
            <w:rStyle w:val="a4"/>
          </w:rPr>
          <w:t>законодательства</w:t>
        </w:r>
      </w:hyperlink>
      <w:r>
        <w:t xml:space="preserve"> Российской Ф</w:t>
      </w:r>
      <w:r>
        <w:t>едерации в области обеспечения санитарно-эпидемиологического благополучия населения;</w:t>
      </w:r>
    </w:p>
    <w:p w:rsidR="00000000" w:rsidRDefault="00814223">
      <w:bookmarkStart w:id="561" w:name="sub_1040143"/>
      <w:bookmarkEnd w:id="560"/>
      <w:r>
        <w:t>участвует в организации деятельности по сбору (в том числе раздельному сбору), транспортированию, обработке, утилизации, обезвреживанию, захоронению т</w:t>
      </w:r>
      <w:r>
        <w:t>вердых коммунальных отходов;</w:t>
      </w:r>
    </w:p>
    <w:p w:rsidR="00000000" w:rsidRDefault="00814223">
      <w:bookmarkStart w:id="562" w:name="sub_1040144"/>
      <w:bookmarkEnd w:id="561"/>
      <w:r>
        <w:t>организует использование, охрану, защиту, воспроизводство городских лесов, лесов особо охраняемых природных территорий, расположенных в границах города Казани;</w:t>
      </w:r>
    </w:p>
    <w:p w:rsidR="00000000" w:rsidRDefault="00814223">
      <w:bookmarkStart w:id="563" w:name="sub_1040145"/>
      <w:bookmarkEnd w:id="562"/>
      <w:r>
        <w:t>обеспечивает соблюдение</w:t>
      </w:r>
      <w:r>
        <w:t xml:space="preserve"> санитарных правил, норм и гигиенических нормативов;</w:t>
      </w:r>
    </w:p>
    <w:p w:rsidR="00000000" w:rsidRDefault="00814223">
      <w:bookmarkStart w:id="564" w:name="sub_104146"/>
      <w:bookmarkEnd w:id="563"/>
      <w:r>
        <w:t>организует благоустройство территории города Казани, привлекает на договорной основе к этой работе предпринимателей, предприятия, учреждения, организации, а также жителей;</w:t>
      </w:r>
    </w:p>
    <w:p w:rsidR="00000000" w:rsidRDefault="00814223">
      <w:bookmarkStart w:id="565" w:name="sub_104147"/>
      <w:bookmarkEnd w:id="564"/>
      <w:r>
        <w:t>согласовывает проекты размещения средств наружной информации (паспорта), за исключением учрежденческих досок и режимных табличек;</w:t>
      </w:r>
    </w:p>
    <w:p w:rsidR="00000000" w:rsidRDefault="00814223">
      <w:bookmarkStart w:id="566" w:name="sub_1040147"/>
      <w:bookmarkEnd w:id="565"/>
      <w:r>
        <w:t xml:space="preserve">абзац исключен с 9 декабря 2011 г. - </w:t>
      </w:r>
      <w:hyperlink r:id="rId186" w:history="1">
        <w:r>
          <w:rPr>
            <w:rStyle w:val="a4"/>
          </w:rPr>
          <w:t>Решение</w:t>
        </w:r>
      </w:hyperlink>
      <w:r>
        <w:t xml:space="preserve"> Казанской городской Думы от 24 октября 2011 г. N 14-8</w:t>
      </w:r>
    </w:p>
    <w:p w:rsidR="00000000" w:rsidRDefault="00814223">
      <w:bookmarkStart w:id="567" w:name="sub_1040148"/>
      <w:bookmarkEnd w:id="566"/>
      <w:r>
        <w:t xml:space="preserve">абзац исключен с 18 октября 2007 г. - </w:t>
      </w:r>
      <w:hyperlink r:id="rId187" w:history="1">
        <w:r>
          <w:rPr>
            <w:rStyle w:val="a4"/>
          </w:rPr>
          <w:t>Решение</w:t>
        </w:r>
      </w:hyperlink>
      <w:r>
        <w:t xml:space="preserve"> Казанской городской Думы от 16 августа 2007 г. N 7-19</w:t>
      </w:r>
    </w:p>
    <w:p w:rsidR="00000000" w:rsidRDefault="00814223">
      <w:bookmarkStart w:id="568" w:name="sub_1040149"/>
      <w:bookmarkEnd w:id="567"/>
      <w:r>
        <w:t xml:space="preserve">абзацы 9-10 исключены с 24 июня 2006 г. - </w:t>
      </w:r>
      <w:hyperlink r:id="rId188" w:history="1">
        <w:r>
          <w:rPr>
            <w:rStyle w:val="a4"/>
          </w:rPr>
          <w:t>Решение</w:t>
        </w:r>
      </w:hyperlink>
      <w:r>
        <w:t xml:space="preserve"> Казанской городской Думы от 8 июня 2006 г. N 5-9</w:t>
      </w:r>
    </w:p>
    <w:p w:rsidR="00000000" w:rsidRDefault="00814223">
      <w:bookmarkStart w:id="569" w:name="sub_10401411"/>
      <w:bookmarkEnd w:id="568"/>
      <w:r>
        <w:t>организует освещение улиц, озеленение территории, установку указателей с наименованиями улиц и номерами домов, размещение и содержание малых архитектурных форм;</w:t>
      </w:r>
    </w:p>
    <w:p w:rsidR="00000000" w:rsidRDefault="00814223">
      <w:bookmarkStart w:id="570" w:name="sub_10401412"/>
      <w:bookmarkEnd w:id="569"/>
      <w:r>
        <w:t>организует предоставление ритуальных услуг и содержание</w:t>
      </w:r>
      <w:r>
        <w:t xml:space="preserve"> мест захоронения;</w:t>
      </w:r>
    </w:p>
    <w:p w:rsidR="00000000" w:rsidRDefault="00814223">
      <w:bookmarkStart w:id="571" w:name="sub_10401413"/>
      <w:bookmarkEnd w:id="570"/>
      <w:r>
        <w:t>организует на добровольной основе социально значимые для городского округа работы (в том числе дежурства);</w:t>
      </w:r>
    </w:p>
    <w:p w:rsidR="00000000" w:rsidRDefault="00814223">
      <w:bookmarkStart w:id="572" w:name="sub_104014131"/>
      <w:bookmarkEnd w:id="571"/>
      <w:r>
        <w:t>осуществляет муниципальный контроль за обеспечением сохранности автомобильных дор</w:t>
      </w:r>
      <w:r>
        <w:t>ог местного значения;</w:t>
      </w:r>
    </w:p>
    <w:p w:rsidR="00000000" w:rsidRDefault="00814223">
      <w:bookmarkStart w:id="573" w:name="sub_1401015"/>
      <w:bookmarkEnd w:id="572"/>
      <w:r>
        <w:t>устанавливает порядок осуществления муниципального контроля за обеспечением сохранности автомобильных дорог местного значения;</w:t>
      </w:r>
    </w:p>
    <w:bookmarkEnd w:id="573"/>
    <w:p w:rsidR="00000000" w:rsidRDefault="00814223">
      <w:r>
        <w:t>разрабатывает основные направления инвестиционной политики в области раз</w:t>
      </w:r>
      <w:r>
        <w:t>вития автомобильных дорог местного значения;</w:t>
      </w:r>
    </w:p>
    <w:p w:rsidR="00000000" w:rsidRDefault="00814223">
      <w:r>
        <w:t>принимает решения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000000" w:rsidRDefault="00814223">
      <w:r>
        <w:t>принимает решения о соз</w:t>
      </w:r>
      <w:r>
        <w:t>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000000" w:rsidRDefault="00814223">
      <w:r>
        <w:t>устанавливает порядок создания и использования, в том числе на платно</w:t>
      </w:r>
      <w:r>
        <w:t>й основе, парковок (парковочных мест), расположенных на автомобильных дорогах общего пользования местного значения;</w:t>
      </w:r>
    </w:p>
    <w:p w:rsidR="00000000" w:rsidRDefault="00814223">
      <w:r>
        <w:t>устанавливает размер платы за пользование на платной основе парковками (парковочными местами), расположенными на автомобильных дорогах общег</w:t>
      </w:r>
      <w:r>
        <w:t>о пользования местного значения;</w:t>
      </w:r>
    </w:p>
    <w:p w:rsidR="00000000" w:rsidRDefault="00814223">
      <w:r>
        <w:t xml:space="preserve">определяет методику расчета и максимальный размер платы за проезд транспортных средств по платным автомобильным дорогам общего пользования местного значения, платным участкам </w:t>
      </w:r>
      <w:r>
        <w:lastRenderedPageBreak/>
        <w:t>указанных автомобильных дорог, за пользование на</w:t>
      </w:r>
      <w:r>
        <w:t xml:space="preserve">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000000" w:rsidRDefault="00814223">
      <w:r>
        <w:t>утверждает перечень автомобильных дорог общего пользования местного значения, перечень автомобильных дорог необщего пользования</w:t>
      </w:r>
      <w:r>
        <w:t xml:space="preserve"> местного значения;</w:t>
      </w:r>
    </w:p>
    <w:p w:rsidR="00000000" w:rsidRDefault="00814223">
      <w:r>
        <w:t>осуществляет дорожную деятельность в отношении автомобильных дорог местного значения;</w:t>
      </w:r>
    </w:p>
    <w:p w:rsidR="00000000" w:rsidRDefault="00814223">
      <w:bookmarkStart w:id="574" w:name="sub_10401024"/>
      <w:r>
        <w:t>определяет размер вреда, причиняемого тяжеловесными транспортными средствами при движении по автомобильным дорогам местного значения;</w:t>
      </w:r>
    </w:p>
    <w:bookmarkEnd w:id="574"/>
    <w:p w:rsidR="00000000" w:rsidRDefault="00814223">
      <w:r>
        <w:t>устанавливает стоимость и перечень услуг по присоединению объектов дорожного сервиса к автомобильным дорогам общего пользования местного значения;</w:t>
      </w:r>
    </w:p>
    <w:p w:rsidR="00000000" w:rsidRDefault="00814223">
      <w:r>
        <w:t>осуществляет использование автомобильных дорог при организации и проведении мероприятий по гражданско</w:t>
      </w:r>
      <w:r>
        <w:t xml:space="preserve">й обороне, мобилизационной подготовке в соответствии с законодательством Российской Федерации, ликвидацию последствий чрезвычайных ситуаций на автомобильных дорогах в соответствии с </w:t>
      </w:r>
      <w:hyperlink r:id="rId189" w:history="1">
        <w:r>
          <w:rPr>
            <w:rStyle w:val="a4"/>
          </w:rPr>
          <w:t>законо</w:t>
        </w:r>
        <w:r>
          <w:rPr>
            <w:rStyle w:val="a4"/>
          </w:rPr>
          <w:t>дательством</w:t>
        </w:r>
      </w:hyperlink>
      <w:r>
        <w:t xml:space="preserve"> Российской Федерации в области защиты населения и территорий от чрезвычайных ситуаций;</w:t>
      </w:r>
    </w:p>
    <w:p w:rsidR="00000000" w:rsidRDefault="00814223">
      <w:r>
        <w:t>осуществляет информационное обеспечение пользователей автомобильными дорогами общего пользования местного значения;</w:t>
      </w:r>
    </w:p>
    <w:p w:rsidR="00000000" w:rsidRDefault="00814223">
      <w:r>
        <w:t>утверждает нормативы финансовых затрат</w:t>
      </w:r>
      <w:r>
        <w:t xml:space="preserve"> на капитальный ремонт, ремонт, содержание автомобильных дорог местного значения и правила расчета размера ассигнований местного бюджета на указанные цели;</w:t>
      </w:r>
    </w:p>
    <w:p w:rsidR="00000000" w:rsidRDefault="00814223">
      <w:r>
        <w:t>осуществляет мероприятия по обеспечению безопасности дорожного движения на автомобильных дорогах мес</w:t>
      </w:r>
      <w:r>
        <w:t>тного значения, в том числе на объектах улично-дорожной сети, в границах города Казани при осуществлении дорожной деятельности, включая:</w:t>
      </w:r>
    </w:p>
    <w:p w:rsidR="00000000" w:rsidRDefault="00814223">
      <w:r>
        <w:t>принятие решения о временном ограничении или прекращении движения транспортных средств на автомобильных дорогах местног</w:t>
      </w:r>
      <w:r>
        <w:t>о значения в границах города Казани в целях обеспечения безопасности дорожного движения;</w:t>
      </w:r>
    </w:p>
    <w:p w:rsidR="00000000" w:rsidRDefault="00814223">
      <w:r>
        <w:t>участие в осуществлении мероприятий по предупреждению детского дорожно-транспортного травматизма на территории города Казани.</w:t>
      </w:r>
    </w:p>
    <w:p w:rsidR="00000000" w:rsidRDefault="00814223">
      <w:bookmarkStart w:id="575" w:name="sub_104015"/>
      <w:r>
        <w:t>15. В сфере планировки и застро</w:t>
      </w:r>
      <w:r>
        <w:t>йки:</w:t>
      </w:r>
    </w:p>
    <w:bookmarkEnd w:id="575"/>
    <w:p w:rsidR="00000000" w:rsidRDefault="00814223">
      <w:r>
        <w:t>осуществляет подготовку документов территориального планирования (генерального плана) города Казани;</w:t>
      </w:r>
    </w:p>
    <w:p w:rsidR="00000000" w:rsidRDefault="00814223">
      <w:bookmarkStart w:id="576" w:name="sub_1040153"/>
      <w:r>
        <w:t xml:space="preserve">выдает разрешения на строительство (за исключением случаев, предусмотренных </w:t>
      </w:r>
      <w:hyperlink r:id="rId190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иными федеральными законами), разрешения на ввод объектов в эксплуатацию при осуществлении строительства, реконструкции, капитального ремонта, капитального ремонта объектов капитального стр</w:t>
      </w:r>
      <w:r>
        <w:t>оительства, расположенных на территории города Казани;</w:t>
      </w:r>
    </w:p>
    <w:p w:rsidR="00000000" w:rsidRDefault="00814223">
      <w:bookmarkStart w:id="577" w:name="sub_140154"/>
      <w:bookmarkEnd w:id="576"/>
      <w:r>
        <w:t>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r>
        <w:t xml:space="preserve">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планируемом строительстве параметров объекта индивидуального жилищного стро</w:t>
      </w:r>
      <w:r>
        <w:t xml:space="preserve">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участке, уведомление о соответствии или несоответствии построенных или реконструированных </w:t>
      </w:r>
      <w:r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</w:t>
      </w:r>
      <w:r>
        <w:t>сположенных на территории города Казани;</w:t>
      </w:r>
    </w:p>
    <w:bookmarkEnd w:id="577"/>
    <w:p w:rsidR="00000000" w:rsidRDefault="00814223">
      <w:r>
        <w:t xml:space="preserve">принимает в соответствии с </w:t>
      </w:r>
      <w:hyperlink r:id="rId191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 решение о сносе самовольной постройки, решение о сносе с</w:t>
      </w:r>
      <w:r>
        <w:t xml:space="preserve">амовольной постройки или ее приведении в соответствие с установленными требованиями, решение об изъятии земельного </w:t>
      </w:r>
      <w:r>
        <w:lastRenderedPageBreak/>
        <w:t>участка, не используемого по целевому назначению или используемого с нарушением законодательства Российской Федерации;</w:t>
      </w:r>
    </w:p>
    <w:p w:rsidR="00000000" w:rsidRDefault="00814223">
      <w:r>
        <w:t>осуществляет снос само</w:t>
      </w:r>
      <w:r>
        <w:t xml:space="preserve">вольной постройки или ее приведение в соответствие с установленными требованиями в случаях, предусмотренных </w:t>
      </w:r>
      <w:hyperlink r:id="rId192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Федерации;</w:t>
      </w:r>
    </w:p>
    <w:p w:rsidR="00000000" w:rsidRDefault="00814223">
      <w:bookmarkStart w:id="578" w:name="sub_1040154"/>
      <w:r>
        <w:t>ведет информационные системы обеспечения градостроительной деятельности, осуществляемой на территории города Казани, путем сбора, документирования, актуализации, обработки, систематизации, учета и хранения сведений, необходимых для осуществления градострои</w:t>
      </w:r>
      <w:r>
        <w:t>тельной деятельности;</w:t>
      </w:r>
    </w:p>
    <w:p w:rsidR="00000000" w:rsidRDefault="00814223">
      <w:bookmarkStart w:id="579" w:name="sub_104155"/>
      <w:bookmarkEnd w:id="578"/>
      <w:r>
        <w:t>присваивает адреса объектам адресации, изменяет адреса объектов адресации, аннулирует их в соответствии с установленными Правительством Российской Федерации правилами присвоения, изменения, аннулирования адресов;</w:t>
      </w:r>
    </w:p>
    <w:p w:rsidR="00000000" w:rsidRDefault="00814223">
      <w:bookmarkStart w:id="580" w:name="sub_140156"/>
      <w:bookmarkEnd w:id="579"/>
      <w:r>
        <w:t>размещает, изменяет, аннулирует содержащиеся в государственном адресном реестре сведения об адресах в соответствии с порядком ведения государственного адресного реестра;</w:t>
      </w:r>
    </w:p>
    <w:p w:rsidR="00000000" w:rsidRDefault="00814223">
      <w:bookmarkStart w:id="581" w:name="sub_140157"/>
      <w:bookmarkEnd w:id="580"/>
      <w:r>
        <w:t>присваивает наименования элементам улично-доро</w:t>
      </w:r>
      <w:r>
        <w:t>жной сети (за исключением автомобильных дорог федерального значения, автомобильных дорог регионального или межмуниципального значения), наименования элементам планировочной структуры в границах города Казани, изменяет, аннулирует такие наименования;</w:t>
      </w:r>
    </w:p>
    <w:p w:rsidR="00000000" w:rsidRDefault="00814223">
      <w:bookmarkStart w:id="582" w:name="sub_140158"/>
      <w:bookmarkEnd w:id="581"/>
      <w:r>
        <w:t>осуществляет подготовку проекта правил землепользования и застройки города Казани, утверждает состав и порядок деятельности комиссии по подготовке проекта правил землепользования и застройки;</w:t>
      </w:r>
    </w:p>
    <w:p w:rsidR="00000000" w:rsidRDefault="00814223">
      <w:bookmarkStart w:id="583" w:name="sub_1040156"/>
      <w:bookmarkEnd w:id="582"/>
      <w:r>
        <w:t>абзац исключен с 24 июня 2006</w:t>
      </w:r>
      <w:r>
        <w:t xml:space="preserve"> г. - </w:t>
      </w:r>
      <w:hyperlink r:id="rId193" w:history="1">
        <w:r>
          <w:rPr>
            <w:rStyle w:val="a4"/>
          </w:rPr>
          <w:t>Решение</w:t>
        </w:r>
      </w:hyperlink>
      <w:r>
        <w:t xml:space="preserve"> Казанской городской Думы от 8 июня 2006 г. N 5-9</w:t>
      </w:r>
    </w:p>
    <w:p w:rsidR="00000000" w:rsidRDefault="00814223">
      <w:bookmarkStart w:id="584" w:name="sub_140159"/>
      <w:bookmarkEnd w:id="583"/>
      <w:r>
        <w:t>обеспечивает опубликование проектов планировки территории и проектов межевания территории в порядке, установленном для официального опубликования муниципальных правовых актов, иной официальной информации, и размещает информацию о такой документации на Офиц</w:t>
      </w:r>
      <w:r>
        <w:t>иальном портале органов местного самоуправления города Казани;</w:t>
      </w:r>
    </w:p>
    <w:bookmarkEnd w:id="584"/>
    <w:p w:rsidR="00000000" w:rsidRDefault="00814223">
      <w:r>
        <w:t>осуществляет функции инвестора, застройщика, заказчика при организации строительства, реконструкции, капитального ремонта объектов капитального строительства, а также при выполнении и</w:t>
      </w:r>
      <w:r>
        <w:t>нженерных изысканий, подготовке проектной документации для строительства, реконструкции, капитального ремонта на земельных участках, находящихся в муниципальной собственности;</w:t>
      </w:r>
    </w:p>
    <w:p w:rsidR="00000000" w:rsidRDefault="00814223">
      <w:bookmarkStart w:id="585" w:name="sub_1040159"/>
      <w:r>
        <w:t xml:space="preserve">абзац исключен с 24 июня 2006 г. - </w:t>
      </w:r>
      <w:hyperlink r:id="rId194" w:history="1">
        <w:r>
          <w:rPr>
            <w:rStyle w:val="a4"/>
          </w:rPr>
          <w:t>Решение</w:t>
        </w:r>
      </w:hyperlink>
      <w:r>
        <w:t xml:space="preserve"> Казанской городской Думы от 8 июня 2006 г. N 5-9</w:t>
      </w:r>
    </w:p>
    <w:p w:rsidR="00000000" w:rsidRDefault="00814223">
      <w:bookmarkStart w:id="586" w:name="sub_401510"/>
      <w:bookmarkEnd w:id="585"/>
      <w:r>
        <w:t xml:space="preserve">абзацы 10-11 исключены с 4 июня 2009 г. - </w:t>
      </w:r>
      <w:hyperlink r:id="rId195" w:history="1">
        <w:r>
          <w:rPr>
            <w:rStyle w:val="a4"/>
          </w:rPr>
          <w:t>Решение</w:t>
        </w:r>
      </w:hyperlink>
      <w:r>
        <w:t xml:space="preserve"> Казанской горо</w:t>
      </w:r>
      <w:r>
        <w:t>дской Думы от 29 апреля 2009 г. N 16-40</w:t>
      </w:r>
    </w:p>
    <w:bookmarkEnd w:id="586"/>
    <w:p w:rsidR="00000000" w:rsidRDefault="00814223">
      <w:r>
        <w:t xml:space="preserve">осуществляет работу по пресечению фактов самовольного строительства, реконструкции, капитального ремонта на территории города Казани, принимает меры к нарушителям в соответствии с действующим </w:t>
      </w:r>
      <w:hyperlink r:id="rId196" w:history="1">
        <w:r>
          <w:rPr>
            <w:rStyle w:val="a4"/>
          </w:rPr>
          <w:t>законодательством</w:t>
        </w:r>
      </w:hyperlink>
      <w:r>
        <w:t>;</w:t>
      </w:r>
    </w:p>
    <w:p w:rsidR="00000000" w:rsidRDefault="00814223">
      <w:bookmarkStart w:id="587" w:name="sub_401515"/>
      <w:r>
        <w:t>осуществляет подготовку и утверждает документацию по планировке территории;</w:t>
      </w:r>
    </w:p>
    <w:p w:rsidR="00000000" w:rsidRDefault="00814223">
      <w:bookmarkStart w:id="588" w:name="sub_10401514"/>
      <w:bookmarkEnd w:id="587"/>
      <w:r>
        <w:t xml:space="preserve">абзац шестнадцатый </w:t>
      </w:r>
      <w:hyperlink r:id="rId197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814223">
      <w:bookmarkStart w:id="589" w:name="sub_10401515"/>
      <w:bookmarkEnd w:id="588"/>
      <w:r>
        <w:t>устанавливает порядок подготовки местных нормативов градостроительного проектирования и внесения изменений в них;</w:t>
      </w:r>
    </w:p>
    <w:p w:rsidR="00000000" w:rsidRDefault="00814223">
      <w:bookmarkStart w:id="590" w:name="sub_1401515"/>
      <w:bookmarkEnd w:id="589"/>
      <w:r>
        <w:t>осуществляет подготовку местных нормативов градостроительно</w:t>
      </w:r>
      <w:r>
        <w:t>го проектирования и внесение в них изменений;</w:t>
      </w:r>
    </w:p>
    <w:p w:rsidR="00000000" w:rsidRDefault="00814223">
      <w:bookmarkStart w:id="591" w:name="sub_10401517"/>
      <w:bookmarkEnd w:id="590"/>
      <w:r>
        <w:t xml:space="preserve">осуществляет в случаях, предусмотренных </w:t>
      </w:r>
      <w:hyperlink r:id="rId198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осмотр зданий, сооружений и</w:t>
      </w:r>
      <w:r>
        <w:t xml:space="preserve"> выдачу рекомендаций об устранении выявленных в ходе таких осмотров нарушений;</w:t>
      </w:r>
    </w:p>
    <w:p w:rsidR="00000000" w:rsidRDefault="00814223">
      <w:bookmarkStart w:id="592" w:name="sub_1401518"/>
      <w:bookmarkEnd w:id="591"/>
      <w:r>
        <w:t xml:space="preserve">организует в соответствии с </w:t>
      </w:r>
      <w:hyperlink r:id="rId199" w:history="1">
        <w:r>
          <w:rPr>
            <w:rStyle w:val="a4"/>
          </w:rPr>
          <w:t>Федеральным законом</w:t>
        </w:r>
      </w:hyperlink>
      <w:r>
        <w:t xml:space="preserve"> от 24.07.2007 N 221-ФЗ "О государст</w:t>
      </w:r>
      <w:r>
        <w:t>венном кадастре недвижимости" выполнение комплексных кадастровых работ и утверждение карты-плана территории;</w:t>
      </w:r>
    </w:p>
    <w:p w:rsidR="00000000" w:rsidRDefault="00814223">
      <w:bookmarkStart w:id="593" w:name="sub_401522"/>
      <w:bookmarkEnd w:id="592"/>
      <w:r>
        <w:lastRenderedPageBreak/>
        <w:t>заключает договоры о комплексном развитии территории по инициативе правообладателей земельных участков и (или) расположенных н</w:t>
      </w:r>
      <w:r>
        <w:t>а них объектов недвижимого имущества;</w:t>
      </w:r>
    </w:p>
    <w:bookmarkEnd w:id="593"/>
    <w:p w:rsidR="00000000" w:rsidRDefault="00814223">
      <w:r>
        <w:t>принимает решения о комплексном развитии территории по инициативе органа местного самоуправления.</w:t>
      </w:r>
    </w:p>
    <w:p w:rsidR="00000000" w:rsidRDefault="00814223">
      <w:bookmarkStart w:id="594" w:name="sub_104016"/>
      <w:r>
        <w:t>16. В сфере земельных отношений:</w:t>
      </w:r>
    </w:p>
    <w:bookmarkEnd w:id="594"/>
    <w:p w:rsidR="00000000" w:rsidRDefault="00814223">
      <w:r>
        <w:t>осуществляет работы по формированию земельных участков;</w:t>
      </w:r>
    </w:p>
    <w:p w:rsidR="00000000" w:rsidRDefault="00814223">
      <w:bookmarkStart w:id="595" w:name="sub_1040163"/>
      <w:r>
        <w:t>принимает решения об установлении публичных сервитутов в городе Казани;</w:t>
      </w:r>
    </w:p>
    <w:p w:rsidR="00000000" w:rsidRDefault="00814223">
      <w:bookmarkStart w:id="596" w:name="sub_104164"/>
      <w:bookmarkEnd w:id="595"/>
      <w:r>
        <w:t>организует проведение торгов (аукционов) по продаже земельных участков или аукциона на право заключения договора аренды земельного участка в случаях, пре</w:t>
      </w:r>
      <w:r>
        <w:t xml:space="preserve">дусмотренных </w:t>
      </w:r>
      <w:hyperlink r:id="rId200" w:history="1">
        <w:r>
          <w:rPr>
            <w:rStyle w:val="a4"/>
          </w:rPr>
          <w:t>земельным законодательством</w:t>
        </w:r>
      </w:hyperlink>
      <w:r>
        <w:t>;</w:t>
      </w:r>
    </w:p>
    <w:p w:rsidR="00000000" w:rsidRDefault="00814223">
      <w:bookmarkStart w:id="597" w:name="sub_1040165"/>
      <w:bookmarkEnd w:id="596"/>
      <w:r>
        <w:t>предоставляет в установленном порядке на основании генерального плана города Казани и проектов планировки и застройки в б</w:t>
      </w:r>
      <w:r>
        <w:t>ессрочное (постоянное) и безвозмездное срочное пользование, аренду, собственность, резервирует земли и изымает земельные участки в границах города Казани для муниципальных нужд;</w:t>
      </w:r>
    </w:p>
    <w:p w:rsidR="00000000" w:rsidRDefault="00814223">
      <w:bookmarkStart w:id="598" w:name="sub_1040166"/>
      <w:bookmarkEnd w:id="597"/>
      <w:r>
        <w:t>осуществляет муниципальный земельный контроль в границах</w:t>
      </w:r>
      <w:r>
        <w:t xml:space="preserve"> города Казани;</w:t>
      </w:r>
    </w:p>
    <w:p w:rsidR="00000000" w:rsidRDefault="00814223">
      <w:bookmarkStart w:id="599" w:name="sub_140167"/>
      <w:bookmarkEnd w:id="598"/>
      <w:r>
        <w:t>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000000" w:rsidRDefault="00814223">
      <w:bookmarkStart w:id="600" w:name="sub_1040167"/>
      <w:bookmarkEnd w:id="599"/>
      <w:r>
        <w:t>согласовывает и утверждает землеустроительную документацию, организует и</w:t>
      </w:r>
      <w:r>
        <w:t xml:space="preserve"> проводит землеустройство в пределах своей компетенции;</w:t>
      </w:r>
    </w:p>
    <w:p w:rsidR="00000000" w:rsidRDefault="00814223">
      <w:bookmarkStart w:id="601" w:name="sub_104017722"/>
      <w:bookmarkEnd w:id="600"/>
      <w:r>
        <w:t>разрабатывает, утверждает и реализует местные программы использования и охраны земель города Казани;</w:t>
      </w:r>
    </w:p>
    <w:bookmarkEnd w:id="601"/>
    <w:p w:rsidR="00000000" w:rsidRDefault="00814223">
      <w:r>
        <w:t>разрабатывает, утверждает и реализует местные программы по инв</w:t>
      </w:r>
      <w:r>
        <w:t>ентаризации земель города Казани;</w:t>
      </w:r>
    </w:p>
    <w:p w:rsidR="00000000" w:rsidRDefault="00814223">
      <w:r>
        <w:t>разрабатывает, утверждает и реализует местные программы мониторинга земель города Казани;</w:t>
      </w:r>
    </w:p>
    <w:p w:rsidR="00000000" w:rsidRDefault="00814223">
      <w:bookmarkStart w:id="602" w:name="sub_10401610"/>
      <w:r>
        <w:t>оформляет и выдает акты установления выкупной цены земельного участка, договоры купли-продажи, договоры аренды, договоры безвозмездного срочного пользования земельными участками, находящимися в собственности города Казани, а также земельными участками, гос</w:t>
      </w:r>
      <w:r>
        <w:t>ударственная собственность на которые не разграничена;</w:t>
      </w:r>
    </w:p>
    <w:p w:rsidR="00000000" w:rsidRDefault="00814223">
      <w:bookmarkStart w:id="603" w:name="sub_1041614"/>
      <w:bookmarkEnd w:id="602"/>
      <w:r>
        <w:t>ведет лицевой учет плательщиков арендной платы за земли, находящиеся в собственности города Казани, ее взимание, контроль за правильностью ее исчисления, уплаты и полнотой поступ</w:t>
      </w:r>
      <w:r>
        <w:t>ления в бюджет в соответствии с законодательством;</w:t>
      </w:r>
    </w:p>
    <w:p w:rsidR="00000000" w:rsidRDefault="00814223">
      <w:bookmarkStart w:id="604" w:name="sub_10401612"/>
      <w:bookmarkEnd w:id="603"/>
      <w:r>
        <w:t>принимает решение об ипотеке земельных участков;</w:t>
      </w:r>
    </w:p>
    <w:p w:rsidR="00000000" w:rsidRDefault="00814223">
      <w:bookmarkStart w:id="605" w:name="sub_10401613"/>
      <w:bookmarkEnd w:id="604"/>
      <w:r>
        <w:t>определяет использование земельных участков, на которые действие градостроительных регламентов не распростран</w:t>
      </w:r>
      <w:r>
        <w:t>яется или для которых градостроительные регламенты не устанавливаются, в соответствии с федеральными законами;</w:t>
      </w:r>
    </w:p>
    <w:p w:rsidR="00000000" w:rsidRDefault="00814223">
      <w:bookmarkStart w:id="606" w:name="sub_10401614"/>
      <w:bookmarkEnd w:id="605"/>
      <w:r>
        <w:t xml:space="preserve">абзац шестнадцатый </w:t>
      </w:r>
      <w:hyperlink r:id="rId201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814223">
      <w:bookmarkStart w:id="607" w:name="sub_104017"/>
      <w:bookmarkEnd w:id="606"/>
      <w:r>
        <w:t>17. В сфере взаимодействия с населением:</w:t>
      </w:r>
    </w:p>
    <w:p w:rsidR="00000000" w:rsidRDefault="00814223">
      <w:bookmarkStart w:id="608" w:name="sub_1040172"/>
      <w:bookmarkEnd w:id="607"/>
      <w:r>
        <w:t>оказывает содействие органам территориального общественного самоуправления в их деятельности, в том числе путем заключения договоров с ними;</w:t>
      </w:r>
    </w:p>
    <w:bookmarkEnd w:id="608"/>
    <w:p w:rsidR="00000000" w:rsidRDefault="00814223">
      <w:r>
        <w:t>организует прием граждан, а также</w:t>
      </w:r>
      <w:r>
        <w:t xml:space="preserve"> рассмотрение жалоб, заявлений и предложений граждан, принимает по ним необходимые меры в пределах своей компетенции;</w:t>
      </w:r>
    </w:p>
    <w:p w:rsidR="00000000" w:rsidRDefault="00814223">
      <w:r>
        <w:t>учреждает печатное средство массовой информации для опубликования муниципальных правовых актов, обсуждения проектов муниципальных правовых</w:t>
      </w:r>
      <w:r>
        <w:t xml:space="preserve">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</w:t>
      </w:r>
      <w:r>
        <w:t>информации;</w:t>
      </w:r>
    </w:p>
    <w:p w:rsidR="00000000" w:rsidRDefault="00814223">
      <w:bookmarkStart w:id="609" w:name="sub_1040175"/>
      <w:r>
        <w:t xml:space="preserve">осуществляет предусмотренные </w:t>
      </w:r>
      <w:hyperlink r:id="rId202" w:history="1">
        <w:r>
          <w:rPr>
            <w:rStyle w:val="a4"/>
          </w:rPr>
          <w:t>законодательством</w:t>
        </w:r>
      </w:hyperlink>
      <w:r>
        <w:t xml:space="preserve"> действия, связанные с проведением собраний, митингов, шествий, демонстраций и пикетирований.</w:t>
      </w:r>
    </w:p>
    <w:p w:rsidR="00000000" w:rsidRDefault="00814223">
      <w:bookmarkStart w:id="610" w:name="sub_1040171"/>
      <w:bookmarkEnd w:id="609"/>
      <w:r>
        <w:t>17.1. В иных сферах:</w:t>
      </w:r>
    </w:p>
    <w:p w:rsidR="00000000" w:rsidRDefault="00814223">
      <w:bookmarkStart w:id="611" w:name="sub_12"/>
      <w:bookmarkEnd w:id="610"/>
      <w:r>
        <w:t xml:space="preserve">организовывает и осуществляет мероприятия по работе с детьми и молодежью в городе </w:t>
      </w:r>
      <w:r>
        <w:lastRenderedPageBreak/>
        <w:t>Казани;</w:t>
      </w:r>
    </w:p>
    <w:p w:rsidR="00000000" w:rsidRDefault="00814223">
      <w:bookmarkStart w:id="612" w:name="sub_13"/>
      <w:bookmarkEnd w:id="611"/>
      <w:r>
        <w:t>предоставляет помещение для работы на обслуживаемом административном участке города Казани сотруднику, замещающему д</w:t>
      </w:r>
      <w:r>
        <w:t>олжность участкового уполномоченного полиции;</w:t>
      </w:r>
    </w:p>
    <w:bookmarkEnd w:id="612"/>
    <w:p w:rsidR="00000000" w:rsidRDefault="00814223">
      <w:r>
        <w:t>до 1 января 2017 года предоставляет сотруднику, замещающему должность участкового уполномоченного полиции, и членам его семьи жилое помещение на период выполнения сотрудником обязанностей по указанной дол</w:t>
      </w:r>
      <w:r>
        <w:t>жности;</w:t>
      </w:r>
    </w:p>
    <w:p w:rsidR="00000000" w:rsidRDefault="00814223">
      <w:r>
        <w:t>создает условия для расширения рынка сельскохозяйственной продукции, сырья и продовольствия;</w:t>
      </w:r>
    </w:p>
    <w:p w:rsidR="00000000" w:rsidRDefault="00814223">
      <w:bookmarkStart w:id="613" w:name="sub_10401714"/>
      <w:r>
        <w:t>содействует развитию малого и среднего предпринимательства;</w:t>
      </w:r>
    </w:p>
    <w:p w:rsidR="00000000" w:rsidRDefault="00814223">
      <w:bookmarkStart w:id="614" w:name="sub_140177"/>
      <w:bookmarkEnd w:id="613"/>
      <w:r>
        <w:t xml:space="preserve">оказывает поддержку социально ориентированным некоммерческим </w:t>
      </w:r>
      <w:r>
        <w:t>организациям, благотворительной деятельности и добровольчеству (</w:t>
      </w:r>
      <w:proofErr w:type="spellStart"/>
      <w:r>
        <w:t>волонтерству</w:t>
      </w:r>
      <w:proofErr w:type="spellEnd"/>
      <w:r>
        <w:t>);</w:t>
      </w:r>
    </w:p>
    <w:p w:rsidR="00000000" w:rsidRDefault="00814223">
      <w:bookmarkStart w:id="615" w:name="sub_141718"/>
      <w:bookmarkEnd w:id="614"/>
      <w:r>
        <w:t>обеспечивает регистрацию трудовых договоров, заключаемых между работниками и работодателями - физическими лицами, не являющимися индивидуальными предпринимат</w:t>
      </w:r>
      <w:r>
        <w:t>елями;</w:t>
      </w:r>
    </w:p>
    <w:p w:rsidR="00000000" w:rsidRDefault="00814223">
      <w:bookmarkStart w:id="616" w:name="sub_104017715"/>
      <w:bookmarkEnd w:id="615"/>
      <w:r>
        <w:t>утверждает схемы размещения рекламных конструкций, выдает разрешения на установку и эксплуатацию рекламных конструкций на территории города Казани, аннулирует такие разрешения, выдает предписания о демонтаже самовольно установ</w:t>
      </w:r>
      <w:r>
        <w:t xml:space="preserve">ленных рекламных конструкций на территории города Казани, осуществляемые в соответствии с </w:t>
      </w:r>
      <w:hyperlink r:id="rId203" w:history="1">
        <w:r>
          <w:rPr>
            <w:rStyle w:val="a4"/>
          </w:rPr>
          <w:t>Федеральным законом</w:t>
        </w:r>
      </w:hyperlink>
      <w:r>
        <w:t xml:space="preserve"> "О рекламе";</w:t>
      </w:r>
    </w:p>
    <w:p w:rsidR="00000000" w:rsidRDefault="00814223">
      <w:bookmarkStart w:id="617" w:name="sub_10401716"/>
      <w:bookmarkEnd w:id="616"/>
      <w:r>
        <w:t>организует и осуществляет муниципальн</w:t>
      </w:r>
      <w:r>
        <w:t xml:space="preserve">ый контроль на территории города Казани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</w:t>
      </w:r>
      <w:r>
        <w:t>местного самоуправления, также муниципальный контроль за соблюдением требований, установленных федеральными законами, законами Республики Татарстан;</w:t>
      </w:r>
    </w:p>
    <w:p w:rsidR="00000000" w:rsidRDefault="00814223">
      <w:bookmarkStart w:id="618" w:name="sub_1041717"/>
      <w:bookmarkEnd w:id="617"/>
      <w:r>
        <w:t>разрабатывает административные регламенты осуществления муниципального контроля в со</w:t>
      </w:r>
      <w:r>
        <w:t>ответствующих сферах деятельности;</w:t>
      </w:r>
    </w:p>
    <w:p w:rsidR="00000000" w:rsidRDefault="00814223">
      <w:bookmarkStart w:id="619" w:name="sub_104017111"/>
      <w:bookmarkEnd w:id="618"/>
      <w:r>
        <w:t xml:space="preserve">организует и проводит мониторинг эффективности муниципального контроля в соответствующих сферах деятельности, показатели и </w:t>
      </w:r>
      <w:hyperlink r:id="rId204" w:history="1">
        <w:r>
          <w:rPr>
            <w:rStyle w:val="a4"/>
          </w:rPr>
          <w:t>ме</w:t>
        </w:r>
        <w:r>
          <w:rPr>
            <w:rStyle w:val="a4"/>
          </w:rPr>
          <w:t>тодика</w:t>
        </w:r>
      </w:hyperlink>
      <w:r>
        <w:t xml:space="preserve"> проведения которого утверждаются Правительством Российской Федерации;</w:t>
      </w:r>
    </w:p>
    <w:p w:rsidR="00000000" w:rsidRDefault="00814223">
      <w:bookmarkStart w:id="620" w:name="sub_14017112"/>
      <w:bookmarkEnd w:id="619"/>
      <w:r>
        <w:t>осуществляет отлов и содержание безнадзорных животных в пункте временного содержания, регулирует численность безнадзорных животных (стерилизует (кастри</w:t>
      </w:r>
      <w:r>
        <w:t xml:space="preserve">рует) безнадзорных животных, умерщвляет </w:t>
      </w:r>
      <w:proofErr w:type="spellStart"/>
      <w:r>
        <w:t>повышенно</w:t>
      </w:r>
      <w:proofErr w:type="spellEnd"/>
      <w:r>
        <w:t xml:space="preserve"> агрессивных безнадзорных животных и безнадзорных животных, у которых обнаружены болезни, общие для человека и животных, или неизлечимые болезни, вызывающие чрезмерные страдания);</w:t>
      </w:r>
    </w:p>
    <w:p w:rsidR="00000000" w:rsidRDefault="00814223">
      <w:bookmarkStart w:id="621" w:name="sub_1417114"/>
      <w:bookmarkEnd w:id="620"/>
      <w:r>
        <w:t>в пр</w:t>
      </w:r>
      <w:r>
        <w:t>еделах своей компетенции определяет и обустраивает места для выгула собак, принимает меры по поиску владельцев потерявшихся домашних животных, осуществляет иные полномочия в сфере содержания домашних животных в соответствии с законодательством Российской Ф</w:t>
      </w:r>
      <w:r>
        <w:t>едерации и законодательством Республики Татарстан;</w:t>
      </w:r>
    </w:p>
    <w:p w:rsidR="00000000" w:rsidRDefault="00814223">
      <w:bookmarkStart w:id="622" w:name="sub_14017114"/>
      <w:bookmarkEnd w:id="621"/>
      <w:r>
        <w:t>создает условия для осуществления общественного контроля;</w:t>
      </w:r>
    </w:p>
    <w:p w:rsidR="00000000" w:rsidRDefault="00814223">
      <w:bookmarkStart w:id="623" w:name="sub_104017100"/>
      <w:bookmarkEnd w:id="622"/>
      <w:r>
        <w:t xml:space="preserve">дает разъяснения по </w:t>
      </w:r>
      <w:hyperlink r:id="rId205" w:history="1">
        <w:r>
          <w:rPr>
            <w:rStyle w:val="a4"/>
          </w:rPr>
          <w:t xml:space="preserve">налоговому </w:t>
        </w:r>
        <w:r>
          <w:rPr>
            <w:rStyle w:val="a4"/>
          </w:rPr>
          <w:t>законодательству</w:t>
        </w:r>
      </w:hyperlink>
      <w:r>
        <w:t>;</w:t>
      </w:r>
    </w:p>
    <w:bookmarkEnd w:id="623"/>
    <w:p w:rsidR="00000000" w:rsidRDefault="00814223">
      <w:r>
        <w:t>создает, развивает и обеспечивает охрану лечебно-оздоровительных местностей и курортов местного значения на территории города Казани;</w:t>
      </w:r>
    </w:p>
    <w:p w:rsidR="00000000" w:rsidRDefault="00814223">
      <w:r>
        <w:t>организует и осуществляет мероприятия по мобилизационной подготовке муниципальных предпр</w:t>
      </w:r>
      <w:r>
        <w:t>иятий и учреждений, находящихся на территории города Казани;</w:t>
      </w:r>
    </w:p>
    <w:p w:rsidR="00000000" w:rsidRDefault="00814223">
      <w:r>
        <w:t>осуществляет меры по противодействию коррупции в границах города Казани;</w:t>
      </w:r>
    </w:p>
    <w:p w:rsidR="00000000" w:rsidRDefault="00814223">
      <w:bookmarkStart w:id="624" w:name="sub_4017120"/>
      <w:r>
        <w:t>участвует в организации поиска потерпевшего бедствие воздушного судна и до прибытия поисковых и аварийно-спасательных сил принимает неотложные меры по спасанию людей, оказанию им медицинской и другой помощи, охране данного воздушного судна и находящихся на</w:t>
      </w:r>
      <w:r>
        <w:t xml:space="preserve"> его борту документации и имущества;</w:t>
      </w:r>
    </w:p>
    <w:bookmarkEnd w:id="624"/>
    <w:p w:rsidR="00000000" w:rsidRDefault="00814223">
      <w:r>
        <w:t xml:space="preserve">после получения оповещения от командира потерпевшего бедствие воздушного судна или другого члена экипажа этого воздушного судна, а также иного гражданина, которому стало </w:t>
      </w:r>
      <w:r>
        <w:lastRenderedPageBreak/>
        <w:t>известно о потерпевшем бедствие воздуш</w:t>
      </w:r>
      <w:r>
        <w:t>ном судне, немедленно информирует о случившемся соответствующее авиационное предприятие либо уполномоченный орган в области использования воздушного пространства, уполномоченный орган в области гражданской авиации, уполномоченный орган в области обороны ил</w:t>
      </w:r>
      <w:r>
        <w:t>и уполномоченный орган в области оборонной промышленности;</w:t>
      </w:r>
    </w:p>
    <w:p w:rsidR="00000000" w:rsidRDefault="00814223">
      <w:r>
        <w:t xml:space="preserve">до прибытия комиссии по расследованию авиационного происшествия или инцидента принимает все возможные меры по обеспечению сохранности потерпевшего бедствие воздушного судна, его составных частей и </w:t>
      </w:r>
      <w:r>
        <w:t>обломков, бортовых и наземных средств объективного контроля, предметов, находящихся на борту этого воздушного судна либо вовлеченных в авиационное происшествие или инцидент извне, а также документации, относящейся к разработке, испытаниям, производству, ре</w:t>
      </w:r>
      <w:r>
        <w:t>монту и эксплуатации этого воздушного судна и обеспечению его полета;</w:t>
      </w:r>
    </w:p>
    <w:p w:rsidR="00000000" w:rsidRDefault="00814223">
      <w:r>
        <w:t>оказывает содействие комиссии по расследованию авиационного происшествия или инцидента, в том числе выделяет в распоряжение комиссии необходимые силы и средства, принимает меры по обеспе</w:t>
      </w:r>
      <w:r>
        <w:t>чению охраны места авиационного происшествия или инцидента, созданию безопасных условий для работы на месте авиационного происшествия или инцидента в порядке, определяемом Правительством Российской Федерации;</w:t>
      </w:r>
    </w:p>
    <w:p w:rsidR="00000000" w:rsidRDefault="00814223">
      <w:bookmarkStart w:id="625" w:name="sub_14017123"/>
      <w:r>
        <w:t>создает условия для организации про</w:t>
      </w:r>
      <w:r>
        <w:t>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применяет результаты независимой оценки качества условий оказания услуг организациями при оценке деятельнос</w:t>
      </w:r>
      <w:r>
        <w:t>ти руководителей подведомственных организаций и осуществляет контроль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</w:p>
    <w:p w:rsidR="00000000" w:rsidRDefault="00814223">
      <w:bookmarkStart w:id="626" w:name="sub_14017125"/>
      <w:bookmarkEnd w:id="625"/>
      <w:r>
        <w:t xml:space="preserve">осуществляет мероприятия по защите прав потребителей, предусмотренных </w:t>
      </w:r>
      <w:hyperlink r:id="rId206" w:history="1">
        <w:r>
          <w:rPr>
            <w:rStyle w:val="a4"/>
          </w:rPr>
          <w:t>Законом</w:t>
        </w:r>
      </w:hyperlink>
      <w:r>
        <w:t xml:space="preserve"> Российской Федерации от 07.02.1992 N 2300-1 "О защите прав потребителей".</w:t>
      </w:r>
    </w:p>
    <w:p w:rsidR="00000000" w:rsidRDefault="00814223">
      <w:bookmarkStart w:id="627" w:name="sub_104018"/>
      <w:bookmarkEnd w:id="626"/>
      <w:r>
        <w:t>18. Осуществляет иные полномочия, отнесенные законодательством к компетенции органов местного самоуправления, за исключением полномочий, отнесенных законодательством и настоящим Уставом к компетенции представительного или контрольно-счетного органов мес</w:t>
      </w:r>
      <w:r>
        <w:t>тного самоуправления.</w:t>
      </w:r>
    </w:p>
    <w:bookmarkEnd w:id="627"/>
    <w:p w:rsidR="00000000" w:rsidRDefault="00814223"/>
    <w:p w:rsidR="00000000" w:rsidRDefault="00814223">
      <w:bookmarkStart w:id="628" w:name="sub_1041"/>
      <w:r>
        <w:rPr>
          <w:rStyle w:val="a3"/>
        </w:rPr>
        <w:t>Статья 41.</w:t>
      </w:r>
      <w:r>
        <w:t xml:space="preserve"> Порядок назначения Руководителя Исполнительного комитета</w:t>
      </w:r>
    </w:p>
    <w:p w:rsidR="00000000" w:rsidRDefault="00814223">
      <w:bookmarkStart w:id="629" w:name="sub_10411"/>
      <w:bookmarkEnd w:id="628"/>
      <w:r>
        <w:t>1. Назначение Руководителя Исполнительного комитета проводится на конкурсной основе.</w:t>
      </w:r>
    </w:p>
    <w:p w:rsidR="00000000" w:rsidRDefault="00814223">
      <w:bookmarkStart w:id="630" w:name="sub_10412"/>
      <w:bookmarkEnd w:id="629"/>
      <w:r>
        <w:t>2. Условия контракта для Ру</w:t>
      </w:r>
      <w:r>
        <w:t>ководителя Исполнительного комитета утверждаются Городской Думой. В случае передачи федеральным законом или законом Республики Татарстан органам местного самоуправления города Казани отдельных государственных полномочий в контракт в обязательном порядке вк</w:t>
      </w:r>
      <w:r>
        <w:t>лючаются условия, установленные законом Республики Татарстан.</w:t>
      </w:r>
    </w:p>
    <w:p w:rsidR="00000000" w:rsidRDefault="00814223">
      <w:bookmarkStart w:id="631" w:name="sub_10413"/>
      <w:bookmarkEnd w:id="630"/>
      <w:r>
        <w:t>3. Кандидаты на должность Руководителя Исполнительного комитета должны иметь:</w:t>
      </w:r>
    </w:p>
    <w:bookmarkEnd w:id="631"/>
    <w:p w:rsidR="00000000" w:rsidRDefault="00814223">
      <w:r>
        <w:t>- высшее профессиональное образование, соответствующее направлению деятельности;</w:t>
      </w:r>
    </w:p>
    <w:p w:rsidR="00000000" w:rsidRDefault="00814223">
      <w:r>
        <w:t>- стаж м</w:t>
      </w:r>
      <w:r>
        <w:t>униципальной службы на главных или ведущих должностях муниципальной службы не менее двух лет или стаж работы по специальности не менее пяти лет;</w:t>
      </w:r>
    </w:p>
    <w:p w:rsidR="00000000" w:rsidRDefault="00814223">
      <w:r>
        <w:t>- опыт управленческой деятельности на должностях руководителя, заместителя руководителя организации, государств</w:t>
      </w:r>
      <w:r>
        <w:t>енного органа, органа местного самоуправления, а также на должностях руководителей их структурных подразделений не менее пяти лет.</w:t>
      </w:r>
    </w:p>
    <w:p w:rsidR="00000000" w:rsidRDefault="00814223">
      <w:bookmarkStart w:id="632" w:name="sub_10414"/>
      <w:r>
        <w:t>4. Конкурс на замещение должности Руководителя Исполнительного комитета проводится в порядке, установленном настоящи</w:t>
      </w:r>
      <w:r>
        <w:t>м Уставом и решением Городской Думы.</w:t>
      </w:r>
    </w:p>
    <w:bookmarkEnd w:id="632"/>
    <w:p w:rsidR="00000000" w:rsidRDefault="00814223">
      <w:r>
        <w:t>Контракт с Руководителем Исполнительного комитета заключается Мэром города Казани по поручению Городской Думы.</w:t>
      </w:r>
    </w:p>
    <w:p w:rsidR="00000000" w:rsidRDefault="00814223">
      <w:bookmarkStart w:id="633" w:name="sub_10415"/>
      <w:r>
        <w:t>5. Контракт с Руководителем Исполнительного комитета заключается на срок полномочий Городс</w:t>
      </w:r>
      <w:r>
        <w:t xml:space="preserve">кой Думы, принявшей решение о назначении лица на должность Руководителя Исполнительного комитета (до дня начала работы Городской Думы нового созыва), но не менее </w:t>
      </w:r>
      <w:r>
        <w:lastRenderedPageBreak/>
        <w:t>чем на два года.</w:t>
      </w:r>
    </w:p>
    <w:p w:rsidR="00000000" w:rsidRDefault="00814223">
      <w:bookmarkStart w:id="634" w:name="sub_10416"/>
      <w:bookmarkEnd w:id="633"/>
      <w:r>
        <w:t>6. Гражданин не может быть назначен на должность Руководите</w:t>
      </w:r>
      <w:r>
        <w:t>ля Исполнительного комитета по контракту, а муниципальный служащий не может замещать должность Руководителя Исполнительного комитета по контракту в случае близкого родства или свойства (родители, супруги, дети, братья, сестры, а также братья, сестры, родит</w:t>
      </w:r>
      <w:r>
        <w:t>ели, дети супругов и супруги детей) с Мэром города Казани.</w:t>
      </w:r>
    </w:p>
    <w:bookmarkEnd w:id="634"/>
    <w:p w:rsidR="00000000" w:rsidRDefault="00814223"/>
    <w:p w:rsidR="00000000" w:rsidRDefault="00814223">
      <w:bookmarkStart w:id="635" w:name="sub_1042"/>
      <w:r>
        <w:rPr>
          <w:rStyle w:val="a3"/>
        </w:rPr>
        <w:t>Статья 42.</w:t>
      </w:r>
      <w:r>
        <w:t xml:space="preserve"> Должностные лица Исполнительного комитета</w:t>
      </w:r>
    </w:p>
    <w:p w:rsidR="00000000" w:rsidRDefault="00814223">
      <w:bookmarkStart w:id="636" w:name="sub_10421"/>
      <w:bookmarkEnd w:id="635"/>
      <w:r>
        <w:t>1. Должностными лицами Исполнительного комитета являются муниципальные служащие, обладающие исполнительно-рас</w:t>
      </w:r>
      <w:r>
        <w:t>порядительными полномочиями по решению вопросов местного значения и (или) по организации деятельности Исполнительного комитета и (или) его органов.</w:t>
      </w:r>
    </w:p>
    <w:p w:rsidR="00000000" w:rsidRDefault="00814223">
      <w:bookmarkStart w:id="637" w:name="sub_10422"/>
      <w:bookmarkEnd w:id="636"/>
      <w:r>
        <w:t>2. К должностным лицам Исполнительного комитета относятся следующие должностные лица местн</w:t>
      </w:r>
      <w:r>
        <w:t>ого самоуправления:</w:t>
      </w:r>
    </w:p>
    <w:bookmarkEnd w:id="637"/>
    <w:p w:rsidR="00000000" w:rsidRDefault="00814223">
      <w:r>
        <w:t>- Руководитель Исполнительного комитета;</w:t>
      </w:r>
    </w:p>
    <w:p w:rsidR="00000000" w:rsidRDefault="00814223">
      <w:r>
        <w:t>- первые заместители Руководителя Исполнительного комитета;</w:t>
      </w:r>
    </w:p>
    <w:p w:rsidR="00000000" w:rsidRDefault="00814223">
      <w:r>
        <w:t>- заместители Руководителя Исполнительного комитета;</w:t>
      </w:r>
    </w:p>
    <w:p w:rsidR="00000000" w:rsidRDefault="00814223">
      <w:r>
        <w:t>- руководитель аппарата Исполнительного комитета;</w:t>
      </w:r>
    </w:p>
    <w:p w:rsidR="00000000" w:rsidRDefault="00814223">
      <w:bookmarkStart w:id="638" w:name="sub_104226"/>
      <w:r>
        <w:t>- главы админ</w:t>
      </w:r>
      <w:r>
        <w:t>истраций районов города Казани;</w:t>
      </w:r>
    </w:p>
    <w:p w:rsidR="00000000" w:rsidRDefault="00814223">
      <w:bookmarkStart w:id="639" w:name="sub_1042261"/>
      <w:bookmarkEnd w:id="638"/>
      <w:r>
        <w:t>- префект территории;</w:t>
      </w:r>
    </w:p>
    <w:p w:rsidR="00000000" w:rsidRDefault="00814223">
      <w:bookmarkStart w:id="640" w:name="sub_104227"/>
      <w:bookmarkEnd w:id="639"/>
      <w:r>
        <w:t>- руководители органов Исполнительного комитета;</w:t>
      </w:r>
    </w:p>
    <w:p w:rsidR="00000000" w:rsidRDefault="00814223">
      <w:bookmarkStart w:id="641" w:name="sub_104228"/>
      <w:bookmarkEnd w:id="640"/>
      <w:r>
        <w:t>- а также муниципальные служащие, постоянно, временно или по специальному полномочию осуществляющие функции представителя власти.</w:t>
      </w:r>
    </w:p>
    <w:p w:rsidR="00000000" w:rsidRDefault="00814223">
      <w:bookmarkStart w:id="642" w:name="sub_10423"/>
      <w:bookmarkEnd w:id="641"/>
      <w:r>
        <w:t>3. Перечень муниципальных служащих, осуществляющих функции представителя власти в соответствии с законодате</w:t>
      </w:r>
      <w:r>
        <w:t>льством Российской Федерации, Республики Татарстан, утверждается муниципальными правовыми актами города Казани.</w:t>
      </w:r>
    </w:p>
    <w:bookmarkEnd w:id="642"/>
    <w:p w:rsidR="00000000" w:rsidRDefault="00814223"/>
    <w:p w:rsidR="00000000" w:rsidRDefault="00814223">
      <w:bookmarkStart w:id="643" w:name="sub_1043"/>
      <w:r>
        <w:rPr>
          <w:rStyle w:val="a3"/>
        </w:rPr>
        <w:t>Статья 43.</w:t>
      </w:r>
      <w:r>
        <w:t xml:space="preserve"> Полномочия Руководителя Исполнительного комитета</w:t>
      </w:r>
    </w:p>
    <w:p w:rsidR="00000000" w:rsidRDefault="00814223">
      <w:bookmarkStart w:id="644" w:name="sub_10431"/>
      <w:bookmarkEnd w:id="643"/>
      <w:r>
        <w:t>1. Руководитель Исполнительного комитета:</w:t>
      </w:r>
    </w:p>
    <w:bookmarkEnd w:id="644"/>
    <w:p w:rsidR="00000000" w:rsidRDefault="00814223">
      <w:r>
        <w:t>руководит деятельностью Исполнительного комитета на принципах единоначалия и несет персональную ответственность за выполнение Исполнительным комитетом входящих в его компетенцию полномочий;</w:t>
      </w:r>
    </w:p>
    <w:p w:rsidR="00000000" w:rsidRDefault="00814223">
      <w:r>
        <w:t>представляет Исполнительный комитет в отношениях с Городской Дум</w:t>
      </w:r>
      <w:r>
        <w:t xml:space="preserve">ой, иными органами и </w:t>
      </w:r>
      <w:proofErr w:type="gramStart"/>
      <w:r>
        <w:t>должностными лицами местного самоуправления города Казани</w:t>
      </w:r>
      <w:proofErr w:type="gramEnd"/>
      <w:r>
        <w:t xml:space="preserve"> и другими муниципальными образованиями, органами государственной власти, жителями и организациями;</w:t>
      </w:r>
    </w:p>
    <w:p w:rsidR="00000000" w:rsidRDefault="00814223">
      <w:r>
        <w:t>представляет в Городскую Думу проекты бюджета города Казани и отчеты о его исп</w:t>
      </w:r>
      <w:r>
        <w:t>олнении;</w:t>
      </w:r>
    </w:p>
    <w:p w:rsidR="00000000" w:rsidRDefault="00814223">
      <w:r>
        <w:t>вносит на рассмотрение Городской Думы проекты нормативных правовых актов Городской Думы, предусматривающие установление, изменение и отмену налогов и сборов, осуществление расходов из средств местного бюджета;</w:t>
      </w:r>
    </w:p>
    <w:p w:rsidR="00000000" w:rsidRDefault="00814223">
      <w:r>
        <w:t>дает заключение по проектам нормативн</w:t>
      </w:r>
      <w:r>
        <w:t>ых правовых актов Городской Думы, предусматривающим установление, изменение и отмену налогов и сборов, осуществление расходов из средств местного бюджета;</w:t>
      </w:r>
    </w:p>
    <w:p w:rsidR="00000000" w:rsidRDefault="00814223">
      <w:r>
        <w:t>представляет на рассмотрение Городской Думы проекты планов и программ комплексного социально-экономич</w:t>
      </w:r>
      <w:r>
        <w:t>еского развития города Казани и отчеты об их исполнении;</w:t>
      </w:r>
    </w:p>
    <w:p w:rsidR="00000000" w:rsidRDefault="00814223">
      <w:r>
        <w:t>вносит на утверждение Городской Думы проект структуры Исполнительного комитета, утверждает штатное расписание Исполнительного комитета в соответствии с утвержденной структурой, установленной предельн</w:t>
      </w:r>
      <w:r>
        <w:t>ой численностью работников и фондом оплаты труда;</w:t>
      </w:r>
    </w:p>
    <w:p w:rsidR="00000000" w:rsidRDefault="00814223">
      <w:r>
        <w:t>вносит в Городскую Думу проекты положений об органах Исполнительного комитета, создаваемых в качестве юридических лиц;</w:t>
      </w:r>
    </w:p>
    <w:p w:rsidR="00000000" w:rsidRDefault="00814223">
      <w:r>
        <w:t>утверждает положения об органах управления Исполнительного комитета, не являющихся юрид</w:t>
      </w:r>
      <w:r>
        <w:t>ическими лицами;</w:t>
      </w:r>
    </w:p>
    <w:p w:rsidR="00000000" w:rsidRDefault="00814223">
      <w:bookmarkStart w:id="645" w:name="sub_9"/>
      <w:r>
        <w:lastRenderedPageBreak/>
        <w:t>назначает по согласованию с Мэром города Казани и освобождает от должности должностных лиц Исполнительного комитета;</w:t>
      </w:r>
    </w:p>
    <w:bookmarkEnd w:id="645"/>
    <w:p w:rsidR="00000000" w:rsidRDefault="00814223">
      <w:r>
        <w:t>назначает на должность и освобождает от должности муниципальных служащих и иных работников Исполнительного комит</w:t>
      </w:r>
      <w:r>
        <w:t>ета, осуществляет контроль за их деятельностью, применяет к ним меры поощрения и дисциплинарной ответственности;</w:t>
      </w:r>
    </w:p>
    <w:p w:rsidR="00000000" w:rsidRDefault="00814223">
      <w:bookmarkStart w:id="646" w:name="sub_104313"/>
      <w:r>
        <w:t>открывает и закрывает бюджетные и иные счета города Казани в банковских учреждениях;</w:t>
      </w:r>
    </w:p>
    <w:bookmarkEnd w:id="646"/>
    <w:p w:rsidR="00000000" w:rsidRDefault="00814223">
      <w:r>
        <w:t>организует и обеспечивает исполнение И</w:t>
      </w:r>
      <w:r>
        <w:t>сполнительным комитетом отдельных государственных полномочий, переданных органам местного самоуправления города Казани федеральными законами и законами Республики Татарстан, несет персональную ответственность за их исполнение;</w:t>
      </w:r>
    </w:p>
    <w:p w:rsidR="00000000" w:rsidRDefault="00814223">
      <w:r>
        <w:t xml:space="preserve">на основании и во исполнение </w:t>
      </w:r>
      <w:r>
        <w:t>соответствующих законов издает правовые акты по вопросам, связанным с осуществлением переданных государственных полномочий;</w:t>
      </w:r>
    </w:p>
    <w:p w:rsidR="00000000" w:rsidRDefault="00814223">
      <w:bookmarkStart w:id="647" w:name="sub_104316"/>
      <w:r>
        <w:t>издает правовые акты - постановления и распоряжения - по вопросам местного значения, отнесенным к компетенции Исполнительн</w:t>
      </w:r>
      <w:r>
        <w:t>ого комитета, а также правовые акты по вопросам организации работы Исполнительного комитета;</w:t>
      </w:r>
    </w:p>
    <w:bookmarkEnd w:id="647"/>
    <w:p w:rsidR="00000000" w:rsidRDefault="00814223">
      <w:r>
        <w:t>ежегодно представляет Городской Думе отчеты о деятельности Исполнительного комитета;</w:t>
      </w:r>
    </w:p>
    <w:p w:rsidR="00000000" w:rsidRDefault="00814223">
      <w:bookmarkStart w:id="648" w:name="sub_104318"/>
      <w:r>
        <w:t>регулярно информирует жителей о деятельности Исполнительно</w:t>
      </w:r>
      <w:r>
        <w:t>го комитета, организует прием граждан работниками Исполнительного комитета, осуществляет личный прием граждан, рассматривает предложения, заявления и жалобы граждан, принимает по ним решения;</w:t>
      </w:r>
    </w:p>
    <w:bookmarkEnd w:id="648"/>
    <w:p w:rsidR="00000000" w:rsidRDefault="00814223">
      <w:r>
        <w:t>принимает меры по обеспечению и защите интересов город</w:t>
      </w:r>
      <w:r>
        <w:t>а Казани в государственных и иных органах, от имени Исполнительного комитета подает заявления в суд, выдает доверенности;</w:t>
      </w:r>
    </w:p>
    <w:p w:rsidR="00000000" w:rsidRDefault="00814223">
      <w:r>
        <w:t>обеспечивает представление информации для подготовки вопросов на заседания Городской Думы;</w:t>
      </w:r>
    </w:p>
    <w:p w:rsidR="00000000" w:rsidRDefault="00814223">
      <w:r>
        <w:t>обеспечивает подготовку необходимых материа</w:t>
      </w:r>
      <w:r>
        <w:t>лов для рассмотрения вопросов, вносимых на заседание Городской Думы;</w:t>
      </w:r>
    </w:p>
    <w:p w:rsidR="00000000" w:rsidRDefault="00814223">
      <w:r>
        <w:t>обеспечивает организационно-правовое, информационное, материально-техническое обеспечение органов местного самоуправления города Казани;</w:t>
      </w:r>
    </w:p>
    <w:p w:rsidR="00000000" w:rsidRDefault="00814223">
      <w:bookmarkStart w:id="649" w:name="sub_104323"/>
      <w:r>
        <w:t>осуществляет руководство гражданской обо</w:t>
      </w:r>
      <w:r>
        <w:t>роной на территории муниципального образования города Казани;</w:t>
      </w:r>
    </w:p>
    <w:p w:rsidR="00000000" w:rsidRDefault="00814223">
      <w:bookmarkStart w:id="650" w:name="sub_104324"/>
      <w:bookmarkEnd w:id="649"/>
      <w:r>
        <w:t>принимает решение о представлении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</w:t>
      </w:r>
    </w:p>
    <w:p w:rsidR="00000000" w:rsidRDefault="00814223">
      <w:bookmarkStart w:id="651" w:name="sub_104014132"/>
      <w:bookmarkEnd w:id="650"/>
      <w:r>
        <w:t>по поручению Мэра города Казани выступает от имени муниципального образования города Казани;</w:t>
      </w:r>
    </w:p>
    <w:bookmarkEnd w:id="651"/>
    <w:p w:rsidR="00000000" w:rsidRDefault="00814223">
      <w:r>
        <w:t>осуществляет иные полномочия в соответствии с законодательством, настоящим Уставом, решениями Городской Думы.</w:t>
      </w:r>
    </w:p>
    <w:p w:rsidR="00000000" w:rsidRDefault="00814223">
      <w:bookmarkStart w:id="652" w:name="sub_10432"/>
      <w:r>
        <w:t>2. Руководитель</w:t>
      </w:r>
      <w:r>
        <w:t xml:space="preserve"> Исполнительного комитета, осуществляющий свои полномочия на основе контракта:</w:t>
      </w:r>
    </w:p>
    <w:bookmarkEnd w:id="652"/>
    <w:p w:rsidR="00000000" w:rsidRDefault="00814223">
      <w:r>
        <w:t>1) подконтролен и подотчетен Городской Думе;</w:t>
      </w:r>
    </w:p>
    <w:p w:rsidR="00000000" w:rsidRDefault="00814223">
      <w:r>
        <w:t>2) представляет Городской Думе ежегодные отчеты о результатах своей деятельности и деятельности Исполнительного комитета, в</w:t>
      </w:r>
      <w:r>
        <w:t xml:space="preserve"> том числе о решении вопросов, поставленных Городской Думой;</w:t>
      </w:r>
    </w:p>
    <w:p w:rsidR="00000000" w:rsidRDefault="00814223">
      <w:r>
        <w:t>3) обеспечивает осуществление Исполнительным комитетом полномочий по решению вопросов местного значения и отдельных государственных полномочий, переданных органам местного самоуправления федераль</w:t>
      </w:r>
      <w:r>
        <w:t>ными законами и законами Республики Татарстан.</w:t>
      </w:r>
    </w:p>
    <w:p w:rsidR="00000000" w:rsidRDefault="00814223">
      <w:bookmarkStart w:id="653" w:name="sub_104326"/>
      <w:r>
        <w:t xml:space="preserve">3. При осуществлении своих полномочий Руководитель Исполнительного комитета обладает правами и несет обязанности, установленные федеральным законодательством, законодательством Республики Татарстан, </w:t>
      </w:r>
      <w:r>
        <w:t>муниципальными правовыми актами и условиями контракта.</w:t>
      </w:r>
    </w:p>
    <w:p w:rsidR="00000000" w:rsidRDefault="00814223">
      <w:bookmarkStart w:id="654" w:name="sub_10434"/>
      <w:bookmarkEnd w:id="653"/>
      <w:r>
        <w:t xml:space="preserve">4. Руководитель Исполнительного комитета должен соблюдать ограничения, запреты, исполнять обязанности, которые установлены </w:t>
      </w:r>
      <w:hyperlink r:id="rId207" w:history="1">
        <w:r>
          <w:rPr>
            <w:rStyle w:val="a4"/>
          </w:rPr>
          <w:t>Федеральным законом</w:t>
        </w:r>
      </w:hyperlink>
      <w:r>
        <w:t xml:space="preserve"> от 25.12.2008 N 273-ФЗ "О </w:t>
      </w:r>
      <w:r>
        <w:lastRenderedPageBreak/>
        <w:t xml:space="preserve">противодействии коррупции", </w:t>
      </w:r>
      <w:hyperlink r:id="rId208" w:history="1">
        <w:r>
          <w:rPr>
            <w:rStyle w:val="a4"/>
          </w:rPr>
          <w:t>Федеральным законом</w:t>
        </w:r>
      </w:hyperlink>
      <w:r>
        <w:t xml:space="preserve"> от 03.12.2012 N 230-ФЗ "О контроле за соответствием расходов лиц, замещающих го</w:t>
      </w:r>
      <w:r>
        <w:t xml:space="preserve">сударственные должности, и иных лиц их доходам", </w:t>
      </w:r>
      <w:hyperlink r:id="rId209" w:history="1">
        <w:r>
          <w:rPr>
            <w:rStyle w:val="a4"/>
          </w:rPr>
          <w:t>Федеральным законом</w:t>
        </w:r>
      </w:hyperlink>
      <w:r>
        <w:t xml:space="preserve"> от 07.05.2013 N 79-ФЗ "О запрете отдельным категориям лиц открывать и иметь счета (вклады), хранить наличные денежны</w:t>
      </w:r>
      <w:r>
        <w:t>е средства и ценности в иностранных банках, расположенных за пределами территории Российской Федерации, владеть и (или) пользоваться иностранными финансовыми инструментами".</w:t>
      </w:r>
    </w:p>
    <w:bookmarkEnd w:id="654"/>
    <w:p w:rsidR="00000000" w:rsidRDefault="00814223"/>
    <w:p w:rsidR="00000000" w:rsidRDefault="00814223">
      <w:bookmarkStart w:id="655" w:name="sub_1044"/>
      <w:r>
        <w:rPr>
          <w:rStyle w:val="a3"/>
        </w:rPr>
        <w:t>Статья 44.</w:t>
      </w:r>
      <w:r>
        <w:t xml:space="preserve"> Полномочия иных должностных лиц Исполнительного комит</w:t>
      </w:r>
      <w:r>
        <w:t>ета</w:t>
      </w:r>
    </w:p>
    <w:p w:rsidR="00000000" w:rsidRDefault="00814223">
      <w:bookmarkStart w:id="656" w:name="sub_104401"/>
      <w:bookmarkEnd w:id="655"/>
      <w:r>
        <w:t>1. Должностные лица Исполнительного комитета (первые заместители Руководителя Исполнительного комитета, заместители Руководителя Исполнительного комитета, руководитель аппарата Исполнительного комитета, главы администраций районов гор</w:t>
      </w:r>
      <w:r>
        <w:t>ода Казани, префект территории, руководители органов Исполнительного комитета) в пределах своих полномочий вправе издавать правовые акты в виде распоряжений и (или) приказов по вопросам, входящим в их компетенцию.</w:t>
      </w:r>
    </w:p>
    <w:p w:rsidR="00000000" w:rsidRDefault="00814223">
      <w:bookmarkStart w:id="657" w:name="sub_10442"/>
      <w:bookmarkEnd w:id="656"/>
      <w:r>
        <w:t xml:space="preserve">2. Перечисленные в </w:t>
      </w:r>
      <w:hyperlink w:anchor="sub_104401" w:history="1">
        <w:r>
          <w:rPr>
            <w:rStyle w:val="a4"/>
          </w:rPr>
          <w:t>части 1</w:t>
        </w:r>
      </w:hyperlink>
      <w:r>
        <w:t xml:space="preserve"> настоящей статьи должностные лица Исполнительного комитета наделяются исполнительно-распорядительными полномочиями по решению вопросов местного значения и по организации деятельности Исполнительного комитета и его структурны</w:t>
      </w:r>
      <w:r>
        <w:t xml:space="preserve">х подразделений в соответствии с </w:t>
      </w:r>
      <w:hyperlink r:id="rId210" w:history="1">
        <w:r>
          <w:rPr>
            <w:rStyle w:val="a4"/>
          </w:rPr>
          <w:t>Положением</w:t>
        </w:r>
      </w:hyperlink>
      <w:r>
        <w:t xml:space="preserve"> о распределении полномочий между должностными лицами Исполнительного комитета муниципального образования города Казани, утверждаемым правовы</w:t>
      </w:r>
      <w:r>
        <w:t>м актом Исполнительного комитета.</w:t>
      </w:r>
    </w:p>
    <w:p w:rsidR="00000000" w:rsidRDefault="00814223">
      <w:bookmarkStart w:id="658" w:name="sub_104422"/>
      <w:bookmarkEnd w:id="657"/>
      <w:r>
        <w:t>Исполнение обязанностей Руководителя Исполнительного комитета на время его отсутствия возлагается Мэром города Казани на одного из заместителей Руководителя Исполнительного комитета, Руководителя Аппарат</w:t>
      </w:r>
      <w:r>
        <w:t>а Исполнительного комитета.</w:t>
      </w:r>
    </w:p>
    <w:bookmarkEnd w:id="658"/>
    <w:p w:rsidR="00000000" w:rsidRDefault="00814223"/>
    <w:p w:rsidR="00000000" w:rsidRDefault="00814223">
      <w:bookmarkStart w:id="659" w:name="sub_1045"/>
      <w:r>
        <w:rPr>
          <w:rStyle w:val="a3"/>
        </w:rPr>
        <w:t>Статья 45.</w:t>
      </w:r>
      <w:r>
        <w:t xml:space="preserve"> Досрочное прекращение полномочий Руководителя Исполнительного комитета</w:t>
      </w:r>
    </w:p>
    <w:p w:rsidR="00000000" w:rsidRDefault="00814223">
      <w:bookmarkStart w:id="660" w:name="sub_10451"/>
      <w:bookmarkEnd w:id="659"/>
      <w:r>
        <w:t>1. Полномочия Руководителя Исполнительного комитета прекращаются досрочно в случае:</w:t>
      </w:r>
    </w:p>
    <w:bookmarkEnd w:id="660"/>
    <w:p w:rsidR="00000000" w:rsidRDefault="00814223">
      <w:r>
        <w:t>1) смерти;</w:t>
      </w:r>
    </w:p>
    <w:p w:rsidR="00000000" w:rsidRDefault="00814223">
      <w:r>
        <w:t>2) отс</w:t>
      </w:r>
      <w:r>
        <w:t>тавки по собственному желанию;</w:t>
      </w:r>
    </w:p>
    <w:p w:rsidR="00000000" w:rsidRDefault="00814223">
      <w:r>
        <w:t xml:space="preserve">3) расторжения контракта в соответствии с </w:t>
      </w:r>
      <w:hyperlink w:anchor="sub_104502" w:history="1">
        <w:r>
          <w:rPr>
            <w:rStyle w:val="a4"/>
          </w:rPr>
          <w:t>частью 2</w:t>
        </w:r>
      </w:hyperlink>
      <w:r>
        <w:t xml:space="preserve"> или </w:t>
      </w:r>
      <w:hyperlink w:anchor="sub_10453" w:history="1">
        <w:r>
          <w:rPr>
            <w:rStyle w:val="a4"/>
          </w:rPr>
          <w:t>3</w:t>
        </w:r>
      </w:hyperlink>
      <w:r>
        <w:t xml:space="preserve"> настоящей статьи;</w:t>
      </w:r>
    </w:p>
    <w:p w:rsidR="00000000" w:rsidRDefault="00814223">
      <w:r>
        <w:t xml:space="preserve">4) отрешения от должности в соответствии со </w:t>
      </w:r>
      <w:hyperlink r:id="rId211" w:history="1">
        <w:r>
          <w:rPr>
            <w:rStyle w:val="a4"/>
          </w:rPr>
          <w:t>статьей 74</w:t>
        </w:r>
      </w:hyperlink>
      <w:r>
        <w:t xml:space="preserve"> Федерального закона "Об общих принципах организации местного самоуправления в Российской Федерации";</w:t>
      </w:r>
    </w:p>
    <w:p w:rsidR="00000000" w:rsidRDefault="00814223">
      <w:r>
        <w:t>5) признания судом недееспособным или ограниченно дееспособным;</w:t>
      </w:r>
    </w:p>
    <w:p w:rsidR="00000000" w:rsidRDefault="00814223">
      <w:r>
        <w:t>6) признания судом безвестно отсутствующим или объявления умер</w:t>
      </w:r>
      <w:r>
        <w:t>шим;</w:t>
      </w:r>
    </w:p>
    <w:p w:rsidR="00000000" w:rsidRDefault="00814223">
      <w:r>
        <w:t>7) вступления в отношении его в законную силу обвинительного приговора суда;</w:t>
      </w:r>
    </w:p>
    <w:p w:rsidR="00000000" w:rsidRDefault="00814223">
      <w:r>
        <w:t>8) выезда за пределы Российской Федерации на постоянное место жительства;</w:t>
      </w:r>
    </w:p>
    <w:p w:rsidR="00000000" w:rsidRDefault="00814223">
      <w:bookmarkStart w:id="661" w:name="sub_104519"/>
      <w:r>
        <w:t>9) прекращения гражданства Российской Федерации, прекращения гражданства иностранного госу</w:t>
      </w:r>
      <w:r>
        <w:t>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</w:t>
      </w:r>
      <w:r>
        <w:t>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</w:t>
      </w:r>
      <w:r>
        <w:t>оссийской Федерации, имеющий гражданство иностранного государства, имеет право быть избранным в органы местного самоуправления;</w:t>
      </w:r>
    </w:p>
    <w:bookmarkEnd w:id="661"/>
    <w:p w:rsidR="00000000" w:rsidRDefault="00814223">
      <w:r>
        <w:t>10) призыва на военную службу или направления на заменяющую ее альтернативную гражданскую службу;</w:t>
      </w:r>
    </w:p>
    <w:p w:rsidR="00000000" w:rsidRDefault="00814223">
      <w:r>
        <w:t>11) преобразования м</w:t>
      </w:r>
      <w:r>
        <w:t xml:space="preserve">униципального образования города Казани, осуществляемого в соответствии с </w:t>
      </w:r>
      <w:hyperlink r:id="rId212" w:history="1">
        <w:r>
          <w:rPr>
            <w:rStyle w:val="a4"/>
          </w:rPr>
          <w:t>частями 7</w:t>
        </w:r>
      </w:hyperlink>
      <w:r>
        <w:t xml:space="preserve"> и </w:t>
      </w:r>
      <w:hyperlink r:id="rId213" w:history="1">
        <w:r>
          <w:rPr>
            <w:rStyle w:val="a4"/>
          </w:rPr>
          <w:t>7.1 статьи 13</w:t>
        </w:r>
      </w:hyperlink>
      <w:r>
        <w:t xml:space="preserve"> Федерального </w:t>
      </w:r>
      <w:r>
        <w:t>закона "Об общих принципах организации местного самоуправления в Российской Федерации";</w:t>
      </w:r>
    </w:p>
    <w:p w:rsidR="00000000" w:rsidRDefault="00814223">
      <w:bookmarkStart w:id="662" w:name="sub_1045112"/>
      <w:r>
        <w:t>12) увеличения численности избирателей города Казани более чем на 25 процентов, произошедшего вследствие изменения границ города Казани или объединения посел</w:t>
      </w:r>
      <w:r>
        <w:t xml:space="preserve">ения с </w:t>
      </w:r>
      <w:r>
        <w:lastRenderedPageBreak/>
        <w:t>городским округом.</w:t>
      </w:r>
    </w:p>
    <w:p w:rsidR="00000000" w:rsidRDefault="00814223">
      <w:bookmarkStart w:id="663" w:name="sub_104502"/>
      <w:bookmarkEnd w:id="662"/>
      <w:r>
        <w:t>2. Контракт с Руководителем Исполнительного комитета первого созыва может быть расторгнут по соглашению сторон или в судебном порядке на основании заявления:</w:t>
      </w:r>
    </w:p>
    <w:p w:rsidR="00000000" w:rsidRDefault="00814223">
      <w:bookmarkStart w:id="664" w:name="sub_104521"/>
      <w:bookmarkEnd w:id="663"/>
      <w:r>
        <w:t xml:space="preserve">1) Городской Думы или Мэра города Казани - в связи с нарушением условий контракта в части, касающейся решения вопросов местного значения, а также в связи с несоблюдением ограничений, установленных </w:t>
      </w:r>
      <w:hyperlink r:id="rId214" w:history="1">
        <w:r>
          <w:rPr>
            <w:rStyle w:val="a4"/>
          </w:rPr>
          <w:t>частью 9 статьи 37</w:t>
        </w:r>
      </w:hyperlink>
      <w:r>
        <w:t xml:space="preserve"> Федерального закона от 06.10.2003 N 131-ФЗ "Об общих принципах организации местного самоуправления в Российской Федерации";</w:t>
      </w:r>
    </w:p>
    <w:p w:rsidR="00000000" w:rsidRDefault="00814223">
      <w:bookmarkStart w:id="665" w:name="sub_104522"/>
      <w:bookmarkEnd w:id="664"/>
      <w:r>
        <w:t>2) Президента Республики Татарстан - в связи с нарушением условий контракта в час</w:t>
      </w:r>
      <w:r>
        <w:t xml:space="preserve">ти, касающейся осуществления отдельных государственных полномочий, переданных органам местного самоуправления города Казани федеральными законами и законами Республики Татарстан, а также в связи с несоблюдением ограничений, установленных </w:t>
      </w:r>
      <w:hyperlink r:id="rId215" w:history="1">
        <w:r>
          <w:rPr>
            <w:rStyle w:val="a4"/>
          </w:rPr>
          <w:t>частью 9 статьи 37</w:t>
        </w:r>
      </w:hyperlink>
      <w:r>
        <w:t xml:space="preserve"> Федерального закона от 06.10.2003 N 131-ФЗ "Об общих принципах организации местного самоуправления в Российской Федерации";</w:t>
      </w:r>
    </w:p>
    <w:bookmarkEnd w:id="665"/>
    <w:p w:rsidR="00000000" w:rsidRDefault="00814223">
      <w:r>
        <w:t>3) Руководителя Исполнительного комитета - в связи</w:t>
      </w:r>
      <w:r>
        <w:t xml:space="preserve"> с нарушениями условий контракта органами местного самоуправления города Казани и (или) органами государственной власти Республики Татарстан.</w:t>
      </w:r>
    </w:p>
    <w:p w:rsidR="00000000" w:rsidRDefault="00814223">
      <w:bookmarkStart w:id="666" w:name="sub_10453"/>
      <w:r>
        <w:t>3. Контракт с Руководителем Исполнительного комитета может быть расторгнут в судебном порядке на основани</w:t>
      </w:r>
      <w:r>
        <w:t xml:space="preserve">и заявления Президента Республики Татарстан в связи с несоблюдением ограничений, запретов, неисполнением обязанностей, которые установлены </w:t>
      </w:r>
      <w:hyperlink r:id="rId216" w:history="1">
        <w:r>
          <w:rPr>
            <w:rStyle w:val="a4"/>
          </w:rPr>
          <w:t>Федеральным законом</w:t>
        </w:r>
      </w:hyperlink>
      <w:r>
        <w:t xml:space="preserve"> от 25.12.2008 N 273-ФЗ "О </w:t>
      </w:r>
      <w:r>
        <w:t xml:space="preserve">противодействии коррупции", </w:t>
      </w:r>
      <w:hyperlink r:id="rId217" w:history="1">
        <w:r>
          <w:rPr>
            <w:rStyle w:val="a4"/>
          </w:rPr>
          <w:t>Федеральным законом</w:t>
        </w:r>
      </w:hyperlink>
      <w:r>
        <w:t xml:space="preserve"> от 03.12.2012 N 230-ФЗ "О контроле за соответствием расходов лиц, замещающих государственные должности, и иных лиц их доходам", </w:t>
      </w:r>
      <w:hyperlink r:id="rId218" w:history="1">
        <w:r>
          <w:rPr>
            <w:rStyle w:val="a4"/>
          </w:rPr>
          <w:t>Федеральным законом</w:t>
        </w:r>
      </w:hyperlink>
      <w:r>
        <w:t xml:space="preserve"> от 07.05.2013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t>за пределами территории Российской Федерации, владеть и 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</w:t>
      </w:r>
      <w:r>
        <w:t xml:space="preserve">ра, представляемых в соответствии с </w:t>
      </w:r>
      <w:hyperlink r:id="rId21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bookmarkEnd w:id="666"/>
    <w:p w:rsidR="00000000" w:rsidRDefault="00814223"/>
    <w:p w:rsidR="00000000" w:rsidRDefault="00814223">
      <w:pPr>
        <w:pStyle w:val="1"/>
      </w:pPr>
      <w:bookmarkStart w:id="667" w:name="sub_600"/>
      <w:r>
        <w:t>Глава VI. Контрольно-счетная палата</w:t>
      </w:r>
    </w:p>
    <w:bookmarkEnd w:id="667"/>
    <w:p w:rsidR="00000000" w:rsidRDefault="00814223"/>
    <w:p w:rsidR="00000000" w:rsidRDefault="00814223">
      <w:bookmarkStart w:id="668" w:name="sub_1046"/>
      <w:r>
        <w:rPr>
          <w:rStyle w:val="a3"/>
        </w:rPr>
        <w:t>Статья 46.</w:t>
      </w:r>
      <w:r>
        <w:t xml:space="preserve"> Статус Контрольно-счетной палаты</w:t>
      </w:r>
    </w:p>
    <w:p w:rsidR="00000000" w:rsidRDefault="00814223">
      <w:bookmarkStart w:id="669" w:name="sub_10461"/>
      <w:bookmarkEnd w:id="668"/>
      <w:r>
        <w:t xml:space="preserve">1. Контрольно-счетная палата является органом местного самоуправления города Казани, который образуется Городской Думой и обладает правами юридического лица в соответствии с </w:t>
      </w:r>
      <w:hyperlink r:id="rId220" w:history="1">
        <w:r>
          <w:rPr>
            <w:rStyle w:val="a4"/>
          </w:rPr>
          <w:t>Положением</w:t>
        </w:r>
      </w:hyperlink>
      <w:r>
        <w:t xml:space="preserve"> о Контрольно-счетной палате города Казани, утвержденным Городской Думой (далее - Положение о Контрольно-счетной палате).</w:t>
      </w:r>
    </w:p>
    <w:p w:rsidR="00000000" w:rsidRDefault="00814223">
      <w:bookmarkStart w:id="670" w:name="sub_10462"/>
      <w:bookmarkEnd w:id="669"/>
      <w:r>
        <w:t>2. Контрольно-счетная палата является постоянно действующим орга</w:t>
      </w:r>
      <w:r>
        <w:t>ном внешнего муниципального финансового контроля.</w:t>
      </w:r>
    </w:p>
    <w:bookmarkEnd w:id="670"/>
    <w:p w:rsidR="00000000" w:rsidRDefault="00814223">
      <w:r>
        <w:t>Внешний муниципальный финансовый контроль осуществляется Контрольно-счетной палатой в отношении:</w:t>
      </w:r>
    </w:p>
    <w:p w:rsidR="00000000" w:rsidRDefault="00814223">
      <w:r>
        <w:t>1) органов местного самоуправления и муниципального органа, муниципальных учреждений и унитарных пре</w:t>
      </w:r>
      <w:r>
        <w:t>дприятий города Казани, а также иных организаций, если они используют имущество, находящееся в муниципальной собственности города Казани;</w:t>
      </w:r>
    </w:p>
    <w:p w:rsidR="00000000" w:rsidRDefault="00814223">
      <w:r>
        <w:t>2) иных организаций путем осуществления проверки соблюдения условий получения ими субсидий, кредитов, гарантий за счет</w:t>
      </w:r>
      <w:r>
        <w:t xml:space="preserve">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</w:t>
      </w:r>
      <w:r>
        <w:t>рах о предоставлении субсидий, кредитов, гарантий за счет средств местного бюджета.</w:t>
      </w:r>
    </w:p>
    <w:p w:rsidR="00000000" w:rsidRDefault="00814223">
      <w:bookmarkStart w:id="671" w:name="sub_10463"/>
      <w:r>
        <w:t xml:space="preserve">3. Контрольно-счетная палата обладает организационной и функциональной </w:t>
      </w:r>
      <w:r>
        <w:lastRenderedPageBreak/>
        <w:t>независимостью и осуществляет свою деятельность самостоятельно на принципах законности, объе</w:t>
      </w:r>
      <w:r>
        <w:t>ктивности, эффективности, независимости и гласности.</w:t>
      </w:r>
    </w:p>
    <w:p w:rsidR="00000000" w:rsidRDefault="00814223">
      <w:bookmarkStart w:id="672" w:name="sub_10464"/>
      <w:bookmarkEnd w:id="671"/>
      <w:r>
        <w:t>4. Контрольно-счетная палата состоит из председателя, заместителя председателя, аудиторов и аппарата Контрольно-счетной палаты.</w:t>
      </w:r>
    </w:p>
    <w:bookmarkEnd w:id="672"/>
    <w:p w:rsidR="00000000" w:rsidRDefault="00814223">
      <w:r>
        <w:t>В состав аппарата Контрольно-счетной палаты вход</w:t>
      </w:r>
      <w:r>
        <w:t>ят инспекторы и иные штатные работники, замещающие должности муниципальной службы.</w:t>
      </w:r>
    </w:p>
    <w:p w:rsidR="00000000" w:rsidRDefault="00814223">
      <w:r>
        <w:t>Штатная численность Контрольно-счетной палаты устанавливается решением Городской Думы.</w:t>
      </w:r>
    </w:p>
    <w:p w:rsidR="00000000" w:rsidRDefault="00814223">
      <w:bookmarkStart w:id="673" w:name="sub_10465"/>
      <w:r>
        <w:t>5. Председатель, заместитель председателя, аудиторы Контрольно-счетной палаты</w:t>
      </w:r>
      <w:r>
        <w:t xml:space="preserve"> назначаются на должность решением Городской Думы на срок полномочий Городской Думы в соответствии с Положением о Контрольно-счетной палате.</w:t>
      </w:r>
    </w:p>
    <w:p w:rsidR="00000000" w:rsidRDefault="00814223">
      <w:bookmarkStart w:id="674" w:name="sub_10466"/>
      <w:bookmarkEnd w:id="673"/>
      <w:r>
        <w:t>6. Председатель, заместитель председателя, аудиторы и инспекторы Контрольно-счетной палаты являют</w:t>
      </w:r>
      <w:r>
        <w:t>ся должностными лицами Контрольно-счетной палаты.</w:t>
      </w:r>
    </w:p>
    <w:p w:rsidR="00000000" w:rsidRDefault="00814223">
      <w:bookmarkStart w:id="675" w:name="sub_10467"/>
      <w:bookmarkEnd w:id="674"/>
      <w:r>
        <w:t xml:space="preserve">7. Права, обязанности и ответственность работников Контрольно-счетной палаты определяются законодательством о контрольно-счетных органах, законодательством о муниципальной службе, </w:t>
      </w:r>
      <w:hyperlink r:id="rId221" w:history="1">
        <w:r>
          <w:rPr>
            <w:rStyle w:val="a4"/>
          </w:rPr>
          <w:t>трудовым законодательством</w:t>
        </w:r>
      </w:hyperlink>
      <w:r>
        <w:t xml:space="preserve">, иными нормативными правовыми актами, содержащими нормы трудового права, и </w:t>
      </w:r>
      <w:hyperlink r:id="rId222" w:history="1">
        <w:r>
          <w:rPr>
            <w:rStyle w:val="a4"/>
          </w:rPr>
          <w:t>Положением</w:t>
        </w:r>
      </w:hyperlink>
      <w:r>
        <w:t xml:space="preserve"> о Контр</w:t>
      </w:r>
      <w:r>
        <w:t>ольно-счетной палате.</w:t>
      </w:r>
    </w:p>
    <w:p w:rsidR="00000000" w:rsidRDefault="00814223">
      <w:bookmarkStart w:id="676" w:name="sub_10468"/>
      <w:bookmarkEnd w:id="675"/>
      <w:r>
        <w:t>8. Деятельность Контрольно-счетной палаты не может быть приостановлена, в том числе в связи с досрочным прекращением полномочий Городской Думы.</w:t>
      </w:r>
    </w:p>
    <w:p w:rsidR="00000000" w:rsidRDefault="00814223">
      <w:bookmarkStart w:id="677" w:name="sub_10469"/>
      <w:bookmarkEnd w:id="676"/>
      <w:r>
        <w:t>9. Расходы на обеспечение деятельности Контрольно-счет</w:t>
      </w:r>
      <w:r>
        <w:t>ной палаты предусматриваются в местном бюджете в объеме, позволяющем обеспечить возможность осуществления возложенных на нее полномочий.</w:t>
      </w:r>
    </w:p>
    <w:bookmarkEnd w:id="677"/>
    <w:p w:rsidR="00000000" w:rsidRDefault="00814223">
      <w:r>
        <w:t>В составе расходов Контрольно-счетной палаты отдельно предусматриваются средства на публикацию результатов про</w:t>
      </w:r>
      <w:r>
        <w:t>верок, отчетов о деятельности Контрольно-счетной палаты и других материалов.</w:t>
      </w:r>
    </w:p>
    <w:p w:rsidR="00000000" w:rsidRDefault="00814223">
      <w:bookmarkStart w:id="678" w:name="sub_104610"/>
      <w:r>
        <w:t>10. Контрольно-счетная палата представляет ежегодный отчет о своей деятельности Городской Думе.</w:t>
      </w:r>
    </w:p>
    <w:bookmarkEnd w:id="678"/>
    <w:p w:rsidR="00000000" w:rsidRDefault="00814223"/>
    <w:p w:rsidR="00000000" w:rsidRDefault="00814223">
      <w:bookmarkStart w:id="679" w:name="sub_1461"/>
      <w:r>
        <w:rPr>
          <w:rStyle w:val="a3"/>
        </w:rPr>
        <w:t>Статья 46.1.</w:t>
      </w:r>
      <w:r>
        <w:t xml:space="preserve"> Полномочия Контрольно-счетной палаты</w:t>
      </w:r>
    </w:p>
    <w:bookmarkEnd w:id="679"/>
    <w:p w:rsidR="00000000" w:rsidRDefault="00814223">
      <w:r>
        <w:t>Контрольно-счетная палата осуществляет следующие основные полномочия:</w:t>
      </w:r>
    </w:p>
    <w:p w:rsidR="00000000" w:rsidRDefault="00814223">
      <w:bookmarkStart w:id="680" w:name="sub_14611"/>
      <w:r>
        <w:t xml:space="preserve">1) контроль за соблюдением </w:t>
      </w:r>
      <w:hyperlink r:id="rId223" w:history="1">
        <w:r>
          <w:rPr>
            <w:rStyle w:val="a4"/>
          </w:rPr>
          <w:t>бюджетного законодательства</w:t>
        </w:r>
      </w:hyperlink>
      <w:r>
        <w:t xml:space="preserve"> Российской Федерации и иных нормативных правовы</w:t>
      </w:r>
      <w:r>
        <w:t>х актов, регулирующих бюджетные правоотношения, в ходе исполнения местного бюджета;</w:t>
      </w:r>
    </w:p>
    <w:p w:rsidR="00000000" w:rsidRDefault="00814223">
      <w:bookmarkStart w:id="681" w:name="sub_14612"/>
      <w:bookmarkEnd w:id="680"/>
      <w:r>
        <w:t>2)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местного бюджета;</w:t>
      </w:r>
    </w:p>
    <w:p w:rsidR="00000000" w:rsidRDefault="00814223">
      <w:bookmarkStart w:id="682" w:name="sub_14613"/>
      <w:bookmarkEnd w:id="681"/>
      <w:r>
        <w:t>3)</w:t>
      </w:r>
      <w:r>
        <w:t xml:space="preserve"> аудит эффективности, направленный на определение экономности и результативности использования бюджетных средств;</w:t>
      </w:r>
    </w:p>
    <w:p w:rsidR="00000000" w:rsidRDefault="00814223">
      <w:bookmarkStart w:id="683" w:name="sub_14614"/>
      <w:bookmarkEnd w:id="682"/>
      <w:r>
        <w:t>4) экспертиза проектов решений Городской Думы о местном бюджете, проектов решений Городской Думы о внесении изменений в реше</w:t>
      </w:r>
      <w:r>
        <w:t>ние о местном бюджете, в том числе обоснованности показателей (параметров и характеристик) местного бюджета;</w:t>
      </w:r>
    </w:p>
    <w:p w:rsidR="00000000" w:rsidRDefault="00814223">
      <w:bookmarkStart w:id="684" w:name="sub_14615"/>
      <w:bookmarkEnd w:id="683"/>
      <w:r>
        <w:t>5) экспертиза муниципальных программ;</w:t>
      </w:r>
    </w:p>
    <w:p w:rsidR="00000000" w:rsidRDefault="00814223">
      <w:bookmarkStart w:id="685" w:name="sub_14616"/>
      <w:bookmarkEnd w:id="684"/>
      <w:r>
        <w:t>6) анализ и мониторинг бюджетного процесса муниципального образования гор</w:t>
      </w:r>
      <w:r>
        <w:t>ода Казани, в том числе подготовка предложений по устранению выявленных отклонений в бюджетном процессе;</w:t>
      </w:r>
    </w:p>
    <w:p w:rsidR="00000000" w:rsidRDefault="00814223">
      <w:bookmarkStart w:id="686" w:name="sub_14617"/>
      <w:bookmarkEnd w:id="685"/>
      <w:r>
        <w:t>7) подготовка предложений по совершенствованию осуществления главными администраторами бюджетных средств внутреннего финансового конт</w:t>
      </w:r>
      <w:r>
        <w:t>роля и внутреннего финансового аудита;</w:t>
      </w:r>
    </w:p>
    <w:p w:rsidR="00000000" w:rsidRDefault="00814223">
      <w:bookmarkStart w:id="687" w:name="sub_14618"/>
      <w:bookmarkEnd w:id="686"/>
      <w:r>
        <w:t xml:space="preserve">8) иные полномочия в сфере внешнего муниципального финансового контроля, установленные федеральными законами, законами Республики Татарстан, настоящим Уставом и иными муниципальными правовыми актами </w:t>
      </w:r>
      <w:r>
        <w:t>города Казани.</w:t>
      </w:r>
    </w:p>
    <w:bookmarkEnd w:id="687"/>
    <w:p w:rsidR="00000000" w:rsidRDefault="00814223"/>
    <w:p w:rsidR="00000000" w:rsidRDefault="00814223">
      <w:bookmarkStart w:id="688" w:name="sub_1047"/>
      <w:r>
        <w:rPr>
          <w:rStyle w:val="a3"/>
        </w:rPr>
        <w:t>Статья 47.</w:t>
      </w:r>
      <w:r>
        <w:t xml:space="preserve"> Председатель Контрольно-счетной палаты</w:t>
      </w:r>
    </w:p>
    <w:p w:rsidR="00000000" w:rsidRDefault="00814223">
      <w:bookmarkStart w:id="689" w:name="sub_10471"/>
      <w:bookmarkEnd w:id="688"/>
      <w:r>
        <w:t>1. На должность председателя Контрольно-счетной палаты назначается гражданин Российской Федерации, имеющий высшее образование и опыт работы в области госуда</w:t>
      </w:r>
      <w:r>
        <w:t>рственного, муниципального управления, государственного, муниципального контроля (аудита), экономики, финансов, юриспруденции не менее пяти лет.</w:t>
      </w:r>
    </w:p>
    <w:p w:rsidR="00000000" w:rsidRDefault="00814223">
      <w:bookmarkStart w:id="690" w:name="sub_104711"/>
      <w:bookmarkEnd w:id="689"/>
      <w:r>
        <w:t>1.1. Председатель Контрольно-счетной палаты осуществляет свои полномочия на постоянной основ</w:t>
      </w:r>
      <w:r>
        <w:t>е на условиях срочного трудового договора, который от имени Городской Думы подписывается Мэром города Казани.</w:t>
      </w:r>
    </w:p>
    <w:p w:rsidR="00000000" w:rsidRDefault="00814223">
      <w:bookmarkStart w:id="691" w:name="sub_10472"/>
      <w:bookmarkEnd w:id="690"/>
      <w:r>
        <w:t>2. Председатель Контрольно-счетной палаты:</w:t>
      </w:r>
    </w:p>
    <w:bookmarkEnd w:id="691"/>
    <w:p w:rsidR="00000000" w:rsidRDefault="00814223">
      <w:r>
        <w:t>- осуществляет руководство деятельностью Контрольно-счетной палаты и органи</w:t>
      </w:r>
      <w:r>
        <w:t xml:space="preserve">зует ее работу в соответствии с </w:t>
      </w:r>
      <w:hyperlink r:id="rId224" w:history="1">
        <w:r>
          <w:rPr>
            <w:rStyle w:val="a4"/>
          </w:rPr>
          <w:t>Положением</w:t>
        </w:r>
      </w:hyperlink>
      <w:r>
        <w:t xml:space="preserve"> о Контрольно-счетной палате;</w:t>
      </w:r>
    </w:p>
    <w:p w:rsidR="00000000" w:rsidRDefault="00814223">
      <w:r>
        <w:t xml:space="preserve">- представляет Контрольно-счетную палату в отношениях с органами и должностными лицами местного самоуправления </w:t>
      </w:r>
      <w:r>
        <w:t>города Казани, органами государственной власти, государственными и муниципальными учреждениями и организациями;</w:t>
      </w:r>
    </w:p>
    <w:p w:rsidR="00000000" w:rsidRDefault="00814223">
      <w:r>
        <w:t>- утверждает бюджетную смету, структуру и штатное расписание Контрольно-счетной палаты в пределах выделенных ассигнований;</w:t>
      </w:r>
    </w:p>
    <w:p w:rsidR="00000000" w:rsidRDefault="00814223">
      <w:r>
        <w:t>- издает распоряжения</w:t>
      </w:r>
      <w:r>
        <w:t xml:space="preserve"> и приказы по вопросам, отнесенным к его полномочиям;</w:t>
      </w:r>
    </w:p>
    <w:p w:rsidR="00000000" w:rsidRDefault="00814223">
      <w:r>
        <w:t xml:space="preserve">- осуществляет иные права и обязанности в соответствии с законодательством Российской Федерации, законами Республики Татарстан, настоящим Уставом, </w:t>
      </w:r>
      <w:hyperlink r:id="rId225" w:history="1">
        <w:r>
          <w:rPr>
            <w:rStyle w:val="a4"/>
          </w:rPr>
          <w:t>Положением</w:t>
        </w:r>
      </w:hyperlink>
      <w:r>
        <w:t xml:space="preserve"> о Контрольно-счетной палате, иными муниципальными правовыми актами города Казани.</w:t>
      </w:r>
    </w:p>
    <w:p w:rsidR="00000000" w:rsidRDefault="00814223">
      <w:bookmarkStart w:id="692" w:name="sub_10473"/>
      <w:r>
        <w:t xml:space="preserve">3. Председатель Контрольно-счетной палаты имеет право принимать участие в заседаниях Городской Думы, постоянных комиссий Городской Думы </w:t>
      </w:r>
      <w:r>
        <w:t>с правом совещательного голоса.</w:t>
      </w:r>
    </w:p>
    <w:p w:rsidR="00000000" w:rsidRDefault="00814223">
      <w:bookmarkStart w:id="693" w:name="sub_10474"/>
      <w:bookmarkEnd w:id="692"/>
      <w:r>
        <w:t>4. В случае досрочного прекращения полномочий председателя Контрольно-счетной палаты его обязанности исполняет заместитель председателя Контрольно-счетной палаты до назначения Городской Думой нового председ</w:t>
      </w:r>
      <w:r>
        <w:t>ателя.</w:t>
      </w:r>
    </w:p>
    <w:bookmarkEnd w:id="693"/>
    <w:p w:rsidR="00000000" w:rsidRDefault="00814223"/>
    <w:p w:rsidR="00000000" w:rsidRDefault="00814223">
      <w:pPr>
        <w:pStyle w:val="1"/>
      </w:pPr>
      <w:bookmarkStart w:id="694" w:name="sub_700"/>
      <w:r>
        <w:t>Глава VII. Избирательная комиссия города Казани</w:t>
      </w:r>
    </w:p>
    <w:bookmarkEnd w:id="694"/>
    <w:p w:rsidR="00000000" w:rsidRDefault="00814223"/>
    <w:p w:rsidR="00000000" w:rsidRDefault="00814223">
      <w:bookmarkStart w:id="695" w:name="sub_1048"/>
      <w:r>
        <w:rPr>
          <w:rStyle w:val="a3"/>
        </w:rPr>
        <w:t>Статья 48.</w:t>
      </w:r>
      <w:r>
        <w:t xml:space="preserve"> Порядок формирования Избирательной комиссии города Казани</w:t>
      </w:r>
    </w:p>
    <w:p w:rsidR="00000000" w:rsidRDefault="00814223">
      <w:bookmarkStart w:id="696" w:name="sub_10481"/>
      <w:bookmarkEnd w:id="695"/>
      <w:r>
        <w:t>1. Избирательная комиссия города Казани формируется Городской Думой на основе пред</w:t>
      </w:r>
      <w:r>
        <w:t xml:space="preserve">ложений, указанных в </w:t>
      </w:r>
      <w:hyperlink r:id="rId226" w:history="1">
        <w:r>
          <w:rPr>
            <w:rStyle w:val="a4"/>
          </w:rPr>
          <w:t>части 2 статьи 11</w:t>
        </w:r>
      </w:hyperlink>
      <w:r>
        <w:t xml:space="preserve"> Избирательного кодекса Республики Татарстан, а также предложений собраний избирателей по месту жительства, работы, службы, учебы, предложений Из</w:t>
      </w:r>
      <w:r>
        <w:t>бирательной комиссии города Казани предыдущего состава, Центральной избирательной комиссии Республики Татарстан в количестве десяти членов с правом решающего голоса.</w:t>
      </w:r>
    </w:p>
    <w:p w:rsidR="00000000" w:rsidRDefault="00814223">
      <w:bookmarkStart w:id="697" w:name="sub_10482"/>
      <w:bookmarkEnd w:id="696"/>
      <w:r>
        <w:t>2. Предложения по составу Избирательной комиссии города Казани принимают</w:t>
      </w:r>
      <w:r>
        <w:t>ся в течение одного месяца со дня опубликования в официальных средствах массовой информации сообщения о формировании Избирательной комиссии города Казани. Сообщение о формировании Избирательной комиссии города Казани в официальных средствах массовой информ</w:t>
      </w:r>
      <w:r>
        <w:t>ации подлежит опубликованию не позднее чем за два месяца до истечения срока полномочий Избирательной комиссии города Казани.</w:t>
      </w:r>
    </w:p>
    <w:p w:rsidR="00000000" w:rsidRDefault="00814223">
      <w:bookmarkStart w:id="698" w:name="sub_10483"/>
      <w:bookmarkEnd w:id="697"/>
      <w:r>
        <w:t>3. Городская Дума обязана назначить половину от общего числа членов Избирательной комиссии города Казани на основ</w:t>
      </w:r>
      <w:r>
        <w:t>е поступивших предложений:</w:t>
      </w:r>
    </w:p>
    <w:p w:rsidR="00000000" w:rsidRDefault="00814223">
      <w:bookmarkStart w:id="699" w:name="sub_104831"/>
      <w:bookmarkEnd w:id="698"/>
      <w:r>
        <w:t>а) политических партий, выдвинувших федеральные списки кандидатов, допущенные к распределению депутатских мандатов в Государственной Думе Федерального Собрания Российской Федерации;</w:t>
      </w:r>
    </w:p>
    <w:p w:rsidR="00000000" w:rsidRDefault="00814223">
      <w:bookmarkStart w:id="700" w:name="sub_104832"/>
      <w:bookmarkEnd w:id="699"/>
      <w:r>
        <w:t>б) полит</w:t>
      </w:r>
      <w:r>
        <w:t>ических партий, выдвинувших списки кандидатов, допущенные к распределению депутатских мандатов в Государственном Совете Республики Татарстан;</w:t>
      </w:r>
    </w:p>
    <w:p w:rsidR="00000000" w:rsidRDefault="00814223">
      <w:bookmarkStart w:id="701" w:name="sub_104833"/>
      <w:bookmarkEnd w:id="700"/>
      <w:r>
        <w:t xml:space="preserve">в) избирательных объединений, выдвинувших списки кандидатов, допущенные к </w:t>
      </w:r>
      <w:r>
        <w:lastRenderedPageBreak/>
        <w:t>распределению депута</w:t>
      </w:r>
      <w:r>
        <w:t>тских мандатов в Городской Думе.</w:t>
      </w:r>
    </w:p>
    <w:p w:rsidR="00000000" w:rsidRDefault="00814223">
      <w:bookmarkStart w:id="702" w:name="sub_10484"/>
      <w:bookmarkEnd w:id="701"/>
      <w:r>
        <w:t>4. Городская Дума обязана назначить половину от общего числа членов Избирательной комиссии города Казани на основе поступивших предложений Центральной избирательной комиссии Республики Татарстан.</w:t>
      </w:r>
    </w:p>
    <w:p w:rsidR="00000000" w:rsidRDefault="00814223">
      <w:bookmarkStart w:id="703" w:name="sub_10485"/>
      <w:bookmarkEnd w:id="702"/>
      <w:r>
        <w:t xml:space="preserve">5. В случае, если указанных в </w:t>
      </w:r>
      <w:hyperlink w:anchor="sub_10483" w:history="1">
        <w:r>
          <w:rPr>
            <w:rStyle w:val="a4"/>
          </w:rPr>
          <w:t>частях 3</w:t>
        </w:r>
      </w:hyperlink>
      <w:r>
        <w:t xml:space="preserve"> или </w:t>
      </w:r>
      <w:hyperlink w:anchor="sub_10484" w:history="1">
        <w:r>
          <w:rPr>
            <w:rStyle w:val="a4"/>
          </w:rPr>
          <w:t>4</w:t>
        </w:r>
      </w:hyperlink>
      <w:r>
        <w:t xml:space="preserve"> настоящей статьи поступивших предложений недостаточно для реализации соответственно </w:t>
      </w:r>
      <w:hyperlink w:anchor="sub_10483" w:history="1">
        <w:r>
          <w:rPr>
            <w:rStyle w:val="a4"/>
          </w:rPr>
          <w:t>частей 3</w:t>
        </w:r>
      </w:hyperlink>
      <w:r>
        <w:t xml:space="preserve"> или </w:t>
      </w:r>
      <w:hyperlink w:anchor="sub_10484" w:history="1">
        <w:r>
          <w:rPr>
            <w:rStyle w:val="a4"/>
          </w:rPr>
          <w:t>4</w:t>
        </w:r>
      </w:hyperlink>
      <w:r>
        <w:t xml:space="preserve"> настоящей статьи, назначение оставшихся членов комиссии осуществляется на основе предложений, предусмотренных </w:t>
      </w:r>
      <w:hyperlink w:anchor="sub_10481" w:history="1">
        <w:r>
          <w:rPr>
            <w:rStyle w:val="a4"/>
          </w:rPr>
          <w:t>частью 1</w:t>
        </w:r>
      </w:hyperlink>
      <w:r>
        <w:t xml:space="preserve"> настоящей статьи.</w:t>
      </w:r>
    </w:p>
    <w:bookmarkEnd w:id="703"/>
    <w:p w:rsidR="00000000" w:rsidRDefault="00814223"/>
    <w:p w:rsidR="00000000" w:rsidRDefault="00814223">
      <w:bookmarkStart w:id="704" w:name="sub_1049"/>
      <w:r>
        <w:rPr>
          <w:rStyle w:val="a3"/>
        </w:rPr>
        <w:t>Статья 49.</w:t>
      </w:r>
      <w:r>
        <w:t xml:space="preserve"> Статус и полномочия Избирательной комиссии города</w:t>
      </w:r>
      <w:r>
        <w:t xml:space="preserve"> Казани</w:t>
      </w:r>
    </w:p>
    <w:p w:rsidR="00000000" w:rsidRDefault="00814223">
      <w:bookmarkStart w:id="705" w:name="sub_10491"/>
      <w:bookmarkEnd w:id="704"/>
      <w:r>
        <w:t>1. Избирательная комиссия города Казани является муниципальным органом, который не входит в структуру органов местного самоуправления города Казани.</w:t>
      </w:r>
    </w:p>
    <w:p w:rsidR="00000000" w:rsidRDefault="00814223">
      <w:bookmarkStart w:id="706" w:name="sub_10492"/>
      <w:bookmarkEnd w:id="705"/>
      <w:r>
        <w:t>2. Срок полномочий Избирательной комиссии города Казани составля</w:t>
      </w:r>
      <w:r>
        <w:t>ет пять лет. Если срок полномочий Избирательной комиссии города Казани истекает в период избирательной кампании, в которой участвует Избирательная комиссия города Казани, срок ее полномочий продлевается до окончания этой избирательной кампании. Данное поло</w:t>
      </w:r>
      <w:r>
        <w:t>жение не применяется при проведении повторных и дополнительных выборов депутатов Городской Думы.</w:t>
      </w:r>
    </w:p>
    <w:p w:rsidR="00000000" w:rsidRDefault="00814223">
      <w:bookmarkStart w:id="707" w:name="sub_10493"/>
      <w:bookmarkEnd w:id="706"/>
      <w:r>
        <w:t>3. Избирательная комиссия города Казани является постоянно действующим органом, организующим подготовку и проведение выборов депутатов Городс</w:t>
      </w:r>
      <w:r>
        <w:t>кой Думы, местного референдума, голосования по отзыву депутата Городской Думы, голосования по вопросам изменения границ города Казани, преобразования города Казани, подведение итогов опросов граждан, проверку правильности оформления правотворческой инициат</w:t>
      </w:r>
      <w:r>
        <w:t>ивы граждан.</w:t>
      </w:r>
    </w:p>
    <w:p w:rsidR="00000000" w:rsidRDefault="00814223">
      <w:bookmarkStart w:id="708" w:name="sub_10494"/>
      <w:bookmarkEnd w:id="707"/>
      <w:r>
        <w:t xml:space="preserve">4. Полномочия Избирательной комиссии города Казани, порядок и гарантии ее деятельности регулируются </w:t>
      </w:r>
      <w:hyperlink r:id="rId227" w:history="1">
        <w:r>
          <w:rPr>
            <w:rStyle w:val="a4"/>
          </w:rPr>
          <w:t>федеральным законом</w:t>
        </w:r>
      </w:hyperlink>
      <w:r>
        <w:t xml:space="preserve">, принимаемым в соответствии с ним </w:t>
      </w:r>
      <w:hyperlink r:id="rId228" w:history="1">
        <w:r>
          <w:rPr>
            <w:rStyle w:val="a4"/>
          </w:rPr>
          <w:t>законом</w:t>
        </w:r>
      </w:hyperlink>
      <w:r>
        <w:t xml:space="preserve"> Республики Татарстан, настоящим Уставом. Избирательная комиссия города Казани:</w:t>
      </w:r>
    </w:p>
    <w:p w:rsidR="00000000" w:rsidRDefault="00814223">
      <w:bookmarkStart w:id="709" w:name="sub_104941"/>
      <w:bookmarkEnd w:id="708"/>
      <w:r>
        <w:t>а) осуществляет на территории города Казани контроль за соблюдением избиратель</w:t>
      </w:r>
      <w:r>
        <w:t>ных прав граждан;</w:t>
      </w:r>
    </w:p>
    <w:p w:rsidR="00000000" w:rsidRDefault="00814223">
      <w:bookmarkStart w:id="710" w:name="sub_104942"/>
      <w:bookmarkEnd w:id="709"/>
      <w:r>
        <w:t>б) обеспечивает на территории города Казани реализацию мероприятий, связанных с подготовкой и проведением муниципальных выборов, изданием необходимой печатной продукции;</w:t>
      </w:r>
    </w:p>
    <w:p w:rsidR="00000000" w:rsidRDefault="00814223">
      <w:bookmarkStart w:id="711" w:name="sub_104943"/>
      <w:bookmarkEnd w:id="710"/>
      <w:r>
        <w:t>в) осуществляет на территори</w:t>
      </w:r>
      <w:r>
        <w:t>и города Казани меры по обеспечению при проведении муниципальных выборов соблюдения единого порядка распределения эфирного времени и печатной площади между зарегистрированными кандидатами, избирательными объединениями для проведения предвыборной агитации;</w:t>
      </w:r>
    </w:p>
    <w:p w:rsidR="00000000" w:rsidRDefault="00814223">
      <w:bookmarkStart w:id="712" w:name="sub_104944"/>
      <w:bookmarkEnd w:id="711"/>
      <w:r>
        <w:t>г) осуществляет на территории города Казани меры по обеспечению при проведении муниципальных выборов соблюдения единого порядка установления итогов голосования, определения результатов выборов;</w:t>
      </w:r>
    </w:p>
    <w:p w:rsidR="00000000" w:rsidRDefault="00814223">
      <w:bookmarkStart w:id="713" w:name="sub_104945"/>
      <w:bookmarkEnd w:id="712"/>
      <w:r>
        <w:t>д) осуществляет на тер</w:t>
      </w:r>
      <w:r>
        <w:t>ритории города Казани меры по обеспечению при проведении муниципальных выборов соблюдения единого порядка опубликования итогов голосования и результатов выборов;</w:t>
      </w:r>
    </w:p>
    <w:p w:rsidR="00000000" w:rsidRDefault="00814223">
      <w:bookmarkStart w:id="714" w:name="sub_104946"/>
      <w:bookmarkEnd w:id="713"/>
      <w:r>
        <w:t>е) осуществляет на территории города Казани меры по организации финансиров</w:t>
      </w:r>
      <w:r>
        <w:t>ания подготовки и проведения муниципальных выборов, распределяет выделенные из местного бюджета средства на финансовое обеспечение подготовки и проведения муниципальных выборов, контролирует целевое использование указанных средств;</w:t>
      </w:r>
    </w:p>
    <w:p w:rsidR="00000000" w:rsidRDefault="00814223">
      <w:bookmarkStart w:id="715" w:name="sub_104947"/>
      <w:bookmarkEnd w:id="714"/>
      <w:r>
        <w:t>ж) о</w:t>
      </w:r>
      <w:r>
        <w:t>казывает правовую, методическую, организационно-техническую помощь нижестоящим избирательным комиссиям;</w:t>
      </w:r>
    </w:p>
    <w:p w:rsidR="00000000" w:rsidRDefault="00814223">
      <w:bookmarkStart w:id="716" w:name="sub_104948"/>
      <w:bookmarkEnd w:id="715"/>
      <w:r>
        <w:t>з) заслушивает сообщения органов местного самоуправления по вопросам, связанным с подготовкой и проведением муниципальных выборов;</w:t>
      </w:r>
    </w:p>
    <w:p w:rsidR="00000000" w:rsidRDefault="00814223">
      <w:bookmarkStart w:id="717" w:name="sub_104949"/>
      <w:bookmarkEnd w:id="716"/>
      <w:r>
        <w:t>и) рассматривает жалобы (заявления) на решения и действия (бездействие) нижестоящих избирательных комиссий и принимает по указанным жалобам (заявлениям) мотивированные решения;</w:t>
      </w:r>
    </w:p>
    <w:p w:rsidR="00000000" w:rsidRDefault="00814223">
      <w:bookmarkStart w:id="718" w:name="sub_1049410"/>
      <w:bookmarkEnd w:id="717"/>
      <w:r>
        <w:t>к) определяет и представляет на рассмот</w:t>
      </w:r>
      <w:r>
        <w:t xml:space="preserve">рение Городской Думы схему одномандатных </w:t>
      </w:r>
      <w:r>
        <w:lastRenderedPageBreak/>
        <w:t>избирательных округов;</w:t>
      </w:r>
    </w:p>
    <w:p w:rsidR="00000000" w:rsidRDefault="00814223">
      <w:bookmarkStart w:id="719" w:name="sub_1049411"/>
      <w:bookmarkEnd w:id="718"/>
      <w:r>
        <w:t xml:space="preserve">л) </w:t>
      </w:r>
      <w:hyperlink r:id="rId229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814223">
      <w:bookmarkStart w:id="720" w:name="sub_1049412"/>
      <w:bookmarkEnd w:id="719"/>
      <w:r>
        <w:t>м) заверяет списки кандидатов, выдвинутые избирательными о</w:t>
      </w:r>
      <w:r>
        <w:t>бъединениями;</w:t>
      </w:r>
    </w:p>
    <w:p w:rsidR="00000000" w:rsidRDefault="00814223">
      <w:bookmarkStart w:id="721" w:name="sub_1049413"/>
      <w:bookmarkEnd w:id="720"/>
      <w:r>
        <w:t>н) регистрирует списки кандидатов, а также кандидатов, выдвинутых по единому избирательному округу;</w:t>
      </w:r>
    </w:p>
    <w:p w:rsidR="00000000" w:rsidRDefault="00814223">
      <w:bookmarkStart w:id="722" w:name="sub_1049414"/>
      <w:bookmarkEnd w:id="721"/>
      <w:r>
        <w:t>о) публикует зарегистрированные списки кандидатов;</w:t>
      </w:r>
    </w:p>
    <w:p w:rsidR="00000000" w:rsidRDefault="00814223">
      <w:bookmarkStart w:id="723" w:name="sub_1049415"/>
      <w:bookmarkEnd w:id="722"/>
      <w:r>
        <w:t>п) регистрирует доверенны</w:t>
      </w:r>
      <w:r>
        <w:t>х лиц, уполномоченных представителей по финансовым вопросам избирательных объединений;</w:t>
      </w:r>
    </w:p>
    <w:p w:rsidR="00000000" w:rsidRDefault="00814223">
      <w:bookmarkStart w:id="724" w:name="sub_1049416"/>
      <w:bookmarkEnd w:id="723"/>
      <w:r>
        <w:t>р) устанавливает, кто из зарегистрированных кандидатов, включенных в списки кандидатов, выдвинутые избирательными объединениями, избраны депутатами</w:t>
      </w:r>
      <w:r>
        <w:t xml:space="preserve"> Городской Думы по единому избирательному округу, и выдает им удостоверения об избрании;</w:t>
      </w:r>
    </w:p>
    <w:p w:rsidR="00000000" w:rsidRDefault="00814223">
      <w:bookmarkStart w:id="725" w:name="sub_1049417"/>
      <w:bookmarkEnd w:id="724"/>
      <w:r>
        <w:t>с) составляет списки лиц, избранных депутатами Городской Думы, и передает эти списки и необходимые документы в Городскую Думу;</w:t>
      </w:r>
    </w:p>
    <w:p w:rsidR="00000000" w:rsidRDefault="00814223">
      <w:bookmarkStart w:id="726" w:name="sub_1049418"/>
      <w:bookmarkEnd w:id="725"/>
      <w:r>
        <w:t>т) определяет общие результаты выборов депутатов Городской Думы и осуществляет их официальное опубликование;</w:t>
      </w:r>
    </w:p>
    <w:p w:rsidR="00000000" w:rsidRDefault="00814223">
      <w:bookmarkStart w:id="727" w:name="sub_1049419"/>
      <w:bookmarkEnd w:id="726"/>
      <w:r>
        <w:t xml:space="preserve">у) </w:t>
      </w:r>
      <w:hyperlink r:id="rId230" w:history="1">
        <w:r>
          <w:rPr>
            <w:rStyle w:val="a4"/>
          </w:rPr>
          <w:t>исключен</w:t>
        </w:r>
      </w:hyperlink>
      <w:r>
        <w:t>;</w:t>
      </w:r>
    </w:p>
    <w:p w:rsidR="00000000" w:rsidRDefault="00814223">
      <w:bookmarkStart w:id="728" w:name="sub_1049420"/>
      <w:bookmarkEnd w:id="727"/>
      <w:r>
        <w:t xml:space="preserve">ф) формирует </w:t>
      </w:r>
      <w:r>
        <w:t>окружные комиссии и назначает их председателей;</w:t>
      </w:r>
    </w:p>
    <w:bookmarkEnd w:id="728"/>
    <w:p w:rsidR="00000000" w:rsidRDefault="00814223">
      <w:r>
        <w:t>х) осуществляет полномочия окружных комиссий в случаях, когда окружные комиссии не сформированы либо их полномочия не возложены в установленном порядке на иные комиссии;</w:t>
      </w:r>
    </w:p>
    <w:p w:rsidR="00000000" w:rsidRDefault="00814223">
      <w:bookmarkStart w:id="729" w:name="sub_1049421"/>
      <w:r>
        <w:t xml:space="preserve">ц) осуществляет иные полномочия в соответствии с </w:t>
      </w:r>
      <w:hyperlink r:id="rId231" w:history="1">
        <w:r>
          <w:rPr>
            <w:rStyle w:val="a4"/>
          </w:rPr>
          <w:t>федеральными законами</w:t>
        </w:r>
      </w:hyperlink>
      <w:r>
        <w:t xml:space="preserve">, </w:t>
      </w:r>
      <w:hyperlink r:id="rId232" w:history="1">
        <w:r>
          <w:rPr>
            <w:rStyle w:val="a4"/>
          </w:rPr>
          <w:t>законами</w:t>
        </w:r>
      </w:hyperlink>
      <w:r>
        <w:t xml:space="preserve"> Республики Татарстан, настоящим</w:t>
      </w:r>
      <w:r>
        <w:t xml:space="preserve"> Уставом.</w:t>
      </w:r>
    </w:p>
    <w:p w:rsidR="00000000" w:rsidRDefault="00814223">
      <w:bookmarkStart w:id="730" w:name="sub_10495"/>
      <w:bookmarkEnd w:id="729"/>
      <w:r>
        <w:t>5. Полномочия Избирательной комиссии города Казани по решению Центральной избирательной комиссии Республики Татарстан, принятому на основании обращения Городской Думы, могут возлагаться на Территориальную избирательную комисси</w:t>
      </w:r>
      <w:r>
        <w:t>ю.</w:t>
      </w:r>
    </w:p>
    <w:p w:rsidR="00000000" w:rsidRDefault="00814223">
      <w:bookmarkStart w:id="731" w:name="sub_10496"/>
      <w:bookmarkEnd w:id="730"/>
      <w:r>
        <w:t xml:space="preserve">6. Избирательная комиссия города Казани по вопросам, отнесенным к ее компетенции </w:t>
      </w:r>
      <w:hyperlink r:id="rId233" w:history="1">
        <w:r>
          <w:rPr>
            <w:rStyle w:val="a4"/>
          </w:rPr>
          <w:t>федеральным законодательством</w:t>
        </w:r>
      </w:hyperlink>
      <w:r>
        <w:t xml:space="preserve">, </w:t>
      </w:r>
      <w:hyperlink r:id="rId234" w:history="1">
        <w:r>
          <w:rPr>
            <w:rStyle w:val="a4"/>
          </w:rPr>
          <w:t>законодательством</w:t>
        </w:r>
      </w:hyperlink>
      <w:r>
        <w:t xml:space="preserve"> Республики Татарстан, настоящим Уставом, принимает решения.</w:t>
      </w:r>
    </w:p>
    <w:p w:rsidR="00000000" w:rsidRDefault="00814223">
      <w:bookmarkStart w:id="732" w:name="sub_10497"/>
      <w:bookmarkEnd w:id="731"/>
      <w:r>
        <w:t>7. Финансовое обеспечение деятельности Избирательной комиссии города Казани осуществляется за счет средств бюджета города Казани в пределах</w:t>
      </w:r>
      <w:r>
        <w:t xml:space="preserve"> ассигнований, предусмотренных на эти цели решением Городской Думы о бюджете города Казани на очередной финансовый год.</w:t>
      </w:r>
    </w:p>
    <w:p w:rsidR="00000000" w:rsidRDefault="00814223">
      <w:bookmarkStart w:id="733" w:name="sub_10498"/>
      <w:bookmarkEnd w:id="732"/>
      <w:r>
        <w:t>8. Порядок избрания председателя Избирательной комиссии города Казани, его статус, основания прекращения полномочий, и</w:t>
      </w:r>
      <w:r>
        <w:t xml:space="preserve">ные вопросы организации деятельности Избирательной комиссии города Казани определяются </w:t>
      </w:r>
      <w:hyperlink r:id="rId235" w:history="1">
        <w:r>
          <w:rPr>
            <w:rStyle w:val="a4"/>
          </w:rPr>
          <w:t>Положением</w:t>
        </w:r>
      </w:hyperlink>
      <w:r>
        <w:t xml:space="preserve"> об Избирательной комиссии города Казани, утвержденным Городской Думой, </w:t>
      </w:r>
      <w:hyperlink r:id="rId236" w:history="1">
        <w:r>
          <w:rPr>
            <w:rStyle w:val="a4"/>
          </w:rPr>
          <w:t>Избирательным кодексом</w:t>
        </w:r>
      </w:hyperlink>
      <w:r>
        <w:t xml:space="preserve"> Республики Татарстан.</w:t>
      </w:r>
    </w:p>
    <w:bookmarkEnd w:id="733"/>
    <w:p w:rsidR="00000000" w:rsidRDefault="00814223"/>
    <w:p w:rsidR="00000000" w:rsidRDefault="00814223">
      <w:pPr>
        <w:pStyle w:val="1"/>
      </w:pPr>
      <w:bookmarkStart w:id="734" w:name="sub_800"/>
      <w:r>
        <w:t>Глава VIII. Прохождение муниципальной службы и замещение муниципальных должностей</w:t>
      </w:r>
    </w:p>
    <w:bookmarkEnd w:id="734"/>
    <w:p w:rsidR="00000000" w:rsidRDefault="00814223"/>
    <w:p w:rsidR="00000000" w:rsidRDefault="00814223">
      <w:bookmarkStart w:id="735" w:name="sub_1050"/>
      <w:r>
        <w:rPr>
          <w:rStyle w:val="a3"/>
        </w:rPr>
        <w:t>Статья 50.</w:t>
      </w:r>
      <w:r>
        <w:t xml:space="preserve"> Общие положения</w:t>
      </w:r>
    </w:p>
    <w:p w:rsidR="00000000" w:rsidRDefault="00814223">
      <w:bookmarkStart w:id="736" w:name="sub_10501"/>
      <w:bookmarkEnd w:id="735"/>
      <w:r>
        <w:t>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000000" w:rsidRDefault="00814223">
      <w:bookmarkStart w:id="737" w:name="sub_10502"/>
      <w:bookmarkEnd w:id="736"/>
      <w:r>
        <w:t>2. Должности муниципальной сл</w:t>
      </w:r>
      <w:r>
        <w:t xml:space="preserve">ужбы устанавливаются Городской Думой по предложению Мэра города Казани в соответствии с </w:t>
      </w:r>
      <w:hyperlink r:id="rId237" w:history="1">
        <w:r>
          <w:rPr>
            <w:rStyle w:val="a4"/>
          </w:rPr>
          <w:t>реестром</w:t>
        </w:r>
      </w:hyperlink>
      <w:r>
        <w:t xml:space="preserve"> должностей муниципальной службы в Республике Татарстан, утверждаемым </w:t>
      </w:r>
      <w:hyperlink r:id="rId238" w:history="1">
        <w:r>
          <w:rPr>
            <w:rStyle w:val="a4"/>
          </w:rPr>
          <w:t>законом</w:t>
        </w:r>
      </w:hyperlink>
      <w:r>
        <w:t xml:space="preserve"> Республики Татарстан.</w:t>
      </w:r>
    </w:p>
    <w:p w:rsidR="00000000" w:rsidRDefault="00814223">
      <w:bookmarkStart w:id="738" w:name="sub_10503"/>
      <w:bookmarkEnd w:id="737"/>
      <w:r>
        <w:t>3. Финансирование муниципальной службы осуществляется за счет средств бюджета города Казани.</w:t>
      </w:r>
    </w:p>
    <w:p w:rsidR="00000000" w:rsidRDefault="00814223">
      <w:bookmarkStart w:id="739" w:name="sub_10504"/>
      <w:bookmarkEnd w:id="738"/>
      <w:r>
        <w:t>4. Граждане, владеющие государственным языком</w:t>
      </w:r>
      <w:r>
        <w:t xml:space="preserve"> Российской Федерации, имеют равный доступ к муниципальной службе и равные условия ее прохождения независимо от пола, расы, национальности, происхождения, имущественного и должностного положения, места жительства, </w:t>
      </w:r>
      <w:r>
        <w:lastRenderedPageBreak/>
        <w:t>отношения к религии, убеждений, принадлежн</w:t>
      </w:r>
      <w:r>
        <w:t>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bookmarkEnd w:id="739"/>
    <w:p w:rsidR="00000000" w:rsidRDefault="00814223">
      <w:r>
        <w:t>Квалификационные требования к уровню профессионального образования, стажу муниципальной службы (гос</w:t>
      </w:r>
      <w:r>
        <w:t>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</w:t>
      </w:r>
      <w:r>
        <w:t xml:space="preserve">жностей муниципальной службы, которые определяются </w:t>
      </w:r>
      <w:hyperlink r:id="rId239" w:history="1">
        <w:r>
          <w:rPr>
            <w:rStyle w:val="a4"/>
          </w:rPr>
          <w:t>законом</w:t>
        </w:r>
      </w:hyperlink>
      <w:r>
        <w:t xml:space="preserve"> Республики Татарстан в соответствии с классификацией должностей муниципальной службы.</w:t>
      </w:r>
    </w:p>
    <w:p w:rsidR="00000000" w:rsidRDefault="00814223"/>
    <w:p w:rsidR="00000000" w:rsidRDefault="00814223">
      <w:bookmarkStart w:id="740" w:name="sub_1051"/>
      <w:r>
        <w:rPr>
          <w:rStyle w:val="a3"/>
        </w:rPr>
        <w:t>Статья 51.</w:t>
      </w:r>
      <w:r>
        <w:t xml:space="preserve"> Должн</w:t>
      </w:r>
      <w:r>
        <w:t>ость муниципальной службы</w:t>
      </w:r>
    </w:p>
    <w:p w:rsidR="00000000" w:rsidRDefault="00814223">
      <w:bookmarkStart w:id="741" w:name="sub_10511"/>
      <w:bookmarkEnd w:id="740"/>
      <w:r>
        <w:t>1. Должность муниципальной службы - должность в органе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</w:t>
      </w:r>
      <w:r>
        <w:t xml:space="preserve"> установленным кругом обязанностей по обеспечению исполнения полномочий органа местного самоуправления, избирательной комиссии муниципального образования или лица, замещающего муниципальную должность.</w:t>
      </w:r>
    </w:p>
    <w:bookmarkEnd w:id="741"/>
    <w:p w:rsidR="00000000" w:rsidRDefault="00814223"/>
    <w:p w:rsidR="00000000" w:rsidRDefault="00814223">
      <w:bookmarkStart w:id="742" w:name="sub_1052"/>
      <w:r>
        <w:rPr>
          <w:rStyle w:val="a3"/>
        </w:rPr>
        <w:t>Статья 52.</w:t>
      </w:r>
      <w:r>
        <w:t xml:space="preserve"> Лицо, замещающее муниципал</w:t>
      </w:r>
      <w:r>
        <w:t>ьную должность, муниципальный служащий</w:t>
      </w:r>
    </w:p>
    <w:p w:rsidR="00000000" w:rsidRDefault="00814223">
      <w:bookmarkStart w:id="743" w:name="sub_10521"/>
      <w:bookmarkEnd w:id="742"/>
      <w:r>
        <w:t>1. Лицами, замещающими муниципальные должности, являются депутаты Городской Думы, Мэр города Казани, первый заместитель Главы муниципального образования города Казани, заместители Главы муниципального</w:t>
      </w:r>
      <w:r>
        <w:t xml:space="preserve"> образования города Казани, секретарь Казанской городской Думы, председатель и секретарь Избирательной комиссии муниципального образования города Казани, председатель, заместитель председателя и аудиторы Контрольно-счетной палаты муниципального образования</w:t>
      </w:r>
      <w:r>
        <w:t xml:space="preserve"> города Казани.</w:t>
      </w:r>
    </w:p>
    <w:p w:rsidR="00000000" w:rsidRDefault="00814223">
      <w:bookmarkStart w:id="744" w:name="sub_10522"/>
      <w:bookmarkEnd w:id="743"/>
      <w:r>
        <w:t>2. Муниципальным служащим является гражданин, исполняющий в порядке, определенном муниципальными правовыми актами города Казани в соответствии с федеральными законами и законами Республики Татарстан, обязанности по должнос</w:t>
      </w:r>
      <w:r>
        <w:t>ти муниципальной службы за денежное содержание, выплачиваемое за счет средств местного бюджета.</w:t>
      </w:r>
    </w:p>
    <w:p w:rsidR="00000000" w:rsidRDefault="00814223">
      <w:bookmarkStart w:id="745" w:name="sub_10523"/>
      <w:bookmarkEnd w:id="744"/>
      <w:r>
        <w:t>3. Лица, исполняющие обязанности по техническому обеспечению деятельности органов местного самоуправления, Избирательной комиссии муниципально</w:t>
      </w:r>
      <w:r>
        <w:t>го образования города Казани, не замещают должности муниципальной службы и не являются муниципальными служащими.</w:t>
      </w:r>
    </w:p>
    <w:bookmarkEnd w:id="745"/>
    <w:p w:rsidR="00000000" w:rsidRDefault="00814223"/>
    <w:p w:rsidR="00000000" w:rsidRDefault="00814223">
      <w:bookmarkStart w:id="746" w:name="sub_1053"/>
      <w:r>
        <w:rPr>
          <w:rStyle w:val="a3"/>
        </w:rPr>
        <w:t>Статья 53.</w:t>
      </w:r>
      <w:r>
        <w:t xml:space="preserve"> Права и обязанности муниципального служащего</w:t>
      </w:r>
    </w:p>
    <w:p w:rsidR="00000000" w:rsidRDefault="00814223">
      <w:bookmarkStart w:id="747" w:name="sub_10531"/>
      <w:bookmarkEnd w:id="746"/>
      <w:r>
        <w:t>1. Муниципальный служащий имеет право на:</w:t>
      </w:r>
    </w:p>
    <w:bookmarkEnd w:id="747"/>
    <w:p w:rsidR="00000000" w:rsidRDefault="00814223">
      <w:r>
        <w:t>1</w:t>
      </w:r>
      <w:r>
        <w:t>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000000" w:rsidRDefault="00814223">
      <w:r>
        <w:t>2) обеспечение организационно-технических</w:t>
      </w:r>
      <w:r>
        <w:t xml:space="preserve"> условий, необходимых для исполнения должностных обязанностей;</w:t>
      </w:r>
    </w:p>
    <w:p w:rsidR="00000000" w:rsidRDefault="00814223">
      <w:r>
        <w:t xml:space="preserve">3) оплату труда и другие выплаты в соответствии с </w:t>
      </w:r>
      <w:hyperlink r:id="rId240" w:history="1">
        <w:r>
          <w:rPr>
            <w:rStyle w:val="a4"/>
          </w:rPr>
          <w:t>трудовым законодательством</w:t>
        </w:r>
      </w:hyperlink>
      <w:r>
        <w:t>, законодательством о муниципальной службе и т</w:t>
      </w:r>
      <w:r>
        <w:t>рудовым договором (контрактом);</w:t>
      </w:r>
    </w:p>
    <w:p w:rsidR="00000000" w:rsidRDefault="00814223">
      <w: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00000" w:rsidRDefault="00814223">
      <w: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</w:t>
      </w:r>
      <w:r>
        <w:t>вания;</w:t>
      </w:r>
    </w:p>
    <w:p w:rsidR="00000000" w:rsidRDefault="00814223">
      <w:r>
        <w:t>6) участие по своей инициативе в конкурсе на замещение вакантной должности муниципальной службы;</w:t>
      </w:r>
    </w:p>
    <w:p w:rsidR="00000000" w:rsidRDefault="00814223">
      <w:r>
        <w:t xml:space="preserve">7) получение дополнительного профессионального образования в соответствии с </w:t>
      </w:r>
      <w:r>
        <w:lastRenderedPageBreak/>
        <w:t>муниципальным правовым актом города Казани за счет средств бюджета города Ка</w:t>
      </w:r>
      <w:r>
        <w:t>зани;</w:t>
      </w:r>
    </w:p>
    <w:p w:rsidR="00000000" w:rsidRDefault="00814223">
      <w:r>
        <w:t>8) защиту своих персональных данных;</w:t>
      </w:r>
    </w:p>
    <w:p w:rsidR="00000000" w:rsidRDefault="00814223">
      <w: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</w:t>
      </w:r>
      <w:r>
        <w:t>снений;</w:t>
      </w:r>
    </w:p>
    <w:p w:rsidR="00000000" w:rsidRDefault="00814223">
      <w: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000000" w:rsidRDefault="00814223">
      <w:r>
        <w:t xml:space="preserve">11) рассмотрение индивидуальных трудовых споров в соответствии с </w:t>
      </w:r>
      <w:hyperlink r:id="rId241" w:history="1">
        <w:r>
          <w:rPr>
            <w:rStyle w:val="a4"/>
          </w:rPr>
          <w:t>трудовым законодательством</w:t>
        </w:r>
      </w:hyperlink>
      <w:r>
        <w:t>, защиту своих прав и законных интересов на муниципальной службе, включая обжалование в суд их нарушений;</w:t>
      </w:r>
    </w:p>
    <w:p w:rsidR="00000000" w:rsidRDefault="00814223">
      <w:r>
        <w:t xml:space="preserve">12) пенсионное обеспечение в соответствии с </w:t>
      </w:r>
      <w:hyperlink r:id="rId24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814223">
      <w:bookmarkStart w:id="748" w:name="sub_10532"/>
      <w:r>
        <w:t>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</w:t>
      </w:r>
      <w:r>
        <w:t xml:space="preserve">тавителя нанимателя (работодателя) выполнять иную оплачиваемую работу, если это не повлечет за собой конфликт интересов </w:t>
      </w:r>
      <w:proofErr w:type="gramStart"/>
      <w:r>
        <w:t>и</w:t>
      </w:r>
      <w:proofErr w:type="gramEnd"/>
      <w:r>
        <w:t xml:space="preserve"> если иное не предусмотрено </w:t>
      </w:r>
      <w:hyperlink r:id="rId243" w:history="1">
        <w:r>
          <w:rPr>
            <w:rStyle w:val="a4"/>
          </w:rPr>
          <w:t>федеральным законодательством</w:t>
        </w:r>
      </w:hyperlink>
      <w:r>
        <w:t xml:space="preserve"> о муни</w:t>
      </w:r>
      <w:r>
        <w:t>ципальной службе.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</w:t>
      </w:r>
      <w:r>
        <w:t>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Под личной заинтересованностью понимается возможность получения доходов в виде денег, иного</w:t>
      </w:r>
      <w:r>
        <w:t xml:space="preserve">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</w:t>
      </w:r>
      <w:r>
        <w:t>лированию конфликта интересов, и 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</w:t>
      </w:r>
      <w:r>
        <w:t>торыми лицо, замещающее должность, замещение которой предусматривает обязанность принимать меры по предотвращению и урегулированию конфликта интересов, и (или) лица, состоящие с ним в близком родстве или свойстве, связаны имущественными, корпоративными или</w:t>
      </w:r>
      <w:r>
        <w:t xml:space="preserve"> иными близкими отношениями.</w:t>
      </w:r>
    </w:p>
    <w:p w:rsidR="00000000" w:rsidRDefault="00814223">
      <w:bookmarkStart w:id="749" w:name="sub_10533"/>
      <w:bookmarkEnd w:id="748"/>
      <w:r>
        <w:t>3. Муниципальный служащий обязан:</w:t>
      </w:r>
    </w:p>
    <w:bookmarkEnd w:id="749"/>
    <w:p w:rsidR="00000000" w:rsidRDefault="00814223">
      <w:r>
        <w:t xml:space="preserve">1) соблюдать </w:t>
      </w:r>
      <w:hyperlink r:id="rId244" w:history="1">
        <w:r>
          <w:rPr>
            <w:rStyle w:val="a4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</w:t>
      </w:r>
      <w:r>
        <w:t xml:space="preserve">законы, иные нормативные правовые акты Российской Федерации, </w:t>
      </w:r>
      <w:hyperlink r:id="rId245" w:history="1">
        <w:r>
          <w:rPr>
            <w:rStyle w:val="a4"/>
          </w:rPr>
          <w:t>Конституцию</w:t>
        </w:r>
      </w:hyperlink>
      <w:r>
        <w:t xml:space="preserve"> Республики Татарстан, законы и иные нормативные правовые акты Республики Татарстан, настоящий Устав и иные муници</w:t>
      </w:r>
      <w:r>
        <w:t>пальные правовые акты города Казани и обеспечивать их исполнение;</w:t>
      </w:r>
    </w:p>
    <w:p w:rsidR="00000000" w:rsidRDefault="00814223">
      <w:r>
        <w:t>2) исполнять должностные обязанности в соответствии с должностной инструкцией;</w:t>
      </w:r>
    </w:p>
    <w:p w:rsidR="00000000" w:rsidRDefault="00814223">
      <w:bookmarkStart w:id="750" w:name="sub_105333"/>
      <w:r>
        <w:t>3) соблюдать при исполнении должностных обязанностей права, свободы и законные интересы человека и гр</w:t>
      </w:r>
      <w:r>
        <w:t>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bookmarkEnd w:id="750"/>
    <w:p w:rsidR="00000000" w:rsidRDefault="00814223">
      <w:r>
        <w:t>4) соблюдать установленные в органе местного самоуправления, аппарате избирательной комиссии муниципаль</w:t>
      </w:r>
      <w:r>
        <w:t>ного образования правила внутреннего трудового распорядка, должностную инструкцию, порядок работы со служебной информацией;</w:t>
      </w:r>
    </w:p>
    <w:p w:rsidR="00000000" w:rsidRDefault="00814223">
      <w:r>
        <w:t>5) поддерживать уровень квалификации, необходимый для надлежащего исполнения должностных обязанностей;</w:t>
      </w:r>
    </w:p>
    <w:p w:rsidR="00000000" w:rsidRDefault="00814223">
      <w:r>
        <w:t>6) не разглашать сведения, со</w:t>
      </w:r>
      <w:r>
        <w:t>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частой жизни и здоровья граждан или затрагивающие их честь и</w:t>
      </w:r>
      <w:r>
        <w:t xml:space="preserve"> достоинство;</w:t>
      </w:r>
    </w:p>
    <w:p w:rsidR="00000000" w:rsidRDefault="00814223">
      <w:r>
        <w:t xml:space="preserve">7) беречь государственное и муниципальное имущество, в том числе предоставленное ему </w:t>
      </w:r>
      <w:r>
        <w:lastRenderedPageBreak/>
        <w:t>для исполнения должностных обязанностей;</w:t>
      </w:r>
    </w:p>
    <w:p w:rsidR="00000000" w:rsidRDefault="00814223">
      <w:r>
        <w:t>8) представлять в установленном порядке предусмотренные законодательством Российской Федерации сведения о себе и чле</w:t>
      </w:r>
      <w:r>
        <w:t>нах своей семьи;</w:t>
      </w:r>
    </w:p>
    <w:p w:rsidR="00000000" w:rsidRDefault="00814223">
      <w: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</w:t>
      </w:r>
      <w:r>
        <w:t>транного государства;</w:t>
      </w:r>
    </w:p>
    <w:p w:rsidR="00000000" w:rsidRDefault="00814223">
      <w:r>
        <w:t>10) соблюдать ограничения, выполнять обязательства, не нарушать запреты, которые установлены федеральными законами;</w:t>
      </w:r>
    </w:p>
    <w:p w:rsidR="00000000" w:rsidRDefault="00814223">
      <w:r>
        <w:t>11) уведомлять в письменной форме представителя нанимателя (работодателя) о личной заинтересованности при исполнении д</w:t>
      </w:r>
      <w:r>
        <w:t>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000000" w:rsidRDefault="00814223">
      <w:r>
        <w:t>12) уведомлять представителя нанимателя (работодателя), органы прокуратуры или другие государственные органы обо всех случаях обр</w:t>
      </w:r>
      <w:r>
        <w:t xml:space="preserve">ащения к нему каких-либо лиц в целях склонения его к совершению коррупционных правонарушений в соответствии с </w:t>
      </w:r>
      <w:hyperlink r:id="rId246" w:history="1">
        <w:r>
          <w:rPr>
            <w:rStyle w:val="a4"/>
          </w:rPr>
          <w:t>Федеральным законом</w:t>
        </w:r>
      </w:hyperlink>
      <w:r>
        <w:t xml:space="preserve"> от 25.12.2008 N 273-ФЗ "О противодействии коррупции";</w:t>
      </w:r>
    </w:p>
    <w:p w:rsidR="00000000" w:rsidRDefault="00814223">
      <w:r>
        <w:t>1</w:t>
      </w:r>
      <w:r>
        <w:t>3) исполнять должностные обязанности добросовестно, на высоком профессиональном уровне;</w:t>
      </w:r>
    </w:p>
    <w:p w:rsidR="00000000" w:rsidRDefault="00814223">
      <w:r>
        <w:t>14)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</w:t>
      </w:r>
      <w:r>
        <w:t>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000000" w:rsidRDefault="00814223">
      <w:r>
        <w:t>15) не совершать действия, связанные с влиянием каких-либо личных, имущественных (ф</w:t>
      </w:r>
      <w:r>
        <w:t>инансовых) и иных интересов, препятствующих добросовестному исполнению должностных обязанностей;</w:t>
      </w:r>
    </w:p>
    <w:p w:rsidR="00000000" w:rsidRDefault="00814223">
      <w:r>
        <w:t>16)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</w:t>
      </w:r>
      <w:r>
        <w:t xml:space="preserve"> религиозных объединений и иных организаций;</w:t>
      </w:r>
    </w:p>
    <w:p w:rsidR="00000000" w:rsidRDefault="00814223">
      <w:r>
        <w:t>17) проявлять корректность в обращении с гражданами;</w:t>
      </w:r>
    </w:p>
    <w:p w:rsidR="00000000" w:rsidRDefault="00814223">
      <w:r>
        <w:t>18) проявлять уважение к нравственным обычаям и традициям народов Российской Федерации;</w:t>
      </w:r>
    </w:p>
    <w:p w:rsidR="00000000" w:rsidRDefault="00814223">
      <w:r>
        <w:t>19) учитывать культурные и иные особенности различных этнических и соц</w:t>
      </w:r>
      <w:r>
        <w:t>иальных групп, а также конфессий;</w:t>
      </w:r>
    </w:p>
    <w:p w:rsidR="00000000" w:rsidRDefault="00814223">
      <w:r>
        <w:t>20) способствовать межнациональному и межконфессиональному согласию;</w:t>
      </w:r>
    </w:p>
    <w:p w:rsidR="00000000" w:rsidRDefault="00814223">
      <w:r>
        <w:t>21) не допускать конфликтных ситуаций, способных нанести ущерб его репутации или авторитету муниципального органа.</w:t>
      </w:r>
    </w:p>
    <w:p w:rsidR="00000000" w:rsidRDefault="00814223">
      <w:bookmarkStart w:id="751" w:name="sub_10534"/>
      <w:r>
        <w:t>4. 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</w:t>
      </w:r>
      <w:r>
        <w:t>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Республики Татарстан, муници</w:t>
      </w:r>
      <w:r>
        <w:t>пальных правовых актов города Казани, которые могут быть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</w:t>
      </w:r>
      <w:r>
        <w:t>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bookmarkEnd w:id="751"/>
    <w:p w:rsidR="00000000" w:rsidRDefault="00814223"/>
    <w:p w:rsidR="00000000" w:rsidRDefault="00814223">
      <w:bookmarkStart w:id="752" w:name="sub_531"/>
      <w:r>
        <w:rPr>
          <w:rStyle w:val="a3"/>
        </w:rPr>
        <w:t>Статья 53.1.</w:t>
      </w:r>
      <w:r>
        <w:t xml:space="preserve"> Гарантии, предоставляемые муниципальному служащему</w:t>
      </w:r>
    </w:p>
    <w:p w:rsidR="00000000" w:rsidRDefault="00814223">
      <w:bookmarkStart w:id="753" w:name="sub_5311"/>
      <w:bookmarkEnd w:id="752"/>
      <w:r>
        <w:t>1. Муниципальному служащему гарантируются:</w:t>
      </w:r>
    </w:p>
    <w:p w:rsidR="00000000" w:rsidRDefault="00814223">
      <w:bookmarkStart w:id="754" w:name="sub_53111"/>
      <w:bookmarkEnd w:id="753"/>
      <w:r>
        <w:t xml:space="preserve">1) условия работы, обеспечивающие исполнение им должностных обязанностей в </w:t>
      </w:r>
      <w:r>
        <w:lastRenderedPageBreak/>
        <w:t>соответствии с должностной инструкцией;</w:t>
      </w:r>
    </w:p>
    <w:p w:rsidR="00000000" w:rsidRDefault="00814223">
      <w:bookmarkStart w:id="755" w:name="sub_53112"/>
      <w:bookmarkEnd w:id="754"/>
      <w:r>
        <w:t>2) право на своевременное и в полном объеме получение денежног</w:t>
      </w:r>
      <w:r>
        <w:t>о содержания;</w:t>
      </w:r>
    </w:p>
    <w:p w:rsidR="00000000" w:rsidRDefault="00814223">
      <w:bookmarkStart w:id="756" w:name="sub_53113"/>
      <w:bookmarkEnd w:id="755"/>
      <w: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00000" w:rsidRDefault="00814223">
      <w:bookmarkStart w:id="757" w:name="sub_53114"/>
      <w:bookmarkEnd w:id="756"/>
      <w:r>
        <w:t>4) ме</w:t>
      </w:r>
      <w:r>
        <w:t>дицинское обслуживание муниципального служащего и членов его семьи, в том числе после выхода муниципального служащего на пенсию;</w:t>
      </w:r>
    </w:p>
    <w:p w:rsidR="00000000" w:rsidRDefault="00814223">
      <w:bookmarkStart w:id="758" w:name="sub_53115"/>
      <w:bookmarkEnd w:id="757"/>
      <w:r>
        <w:t>5) пенсионное обеспечение за выслугу лет и в связи с инвалидностью, а также пенсионное обеспечение членов сем</w:t>
      </w:r>
      <w:r>
        <w:t>ьи муниципального служащего в случае его смерти, наступившей в связи с исполнением им должностных обязанностей;</w:t>
      </w:r>
    </w:p>
    <w:p w:rsidR="00000000" w:rsidRDefault="00814223">
      <w:bookmarkStart w:id="759" w:name="sub_53116"/>
      <w:bookmarkEnd w:id="758"/>
      <w:r>
        <w:t>6) обязательное государственное страхование на случай причинения вреда здоровью и имуществу муниципального служащего в связи с</w:t>
      </w:r>
      <w:r>
        <w:t xml:space="preserve"> исполнением им должностных обязанностей;</w:t>
      </w:r>
    </w:p>
    <w:p w:rsidR="00000000" w:rsidRDefault="00814223">
      <w:bookmarkStart w:id="760" w:name="sub_53117"/>
      <w:bookmarkEnd w:id="759"/>
      <w:r>
        <w:t xml:space="preserve">7)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прекращения, </w:t>
      </w:r>
      <w:r>
        <w:t>но наступивших в связи с исполнением им должностных обязанностей;</w:t>
      </w:r>
    </w:p>
    <w:p w:rsidR="00000000" w:rsidRDefault="00814223">
      <w:bookmarkStart w:id="761" w:name="sub_53118"/>
      <w:bookmarkEnd w:id="760"/>
      <w: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</w:t>
      </w:r>
      <w:r>
        <w:t xml:space="preserve"> и на условиях, установленных федеральными законами;</w:t>
      </w:r>
    </w:p>
    <w:p w:rsidR="00000000" w:rsidRDefault="00814223">
      <w:bookmarkStart w:id="762" w:name="sub_53119"/>
      <w:bookmarkEnd w:id="761"/>
      <w:r>
        <w:t xml:space="preserve">9) выплата единовременного поощрения в связи с выходом на пенсию за выслугу лет в порядке, установленном </w:t>
      </w:r>
      <w:hyperlink r:id="rId247" w:history="1">
        <w:r>
          <w:rPr>
            <w:rStyle w:val="a4"/>
          </w:rPr>
          <w:t>решением</w:t>
        </w:r>
      </w:hyperlink>
      <w:r>
        <w:t xml:space="preserve"> К</w:t>
      </w:r>
      <w:r>
        <w:t xml:space="preserve">азанской городской Думы от 18.02.2008 N 13-28 "Об установлении размеров должностных окладов муниципальных служащих города Казани, размера ежемесячных и </w:t>
      </w:r>
      <w:proofErr w:type="gramStart"/>
      <w:r>
        <w:t>иных дополнительных выплат</w:t>
      </w:r>
      <w:proofErr w:type="gramEnd"/>
      <w:r>
        <w:t xml:space="preserve"> и порядка их осуществления".</w:t>
      </w:r>
    </w:p>
    <w:p w:rsidR="00000000" w:rsidRDefault="00814223">
      <w:bookmarkStart w:id="763" w:name="sub_5312"/>
      <w:bookmarkEnd w:id="762"/>
      <w:r>
        <w:t>2. При расторжении трудового до</w:t>
      </w:r>
      <w:r>
        <w:t>говора с муниципальным служащим в связи с ликвидацией органа местного самоуправления, избирательной комиссии муниципального образования либо сокращением штата работников органа местного самоуправления, аппарата избирательной комиссии муниципального образов</w:t>
      </w:r>
      <w:r>
        <w:t xml:space="preserve">ания муниципальному служащему предоставляются гарантии, установленные </w:t>
      </w:r>
      <w:hyperlink r:id="rId248" w:history="1">
        <w:r>
          <w:rPr>
            <w:rStyle w:val="a4"/>
          </w:rPr>
          <w:t>трудовым законодательством</w:t>
        </w:r>
      </w:hyperlink>
      <w:r>
        <w:t xml:space="preserve"> для работников в случае их увольнения в связи с ликвидацией организации либо сокращением</w:t>
      </w:r>
      <w:r>
        <w:t xml:space="preserve"> штата работников организации.</w:t>
      </w:r>
    </w:p>
    <w:bookmarkEnd w:id="763"/>
    <w:p w:rsidR="00000000" w:rsidRDefault="00814223"/>
    <w:p w:rsidR="00000000" w:rsidRDefault="00814223">
      <w:bookmarkStart w:id="764" w:name="sub_1054"/>
      <w:r>
        <w:rPr>
          <w:rStyle w:val="a3"/>
        </w:rPr>
        <w:t>Статья 54.</w:t>
      </w:r>
      <w:r>
        <w:t xml:space="preserve"> Дисциплинарная ответственность муниципального служащего</w:t>
      </w:r>
    </w:p>
    <w:p w:rsidR="00000000" w:rsidRDefault="00814223">
      <w:bookmarkStart w:id="765" w:name="sub_10541"/>
      <w:bookmarkEnd w:id="764"/>
      <w:r>
        <w:t>1. За совершение дисциплинарного проступка - неисполнение или ненадлежащее исполнение муниципальным служащим по его вине воз</w:t>
      </w:r>
      <w:r>
        <w:t>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bookmarkEnd w:id="765"/>
    <w:p w:rsidR="00000000" w:rsidRDefault="00814223">
      <w:r>
        <w:t>1) замечание;</w:t>
      </w:r>
    </w:p>
    <w:p w:rsidR="00000000" w:rsidRDefault="00814223">
      <w:r>
        <w:t>2) выговор;</w:t>
      </w:r>
    </w:p>
    <w:p w:rsidR="00000000" w:rsidRDefault="00814223">
      <w:r>
        <w:t>3) увольнение с муниципальной службы по соответствующим основаниям.</w:t>
      </w:r>
    </w:p>
    <w:p w:rsidR="00000000" w:rsidRDefault="00814223">
      <w:bookmarkStart w:id="766" w:name="sub_10542"/>
      <w:r>
        <w:t>2. М</w:t>
      </w:r>
      <w:r>
        <w:t xml:space="preserve">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</w:t>
      </w:r>
      <w:r>
        <w:t>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000000" w:rsidRDefault="00814223">
      <w:bookmarkStart w:id="767" w:name="sub_10543"/>
      <w:bookmarkEnd w:id="766"/>
      <w:r>
        <w:t xml:space="preserve">3. Порядок применения и снятия дисциплинарных взысканий определяется </w:t>
      </w:r>
      <w:hyperlink r:id="rId249" w:history="1">
        <w:r>
          <w:rPr>
            <w:rStyle w:val="a4"/>
          </w:rPr>
          <w:t>трудовым законодательством</w:t>
        </w:r>
      </w:hyperlink>
      <w:r>
        <w:t>.</w:t>
      </w:r>
    </w:p>
    <w:p w:rsidR="00000000" w:rsidRDefault="00814223">
      <w:bookmarkStart w:id="768" w:name="sub_10544"/>
      <w:bookmarkEnd w:id="767"/>
      <w:r>
        <w:t xml:space="preserve">4. </w:t>
      </w:r>
      <w:hyperlink r:id="rId250" w:history="1">
        <w:r>
          <w:rPr>
            <w:rStyle w:val="a4"/>
          </w:rPr>
          <w:t>Исключена</w:t>
        </w:r>
      </w:hyperlink>
      <w:r>
        <w:t>.</w:t>
      </w:r>
    </w:p>
    <w:p w:rsidR="00000000" w:rsidRDefault="00814223">
      <w:bookmarkStart w:id="769" w:name="sub_1055"/>
      <w:bookmarkEnd w:id="768"/>
      <w:r>
        <w:rPr>
          <w:rStyle w:val="a3"/>
        </w:rPr>
        <w:t>Статья 55.</w:t>
      </w:r>
      <w:r>
        <w:t xml:space="preserve"> </w:t>
      </w:r>
      <w:hyperlink r:id="rId251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814223">
      <w:bookmarkStart w:id="770" w:name="sub_10551"/>
      <w:bookmarkEnd w:id="769"/>
      <w:r>
        <w:rPr>
          <w:rStyle w:val="a3"/>
        </w:rPr>
        <w:t>Статья 55.1.</w:t>
      </w:r>
      <w:r>
        <w:t xml:space="preserve"> Гарантии, предоставляемые лицу, замещающему муниципальную должность</w:t>
      </w:r>
    </w:p>
    <w:p w:rsidR="00000000" w:rsidRDefault="00814223">
      <w:bookmarkStart w:id="771" w:name="sub_105511"/>
      <w:bookmarkEnd w:id="770"/>
      <w:r>
        <w:t>1. Лицу, замещающему муниципальную должность на постоянной основе, гарантируются:</w:t>
      </w:r>
    </w:p>
    <w:p w:rsidR="00000000" w:rsidRDefault="00814223">
      <w:bookmarkStart w:id="772" w:name="sub_1055111"/>
      <w:bookmarkEnd w:id="771"/>
      <w:r>
        <w:t>1) усл</w:t>
      </w:r>
      <w:r>
        <w:t>овия работы, обеспечивающие исполнение должностных полномочий, в соответствии с муниципальными правовыми актами;</w:t>
      </w:r>
    </w:p>
    <w:bookmarkEnd w:id="772"/>
    <w:p w:rsidR="00000000" w:rsidRDefault="00814223">
      <w:r>
        <w:t>2) право на прием в первоочередном порядке должностными лицами органо</w:t>
      </w:r>
      <w:r>
        <w:t xml:space="preserve">в местного </w:t>
      </w:r>
      <w:r>
        <w:lastRenderedPageBreak/>
        <w:t>самоуправления, предприятий, учреждений и организаций независимо от форм собственности, полностью или частично финансируемых за счет средств местного бюджета, бюджета Республики Татарстан, либо имеющих льготы по уплате налогов и обязательных пла</w:t>
      </w:r>
      <w:r>
        <w:t>тежей, либо имеющих в качестве учредителей органы местного самоуправления и (или) органы государственной власти Республики Татарстан и расположенных на территории города Казани, в соответствии с законодательством;</w:t>
      </w:r>
    </w:p>
    <w:p w:rsidR="00000000" w:rsidRDefault="00814223">
      <w:r>
        <w:t>3) право на беспрепятственный доступ к пра</w:t>
      </w:r>
      <w:r>
        <w:t>вовым актам, принятым органами местного самоуправления города Казани;</w:t>
      </w:r>
    </w:p>
    <w:p w:rsidR="00000000" w:rsidRDefault="00814223">
      <w:r>
        <w:t>4) право на получение в установленном муниципальными правовыми актами порядке информации и материалов, необходимых для исполнения полномочий по вопросам местного значения, от находящихся</w:t>
      </w:r>
      <w:r>
        <w:t xml:space="preserve"> на соответствующей территории города Казани органов местного самоуправления, а в случаях, предусмотренных федеральным законодательством, - от организаций всех форм собственности, общественных объединений и их должностных лиц;</w:t>
      </w:r>
    </w:p>
    <w:p w:rsidR="00000000" w:rsidRDefault="00814223">
      <w:r>
        <w:t>5) право на своевременное и в</w:t>
      </w:r>
      <w:r>
        <w:t xml:space="preserve"> полном объеме получение денежного вознаграждения;</w:t>
      </w:r>
    </w:p>
    <w:p w:rsidR="00000000" w:rsidRDefault="00814223">
      <w:r>
        <w:t>6)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ежегодных оплачиваемых основного и доп</w:t>
      </w:r>
      <w:r>
        <w:t>олнительного отпусков;</w:t>
      </w:r>
    </w:p>
    <w:p w:rsidR="00000000" w:rsidRDefault="00814223">
      <w:r>
        <w:t>7) медицинское обслуживание лица, замещающего муниципальную должность, и членов его семьи, в том числе после выхода лица, замещающего муниципальную должность, на пенсию;</w:t>
      </w:r>
    </w:p>
    <w:p w:rsidR="00000000" w:rsidRDefault="00814223">
      <w:r>
        <w:t>8) обязательное государственное социальное страхование на случа</w:t>
      </w:r>
      <w:r>
        <w:t>й заболевания или утраты трудоспособности в период замещения лицом муниципальной должности или после его прекращения, но наступивших в связи с исполнением им должностных обязанностей;</w:t>
      </w:r>
    </w:p>
    <w:p w:rsidR="00000000" w:rsidRDefault="00814223">
      <w:r>
        <w:t>9) пенсионное обеспечение в порядке и на условиях, установленных законом</w:t>
      </w:r>
      <w:r>
        <w:t xml:space="preserve"> Республики Татарстан, а также пенсионное обеспечение членов семьи лица, замещающего муниципальную должность, в случае его смерти, наступившей в связи с исполнением им должностных полномочий, в соответствии с федеральным законодательством;</w:t>
      </w:r>
    </w:p>
    <w:p w:rsidR="00000000" w:rsidRDefault="00814223">
      <w:bookmarkStart w:id="773" w:name="sub_10551110"/>
      <w:r>
        <w:t xml:space="preserve">10) </w:t>
      </w:r>
      <w:r>
        <w:t>защита лица, замещающего муниципальную должность, и членов его семьи от насилия, угроз и других неправомерных действий в связи с исполнением им должностных полномочий в случаях, порядке и на условиях, установленных федеральным законодательством и муниципал</w:t>
      </w:r>
      <w:r>
        <w:t>ьными правовыми актами;</w:t>
      </w:r>
    </w:p>
    <w:bookmarkEnd w:id="773"/>
    <w:p w:rsidR="00000000" w:rsidRDefault="00814223">
      <w:r>
        <w:t>11) возмещение расходов, связанных со служебными командировками;</w:t>
      </w:r>
    </w:p>
    <w:p w:rsidR="00000000" w:rsidRDefault="00814223">
      <w:r>
        <w:t>12) транспортное обслуживание при осуществлении своих полномочий, а также компенсация за использование личного транспорта в служебных целях в зависимости о</w:t>
      </w:r>
      <w:r>
        <w:t>т замещаемой должности в порядке, установленном муниципальными правовыми актами.</w:t>
      </w:r>
    </w:p>
    <w:p w:rsidR="00000000" w:rsidRDefault="00814223">
      <w:bookmarkStart w:id="774" w:name="sub_105512"/>
      <w:r>
        <w:t xml:space="preserve">2. Лицу, замещающему муниципальную должность на непостоянной основе, предоставляются гарантии, предусмотренные </w:t>
      </w:r>
      <w:hyperlink w:anchor="sub_1055111" w:history="1">
        <w:r>
          <w:rPr>
            <w:rStyle w:val="a4"/>
          </w:rPr>
          <w:t>пунктами 1-4</w:t>
        </w:r>
      </w:hyperlink>
      <w:r>
        <w:t xml:space="preserve"> и </w:t>
      </w:r>
      <w:hyperlink w:anchor="sub_10551110" w:history="1">
        <w:r>
          <w:rPr>
            <w:rStyle w:val="a4"/>
          </w:rPr>
          <w:t>10 части 1</w:t>
        </w:r>
      </w:hyperlink>
      <w:r>
        <w:t xml:space="preserve"> настоящей статьи, а также гарантируется компенсация расходов, связанных с замещением им муниципальной должности, в том числе расходов, связанных со служебными командировками в связи с замещением муниципальной должности, в пор</w:t>
      </w:r>
      <w:r>
        <w:t>ядке, установленном муниципальными правовыми актами города Казани.</w:t>
      </w:r>
    </w:p>
    <w:p w:rsidR="00000000" w:rsidRDefault="00814223">
      <w:bookmarkStart w:id="775" w:name="sub_105513"/>
      <w:bookmarkEnd w:id="774"/>
      <w:r>
        <w:t>3. Гарантии осуществления полномочий лицам, замещающим муниципальные должности, финансируются за счет средств местного бюджета.</w:t>
      </w:r>
    </w:p>
    <w:p w:rsidR="00000000" w:rsidRDefault="00814223">
      <w:bookmarkStart w:id="776" w:name="sub_105514"/>
      <w:bookmarkEnd w:id="775"/>
      <w:r>
        <w:t>4. Гарантии, установл</w:t>
      </w:r>
      <w:r>
        <w:t>енные настоящей статьей, распространяются на членов Избирательной комиссии муниципального образования города Казани, работающих в ней на постоянной штатной основе.</w:t>
      </w:r>
    </w:p>
    <w:bookmarkEnd w:id="776"/>
    <w:p w:rsidR="00000000" w:rsidRDefault="00814223"/>
    <w:p w:rsidR="00000000" w:rsidRDefault="00814223">
      <w:pPr>
        <w:pStyle w:val="1"/>
      </w:pPr>
      <w:bookmarkStart w:id="777" w:name="sub_900"/>
      <w:r>
        <w:t>Глава IX. Муниципальные правовые акты</w:t>
      </w:r>
    </w:p>
    <w:bookmarkEnd w:id="777"/>
    <w:p w:rsidR="00000000" w:rsidRDefault="00814223"/>
    <w:p w:rsidR="00000000" w:rsidRDefault="00814223">
      <w:bookmarkStart w:id="778" w:name="sub_1056"/>
      <w:r>
        <w:rPr>
          <w:rStyle w:val="a3"/>
        </w:rPr>
        <w:t>Статья 56.</w:t>
      </w:r>
      <w:r>
        <w:t xml:space="preserve"> Система м</w:t>
      </w:r>
      <w:r>
        <w:t>униципальных правовых актов города Казани</w:t>
      </w:r>
    </w:p>
    <w:p w:rsidR="00000000" w:rsidRDefault="00814223">
      <w:bookmarkStart w:id="779" w:name="sub_10561"/>
      <w:bookmarkEnd w:id="778"/>
      <w:r>
        <w:t>1. В систему муниципальных правовых актов города Казани входят:</w:t>
      </w:r>
    </w:p>
    <w:p w:rsidR="00000000" w:rsidRDefault="00814223">
      <w:bookmarkStart w:id="780" w:name="sub_105611"/>
      <w:bookmarkEnd w:id="779"/>
      <w:r>
        <w:lastRenderedPageBreak/>
        <w:t>1) Устав города Казани, правовые акты, принятые на местном референдуме;</w:t>
      </w:r>
    </w:p>
    <w:p w:rsidR="00000000" w:rsidRDefault="00814223">
      <w:bookmarkStart w:id="781" w:name="sub_105612"/>
      <w:bookmarkEnd w:id="780"/>
      <w:r>
        <w:t xml:space="preserve">2) </w:t>
      </w:r>
      <w:hyperlink r:id="rId252" w:history="1">
        <w:r>
          <w:rPr>
            <w:rStyle w:val="a4"/>
          </w:rPr>
          <w:t>исключен</w:t>
        </w:r>
      </w:hyperlink>
      <w:r>
        <w:t>;</w:t>
      </w:r>
    </w:p>
    <w:bookmarkEnd w:id="781"/>
    <w:p w:rsidR="00000000" w:rsidRDefault="00814223">
      <w:r>
        <w:t>3) нормативные и иные правовые акты Городской Думы;</w:t>
      </w:r>
    </w:p>
    <w:p w:rsidR="00000000" w:rsidRDefault="00814223">
      <w:bookmarkStart w:id="782" w:name="sub_105614"/>
      <w:r>
        <w:t>4) правовые акты Мэра города Казани, Исполнительного комитета, иных органов и должностных лиц местного самоуправления, п</w:t>
      </w:r>
      <w:r>
        <w:t>редусмотренных настоящим Уставом.</w:t>
      </w:r>
    </w:p>
    <w:p w:rsidR="00000000" w:rsidRDefault="00814223">
      <w:bookmarkStart w:id="783" w:name="sub_10562"/>
      <w:bookmarkEnd w:id="782"/>
      <w:r>
        <w:t xml:space="preserve">2. Устав города Казани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</w:t>
      </w:r>
      <w:r>
        <w:t>и применяются на всей территории города Казани.</w:t>
      </w:r>
    </w:p>
    <w:p w:rsidR="00000000" w:rsidRDefault="00814223">
      <w:bookmarkStart w:id="784" w:name="sub_10563"/>
      <w:bookmarkEnd w:id="783"/>
      <w:r>
        <w:t>3. 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000000" w:rsidRDefault="00814223">
      <w:bookmarkStart w:id="785" w:name="sub_10564"/>
      <w:bookmarkEnd w:id="784"/>
      <w:r>
        <w:t>4. Муниципальные правовые акты, принятые ор</w:t>
      </w:r>
      <w:r>
        <w:t>ганами и должностными лицами местного самоуправления, подлежат обязательному исполнению на всей территории города Казани.</w:t>
      </w:r>
    </w:p>
    <w:p w:rsidR="00000000" w:rsidRDefault="00814223">
      <w:bookmarkStart w:id="786" w:name="sub_10565"/>
      <w:bookmarkEnd w:id="785"/>
      <w:r>
        <w:t>5. За неисполнение муниципальных правовых актов граждане, руководители организаций, должностные лица органов государ</w:t>
      </w:r>
      <w:r>
        <w:t>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Татарстан.</w:t>
      </w:r>
    </w:p>
    <w:p w:rsidR="00000000" w:rsidRDefault="00814223">
      <w:bookmarkStart w:id="787" w:name="sub_10566"/>
      <w:bookmarkEnd w:id="786"/>
      <w:r>
        <w:t xml:space="preserve">6. Муниципальные правовые акты города не должны противоречить </w:t>
      </w:r>
      <w:hyperlink r:id="rId253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 и иным нормативным правовым актам Российской Федерации, а также </w:t>
      </w:r>
      <w:hyperlink r:id="rId254" w:history="1">
        <w:r>
          <w:rPr>
            <w:rStyle w:val="a4"/>
          </w:rPr>
          <w:t>Конституции</w:t>
        </w:r>
      </w:hyperlink>
      <w:r>
        <w:t xml:space="preserve"> Республики Татарстан, законам, иным нормативным правовым актам Республики Татарстан.</w:t>
      </w:r>
    </w:p>
    <w:p w:rsidR="00000000" w:rsidRDefault="00814223">
      <w:bookmarkStart w:id="788" w:name="sub_10567"/>
      <w:bookmarkEnd w:id="787"/>
      <w:r>
        <w:t>7. Муниципальные правовые акты могут быть отменены или их действие может быть приостановлено органами местного самоу</w:t>
      </w:r>
      <w:r>
        <w:t>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</w:t>
      </w:r>
      <w:r>
        <w:t>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</w:t>
      </w:r>
      <w:r>
        <w:t>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Республики Татарстан, - уполномоченным органом государственной власти Росси</w:t>
      </w:r>
      <w:r>
        <w:t>йской Федерации (уполномоченным органом государственной власти Республики Татарстан).</w:t>
      </w:r>
    </w:p>
    <w:bookmarkEnd w:id="788"/>
    <w:p w:rsidR="00000000" w:rsidRDefault="00814223">
      <w: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</w:t>
      </w:r>
      <w:r>
        <w:t xml:space="preserve">сания Уполномоченного при Президенте Российской Федерации по защите прав предпринимателей, выданного в соответствии с </w:t>
      </w:r>
      <w:hyperlink r:id="rId25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уполномоченных по защите </w:t>
      </w:r>
      <w:r>
        <w:t>прав предпринимателей.</w:t>
      </w:r>
    </w:p>
    <w:p w:rsidR="00000000" w:rsidRDefault="00814223">
      <w:bookmarkStart w:id="789" w:name="sub_105608"/>
      <w:r>
        <w:t xml:space="preserve">8.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</w:t>
      </w:r>
      <w:r>
        <w:t>инвестиционной деятельности, подлежат экспертизе.</w:t>
      </w:r>
    </w:p>
    <w:p w:rsidR="00000000" w:rsidRDefault="00814223">
      <w:bookmarkStart w:id="790" w:name="sub_10568"/>
      <w:bookmarkEnd w:id="789"/>
      <w:r>
        <w:t>9. Муниципальные правовые акты вносятся в Реестр муниципальных правовых актов города Казани (далее - Реестр) в порядке, установленном Мэром города Казани, и направляются для исполнения по</w:t>
      </w:r>
      <w:r>
        <w:t>сле внесения их в Реестр, если иное не предусмотрено законодательством.</w:t>
      </w:r>
    </w:p>
    <w:bookmarkEnd w:id="790"/>
    <w:p w:rsidR="00000000" w:rsidRDefault="00814223">
      <w:r>
        <w:t>Все принятые (изданные) должностными лицами и органами местного самоуправления действующие муниципальные нормативные правовые акты, а также оформленные в виде правовых актов р</w:t>
      </w:r>
      <w:r>
        <w:t>ешения, принятые на местном референдуме, подлежат включению в регистр муниципальных нормативных правовых актов Республики Татарстан (далее - муниципальный регистр).</w:t>
      </w:r>
    </w:p>
    <w:p w:rsidR="00000000" w:rsidRDefault="00814223">
      <w:r>
        <w:t xml:space="preserve">Муниципальные нормативные правовые акты, которые признаны недействующими по </w:t>
      </w:r>
      <w:r>
        <w:lastRenderedPageBreak/>
        <w:t>решению суда, н</w:t>
      </w:r>
      <w:r>
        <w:t>о не отменены либо не признаны утратившими силу, подлежат включению в муниципальный регистр.</w:t>
      </w:r>
    </w:p>
    <w:p w:rsidR="00000000" w:rsidRDefault="00814223"/>
    <w:p w:rsidR="00000000" w:rsidRDefault="00814223">
      <w:bookmarkStart w:id="791" w:name="sub_1057"/>
      <w:r>
        <w:rPr>
          <w:rStyle w:val="a3"/>
        </w:rPr>
        <w:t>Статья 57.</w:t>
      </w:r>
      <w:r>
        <w:t xml:space="preserve"> Решения, принятые путем прямого волеизъявления граждан</w:t>
      </w:r>
    </w:p>
    <w:p w:rsidR="00000000" w:rsidRDefault="00814223">
      <w:bookmarkStart w:id="792" w:name="sub_10571"/>
      <w:bookmarkEnd w:id="791"/>
      <w:r>
        <w:t>1. Решение вопросов местного значения непосредственно гражданами города</w:t>
      </w:r>
      <w:r>
        <w:t xml:space="preserve"> Казани осуществляется путем прямого волеизъявления населения, выраженного на местном референдуме.</w:t>
      </w:r>
    </w:p>
    <w:p w:rsidR="00000000" w:rsidRDefault="00814223">
      <w:bookmarkStart w:id="793" w:name="sub_10572"/>
      <w:bookmarkEnd w:id="792"/>
      <w:r>
        <w:t xml:space="preserve">2. Если для реализации решения, принятого путем прямого волеизъявления населения города Казани, дополнительно требуется принятие (издание) </w:t>
      </w:r>
      <w:r>
        <w:t xml:space="preserve">муниципального правового акта, орган местного самоуправления или должностное лицо местного самоуправления города Казани, в компетенцию которых входит принятие (издание) указанного акта, обязаны в течение 15 дней со дня вступления в силу решения, принятого </w:t>
      </w:r>
      <w:r>
        <w:t>на референдуме, определить срок подготовки и (или) принятия соответствующего муниципального правового акта. Указанный срок не может превышать трех месяцев.</w:t>
      </w:r>
    </w:p>
    <w:p w:rsidR="00000000" w:rsidRDefault="00814223">
      <w:bookmarkStart w:id="794" w:name="sub_10573"/>
      <w:bookmarkEnd w:id="793"/>
      <w:r>
        <w:t>3. Нарушение срока издания муниципального правового акта, необходимого для реализа</w:t>
      </w:r>
      <w:r>
        <w:t>ции решения, принятого путем прямого волеизъявления населения, является основанием для отзыва Мэра города Казани, досрочного прекращения полномочий Руководителя Исполнительного комитета, осуществляемых на основе контракта, или досрочного прекращения полном</w:t>
      </w:r>
      <w:r>
        <w:t>очий Городской Думы.</w:t>
      </w:r>
    </w:p>
    <w:bookmarkEnd w:id="794"/>
    <w:p w:rsidR="00000000" w:rsidRDefault="00814223"/>
    <w:p w:rsidR="00000000" w:rsidRDefault="00814223">
      <w:bookmarkStart w:id="795" w:name="sub_1058"/>
      <w:r>
        <w:rPr>
          <w:rStyle w:val="a3"/>
        </w:rPr>
        <w:t>Статья 58.</w:t>
      </w:r>
      <w:r>
        <w:t xml:space="preserve"> Виды муниципальных правовых актов, принимаемых органами и должностными лицами местного самоуправления города Казани</w:t>
      </w:r>
    </w:p>
    <w:p w:rsidR="00000000" w:rsidRDefault="00814223">
      <w:bookmarkStart w:id="796" w:name="sub_10581"/>
      <w:bookmarkEnd w:id="795"/>
      <w:r>
        <w:t>1. Органы и должностные лица местного самоуправления города Казани во исп</w:t>
      </w:r>
      <w:r>
        <w:t>олнение возложенных на них полномочий издают (принимают) следующие муниципальные правовые акты:</w:t>
      </w:r>
    </w:p>
    <w:p w:rsidR="00000000" w:rsidRDefault="00814223">
      <w:bookmarkStart w:id="797" w:name="sub_105811"/>
      <w:bookmarkEnd w:id="796"/>
      <w:r>
        <w:t>1) Городская Дума - решения Городской Думы;</w:t>
      </w:r>
    </w:p>
    <w:bookmarkEnd w:id="797"/>
    <w:p w:rsidR="00000000" w:rsidRDefault="00814223">
      <w:r>
        <w:t>2) Мэр города Казани - постановления и распоряжения Мэра города Казани;</w:t>
      </w:r>
    </w:p>
    <w:p w:rsidR="00000000" w:rsidRDefault="00814223">
      <w:r>
        <w:t>3) первый замес</w:t>
      </w:r>
      <w:r>
        <w:t>титель Главы муниципального образования - распоряжения первого заместителя Главы муниципального образования;</w:t>
      </w:r>
    </w:p>
    <w:p w:rsidR="00000000" w:rsidRDefault="00814223">
      <w:r>
        <w:t>4) Руководитель Исполнительного комитета - постановления и распоряжения Исполнительного комитета;</w:t>
      </w:r>
    </w:p>
    <w:p w:rsidR="00000000" w:rsidRDefault="00814223">
      <w:r>
        <w:t>5) первые заместители Руководителя Исполнительног</w:t>
      </w:r>
      <w:r>
        <w:t>о комитета - распоряжения первого заместителя Руководителя Исполнительного комитета;</w:t>
      </w:r>
    </w:p>
    <w:p w:rsidR="00000000" w:rsidRDefault="00814223">
      <w:r>
        <w:t>6) заместители Руководителя Исполнительного комитета - распоряжения заместителя Руководителя Исполнительного комитета;</w:t>
      </w:r>
    </w:p>
    <w:p w:rsidR="00000000" w:rsidRDefault="00814223">
      <w:r>
        <w:t xml:space="preserve">7) руководитель аппарата Исполнительного комитета - </w:t>
      </w:r>
      <w:r>
        <w:t>распоряжения руководителя аппарата Исполнительного комитета;</w:t>
      </w:r>
    </w:p>
    <w:p w:rsidR="00000000" w:rsidRDefault="00814223">
      <w:r>
        <w:t>8) главы администраций районов - распоряжения главы администрации района (районов);</w:t>
      </w:r>
    </w:p>
    <w:p w:rsidR="00000000" w:rsidRDefault="00814223">
      <w:bookmarkStart w:id="798" w:name="sub_1058181"/>
      <w:r>
        <w:t>8.1) префект территории - распоряжения префекта территории;</w:t>
      </w:r>
    </w:p>
    <w:bookmarkEnd w:id="798"/>
    <w:p w:rsidR="00000000" w:rsidRDefault="00814223">
      <w:r>
        <w:t>9) председатель Контрольно-сч</w:t>
      </w:r>
      <w:r>
        <w:t>етной палаты - распоряжения Контрольно-счетной палаты.</w:t>
      </w:r>
    </w:p>
    <w:p w:rsidR="00000000" w:rsidRDefault="00814223"/>
    <w:p w:rsidR="00000000" w:rsidRDefault="00814223">
      <w:bookmarkStart w:id="799" w:name="sub_1059"/>
      <w:r>
        <w:rPr>
          <w:rStyle w:val="a3"/>
        </w:rPr>
        <w:t>Статья 59.</w:t>
      </w:r>
      <w:r>
        <w:t xml:space="preserve"> Субъекты правотворческой инициативы</w:t>
      </w:r>
    </w:p>
    <w:p w:rsidR="00000000" w:rsidRDefault="00814223">
      <w:bookmarkStart w:id="800" w:name="sub_10591"/>
      <w:bookmarkEnd w:id="799"/>
      <w:r>
        <w:t>1. Субъектами правотворческой инициативы являются Мэр города Казани, депутаты Городской Думы, Руководитель Исполнительного комит</w:t>
      </w:r>
      <w:r>
        <w:t>ета, органы территориального общественного самоуправления, инициативные группы граждан, а также Председатель Контрольно-счетной палаты, Председатель Избирательной комиссии города Казани по вопросам их ведения, прокурор города Казани.</w:t>
      </w:r>
    </w:p>
    <w:p w:rsidR="00000000" w:rsidRDefault="00814223">
      <w:bookmarkStart w:id="801" w:name="sub_10592"/>
      <w:bookmarkEnd w:id="800"/>
      <w:r>
        <w:t>2. П</w:t>
      </w:r>
      <w:r>
        <w:t>орядок внесения проектов муниципальных правовых актов, перечень и форма прилагаемых к ним документов устанавливаются настоящим Уставом и принимаемыми в соответствии с ним решениями Городской Думы, Мэром города Казани, Руководителем Исполнительного комитета</w:t>
      </w:r>
      <w:r>
        <w:t>.</w:t>
      </w:r>
    </w:p>
    <w:p w:rsidR="00000000" w:rsidRDefault="00814223">
      <w:bookmarkStart w:id="802" w:name="sub_1593"/>
      <w:bookmarkEnd w:id="801"/>
      <w:r>
        <w:t xml:space="preserve">3.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</w:t>
      </w:r>
      <w:r>
        <w:lastRenderedPageBreak/>
        <w:t>обязанности для субъектов предпринимательской и инвестиционной деятельности, под</w:t>
      </w:r>
      <w:r>
        <w:t>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Республики Татарстан, за исключением проектов нормативных правовых актов Горо</w:t>
      </w:r>
      <w:r>
        <w:t>дской Думы, устанавливающих, изменяющих, приостанавливающих, отменяющих местные налоги и сборы, а также проектов нормативных правовых актов Городской Думы, регулирующих бюджетные правоотношения.</w:t>
      </w:r>
    </w:p>
    <w:bookmarkEnd w:id="802"/>
    <w:p w:rsidR="00000000" w:rsidRDefault="00814223">
      <w:r>
        <w:t>Оценка регулирующего воздействия проектов муниципальн</w:t>
      </w:r>
      <w:r>
        <w:t>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</w:t>
      </w:r>
      <w:r>
        <w:t>озникновению необоснованных расходов субъектов предпринимательской и инвестиционной деятельности и бюджета города Казани.</w:t>
      </w:r>
    </w:p>
    <w:p w:rsidR="00000000" w:rsidRDefault="00814223"/>
    <w:p w:rsidR="00000000" w:rsidRDefault="00814223">
      <w:bookmarkStart w:id="803" w:name="sub_1060"/>
      <w:r>
        <w:rPr>
          <w:rStyle w:val="a3"/>
        </w:rPr>
        <w:t>Статья 60.</w:t>
      </w:r>
      <w:r>
        <w:t xml:space="preserve"> Правовые акты Городской Думы</w:t>
      </w:r>
    </w:p>
    <w:p w:rsidR="00000000" w:rsidRDefault="00814223">
      <w:bookmarkStart w:id="804" w:name="sub_10601"/>
      <w:bookmarkEnd w:id="803"/>
      <w:r>
        <w:t>1. Городская Дума по вопросам, отнесенным к ее компетенции, принимает решения, устанавливающие правила, обязательные для исполнения на территории города Казани, решение об удалении Главы муниципального образования в отставку, а также решения по вопросам ор</w:t>
      </w:r>
      <w:r>
        <w:t>ганизации деятельности Городской Думы и по иным вопросам, отнесенным к ее компетенции федеральными законами, законом Республики Татарстан, настоящим Уставом.</w:t>
      </w:r>
    </w:p>
    <w:p w:rsidR="00000000" w:rsidRDefault="00814223">
      <w:bookmarkStart w:id="805" w:name="sub_10602"/>
      <w:bookmarkEnd w:id="804"/>
      <w:r>
        <w:t>2. Решения Городской Думы принимаются большинством голосов от установленного чис</w:t>
      </w:r>
      <w:r>
        <w:t>ла депутатов Городской Думы, за исключением случаев, установленных законодательством, настоящим Уставом.</w:t>
      </w:r>
    </w:p>
    <w:p w:rsidR="00000000" w:rsidRDefault="00814223">
      <w:bookmarkStart w:id="806" w:name="sub_106022"/>
      <w:bookmarkEnd w:id="805"/>
      <w:r>
        <w:t>Решения Городской Думы по процедурным вопросам принимаются большинством голосов от числа присутствующих депутатов.</w:t>
      </w:r>
    </w:p>
    <w:p w:rsidR="00000000" w:rsidRDefault="00814223">
      <w:bookmarkStart w:id="807" w:name="sub_10603"/>
      <w:bookmarkEnd w:id="806"/>
      <w:r>
        <w:t>3. Решения Городской Думы, предусматривающие установление, изменение и отмену местных налогов и сборов, осуществление расходов из средств бюджета города Казани, могут быть внесены на рассмотрение Городской Думы только по инициативе Руководителя Исполните</w:t>
      </w:r>
      <w:r>
        <w:t>льного комитета или при наличии его заключения. Указанное заключение представляется в Городскую Думу в тридцатидневный срок со дня представления проекта решения в Исполнительный комитет.</w:t>
      </w:r>
    </w:p>
    <w:bookmarkEnd w:id="807"/>
    <w:p w:rsidR="00000000" w:rsidRDefault="00814223">
      <w:r>
        <w:t>Решения Городской Думы подписываются Мэром города Казани в т</w:t>
      </w:r>
      <w:r>
        <w:t>рехдневный срок со дня их принятия и обнародуются в порядке, установленном настоящим Уставом.</w:t>
      </w:r>
    </w:p>
    <w:p w:rsidR="00000000" w:rsidRDefault="00814223">
      <w:bookmarkStart w:id="808" w:name="sub_10604"/>
      <w:r>
        <w:t xml:space="preserve">4. </w:t>
      </w:r>
      <w:hyperlink r:id="rId256" w:history="1">
        <w:r>
          <w:rPr>
            <w:rStyle w:val="a4"/>
          </w:rPr>
          <w:t>Исключена</w:t>
        </w:r>
      </w:hyperlink>
      <w:r>
        <w:t>.</w:t>
      </w:r>
    </w:p>
    <w:p w:rsidR="00000000" w:rsidRDefault="00814223">
      <w:bookmarkStart w:id="809" w:name="sub_1061"/>
      <w:bookmarkEnd w:id="808"/>
      <w:r>
        <w:rPr>
          <w:rStyle w:val="a3"/>
        </w:rPr>
        <w:t>Статья 61.</w:t>
      </w:r>
      <w:r>
        <w:t xml:space="preserve"> Правовые акты Мэра города Казани</w:t>
      </w:r>
    </w:p>
    <w:bookmarkEnd w:id="809"/>
    <w:p w:rsidR="00000000" w:rsidRDefault="00814223">
      <w:r>
        <w:t>Мэр города Казани в пределах своих полномочий, установленных законодательством, настоящим Уставом, решениями Городской Думы, издает постановления и распоряжения.</w:t>
      </w:r>
    </w:p>
    <w:p w:rsidR="00000000" w:rsidRDefault="00814223"/>
    <w:p w:rsidR="00000000" w:rsidRDefault="00814223">
      <w:bookmarkStart w:id="810" w:name="sub_1062"/>
      <w:r>
        <w:rPr>
          <w:rStyle w:val="a3"/>
        </w:rPr>
        <w:t>Статья 62.</w:t>
      </w:r>
      <w:r>
        <w:t xml:space="preserve"> Правовые акты Руководителя Исполнительного комитета</w:t>
      </w:r>
    </w:p>
    <w:bookmarkEnd w:id="810"/>
    <w:p w:rsidR="00000000" w:rsidRDefault="00814223">
      <w:r>
        <w:t>Руководител</w:t>
      </w:r>
      <w:r>
        <w:t>ь Исполнительного комитета в пределах своих полномочий, установленных федеральными законами, законами Республики Татарстан, настоящим Уставом, решениями Казанской городской Думы, издает постановления Исполнительного комитета по вопросам местного значения и</w:t>
      </w:r>
      <w:r>
        <w:t xml:space="preserve">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Татарстан, а также распоряжения Исполнительного комитета по вопросам организации работы Испол</w:t>
      </w:r>
      <w:r>
        <w:t>нительного комитета.</w:t>
      </w:r>
    </w:p>
    <w:p w:rsidR="00000000" w:rsidRDefault="00814223">
      <w:r>
        <w:t>Руководитель Исполнительного комитета издает постановления и распоряжения Исполнительного комитета по вопросам, прямо установленным федеральными законами, законами Республики Татарстан как полномочия органов местного самоуправления и о</w:t>
      </w:r>
      <w:r>
        <w:t>тнесенным настоящим Уставом к компетенции Исполнительного комитета города Казани.</w:t>
      </w:r>
    </w:p>
    <w:p w:rsidR="00000000" w:rsidRDefault="00814223"/>
    <w:p w:rsidR="00000000" w:rsidRDefault="00814223">
      <w:bookmarkStart w:id="811" w:name="sub_1063"/>
      <w:r>
        <w:rPr>
          <w:rStyle w:val="a3"/>
        </w:rPr>
        <w:t>Статья 63.</w:t>
      </w:r>
      <w:r>
        <w:t xml:space="preserve"> Порядок опубликования (обнародования) и вступления в силу</w:t>
      </w:r>
    </w:p>
    <w:p w:rsidR="00000000" w:rsidRDefault="00814223">
      <w:bookmarkStart w:id="812" w:name="sub_6301"/>
      <w:bookmarkEnd w:id="811"/>
      <w:r>
        <w:lastRenderedPageBreak/>
        <w:t>Официальным опубликованием муниципального правового акта или соглашения, заключе</w:t>
      </w:r>
      <w:r>
        <w:t xml:space="preserve">нного между органами местного самоуправления, считается первая публикация его полного текста в средствах массовой информации, установленных </w:t>
      </w:r>
      <w:hyperlink r:id="rId257" w:history="1">
        <w:r>
          <w:rPr>
            <w:rStyle w:val="a4"/>
          </w:rPr>
          <w:t>решением</w:t>
        </w:r>
      </w:hyperlink>
      <w:r>
        <w:t xml:space="preserve"> Городской Думы.</w:t>
      </w:r>
    </w:p>
    <w:bookmarkEnd w:id="812"/>
    <w:p w:rsidR="00000000" w:rsidRDefault="00814223">
      <w:r>
        <w:t>При опубликов</w:t>
      </w:r>
      <w:r>
        <w:t>ании (обнародовании) указываются реквизиты муниципального правового акта.</w:t>
      </w:r>
    </w:p>
    <w:p w:rsidR="00000000" w:rsidRDefault="00814223">
      <w:r>
        <w:t xml:space="preserve">Нормативные правовые акты, принятые Городской Думой, Мэром города Казани, Исполнительным комитетом, должны быть официально опубликованы (обнародованы) в десятидневный срок со дня их </w:t>
      </w:r>
      <w:r>
        <w:t>подписания,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000000" w:rsidRDefault="00814223">
      <w:r>
        <w:t>Решение Городской Думы о бюджете подлежит официальному опубликованию не позднее 10 дней после е</w:t>
      </w:r>
      <w:r>
        <w:t>го подписания в установленном порядке.</w:t>
      </w:r>
    </w:p>
    <w:p w:rsidR="00000000" w:rsidRDefault="00814223">
      <w:r>
        <w:t>Решения Городской Думы об утверждении положений об органах местного самоуправления города Казани (структурных подразделениях органов местного самоуправления города Казани), а также о внесении изменений в такие положен</w:t>
      </w:r>
      <w:r>
        <w:t>ия подлежат официальному опубликованию после их государственной регистрации в уполномоченном Правительством Российской Федерации федеральном органе исполнительной власти.</w:t>
      </w:r>
    </w:p>
    <w:p w:rsidR="00000000" w:rsidRDefault="00814223">
      <w:r>
        <w:t>Решения Городской Думы, постановления и распоряжения Мэра города Казани, Исполнительн</w:t>
      </w:r>
      <w:r>
        <w:t>ого комитета, распоряжения Контрольно-счетной палаты, правовые акты иных должностных лиц местного самоуправления, предусмотренных настоящим Уставом, вступают в силу со дня их подписания, если иное не установлено самими актами.</w:t>
      </w:r>
    </w:p>
    <w:p w:rsidR="00000000" w:rsidRDefault="00814223">
      <w:r>
        <w:t>Решения Городской Думы о нало</w:t>
      </w:r>
      <w:r>
        <w:t xml:space="preserve">гах и сборах вступают в силу в соответствии с </w:t>
      </w:r>
      <w:hyperlink r:id="rId258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Федерации.</w:t>
      </w:r>
    </w:p>
    <w:p w:rsidR="00000000" w:rsidRDefault="00814223">
      <w:r>
        <w:t>Решения Городской Думы о принятии Устава города Казани или внесении изменений и дополнений в настоящий Устав вступают в силу после их официального опубликования (обнародования).</w:t>
      </w:r>
    </w:p>
    <w:p w:rsidR="00000000" w:rsidRDefault="00814223">
      <w:bookmarkStart w:id="813" w:name="sub_10634"/>
      <w:r>
        <w:t>Муниципальные нормативные правовые акты, затрагивающие права, свободы</w:t>
      </w:r>
      <w:r>
        <w:t xml:space="preserve"> и обязанности человека и гражданина, устанавливающие правовой статус организаций, учредителем которых выступает муниципальное образование город Казань, а также соглашения, заключаемые между органами местного самоуправления, вступают в силу после их официа</w:t>
      </w:r>
      <w:r>
        <w:t>льного опубликования (обнародования).</w:t>
      </w:r>
    </w:p>
    <w:bookmarkEnd w:id="813"/>
    <w:p w:rsidR="00000000" w:rsidRDefault="00814223">
      <w:r>
        <w:t>Ненормативные муниципальные правовые акты, официальное опубликование (обнародование) которых в соответствии с законодательством и (или) настоящим Уставом не является обязательным, могут быть опубликованы (обна</w:t>
      </w:r>
      <w:r>
        <w:t>родованы) по решению издавших их органов или должностных лиц местного самоуправления города Казани.</w:t>
      </w:r>
    </w:p>
    <w:p w:rsidR="00000000" w:rsidRDefault="00814223"/>
    <w:p w:rsidR="00000000" w:rsidRDefault="00814223">
      <w:pPr>
        <w:pStyle w:val="1"/>
      </w:pPr>
      <w:bookmarkStart w:id="814" w:name="sub_1000"/>
      <w:r>
        <w:t>Глава X. Экономическая основа города Казани</w:t>
      </w:r>
    </w:p>
    <w:bookmarkEnd w:id="814"/>
    <w:p w:rsidR="00000000" w:rsidRDefault="00814223"/>
    <w:p w:rsidR="00000000" w:rsidRDefault="00814223">
      <w:bookmarkStart w:id="815" w:name="sub_1064"/>
      <w:r>
        <w:rPr>
          <w:rStyle w:val="a3"/>
        </w:rPr>
        <w:t>Статья 64.</w:t>
      </w:r>
      <w:r>
        <w:t xml:space="preserve"> Экономическая основа города Казани</w:t>
      </w:r>
    </w:p>
    <w:bookmarkEnd w:id="815"/>
    <w:p w:rsidR="00000000" w:rsidRDefault="00814223">
      <w:r>
        <w:t>Экономическую основу города Казани составляют находящееся в муниципальной собственности города Казани имущество, средства бюджета города Казани, а также имущественные права города Казани.</w:t>
      </w:r>
    </w:p>
    <w:p w:rsidR="00000000" w:rsidRDefault="00814223"/>
    <w:p w:rsidR="00000000" w:rsidRDefault="00814223">
      <w:bookmarkStart w:id="816" w:name="sub_1065"/>
      <w:r>
        <w:rPr>
          <w:rStyle w:val="a3"/>
        </w:rPr>
        <w:t>Статья 65.</w:t>
      </w:r>
      <w:r>
        <w:t xml:space="preserve"> Муниципальное имущество города Казани</w:t>
      </w:r>
    </w:p>
    <w:p w:rsidR="00000000" w:rsidRDefault="00814223">
      <w:bookmarkStart w:id="817" w:name="sub_10651"/>
      <w:bookmarkEnd w:id="816"/>
      <w:r>
        <w:t>1. В собственности города Казани может находиться:</w:t>
      </w:r>
    </w:p>
    <w:p w:rsidR="00000000" w:rsidRDefault="00814223">
      <w:bookmarkStart w:id="818" w:name="sub_106511"/>
      <w:bookmarkEnd w:id="817"/>
      <w:r>
        <w:t>1) имущество, предназначенное для решения вопросов местного значения;</w:t>
      </w:r>
    </w:p>
    <w:p w:rsidR="00000000" w:rsidRDefault="00814223">
      <w:bookmarkStart w:id="819" w:name="sub_106512"/>
      <w:bookmarkEnd w:id="818"/>
      <w:r>
        <w:t>2) имущество, предназначенное для осуществления отдельных государственных полномочий, пер</w:t>
      </w:r>
      <w:r>
        <w:t>еданных органам местного самоуправления, в случаях, установленных федеральными законами и законами Республики Татарстан;</w:t>
      </w:r>
    </w:p>
    <w:p w:rsidR="00000000" w:rsidRDefault="00814223">
      <w:bookmarkStart w:id="820" w:name="sub_106513"/>
      <w:bookmarkEnd w:id="819"/>
      <w:r>
        <w:t xml:space="preserve">3) имущество, предназначенное для обеспечения деятельности органов местного </w:t>
      </w:r>
      <w:r>
        <w:lastRenderedPageBreak/>
        <w:t>самоуправления города Казани и должност</w:t>
      </w:r>
      <w:r>
        <w:t>ных лиц местного самоуправления города Казани, муниципальных служащих, работников муниципальных предприятий и учреждений в соответствии с решениями Городской Думы;</w:t>
      </w:r>
    </w:p>
    <w:p w:rsidR="00000000" w:rsidRDefault="00814223">
      <w:bookmarkStart w:id="821" w:name="sub_106514"/>
      <w:bookmarkEnd w:id="820"/>
      <w:r>
        <w:t xml:space="preserve">4) имущество, необходимое для решения вопросов, право </w:t>
      </w:r>
      <w:proofErr w:type="gramStart"/>
      <w:r>
        <w:t>решения</w:t>
      </w:r>
      <w:proofErr w:type="gramEnd"/>
      <w:r>
        <w:t xml:space="preserve"> которых пр</w:t>
      </w:r>
      <w:r>
        <w:t>едоставлено органам местного самоуправления федеральными законами и которые не отнесены к вопросам местного значения;</w:t>
      </w:r>
    </w:p>
    <w:p w:rsidR="00000000" w:rsidRDefault="00814223">
      <w:bookmarkStart w:id="822" w:name="sub_106515"/>
      <w:bookmarkEnd w:id="821"/>
      <w:r>
        <w:t xml:space="preserve">5) имущество, предназначенное для осуществления полномочий по решению вопросов местного значения в соответствии с </w:t>
      </w:r>
      <w:hyperlink r:id="rId259" w:history="1">
        <w:r>
          <w:rPr>
            <w:rStyle w:val="a4"/>
          </w:rPr>
          <w:t>частями 1</w:t>
        </w:r>
      </w:hyperlink>
      <w:r>
        <w:t xml:space="preserve"> и </w:t>
      </w:r>
      <w:hyperlink r:id="rId260" w:history="1">
        <w:r>
          <w:rPr>
            <w:rStyle w:val="a4"/>
          </w:rPr>
          <w:t>1.1 статьи 17</w:t>
        </w:r>
      </w:hyperlink>
      <w:r>
        <w:t xml:space="preserve"> Федерального закона "Об общих принципах организации местного самоуправления в Российской Фе</w:t>
      </w:r>
      <w:r>
        <w:t>дерации".</w:t>
      </w:r>
    </w:p>
    <w:bookmarkEnd w:id="822"/>
    <w:p w:rsidR="00000000" w:rsidRDefault="00814223"/>
    <w:p w:rsidR="00000000" w:rsidRDefault="00814223">
      <w:bookmarkStart w:id="823" w:name="sub_1066"/>
      <w:r>
        <w:rPr>
          <w:rStyle w:val="a3"/>
        </w:rPr>
        <w:t>Статья 66.</w:t>
      </w:r>
      <w:r>
        <w:t xml:space="preserve"> Владение, пользование и распоряжение муниципальным имуществом города Казани</w:t>
      </w:r>
    </w:p>
    <w:p w:rsidR="00000000" w:rsidRDefault="00814223">
      <w:bookmarkStart w:id="824" w:name="sub_10661"/>
      <w:bookmarkEnd w:id="823"/>
      <w:r>
        <w:t>1. Органы местного самоуправления города Казани от имени муниципального образования самостоятельно владеют, пользуются и ра</w:t>
      </w:r>
      <w:r>
        <w:t xml:space="preserve">споряжаются муниципальным имуществом в соответствии с </w:t>
      </w:r>
      <w:hyperlink r:id="rId261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 и принимаемыми в соответствии с ними правовыми актами органов местного с</w:t>
      </w:r>
      <w:r>
        <w:t>амоуправления города Казани.</w:t>
      </w:r>
    </w:p>
    <w:p w:rsidR="00000000" w:rsidRDefault="00814223">
      <w:bookmarkStart w:id="825" w:name="sub_10662"/>
      <w:bookmarkEnd w:id="824"/>
      <w:r>
        <w:t>2. Органы местного самоуправления города Казани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</w:t>
      </w:r>
      <w:r>
        <w:t>ерации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000000" w:rsidRDefault="00814223">
      <w:bookmarkStart w:id="826" w:name="sub_10663"/>
      <w:bookmarkEnd w:id="825"/>
      <w:r>
        <w:t>3. Органы местного самоуправления ведут реестры муниципального имущества в порядке, установл</w:t>
      </w:r>
      <w:r>
        <w:t>енном уполномоченным Правительством Российской Федерации федеральным органом исполнительной власти.</w:t>
      </w:r>
    </w:p>
    <w:bookmarkEnd w:id="826"/>
    <w:p w:rsidR="00000000" w:rsidRDefault="00814223"/>
    <w:p w:rsidR="00000000" w:rsidRDefault="00814223">
      <w:bookmarkStart w:id="827" w:name="sub_1067"/>
      <w:r>
        <w:rPr>
          <w:rStyle w:val="a3"/>
        </w:rPr>
        <w:t>Статья 67.</w:t>
      </w:r>
      <w:r>
        <w:t xml:space="preserve"> Порядок и условия приватизации муниципальной собственности города Казани</w:t>
      </w:r>
    </w:p>
    <w:p w:rsidR="00000000" w:rsidRDefault="00814223">
      <w:bookmarkStart w:id="828" w:name="sub_10671"/>
      <w:bookmarkEnd w:id="827"/>
      <w:r>
        <w:t>1. Порядок и условия приватизации мун</w:t>
      </w:r>
      <w:r>
        <w:t xml:space="preserve">иципального имущества определяются решениями Городской Думы в соответствии с </w:t>
      </w:r>
      <w:hyperlink r:id="rId262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814223">
      <w:bookmarkStart w:id="829" w:name="sub_10672"/>
      <w:bookmarkEnd w:id="828"/>
      <w:r>
        <w:t xml:space="preserve">2. Доходы от использования и приватизации муниципального имущества </w:t>
      </w:r>
      <w:r>
        <w:t>поступают в бюджет города Казани.</w:t>
      </w:r>
    </w:p>
    <w:bookmarkEnd w:id="829"/>
    <w:p w:rsidR="00000000" w:rsidRDefault="00814223"/>
    <w:p w:rsidR="00000000" w:rsidRDefault="00814223">
      <w:bookmarkStart w:id="830" w:name="sub_1068"/>
      <w:r>
        <w:rPr>
          <w:rStyle w:val="a3"/>
        </w:rPr>
        <w:t>Статья 68.</w:t>
      </w:r>
      <w:r>
        <w:t xml:space="preserve"> Муниципальные предприятия, учреждения и хозяйственные общества</w:t>
      </w:r>
    </w:p>
    <w:p w:rsidR="00000000" w:rsidRDefault="00814223">
      <w:bookmarkStart w:id="831" w:name="sub_10681"/>
      <w:bookmarkEnd w:id="830"/>
      <w:r>
        <w:t>1. Муниципальное образование города Казани в пределах своих полномочий, установленных действующим федеральным зак</w:t>
      </w:r>
      <w:r>
        <w:t>онодательством, настоящим Уставом и иными муниципальными нормативными правовыми актами, вправе создавать, реорганизовывать и ликвидировать муниципальные предприятия и учреждения, участвовать в создании хозяйственных обществ, в том числе межмуниципальных, н</w:t>
      </w:r>
      <w:r>
        <w:t>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000000" w:rsidRDefault="00814223">
      <w:bookmarkStart w:id="832" w:name="sub_10682"/>
      <w:bookmarkEnd w:id="831"/>
      <w:r>
        <w:t>2. Органы местно</w:t>
      </w:r>
      <w:r>
        <w:t xml:space="preserve">го самоуправления города Казани от имени муниципального образования </w:t>
      </w:r>
      <w:proofErr w:type="spellStart"/>
      <w:r>
        <w:t>субсидиарно</w:t>
      </w:r>
      <w:proofErr w:type="spellEnd"/>
      <w:r>
        <w:t xml:space="preserve"> отвечают по обязательствам муниципальных казенных учреждений и обеспечивают их исполнение в порядке, установленном федеральным законом.</w:t>
      </w:r>
    </w:p>
    <w:bookmarkEnd w:id="832"/>
    <w:p w:rsidR="00000000" w:rsidRDefault="00814223"/>
    <w:p w:rsidR="00000000" w:rsidRDefault="00814223">
      <w:bookmarkStart w:id="833" w:name="sub_1069"/>
      <w:r>
        <w:rPr>
          <w:rStyle w:val="a3"/>
        </w:rPr>
        <w:t>Статья 69.</w:t>
      </w:r>
      <w:r>
        <w:t xml:space="preserve"> Отношения о</w:t>
      </w:r>
      <w:r>
        <w:t>рганов местного самоуправления города Казани с предприятиями, учреждениями и организациями, не находящимися в муниципальной собственности</w:t>
      </w:r>
    </w:p>
    <w:bookmarkEnd w:id="833"/>
    <w:p w:rsidR="00000000" w:rsidRDefault="00814223">
      <w:r>
        <w:t>Отношения органов местного самоуправления города Казани с предприятиями, учреждениями, организациями, не наход</w:t>
      </w:r>
      <w:r>
        <w:t>ящимися в муниципальной собственности, а также с физическими лицами строятся на договорной основе, если иное не установлено федеральным законом, законом Республики Татарстан,</w:t>
      </w:r>
    </w:p>
    <w:p w:rsidR="00000000" w:rsidRDefault="00814223"/>
    <w:p w:rsidR="00000000" w:rsidRDefault="00814223">
      <w:pPr>
        <w:pStyle w:val="1"/>
      </w:pPr>
      <w:bookmarkStart w:id="834" w:name="sub_11000"/>
      <w:r>
        <w:lastRenderedPageBreak/>
        <w:t>Глава XI. Бюджетный процесс и финансы города Казани</w:t>
      </w:r>
    </w:p>
    <w:bookmarkEnd w:id="834"/>
    <w:p w:rsidR="00000000" w:rsidRDefault="00814223"/>
    <w:p w:rsidR="00000000" w:rsidRDefault="00814223">
      <w:bookmarkStart w:id="835" w:name="sub_1070"/>
      <w:r>
        <w:rPr>
          <w:rStyle w:val="a3"/>
        </w:rPr>
        <w:t>Статья 70.</w:t>
      </w:r>
      <w:r>
        <w:t xml:space="preserve"> Бюджет города Казани</w:t>
      </w:r>
    </w:p>
    <w:p w:rsidR="00000000" w:rsidRDefault="00814223">
      <w:bookmarkStart w:id="836" w:name="sub_10701"/>
      <w:bookmarkEnd w:id="835"/>
      <w:r>
        <w:t>1. Город Казань имеет собственный бюджет.</w:t>
      </w:r>
    </w:p>
    <w:p w:rsidR="00000000" w:rsidRDefault="00814223">
      <w:bookmarkStart w:id="837" w:name="sub_10702"/>
      <w:bookmarkEnd w:id="836"/>
      <w:r>
        <w:t>2. Бюджет города Казани разрабатывается и утверждается в форме решения Городской Думы.</w:t>
      </w:r>
    </w:p>
    <w:p w:rsidR="00000000" w:rsidRDefault="00814223">
      <w:bookmarkStart w:id="838" w:name="sub_10703"/>
      <w:bookmarkEnd w:id="837"/>
      <w:r>
        <w:t>3. Составление и рассмотрение проекта бюдж</w:t>
      </w:r>
      <w:r>
        <w:t>ета города Казани, утверждение, исполнение бюджета города Казани и контроль за его исполнением, составление и утверждение отчета об исполнении бюджета города Казани осуществляются органами местного самоуправления самостоятельно с соблюдением требований, ус</w:t>
      </w:r>
      <w:r>
        <w:t xml:space="preserve">тановленных </w:t>
      </w:r>
      <w:hyperlink r:id="rId263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814223">
      <w:bookmarkStart w:id="839" w:name="sub_10704"/>
      <w:bookmarkEnd w:id="838"/>
      <w:r>
        <w:t>4. В бюджете города Казани в соответствии с бюджетной классификацией Российской Федерации раздельно предусматриваю</w:t>
      </w:r>
      <w:r>
        <w:t>тся средства, направляемые на исполнение расходных обязательств города Казани в связи с осуществлением органами местного самоуправления города Казани полномочий по вопросам местного значения и расходных обязательств города Казани, исполняемых за счет субве</w:t>
      </w:r>
      <w:r>
        <w:t>нций из бюджетов других уровней для осуществления отдельных государственных полномочий.</w:t>
      </w:r>
    </w:p>
    <w:p w:rsidR="00000000" w:rsidRDefault="00814223">
      <w:bookmarkStart w:id="840" w:name="sub_10705"/>
      <w:bookmarkEnd w:id="839"/>
      <w:r>
        <w:t xml:space="preserve">5. </w:t>
      </w:r>
      <w:hyperlink r:id="rId264" w:history="1">
        <w:r>
          <w:rPr>
            <w:rStyle w:val="a4"/>
          </w:rPr>
          <w:t>Исключена</w:t>
        </w:r>
      </w:hyperlink>
      <w:r>
        <w:t>.</w:t>
      </w:r>
    </w:p>
    <w:p w:rsidR="00000000" w:rsidRDefault="00814223">
      <w:bookmarkStart w:id="841" w:name="sub_10706"/>
      <w:bookmarkEnd w:id="840"/>
      <w:r>
        <w:t xml:space="preserve">6. Проект бюджета города Казани, решение об </w:t>
      </w:r>
      <w:r>
        <w:t>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</w:t>
      </w:r>
      <w:r>
        <w:t>ходов на оплату их труда подлежат официальному опубликованию.</w:t>
      </w:r>
    </w:p>
    <w:bookmarkEnd w:id="841"/>
    <w:p w:rsidR="00000000" w:rsidRDefault="00814223"/>
    <w:p w:rsidR="00000000" w:rsidRDefault="00814223">
      <w:bookmarkStart w:id="842" w:name="sub_1071"/>
      <w:r>
        <w:rPr>
          <w:rStyle w:val="a3"/>
        </w:rPr>
        <w:t>Статья 71.</w:t>
      </w:r>
      <w:r>
        <w:t xml:space="preserve"> Формирование доходов и расходов бюджета города Казани</w:t>
      </w:r>
    </w:p>
    <w:p w:rsidR="00000000" w:rsidRDefault="00814223">
      <w:bookmarkStart w:id="843" w:name="sub_10711"/>
      <w:bookmarkEnd w:id="842"/>
      <w:r>
        <w:t xml:space="preserve">1. Доходы бюджета города Казани формируются в соответствии с </w:t>
      </w:r>
      <w:hyperlink r:id="rId265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Федерации, </w:t>
      </w:r>
      <w:hyperlink r:id="rId266" w:history="1">
        <w:r>
          <w:rPr>
            <w:rStyle w:val="a4"/>
          </w:rPr>
          <w:t>законодательством</w:t>
        </w:r>
      </w:hyperlink>
      <w:r>
        <w:t xml:space="preserve"> о налогах и сборах и законодательством об иных обязательных платежах.</w:t>
      </w:r>
    </w:p>
    <w:p w:rsidR="00000000" w:rsidRDefault="00814223">
      <w:bookmarkStart w:id="844" w:name="sub_10712"/>
      <w:bookmarkEnd w:id="843"/>
      <w:r>
        <w:t xml:space="preserve">2. Формирование расходов бюджета города Казани осуществляется в соответствии с расходными обязательствами города Казани, устанавливаемыми и исполняемыми органами местного самоуправления города Казани в соответствии с требованиями </w:t>
      </w:r>
      <w:hyperlink r:id="rId267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:rsidR="00000000" w:rsidRDefault="00814223">
      <w:bookmarkStart w:id="845" w:name="sub_10713"/>
      <w:bookmarkEnd w:id="844"/>
      <w:r>
        <w:t xml:space="preserve">3. Исполнение расходных обязательств города Казани осуществляется за счет средств бюджета города Казани в соответствии с требованиями </w:t>
      </w:r>
      <w:hyperlink r:id="rId268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bookmarkEnd w:id="845"/>
    <w:p w:rsidR="00000000" w:rsidRDefault="00814223"/>
    <w:p w:rsidR="00000000" w:rsidRDefault="00814223">
      <w:bookmarkStart w:id="846" w:name="sub_1072"/>
      <w:r>
        <w:rPr>
          <w:rStyle w:val="a3"/>
        </w:rPr>
        <w:t>Статья 72.</w:t>
      </w:r>
      <w:r>
        <w:t xml:space="preserve"> Бюджетный процесс в городе Казани</w:t>
      </w:r>
    </w:p>
    <w:p w:rsidR="00000000" w:rsidRDefault="00814223">
      <w:bookmarkStart w:id="847" w:name="sub_10721"/>
      <w:bookmarkEnd w:id="846"/>
      <w:r>
        <w:t>1. Бюджетный процесс в городе Казани включает следующие этапы:</w:t>
      </w:r>
    </w:p>
    <w:bookmarkEnd w:id="847"/>
    <w:p w:rsidR="00000000" w:rsidRDefault="00814223">
      <w:r>
        <w:t>- разработка прогнозов социально-экономического развития города Казани и отраслей его экономики, подготовка сводного финансового баланса;</w:t>
      </w:r>
    </w:p>
    <w:p w:rsidR="00000000" w:rsidRDefault="00814223">
      <w:r>
        <w:t>- составление проекта бюджета города Казани;</w:t>
      </w:r>
    </w:p>
    <w:p w:rsidR="00000000" w:rsidRDefault="00814223">
      <w:r>
        <w:t>- проведение публичных слушаний по проекту бюджета города Казани и</w:t>
      </w:r>
      <w:r>
        <w:t xml:space="preserve"> отчету об исполнении бюджета города Казани;</w:t>
      </w:r>
    </w:p>
    <w:p w:rsidR="00000000" w:rsidRDefault="00814223">
      <w:r>
        <w:t>- рассмотрение и утверждение бюджета города Казани;</w:t>
      </w:r>
    </w:p>
    <w:p w:rsidR="00000000" w:rsidRDefault="00814223">
      <w:r>
        <w:t>- исполнение бюджета города Казани;</w:t>
      </w:r>
    </w:p>
    <w:p w:rsidR="00000000" w:rsidRDefault="00814223">
      <w:r>
        <w:t>- внесение изменений и дополнений в решение о бюджете на соответствующий год;</w:t>
      </w:r>
    </w:p>
    <w:p w:rsidR="00000000" w:rsidRDefault="00814223">
      <w:r>
        <w:t>- утверждение отчета об исполнении бюджета го</w:t>
      </w:r>
      <w:r>
        <w:t>рода Казани.</w:t>
      </w:r>
    </w:p>
    <w:p w:rsidR="00000000" w:rsidRDefault="00814223">
      <w:bookmarkStart w:id="848" w:name="sub_10722"/>
      <w:r>
        <w:t>2. На всех этапах бюджетного процесса осуществляется муниципальный финансовый контроль.</w:t>
      </w:r>
    </w:p>
    <w:bookmarkEnd w:id="848"/>
    <w:p w:rsidR="00000000" w:rsidRDefault="00814223"/>
    <w:p w:rsidR="00000000" w:rsidRDefault="00814223">
      <w:bookmarkStart w:id="849" w:name="sub_1073"/>
      <w:r>
        <w:rPr>
          <w:rStyle w:val="a3"/>
        </w:rPr>
        <w:lastRenderedPageBreak/>
        <w:t>Статья 73.</w:t>
      </w:r>
      <w:r>
        <w:t xml:space="preserve"> Участники бюджетного процесса</w:t>
      </w:r>
    </w:p>
    <w:bookmarkEnd w:id="849"/>
    <w:p w:rsidR="00000000" w:rsidRDefault="00814223">
      <w:r>
        <w:t>Участниками бюджетного процесса в городе Казани являются:</w:t>
      </w:r>
    </w:p>
    <w:p w:rsidR="00000000" w:rsidRDefault="00814223">
      <w:r>
        <w:t>- Городская Дума;</w:t>
      </w:r>
    </w:p>
    <w:p w:rsidR="00000000" w:rsidRDefault="00814223">
      <w:r>
        <w:t>- М</w:t>
      </w:r>
      <w:r>
        <w:t>эр города Казани;</w:t>
      </w:r>
    </w:p>
    <w:p w:rsidR="00000000" w:rsidRDefault="00814223">
      <w:r>
        <w:t>- Исполнительный комитет;</w:t>
      </w:r>
    </w:p>
    <w:p w:rsidR="00000000" w:rsidRDefault="00814223">
      <w:r>
        <w:t>- Контрольно-счетная палата;</w:t>
      </w:r>
    </w:p>
    <w:p w:rsidR="00000000" w:rsidRDefault="00814223">
      <w:r>
        <w:t>- главные распорядители бюджетных средств;</w:t>
      </w:r>
    </w:p>
    <w:p w:rsidR="00000000" w:rsidRDefault="00814223">
      <w:r>
        <w:t>- распорядители бюджетных средств;</w:t>
      </w:r>
    </w:p>
    <w:p w:rsidR="00000000" w:rsidRDefault="00814223">
      <w:r>
        <w:t>- получатели бюджетных средств;</w:t>
      </w:r>
    </w:p>
    <w:p w:rsidR="00000000" w:rsidRDefault="00814223">
      <w:r>
        <w:t>- иные органы, на которые законодательством Российской Федерации, законодательством Республики Татарстан возложены бюджетные, налоговые и иные полномочия.</w:t>
      </w:r>
    </w:p>
    <w:p w:rsidR="00000000" w:rsidRDefault="00814223">
      <w:bookmarkStart w:id="850" w:name="sub_107310"/>
      <w:r>
        <w:t>Участниками бюджетного процесса также являются бюджетные учреждения, автономные учреждения,</w:t>
      </w:r>
      <w:r>
        <w:t xml:space="preserve"> муниципальные унитарные предприятия, другие получатели бюджетных средств, а также кредитные организации, осуществляющие отдельные операции со средствами бюджета города Казани.</w:t>
      </w:r>
    </w:p>
    <w:bookmarkEnd w:id="850"/>
    <w:p w:rsidR="00000000" w:rsidRDefault="00814223"/>
    <w:p w:rsidR="00000000" w:rsidRDefault="00814223">
      <w:bookmarkStart w:id="851" w:name="sub_1074"/>
      <w:r>
        <w:rPr>
          <w:rStyle w:val="a3"/>
        </w:rPr>
        <w:t>Статья 74.</w:t>
      </w:r>
      <w:r>
        <w:t xml:space="preserve"> Бюджетные полномочия участников бюджетного процес</w:t>
      </w:r>
      <w:r>
        <w:t>са</w:t>
      </w:r>
    </w:p>
    <w:p w:rsidR="00000000" w:rsidRDefault="00814223">
      <w:bookmarkStart w:id="852" w:name="sub_10741"/>
      <w:bookmarkEnd w:id="851"/>
      <w:r>
        <w:t>1. Городская Дума:</w:t>
      </w:r>
    </w:p>
    <w:p w:rsidR="00000000" w:rsidRDefault="00814223">
      <w:bookmarkStart w:id="853" w:name="sub_107412"/>
      <w:bookmarkEnd w:id="852"/>
      <w:r>
        <w:t xml:space="preserve">- устанавливает порядок и сроки внесения проекта бюджета в Городскую Думу, порядок рассмотрения и утверждения проекта бюджета города Казани, исполнения бюджета города Казани, осуществления контроля </w:t>
      </w:r>
      <w:r>
        <w:t>за его исполнением, утверждения отчета о его исполнении;</w:t>
      </w:r>
    </w:p>
    <w:bookmarkEnd w:id="853"/>
    <w:p w:rsidR="00000000" w:rsidRDefault="00814223">
      <w:r>
        <w:t>- рассматривает и утверждает бюджет города Казани до начала очередного финансового года;</w:t>
      </w:r>
    </w:p>
    <w:p w:rsidR="00000000" w:rsidRDefault="00814223">
      <w:r>
        <w:t>- утверждает отчет об исполнении бюджета города Казани;</w:t>
      </w:r>
    </w:p>
    <w:p w:rsidR="00000000" w:rsidRDefault="00814223">
      <w:r>
        <w:t xml:space="preserve">- вносит изменения и дополнения в решение о </w:t>
      </w:r>
      <w:r>
        <w:t>бюджете города Казани на текущий год;</w:t>
      </w:r>
    </w:p>
    <w:p w:rsidR="00000000" w:rsidRDefault="00814223">
      <w:bookmarkStart w:id="854" w:name="sub_107415"/>
      <w:r>
        <w:t>- осуществляет предварительный, текущий и последующий финансовый контроль;</w:t>
      </w:r>
    </w:p>
    <w:bookmarkEnd w:id="854"/>
    <w:p w:rsidR="00000000" w:rsidRDefault="00814223">
      <w:r>
        <w:t>- формирует Контрольно-счетную палату;</w:t>
      </w:r>
    </w:p>
    <w:p w:rsidR="00000000" w:rsidRDefault="00814223">
      <w:r>
        <w:t xml:space="preserve">- устанавливает, изменяет и отменяет местные налоги и сборы в соответствии с </w:t>
      </w:r>
      <w:hyperlink r:id="rId26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сборах;</w:t>
      </w:r>
    </w:p>
    <w:p w:rsidR="00000000" w:rsidRDefault="00814223">
      <w:r>
        <w:t>- устанавливает налоговые льготы по местным налогам, основания и порядок их применения;</w:t>
      </w:r>
    </w:p>
    <w:p w:rsidR="00000000" w:rsidRDefault="00814223">
      <w:bookmarkStart w:id="855" w:name="sub_174110"/>
      <w:r>
        <w:t>- утверждает стратегию социально</w:t>
      </w:r>
      <w:r>
        <w:t>-экономического развития города Казани;</w:t>
      </w:r>
    </w:p>
    <w:p w:rsidR="00000000" w:rsidRDefault="00814223">
      <w:bookmarkStart w:id="856" w:name="sub_1074110"/>
      <w:bookmarkEnd w:id="855"/>
      <w:r>
        <w:t xml:space="preserve">- абзац исключен с 1 января 2014 г. - </w:t>
      </w:r>
      <w:hyperlink r:id="rId270" w:history="1">
        <w:r>
          <w:rPr>
            <w:rStyle w:val="a4"/>
          </w:rPr>
          <w:t>Решение</w:t>
        </w:r>
      </w:hyperlink>
      <w:r>
        <w:t xml:space="preserve"> Казанской городской Думы от 25 декабря 2013 г. N 16-28</w:t>
      </w:r>
    </w:p>
    <w:bookmarkEnd w:id="856"/>
    <w:p w:rsidR="00000000" w:rsidRDefault="00814223">
      <w:r>
        <w:t>- определ</w:t>
      </w:r>
      <w:r>
        <w:t>яет порядок управления и распоряжения имуществом, находящимся в муниципальной собственности, порядок направления в бюджет города Казани доходов от его использования;</w:t>
      </w:r>
    </w:p>
    <w:p w:rsidR="00000000" w:rsidRDefault="00814223">
      <w:r>
        <w:t xml:space="preserve">- устанавливает состав информации, не определенной </w:t>
      </w:r>
      <w:hyperlink r:id="rId271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вносимой в муниципальную долговую книгу;</w:t>
      </w:r>
    </w:p>
    <w:p w:rsidR="00000000" w:rsidRDefault="00814223">
      <w:r>
        <w:t>- определяет порядок расходования средств целевых бюджетных фондов;</w:t>
      </w:r>
    </w:p>
    <w:p w:rsidR="00000000" w:rsidRDefault="00814223">
      <w:bookmarkStart w:id="857" w:name="sub_1074114"/>
      <w:r>
        <w:t xml:space="preserve">- абзацы 14-15 исключены с 18 октября 2007 г. - </w:t>
      </w:r>
      <w:hyperlink r:id="rId272" w:history="1">
        <w:r>
          <w:rPr>
            <w:rStyle w:val="a4"/>
          </w:rPr>
          <w:t>Решение</w:t>
        </w:r>
      </w:hyperlink>
      <w:r>
        <w:t xml:space="preserve"> Казанской городской Думы от 16 августа 2007 г. N 7-19</w:t>
      </w:r>
    </w:p>
    <w:p w:rsidR="00000000" w:rsidRDefault="00814223">
      <w:bookmarkStart w:id="858" w:name="sub_1074116"/>
      <w:bookmarkEnd w:id="857"/>
      <w:r>
        <w:t>- утверждает порядок обслуживания муниципального долга;</w:t>
      </w:r>
    </w:p>
    <w:bookmarkEnd w:id="858"/>
    <w:p w:rsidR="00000000" w:rsidRDefault="00814223">
      <w:r>
        <w:t>- осуществляет иные бюджетные полномочия в соот</w:t>
      </w:r>
      <w:r>
        <w:t xml:space="preserve">ветствии с </w:t>
      </w:r>
      <w:hyperlink r:id="rId273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настоящим Уставом.</w:t>
      </w:r>
    </w:p>
    <w:p w:rsidR="00000000" w:rsidRDefault="00814223">
      <w:bookmarkStart w:id="859" w:name="sub_10742"/>
      <w:r>
        <w:t>2. Городская Дума имеет право на:</w:t>
      </w:r>
    </w:p>
    <w:bookmarkEnd w:id="859"/>
    <w:p w:rsidR="00000000" w:rsidRDefault="00814223">
      <w:r>
        <w:t>- получение от Исполнительного комитета справочных и иных мат</w:t>
      </w:r>
      <w:r>
        <w:t>ериалов в ходе рассмотрения и утверждения проекта бюджета города Казани;</w:t>
      </w:r>
    </w:p>
    <w:p w:rsidR="00000000" w:rsidRDefault="00814223">
      <w:bookmarkStart w:id="860" w:name="sub_107423"/>
      <w:r>
        <w:t>- получение от Исполнительного комитета оперативной информации об исполнении бюджета города Казани в порядке, предусмотренном Городской Думой.</w:t>
      </w:r>
    </w:p>
    <w:p w:rsidR="00000000" w:rsidRDefault="00814223">
      <w:bookmarkStart w:id="861" w:name="sub_10743"/>
      <w:bookmarkEnd w:id="860"/>
      <w:r>
        <w:t>3. Мэр горо</w:t>
      </w:r>
      <w:r>
        <w:t>да Казани:</w:t>
      </w:r>
    </w:p>
    <w:bookmarkEnd w:id="861"/>
    <w:p w:rsidR="00000000" w:rsidRDefault="00814223">
      <w:r>
        <w:lastRenderedPageBreak/>
        <w:t>- определяет бюджетную, налоговую и долговую политику города Казани, направляет в Городскую Думу свои предложения;</w:t>
      </w:r>
    </w:p>
    <w:p w:rsidR="00000000" w:rsidRDefault="00814223">
      <w:bookmarkStart w:id="862" w:name="sub_107433"/>
      <w:r>
        <w:t xml:space="preserve">- абзац исключен с 24 июня 2006 г. - </w:t>
      </w:r>
      <w:hyperlink r:id="rId274" w:history="1">
        <w:r>
          <w:rPr>
            <w:rStyle w:val="a4"/>
          </w:rPr>
          <w:t>Решение</w:t>
        </w:r>
      </w:hyperlink>
      <w:r>
        <w:t xml:space="preserve"> Казанской городской Думы от 8 июня 2006 г. N 5-9</w:t>
      </w:r>
    </w:p>
    <w:bookmarkEnd w:id="862"/>
    <w:p w:rsidR="00000000" w:rsidRDefault="00814223">
      <w:r>
        <w:t>- осуществляет иные бюджетные полномочия.</w:t>
      </w:r>
    </w:p>
    <w:p w:rsidR="00000000" w:rsidRDefault="00814223">
      <w:bookmarkStart w:id="863" w:name="sub_10744"/>
      <w:r>
        <w:t>4. Руководитель Исполнительного комитета:</w:t>
      </w:r>
    </w:p>
    <w:bookmarkEnd w:id="863"/>
    <w:p w:rsidR="00000000" w:rsidRDefault="00814223">
      <w:r>
        <w:t>- дает заключение на проекты нормативных правовых актов Городской Думы, предусматрив</w:t>
      </w:r>
      <w:r>
        <w:t>ающие установление, изменение и отмену местных налогов и сборов, осуществление расходов из средств местного бюджета;</w:t>
      </w:r>
    </w:p>
    <w:p w:rsidR="00000000" w:rsidRDefault="00814223">
      <w:r>
        <w:t xml:space="preserve">- осуществляет иные бюджетные полномочия в соответствии с </w:t>
      </w:r>
      <w:hyperlink r:id="rId275" w:history="1">
        <w:r>
          <w:rPr>
            <w:rStyle w:val="a4"/>
          </w:rPr>
          <w:t>Бюджетным код</w:t>
        </w:r>
        <w:r>
          <w:rPr>
            <w:rStyle w:val="a4"/>
          </w:rPr>
          <w:t>ексом</w:t>
        </w:r>
      </w:hyperlink>
      <w:r>
        <w:t xml:space="preserve"> Российской Федерации, </w:t>
      </w:r>
      <w:hyperlink r:id="rId276" w:history="1">
        <w:r>
          <w:rPr>
            <w:rStyle w:val="a4"/>
          </w:rPr>
          <w:t>Бюджетным кодексом</w:t>
        </w:r>
      </w:hyperlink>
      <w:r>
        <w:t xml:space="preserve"> Республики Татарстан и настоящим Уставом.</w:t>
      </w:r>
    </w:p>
    <w:p w:rsidR="00000000" w:rsidRDefault="00814223">
      <w:bookmarkStart w:id="864" w:name="sub_10745"/>
      <w:r>
        <w:t>5. Исполнительный комитет:</w:t>
      </w:r>
    </w:p>
    <w:p w:rsidR="00000000" w:rsidRDefault="00814223">
      <w:bookmarkStart w:id="865" w:name="sub_1074521"/>
      <w:bookmarkEnd w:id="864"/>
      <w:r>
        <w:t>- устанавливает порядок и сроки состав</w:t>
      </w:r>
      <w:r>
        <w:t>ления проекта бюджета города Казани;</w:t>
      </w:r>
    </w:p>
    <w:bookmarkEnd w:id="865"/>
    <w:p w:rsidR="00000000" w:rsidRDefault="00814223">
      <w:r>
        <w:t>- составляет проект бюджета города Казани;</w:t>
      </w:r>
    </w:p>
    <w:p w:rsidR="00000000" w:rsidRDefault="00814223">
      <w:r>
        <w:t>- определяет уполномоченный орган по разработке прогноза социально-экономического развития города Казани;</w:t>
      </w:r>
    </w:p>
    <w:p w:rsidR="00000000" w:rsidRDefault="00814223">
      <w:bookmarkStart w:id="866" w:name="sub_107452"/>
      <w:r>
        <w:t>- вносит на рассмотрение Городской Думы проект бю</w:t>
      </w:r>
      <w:r>
        <w:t>джета города Казани с необходимыми документами и материалами;</w:t>
      </w:r>
    </w:p>
    <w:p w:rsidR="00000000" w:rsidRDefault="00814223">
      <w:bookmarkStart w:id="867" w:name="sub_107453"/>
      <w:bookmarkEnd w:id="866"/>
      <w:r>
        <w:t>- вносит на рассмотрение Городской Думы проект отчета об исполнении бюджета города Казани;</w:t>
      </w:r>
    </w:p>
    <w:p w:rsidR="00000000" w:rsidRDefault="00814223">
      <w:bookmarkStart w:id="868" w:name="sub_107454"/>
      <w:bookmarkEnd w:id="867"/>
      <w:r>
        <w:t>- вносит на рассмотрение Городской Думы проекты решений о внесе</w:t>
      </w:r>
      <w:r>
        <w:t>нии изменений и дополнений в решение о бюджете города Казани;</w:t>
      </w:r>
    </w:p>
    <w:p w:rsidR="00000000" w:rsidRDefault="00814223">
      <w:bookmarkStart w:id="869" w:name="sub_107455"/>
      <w:bookmarkEnd w:id="868"/>
      <w:r>
        <w:t>- обеспечивает исполнение бюджета города Казани;</w:t>
      </w:r>
    </w:p>
    <w:p w:rsidR="00000000" w:rsidRDefault="00814223">
      <w:bookmarkStart w:id="870" w:name="sub_107456"/>
      <w:bookmarkEnd w:id="869"/>
      <w:r>
        <w:t>- организует подготовку проектов правовых актов по установлению, изменению, отмене местных налогов и сбор</w:t>
      </w:r>
      <w:r>
        <w:t>ов, предложения по введению и отмене налоговых льгот по местным налогам;</w:t>
      </w:r>
    </w:p>
    <w:p w:rsidR="00000000" w:rsidRDefault="00814223">
      <w:bookmarkStart w:id="871" w:name="sub_107457"/>
      <w:bookmarkEnd w:id="870"/>
      <w:r>
        <w:t>- организует составление программы социально-экономического развития города Казани, перспективного финансового плана;</w:t>
      </w:r>
    </w:p>
    <w:p w:rsidR="00000000" w:rsidRDefault="00814223">
      <w:bookmarkStart w:id="872" w:name="sub_107458"/>
      <w:bookmarkEnd w:id="871"/>
      <w:r>
        <w:t>- утверждает порядок веде</w:t>
      </w:r>
      <w:r>
        <w:t>ния муниципальной долговой книги;</w:t>
      </w:r>
    </w:p>
    <w:p w:rsidR="00000000" w:rsidRDefault="00814223">
      <w:bookmarkStart w:id="873" w:name="sub_107459"/>
      <w:bookmarkEnd w:id="872"/>
      <w:r>
        <w:t xml:space="preserve">- управляет муниципальным долгом, в том числе заключает договоры и соглашения о реструктуризации муниципального долга или урегулировании долговых обязательств в иных формах в соответствии с действующим </w:t>
      </w:r>
      <w:r>
        <w:t>законодательством, осуществляет платежи в целях исполнения (частичного исполнения) обязательств по муниципальным гарантиям, осуществляет платежи в целях исполнения (частичного исполнения) обязательств по муниципальным гарантиям, осуществляет выкуп муниципа</w:t>
      </w:r>
      <w:r>
        <w:t>льных ценных бумаг до даты их погашения с привлечением профессионального участника рынка ценных бумаг в порядке, определенном действующим законодательством, совершает на фондовой бирже двусторонние сделки по покупке муниципальных облигаций с обязательством</w:t>
      </w:r>
      <w:r>
        <w:t xml:space="preserve"> обратной продажи муниципальных облигаций того же выпуска в том же количестве через определенный условиями такой сделки срок и по определенной условиями такой сделки цене с привлечением профессионального участника рынка ценных бумаг, определяемого в соотве</w:t>
      </w:r>
      <w:r>
        <w:t>тствии с требованиями действующего законодательства;</w:t>
      </w:r>
    </w:p>
    <w:bookmarkEnd w:id="873"/>
    <w:p w:rsidR="00000000" w:rsidRDefault="00814223">
      <w:r>
        <w:t>- в качестве администратора источников внутреннего финансирования дефицита бюджета осуществляет муниципальные внутренние заимствования, заключает кредитные соглашения и договоры для привлечения</w:t>
      </w:r>
      <w:r>
        <w:t xml:space="preserve"> кредитов, предоставляет от имени города Казани муниципальные гарантии в пределах, установленных решением о бюджете города Казани на соответствующий год;</w:t>
      </w:r>
    </w:p>
    <w:p w:rsidR="00000000" w:rsidRDefault="00814223">
      <w:r>
        <w:t>- представляет город Казань в договорах о предоставлении средств бюджета города Казани на возвратной о</w:t>
      </w:r>
      <w:r>
        <w:t>снове, бюджетных инвестиций;</w:t>
      </w:r>
    </w:p>
    <w:p w:rsidR="00000000" w:rsidRDefault="00814223">
      <w:r>
        <w:t xml:space="preserve">- осуществляет иные бюджетные полномочия в соответствии с </w:t>
      </w:r>
      <w:hyperlink r:id="rId277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</w:t>
      </w:r>
      <w:hyperlink r:id="rId278" w:history="1">
        <w:r>
          <w:rPr>
            <w:rStyle w:val="a4"/>
          </w:rPr>
          <w:t>Бюджетным кодексом</w:t>
        </w:r>
      </w:hyperlink>
      <w:r>
        <w:t xml:space="preserve"> Республики Татарстан и настоящим Уставом.</w:t>
      </w:r>
    </w:p>
    <w:p w:rsidR="00000000" w:rsidRDefault="00814223">
      <w:bookmarkStart w:id="874" w:name="sub_107451"/>
      <w:r>
        <w:t>5.1 Финансовый орган Исполнительного комитета:</w:t>
      </w:r>
    </w:p>
    <w:p w:rsidR="00000000" w:rsidRDefault="00814223">
      <w:bookmarkStart w:id="875" w:name="sub_1074512"/>
      <w:bookmarkEnd w:id="874"/>
      <w:r>
        <w:t>- непосредственно составляет бюджет города Казани;</w:t>
      </w:r>
    </w:p>
    <w:bookmarkEnd w:id="875"/>
    <w:p w:rsidR="00000000" w:rsidRDefault="00814223">
      <w:r>
        <w:lastRenderedPageBreak/>
        <w:t>- составляет проект отчета об исполнении б</w:t>
      </w:r>
      <w:r>
        <w:t>юджета города Казани;</w:t>
      </w:r>
    </w:p>
    <w:p w:rsidR="00000000" w:rsidRDefault="00814223">
      <w:r>
        <w:t>- готовит проекты решений Городской Думы о внесении изменений и дополнений в решение о бюджете города Казани;</w:t>
      </w:r>
    </w:p>
    <w:p w:rsidR="00000000" w:rsidRDefault="00814223">
      <w:r>
        <w:t>- организует исполнение бюджета города Казани;</w:t>
      </w:r>
    </w:p>
    <w:p w:rsidR="00000000" w:rsidRDefault="00814223">
      <w:bookmarkStart w:id="876" w:name="sub_1074516"/>
      <w:r>
        <w:t>- составляет отчетность об исполнении бюджета города Казани;</w:t>
      </w:r>
    </w:p>
    <w:p w:rsidR="00000000" w:rsidRDefault="00814223">
      <w:bookmarkStart w:id="877" w:name="sub_1074517"/>
      <w:bookmarkEnd w:id="876"/>
      <w:r>
        <w:t>- ведет реестр источников доходов бюджета города Казани;</w:t>
      </w:r>
    </w:p>
    <w:bookmarkEnd w:id="877"/>
    <w:p w:rsidR="00000000" w:rsidRDefault="00814223">
      <w:r>
        <w:t>- осуществляет методологическое руководство и определяет порядок составления, утверждения и исполнения смет доходов и расходов территориальных органов исполнительного коми</w:t>
      </w:r>
      <w:r>
        <w:t>тета города Казани;</w:t>
      </w:r>
    </w:p>
    <w:p w:rsidR="00000000" w:rsidRDefault="00814223">
      <w:r>
        <w:t>- составляет и ведет сводную бюджетную роспись, представляет сводную бюджетную роспись Городской Думе и Контрольно-счетной палате;</w:t>
      </w:r>
    </w:p>
    <w:p w:rsidR="00000000" w:rsidRDefault="00814223">
      <w:r>
        <w:t>- осуществляет методологическое руководство в области составления проекта бюджета города Казани и исполнения бюджета города Казани;</w:t>
      </w:r>
    </w:p>
    <w:p w:rsidR="00000000" w:rsidRDefault="00814223">
      <w:r>
        <w:t>- осуществляет предварительный, текущий и последующий контроль за исполнением бюджета города Казани и использованием бюджетн</w:t>
      </w:r>
      <w:r>
        <w:t>ых средств главными распорядителями, распорядителями и получателями бюджетных средств;</w:t>
      </w:r>
    </w:p>
    <w:p w:rsidR="00000000" w:rsidRDefault="00814223">
      <w:r>
        <w:t>- разрабатывает программу муниципальных заимствований;</w:t>
      </w:r>
    </w:p>
    <w:p w:rsidR="00000000" w:rsidRDefault="00814223">
      <w:r>
        <w:t>- ведет муниципальную долговую книгу, в том числе ведет учет выдачи муниципальных гарантий, исполнения получателям</w:t>
      </w:r>
      <w:r>
        <w:t>и муниципальных гарантий обязанностей по основному обязательству, обеспеченному муниципальной гарантией, учет осуществления платежей за счет средств бюджета города Казани по выданным муниципальным гарантиям;</w:t>
      </w:r>
    </w:p>
    <w:p w:rsidR="00000000" w:rsidRDefault="00814223">
      <w:r>
        <w:t>- осуществляет ведение реестра предоставления бю</w:t>
      </w:r>
      <w:r>
        <w:t>джетных средств на возвратной основе в разрезе их получателей;</w:t>
      </w:r>
    </w:p>
    <w:p w:rsidR="00000000" w:rsidRDefault="00814223">
      <w:r>
        <w:t>- проводит проверки финансового состояния получателей бюджетных средств на возвратной основе, получателей муниципальных гарантий, получателей бюджетных инвестиций;</w:t>
      </w:r>
    </w:p>
    <w:p w:rsidR="00000000" w:rsidRDefault="00814223">
      <w:r>
        <w:t>- согласует решения налоговых</w:t>
      </w:r>
      <w:r>
        <w:t xml:space="preserve"> органов об изменении сроков уплаты налогов, подлежащих зачислению в бюджет города Казани в форме отсрочки, рассрочки, налогового кредита, налогового инвестиционного кредита, в пределах лимитов предоставления отсрочек, рассрочек и налоговых кредитов, устан</w:t>
      </w:r>
      <w:r>
        <w:t>овленных решением Городской Думы на очередной финансовый год;</w:t>
      </w:r>
    </w:p>
    <w:p w:rsidR="00000000" w:rsidRDefault="00814223">
      <w:r>
        <w:t>- списывает в бесспорном порядке бюджетные средства, использованные не по целевому назначению;</w:t>
      </w:r>
    </w:p>
    <w:p w:rsidR="00000000" w:rsidRDefault="00814223">
      <w:r>
        <w:t>- списывает в бесспорном порядке суммы бюджетных средств, подлежащих возврату в бюджет, срок возвра</w:t>
      </w:r>
      <w:r>
        <w:t>та которых истек;</w:t>
      </w:r>
    </w:p>
    <w:p w:rsidR="00000000" w:rsidRDefault="00814223">
      <w:r>
        <w:t>- списывает в бесспорном порядке суммы процентов (платы) за пользование бюджетными средствами, предоставленными на возвратной основе, срок уплаты которых наступил;</w:t>
      </w:r>
    </w:p>
    <w:p w:rsidR="00000000" w:rsidRDefault="00814223">
      <w:r>
        <w:t>- взыскивает в бесспорном порядке пени за несвоевременный возврат бюджетны</w:t>
      </w:r>
      <w:r>
        <w:t xml:space="preserve">х средств, предоставленных на возвратной основе, просрочку уплаты процентов за пользование бюджетными средствами, предоставленными на возвратной основе, в размере одной трехсотой действующей </w:t>
      </w:r>
      <w:hyperlink r:id="rId279" w:history="1">
        <w:r>
          <w:rPr>
            <w:rStyle w:val="a4"/>
          </w:rPr>
          <w:t>ставки рефинансирования</w:t>
        </w:r>
      </w:hyperlink>
      <w:r>
        <w:t xml:space="preserve"> Банка России за каждый день просрочки;</w:t>
      </w:r>
    </w:p>
    <w:p w:rsidR="00000000" w:rsidRDefault="00814223">
      <w:r>
        <w:t xml:space="preserve">- в случаях, предусмотренных </w:t>
      </w:r>
      <w:hyperlink r:id="rId280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(или) </w:t>
      </w:r>
      <w:hyperlink r:id="rId281" w:history="1">
        <w:r>
          <w:rPr>
            <w:rStyle w:val="a4"/>
          </w:rPr>
          <w:t>Бюджетным кодексом</w:t>
        </w:r>
      </w:hyperlink>
      <w:r>
        <w:t xml:space="preserve"> Республики Татарстан, выносит предупреждение руководителям органов местного самоуправления и получателей бюджетных средств о ненадлежащем исполнении бюджетного проце</w:t>
      </w:r>
      <w:r>
        <w:t>сса;</w:t>
      </w:r>
    </w:p>
    <w:p w:rsidR="00000000" w:rsidRDefault="00814223">
      <w:r>
        <w:t xml:space="preserve">- взыскивает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 в размере одной трехсотой действующей </w:t>
      </w:r>
      <w:hyperlink r:id="rId282" w:history="1">
        <w:r>
          <w:rPr>
            <w:rStyle w:val="a4"/>
          </w:rPr>
          <w:t>ставки рефинансирования</w:t>
        </w:r>
      </w:hyperlink>
      <w:r>
        <w:t xml:space="preserve"> Банка России за каждый день просрочки;</w:t>
      </w:r>
    </w:p>
    <w:p w:rsidR="00000000" w:rsidRDefault="00814223">
      <w:r>
        <w:t>- по поручению Исполнительного комитета заключает договоры о предоставлении средств бюджета города на возвратной основе, бюджетных инвестиций;</w:t>
      </w:r>
    </w:p>
    <w:p w:rsidR="00000000" w:rsidRDefault="00814223">
      <w:r>
        <w:t>- осуществляет иные бюджетные</w:t>
      </w:r>
      <w:r>
        <w:t xml:space="preserve"> полномочия в соответствии с </w:t>
      </w:r>
      <w:hyperlink r:id="rId283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</w:t>
      </w:r>
      <w:hyperlink r:id="rId284" w:history="1">
        <w:r>
          <w:rPr>
            <w:rStyle w:val="a4"/>
          </w:rPr>
          <w:t>Бюджетным кодексом</w:t>
        </w:r>
      </w:hyperlink>
      <w:r>
        <w:t xml:space="preserve"> Республики Татарстан и нас</w:t>
      </w:r>
      <w:r>
        <w:t>тоящим Уставом.</w:t>
      </w:r>
    </w:p>
    <w:p w:rsidR="00000000" w:rsidRDefault="00814223">
      <w:bookmarkStart w:id="878" w:name="sub_10746"/>
      <w:r>
        <w:t xml:space="preserve">6. </w:t>
      </w:r>
      <w:hyperlink r:id="rId285" w:history="1">
        <w:r>
          <w:rPr>
            <w:rStyle w:val="a4"/>
          </w:rPr>
          <w:t>Исключена</w:t>
        </w:r>
      </w:hyperlink>
    </w:p>
    <w:p w:rsidR="00000000" w:rsidRDefault="00814223">
      <w:bookmarkStart w:id="879" w:name="sub_10747"/>
      <w:bookmarkEnd w:id="878"/>
      <w:r>
        <w:lastRenderedPageBreak/>
        <w:t xml:space="preserve">7. </w:t>
      </w:r>
      <w:hyperlink r:id="rId286" w:history="1">
        <w:r>
          <w:rPr>
            <w:rStyle w:val="a4"/>
          </w:rPr>
          <w:t>Исключена</w:t>
        </w:r>
      </w:hyperlink>
    </w:p>
    <w:p w:rsidR="00000000" w:rsidRDefault="00814223">
      <w:bookmarkStart w:id="880" w:name="sub_10748"/>
      <w:bookmarkEnd w:id="879"/>
      <w:r>
        <w:t xml:space="preserve">8. </w:t>
      </w:r>
      <w:hyperlink r:id="rId287" w:history="1">
        <w:r>
          <w:rPr>
            <w:rStyle w:val="a4"/>
          </w:rPr>
          <w:t>Исключена</w:t>
        </w:r>
      </w:hyperlink>
    </w:p>
    <w:p w:rsidR="00000000" w:rsidRDefault="00814223">
      <w:bookmarkStart w:id="881" w:name="sub_1075"/>
      <w:bookmarkEnd w:id="880"/>
      <w:r>
        <w:rPr>
          <w:rStyle w:val="a3"/>
        </w:rPr>
        <w:t>Статья 75.</w:t>
      </w:r>
      <w:r>
        <w:t xml:space="preserve"> Закупки для обеспечения муниципальных нужд</w:t>
      </w:r>
    </w:p>
    <w:p w:rsidR="00000000" w:rsidRDefault="00814223">
      <w:bookmarkStart w:id="882" w:name="sub_10751"/>
      <w:bookmarkEnd w:id="881"/>
      <w:r>
        <w:t xml:space="preserve">1. Закупки товаров, работ, услуг для обеспечения муниципальных нужд осуществляются в соответствии с </w:t>
      </w:r>
      <w:hyperlink r:id="rId28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00000" w:rsidRDefault="00814223">
      <w:bookmarkStart w:id="883" w:name="sub_10752"/>
      <w:bookmarkEnd w:id="882"/>
      <w:r>
        <w:t>2. Закупки товаров,</w:t>
      </w:r>
      <w:r>
        <w:t xml:space="preserve"> работ, услуг для обеспечения муниципальных нужд осуществляются за счет средств местного бюджета.</w:t>
      </w:r>
    </w:p>
    <w:bookmarkEnd w:id="883"/>
    <w:p w:rsidR="00000000" w:rsidRDefault="00814223"/>
    <w:p w:rsidR="00000000" w:rsidRDefault="00814223">
      <w:bookmarkStart w:id="884" w:name="sub_1076"/>
      <w:r>
        <w:rPr>
          <w:rStyle w:val="a3"/>
        </w:rPr>
        <w:t>Статья 76.</w:t>
      </w:r>
      <w:r>
        <w:t xml:space="preserve"> Средства самообложения граждан</w:t>
      </w:r>
    </w:p>
    <w:p w:rsidR="00000000" w:rsidRDefault="00814223">
      <w:bookmarkStart w:id="885" w:name="sub_10761"/>
      <w:bookmarkEnd w:id="884"/>
      <w:r>
        <w:t>1. Под средствами самообложения граждан понимаются разовые платежи граждан, осуще</w:t>
      </w:r>
      <w:r>
        <w:t>ствляемые для решения конкретных вопросов местного значения. Размер платежей в порядке самообложения граждан устанавливается в абсолютной величине, равной для всех жителей города Казани, за исключением отдельных категорий граждан, численность которых не мо</w:t>
      </w:r>
      <w:r>
        <w:t>жет превышать 30 процентов от общего числа жителей города Казани и для которых размер платежей может быть уменьшен.</w:t>
      </w:r>
    </w:p>
    <w:p w:rsidR="00000000" w:rsidRDefault="00814223">
      <w:bookmarkStart w:id="886" w:name="sub_10762"/>
      <w:bookmarkEnd w:id="885"/>
      <w:r>
        <w:t xml:space="preserve">2. Вопросы введения и использования указанных в </w:t>
      </w:r>
      <w:hyperlink w:anchor="sub_10761" w:history="1">
        <w:r>
          <w:rPr>
            <w:rStyle w:val="a4"/>
          </w:rPr>
          <w:t>части 1</w:t>
        </w:r>
      </w:hyperlink>
      <w:r>
        <w:t xml:space="preserve"> настоящей статьи разовых платежей гражд</w:t>
      </w:r>
      <w:r>
        <w:t>ан решаются на местном референдуме.</w:t>
      </w:r>
    </w:p>
    <w:p w:rsidR="00000000" w:rsidRDefault="00814223">
      <w:bookmarkStart w:id="887" w:name="sub_10763"/>
      <w:bookmarkEnd w:id="886"/>
      <w:r>
        <w:t xml:space="preserve">3. Абзацы 1-3 исключены с 24 июня 2006 г. - </w:t>
      </w:r>
      <w:hyperlink r:id="rId289" w:history="1">
        <w:r>
          <w:rPr>
            <w:rStyle w:val="a4"/>
          </w:rPr>
          <w:t>Решение</w:t>
        </w:r>
      </w:hyperlink>
      <w:r>
        <w:t xml:space="preserve"> Казанской городской Думы от 8 июня 2006 г. N 5-9</w:t>
      </w:r>
    </w:p>
    <w:bookmarkEnd w:id="887"/>
    <w:p w:rsidR="00000000" w:rsidRDefault="00814223">
      <w:r>
        <w:t>Средства самообложе</w:t>
      </w:r>
      <w:r>
        <w:t>ния граждан относятся к собственным доходам бюджета города Казани.</w:t>
      </w:r>
    </w:p>
    <w:p w:rsidR="00000000" w:rsidRDefault="00814223"/>
    <w:p w:rsidR="00000000" w:rsidRDefault="00814223">
      <w:bookmarkStart w:id="888" w:name="sub_1077"/>
      <w:r>
        <w:rPr>
          <w:rStyle w:val="a3"/>
        </w:rPr>
        <w:t>Статья 77.</w:t>
      </w:r>
      <w:r>
        <w:t xml:space="preserve"> Муниципальные заимствования города Казани</w:t>
      </w:r>
    </w:p>
    <w:bookmarkEnd w:id="888"/>
    <w:p w:rsidR="00000000" w:rsidRDefault="00814223">
      <w:r>
        <w:t xml:space="preserve">Муниципальное образование город Казань вправе осуществлять муниципальные заимствования, в том числе путем выпуска муниципальных ценных бумаг, в соответствии с </w:t>
      </w:r>
      <w:hyperlink r:id="rId290" w:history="1">
        <w:r>
          <w:rPr>
            <w:rStyle w:val="a4"/>
          </w:rPr>
          <w:t>Бюджетным кодексом</w:t>
        </w:r>
      </w:hyperlink>
      <w:r>
        <w:t xml:space="preserve"> Российс</w:t>
      </w:r>
      <w:r>
        <w:t>кой Федерации и настоящим Уставом.</w:t>
      </w:r>
    </w:p>
    <w:p w:rsidR="00000000" w:rsidRDefault="00814223"/>
    <w:p w:rsidR="00000000" w:rsidRDefault="00814223">
      <w:pPr>
        <w:pStyle w:val="1"/>
      </w:pPr>
      <w:bookmarkStart w:id="889" w:name="sub_12000"/>
      <w:r>
        <w:t>Глава XII. Ответственность органов и должностных лиц местного самоуправления города Казани</w:t>
      </w:r>
    </w:p>
    <w:bookmarkEnd w:id="889"/>
    <w:p w:rsidR="00000000" w:rsidRDefault="00814223"/>
    <w:p w:rsidR="00000000" w:rsidRDefault="00814223">
      <w:bookmarkStart w:id="890" w:name="sub_1078"/>
      <w:r>
        <w:rPr>
          <w:rStyle w:val="a3"/>
        </w:rPr>
        <w:t>Статья 78.</w:t>
      </w:r>
      <w:r>
        <w:t xml:space="preserve"> Ответственность органов и должностных лиц местного самоуправления города Казани</w:t>
      </w:r>
    </w:p>
    <w:bookmarkEnd w:id="890"/>
    <w:p w:rsidR="00000000" w:rsidRDefault="00814223">
      <w:r>
        <w:t>Орг</w:t>
      </w:r>
      <w:r>
        <w:t>аны и должностные лица местного самоуправления города Казани несут ответственность перед жителями города Казани, государством, физическими и юридическими лицами в соответствии с федеральными законами.</w:t>
      </w:r>
    </w:p>
    <w:p w:rsidR="00000000" w:rsidRDefault="00814223">
      <w:bookmarkStart w:id="891" w:name="sub_10782"/>
      <w:r>
        <w:t xml:space="preserve">В случаях, предусмотренных </w:t>
      </w:r>
      <w:hyperlink r:id="rId291" w:history="1">
        <w:r>
          <w:rPr>
            <w:rStyle w:val="a4"/>
          </w:rPr>
          <w:t>статьей 74</w:t>
        </w:r>
      </w:hyperlink>
      <w:r>
        <w:t xml:space="preserve"> Федерального закона от 06.10.2003 N 131-ФЗ "Об общих принципах организации местного самоуправления в Российской Федерации", Президент Республики Татарстан издает правовой акт об отрешении от долж</w:t>
      </w:r>
      <w:r>
        <w:t>ности Мэра города Казани или Руководителя Исполнительного комитета.</w:t>
      </w:r>
    </w:p>
    <w:bookmarkEnd w:id="891"/>
    <w:p w:rsidR="00000000" w:rsidRDefault="00814223"/>
    <w:p w:rsidR="00000000" w:rsidRDefault="00814223">
      <w:bookmarkStart w:id="892" w:name="sub_10781"/>
      <w:r>
        <w:rPr>
          <w:rStyle w:val="a3"/>
        </w:rPr>
        <w:t>Статья 78.1.</w:t>
      </w:r>
      <w:r>
        <w:t xml:space="preserve"> Удаление Главы муниципального образования города Казани в отставку</w:t>
      </w:r>
    </w:p>
    <w:p w:rsidR="00000000" w:rsidRDefault="00814223">
      <w:bookmarkStart w:id="893" w:name="sub_107811"/>
      <w:bookmarkEnd w:id="892"/>
      <w:r>
        <w:t xml:space="preserve">1. Городская Дума в соответствии с </w:t>
      </w:r>
      <w:hyperlink r:id="rId292" w:history="1">
        <w:r>
          <w:rPr>
            <w:rStyle w:val="a4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 вправе удалить Мэра города Казани в отставку по инициативе депутатов Городской Думы или по инициат</w:t>
      </w:r>
      <w:r>
        <w:t>иве Президента Республики Татарстан.</w:t>
      </w:r>
    </w:p>
    <w:p w:rsidR="00000000" w:rsidRDefault="00814223">
      <w:bookmarkStart w:id="894" w:name="sub_107812"/>
      <w:bookmarkEnd w:id="893"/>
      <w:r>
        <w:t>2. Основаниями для удаления Мэра города Казани в отставку являются:</w:t>
      </w:r>
    </w:p>
    <w:bookmarkEnd w:id="894"/>
    <w:p w:rsidR="00000000" w:rsidRDefault="00814223">
      <w:r>
        <w:t xml:space="preserve">1) решения, действия (бездействие) Мэра города Казани, повлекшие (повлекшее) наступление последствий, предусмотренных </w:t>
      </w:r>
      <w:hyperlink r:id="rId293" w:history="1">
        <w:r>
          <w:rPr>
            <w:rStyle w:val="a4"/>
          </w:rPr>
          <w:t>пунктами 2</w:t>
        </w:r>
      </w:hyperlink>
      <w:r>
        <w:t xml:space="preserve"> и </w:t>
      </w:r>
      <w:hyperlink r:id="rId294" w:history="1">
        <w:r>
          <w:rPr>
            <w:rStyle w:val="a4"/>
          </w:rPr>
          <w:t>3 части 1 статьи 75</w:t>
        </w:r>
      </w:hyperlink>
      <w:r>
        <w:t xml:space="preserve"> Федерального закона от 06.10.2003 N 131-ФЗ "Об общих принципах организации местн</w:t>
      </w:r>
      <w:r>
        <w:t xml:space="preserve">ого самоуправления в Российской </w:t>
      </w:r>
      <w:r>
        <w:lastRenderedPageBreak/>
        <w:t>Федерации";</w:t>
      </w:r>
    </w:p>
    <w:p w:rsidR="00000000" w:rsidRDefault="00814223">
      <w:r>
        <w:t xml:space="preserve">2) неисполнение в течение трех и более месяцев обязанностей по решению вопросов местного значения, осуществлению полномочий, предусмотренных </w:t>
      </w:r>
      <w:hyperlink r:id="rId295" w:history="1">
        <w:r>
          <w:rPr>
            <w:rStyle w:val="a4"/>
          </w:rPr>
          <w:t>Федера</w:t>
        </w:r>
        <w:r>
          <w:rPr>
            <w:rStyle w:val="a4"/>
          </w:rPr>
          <w:t>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иными федеральными законами, настоящим Уставом, и (или) обязанностей по обеспечению осуществления органами местного самоуправления отде</w:t>
      </w:r>
      <w:r>
        <w:t>льных государственных полномочий, переданных органам местного самоуправления федеральными законами и законами Республики Татарстан;</w:t>
      </w:r>
    </w:p>
    <w:p w:rsidR="00000000" w:rsidRDefault="00814223">
      <w:r>
        <w:t>3) неудовлетворительная оценка деятельности Мэра города Казани Городской Думой по результатам его ежегодного отчета перед Го</w:t>
      </w:r>
      <w:r>
        <w:t>родской Думой, данная два раза подряд;</w:t>
      </w:r>
    </w:p>
    <w:p w:rsidR="00000000" w:rsidRDefault="00814223">
      <w:r>
        <w:t xml:space="preserve">4) несоблюдение ограничений, запретов, неисполнение обязанностей, которые установлены </w:t>
      </w:r>
      <w:hyperlink r:id="rId296" w:history="1">
        <w:r>
          <w:rPr>
            <w:rStyle w:val="a4"/>
          </w:rPr>
          <w:t>Федеральным законом</w:t>
        </w:r>
      </w:hyperlink>
      <w:r>
        <w:t xml:space="preserve"> от 25.12.2008 N 273-ФЗ "О противодействи</w:t>
      </w:r>
      <w:r>
        <w:t xml:space="preserve">и коррупции", </w:t>
      </w:r>
      <w:hyperlink r:id="rId297" w:history="1">
        <w:r>
          <w:rPr>
            <w:rStyle w:val="a4"/>
          </w:rPr>
          <w:t>Федеральным законом</w:t>
        </w:r>
      </w:hyperlink>
      <w:r>
        <w:t xml:space="preserve"> от 03.12.2012 N 230-ФЗ "О контроле за соответствием расходов лиц, замещающих государственные должности, и иных лиц их доходам", </w:t>
      </w:r>
      <w:hyperlink r:id="rId298" w:history="1">
        <w:r>
          <w:rPr>
            <w:rStyle w:val="a4"/>
          </w:rPr>
          <w:t>Федеральным законом</w:t>
        </w:r>
      </w:hyperlink>
      <w:r>
        <w:t xml:space="preserve"> от 07.05.2013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</w:t>
      </w:r>
      <w:r>
        <w:t>ерритории Российской Федерации, владеть и (или) пользоваться иностранными финансовыми инструментами";</w:t>
      </w:r>
    </w:p>
    <w:p w:rsidR="00000000" w:rsidRDefault="00814223">
      <w:bookmarkStart w:id="895" w:name="sub_1078125"/>
      <w:r>
        <w:t>5) допущение Мэром города Казани, Исполнительным комитетом города Казани, иными органами и должностными лицами местного самоуправления города К</w:t>
      </w:r>
      <w:r>
        <w:t>азани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</w:t>
      </w:r>
      <w:r>
        <w:t xml:space="preserve">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000000" w:rsidRDefault="00814223">
      <w:bookmarkStart w:id="896" w:name="sub_107813"/>
      <w:bookmarkEnd w:id="895"/>
      <w:r>
        <w:t>3. Инициатива депутатов Городской Думы об удалении Мэра города Казани в отставку, выдвинутая не менее чем одной третью от установленной численности депутатов Городской Думы, оформляется в виде обращения, которое вносится в Городскую Думу. Ука</w:t>
      </w:r>
      <w:r>
        <w:t>занное обращение вносится вместе с проектом решения Городской Думы об удалении Мэра города Казани в отставку. О выдвижении данной инициативы Мэр города Казани и Президент Республики Татарстан уведомляются не позднее дня, следующего за днем внесения указанн</w:t>
      </w:r>
      <w:r>
        <w:t>ого обращения в Городскую Думу.</w:t>
      </w:r>
    </w:p>
    <w:p w:rsidR="00000000" w:rsidRDefault="00814223">
      <w:bookmarkStart w:id="897" w:name="sub_107814"/>
      <w:bookmarkEnd w:id="896"/>
      <w:r>
        <w:t>4. Рассмотрение инициативы депутатов Городской Думы об удалении Главы муниципального образования города Казани в отставку осуществляется с учетом мнения Президента Республики Татарстан.</w:t>
      </w:r>
    </w:p>
    <w:p w:rsidR="00000000" w:rsidRDefault="00814223">
      <w:bookmarkStart w:id="898" w:name="sub_107815"/>
      <w:bookmarkEnd w:id="897"/>
      <w:r>
        <w:t>5. В случае, если при рассмотрении инициативы депутатов Городской Думы об удалении Мэра города Казани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</w:t>
      </w:r>
      <w:r>
        <w:t xml:space="preserve">чий, переданных органам местного самоуправления федеральными законами и законами Республики Татарстан, и (или) решений, действий (бездействия) Мэра города Казани, повлекших (повлекшего) наступление последствий, предусмотренных </w:t>
      </w:r>
      <w:hyperlink r:id="rId299" w:history="1">
        <w:r>
          <w:rPr>
            <w:rStyle w:val="a4"/>
          </w:rPr>
          <w:t>пунктами 2</w:t>
        </w:r>
      </w:hyperlink>
      <w:r>
        <w:t xml:space="preserve"> и </w:t>
      </w:r>
      <w:hyperlink r:id="rId300" w:history="1">
        <w:r>
          <w:rPr>
            <w:rStyle w:val="a4"/>
          </w:rPr>
          <w:t>3 части 1 статьи 75</w:t>
        </w:r>
      </w:hyperlink>
      <w:r>
        <w:t xml:space="preserve"> Федерального закона от 06.10.2003 N 131-ФЗ "Об общих принципах организации местного самоуправления в Росси</w:t>
      </w:r>
      <w:r>
        <w:t>йской Федерации", решение об удалении Мэра города Казани в отставку может быть принято только при согласии Президента Республики Татарстан.</w:t>
      </w:r>
    </w:p>
    <w:p w:rsidR="00000000" w:rsidRDefault="00814223">
      <w:bookmarkStart w:id="899" w:name="sub_107816"/>
      <w:bookmarkEnd w:id="898"/>
      <w:r>
        <w:t>6. Инициатива Президента Республики Татарстан об удалении Мэра города Казани в отставку оформляе</w:t>
      </w:r>
      <w:r>
        <w:t>тся в виде обращения, которое вносится в Городскую Думу вместе с проектом соответствующего решения Городской Думы. О выдвижении данной инициативы Мэр города Казани уведомляется не позднее дня, следующего за днем внесения указанного обращения в Городскую Ду</w:t>
      </w:r>
      <w:r>
        <w:t>му.</w:t>
      </w:r>
    </w:p>
    <w:p w:rsidR="00000000" w:rsidRDefault="00814223">
      <w:bookmarkStart w:id="900" w:name="sub_107817"/>
      <w:bookmarkEnd w:id="899"/>
      <w:r>
        <w:t xml:space="preserve">7. Рассмотрение инициативы депутатов Городской Думы или Президента Республики </w:t>
      </w:r>
      <w:r>
        <w:lastRenderedPageBreak/>
        <w:t>Татарстан об удалении Мэра города Казани в отставку осуществляется Городской Думой в течение одного месяца со дня внесения соответствующего обращения.</w:t>
      </w:r>
    </w:p>
    <w:p w:rsidR="00000000" w:rsidRDefault="00814223">
      <w:bookmarkStart w:id="901" w:name="sub_107818"/>
      <w:bookmarkEnd w:id="900"/>
      <w:r>
        <w:t>8. Решение Городской Думы об удалении Мэра города Казани в отставку считается принятым, если за него проголосовало не менее двух третей от установленной численности депутатов Городской Думы.</w:t>
      </w:r>
    </w:p>
    <w:p w:rsidR="00000000" w:rsidRDefault="00814223">
      <w:bookmarkStart w:id="902" w:name="sub_107819"/>
      <w:bookmarkEnd w:id="901"/>
      <w:r>
        <w:t>9. Решение Городской Думы об</w:t>
      </w:r>
      <w:r>
        <w:t xml:space="preserve"> удалении Мэра города Казани в отставку подписывается депутатом, председательствующим на заседании Городской Думы.</w:t>
      </w:r>
    </w:p>
    <w:p w:rsidR="00000000" w:rsidRDefault="00814223">
      <w:bookmarkStart w:id="903" w:name="sub_1078110"/>
      <w:bookmarkEnd w:id="902"/>
      <w:r>
        <w:t>10. В случае, если Мэр города Казани присутствует на заседании Городской Думы, на котором рассматривается вопрос об удал</w:t>
      </w:r>
      <w:r>
        <w:t>ении его в отставку, указанное заседание проходит под председательством депутата Городской Думы, уполномоченного на это Городской Думой.</w:t>
      </w:r>
    </w:p>
    <w:p w:rsidR="00000000" w:rsidRDefault="00814223">
      <w:bookmarkStart w:id="904" w:name="sub_1078111"/>
      <w:bookmarkEnd w:id="903"/>
      <w:r>
        <w:t>11. При рассмотрении и принятии Городской Думой решения об удалении Мэра города Казани в отставку</w:t>
      </w:r>
      <w:r>
        <w:t xml:space="preserve"> должны быть обеспечены:</w:t>
      </w:r>
    </w:p>
    <w:bookmarkEnd w:id="904"/>
    <w:p w:rsidR="00000000" w:rsidRDefault="00814223">
      <w: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Городской Думы или Президента Республики Татарстан и с проектом решения Город</w:t>
      </w:r>
      <w:r>
        <w:t>ской Думы об удалении его в отставку;</w:t>
      </w:r>
    </w:p>
    <w:p w:rsidR="00000000" w:rsidRDefault="00814223">
      <w:r>
        <w:t>2) предоставление ему возможности дать депутатам Городской Думы объяснения по поводу обстоятельств, выдвигаемых в качестве основания для удаления в отставку.</w:t>
      </w:r>
    </w:p>
    <w:p w:rsidR="00000000" w:rsidRDefault="00814223">
      <w:bookmarkStart w:id="905" w:name="sub_1078112"/>
      <w:r>
        <w:t xml:space="preserve">12. В случае, если Мэр города Казани не согласен </w:t>
      </w:r>
      <w:r>
        <w:t>с решением Городской Думы об удалении его в отставку, он вправе в письменном виде изложить свое особое мнение.</w:t>
      </w:r>
    </w:p>
    <w:p w:rsidR="00000000" w:rsidRDefault="00814223">
      <w:bookmarkStart w:id="906" w:name="sub_1078113"/>
      <w:bookmarkEnd w:id="905"/>
      <w:r>
        <w:t>13. Решение Городской Думы об удалении Мэра города Казани в отставку подлежит официальному опубликованию (обнародованию) не позднее чем через пять дней со дня его принятия. В случае, если Мэр города Казани в письменном виде изложил свое особое мнение по во</w:t>
      </w:r>
      <w:r>
        <w:t>просу удаления его в отставку, оно подлежит опубликованию (обнародованию) одновременно с указанным решением Городской Думы.</w:t>
      </w:r>
    </w:p>
    <w:p w:rsidR="00000000" w:rsidRDefault="00814223">
      <w:bookmarkStart w:id="907" w:name="sub_1078114"/>
      <w:bookmarkEnd w:id="906"/>
      <w:r>
        <w:t>14. В случае, если инициатива депутатов Городской Думы или Президента Республики Татарстан об удалении Мэра го</w:t>
      </w:r>
      <w:r>
        <w:t>рода Казани в отставку отклонена Городской Думой, вопрос об удалении Мэра города Казани в отставку может быть вынесен на повторное рассмотрение Городской Думы не ранее чем через два месяца со дня проведения заседания Городской Думы, на котором рассматривал</w:t>
      </w:r>
      <w:r>
        <w:t>ся указанный вопрос.</w:t>
      </w:r>
    </w:p>
    <w:p w:rsidR="00000000" w:rsidRDefault="00814223">
      <w:bookmarkStart w:id="908" w:name="sub_1078115"/>
      <w:bookmarkEnd w:id="907"/>
      <w:r>
        <w:t xml:space="preserve">15. Мэр города Казани, в отношении которого Городской Думой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</w:t>
      </w:r>
      <w:r>
        <w:t>опубликования такого решения.</w:t>
      </w:r>
    </w:p>
    <w:bookmarkEnd w:id="908"/>
    <w:p w:rsidR="00000000" w:rsidRDefault="00814223"/>
    <w:p w:rsidR="00000000" w:rsidRDefault="00814223">
      <w:bookmarkStart w:id="909" w:name="sub_1079"/>
      <w:r>
        <w:rPr>
          <w:rStyle w:val="a3"/>
        </w:rPr>
        <w:t>Статья 79.</w:t>
      </w:r>
      <w:r>
        <w:t xml:space="preserve"> Ответственность депутатов Городской Думы перед жителями города Казани</w:t>
      </w:r>
    </w:p>
    <w:p w:rsidR="00000000" w:rsidRDefault="00814223">
      <w:bookmarkStart w:id="910" w:name="sub_10791"/>
      <w:bookmarkEnd w:id="909"/>
      <w:r>
        <w:t>1. Депутаты Городской Думы несут ответственность перед жителями города Казани в следующих случаях:</w:t>
      </w:r>
    </w:p>
    <w:bookmarkEnd w:id="910"/>
    <w:p w:rsidR="00000000" w:rsidRDefault="00814223">
      <w:r>
        <w:t>- систематическое неисполнение депутатских обязанностей;</w:t>
      </w:r>
    </w:p>
    <w:p w:rsidR="00000000" w:rsidRDefault="00814223">
      <w:r>
        <w:t>- принятие решений, заведомо наносящих ущерб городу Казани и его жителям;</w:t>
      </w:r>
    </w:p>
    <w:p w:rsidR="00000000" w:rsidRDefault="00814223">
      <w:r>
        <w:t>- использование статуса депутата в личных или корыстных целях.</w:t>
      </w:r>
    </w:p>
    <w:p w:rsidR="00000000" w:rsidRDefault="00814223">
      <w:bookmarkStart w:id="911" w:name="sub_10792"/>
      <w:r>
        <w:t>2. За систематическое неисполнение депутатских обязан</w:t>
      </w:r>
      <w:r>
        <w:t>ностей к депутату могут быть применены следующие виды ответственности:</w:t>
      </w:r>
    </w:p>
    <w:bookmarkEnd w:id="911"/>
    <w:p w:rsidR="00000000" w:rsidRDefault="00814223">
      <w:r>
        <w:t>- вынесение вопроса о неисполнении депутатом своих обязанностей на заседание Городской Думы;</w:t>
      </w:r>
    </w:p>
    <w:p w:rsidR="00000000" w:rsidRDefault="00814223">
      <w:r>
        <w:t>- предупреждение депутата о недопустимости уклонения от исполнения депутатских обяз</w:t>
      </w:r>
      <w:r>
        <w:t>анностей;</w:t>
      </w:r>
    </w:p>
    <w:p w:rsidR="00000000" w:rsidRDefault="00814223">
      <w:r>
        <w:t>- опубликование информации о неисполнении депутатом своих обязанностей.</w:t>
      </w:r>
    </w:p>
    <w:p w:rsidR="00000000" w:rsidRDefault="00814223"/>
    <w:p w:rsidR="00000000" w:rsidRDefault="00814223">
      <w:bookmarkStart w:id="912" w:name="sub_1080"/>
      <w:r>
        <w:rPr>
          <w:rStyle w:val="a3"/>
        </w:rPr>
        <w:t>Статья 80.</w:t>
      </w:r>
      <w:r>
        <w:t xml:space="preserve"> Ответственность органов и должностных лиц местного самоуправления города Казани перед государством</w:t>
      </w:r>
    </w:p>
    <w:bookmarkEnd w:id="912"/>
    <w:p w:rsidR="00000000" w:rsidRDefault="00814223">
      <w:r>
        <w:t xml:space="preserve">В соответствии с </w:t>
      </w:r>
      <w:hyperlink r:id="rId301" w:history="1">
        <w:r>
          <w:rPr>
            <w:rStyle w:val="a4"/>
          </w:rPr>
          <w:t>Федеральным законом</w:t>
        </w:r>
      </w:hyperlink>
      <w:r>
        <w:t xml:space="preserve"> от 06.10.2003 N 131-ФЗ "Об общих принципах </w:t>
      </w:r>
      <w:r>
        <w:lastRenderedPageBreak/>
        <w:t>организации местного самоуправления в Российской Федерации" ответственность органов и должностных лиц местного самоуправления города Казани перед государс</w:t>
      </w:r>
      <w:r>
        <w:t xml:space="preserve">твом наступает на основании решения соответствующего суда в случае нарушения ими </w:t>
      </w:r>
      <w:hyperlink r:id="rId302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</w:t>
      </w:r>
      <w:hyperlink r:id="rId303" w:history="1">
        <w:r>
          <w:rPr>
            <w:rStyle w:val="a4"/>
          </w:rPr>
          <w:t>Конституции</w:t>
        </w:r>
      </w:hyperlink>
      <w:r>
        <w:t xml:space="preserve"> Республики Татарстан, законов Республики Татарстан и настоящего Устава, а также в случае ненадлежащего осуществления указанными органами и должностными лицами переданных им отдельных гос</w:t>
      </w:r>
      <w:r>
        <w:t>ударственных полномочий.</w:t>
      </w:r>
    </w:p>
    <w:p w:rsidR="00000000" w:rsidRDefault="00814223"/>
    <w:p w:rsidR="00000000" w:rsidRDefault="00814223">
      <w:pPr>
        <w:pStyle w:val="1"/>
      </w:pPr>
      <w:bookmarkStart w:id="913" w:name="sub_13000"/>
      <w:r>
        <w:t>Глава XIII. О порядке вступления в силу Устава города Казани. Внесение изменений и дополнений в настоящий Устав</w:t>
      </w:r>
    </w:p>
    <w:bookmarkEnd w:id="913"/>
    <w:p w:rsidR="00000000" w:rsidRDefault="00814223"/>
    <w:p w:rsidR="00000000" w:rsidRDefault="00814223">
      <w:bookmarkStart w:id="914" w:name="sub_1081"/>
      <w:r>
        <w:rPr>
          <w:rStyle w:val="a3"/>
        </w:rPr>
        <w:t>Статья 81.</w:t>
      </w:r>
      <w:r>
        <w:t xml:space="preserve"> Порядок вступления в силу настоящего Устава</w:t>
      </w:r>
    </w:p>
    <w:p w:rsidR="00000000" w:rsidRDefault="00814223">
      <w:bookmarkStart w:id="915" w:name="sub_108101"/>
      <w:bookmarkEnd w:id="914"/>
      <w:r>
        <w:t>Настоящий Устав вс</w:t>
      </w:r>
      <w:r>
        <w:t xml:space="preserve">тупает в силу со дня его </w:t>
      </w:r>
      <w:hyperlink r:id="rId304" w:history="1">
        <w:r>
          <w:rPr>
            <w:rStyle w:val="a4"/>
          </w:rPr>
          <w:t>официального опубликования</w:t>
        </w:r>
      </w:hyperlink>
      <w:r>
        <w:t>, но не ранее 1 января 2006 года.</w:t>
      </w:r>
    </w:p>
    <w:bookmarkEnd w:id="915"/>
    <w:p w:rsidR="00000000" w:rsidRDefault="00814223"/>
    <w:p w:rsidR="00000000" w:rsidRDefault="00814223">
      <w:bookmarkStart w:id="916" w:name="sub_1082"/>
      <w:r>
        <w:rPr>
          <w:rStyle w:val="a3"/>
        </w:rPr>
        <w:t>Статья 82.</w:t>
      </w:r>
      <w:r>
        <w:t xml:space="preserve"> Порядок подготовки проекта решения о внесении изменений и дополнений в настоящий Устав</w:t>
      </w:r>
    </w:p>
    <w:p w:rsidR="00000000" w:rsidRDefault="00814223">
      <w:bookmarkStart w:id="917" w:name="sub_10821"/>
      <w:bookmarkEnd w:id="916"/>
      <w:r>
        <w:t>1. Проект решения Городской Думы о внесении изменений и дополнений в настоящий Устав может вноситься в Городскую Думу Мэром города Казани, депутатами Г</w:t>
      </w:r>
      <w:r>
        <w:t>ородской Думы, Руководителем Исполнительного комитета, органами территориального общественного самоуправления, инициативными группами граждан.</w:t>
      </w:r>
    </w:p>
    <w:p w:rsidR="00000000" w:rsidRDefault="00814223">
      <w:bookmarkStart w:id="918" w:name="sub_10822"/>
      <w:bookmarkEnd w:id="917"/>
      <w:r>
        <w:t xml:space="preserve">2. Для подготовки проекта решения о внесении изменений и дополнений в настоящий Устав решением </w:t>
      </w:r>
      <w:r>
        <w:t>Городской Думы может создаваться специальная комиссия. Для участия в работе указанной комиссии могут быть приглашены специалисты органов государственной власти Республики Татарстан, эксперты.</w:t>
      </w:r>
    </w:p>
    <w:p w:rsidR="00000000" w:rsidRDefault="00814223">
      <w:bookmarkStart w:id="919" w:name="sub_10823"/>
      <w:bookmarkEnd w:id="918"/>
      <w:r>
        <w:t>3. Проект решения Городской Думы о внесении из</w:t>
      </w:r>
      <w:r>
        <w:t>менений и дополнений в настоящий Устав не позднее чем за 30 дней до дня его рассмотрения Городской Думой подлежит официальному опубликованию (обнародованию) с одновременным опубликованием (обнародованием) установленного Городской Думой порядка учета предло</w:t>
      </w:r>
      <w:r>
        <w:t>жений по проекту указанного решения Городской Думы, а также порядка участия граждан в его обсуждении.</w:t>
      </w:r>
    </w:p>
    <w:bookmarkEnd w:id="919"/>
    <w:p w:rsidR="00000000" w:rsidRDefault="00814223">
      <w:r>
        <w:t>По проекту Устава города Казани о внесении изменений и дополнений в настоящий Устав перед рассмотрением на заседании Городской Думы проводятся пу</w:t>
      </w:r>
      <w:r>
        <w:t xml:space="preserve">бличные слушания в соответствии со </w:t>
      </w:r>
      <w:hyperlink w:anchor="sub_1019" w:history="1">
        <w:r>
          <w:rPr>
            <w:rStyle w:val="a4"/>
          </w:rPr>
          <w:t>статьей 19</w:t>
        </w:r>
      </w:hyperlink>
      <w:r>
        <w:t xml:space="preserve"> настоящего Устава.</w:t>
      </w:r>
    </w:p>
    <w:p w:rsidR="00000000" w:rsidRDefault="00814223">
      <w:bookmarkStart w:id="920" w:name="sub_108233"/>
      <w:r>
        <w:t>Не требуется официальное опубликование (обнародование) порядка учета предложений по проекту решения Городской Думы о внесении изменений и дополнений в наст</w:t>
      </w:r>
      <w:r>
        <w:t xml:space="preserve">оящий Устав, а также порядка участия граждан в его обсуждении в случае, когда в настоящий Устав вносятся изменения в форме точного воспроизведения положений </w:t>
      </w:r>
      <w:hyperlink r:id="rId305" w:history="1">
        <w:r>
          <w:rPr>
            <w:rStyle w:val="a4"/>
          </w:rPr>
          <w:t>Конституции</w:t>
        </w:r>
      </w:hyperlink>
      <w:r>
        <w:t xml:space="preserve"> Российской Федер</w:t>
      </w:r>
      <w:r>
        <w:t xml:space="preserve">ации, федеральных законов, </w:t>
      </w:r>
      <w:hyperlink r:id="rId306" w:history="1">
        <w:r>
          <w:rPr>
            <w:rStyle w:val="a4"/>
          </w:rPr>
          <w:t>Конституции</w:t>
        </w:r>
      </w:hyperlink>
      <w:r>
        <w:t xml:space="preserve"> или законов Республики Татарстан в целях приведения настоящего Устава в соответствие с этими нормативными правовыми актами.</w:t>
      </w:r>
    </w:p>
    <w:bookmarkEnd w:id="920"/>
    <w:p w:rsidR="00000000" w:rsidRDefault="00814223"/>
    <w:p w:rsidR="00000000" w:rsidRDefault="00814223">
      <w:bookmarkStart w:id="921" w:name="sub_1083"/>
      <w:r>
        <w:rPr>
          <w:rStyle w:val="a3"/>
        </w:rPr>
        <w:t>Статья 83.</w:t>
      </w:r>
      <w:r>
        <w:t xml:space="preserve"> Порядок внесения изменений и дополнений в настоящий Устав</w:t>
      </w:r>
    </w:p>
    <w:p w:rsidR="00000000" w:rsidRDefault="00814223">
      <w:bookmarkStart w:id="922" w:name="sub_10831"/>
      <w:bookmarkEnd w:id="921"/>
      <w:r>
        <w:t>1. Рассмотрение проекта решения о внесении изменений и дополнений в настоящий Устав осуществляется Городской Думой.</w:t>
      </w:r>
    </w:p>
    <w:p w:rsidR="00000000" w:rsidRDefault="00814223">
      <w:bookmarkStart w:id="923" w:name="sub_10832"/>
      <w:bookmarkEnd w:id="922"/>
      <w:r>
        <w:t xml:space="preserve">2. После принятия проекта решения о </w:t>
      </w:r>
      <w:r>
        <w:t>внесении изменений и дополнений в настоящий Устав перечисленные документы направляются Мэром города Казани депутатам Городской Думы, иным субъектам правотворческой инициативы для внесения поправок.</w:t>
      </w:r>
    </w:p>
    <w:bookmarkEnd w:id="923"/>
    <w:p w:rsidR="00000000" w:rsidRDefault="00814223">
      <w:r>
        <w:t>Решение Городской Думы о внесении изменений и доп</w:t>
      </w:r>
      <w:r>
        <w:t>олнений в Устав принимается большинством голосов, в две трети от установленной численности депутатов Городской Думы.</w:t>
      </w:r>
    </w:p>
    <w:p w:rsidR="00000000" w:rsidRDefault="00814223"/>
    <w:p w:rsidR="00000000" w:rsidRDefault="00814223">
      <w:bookmarkStart w:id="924" w:name="sub_1084"/>
      <w:r>
        <w:rPr>
          <w:rStyle w:val="a3"/>
        </w:rPr>
        <w:t>Статья 84.</w:t>
      </w:r>
      <w:r>
        <w:t xml:space="preserve"> Порядок вступления в силу Устава города Казани, решения о внесении </w:t>
      </w:r>
      <w:r>
        <w:lastRenderedPageBreak/>
        <w:t>изменений и дополнений в настоящий Устав</w:t>
      </w:r>
    </w:p>
    <w:p w:rsidR="00000000" w:rsidRDefault="00814223">
      <w:bookmarkStart w:id="925" w:name="sub_10841"/>
      <w:bookmarkEnd w:id="924"/>
      <w:r>
        <w:t xml:space="preserve">1. Решение Городской Думы о внесении изменений и дополнений в настоящий Устав после принятия направляется Мэром города Казани в территориальный орган уполномоченного федерального органа исполнительной власти в сфере регистрации уставов муниципальных </w:t>
      </w:r>
      <w:r>
        <w:t>образований для государственной регистрации в порядке, установленном федеральным законом.</w:t>
      </w:r>
    </w:p>
    <w:p w:rsidR="00000000" w:rsidRDefault="00814223">
      <w:bookmarkStart w:id="926" w:name="sub_10842"/>
      <w:bookmarkEnd w:id="925"/>
      <w:r>
        <w:t>2. Устав города Казани, решение Городской Думы о внесении изменений и дополнений в настоящий Устав подлежат официальному опубликованию (обнародовани</w:t>
      </w:r>
      <w:r>
        <w:t>ю) после их государственной регистрации и вступают в силу после их официального опубликования (обнародования). Мэр города Казани обязан опубликовать (обнародовать) зарегистрированные Устав г. Казани, муниципальный правовой акт о внесении изменений и дополн</w:t>
      </w:r>
      <w:r>
        <w:t>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000000" w:rsidRDefault="00814223">
      <w:bookmarkStart w:id="927" w:name="sub_108422"/>
      <w:bookmarkEnd w:id="926"/>
      <w:r>
        <w:t>Изменения и дополнения, внесенн</w:t>
      </w:r>
      <w:r>
        <w:t>ые в настоящий Устав и изменяющие структуру органов местного самоуправления города Казани, разграничение полномочий между органами местного самоуправления города Казани (за исключением случаев приведения настоящего Устава в соответствие с федеральными зако</w:t>
      </w:r>
      <w:r>
        <w:t>нами, а также изменения полномочий, срока полномочий, порядка избрания выборных должностных лиц местного самоуправления города Казани), вступают в силу после истечения срока полномочий Городской Думы, принявшей решение о внесении указанных изменений и допо</w:t>
      </w:r>
      <w:r>
        <w:t>лнений в настоящий Устав.</w:t>
      </w:r>
    </w:p>
    <w:p w:rsidR="00000000" w:rsidRDefault="00814223">
      <w:bookmarkStart w:id="928" w:name="sub_108423"/>
      <w:bookmarkEnd w:id="927"/>
      <w:r>
        <w:t xml:space="preserve">Изменения и дополнения, внесенные в настоящий Устав и предусматривающие создание контрольно-счетного органа муниципального образования, вступают в силу в порядке, предусмотренном </w:t>
      </w:r>
      <w:hyperlink r:id="rId307" w:history="1">
        <w:r>
          <w:rPr>
            <w:rStyle w:val="a4"/>
          </w:rPr>
          <w:t>абзацем первым части 8 статьи 44</w:t>
        </w:r>
      </w:hyperlink>
      <w:r>
        <w:t xml:space="preserve"> Федерального закона от 06.10.2003 N 131-ФЗ "Об общих принципах организации местного самоуправления в Российской Федерации.</w:t>
      </w:r>
    </w:p>
    <w:bookmarkEnd w:id="928"/>
    <w:p w:rsidR="00000000" w:rsidRDefault="00814223"/>
    <w:p w:rsidR="00000000" w:rsidRDefault="00814223">
      <w:pPr>
        <w:pStyle w:val="a6"/>
      </w:pPr>
      <w:r>
        <w:t>Зарегистрирован Главным управлением Минюста РФ</w:t>
      </w:r>
    </w:p>
    <w:p w:rsidR="00000000" w:rsidRDefault="00814223">
      <w:pPr>
        <w:pStyle w:val="a6"/>
      </w:pPr>
      <w:r>
        <w:t>по</w:t>
      </w:r>
      <w:r>
        <w:t xml:space="preserve"> Приволжскому федеральному округу 28 декабря 2005 года</w:t>
      </w:r>
    </w:p>
    <w:p w:rsidR="00000000" w:rsidRDefault="00814223">
      <w:pPr>
        <w:pStyle w:val="a6"/>
      </w:pPr>
      <w:r>
        <w:t>Регистрационный N RU163010002005001</w:t>
      </w:r>
    </w:p>
    <w:p w:rsidR="00814223" w:rsidRDefault="00814223"/>
    <w:sectPr w:rsidR="00814223" w:rsidSect="00761333">
      <w:headerReference w:type="default" r:id="rId308"/>
      <w:pgSz w:w="11900" w:h="16800"/>
      <w:pgMar w:top="1276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23" w:rsidRDefault="00814223">
      <w:r>
        <w:separator/>
      </w:r>
    </w:p>
  </w:endnote>
  <w:endnote w:type="continuationSeparator" w:id="0">
    <w:p w:rsidR="00814223" w:rsidRDefault="0081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23" w:rsidRDefault="00814223">
      <w:r>
        <w:separator/>
      </w:r>
    </w:p>
  </w:footnote>
  <w:footnote w:type="continuationSeparator" w:id="0">
    <w:p w:rsidR="00814223" w:rsidRDefault="0081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1422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Решение </w:t>
    </w:r>
    <w:r>
      <w:rPr>
        <w:rFonts w:ascii="Times New Roman" w:hAnsi="Times New Roman" w:cs="Times New Roman"/>
        <w:sz w:val="20"/>
        <w:szCs w:val="20"/>
      </w:rPr>
      <w:t>представительного органа</w:t>
    </w:r>
    <w:r>
      <w:rPr>
        <w:rFonts w:ascii="Times New Roman" w:hAnsi="Times New Roman" w:cs="Times New Roman"/>
        <w:sz w:val="20"/>
        <w:szCs w:val="20"/>
      </w:rPr>
      <w:t xml:space="preserve"> </w:t>
    </w:r>
    <w:r w:rsidR="00761333">
      <w:rPr>
        <w:rFonts w:ascii="Times New Roman" w:hAnsi="Times New Roman" w:cs="Times New Roman"/>
        <w:sz w:val="20"/>
        <w:szCs w:val="20"/>
      </w:rPr>
      <w:t>МО</w:t>
    </w:r>
    <w:r>
      <w:rPr>
        <w:rFonts w:ascii="Times New Roman" w:hAnsi="Times New Roman" w:cs="Times New Roman"/>
        <w:sz w:val="20"/>
        <w:szCs w:val="20"/>
      </w:rPr>
      <w:t xml:space="preserve"> города Каза</w:t>
    </w:r>
    <w:r w:rsidR="00761333">
      <w:rPr>
        <w:rFonts w:ascii="Times New Roman" w:hAnsi="Times New Roman" w:cs="Times New Roman"/>
        <w:sz w:val="20"/>
        <w:szCs w:val="20"/>
      </w:rPr>
      <w:t>ни от 17 декабря 2005 г. N 3-5 (с изменениями от 13.12.18)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33"/>
    <w:rsid w:val="00761333"/>
    <w:rsid w:val="0081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A4A7496-705E-4CEA-AD17-B5DB1E73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bileonline.garant.ru/document?id=86367&amp;sub=4006" TargetMode="External"/><Relationship Id="rId299" Type="http://schemas.openxmlformats.org/officeDocument/2006/relationships/hyperlink" Target="http://mobileonline.garant.ru/document?id=86367&amp;sub=750102" TargetMode="External"/><Relationship Id="rId303" Type="http://schemas.openxmlformats.org/officeDocument/2006/relationships/hyperlink" Target="http://mobileonline.garant.ru/document?id=8008000&amp;sub=0" TargetMode="External"/><Relationship Id="rId21" Type="http://schemas.openxmlformats.org/officeDocument/2006/relationships/hyperlink" Target="http://mobileonline.garant.ru/document?id=10064072&amp;sub=51" TargetMode="External"/><Relationship Id="rId42" Type="http://schemas.openxmlformats.org/officeDocument/2006/relationships/hyperlink" Target="http://mobileonline.garant.ru/document?id=10006035&amp;sub=0" TargetMode="External"/><Relationship Id="rId63" Type="http://schemas.openxmlformats.org/officeDocument/2006/relationships/hyperlink" Target="http://mobileonline.garant.ru/document?id=84566&amp;sub=0" TargetMode="External"/><Relationship Id="rId84" Type="http://schemas.openxmlformats.org/officeDocument/2006/relationships/hyperlink" Target="http://mobileonline.garant.ru/document?id=22469792&amp;sub=100" TargetMode="External"/><Relationship Id="rId138" Type="http://schemas.openxmlformats.org/officeDocument/2006/relationships/hyperlink" Target="http://mobileonline.garant.ru/document?id=8060285&amp;sub=1162" TargetMode="External"/><Relationship Id="rId159" Type="http://schemas.openxmlformats.org/officeDocument/2006/relationships/hyperlink" Target="http://mobileonline.garant.ru/document?id=12077489&amp;sub=0" TargetMode="External"/><Relationship Id="rId170" Type="http://schemas.openxmlformats.org/officeDocument/2006/relationships/hyperlink" Target="http://mobileonline.garant.ru/document?id=10004313&amp;sub=18" TargetMode="External"/><Relationship Id="rId191" Type="http://schemas.openxmlformats.org/officeDocument/2006/relationships/hyperlink" Target="http://mobileonline.garant.ru/document?id=10064072&amp;sub=0" TargetMode="External"/><Relationship Id="rId205" Type="http://schemas.openxmlformats.org/officeDocument/2006/relationships/hyperlink" Target="http://mobileonline.garant.ru/document?id=10800200&amp;sub=0" TargetMode="External"/><Relationship Id="rId226" Type="http://schemas.openxmlformats.org/officeDocument/2006/relationships/hyperlink" Target="http://mobileonline.garant.ru/document?id=8034843&amp;sub=1102" TargetMode="External"/><Relationship Id="rId247" Type="http://schemas.openxmlformats.org/officeDocument/2006/relationships/hyperlink" Target="http://mobileonline.garant.ru/document?id=8040022&amp;sub=0" TargetMode="External"/><Relationship Id="rId107" Type="http://schemas.openxmlformats.org/officeDocument/2006/relationships/hyperlink" Target="http://mobileonline.garant.ru/document?id=22469405&amp;sub=163" TargetMode="External"/><Relationship Id="rId268" Type="http://schemas.openxmlformats.org/officeDocument/2006/relationships/hyperlink" Target="http://mobileonline.garant.ru/document?id=12012604&amp;sub=0" TargetMode="External"/><Relationship Id="rId289" Type="http://schemas.openxmlformats.org/officeDocument/2006/relationships/hyperlink" Target="http://mobileonline.garant.ru/document?id=8029245&amp;sub=1413" TargetMode="External"/><Relationship Id="rId11" Type="http://schemas.openxmlformats.org/officeDocument/2006/relationships/hyperlink" Target="http://mobileonline.garant.ru/document?id=8124768&amp;sub=0" TargetMode="External"/><Relationship Id="rId32" Type="http://schemas.openxmlformats.org/officeDocument/2006/relationships/hyperlink" Target="http://mobileonline.garant.ru/document?id=12054874&amp;sub=0" TargetMode="External"/><Relationship Id="rId53" Type="http://schemas.openxmlformats.org/officeDocument/2006/relationships/hyperlink" Target="http://mobileonline.garant.ru/document?id=8017054&amp;sub=10" TargetMode="External"/><Relationship Id="rId74" Type="http://schemas.openxmlformats.org/officeDocument/2006/relationships/hyperlink" Target="http://mobileonline.garant.ru/document?id=8008000&amp;sub=0" TargetMode="External"/><Relationship Id="rId128" Type="http://schemas.openxmlformats.org/officeDocument/2006/relationships/hyperlink" Target="http://mobileonline.garant.ru/document?id=8060285&amp;sub=114" TargetMode="External"/><Relationship Id="rId149" Type="http://schemas.openxmlformats.org/officeDocument/2006/relationships/hyperlink" Target="http://mobileonline.garant.ru/document?id=8039366&amp;sub=1151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mobileonline.garant.ru/document?id=12064203&amp;sub=0" TargetMode="External"/><Relationship Id="rId160" Type="http://schemas.openxmlformats.org/officeDocument/2006/relationships/hyperlink" Target="http://mobileonline.garant.ru/document?id=85656&amp;sub=0" TargetMode="External"/><Relationship Id="rId181" Type="http://schemas.openxmlformats.org/officeDocument/2006/relationships/hyperlink" Target="http://mobileonline.garant.ru/document?id=8039366&amp;sub=1157" TargetMode="External"/><Relationship Id="rId216" Type="http://schemas.openxmlformats.org/officeDocument/2006/relationships/hyperlink" Target="http://mobileonline.garant.ru/document?id=12064203&amp;sub=0" TargetMode="External"/><Relationship Id="rId237" Type="http://schemas.openxmlformats.org/officeDocument/2006/relationships/hyperlink" Target="http://mobileonline.garant.ru/document?id=8047293&amp;sub=100" TargetMode="External"/><Relationship Id="rId258" Type="http://schemas.openxmlformats.org/officeDocument/2006/relationships/hyperlink" Target="http://mobileonline.garant.ru/document?id=10800200&amp;sub=5" TargetMode="External"/><Relationship Id="rId279" Type="http://schemas.openxmlformats.org/officeDocument/2006/relationships/hyperlink" Target="http://mobileonline.garant.ru/document?id=10080094&amp;sub=0" TargetMode="External"/><Relationship Id="rId22" Type="http://schemas.openxmlformats.org/officeDocument/2006/relationships/hyperlink" Target="http://mobileonline.garant.ru/document?id=12038291&amp;sub=3000" TargetMode="External"/><Relationship Id="rId43" Type="http://schemas.openxmlformats.org/officeDocument/2006/relationships/hyperlink" Target="http://mobileonline.garant.ru/document?id=86367&amp;sub=19" TargetMode="External"/><Relationship Id="rId64" Type="http://schemas.openxmlformats.org/officeDocument/2006/relationships/hyperlink" Target="http://mobileonline.garant.ru/document?id=8034843&amp;sub=0" TargetMode="External"/><Relationship Id="rId118" Type="http://schemas.openxmlformats.org/officeDocument/2006/relationships/hyperlink" Target="http://mobileonline.garant.ru/document?id=86367&amp;sub=4010" TargetMode="External"/><Relationship Id="rId139" Type="http://schemas.openxmlformats.org/officeDocument/2006/relationships/hyperlink" Target="http://mobileonline.garant.ru/document?id=86367&amp;sub=37" TargetMode="External"/><Relationship Id="rId290" Type="http://schemas.openxmlformats.org/officeDocument/2006/relationships/hyperlink" Target="http://mobileonline.garant.ru/document?id=12012604&amp;sub=0" TargetMode="External"/><Relationship Id="rId304" Type="http://schemas.openxmlformats.org/officeDocument/2006/relationships/hyperlink" Target="http://mobileonline.garant.ru/document?id=8124768&amp;sub=0" TargetMode="External"/><Relationship Id="rId85" Type="http://schemas.openxmlformats.org/officeDocument/2006/relationships/hyperlink" Target="http://mobileonline.garant.ru/document?id=8029135&amp;sub=100" TargetMode="External"/><Relationship Id="rId150" Type="http://schemas.openxmlformats.org/officeDocument/2006/relationships/hyperlink" Target="http://mobileonline.garant.ru/document?id=22469405&amp;sub=1721" TargetMode="External"/><Relationship Id="rId171" Type="http://schemas.openxmlformats.org/officeDocument/2006/relationships/hyperlink" Target="http://mobileonline.garant.ru/document?id=8049641&amp;sub=79" TargetMode="External"/><Relationship Id="rId192" Type="http://schemas.openxmlformats.org/officeDocument/2006/relationships/hyperlink" Target="http://mobileonline.garant.ru/document?id=12038258&amp;sub=0" TargetMode="External"/><Relationship Id="rId206" Type="http://schemas.openxmlformats.org/officeDocument/2006/relationships/hyperlink" Target="http://mobileonline.garant.ru/document?id=10006035&amp;sub=0" TargetMode="External"/><Relationship Id="rId227" Type="http://schemas.openxmlformats.org/officeDocument/2006/relationships/hyperlink" Target="http://mobileonline.garant.ru/document?id=84566&amp;sub=400" TargetMode="External"/><Relationship Id="rId248" Type="http://schemas.openxmlformats.org/officeDocument/2006/relationships/hyperlink" Target="http://mobileonline.garant.ru/document?id=12025268&amp;sub=0" TargetMode="External"/><Relationship Id="rId269" Type="http://schemas.openxmlformats.org/officeDocument/2006/relationships/hyperlink" Target="http://mobileonline.garant.ru/document?id=10800200&amp;sub=1204" TargetMode="External"/><Relationship Id="rId12" Type="http://schemas.openxmlformats.org/officeDocument/2006/relationships/hyperlink" Target="http://mobileonline.garant.ru/document?id=8124768&amp;sub=0" TargetMode="External"/><Relationship Id="rId33" Type="http://schemas.openxmlformats.org/officeDocument/2006/relationships/hyperlink" Target="http://mobileonline.garant.ru/document?id=8039366&amp;sub=112" TargetMode="External"/><Relationship Id="rId108" Type="http://schemas.openxmlformats.org/officeDocument/2006/relationships/hyperlink" Target="http://mobileonline.garant.ru/document?id=22469405&amp;sub=164" TargetMode="External"/><Relationship Id="rId129" Type="http://schemas.openxmlformats.org/officeDocument/2006/relationships/hyperlink" Target="http://mobileonline.garant.ru/document?id=71029190&amp;sub=1802" TargetMode="External"/><Relationship Id="rId280" Type="http://schemas.openxmlformats.org/officeDocument/2006/relationships/hyperlink" Target="http://mobileonline.garant.ru/document?id=57643127&amp;sub=283" TargetMode="External"/><Relationship Id="rId54" Type="http://schemas.openxmlformats.org/officeDocument/2006/relationships/hyperlink" Target="http://mobileonline.garant.ru/document?id=84566&amp;sub=16" TargetMode="External"/><Relationship Id="rId75" Type="http://schemas.openxmlformats.org/officeDocument/2006/relationships/hyperlink" Target="http://mobileonline.garant.ru/document?id=22469405&amp;sub=1522" TargetMode="External"/><Relationship Id="rId96" Type="http://schemas.openxmlformats.org/officeDocument/2006/relationships/hyperlink" Target="http://mobileonline.garant.ru/document?id=70171682&amp;sub=0" TargetMode="External"/><Relationship Id="rId140" Type="http://schemas.openxmlformats.org/officeDocument/2006/relationships/hyperlink" Target="http://mobileonline.garant.ru/document?id=8019029&amp;sub=25" TargetMode="External"/><Relationship Id="rId161" Type="http://schemas.openxmlformats.org/officeDocument/2006/relationships/hyperlink" Target="http://mobileonline.garant.ru/document?id=12077489&amp;sub=0" TargetMode="External"/><Relationship Id="rId182" Type="http://schemas.openxmlformats.org/officeDocument/2006/relationships/hyperlink" Target="http://mobileonline.garant.ru/document?id=8049641&amp;sub=720" TargetMode="External"/><Relationship Id="rId217" Type="http://schemas.openxmlformats.org/officeDocument/2006/relationships/hyperlink" Target="http://mobileonline.garant.ru/document?id=70171682&amp;sub=0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mobileonline.garant.ru/document?id=8047293&amp;sub=0" TargetMode="External"/><Relationship Id="rId259" Type="http://schemas.openxmlformats.org/officeDocument/2006/relationships/hyperlink" Target="http://mobileonline.garant.ru/document?id=86367&amp;sub=1701" TargetMode="External"/><Relationship Id="rId23" Type="http://schemas.openxmlformats.org/officeDocument/2006/relationships/hyperlink" Target="http://mobileonline.garant.ru/document?id=8029245&amp;sub=104" TargetMode="External"/><Relationship Id="rId119" Type="http://schemas.openxmlformats.org/officeDocument/2006/relationships/hyperlink" Target="http://mobileonline.garant.ru/document?id=86367&amp;sub=0" TargetMode="External"/><Relationship Id="rId270" Type="http://schemas.openxmlformats.org/officeDocument/2006/relationships/hyperlink" Target="http://mobileonline.garant.ru/document?id=22406664&amp;sub=1101" TargetMode="External"/><Relationship Id="rId291" Type="http://schemas.openxmlformats.org/officeDocument/2006/relationships/hyperlink" Target="http://mobileonline.garant.ru/document?id=86367&amp;sub=74" TargetMode="External"/><Relationship Id="rId305" Type="http://schemas.openxmlformats.org/officeDocument/2006/relationships/hyperlink" Target="http://mobileonline.garant.ru/document?id=10003000&amp;sub=0" TargetMode="External"/><Relationship Id="rId44" Type="http://schemas.openxmlformats.org/officeDocument/2006/relationships/hyperlink" Target="http://mobileonline.garant.ru/document?id=5126499&amp;sub=836" TargetMode="External"/><Relationship Id="rId65" Type="http://schemas.openxmlformats.org/officeDocument/2006/relationships/hyperlink" Target="http://mobileonline.garant.ru/document?id=84566&amp;sub=14" TargetMode="External"/><Relationship Id="rId86" Type="http://schemas.openxmlformats.org/officeDocument/2006/relationships/hyperlink" Target="http://mobileonline.garant.ru/document?id=8019029&amp;sub=20" TargetMode="External"/><Relationship Id="rId130" Type="http://schemas.openxmlformats.org/officeDocument/2006/relationships/hyperlink" Target="http://mobileonline.garant.ru/document?id=8025783&amp;sub=10000" TargetMode="External"/><Relationship Id="rId151" Type="http://schemas.openxmlformats.org/officeDocument/2006/relationships/hyperlink" Target="http://mobileonline.garant.ru/document?id=22469405&amp;sub=1722" TargetMode="External"/><Relationship Id="rId172" Type="http://schemas.openxmlformats.org/officeDocument/2006/relationships/hyperlink" Target="http://mobileonline.garant.ru/document?id=71328030&amp;sub=0" TargetMode="External"/><Relationship Id="rId193" Type="http://schemas.openxmlformats.org/officeDocument/2006/relationships/hyperlink" Target="http://mobileonline.garant.ru/document?id=8029245&amp;sub=1248" TargetMode="External"/><Relationship Id="rId207" Type="http://schemas.openxmlformats.org/officeDocument/2006/relationships/hyperlink" Target="http://mobileonline.garant.ru/document?id=12064203&amp;sub=0" TargetMode="External"/><Relationship Id="rId228" Type="http://schemas.openxmlformats.org/officeDocument/2006/relationships/hyperlink" Target="http://mobileonline.garant.ru/document?id=8034843&amp;sub=2000" TargetMode="External"/><Relationship Id="rId249" Type="http://schemas.openxmlformats.org/officeDocument/2006/relationships/hyperlink" Target="http://mobileonline.garant.ru/document?id=12025268&amp;sub=193" TargetMode="External"/><Relationship Id="rId13" Type="http://schemas.openxmlformats.org/officeDocument/2006/relationships/hyperlink" Target="http://mobileonline.garant.ru/document?id=2440485&amp;sub=0" TargetMode="External"/><Relationship Id="rId109" Type="http://schemas.openxmlformats.org/officeDocument/2006/relationships/hyperlink" Target="http://mobileonline.garant.ru/document?id=22469405&amp;sub=165" TargetMode="External"/><Relationship Id="rId260" Type="http://schemas.openxmlformats.org/officeDocument/2006/relationships/hyperlink" Target="http://mobileonline.garant.ru/document?id=86367&amp;sub=17011" TargetMode="External"/><Relationship Id="rId281" Type="http://schemas.openxmlformats.org/officeDocument/2006/relationships/hyperlink" Target="http://mobileonline.garant.ru/document?id=8018575&amp;sub=113" TargetMode="External"/><Relationship Id="rId34" Type="http://schemas.openxmlformats.org/officeDocument/2006/relationships/hyperlink" Target="http://mobileonline.garant.ru/document?id=8039366&amp;sub=112" TargetMode="External"/><Relationship Id="rId55" Type="http://schemas.openxmlformats.org/officeDocument/2006/relationships/hyperlink" Target="http://mobileonline.garant.ru/document?id=10064186&amp;sub=21" TargetMode="External"/><Relationship Id="rId76" Type="http://schemas.openxmlformats.org/officeDocument/2006/relationships/hyperlink" Target="http://mobileonline.garant.ru/document?id=22469405&amp;sub=1522" TargetMode="External"/><Relationship Id="rId97" Type="http://schemas.openxmlformats.org/officeDocument/2006/relationships/hyperlink" Target="http://mobileonline.garant.ru/document?id=70272954&amp;sub=0" TargetMode="External"/><Relationship Id="rId120" Type="http://schemas.openxmlformats.org/officeDocument/2006/relationships/hyperlink" Target="http://mobileonline.garant.ru/document?id=12064203&amp;sub=131" TargetMode="External"/><Relationship Id="rId141" Type="http://schemas.openxmlformats.org/officeDocument/2006/relationships/hyperlink" Target="http://mobileonline.garant.ru/document?id=22406664&amp;sub=1511" TargetMode="External"/><Relationship Id="rId7" Type="http://schemas.openxmlformats.org/officeDocument/2006/relationships/hyperlink" Target="http://mobileonline.garant.ru/document?id=86367&amp;sub=0" TargetMode="External"/><Relationship Id="rId162" Type="http://schemas.openxmlformats.org/officeDocument/2006/relationships/hyperlink" Target="http://mobileonline.garant.ru/document?id=70003066&amp;sub=0" TargetMode="External"/><Relationship Id="rId183" Type="http://schemas.openxmlformats.org/officeDocument/2006/relationships/hyperlink" Target="http://mobileonline.garant.ru/document?id=10064504&amp;sub=0" TargetMode="External"/><Relationship Id="rId218" Type="http://schemas.openxmlformats.org/officeDocument/2006/relationships/hyperlink" Target="http://mobileonline.garant.ru/document?id=70272954&amp;sub=0" TargetMode="External"/><Relationship Id="rId239" Type="http://schemas.openxmlformats.org/officeDocument/2006/relationships/hyperlink" Target="http://mobileonline.garant.ru/document?id=22401224&amp;sub=8" TargetMode="External"/><Relationship Id="rId250" Type="http://schemas.openxmlformats.org/officeDocument/2006/relationships/hyperlink" Target="http://mobileonline.garant.ru/document?id=22417824&amp;sub=1132" TargetMode="External"/><Relationship Id="rId271" Type="http://schemas.openxmlformats.org/officeDocument/2006/relationships/hyperlink" Target="http://mobileonline.garant.ru/document?id=12012604&amp;sub=0" TargetMode="External"/><Relationship Id="rId292" Type="http://schemas.openxmlformats.org/officeDocument/2006/relationships/hyperlink" Target="http://mobileonline.garant.ru/document?id=86367&amp;sub=741" TargetMode="External"/><Relationship Id="rId306" Type="http://schemas.openxmlformats.org/officeDocument/2006/relationships/hyperlink" Target="http://mobileonline.garant.ru/document?id=8008000&amp;sub=0" TargetMode="External"/><Relationship Id="rId24" Type="http://schemas.openxmlformats.org/officeDocument/2006/relationships/hyperlink" Target="http://mobileonline.garant.ru/document?id=8039366&amp;sub=1114" TargetMode="External"/><Relationship Id="rId40" Type="http://schemas.openxmlformats.org/officeDocument/2006/relationships/hyperlink" Target="http://mobileonline.garant.ru/document?id=12038291&amp;sub=0" TargetMode="External"/><Relationship Id="rId45" Type="http://schemas.openxmlformats.org/officeDocument/2006/relationships/hyperlink" Target="http://mobileonline.garant.ru/document?id=86367&amp;sub=19" TargetMode="External"/><Relationship Id="rId66" Type="http://schemas.openxmlformats.org/officeDocument/2006/relationships/hyperlink" Target="http://mobileonline.garant.ru/document?id=8017054&amp;sub=200" TargetMode="External"/><Relationship Id="rId87" Type="http://schemas.openxmlformats.org/officeDocument/2006/relationships/hyperlink" Target="http://mobileonline.garant.ru/document?id=12046661&amp;sub=0" TargetMode="External"/><Relationship Id="rId110" Type="http://schemas.openxmlformats.org/officeDocument/2006/relationships/hyperlink" Target="http://mobileonline.garant.ru/document?id=22427438&amp;sub=1097" TargetMode="External"/><Relationship Id="rId115" Type="http://schemas.openxmlformats.org/officeDocument/2006/relationships/hyperlink" Target="http://mobileonline.garant.ru/document?id=86367&amp;sub=1307" TargetMode="External"/><Relationship Id="rId131" Type="http://schemas.openxmlformats.org/officeDocument/2006/relationships/hyperlink" Target="http://mobileonline.garant.ru/document?id=86367&amp;sub=1303" TargetMode="External"/><Relationship Id="rId136" Type="http://schemas.openxmlformats.org/officeDocument/2006/relationships/hyperlink" Target="http://mobileonline.garant.ru/document?id=70272954&amp;sub=0" TargetMode="External"/><Relationship Id="rId157" Type="http://schemas.openxmlformats.org/officeDocument/2006/relationships/hyperlink" Target="http://mobileonline.garant.ru/document?id=8039366&amp;sub=1151" TargetMode="External"/><Relationship Id="rId178" Type="http://schemas.openxmlformats.org/officeDocument/2006/relationships/hyperlink" Target="http://mobileonline.garant.ru/document?id=86367&amp;sub=0" TargetMode="External"/><Relationship Id="rId301" Type="http://schemas.openxmlformats.org/officeDocument/2006/relationships/hyperlink" Target="http://mobileonline.garant.ru/document?id=86367&amp;sub=72" TargetMode="External"/><Relationship Id="rId61" Type="http://schemas.openxmlformats.org/officeDocument/2006/relationships/hyperlink" Target="http://mobileonline.garant.ru/document?id=84566&amp;sub=1008" TargetMode="External"/><Relationship Id="rId82" Type="http://schemas.openxmlformats.org/officeDocument/2006/relationships/hyperlink" Target="http://mobileonline.garant.ru/document?id=22469792&amp;sub=100" TargetMode="External"/><Relationship Id="rId152" Type="http://schemas.openxmlformats.org/officeDocument/2006/relationships/hyperlink" Target="http://mobileonline.garant.ru/document?id=22469405&amp;sub=1723" TargetMode="External"/><Relationship Id="rId173" Type="http://schemas.openxmlformats.org/officeDocument/2006/relationships/hyperlink" Target="http://mobileonline.garant.ru/document?id=22451664&amp;sub=0" TargetMode="External"/><Relationship Id="rId194" Type="http://schemas.openxmlformats.org/officeDocument/2006/relationships/hyperlink" Target="http://mobileonline.garant.ru/document?id=8026884&amp;sub=1040159" TargetMode="External"/><Relationship Id="rId199" Type="http://schemas.openxmlformats.org/officeDocument/2006/relationships/hyperlink" Target="http://mobileonline.garant.ru/document?id=12054874&amp;sub=0" TargetMode="External"/><Relationship Id="rId203" Type="http://schemas.openxmlformats.org/officeDocument/2006/relationships/hyperlink" Target="http://mobileonline.garant.ru/document?id=12045525&amp;sub=0" TargetMode="External"/><Relationship Id="rId208" Type="http://schemas.openxmlformats.org/officeDocument/2006/relationships/hyperlink" Target="http://mobileonline.garant.ru/document?id=70171682&amp;sub=0" TargetMode="External"/><Relationship Id="rId229" Type="http://schemas.openxmlformats.org/officeDocument/2006/relationships/hyperlink" Target="http://mobileonline.garant.ru/document?id=8039366&amp;sub=1182" TargetMode="External"/><Relationship Id="rId19" Type="http://schemas.openxmlformats.org/officeDocument/2006/relationships/hyperlink" Target="http://mobileonline.garant.ru/document?id=86367&amp;sub=12" TargetMode="External"/><Relationship Id="rId224" Type="http://schemas.openxmlformats.org/officeDocument/2006/relationships/hyperlink" Target="http://mobileonline.garant.ru/document?id=22413957&amp;sub=100" TargetMode="External"/><Relationship Id="rId240" Type="http://schemas.openxmlformats.org/officeDocument/2006/relationships/hyperlink" Target="http://mobileonline.garant.ru/document?id=12025268&amp;sub=0" TargetMode="External"/><Relationship Id="rId245" Type="http://schemas.openxmlformats.org/officeDocument/2006/relationships/hyperlink" Target="http://mobileonline.garant.ru/document?id=8008000&amp;sub=0" TargetMode="External"/><Relationship Id="rId261" Type="http://schemas.openxmlformats.org/officeDocument/2006/relationships/hyperlink" Target="http://mobileonline.garant.ru/document?id=10003000&amp;sub=132" TargetMode="External"/><Relationship Id="rId266" Type="http://schemas.openxmlformats.org/officeDocument/2006/relationships/hyperlink" Target="http://mobileonline.garant.ru/document?id=10800200&amp;sub=20002" TargetMode="External"/><Relationship Id="rId287" Type="http://schemas.openxmlformats.org/officeDocument/2006/relationships/hyperlink" Target="http://mobileonline.garant.ru/document?id=8039366&amp;sub=1295" TargetMode="External"/><Relationship Id="rId14" Type="http://schemas.openxmlformats.org/officeDocument/2006/relationships/hyperlink" Target="http://mobileonline.garant.ru/document?id=10003000&amp;sub=0" TargetMode="External"/><Relationship Id="rId30" Type="http://schemas.openxmlformats.org/officeDocument/2006/relationships/hyperlink" Target="http://mobileonline.garant.ru/document?id=22417824&amp;sub=1014" TargetMode="External"/><Relationship Id="rId35" Type="http://schemas.openxmlformats.org/officeDocument/2006/relationships/hyperlink" Target="http://mobileonline.garant.ru/document?id=8060285&amp;sub=1311" TargetMode="External"/><Relationship Id="rId56" Type="http://schemas.openxmlformats.org/officeDocument/2006/relationships/hyperlink" Target="http://mobileonline.garant.ru/document?id=84566&amp;sub=36" TargetMode="External"/><Relationship Id="rId77" Type="http://schemas.openxmlformats.org/officeDocument/2006/relationships/hyperlink" Target="http://mobileonline.garant.ru/document?id=22469405&amp;sub=1522" TargetMode="External"/><Relationship Id="rId100" Type="http://schemas.openxmlformats.org/officeDocument/2006/relationships/hyperlink" Target="http://mobileonline.garant.ru/document?id=10800200&amp;sub=1204" TargetMode="External"/><Relationship Id="rId105" Type="http://schemas.openxmlformats.org/officeDocument/2006/relationships/hyperlink" Target="http://mobileonline.garant.ru/document?id=12012604&amp;sub=265" TargetMode="External"/><Relationship Id="rId126" Type="http://schemas.openxmlformats.org/officeDocument/2006/relationships/hyperlink" Target="http://mobileonline.garant.ru/document?id=70171682&amp;sub=0" TargetMode="External"/><Relationship Id="rId147" Type="http://schemas.openxmlformats.org/officeDocument/2006/relationships/hyperlink" Target="http://mobileonline.garant.ru/document?id=10003000&amp;sub=0" TargetMode="External"/><Relationship Id="rId168" Type="http://schemas.openxmlformats.org/officeDocument/2006/relationships/hyperlink" Target="http://mobileonline.garant.ru/document?id=12050845&amp;sub=0" TargetMode="External"/><Relationship Id="rId282" Type="http://schemas.openxmlformats.org/officeDocument/2006/relationships/hyperlink" Target="http://mobileonline.garant.ru/document?id=10080094&amp;sub=0" TargetMode="External"/><Relationship Id="rId8" Type="http://schemas.openxmlformats.org/officeDocument/2006/relationships/hyperlink" Target="http://mobileonline.garant.ru/document?id=10003000&amp;sub=0" TargetMode="External"/><Relationship Id="rId51" Type="http://schemas.openxmlformats.org/officeDocument/2006/relationships/hyperlink" Target="http://mobileonline.garant.ru/document?id=8017054&amp;sub=10" TargetMode="External"/><Relationship Id="rId72" Type="http://schemas.openxmlformats.org/officeDocument/2006/relationships/hyperlink" Target="http://mobileonline.garant.ru/document?id=8026389&amp;sub=1000" TargetMode="External"/><Relationship Id="rId93" Type="http://schemas.openxmlformats.org/officeDocument/2006/relationships/hyperlink" Target="http://mobileonline.garant.ru/document?id=86367&amp;sub=0" TargetMode="External"/><Relationship Id="rId98" Type="http://schemas.openxmlformats.org/officeDocument/2006/relationships/hyperlink" Target="http://mobileonline.garant.ru/document?id=8025783&amp;sub=1043" TargetMode="External"/><Relationship Id="rId121" Type="http://schemas.openxmlformats.org/officeDocument/2006/relationships/hyperlink" Target="http://mobileonline.garant.ru/document?id=84566&amp;sub=1004" TargetMode="External"/><Relationship Id="rId142" Type="http://schemas.openxmlformats.org/officeDocument/2006/relationships/hyperlink" Target="http://mobileonline.garant.ru/document?id=12025505&amp;sub=0" TargetMode="External"/><Relationship Id="rId163" Type="http://schemas.openxmlformats.org/officeDocument/2006/relationships/hyperlink" Target="http://mobileonline.garant.ru/document?id=22447144&amp;sub=1831" TargetMode="External"/><Relationship Id="rId184" Type="http://schemas.openxmlformats.org/officeDocument/2006/relationships/hyperlink" Target="http://mobileonline.garant.ru/document?id=22437438&amp;sub=1811" TargetMode="External"/><Relationship Id="rId189" Type="http://schemas.openxmlformats.org/officeDocument/2006/relationships/hyperlink" Target="http://mobileonline.garant.ru/document?id=10007960&amp;sub=0" TargetMode="External"/><Relationship Id="rId219" Type="http://schemas.openxmlformats.org/officeDocument/2006/relationships/hyperlink" Target="http://mobileonline.garant.ru/document?id=12064203&amp;sub=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mobileonline.garant.ru/document?id=86367&amp;sub=3709" TargetMode="External"/><Relationship Id="rId230" Type="http://schemas.openxmlformats.org/officeDocument/2006/relationships/hyperlink" Target="http://mobileonline.garant.ru/document?id=8060285&amp;sub=1213" TargetMode="External"/><Relationship Id="rId235" Type="http://schemas.openxmlformats.org/officeDocument/2006/relationships/hyperlink" Target="http://mobileonline.garant.ru/document?id=34476289&amp;sub=100" TargetMode="External"/><Relationship Id="rId251" Type="http://schemas.openxmlformats.org/officeDocument/2006/relationships/hyperlink" Target="http://mobileonline.garant.ru/document?id=8039366&amp;sub=120" TargetMode="External"/><Relationship Id="rId256" Type="http://schemas.openxmlformats.org/officeDocument/2006/relationships/hyperlink" Target="http://mobileonline.garant.ru/document?id=8060285&amp;sub=1233" TargetMode="External"/><Relationship Id="rId277" Type="http://schemas.openxmlformats.org/officeDocument/2006/relationships/hyperlink" Target="http://mobileonline.garant.ru/document?id=12012604&amp;sub=0" TargetMode="External"/><Relationship Id="rId298" Type="http://schemas.openxmlformats.org/officeDocument/2006/relationships/hyperlink" Target="http://mobileonline.garant.ru/document?id=70272954&amp;sub=0" TargetMode="External"/><Relationship Id="rId25" Type="http://schemas.openxmlformats.org/officeDocument/2006/relationships/hyperlink" Target="http://mobileonline.garant.ru/document?id=12038258&amp;sub=0" TargetMode="External"/><Relationship Id="rId46" Type="http://schemas.openxmlformats.org/officeDocument/2006/relationships/hyperlink" Target="http://mobileonline.garant.ru/document?id=10003000&amp;sub=0" TargetMode="External"/><Relationship Id="rId67" Type="http://schemas.openxmlformats.org/officeDocument/2006/relationships/hyperlink" Target="http://mobileonline.garant.ru/document?id=8060285&amp;sub=152" TargetMode="External"/><Relationship Id="rId116" Type="http://schemas.openxmlformats.org/officeDocument/2006/relationships/hyperlink" Target="http://mobileonline.garant.ru/document?id=86367&amp;sub=13071" TargetMode="External"/><Relationship Id="rId137" Type="http://schemas.openxmlformats.org/officeDocument/2006/relationships/hyperlink" Target="http://mobileonline.garant.ru/document?id=34480571&amp;sub=107" TargetMode="External"/><Relationship Id="rId158" Type="http://schemas.openxmlformats.org/officeDocument/2006/relationships/hyperlink" Target="http://mobileonline.garant.ru/document?id=12077489&amp;sub=0" TargetMode="External"/><Relationship Id="rId272" Type="http://schemas.openxmlformats.org/officeDocument/2006/relationships/hyperlink" Target="http://mobileonline.garant.ru/document?id=8039366&amp;sub=1252" TargetMode="External"/><Relationship Id="rId293" Type="http://schemas.openxmlformats.org/officeDocument/2006/relationships/hyperlink" Target="http://mobileonline.garant.ru/document?id=86367&amp;sub=750102" TargetMode="External"/><Relationship Id="rId302" Type="http://schemas.openxmlformats.org/officeDocument/2006/relationships/hyperlink" Target="http://mobileonline.garant.ru/document?id=10003000&amp;sub=0" TargetMode="External"/><Relationship Id="rId307" Type="http://schemas.openxmlformats.org/officeDocument/2006/relationships/hyperlink" Target="http://mobileonline.garant.ru/document?id=86367&amp;sub=4408" TargetMode="External"/><Relationship Id="rId20" Type="http://schemas.openxmlformats.org/officeDocument/2006/relationships/hyperlink" Target="http://mobileonline.garant.ru/document?id=86367&amp;sub=34" TargetMode="External"/><Relationship Id="rId41" Type="http://schemas.openxmlformats.org/officeDocument/2006/relationships/hyperlink" Target="http://mobileonline.garant.ru/document?id=71328030&amp;sub=0" TargetMode="External"/><Relationship Id="rId62" Type="http://schemas.openxmlformats.org/officeDocument/2006/relationships/hyperlink" Target="http://mobileonline.garant.ru/document?id=84566&amp;sub=22" TargetMode="External"/><Relationship Id="rId83" Type="http://schemas.openxmlformats.org/officeDocument/2006/relationships/hyperlink" Target="http://mobileonline.garant.ru/document?id=12038258&amp;sub=0" TargetMode="External"/><Relationship Id="rId88" Type="http://schemas.openxmlformats.org/officeDocument/2006/relationships/hyperlink" Target="http://mobileonline.garant.ru/document?id=8019029&amp;sub=4000" TargetMode="External"/><Relationship Id="rId111" Type="http://schemas.openxmlformats.org/officeDocument/2006/relationships/hyperlink" Target="http://mobileonline.garant.ru/document?id=86367&amp;sub=19" TargetMode="External"/><Relationship Id="rId132" Type="http://schemas.openxmlformats.org/officeDocument/2006/relationships/hyperlink" Target="http://mobileonline.garant.ru/document?id=86367&amp;sub=1305" TargetMode="External"/><Relationship Id="rId153" Type="http://schemas.openxmlformats.org/officeDocument/2006/relationships/hyperlink" Target="http://mobileonline.garant.ru/document?id=22469405&amp;sub=1724" TargetMode="External"/><Relationship Id="rId174" Type="http://schemas.openxmlformats.org/officeDocument/2006/relationships/hyperlink" Target="http://mobileonline.garant.ru/document?id=70191362&amp;sub=0" TargetMode="External"/><Relationship Id="rId179" Type="http://schemas.openxmlformats.org/officeDocument/2006/relationships/hyperlink" Target="http://mobileonline.garant.ru/document?id=8039366&amp;sub=1155" TargetMode="External"/><Relationship Id="rId195" Type="http://schemas.openxmlformats.org/officeDocument/2006/relationships/hyperlink" Target="http://mobileonline.garant.ru/document?id=8049641&amp;sub=724" TargetMode="External"/><Relationship Id="rId209" Type="http://schemas.openxmlformats.org/officeDocument/2006/relationships/hyperlink" Target="http://mobileonline.garant.ru/document?id=70272954&amp;sub=0" TargetMode="External"/><Relationship Id="rId190" Type="http://schemas.openxmlformats.org/officeDocument/2006/relationships/hyperlink" Target="http://mobileonline.garant.ru/document?id=12038258&amp;sub=0" TargetMode="External"/><Relationship Id="rId204" Type="http://schemas.openxmlformats.org/officeDocument/2006/relationships/hyperlink" Target="http://mobileonline.garant.ru/document?id=12074815&amp;sub=20000" TargetMode="External"/><Relationship Id="rId220" Type="http://schemas.openxmlformats.org/officeDocument/2006/relationships/hyperlink" Target="http://mobileonline.garant.ru/document?id=22413957&amp;sub=100" TargetMode="External"/><Relationship Id="rId225" Type="http://schemas.openxmlformats.org/officeDocument/2006/relationships/hyperlink" Target="http://mobileonline.garant.ru/document?id=22413957&amp;sub=100" TargetMode="External"/><Relationship Id="rId241" Type="http://schemas.openxmlformats.org/officeDocument/2006/relationships/hyperlink" Target="http://mobileonline.garant.ru/document?id=12025268&amp;sub=0" TargetMode="External"/><Relationship Id="rId246" Type="http://schemas.openxmlformats.org/officeDocument/2006/relationships/hyperlink" Target="http://mobileonline.garant.ru/document?id=12064203&amp;sub=0" TargetMode="External"/><Relationship Id="rId267" Type="http://schemas.openxmlformats.org/officeDocument/2006/relationships/hyperlink" Target="http://mobileonline.garant.ru/document?id=12012604&amp;sub=0" TargetMode="External"/><Relationship Id="rId288" Type="http://schemas.openxmlformats.org/officeDocument/2006/relationships/hyperlink" Target="http://mobileonline.garant.ru/document?id=70253464&amp;sub=2" TargetMode="External"/><Relationship Id="rId15" Type="http://schemas.openxmlformats.org/officeDocument/2006/relationships/hyperlink" Target="http://mobileonline.garant.ru/document?id=8008000&amp;sub=0" TargetMode="External"/><Relationship Id="rId36" Type="http://schemas.openxmlformats.org/officeDocument/2006/relationships/hyperlink" Target="http://mobileonline.garant.ru/document?id=34499383&amp;sub=121" TargetMode="External"/><Relationship Id="rId57" Type="http://schemas.openxmlformats.org/officeDocument/2006/relationships/hyperlink" Target="http://mobileonline.garant.ru/document?id=8017054&amp;sub=13" TargetMode="External"/><Relationship Id="rId106" Type="http://schemas.openxmlformats.org/officeDocument/2006/relationships/hyperlink" Target="http://mobileonline.garant.ru/document?id=22437438&amp;sub=105" TargetMode="External"/><Relationship Id="rId127" Type="http://schemas.openxmlformats.org/officeDocument/2006/relationships/hyperlink" Target="http://mobileonline.garant.ru/document?id=70272954&amp;sub=0" TargetMode="External"/><Relationship Id="rId262" Type="http://schemas.openxmlformats.org/officeDocument/2006/relationships/hyperlink" Target="http://mobileonline.garant.ru/document?id=12025505&amp;sub=0" TargetMode="External"/><Relationship Id="rId283" Type="http://schemas.openxmlformats.org/officeDocument/2006/relationships/hyperlink" Target="http://mobileonline.garant.ru/document?id=12012604&amp;sub=0" TargetMode="External"/><Relationship Id="rId10" Type="http://schemas.openxmlformats.org/officeDocument/2006/relationships/hyperlink" Target="http://mobileonline.garant.ru/document?id=2440485&amp;sub=0" TargetMode="External"/><Relationship Id="rId31" Type="http://schemas.openxmlformats.org/officeDocument/2006/relationships/hyperlink" Target="http://mobileonline.garant.ru/document?id=22427438&amp;sub=1054" TargetMode="External"/><Relationship Id="rId52" Type="http://schemas.openxmlformats.org/officeDocument/2006/relationships/hyperlink" Target="http://mobileonline.garant.ru/document?id=84566&amp;sub=123" TargetMode="External"/><Relationship Id="rId73" Type="http://schemas.openxmlformats.org/officeDocument/2006/relationships/hyperlink" Target="http://mobileonline.garant.ru/document?id=10003000&amp;sub=0" TargetMode="External"/><Relationship Id="rId78" Type="http://schemas.openxmlformats.org/officeDocument/2006/relationships/hyperlink" Target="http://mobileonline.garant.ru/document?id=22469405&amp;sub=1522" TargetMode="External"/><Relationship Id="rId94" Type="http://schemas.openxmlformats.org/officeDocument/2006/relationships/hyperlink" Target="http://mobileonline.garant.ru/document?id=12064203&amp;sub=0" TargetMode="External"/><Relationship Id="rId99" Type="http://schemas.openxmlformats.org/officeDocument/2006/relationships/hyperlink" Target="http://mobileonline.garant.ru/document?id=86367&amp;sub=4009" TargetMode="External"/><Relationship Id="rId101" Type="http://schemas.openxmlformats.org/officeDocument/2006/relationships/hyperlink" Target="http://mobileonline.garant.ru/document?id=8025783&amp;sub=10000" TargetMode="External"/><Relationship Id="rId122" Type="http://schemas.openxmlformats.org/officeDocument/2006/relationships/hyperlink" Target="http://mobileonline.garant.ru/document?id=8034843&amp;sub=0" TargetMode="External"/><Relationship Id="rId143" Type="http://schemas.openxmlformats.org/officeDocument/2006/relationships/hyperlink" Target="http://mobileonline.garant.ru/document?id=22447144&amp;sub=1821" TargetMode="External"/><Relationship Id="rId148" Type="http://schemas.openxmlformats.org/officeDocument/2006/relationships/hyperlink" Target="http://mobileonline.garant.ru/document?id=12038291&amp;sub=0" TargetMode="External"/><Relationship Id="rId164" Type="http://schemas.openxmlformats.org/officeDocument/2006/relationships/hyperlink" Target="http://mobileonline.garant.ru/document?id=22439024&amp;sub=0" TargetMode="External"/><Relationship Id="rId169" Type="http://schemas.openxmlformats.org/officeDocument/2006/relationships/hyperlink" Target="http://mobileonline.garant.ru/document?id=34487802&amp;sub=1121" TargetMode="External"/><Relationship Id="rId185" Type="http://schemas.openxmlformats.org/officeDocument/2006/relationships/hyperlink" Target="http://mobileonline.garant.ru/document?id=1201511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8008000&amp;sub=0" TargetMode="External"/><Relationship Id="rId180" Type="http://schemas.openxmlformats.org/officeDocument/2006/relationships/hyperlink" Target="http://mobileonline.garant.ru/document?id=10064504&amp;sub=0" TargetMode="External"/><Relationship Id="rId210" Type="http://schemas.openxmlformats.org/officeDocument/2006/relationships/hyperlink" Target="http://mobileonline.garant.ru/document?id=8069334&amp;sub=100" TargetMode="External"/><Relationship Id="rId215" Type="http://schemas.openxmlformats.org/officeDocument/2006/relationships/hyperlink" Target="http://mobileonline.garant.ru/document?id=86367&amp;sub=3709" TargetMode="External"/><Relationship Id="rId236" Type="http://schemas.openxmlformats.org/officeDocument/2006/relationships/hyperlink" Target="http://mobileonline.garant.ru/document?id=8034843&amp;sub=0" TargetMode="External"/><Relationship Id="rId257" Type="http://schemas.openxmlformats.org/officeDocument/2006/relationships/hyperlink" Target="http://mobileonline.garant.ru/document?id=8027480&amp;sub=0" TargetMode="External"/><Relationship Id="rId278" Type="http://schemas.openxmlformats.org/officeDocument/2006/relationships/hyperlink" Target="http://mobileonline.garant.ru/document?id=8018575&amp;sub=0" TargetMode="External"/><Relationship Id="rId26" Type="http://schemas.openxmlformats.org/officeDocument/2006/relationships/hyperlink" Target="http://mobileonline.garant.ru/document?id=12038258&amp;sub=0" TargetMode="External"/><Relationship Id="rId231" Type="http://schemas.openxmlformats.org/officeDocument/2006/relationships/hyperlink" Target="http://mobileonline.garant.ru/document?id=84566&amp;sub=2410" TargetMode="External"/><Relationship Id="rId252" Type="http://schemas.openxmlformats.org/officeDocument/2006/relationships/hyperlink" Target="http://mobileonline.garant.ru/document?id=8039366&amp;sub=1222" TargetMode="External"/><Relationship Id="rId273" Type="http://schemas.openxmlformats.org/officeDocument/2006/relationships/hyperlink" Target="http://mobileonline.garant.ru/document?id=12012604&amp;sub=0" TargetMode="External"/><Relationship Id="rId294" Type="http://schemas.openxmlformats.org/officeDocument/2006/relationships/hyperlink" Target="http://mobileonline.garant.ru/document?id=86367&amp;sub=750103" TargetMode="External"/><Relationship Id="rId308" Type="http://schemas.openxmlformats.org/officeDocument/2006/relationships/header" Target="header1.xml"/><Relationship Id="rId47" Type="http://schemas.openxmlformats.org/officeDocument/2006/relationships/hyperlink" Target="http://mobileonline.garant.ru/document?id=8008000&amp;sub=0" TargetMode="External"/><Relationship Id="rId68" Type="http://schemas.openxmlformats.org/officeDocument/2006/relationships/hyperlink" Target="http://mobileonline.garant.ru/document?id=86367&amp;sub=12" TargetMode="External"/><Relationship Id="rId89" Type="http://schemas.openxmlformats.org/officeDocument/2006/relationships/hyperlink" Target="http://mobileonline.garant.ru/document?id=10003000&amp;sub=0" TargetMode="External"/><Relationship Id="rId112" Type="http://schemas.openxmlformats.org/officeDocument/2006/relationships/hyperlink" Target="http://mobileonline.garant.ru/document?id=8025783&amp;sub=700" TargetMode="External"/><Relationship Id="rId133" Type="http://schemas.openxmlformats.org/officeDocument/2006/relationships/hyperlink" Target="http://mobileonline.garant.ru/document?id=86367&amp;sub=1307" TargetMode="External"/><Relationship Id="rId154" Type="http://schemas.openxmlformats.org/officeDocument/2006/relationships/hyperlink" Target="http://mobileonline.garant.ru/document?id=22469405&amp;sub=1725" TargetMode="External"/><Relationship Id="rId175" Type="http://schemas.openxmlformats.org/officeDocument/2006/relationships/hyperlink" Target="http://mobileonline.garant.ru/document?id=86367&amp;sub=0" TargetMode="External"/><Relationship Id="rId196" Type="http://schemas.openxmlformats.org/officeDocument/2006/relationships/hyperlink" Target="http://mobileonline.garant.ru/document?id=12025267&amp;sub=95" TargetMode="External"/><Relationship Id="rId200" Type="http://schemas.openxmlformats.org/officeDocument/2006/relationships/hyperlink" Target="http://mobileonline.garant.ru/document?id=12024624&amp;sub=38" TargetMode="External"/><Relationship Id="rId16" Type="http://schemas.openxmlformats.org/officeDocument/2006/relationships/hyperlink" Target="http://mobileonline.garant.ru/document?id=10003000&amp;sub=130" TargetMode="External"/><Relationship Id="rId221" Type="http://schemas.openxmlformats.org/officeDocument/2006/relationships/hyperlink" Target="http://mobileonline.garant.ru/document?id=12025268&amp;sub=0" TargetMode="External"/><Relationship Id="rId242" Type="http://schemas.openxmlformats.org/officeDocument/2006/relationships/hyperlink" Target="http://mobileonline.garant.ru/document?id=12025128&amp;sub=0" TargetMode="External"/><Relationship Id="rId263" Type="http://schemas.openxmlformats.org/officeDocument/2006/relationships/hyperlink" Target="http://mobileonline.garant.ru/document?id=12012604&amp;sub=0" TargetMode="External"/><Relationship Id="rId284" Type="http://schemas.openxmlformats.org/officeDocument/2006/relationships/hyperlink" Target="http://mobileonline.garant.ru/document?id=8018575&amp;sub=0" TargetMode="External"/><Relationship Id="rId37" Type="http://schemas.openxmlformats.org/officeDocument/2006/relationships/hyperlink" Target="http://mobileonline.garant.ru/document?id=34480571&amp;sub=102" TargetMode="External"/><Relationship Id="rId58" Type="http://schemas.openxmlformats.org/officeDocument/2006/relationships/hyperlink" Target="http://mobileonline.garant.ru/document?id=84566&amp;sub=1010" TargetMode="External"/><Relationship Id="rId79" Type="http://schemas.openxmlformats.org/officeDocument/2006/relationships/hyperlink" Target="http://mobileonline.garant.ru/document?id=22469405&amp;sub=1522" TargetMode="External"/><Relationship Id="rId102" Type="http://schemas.openxmlformats.org/officeDocument/2006/relationships/hyperlink" Target="http://mobileonline.garant.ru/document?id=8049641&amp;sub=51" TargetMode="External"/><Relationship Id="rId123" Type="http://schemas.openxmlformats.org/officeDocument/2006/relationships/hyperlink" Target="http://mobileonline.garant.ru/document?id=71029190&amp;sub=0" TargetMode="External"/><Relationship Id="rId144" Type="http://schemas.openxmlformats.org/officeDocument/2006/relationships/hyperlink" Target="http://mobileonline.garant.ru/document?id=12071109&amp;sub=3" TargetMode="External"/><Relationship Id="rId90" Type="http://schemas.openxmlformats.org/officeDocument/2006/relationships/hyperlink" Target="http://mobileonline.garant.ru/document?id=8034843&amp;sub=118" TargetMode="External"/><Relationship Id="rId165" Type="http://schemas.openxmlformats.org/officeDocument/2006/relationships/hyperlink" Target="http://mobileonline.garant.ru/document?id=12047594&amp;sub=0" TargetMode="External"/><Relationship Id="rId186" Type="http://schemas.openxmlformats.org/officeDocument/2006/relationships/hyperlink" Target="http://mobileonline.garant.ru/document?id=34480571&amp;sub=921" TargetMode="External"/><Relationship Id="rId211" Type="http://schemas.openxmlformats.org/officeDocument/2006/relationships/hyperlink" Target="http://mobileonline.garant.ru/document?id=86367&amp;sub=74" TargetMode="External"/><Relationship Id="rId232" Type="http://schemas.openxmlformats.org/officeDocument/2006/relationships/hyperlink" Target="http://mobileonline.garant.ru/document?id=8034843&amp;sub=1304" TargetMode="External"/><Relationship Id="rId253" Type="http://schemas.openxmlformats.org/officeDocument/2006/relationships/hyperlink" Target="http://mobileonline.garant.ru/document?id=10003000&amp;sub=0" TargetMode="External"/><Relationship Id="rId274" Type="http://schemas.openxmlformats.org/officeDocument/2006/relationships/hyperlink" Target="http://mobileonline.garant.ru/document?id=8029245&amp;sub=1392" TargetMode="External"/><Relationship Id="rId295" Type="http://schemas.openxmlformats.org/officeDocument/2006/relationships/hyperlink" Target="http://mobileonline.garant.ru/document?id=86367&amp;sub=0" TargetMode="External"/><Relationship Id="rId309" Type="http://schemas.openxmlformats.org/officeDocument/2006/relationships/footer" Target="footer1.xml"/><Relationship Id="rId27" Type="http://schemas.openxmlformats.org/officeDocument/2006/relationships/hyperlink" Target="http://mobileonline.garant.ru/document?id=12045525&amp;sub=0" TargetMode="External"/><Relationship Id="rId48" Type="http://schemas.openxmlformats.org/officeDocument/2006/relationships/hyperlink" Target="http://mobileonline.garant.ru/document?id=8017054&amp;sub=10" TargetMode="External"/><Relationship Id="rId69" Type="http://schemas.openxmlformats.org/officeDocument/2006/relationships/hyperlink" Target="http://mobileonline.garant.ru/document?id=84566&amp;sub=0" TargetMode="External"/><Relationship Id="rId113" Type="http://schemas.openxmlformats.org/officeDocument/2006/relationships/hyperlink" Target="http://mobileonline.garant.ru/document?id=8025783&amp;sub=10000" TargetMode="External"/><Relationship Id="rId134" Type="http://schemas.openxmlformats.org/officeDocument/2006/relationships/hyperlink" Target="http://mobileonline.garant.ru/document?id=86367&amp;sub=741" TargetMode="External"/><Relationship Id="rId80" Type="http://schemas.openxmlformats.org/officeDocument/2006/relationships/hyperlink" Target="http://mobileonline.garant.ru/document?id=22469405&amp;sub=1522" TargetMode="External"/><Relationship Id="rId155" Type="http://schemas.openxmlformats.org/officeDocument/2006/relationships/hyperlink" Target="http://mobileonline.garant.ru/document?id=22469405&amp;sub=1726" TargetMode="External"/><Relationship Id="rId176" Type="http://schemas.openxmlformats.org/officeDocument/2006/relationships/hyperlink" Target="http://mobileonline.garant.ru/document?id=12091967&amp;sub=162" TargetMode="External"/><Relationship Id="rId197" Type="http://schemas.openxmlformats.org/officeDocument/2006/relationships/hyperlink" Target="http://mobileonline.garant.ru/document?id=22447144&amp;sub=1862" TargetMode="External"/><Relationship Id="rId201" Type="http://schemas.openxmlformats.org/officeDocument/2006/relationships/hyperlink" Target="http://mobileonline.garant.ru/document?id=22427438&amp;sub=11193" TargetMode="External"/><Relationship Id="rId222" Type="http://schemas.openxmlformats.org/officeDocument/2006/relationships/hyperlink" Target="http://mobileonline.garant.ru/document?id=22413957&amp;sub=100" TargetMode="External"/><Relationship Id="rId243" Type="http://schemas.openxmlformats.org/officeDocument/2006/relationships/hyperlink" Target="http://mobileonline.garant.ru/document?id=12052272&amp;sub=0" TargetMode="External"/><Relationship Id="rId264" Type="http://schemas.openxmlformats.org/officeDocument/2006/relationships/hyperlink" Target="http://mobileonline.garant.ru/document?id=22417824&amp;sub=1172" TargetMode="External"/><Relationship Id="rId285" Type="http://schemas.openxmlformats.org/officeDocument/2006/relationships/hyperlink" Target="http://mobileonline.garant.ru/document?id=8039366&amp;sub=1295" TargetMode="External"/><Relationship Id="rId17" Type="http://schemas.openxmlformats.org/officeDocument/2006/relationships/hyperlink" Target="http://mobileonline.garant.ru/document?id=86367&amp;sub=300" TargetMode="External"/><Relationship Id="rId38" Type="http://schemas.openxmlformats.org/officeDocument/2006/relationships/hyperlink" Target="http://mobileonline.garant.ru/document?id=10064504&amp;sub=0" TargetMode="External"/><Relationship Id="rId59" Type="http://schemas.openxmlformats.org/officeDocument/2006/relationships/hyperlink" Target="http://mobileonline.garant.ru/document?id=84566&amp;sub=0" TargetMode="External"/><Relationship Id="rId103" Type="http://schemas.openxmlformats.org/officeDocument/2006/relationships/hyperlink" Target="http://mobileonline.garant.ru/document?id=8029245&amp;sub=1201" TargetMode="External"/><Relationship Id="rId124" Type="http://schemas.openxmlformats.org/officeDocument/2006/relationships/hyperlink" Target="http://mobileonline.garant.ru/document?id=22427438&amp;sub=1101" TargetMode="External"/><Relationship Id="rId310" Type="http://schemas.openxmlformats.org/officeDocument/2006/relationships/fontTable" Target="fontTable.xml"/><Relationship Id="rId70" Type="http://schemas.openxmlformats.org/officeDocument/2006/relationships/hyperlink" Target="http://mobileonline.garant.ru/document?id=8017054&amp;sub=0" TargetMode="External"/><Relationship Id="rId91" Type="http://schemas.openxmlformats.org/officeDocument/2006/relationships/hyperlink" Target="http://mobileonline.garant.ru/document?id=8034843&amp;sub=1186" TargetMode="External"/><Relationship Id="rId145" Type="http://schemas.openxmlformats.org/officeDocument/2006/relationships/hyperlink" Target="http://mobileonline.garant.ru/document?id=34493070&amp;sub=0" TargetMode="External"/><Relationship Id="rId166" Type="http://schemas.openxmlformats.org/officeDocument/2006/relationships/hyperlink" Target="http://mobileonline.garant.ru/document?id=8029245&amp;sub=1243" TargetMode="External"/><Relationship Id="rId187" Type="http://schemas.openxmlformats.org/officeDocument/2006/relationships/hyperlink" Target="http://mobileonline.garant.ru/document?id=8039366&amp;sub=115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mobileonline.garant.ru/document?id=86367&amp;sub=1307" TargetMode="External"/><Relationship Id="rId233" Type="http://schemas.openxmlformats.org/officeDocument/2006/relationships/hyperlink" Target="http://mobileonline.garant.ru/document?id=84566&amp;sub=2410" TargetMode="External"/><Relationship Id="rId254" Type="http://schemas.openxmlformats.org/officeDocument/2006/relationships/hyperlink" Target="http://mobileonline.garant.ru/document?id=8008000&amp;sub=0" TargetMode="External"/><Relationship Id="rId28" Type="http://schemas.openxmlformats.org/officeDocument/2006/relationships/hyperlink" Target="http://mobileonline.garant.ru/document?id=8039366&amp;sub=1114" TargetMode="External"/><Relationship Id="rId49" Type="http://schemas.openxmlformats.org/officeDocument/2006/relationships/hyperlink" Target="http://mobileonline.garant.ru/document?id=10064186&amp;sub=21" TargetMode="External"/><Relationship Id="rId114" Type="http://schemas.openxmlformats.org/officeDocument/2006/relationships/hyperlink" Target="http://mobileonline.garant.ru/document?id=8025783&amp;sub=1023" TargetMode="External"/><Relationship Id="rId275" Type="http://schemas.openxmlformats.org/officeDocument/2006/relationships/hyperlink" Target="http://mobileonline.garant.ru/document?id=12012604&amp;sub=0" TargetMode="External"/><Relationship Id="rId296" Type="http://schemas.openxmlformats.org/officeDocument/2006/relationships/hyperlink" Target="http://mobileonline.garant.ru/document?id=12064203&amp;sub=0" TargetMode="External"/><Relationship Id="rId300" Type="http://schemas.openxmlformats.org/officeDocument/2006/relationships/hyperlink" Target="http://mobileonline.garant.ru/document?id=86367&amp;sub=750103" TargetMode="External"/><Relationship Id="rId60" Type="http://schemas.openxmlformats.org/officeDocument/2006/relationships/hyperlink" Target="http://mobileonline.garant.ru/document?id=8017054&amp;sub=0" TargetMode="External"/><Relationship Id="rId81" Type="http://schemas.openxmlformats.org/officeDocument/2006/relationships/hyperlink" Target="http://mobileonline.garant.ru/document?id=22469405&amp;sub=1523" TargetMode="External"/><Relationship Id="rId135" Type="http://schemas.openxmlformats.org/officeDocument/2006/relationships/hyperlink" Target="http://mobileonline.garant.ru/document?id=12064203&amp;sub=131" TargetMode="External"/><Relationship Id="rId156" Type="http://schemas.openxmlformats.org/officeDocument/2006/relationships/hyperlink" Target="http://mobileonline.garant.ru/document?id=22469405&amp;sub=1727" TargetMode="External"/><Relationship Id="rId177" Type="http://schemas.openxmlformats.org/officeDocument/2006/relationships/hyperlink" Target="http://mobileonline.garant.ru/document?id=70104234&amp;sub=0" TargetMode="External"/><Relationship Id="rId198" Type="http://schemas.openxmlformats.org/officeDocument/2006/relationships/hyperlink" Target="http://mobileonline.garant.ru/document?id=12038258&amp;sub=0" TargetMode="External"/><Relationship Id="rId202" Type="http://schemas.openxmlformats.org/officeDocument/2006/relationships/hyperlink" Target="http://mobileonline.garant.ru/document?id=12035831&amp;sub=0" TargetMode="External"/><Relationship Id="rId223" Type="http://schemas.openxmlformats.org/officeDocument/2006/relationships/hyperlink" Target="http://mobileonline.garant.ru/document?id=12012604&amp;sub=0" TargetMode="External"/><Relationship Id="rId244" Type="http://schemas.openxmlformats.org/officeDocument/2006/relationships/hyperlink" Target="http://mobileonline.garant.ru/document?id=10003000&amp;sub=0" TargetMode="External"/><Relationship Id="rId18" Type="http://schemas.openxmlformats.org/officeDocument/2006/relationships/hyperlink" Target="http://mobileonline.garant.ru/document?id=8019029&amp;sub=3000" TargetMode="External"/><Relationship Id="rId39" Type="http://schemas.openxmlformats.org/officeDocument/2006/relationships/hyperlink" Target="http://mobileonline.garant.ru/document?id=70104234&amp;sub=0" TargetMode="External"/><Relationship Id="rId265" Type="http://schemas.openxmlformats.org/officeDocument/2006/relationships/hyperlink" Target="http://mobileonline.garant.ru/document?id=12012604&amp;sub=20009" TargetMode="External"/><Relationship Id="rId286" Type="http://schemas.openxmlformats.org/officeDocument/2006/relationships/hyperlink" Target="http://mobileonline.garant.ru/document?id=8039366&amp;sub=1295" TargetMode="External"/><Relationship Id="rId50" Type="http://schemas.openxmlformats.org/officeDocument/2006/relationships/hyperlink" Target="http://mobileonline.garant.ru/document?id=84566&amp;sub=123" TargetMode="External"/><Relationship Id="rId104" Type="http://schemas.openxmlformats.org/officeDocument/2006/relationships/hyperlink" Target="http://mobileonline.garant.ru/document?id=8049641&amp;sub=51" TargetMode="External"/><Relationship Id="rId125" Type="http://schemas.openxmlformats.org/officeDocument/2006/relationships/hyperlink" Target="http://mobileonline.garant.ru/document?id=12064203&amp;sub=0" TargetMode="External"/><Relationship Id="rId146" Type="http://schemas.openxmlformats.org/officeDocument/2006/relationships/hyperlink" Target="http://mobileonline.garant.ru/document?id=22447144&amp;sub=1822" TargetMode="External"/><Relationship Id="rId167" Type="http://schemas.openxmlformats.org/officeDocument/2006/relationships/hyperlink" Target="http://mobileonline.garant.ru/document?id=22457915&amp;sub=1" TargetMode="External"/><Relationship Id="rId188" Type="http://schemas.openxmlformats.org/officeDocument/2006/relationships/hyperlink" Target="http://mobileonline.garant.ru/document?id=8029245&amp;sub=1247" TargetMode="External"/><Relationship Id="rId311" Type="http://schemas.openxmlformats.org/officeDocument/2006/relationships/theme" Target="theme/theme1.xml"/><Relationship Id="rId71" Type="http://schemas.openxmlformats.org/officeDocument/2006/relationships/hyperlink" Target="http://mobileonline.garant.ru/document?id=8026389&amp;sub=1000" TargetMode="External"/><Relationship Id="rId92" Type="http://schemas.openxmlformats.org/officeDocument/2006/relationships/hyperlink" Target="http://mobileonline.garant.ru/document?id=8060285&amp;sub=107" TargetMode="External"/><Relationship Id="rId213" Type="http://schemas.openxmlformats.org/officeDocument/2006/relationships/hyperlink" Target="http://mobileonline.garant.ru/document?id=86367&amp;sub=13071" TargetMode="External"/><Relationship Id="rId234" Type="http://schemas.openxmlformats.org/officeDocument/2006/relationships/hyperlink" Target="http://mobileonline.garant.ru/document?id=8034843&amp;sub=1304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?id=12047594&amp;sub=802" TargetMode="External"/><Relationship Id="rId255" Type="http://schemas.openxmlformats.org/officeDocument/2006/relationships/hyperlink" Target="http://mobileonline.garant.ru/document?id=70272952&amp;sub=0" TargetMode="External"/><Relationship Id="rId276" Type="http://schemas.openxmlformats.org/officeDocument/2006/relationships/hyperlink" Target="http://mobileonline.garant.ru/document?id=8018575&amp;sub=0" TargetMode="External"/><Relationship Id="rId297" Type="http://schemas.openxmlformats.org/officeDocument/2006/relationships/hyperlink" Target="http://mobileonline.garant.ru/document?id=7017168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42106</Words>
  <Characters>240007</Characters>
  <Application>Microsoft Office Word</Application>
  <DocSecurity>0</DocSecurity>
  <Lines>2000</Lines>
  <Paragraphs>563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Набатова Лилия Закировна</cp:lastModifiedBy>
  <cp:revision>2</cp:revision>
  <dcterms:created xsi:type="dcterms:W3CDTF">2019-02-11T12:58:00Z</dcterms:created>
  <dcterms:modified xsi:type="dcterms:W3CDTF">2019-02-11T12:58:00Z</dcterms:modified>
</cp:coreProperties>
</file>