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6C6F">
      <w:pPr>
        <w:pStyle w:val="1"/>
      </w:pPr>
      <w:r>
        <w:t>Градостроительный кодекс Российской Федерации от 29 декабря 2004 г. N 190-ФЗ</w:t>
      </w:r>
    </w:p>
    <w:p w:rsidR="00000000" w:rsidRDefault="00E86C6F"/>
    <w:p w:rsidR="00000000" w:rsidRDefault="00E86C6F">
      <w:r>
        <w:rPr>
          <w:rStyle w:val="a3"/>
        </w:rPr>
        <w:t>Принят Государственной Думой 22 декабря 2004 года</w:t>
      </w:r>
    </w:p>
    <w:p w:rsidR="00000000" w:rsidRDefault="00E86C6F">
      <w:r>
        <w:rPr>
          <w:rStyle w:val="a3"/>
        </w:rPr>
        <w:t>Одобрен Советом Федерации 24 декабря 2004 года</w:t>
      </w:r>
    </w:p>
    <w:p w:rsidR="00000000" w:rsidRDefault="00E86C6F">
      <w:pPr>
        <w:pStyle w:val="1"/>
      </w:pPr>
      <w:bookmarkStart w:id="0" w:name="sub_100"/>
      <w:r>
        <w:t>Глава 1. Общие положения</w:t>
      </w:r>
    </w:p>
    <w:bookmarkEnd w:id="0"/>
    <w:p w:rsidR="00000000" w:rsidRDefault="00E86C6F"/>
    <w:p w:rsidR="00000000" w:rsidRDefault="00E86C6F">
      <w:pPr>
        <w:pStyle w:val="a5"/>
      </w:pPr>
      <w:bookmarkStart w:id="1" w:name="sub_1"/>
      <w:r>
        <w:rPr>
          <w:rStyle w:val="a3"/>
        </w:rPr>
        <w:t>Статья 1.</w:t>
      </w:r>
      <w:r>
        <w:t xml:space="preserve"> Основные понятия, используемые в настоящем Кодексе</w:t>
      </w:r>
    </w:p>
    <w:bookmarkEnd w:id="1"/>
    <w:p w:rsidR="00000000" w:rsidRDefault="00E86C6F">
      <w:r>
        <w:t>В целях настоящего Кодекса используются следующие основные понятия:</w:t>
      </w:r>
    </w:p>
    <w:p w:rsidR="00000000" w:rsidRDefault="00E86C6F">
      <w:bookmarkStart w:id="2" w:name="sub_101"/>
      <w:r>
        <w:t xml:space="preserve">1) </w:t>
      </w:r>
      <w:r>
        <w:rPr>
          <w:rStyle w:val="a3"/>
        </w:rPr>
        <w:t>градостроительная деятельность</w:t>
      </w:r>
      <w:r>
        <w:t xml:space="preserve"> - деятельность по развитию территорий, в том числе городов и иных поселений,</w:t>
      </w:r>
      <w: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w:t>
      </w:r>
      <w:r>
        <w:t>ции зданий, сооружений, благоустройства территорий;</w:t>
      </w:r>
    </w:p>
    <w:p w:rsidR="00000000" w:rsidRDefault="00E86C6F">
      <w:bookmarkStart w:id="3" w:name="sub_102"/>
      <w:bookmarkEnd w:id="2"/>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w:t>
      </w:r>
      <w:r>
        <w:t>тов регионального значения, объектов местного значения;</w:t>
      </w:r>
    </w:p>
    <w:p w:rsidR="00000000" w:rsidRDefault="00E86C6F">
      <w:bookmarkStart w:id="4" w:name="sub_103"/>
      <w:bookmarkEnd w:id="3"/>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w:t>
      </w:r>
      <w:r>
        <w:t>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E86C6F">
      <w:bookmarkStart w:id="5" w:name="sub_104"/>
      <w:bookmarkEnd w:id="4"/>
      <w:r>
        <w:t xml:space="preserve">4) </w:t>
      </w:r>
      <w:r>
        <w:rPr>
          <w:rStyle w:val="a3"/>
        </w:rPr>
        <w:t>зоны с особыми условиями использования территорий</w:t>
      </w:r>
      <w:r>
        <w:t xml:space="preserve"> - охранн</w:t>
      </w:r>
      <w:r>
        <w:t>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w:t>
      </w:r>
      <w:r>
        <w:t>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00000" w:rsidRDefault="00E86C6F">
      <w:bookmarkStart w:id="6" w:name="sub_105"/>
      <w:bookmarkEnd w:id="5"/>
      <w:r>
        <w:t xml:space="preserve">5) </w:t>
      </w:r>
      <w:r>
        <w:rPr>
          <w:rStyle w:val="a3"/>
        </w:rPr>
        <w:t>функциона</w:t>
      </w:r>
      <w:r>
        <w:rPr>
          <w:rStyle w:val="a3"/>
        </w:rPr>
        <w:t>льные зоны</w:t>
      </w:r>
      <w:r>
        <w:t xml:space="preserve"> - зоны, для которых документами территориального планирования определены границы и функциональное назначение;</w:t>
      </w:r>
    </w:p>
    <w:p w:rsidR="00000000" w:rsidRDefault="00E86C6F">
      <w:bookmarkStart w:id="7" w:name="sub_106"/>
      <w:bookmarkEnd w:id="6"/>
      <w:r>
        <w:t xml:space="preserve">6) </w:t>
      </w:r>
      <w:r>
        <w:rPr>
          <w:rStyle w:val="a3"/>
        </w:rPr>
        <w:t>градостроительное зонирование</w:t>
      </w:r>
      <w:r>
        <w:t xml:space="preserve"> - зонирование территорий муниципальных образований в целях определения территориальных з</w:t>
      </w:r>
      <w:r>
        <w:t>он и установления градостроительных регламентов;</w:t>
      </w:r>
    </w:p>
    <w:p w:rsidR="00000000" w:rsidRDefault="00E86C6F">
      <w:bookmarkStart w:id="8" w:name="sub_107"/>
      <w:bookmarkEnd w:id="7"/>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E86C6F">
      <w:bookmarkStart w:id="9" w:name="sub_108"/>
      <w:bookmarkEnd w:id="8"/>
      <w:r>
        <w:t xml:space="preserve">8) </w:t>
      </w:r>
      <w:r>
        <w:rPr>
          <w:rStyle w:val="a3"/>
        </w:rPr>
        <w:t>правила землепользования и за</w:t>
      </w:r>
      <w:r>
        <w:rPr>
          <w:rStyle w:val="a3"/>
        </w:rPr>
        <w:t>с</w:t>
      </w:r>
      <w:bookmarkStart w:id="10" w:name="_GoBack"/>
      <w:bookmarkEnd w:id="10"/>
      <w:r>
        <w:rPr>
          <w:rStyle w:val="a3"/>
        </w:rPr>
        <w:t>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w:t>
      </w:r>
      <w:r>
        <w:t>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E86C6F">
      <w:bookmarkStart w:id="11" w:name="sub_109"/>
      <w:bookmarkEnd w:id="9"/>
      <w:r>
        <w:t xml:space="preserve">9) </w:t>
      </w:r>
      <w:r>
        <w:rPr>
          <w:rStyle w:val="a3"/>
        </w:rPr>
        <w:t>градостроительный регламент</w:t>
      </w:r>
      <w:r>
        <w:t xml:space="preserve"> - устанавливаемые в пределах </w:t>
      </w:r>
      <w:r>
        <w:t xml:space="preserve">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w:t>
      </w:r>
      <w:r>
        <w:t>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w:t>
      </w:r>
      <w:r>
        <w:t>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w:t>
      </w:r>
      <w:r>
        <w:t xml:space="preserve">ости соответствующей территории объектами коммунальной, транспортной, социальной инфраструктур и расчетные показатели максимально допустимого </w:t>
      </w:r>
      <w:r>
        <w:lastRenderedPageBreak/>
        <w:t>уровня территориальной доступности указанных объектов для населения;</w:t>
      </w:r>
    </w:p>
    <w:p w:rsidR="00000000" w:rsidRDefault="00E86C6F">
      <w:bookmarkStart w:id="12" w:name="sub_1010"/>
      <w:bookmarkEnd w:id="11"/>
      <w:r>
        <w:t xml:space="preserve">10) </w:t>
      </w:r>
      <w:r>
        <w:rPr>
          <w:rStyle w:val="a3"/>
        </w:rPr>
        <w:t>объект капитального строит</w:t>
      </w:r>
      <w:r>
        <w:rPr>
          <w:rStyle w:val="a3"/>
        </w:rPr>
        <w:t>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00000" w:rsidRDefault="00E86C6F">
      <w:bookmarkStart w:id="13" w:name="sub_10101"/>
      <w:bookmarkEnd w:id="12"/>
      <w:r>
        <w:t xml:space="preserve">10.1) </w:t>
      </w:r>
      <w:r>
        <w:rPr>
          <w:rStyle w:val="a3"/>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E86C6F">
      <w:bookmarkStart w:id="14" w:name="sub_10102"/>
      <w:bookmarkEnd w:id="13"/>
      <w:r>
        <w:t xml:space="preserve">10.2) </w:t>
      </w:r>
      <w:r>
        <w:rPr>
          <w:rStyle w:val="a3"/>
        </w:rPr>
        <w:t>некапитальные строения</w:t>
      </w:r>
      <w:r>
        <w:rPr>
          <w:rStyle w:val="a3"/>
        </w:rPr>
        <w:t>, сооружения</w:t>
      </w:r>
      <w: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w:t>
      </w:r>
      <w:r>
        <w:t>рактеристик строений, сооружений (в том числе киосков, навесов и других подобных строений, сооружений);</w:t>
      </w:r>
    </w:p>
    <w:p w:rsidR="00000000" w:rsidRDefault="00E86C6F">
      <w:bookmarkStart w:id="15" w:name="sub_10103"/>
      <w:bookmarkEnd w:id="14"/>
      <w:r>
        <w:t>10.3) </w:t>
      </w:r>
      <w:r>
        <w:rPr>
          <w:rStyle w:val="a3"/>
        </w:rPr>
        <w:t>информационная модель объекта капитального строительства (далее - информационная модель)</w:t>
      </w:r>
      <w:r>
        <w:t xml:space="preserve"> - совокупность взаимосвязанных сведений</w:t>
      </w:r>
      <w:r>
        <w:t>,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w:t>
      </w:r>
      <w:r>
        <w:t>ации и (или) сноса объекта капитального строительства;</w:t>
      </w:r>
    </w:p>
    <w:bookmarkStart w:id="16" w:name="sub_1011"/>
    <w:bookmarkEnd w:id="15"/>
    <w:p w:rsidR="00000000" w:rsidRDefault="00E86C6F">
      <w:r>
        <w:fldChar w:fldCharType="begin"/>
      </w:r>
      <w:r>
        <w:instrText>HYPERLINK "http://mobileonline.garant.ru/document/redirect/70717600/0"</w:instrText>
      </w:r>
      <w:r>
        <w:fldChar w:fldCharType="separate"/>
      </w:r>
      <w:r>
        <w:rPr>
          <w:rStyle w:val="a4"/>
        </w:rPr>
        <w:t>11)</w:t>
      </w:r>
      <w:r>
        <w:fldChar w:fldCharType="end"/>
      </w:r>
      <w:r>
        <w:t xml:space="preserve"> </w:t>
      </w:r>
      <w:r>
        <w:rPr>
          <w:rStyle w:val="a3"/>
        </w:rPr>
        <w:t>красные линии</w:t>
      </w:r>
      <w:r>
        <w:t xml:space="preserve"> - линии, которые обозначают существующие, планируемые (изменяемые, вновь образуемые) границы </w:t>
      </w:r>
      <w:r>
        <w:t>территорий общего пользования и (или) границы территорий, занятых линейными объектами и (или) предназначенных для размещения линейных объектов;</w:t>
      </w:r>
    </w:p>
    <w:p w:rsidR="00000000" w:rsidRDefault="00E86C6F">
      <w:bookmarkStart w:id="17" w:name="sub_1012"/>
      <w:bookmarkEnd w:id="16"/>
      <w:r>
        <w:t xml:space="preserve">12) </w:t>
      </w:r>
      <w:r>
        <w:rPr>
          <w:rStyle w:val="a3"/>
        </w:rPr>
        <w:t>территории общего пользования</w:t>
      </w:r>
      <w:r>
        <w:t xml:space="preserve"> - территории, которыми беспрепятственно пользуется неограничен</w:t>
      </w:r>
      <w:r>
        <w:t>ный круг лиц (в том числе площади, улицы, проезды, набережные, береговые полосы водных объектов общего пользования, скверы, бульвары);</w:t>
      </w:r>
    </w:p>
    <w:p w:rsidR="00000000" w:rsidRDefault="00E86C6F">
      <w:bookmarkStart w:id="18" w:name="sub_1013"/>
      <w:bookmarkEnd w:id="17"/>
      <w:r>
        <w:t xml:space="preserve">13) </w:t>
      </w:r>
      <w:r>
        <w:rPr>
          <w:rStyle w:val="a3"/>
        </w:rPr>
        <w:t>строительство</w:t>
      </w:r>
      <w:r>
        <w:t xml:space="preserve"> - создание зданий, строений, сооружений (в том числе на месте сносимых объектов капитал</w:t>
      </w:r>
      <w:r>
        <w:t>ьного строительства);</w:t>
      </w:r>
    </w:p>
    <w:bookmarkStart w:id="19" w:name="sub_1014"/>
    <w:bookmarkEnd w:id="18"/>
    <w:p w:rsidR="00000000" w:rsidRDefault="00E86C6F">
      <w:r>
        <w:fldChar w:fldCharType="begin"/>
      </w:r>
      <w:r>
        <w:instrText>HYPERLINK "http://mobileonline.garant.ru/document/redirect/71648292/0"</w:instrText>
      </w:r>
      <w:r>
        <w:fldChar w:fldCharType="separate"/>
      </w:r>
      <w:r>
        <w:rPr>
          <w:rStyle w:val="a4"/>
        </w:rPr>
        <w:t>14)</w:t>
      </w:r>
      <w:r>
        <w:fldChar w:fldCharType="end"/>
      </w:r>
      <w:r>
        <w:t xml:space="preserve"> </w:t>
      </w:r>
      <w:r>
        <w:rPr>
          <w:rStyle w:val="a3"/>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w:t>
      </w:r>
      <w:r>
        <w:t>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w:t>
      </w:r>
      <w:r>
        <w:t>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E86C6F">
      <w:bookmarkStart w:id="20" w:name="sub_10141"/>
      <w:bookmarkEnd w:id="19"/>
      <w:r>
        <w:t xml:space="preserve">14.1) </w:t>
      </w:r>
      <w:r>
        <w:rPr>
          <w:rStyle w:val="a3"/>
        </w:rPr>
        <w:t>реконструкция линейных объектов</w:t>
      </w:r>
      <w:r>
        <w:t xml:space="preserve"> - изменение параметров линейн</w:t>
      </w:r>
      <w:r>
        <w:t>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w:t>
      </w:r>
      <w:r>
        <w:t xml:space="preserve"> отвода и (или) охранных зон таких объектов;</w:t>
      </w:r>
    </w:p>
    <w:p w:rsidR="00000000" w:rsidRDefault="00E86C6F">
      <w:bookmarkStart w:id="21" w:name="sub_10142"/>
      <w:bookmarkEnd w:id="20"/>
      <w:r>
        <w:t xml:space="preserve">14.2) </w:t>
      </w:r>
      <w:r>
        <w:rPr>
          <w:rStyle w:val="a3"/>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w:t>
      </w:r>
      <w:r>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w:t>
      </w:r>
      <w:r>
        <w:t>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0000" w:rsidRDefault="00E86C6F">
      <w:bookmarkStart w:id="22" w:name="sub_10143"/>
      <w:bookmarkEnd w:id="21"/>
      <w:r>
        <w:t xml:space="preserve">14.3) </w:t>
      </w:r>
      <w:r>
        <w:rPr>
          <w:rStyle w:val="a3"/>
        </w:rPr>
        <w:t>капитальный ремонт линейных объектов</w:t>
      </w:r>
      <w:r>
        <w:t xml:space="preserve"> - изменение парамет</w:t>
      </w:r>
      <w:r>
        <w:t>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w:t>
      </w:r>
      <w:r>
        <w:t xml:space="preserve"> зон таких объектов;</w:t>
      </w:r>
    </w:p>
    <w:p w:rsidR="00000000" w:rsidRDefault="00E86C6F">
      <w:bookmarkStart w:id="23" w:name="sub_11144"/>
      <w:bookmarkEnd w:id="22"/>
      <w:r>
        <w:t xml:space="preserve">14.4) </w:t>
      </w:r>
      <w:r>
        <w:rPr>
          <w:rStyle w:val="a3"/>
        </w:rPr>
        <w:t>снос объекта капитального строительства</w:t>
      </w:r>
      <w:r>
        <w:t xml:space="preserve"> - ликвидация объекта капитального </w:t>
      </w:r>
      <w: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w:t>
      </w:r>
      <w:r>
        <w:t>борки и (или) демонтажа объекта капитального строительства, в том числе его частей;</w:t>
      </w:r>
    </w:p>
    <w:p w:rsidR="00000000" w:rsidRDefault="00E86C6F">
      <w:bookmarkStart w:id="24" w:name="sub_1015"/>
      <w:bookmarkEnd w:id="23"/>
      <w:r>
        <w:t xml:space="preserve">15) </w:t>
      </w:r>
      <w:r>
        <w:rPr>
          <w:rStyle w:val="a3"/>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w:t>
      </w:r>
      <w:r>
        <w:t>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E86C6F">
      <w:bookmarkStart w:id="25" w:name="sub_1016"/>
      <w:bookmarkEnd w:id="24"/>
      <w:r>
        <w:t xml:space="preserve">16) </w:t>
      </w:r>
      <w:r>
        <w:rPr>
          <w:rStyle w:val="a3"/>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w:t>
      </w:r>
      <w:r>
        <w:t>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w:t>
      </w:r>
      <w:r>
        <w:t xml:space="preserve">рганы местного самоуправления передали в случаях, установленных </w:t>
      </w:r>
      <w:hyperlink r:id="rId7"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w:t>
      </w:r>
      <w:r>
        <w:t xml:space="preserve">иципального) заказчика или которому в соответствии со </w:t>
      </w:r>
      <w:hyperlink r:id="rId8" w:history="1">
        <w:r>
          <w:rPr>
            <w:rStyle w:val="a4"/>
          </w:rPr>
          <w:t>статьей 13.3</w:t>
        </w:r>
      </w:hyperlink>
      <w:r>
        <w:t xml:space="preserve"> Федерального закона от 29 июля 2017 года N 218-ФЗ "О публично-правовой компании по защите прав граждан - участнико</w:t>
      </w:r>
      <w:r>
        <w:t>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w:t>
      </w:r>
      <w:r>
        <w:t xml:space="preserve">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w:t>
      </w:r>
      <w:r>
        <w:t>о градостроительной деятельности, техническому заказчику;</w:t>
      </w:r>
    </w:p>
    <w:p w:rsidR="00000000" w:rsidRDefault="00E86C6F">
      <w:bookmarkStart w:id="26" w:name="sub_1017"/>
      <w:bookmarkEnd w:id="25"/>
      <w:r>
        <w:t xml:space="preserve">17) </w:t>
      </w:r>
      <w:r>
        <w:rPr>
          <w:rStyle w:val="a3"/>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w:t>
      </w:r>
      <w:r>
        <w:rPr>
          <w:rStyle w:val="a3"/>
        </w:rPr>
        <w:t>ьного строительства (далее также - саморегулируемая организация)</w:t>
      </w:r>
      <w: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w:t>
      </w:r>
      <w:r>
        <w:t xml:space="preserve">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w:t>
      </w:r>
      <w:r>
        <w:t>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w:t>
      </w:r>
      <w:r>
        <w:t>ьность, направленную на обеспечение проведения капитального ремонта общего имущества в многоквартирных домах (далее - региональный оператор);</w:t>
      </w:r>
    </w:p>
    <w:p w:rsidR="00000000" w:rsidRDefault="00E86C6F">
      <w:bookmarkStart w:id="27" w:name="sub_1018"/>
      <w:bookmarkEnd w:id="26"/>
      <w:r>
        <w:t xml:space="preserve">18) </w:t>
      </w:r>
      <w:r>
        <w:rPr>
          <w:rStyle w:val="a3"/>
        </w:rPr>
        <w:t>объекты федерального значения</w:t>
      </w:r>
      <w:r>
        <w:t xml:space="preserve"> - объекты капитального строительства, иные объекты, территории, </w:t>
      </w:r>
      <w:r>
        <w:t xml:space="preserve">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Pr>
            <w:rStyle w:val="a4"/>
          </w:rPr>
          <w:t>Конституцией</w:t>
        </w:r>
      </w:hyperlink>
      <w:r>
        <w:t xml:space="preserve"> Российской Фед</w:t>
      </w:r>
      <w:r>
        <w:t xml:space="preserve">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w:t>
      </w:r>
      <w:hyperlink r:id="rId10" w:history="1">
        <w:r>
          <w:rPr>
            <w:rStyle w:val="a4"/>
          </w:rPr>
          <w:t>определяются</w:t>
        </w:r>
      </w:hyperlink>
      <w: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w:t>
      </w:r>
      <w:r>
        <w:t>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E86C6F">
      <w:bookmarkStart w:id="28" w:name="sub_1019"/>
      <w:bookmarkEnd w:id="27"/>
      <w:r>
        <w:t xml:space="preserve">19) </w:t>
      </w:r>
      <w:r>
        <w:rPr>
          <w:rStyle w:val="a3"/>
        </w:rPr>
        <w:t>объекты регионального значения</w:t>
      </w:r>
      <w:r>
        <w:t xml:space="preserve"> - объекты капитального строительства, иные объекты, территории, кото</w:t>
      </w:r>
      <w:r>
        <w:t xml:space="preserve">рые необходимы для осуществления полномочий по вопросам, </w:t>
      </w:r>
      <w:r>
        <w:lastRenderedPageBreak/>
        <w:t xml:space="preserve">отнесенным к ведению субъекта Российской Федерации, органов государственной власти субъекта Российской Федерации </w:t>
      </w:r>
      <w:hyperlink r:id="rId11" w:history="1">
        <w:r>
          <w:rPr>
            <w:rStyle w:val="a4"/>
          </w:rPr>
          <w:t>Конституцией</w:t>
        </w:r>
      </w:hyperlink>
      <w: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w:t>
      </w:r>
      <w:r>
        <w:t xml:space="preserve">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w:t>
      </w:r>
      <w:r>
        <w:t>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E86C6F">
      <w:bookmarkStart w:id="29" w:name="sub_1020"/>
      <w:bookmarkEnd w:id="28"/>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w:t>
      </w:r>
      <w:r>
        <w:t>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w:t>
      </w:r>
      <w:r>
        <w:t xml:space="preserve">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w:t>
        </w:r>
        <w:r>
          <w:rPr>
            <w:rStyle w:val="a4"/>
          </w:rPr>
          <w:t>1 части 3 статьи 19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w:t>
      </w:r>
      <w:r>
        <w:t>а, определяются законом субъекта Российской Федерации;</w:t>
      </w:r>
    </w:p>
    <w:p w:rsidR="00000000" w:rsidRDefault="00E86C6F">
      <w:bookmarkStart w:id="30" w:name="sub_1021"/>
      <w:bookmarkEnd w:id="29"/>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w:t>
      </w:r>
      <w:r>
        <w:t xml:space="preserve">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w:t>
      </w:r>
      <w:r>
        <w:t>ове или без взимания платы по решению собственника или иного владельца автомобильной дороги, собственника земельного участка;</w:t>
      </w:r>
    </w:p>
    <w:p w:rsidR="00000000" w:rsidRDefault="00E86C6F">
      <w:bookmarkStart w:id="31" w:name="sub_1022"/>
      <w:bookmarkEnd w:id="30"/>
      <w:r>
        <w:t xml:space="preserve">22) </w:t>
      </w:r>
      <w:r>
        <w:rPr>
          <w:rStyle w:val="a3"/>
        </w:rPr>
        <w:t>технический заказчик</w:t>
      </w:r>
      <w:r>
        <w:t xml:space="preserve"> - юридическое лицо, которое уполномочено застройщиком и от имени застройщика заключает до</w:t>
      </w:r>
      <w:r>
        <w:t xml:space="preserve">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w:t>
      </w:r>
      <w:r>
        <w:t xml:space="preserve">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w:t>
      </w:r>
      <w:r>
        <w:t>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w:t>
      </w:r>
      <w:r>
        <w:t xml:space="preserve">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w:t>
      </w:r>
      <w:r>
        <w:lastRenderedPageBreak/>
        <w:t>архитектурно-строительного проектирования, строительства, реконструкции, капи</w:t>
      </w:r>
      <w:r>
        <w:t xml:space="preserve">тального ремонта, сноса объектов капитального строительства, за исключением случаев, предусмотренных </w:t>
      </w:r>
      <w:hyperlink w:anchor="sub_47021" w:history="1">
        <w:r>
          <w:rPr>
            <w:rStyle w:val="a4"/>
          </w:rPr>
          <w:t>частью 2.1 статьи 47</w:t>
        </w:r>
      </w:hyperlink>
      <w:r>
        <w:t xml:space="preserve">, </w:t>
      </w:r>
      <w:hyperlink w:anchor="sub_48041" w:history="1">
        <w:r>
          <w:rPr>
            <w:rStyle w:val="a4"/>
          </w:rPr>
          <w:t>частью 4.1 статьи 48</w:t>
        </w:r>
      </w:hyperlink>
      <w:r>
        <w:t xml:space="preserve">, </w:t>
      </w:r>
      <w:hyperlink w:anchor="sub_52021" w:history="1">
        <w:r>
          <w:rPr>
            <w:rStyle w:val="a4"/>
          </w:rPr>
          <w:t>частями 2.1</w:t>
        </w:r>
      </w:hyperlink>
      <w:r>
        <w:t xml:space="preserve"> и </w:t>
      </w:r>
      <w:hyperlink w:anchor="sub_52022" w:history="1">
        <w:r>
          <w:rPr>
            <w:rStyle w:val="a4"/>
          </w:rPr>
          <w:t>2.2 статьи 52</w:t>
        </w:r>
      </w:hyperlink>
      <w:r>
        <w:t xml:space="preserve">, </w:t>
      </w:r>
      <w:hyperlink w:anchor="sub_555315" w:history="1">
        <w:r>
          <w:rPr>
            <w:rStyle w:val="a4"/>
          </w:rPr>
          <w:t>частями 5</w:t>
        </w:r>
      </w:hyperlink>
      <w:r>
        <w:t xml:space="preserve"> и </w:t>
      </w:r>
      <w:hyperlink w:anchor="sub_555316" w:history="1">
        <w:r>
          <w:rPr>
            <w:rStyle w:val="a4"/>
          </w:rPr>
          <w:t>6 статьи 55.31</w:t>
        </w:r>
      </w:hyperlink>
      <w:r>
        <w:t xml:space="preserve"> настоящего Кодекса;</w:t>
      </w:r>
    </w:p>
    <w:p w:rsidR="00000000" w:rsidRDefault="00E86C6F">
      <w:bookmarkStart w:id="32" w:name="sub_1023"/>
      <w:bookmarkEnd w:id="31"/>
      <w:r>
        <w:t xml:space="preserve">23) </w:t>
      </w:r>
      <w:r>
        <w:rPr>
          <w:rStyle w:val="a3"/>
        </w:rPr>
        <w:t>программы комплексного развития систем коммунальной инфраструктуры поселения, городского округа</w:t>
      </w:r>
      <w:r>
        <w:t xml:space="preserve"> - документы</w:t>
      </w:r>
      <w:r>
        <w:t>,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w:t>
      </w:r>
      <w:r>
        <w:t xml:space="preserve">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w:t>
      </w:r>
      <w:r>
        <w:t xml:space="preserve">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w:t>
      </w:r>
      <w:r>
        <w:t>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w:t>
      </w:r>
      <w:r>
        <w:t>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w:t>
      </w:r>
      <w:r>
        <w:t>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w:t>
      </w:r>
      <w:r>
        <w:t>одоотведения, а также услуг по обработке, утилизации, обезвреживанию и захоронению твердых коммунальных отходов;</w:t>
      </w:r>
    </w:p>
    <w:p w:rsidR="00000000" w:rsidRDefault="00E86C6F">
      <w:bookmarkStart w:id="33" w:name="sub_1024"/>
      <w:bookmarkEnd w:id="32"/>
      <w:r>
        <w:t xml:space="preserve">24) </w:t>
      </w:r>
      <w:r>
        <w:rPr>
          <w:rStyle w:val="a3"/>
        </w:rPr>
        <w:t>система коммунальной инфраструктуры</w:t>
      </w:r>
      <w:r>
        <w:t xml:space="preserve"> - комплекс технологически связанных между собой объектов и инженерных сооружений, предн</w:t>
      </w:r>
      <w:r>
        <w:t>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w:t>
      </w:r>
      <w:r>
        <w:t>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E86C6F">
      <w:bookmarkStart w:id="34" w:name="sub_100025"/>
      <w:bookmarkEnd w:id="33"/>
      <w:r>
        <w:t xml:space="preserve">25) </w:t>
      </w:r>
      <w:r>
        <w:rPr>
          <w:rStyle w:val="a3"/>
        </w:rPr>
        <w:t>транспортно-пересадочный узел</w:t>
      </w:r>
      <w:r>
        <w:t xml:space="preserve"> - комплекс объектов недвижимого имущества, включаю</w:t>
      </w:r>
      <w:r>
        <w:t xml:space="preserve">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w:t>
      </w:r>
      <w:r>
        <w:t>местах их пересадок с одного вида транспорта на другой;</w:t>
      </w:r>
    </w:p>
    <w:p w:rsidR="00000000" w:rsidRDefault="00E86C6F">
      <w:bookmarkStart w:id="35" w:name="sub_100026"/>
      <w:bookmarkEnd w:id="34"/>
      <w:r>
        <w:t xml:space="preserve">26) </w:t>
      </w:r>
      <w:r>
        <w:rPr>
          <w:rStyle w:val="a3"/>
        </w:rPr>
        <w:t>нормативы градостроительного проектирования</w:t>
      </w:r>
      <w:r>
        <w:t xml:space="preserve"> - совокупность установленных в целях обеспечения благоприятных условий жизнедеятельности человека расчетных показателей минимально д</w:t>
      </w:r>
      <w:r>
        <w:t xml:space="preserve">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субъектов Российской Федерации, муниципальных образований </w:t>
      </w:r>
      <w:r>
        <w:t>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E86C6F">
      <w:bookmarkStart w:id="36" w:name="sub_1027"/>
      <w:bookmarkEnd w:id="35"/>
      <w:r>
        <w:t xml:space="preserve">27) </w:t>
      </w:r>
      <w:r>
        <w:rPr>
          <w:rStyle w:val="a3"/>
        </w:rPr>
        <w:t>программы комплексного развития транспортной инфраструктуры пос</w:t>
      </w:r>
      <w:r>
        <w:rPr>
          <w:rStyle w:val="a3"/>
        </w:rPr>
        <w:t>еления, городского округа</w:t>
      </w:r>
      <w: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w:t>
      </w:r>
      <w:r>
        <w:t xml:space="preserve">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lastRenderedPageBreak/>
        <w:t>муниципального образования (при наличии данных стратегии и плана), планом и пр</w:t>
      </w:r>
      <w:r>
        <w:t xml:space="preserve">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w:t>
      </w:r>
      <w:r>
        <w:t>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w:t>
      </w:r>
      <w:r>
        <w:t>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E86C6F">
      <w:bookmarkStart w:id="37" w:name="sub_1028"/>
      <w:bookmarkEnd w:id="36"/>
      <w:r>
        <w:t xml:space="preserve">28) </w:t>
      </w:r>
      <w:r>
        <w:rPr>
          <w:rStyle w:val="a3"/>
        </w:rPr>
        <w:t>программы комплексного развития социальной</w:t>
      </w:r>
      <w:r>
        <w:rPr>
          <w:rStyle w:val="a3"/>
        </w:rPr>
        <w:t xml:space="preserve">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w:t>
      </w:r>
      <w:r>
        <w:t>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w:t>
      </w:r>
      <w:r>
        <w:t>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w:t>
      </w:r>
      <w:r>
        <w:t>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w:t>
      </w:r>
      <w:r>
        <w:t>круга в соответствии с потребностями в строительстве объектов социальной инфраструктуры местного значения;</w:t>
      </w:r>
    </w:p>
    <w:p w:rsidR="00000000" w:rsidRDefault="00E86C6F">
      <w:bookmarkStart w:id="38" w:name="sub_1029"/>
      <w:bookmarkEnd w:id="37"/>
      <w:r>
        <w:t xml:space="preserve">29) </w:t>
      </w:r>
      <w:r>
        <w:rPr>
          <w:rStyle w:val="a3"/>
        </w:rPr>
        <w:t>машино-место</w:t>
      </w:r>
      <w:r>
        <w:t xml:space="preserve"> - предназначенная исключительно для размещения транспортного средства индивидуально-определенная часть здания или со</w:t>
      </w:r>
      <w:r>
        <w:t xml:space="preserve">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12" w:history="1">
        <w:r>
          <w:rPr>
            <w:rStyle w:val="a4"/>
          </w:rPr>
          <w:t>законодательством</w:t>
        </w:r>
      </w:hyperlink>
      <w:r>
        <w:t xml:space="preserve"> о государственном к</w:t>
      </w:r>
      <w:r>
        <w:t>адастровом учете порядке;</w:t>
      </w:r>
    </w:p>
    <w:p w:rsidR="00000000" w:rsidRDefault="00E86C6F">
      <w:bookmarkStart w:id="39" w:name="sub_1030"/>
      <w:bookmarkEnd w:id="38"/>
      <w:r>
        <w:t xml:space="preserve">30) </w:t>
      </w:r>
      <w:r>
        <w:rPr>
          <w:rStyle w:val="a3"/>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w:t>
      </w:r>
      <w:r>
        <w:t>- рас</w:t>
      </w:r>
      <w:r>
        <w:t>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w:t>
      </w:r>
      <w:r>
        <w:t xml:space="preserve">а снос объекта капитального строительства и применению в соответствии со </w:t>
      </w:r>
      <w:hyperlink w:anchor="sub_83" w:history="1">
        <w:r>
          <w:rPr>
            <w:rStyle w:val="a4"/>
          </w:rPr>
          <w:t>статьей 8.3</w:t>
        </w:r>
      </w:hyperlink>
      <w:r>
        <w:t xml:space="preserve"> настоящего Кодекса;</w:t>
      </w:r>
    </w:p>
    <w:p w:rsidR="00000000" w:rsidRDefault="00E86C6F">
      <w:bookmarkStart w:id="40" w:name="sub_1031"/>
      <w:bookmarkEnd w:id="39"/>
      <w:r>
        <w:t xml:space="preserve">31) </w:t>
      </w:r>
      <w:r>
        <w:rPr>
          <w:rStyle w:val="a3"/>
        </w:rPr>
        <w:t>сметные нормы</w:t>
      </w:r>
      <w:r>
        <w:t xml:space="preserve"> - совокупность количественных показателей материалов, изделий, конструкций и оборудования, за</w:t>
      </w:r>
      <w:r>
        <w:t>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E86C6F">
      <w:bookmarkStart w:id="41" w:name="sub_1032"/>
      <w:bookmarkEnd w:id="40"/>
      <w:r>
        <w:t xml:space="preserve">32) </w:t>
      </w:r>
      <w:r>
        <w:rPr>
          <w:rStyle w:val="a3"/>
        </w:rPr>
        <w:t>смет</w:t>
      </w:r>
      <w:r>
        <w:rPr>
          <w:rStyle w:val="a3"/>
        </w:rPr>
        <w:t>ные цены строительных ресурсов</w:t>
      </w:r>
      <w: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w:t>
      </w:r>
      <w:hyperlink r:id="rId13" w:history="1">
        <w:r>
          <w:rPr>
            <w:rStyle w:val="a4"/>
          </w:rPr>
          <w:t>федеральной государственной информационной системе ценообразования в строительстве</w:t>
        </w:r>
      </w:hyperlink>
      <w:r>
        <w:t>;</w:t>
      </w:r>
    </w:p>
    <w:p w:rsidR="00000000" w:rsidRDefault="00E86C6F">
      <w:bookmarkStart w:id="42" w:name="sub_1033"/>
      <w:bookmarkEnd w:id="41"/>
      <w:r>
        <w:t xml:space="preserve">33) </w:t>
      </w:r>
      <w:r>
        <w:rPr>
          <w:rStyle w:val="a3"/>
        </w:rPr>
        <w:t>сметные нормативы</w:t>
      </w:r>
      <w:r>
        <w:t xml:space="preserve"> - сметные нормы и методики, необходимые для определения сметной стоимости строительства, </w:t>
      </w:r>
      <w:r>
        <w:t>стоимости работ по инженерным изысканиям и по подготовке проектной документации, а также методики разработки и применения сметных норм;</w:t>
      </w:r>
    </w:p>
    <w:p w:rsidR="00000000" w:rsidRDefault="00E86C6F">
      <w:bookmarkStart w:id="43" w:name="sub_10331"/>
      <w:bookmarkEnd w:id="42"/>
      <w:r>
        <w:t>33.1) </w:t>
      </w:r>
      <w:r>
        <w:rPr>
          <w:rStyle w:val="a3"/>
        </w:rPr>
        <w:t>укрупненный норматив цены строительства</w:t>
      </w:r>
      <w: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00000" w:rsidRDefault="00E86C6F">
      <w:bookmarkStart w:id="44" w:name="sub_1034"/>
      <w:bookmarkEnd w:id="43"/>
      <w:r>
        <w:lastRenderedPageBreak/>
        <w:t xml:space="preserve">34) </w:t>
      </w:r>
      <w:r>
        <w:rPr>
          <w:rStyle w:val="a3"/>
        </w:rPr>
        <w:t>де</w:t>
      </w:r>
      <w:r>
        <w:rPr>
          <w:rStyle w:val="a3"/>
        </w:rPr>
        <w:t>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w:t>
      </w:r>
      <w:r>
        <w:t>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w:t>
      </w:r>
      <w:r>
        <w:t>ктурно-строительному проектированию, строительству, реконструкции указанных в настоящем пункте объектов;</w:t>
      </w:r>
    </w:p>
    <w:p w:rsidR="00000000" w:rsidRDefault="00E86C6F">
      <w:bookmarkStart w:id="45" w:name="sub_1035"/>
      <w:bookmarkEnd w:id="44"/>
      <w:r>
        <w:t xml:space="preserve">35) </w:t>
      </w:r>
      <w:r>
        <w:rPr>
          <w:rStyle w:val="a3"/>
        </w:rPr>
        <w:t>элемент планировочной структуры</w:t>
      </w:r>
      <w:r>
        <w:t xml:space="preserve"> - часть территории поселения, городского округа или межселенной территории муниципального района (к</w:t>
      </w:r>
      <w:r>
        <w:t xml:space="preserve">вартал, микрорайон, район и иные подобные элементы). </w:t>
      </w:r>
      <w:hyperlink r:id="rId14" w:history="1">
        <w:r>
          <w:rPr>
            <w:rStyle w:val="a4"/>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w:t>
      </w:r>
      <w:r>
        <w:t>полнительной власти;</w:t>
      </w:r>
    </w:p>
    <w:p w:rsidR="00000000" w:rsidRDefault="00E86C6F">
      <w:bookmarkStart w:id="46" w:name="sub_1036"/>
      <w:bookmarkEnd w:id="45"/>
      <w:r>
        <w:t xml:space="preserve">36) </w:t>
      </w:r>
      <w:r>
        <w:rPr>
          <w:rStyle w:val="a3"/>
        </w:rPr>
        <w:t>благоустройство территории</w:t>
      </w:r>
      <w: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w:t>
      </w:r>
      <w:r>
        <w:t>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w:t>
      </w:r>
      <w:r>
        <w:t>вания, земельных участков, зданий, строений, сооружений, прилегающих территорий;</w:t>
      </w:r>
    </w:p>
    <w:p w:rsidR="00000000" w:rsidRDefault="00E86C6F">
      <w:bookmarkStart w:id="47" w:name="sub_1037"/>
      <w:bookmarkEnd w:id="46"/>
      <w:r>
        <w:t xml:space="preserve">37) </w:t>
      </w:r>
      <w:r>
        <w:rPr>
          <w:rStyle w:val="a3"/>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w:t>
      </w:r>
      <w:r>
        <w:t xml:space="preserve">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00000" w:rsidRDefault="00E86C6F">
      <w:bookmarkStart w:id="48" w:name="sub_1038"/>
      <w:bookmarkEnd w:id="47"/>
      <w:r>
        <w:t xml:space="preserve">38) </w:t>
      </w:r>
      <w:r>
        <w:rPr>
          <w:rStyle w:val="a3"/>
        </w:rPr>
        <w:t>элементы благоустройства</w:t>
      </w:r>
      <w:r>
        <w:t xml:space="preserve"> - декоративные, те</w:t>
      </w:r>
      <w:r>
        <w:t>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w:t>
      </w:r>
      <w:r>
        <w:t>ные щиты и указатели, применяемые как составные части благоустройства территории;</w:t>
      </w:r>
    </w:p>
    <w:p w:rsidR="00000000" w:rsidRDefault="00E86C6F">
      <w:bookmarkStart w:id="49" w:name="sub_1039"/>
      <w:bookmarkEnd w:id="48"/>
      <w:r>
        <w:t xml:space="preserve">39) </w:t>
      </w:r>
      <w:r>
        <w:rPr>
          <w:rStyle w:val="a3"/>
        </w:rPr>
        <w:t>объект индивидуального жилищного строительства</w:t>
      </w:r>
      <w:r>
        <w:t xml:space="preserve"> - отдельно стоящее здание с количеством надземных этажей не более чем три, высотой не более двадцати метров</w:t>
      </w:r>
      <w:r>
        <w:t>,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w:t>
      </w:r>
      <w:r>
        <w:t>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w:t>
      </w:r>
      <w:r>
        <w:t xml:space="preserve">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t>домам, если иное не предусмотрено такими федеральными законами и нормативными правовыми актами Российской Федерации.</w:t>
      </w:r>
    </w:p>
    <w:bookmarkEnd w:id="49"/>
    <w:p w:rsidR="00000000" w:rsidRDefault="00E86C6F"/>
    <w:p w:rsidR="00000000" w:rsidRDefault="00E86C6F">
      <w:pPr>
        <w:pStyle w:val="a5"/>
      </w:pPr>
      <w:bookmarkStart w:id="50" w:name="sub_2"/>
      <w:r>
        <w:rPr>
          <w:rStyle w:val="a3"/>
        </w:rPr>
        <w:t>Статья 2.</w:t>
      </w:r>
      <w:r>
        <w:t xml:space="preserve"> Основные принципы законодательства о градостроительной деятельности</w:t>
      </w:r>
    </w:p>
    <w:bookmarkEnd w:id="50"/>
    <w:p w:rsidR="00000000" w:rsidRDefault="00E86C6F">
      <w:r>
        <w:t xml:space="preserve">Законодательство о </w:t>
      </w:r>
      <w:hyperlink w:anchor="sub_101" w:history="1">
        <w:r>
          <w:rPr>
            <w:rStyle w:val="a4"/>
          </w:rPr>
          <w:t>г</w:t>
        </w:r>
        <w:r>
          <w:rPr>
            <w:rStyle w:val="a4"/>
          </w:rPr>
          <w:t>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000000" w:rsidRDefault="00E86C6F">
      <w:bookmarkStart w:id="51" w:name="sub_201"/>
      <w:r>
        <w:t xml:space="preserve">1) обеспечение комплексного и </w:t>
      </w:r>
      <w:hyperlink w:anchor="sub_103" w:history="1">
        <w:r>
          <w:rPr>
            <w:rStyle w:val="a4"/>
          </w:rPr>
          <w:t>устойчивого развития территории</w:t>
        </w:r>
      </w:hyperlink>
      <w:r>
        <w:t xml:space="preserve"> на основе </w:t>
      </w:r>
      <w:hyperlink w:anchor="sub_102" w:history="1">
        <w:r>
          <w:rPr>
            <w:rStyle w:val="a4"/>
          </w:rPr>
          <w:t>те</w:t>
        </w:r>
        <w:r>
          <w:rPr>
            <w:rStyle w:val="a4"/>
          </w:rPr>
          <w:t>рриториального планирования</w:t>
        </w:r>
      </w:hyperlink>
      <w:r>
        <w:t>, градостроительного зонирования и планировки территории;</w:t>
      </w:r>
    </w:p>
    <w:p w:rsidR="00000000" w:rsidRDefault="00E86C6F">
      <w:bookmarkStart w:id="52" w:name="sub_202"/>
      <w:bookmarkEnd w:id="51"/>
      <w:r>
        <w:t xml:space="preserve">2) обеспечение сбалансированного учета экологических, экономических, социальных и </w:t>
      </w:r>
      <w:r>
        <w:lastRenderedPageBreak/>
        <w:t>иных факторов при осуществлении градостроительной деятельности;</w:t>
      </w:r>
    </w:p>
    <w:p w:rsidR="00000000" w:rsidRDefault="00E86C6F">
      <w:bookmarkStart w:id="53" w:name="sub_203"/>
      <w:bookmarkEnd w:id="52"/>
      <w:r>
        <w:t>3) обеспечение инвалидам условий для беспрепятственного доступа к объектам социального и иного назначения;</w:t>
      </w:r>
    </w:p>
    <w:p w:rsidR="00000000" w:rsidRDefault="00E86C6F">
      <w:bookmarkStart w:id="54" w:name="sub_204"/>
      <w:bookmarkEnd w:id="53"/>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000000" w:rsidRDefault="00E86C6F">
      <w:bookmarkStart w:id="55" w:name="sub_205"/>
      <w:bookmarkEnd w:id="54"/>
      <w:r>
        <w:t>5) участие граждан и их объединений в осуществлении градостроительной деятельности, обеспечение свободы такого участия;</w:t>
      </w:r>
    </w:p>
    <w:p w:rsidR="00000000" w:rsidRDefault="00E86C6F">
      <w:bookmarkStart w:id="56" w:name="sub_206"/>
      <w:bookmarkEnd w:id="55"/>
      <w:r>
        <w:t>6) ответственность органо</w:t>
      </w:r>
      <w:r>
        <w:t>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E86C6F">
      <w:bookmarkStart w:id="57" w:name="sub_207"/>
      <w:bookmarkEnd w:id="56"/>
      <w:r>
        <w:t xml:space="preserve">7) осуществление градостроительной </w:t>
      </w:r>
      <w:r>
        <w:t>деятельности с соблюдением требований технических регламентов;</w:t>
      </w:r>
    </w:p>
    <w:p w:rsidR="00000000" w:rsidRDefault="00E86C6F">
      <w:bookmarkStart w:id="58" w:name="sub_208"/>
      <w:bookmarkEnd w:id="57"/>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w:t>
      </w:r>
      <w:r>
        <w:t>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E86C6F">
      <w:bookmarkStart w:id="59" w:name="sub_209"/>
      <w:bookmarkEnd w:id="58"/>
      <w:r>
        <w:t xml:space="preserve">9) осуществление градостроительной деятельности с соблюдением требований охраны окружающей среды и экологической </w:t>
      </w:r>
      <w:r>
        <w:t>безопасности;</w:t>
      </w:r>
    </w:p>
    <w:p w:rsidR="00000000" w:rsidRDefault="00E86C6F">
      <w:bookmarkStart w:id="60" w:name="sub_2010"/>
      <w:bookmarkEnd w:id="59"/>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E86C6F">
      <w:bookmarkStart w:id="61" w:name="sub_20101"/>
      <w:bookmarkEnd w:id="60"/>
      <w:r>
        <w:t>10.1) единство требований к порядку осуществления взаи</w:t>
      </w:r>
      <w:r>
        <w:t xml:space="preserve">модействия субъектов градостроительных отношений, указанных в </w:t>
      </w:r>
      <w:hyperlink w:anchor="sub_5" w:history="1">
        <w:r>
          <w:rPr>
            <w:rStyle w:val="a4"/>
          </w:rPr>
          <w:t>статье 5</w:t>
        </w:r>
      </w:hyperlink>
      <w:r>
        <w:t xml:space="preserve"> настоящего Кодекса;</w:t>
      </w:r>
    </w:p>
    <w:p w:rsidR="00000000" w:rsidRDefault="00E86C6F">
      <w:bookmarkStart w:id="62" w:name="sub_2011"/>
      <w:bookmarkEnd w:id="61"/>
      <w:r>
        <w:t>11) ответственность за нарушение законодательства о градостроительной деятельности;</w:t>
      </w:r>
    </w:p>
    <w:p w:rsidR="00000000" w:rsidRDefault="00E86C6F">
      <w:bookmarkStart w:id="63" w:name="sub_2012"/>
      <w:bookmarkEnd w:id="62"/>
      <w:r>
        <w:t>12) возмещение вреда, при</w:t>
      </w:r>
      <w:r>
        <w:t>чиненного физическим, юридическим лицам в результате нарушений требований законодательства о градостроительной деятельности, в полном объеме.</w:t>
      </w:r>
    </w:p>
    <w:bookmarkEnd w:id="63"/>
    <w:p w:rsidR="00000000" w:rsidRDefault="00E86C6F"/>
    <w:p w:rsidR="00000000" w:rsidRDefault="00E86C6F">
      <w:pPr>
        <w:pStyle w:val="a5"/>
      </w:pPr>
      <w:bookmarkStart w:id="64" w:name="sub_3"/>
      <w:r>
        <w:rPr>
          <w:rStyle w:val="a3"/>
        </w:rPr>
        <w:t>Статья 3.</w:t>
      </w:r>
      <w:r>
        <w:t xml:space="preserve"> Законодательство о градостроительной деятельности</w:t>
      </w:r>
    </w:p>
    <w:p w:rsidR="00000000" w:rsidRDefault="00E86C6F">
      <w:bookmarkStart w:id="65" w:name="sub_301"/>
      <w:bookmarkEnd w:id="64"/>
      <w:r>
        <w:t xml:space="preserve">1. Законодательство о </w:t>
      </w:r>
      <w:hyperlink w:anchor="sub_101" w:history="1">
        <w:r>
          <w:rPr>
            <w:rStyle w:val="a4"/>
          </w:rPr>
          <w:t>градостроительной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E86C6F">
      <w:bookmarkStart w:id="66" w:name="sub_302"/>
      <w:bookmarkEnd w:id="65"/>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E86C6F">
      <w:bookmarkStart w:id="67" w:name="sub_303"/>
      <w:bookmarkEnd w:id="66"/>
      <w:r>
        <w:t>3</w:t>
      </w:r>
      <w:r>
        <w:t>.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E86C6F">
      <w:bookmarkStart w:id="68" w:name="sub_304"/>
      <w:bookmarkEnd w:id="67"/>
      <w:r>
        <w:t>4. По вопросам градостроительной деятельно</w:t>
      </w:r>
      <w:r>
        <w:t>сти принимаются муниципальные правовые акты, которые не должны противоречить настоящему Кодексу.</w:t>
      </w:r>
    </w:p>
    <w:bookmarkEnd w:id="68"/>
    <w:p w:rsidR="00000000" w:rsidRDefault="00E86C6F"/>
    <w:p w:rsidR="00000000" w:rsidRDefault="00E86C6F">
      <w:pPr>
        <w:pStyle w:val="a5"/>
      </w:pPr>
      <w:bookmarkStart w:id="69" w:name="sub_4"/>
      <w:r>
        <w:rPr>
          <w:rStyle w:val="a3"/>
        </w:rPr>
        <w:t>Статья 4.</w:t>
      </w:r>
      <w:r>
        <w:t xml:space="preserve"> Отношения, регулируемые законодательством о градостроительной деятельности</w:t>
      </w:r>
    </w:p>
    <w:p w:rsidR="00000000" w:rsidRDefault="00E86C6F">
      <w:bookmarkStart w:id="70" w:name="sub_401"/>
      <w:bookmarkEnd w:id="69"/>
      <w:r>
        <w:t>1. Законодательство о градостроительной деятельно</w:t>
      </w:r>
      <w:r>
        <w:t xml:space="preserve">сти 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капитального строительства</w:t>
        </w:r>
      </w:hyperlink>
      <w:r>
        <w:t xml:space="preserve">, их </w:t>
      </w:r>
      <w:hyperlink w:anchor="sub_1014" w:history="1">
        <w:r>
          <w:rPr>
            <w:rStyle w:val="a4"/>
          </w:rPr>
          <w:t>реконструкции</w:t>
        </w:r>
      </w:hyperlink>
      <w:r>
        <w:t>, капитальному ремонту, сносу, а также по эксплуатации зданий, сооружений (далее - градостроительные отношения).</w:t>
      </w:r>
    </w:p>
    <w:p w:rsidR="00000000" w:rsidRDefault="00E86C6F">
      <w:bookmarkStart w:id="71" w:name="sub_402"/>
      <w:bookmarkEnd w:id="70"/>
      <w:r>
        <w:t xml:space="preserve">2. К отношениям, связанным с принятием мер по </w:t>
      </w:r>
      <w:r>
        <w:t>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w:t>
      </w:r>
      <w:r>
        <w:t xml:space="preserve">тельности, нормы законодательства о градостроительной деятельности применяются, если данные отношения не урегулированы </w:t>
      </w:r>
      <w:hyperlink r:id="rId15" w:history="1">
        <w:r>
          <w:rPr>
            <w:rStyle w:val="a4"/>
          </w:rPr>
          <w:t>законодательством</w:t>
        </w:r>
      </w:hyperlink>
      <w:r>
        <w:t xml:space="preserve"> </w:t>
      </w:r>
      <w:r>
        <w:lastRenderedPageBreak/>
        <w:t>Российской Федерации в области защиты населени</w:t>
      </w:r>
      <w:r>
        <w:t xml:space="preserve">я и территорий от чрезвычайных ситуаций природного и техногенного характера, </w:t>
      </w:r>
      <w:hyperlink r:id="rId16" w:history="1">
        <w:r>
          <w:rPr>
            <w:rStyle w:val="a4"/>
          </w:rPr>
          <w:t>законодательством</w:t>
        </w:r>
      </w:hyperlink>
      <w:r>
        <w:t xml:space="preserve"> Российской Федерации о безопасности гидротехнических сооружений, </w:t>
      </w:r>
      <w:hyperlink r:id="rId17" w:history="1">
        <w:r>
          <w:rPr>
            <w:rStyle w:val="a4"/>
          </w:rPr>
          <w:t>законодательством</w:t>
        </w:r>
      </w:hyperlink>
      <w:r>
        <w:t xml:space="preserve"> Российской Федерации о промышленной безопасности опасных производственных объектов, </w:t>
      </w:r>
      <w:hyperlink r:id="rId18" w:history="1">
        <w:r>
          <w:rPr>
            <w:rStyle w:val="a4"/>
          </w:rPr>
          <w:t>законодательством</w:t>
        </w:r>
      </w:hyperlink>
      <w:r>
        <w:t xml:space="preserve"> Российской Фе</w:t>
      </w:r>
      <w:r>
        <w:t>дерации об использовании атомной энергии, техническими регламентами.</w:t>
      </w:r>
    </w:p>
    <w:p w:rsidR="00000000" w:rsidRDefault="00E86C6F">
      <w:bookmarkStart w:id="72" w:name="sub_403"/>
      <w:bookmarkEnd w:id="71"/>
      <w:r>
        <w:t xml:space="preserve">3. К градостроительным отношениям применяется </w:t>
      </w:r>
      <w:hyperlink r:id="rId19" w:history="1">
        <w:r>
          <w:rPr>
            <w:rStyle w:val="a4"/>
          </w:rPr>
          <w:t>земельное</w:t>
        </w:r>
      </w:hyperlink>
      <w:r>
        <w:t xml:space="preserve">, </w:t>
      </w:r>
      <w:hyperlink r:id="rId20" w:history="1">
        <w:r>
          <w:rPr>
            <w:rStyle w:val="a4"/>
          </w:rPr>
          <w:t>лесное</w:t>
        </w:r>
      </w:hyperlink>
      <w:r>
        <w:t xml:space="preserve">, </w:t>
      </w:r>
      <w:hyperlink r:id="rId21" w:history="1">
        <w:r>
          <w:rPr>
            <w:rStyle w:val="a4"/>
          </w:rPr>
          <w:t>водное законодательство</w:t>
        </w:r>
      </w:hyperlink>
      <w:r>
        <w:t xml:space="preserve">, законодательство </w:t>
      </w:r>
      <w:hyperlink r:id="rId22" w:history="1">
        <w:r>
          <w:rPr>
            <w:rStyle w:val="a4"/>
          </w:rPr>
          <w:t>об особо охраняемых природных тер</w:t>
        </w:r>
        <w:r>
          <w:rPr>
            <w:rStyle w:val="a4"/>
          </w:rPr>
          <w:t>риториях</w:t>
        </w:r>
      </w:hyperlink>
      <w:r>
        <w:t xml:space="preserve">, </w:t>
      </w:r>
      <w:hyperlink r:id="rId23" w:history="1">
        <w:r>
          <w:rPr>
            <w:rStyle w:val="a4"/>
          </w:rPr>
          <w:t>об охране окружающей среды</w:t>
        </w:r>
      </w:hyperlink>
      <w:r>
        <w:t xml:space="preserve">, </w:t>
      </w:r>
      <w:hyperlink r:id="rId24" w:history="1">
        <w:r>
          <w:rPr>
            <w:rStyle w:val="a4"/>
          </w:rPr>
          <w:t xml:space="preserve">об охране объектов культурного наследия (памятников истории и культуры) </w:t>
        </w:r>
        <w:r>
          <w:rPr>
            <w:rStyle w:val="a4"/>
          </w:rPr>
          <w:t>народов Российской Федерации</w:t>
        </w:r>
      </w:hyperlink>
      <w:r>
        <w:t>, иное законодательство Российской Федерации, если данные отношения не урегулированы законодательством о градостроительной деятельности.</w:t>
      </w:r>
    </w:p>
    <w:bookmarkStart w:id="73" w:name="sub_404"/>
    <w:bookmarkEnd w:id="72"/>
    <w:p w:rsidR="00000000" w:rsidRDefault="00E86C6F">
      <w:r>
        <w:fldChar w:fldCharType="begin"/>
      </w:r>
      <w:r>
        <w:instrText>HYPERLINK "http://mobileonline.garant.ru/document/redirect/70734612/0"</w:instrText>
      </w:r>
      <w:r>
        <w:fldChar w:fldCharType="separate"/>
      </w:r>
      <w:r>
        <w:rPr>
          <w:rStyle w:val="a4"/>
        </w:rPr>
        <w:t>4.</w:t>
      </w:r>
      <w:r>
        <w:fldChar w:fldCharType="end"/>
      </w:r>
      <w:r>
        <w:t xml:space="preserve">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w:t>
      </w:r>
      <w:r>
        <w:t xml:space="preserve">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hyperlink r:id="rId25" w:history="1">
        <w:r>
          <w:rPr>
            <w:rStyle w:val="a4"/>
          </w:rPr>
          <w:t>гражданское законодательство</w:t>
        </w:r>
      </w:hyperlink>
      <w:r>
        <w:t xml:space="preserve">, в том числе </w:t>
      </w:r>
      <w:hyperlink r:id="rId26" w:history="1">
        <w:r>
          <w:rPr>
            <w:rStyle w:val="a4"/>
          </w:rPr>
          <w:t>Федеральный 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w:t>
      </w:r>
      <w:r>
        <w:t>не урегулированы настоящим Кодексом.</w:t>
      </w:r>
    </w:p>
    <w:p w:rsidR="00000000" w:rsidRDefault="00E86C6F">
      <w:bookmarkStart w:id="74" w:name="sub_405"/>
      <w:bookmarkEnd w:id="73"/>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w:t>
      </w:r>
      <w:r>
        <w:t xml:space="preserve">ятельности с учетом особенностей, установленных </w:t>
      </w:r>
      <w:hyperlink r:id="rId27"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E86C6F">
      <w:bookmarkStart w:id="75" w:name="sub_406"/>
      <w:bookmarkEnd w:id="74"/>
      <w:r>
        <w:t>6. К отношениям, связанным со сбором и обработкой инф</w:t>
      </w:r>
      <w:r>
        <w:t>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w:t>
      </w:r>
      <w:r>
        <w:t>ельной деятельности.</w:t>
      </w:r>
    </w:p>
    <w:bookmarkEnd w:id="75"/>
    <w:p w:rsidR="00000000" w:rsidRDefault="00E86C6F"/>
    <w:p w:rsidR="00000000" w:rsidRDefault="00E86C6F">
      <w:pPr>
        <w:pStyle w:val="a5"/>
      </w:pPr>
      <w:bookmarkStart w:id="76" w:name="sub_5"/>
      <w:r>
        <w:rPr>
          <w:rStyle w:val="a3"/>
        </w:rPr>
        <w:t>Статья 5.</w:t>
      </w:r>
      <w:r>
        <w:t xml:space="preserve"> Субъекты градостроительных отношений</w:t>
      </w:r>
    </w:p>
    <w:p w:rsidR="00000000" w:rsidRDefault="00E86C6F">
      <w:bookmarkStart w:id="77" w:name="sub_51"/>
      <w:bookmarkEnd w:id="76"/>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E86C6F">
      <w:bookmarkStart w:id="78" w:name="sub_52"/>
      <w:bookmarkEnd w:id="77"/>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w:t>
      </w:r>
      <w:r>
        <w:t>ийской Федерации, органы местного самоуправления в пределах своей компетенции.</w:t>
      </w:r>
    </w:p>
    <w:bookmarkEnd w:id="78"/>
    <w:p w:rsidR="00000000" w:rsidRDefault="00E86C6F"/>
    <w:p w:rsidR="00000000" w:rsidRDefault="00E86C6F">
      <w:pPr>
        <w:pStyle w:val="a5"/>
      </w:pPr>
      <w:bookmarkStart w:id="79" w:name="sub_5010"/>
      <w:r>
        <w:rPr>
          <w:rStyle w:val="a3"/>
        </w:rPr>
        <w:t>Статья 5.1.</w:t>
      </w:r>
      <w: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w:t>
      </w:r>
      <w:r>
        <w:t>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w:t>
      </w:r>
      <w:r>
        <w:t>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E86C6F">
      <w:bookmarkStart w:id="80" w:name="sub_50101"/>
      <w:bookmarkEnd w:id="79"/>
      <w:r>
        <w:t>1. В целях соблюдения права человека на благоприятные условия жизнедеятельности, прав и законных интересов пр</w:t>
      </w:r>
      <w:r>
        <w:t xml:space="preserve">авообладателей земельных участков и объектов капитального строительства </w:t>
      </w:r>
      <w:r>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w:t>
      </w:r>
      <w:r>
        <w:t>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w:t>
      </w:r>
      <w:r>
        <w:t>ами.</w:t>
      </w:r>
    </w:p>
    <w:p w:rsidR="00000000" w:rsidRDefault="00E86C6F">
      <w:bookmarkStart w:id="81" w:name="sub_50102"/>
      <w:bookmarkEnd w:id="80"/>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w:t>
      </w:r>
      <w:r>
        <w:t>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w:t>
      </w:r>
      <w:r>
        <w:t>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E86C6F">
      <w:bookmarkStart w:id="82" w:name="sub_50103"/>
      <w:bookmarkEnd w:id="81"/>
      <w:r>
        <w:t xml:space="preserve">3. Участниками общественных обсуждений или </w:t>
      </w:r>
      <w:r>
        <w:t>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w:t>
      </w:r>
      <w:r>
        <w:t>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w:t>
      </w:r>
      <w:r>
        <w:t>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w:t>
      </w:r>
      <w:r>
        <w:t>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w:t>
      </w:r>
      <w:r>
        <w:t xml:space="preserve">ношении которого подготовлены данные проекты, а в случае, предусмотренном </w:t>
      </w:r>
      <w:hyperlink w:anchor="sub_3903" w:history="1">
        <w:r>
          <w:rPr>
            <w:rStyle w:val="a4"/>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w:t>
      </w:r>
      <w:r>
        <w:t>ствия на окружающую среду в результате реализации данных проектов.</w:t>
      </w:r>
    </w:p>
    <w:p w:rsidR="00000000" w:rsidRDefault="00E86C6F">
      <w:bookmarkStart w:id="83" w:name="sub_50104"/>
      <w:bookmarkEnd w:id="82"/>
      <w:r>
        <w:t>4. Процедура проведения общественных обсуждений состоит из следующих этапов:</w:t>
      </w:r>
    </w:p>
    <w:p w:rsidR="00000000" w:rsidRDefault="00E86C6F">
      <w:bookmarkStart w:id="84" w:name="sub_501041"/>
      <w:bookmarkEnd w:id="83"/>
      <w:r>
        <w:t>1) оповещение о начале общественных обсуждений;</w:t>
      </w:r>
    </w:p>
    <w:p w:rsidR="00000000" w:rsidRDefault="00E86C6F">
      <w:bookmarkStart w:id="85" w:name="sub_501042"/>
      <w:bookmarkEnd w:id="84"/>
      <w:r>
        <w:t>2) разм</w:t>
      </w:r>
      <w:r>
        <w:t>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w:t>
      </w:r>
      <w:r>
        <w:t xml:space="preserve">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w:t>
      </w:r>
      <w:r>
        <w:t>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0000" w:rsidRDefault="00E86C6F">
      <w:bookmarkStart w:id="86" w:name="sub_501043"/>
      <w:bookmarkEnd w:id="85"/>
      <w:r>
        <w:t>3) проведение экспозиции или экспозиций проекта, подлежащего рассмотрению на обществе</w:t>
      </w:r>
      <w:r>
        <w:t>нных обсуждениях;</w:t>
      </w:r>
    </w:p>
    <w:p w:rsidR="00000000" w:rsidRDefault="00E86C6F">
      <w:bookmarkStart w:id="87" w:name="sub_501044"/>
      <w:bookmarkEnd w:id="86"/>
      <w:r>
        <w:t>4) подготовка и оформление протокола общественных обсуждений;</w:t>
      </w:r>
    </w:p>
    <w:p w:rsidR="00000000" w:rsidRDefault="00E86C6F">
      <w:bookmarkStart w:id="88" w:name="sub_501045"/>
      <w:bookmarkEnd w:id="87"/>
      <w:r>
        <w:lastRenderedPageBreak/>
        <w:t>5) подготовка и опубликование заключения о результатах общественных обсуждений.</w:t>
      </w:r>
    </w:p>
    <w:p w:rsidR="00000000" w:rsidRDefault="00E86C6F">
      <w:bookmarkStart w:id="89" w:name="sub_50105"/>
      <w:bookmarkEnd w:id="88"/>
      <w:r>
        <w:t>5. Процедура проведения публичных слу</w:t>
      </w:r>
      <w:r>
        <w:t>шаний состоит из следующих этапов:</w:t>
      </w:r>
    </w:p>
    <w:p w:rsidR="00000000" w:rsidRDefault="00E86C6F">
      <w:bookmarkStart w:id="90" w:name="sub_501051"/>
      <w:bookmarkEnd w:id="89"/>
      <w:r>
        <w:t>1) оповещение о начале публичных слушаний;</w:t>
      </w:r>
    </w:p>
    <w:p w:rsidR="00000000" w:rsidRDefault="00E86C6F">
      <w:bookmarkStart w:id="91" w:name="sub_501052"/>
      <w:bookmarkEnd w:id="90"/>
      <w:r>
        <w:t xml:space="preserve">2) размещение проекта, подлежащего рассмотрению на публичных слушаниях, и информационных материалов к нему на официальном сайте и открытие </w:t>
      </w:r>
      <w:r>
        <w:t>экспозиции или экспозиций такого проекта;</w:t>
      </w:r>
    </w:p>
    <w:p w:rsidR="00000000" w:rsidRDefault="00E86C6F">
      <w:bookmarkStart w:id="92" w:name="sub_501053"/>
      <w:bookmarkEnd w:id="91"/>
      <w:r>
        <w:t>3) проведение экспозиции или экспозиций проекта, подлежащего рассмотрению на публичных слушаниях;</w:t>
      </w:r>
    </w:p>
    <w:p w:rsidR="00000000" w:rsidRDefault="00E86C6F">
      <w:bookmarkStart w:id="93" w:name="sub_501054"/>
      <w:bookmarkEnd w:id="92"/>
      <w:r>
        <w:t>4) проведение собрания или собраний участников публичных слушаний;</w:t>
      </w:r>
    </w:p>
    <w:p w:rsidR="00000000" w:rsidRDefault="00E86C6F">
      <w:bookmarkStart w:id="94" w:name="sub_501055"/>
      <w:bookmarkEnd w:id="93"/>
      <w:r>
        <w:t>5) подготовка и оформление протокола публичных слушаний;</w:t>
      </w:r>
    </w:p>
    <w:p w:rsidR="00000000" w:rsidRDefault="00E86C6F">
      <w:bookmarkStart w:id="95" w:name="sub_501056"/>
      <w:bookmarkEnd w:id="94"/>
      <w:r>
        <w:t>6) подготовка и опубликование заключения о результатах публичных слушаний.</w:t>
      </w:r>
    </w:p>
    <w:p w:rsidR="00000000" w:rsidRDefault="00E86C6F">
      <w:bookmarkStart w:id="96" w:name="sub_50106"/>
      <w:bookmarkEnd w:id="95"/>
      <w:r>
        <w:t>6. Оповещение о начале общественных обсуждений или публичных слушаний долж</w:t>
      </w:r>
      <w:r>
        <w:t>но содержать:</w:t>
      </w:r>
    </w:p>
    <w:p w:rsidR="00000000" w:rsidRDefault="00E86C6F">
      <w:bookmarkStart w:id="97" w:name="sub_501061"/>
      <w:bookmarkEnd w:id="96"/>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E86C6F">
      <w:bookmarkStart w:id="98" w:name="sub_501062"/>
      <w:bookmarkEnd w:id="97"/>
      <w:r>
        <w:t>2) информацию о порядке и сроках проведения об</w:t>
      </w:r>
      <w:r>
        <w:t>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E86C6F">
      <w:bookmarkStart w:id="99" w:name="sub_501063"/>
      <w:bookmarkEnd w:id="98"/>
      <w:r>
        <w:t>3) информацию о месте, дате открытия экспозиции или экспозиций проекта, подлежащего рассмотрению на о</w:t>
      </w:r>
      <w:r>
        <w:t>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0000" w:rsidRDefault="00E86C6F">
      <w:bookmarkStart w:id="100" w:name="sub_501064"/>
      <w:bookmarkEnd w:id="99"/>
      <w:r>
        <w:t>4) информацию о порядке, сроке и форме внес</w:t>
      </w:r>
      <w:r>
        <w:t>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E86C6F">
      <w:bookmarkStart w:id="101" w:name="sub_50107"/>
      <w:bookmarkEnd w:id="100"/>
      <w:r>
        <w:t>7. Оповещение о начале общественных обсуждений так</w:t>
      </w:r>
      <w:r>
        <w:t>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w:t>
      </w:r>
      <w:r>
        <w:t>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w:t>
      </w:r>
      <w:r>
        <w:t>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0000" w:rsidRDefault="00E86C6F">
      <w:bookmarkStart w:id="102" w:name="sub_50108"/>
      <w:bookmarkEnd w:id="101"/>
      <w:r>
        <w:t>8. Оповещение о начале общественных обсуждений или публичных слушаний:</w:t>
      </w:r>
    </w:p>
    <w:p w:rsidR="00000000" w:rsidRDefault="00E86C6F">
      <w:bookmarkStart w:id="103" w:name="sub_501081"/>
      <w:bookmarkEnd w:id="102"/>
      <w:r>
        <w:t>1</w:t>
      </w:r>
      <w: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w:t>
      </w:r>
      <w:r>
        <w:t>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E86C6F">
      <w:bookmarkStart w:id="104" w:name="sub_501082"/>
      <w:bookmarkEnd w:id="103"/>
      <w:r>
        <w:t>2) распространяется на информационных стендах, оборудова</w:t>
      </w:r>
      <w:r>
        <w:t>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w:t>
      </w:r>
      <w:r>
        <w:t xml:space="preserve">ие проекты, и (или) в границах территориальных зон и (или) земельных участков, указанных в </w:t>
      </w:r>
      <w:hyperlink w:anchor="sub_50103" w:history="1">
        <w:r>
          <w:rPr>
            <w:rStyle w:val="a4"/>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w:t>
      </w:r>
      <w:r>
        <w:t>ми, обеспечивающими доступ участников общественных обсуждений или публичных слушаний к указанной информации.</w:t>
      </w:r>
    </w:p>
    <w:p w:rsidR="00000000" w:rsidRDefault="00E86C6F">
      <w:bookmarkStart w:id="105" w:name="sub_50109"/>
      <w:bookmarkEnd w:id="104"/>
      <w:r>
        <w:t xml:space="preserve">9. В течение всего периода размещения в соответствии с </w:t>
      </w:r>
      <w:hyperlink w:anchor="sub_501042" w:history="1">
        <w:r>
          <w:rPr>
            <w:rStyle w:val="a4"/>
          </w:rPr>
          <w:t>пунктом 2 части 4</w:t>
        </w:r>
      </w:hyperlink>
      <w:r>
        <w:t xml:space="preserve"> и </w:t>
      </w:r>
      <w:hyperlink w:anchor="sub_501052" w:history="1">
        <w:r>
          <w:rPr>
            <w:rStyle w:val="a4"/>
          </w:rPr>
          <w:t xml:space="preserve">пунктом 2 </w:t>
        </w:r>
        <w:r>
          <w:rPr>
            <w:rStyle w:val="a4"/>
          </w:rPr>
          <w:lastRenderedPageBreak/>
          <w:t>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w:t>
      </w:r>
      <w:r>
        <w:t>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w:t>
      </w:r>
      <w:r>
        <w:t>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w:t>
      </w:r>
      <w:r>
        <w:t>одлежащего рассмотрению на общественных обсуждениях или публичных слушаниях.</w:t>
      </w:r>
    </w:p>
    <w:p w:rsidR="00000000" w:rsidRDefault="00E86C6F">
      <w:bookmarkStart w:id="106" w:name="sub_501010"/>
      <w:bookmarkEnd w:id="105"/>
      <w:r>
        <w:t xml:space="preserve">10. В период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w:t>
      </w:r>
      <w:r>
        <w:t xml:space="preserve">едшие в соответствии с </w:t>
      </w:r>
      <w:hyperlink w:anchor="sub_501012" w:history="1">
        <w:r>
          <w:rPr>
            <w:rStyle w:val="a4"/>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E86C6F">
      <w:bookmarkStart w:id="107" w:name="sub_501101"/>
      <w:bookmarkEnd w:id="106"/>
      <w:r>
        <w:t>1) посредством официального сайта или информационных систем (в случае п</w:t>
      </w:r>
      <w:r>
        <w:t>роведения общественных обсуждений);</w:t>
      </w:r>
    </w:p>
    <w:p w:rsidR="00000000" w:rsidRDefault="00E86C6F">
      <w:bookmarkStart w:id="108" w:name="sub_501102"/>
      <w:bookmarkEnd w:id="107"/>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E86C6F">
      <w:bookmarkStart w:id="109" w:name="sub_501103"/>
      <w:bookmarkEnd w:id="108"/>
      <w:r>
        <w:t>3) в письменной форме в адрес орган</w:t>
      </w:r>
      <w:r>
        <w:t>изатора общественных обсуждений или публичных слушаний;</w:t>
      </w:r>
    </w:p>
    <w:p w:rsidR="00000000" w:rsidRDefault="00E86C6F">
      <w:bookmarkStart w:id="110" w:name="sub_501104"/>
      <w:bookmarkEnd w:id="109"/>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0000" w:rsidRDefault="00E86C6F">
      <w:bookmarkStart w:id="111" w:name="sub_501011"/>
      <w:bookmarkEnd w:id="110"/>
      <w:r>
        <w:t xml:space="preserve">11. </w:t>
      </w:r>
      <w:r>
        <w:t xml:space="preserve">Предложения и замечания, внесенные в соответствии с </w:t>
      </w:r>
      <w:hyperlink w:anchor="sub_501010" w:history="1">
        <w:r>
          <w:rPr>
            <w:rStyle w:val="a4"/>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w:t>
      </w:r>
      <w:r>
        <w:t xml:space="preserve">мотренного </w:t>
      </w:r>
      <w:hyperlink w:anchor="sub_501015" w:history="1">
        <w:r>
          <w:rPr>
            <w:rStyle w:val="a4"/>
          </w:rPr>
          <w:t>частью 15</w:t>
        </w:r>
      </w:hyperlink>
      <w:r>
        <w:t xml:space="preserve"> настоящей статьи.</w:t>
      </w:r>
    </w:p>
    <w:p w:rsidR="00000000" w:rsidRDefault="00E86C6F">
      <w:bookmarkStart w:id="112" w:name="sub_501012"/>
      <w:bookmarkEnd w:id="111"/>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w:t>
      </w:r>
      <w:r>
        <w:t>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w:t>
      </w:r>
      <w:r>
        <w:t xml:space="preserve">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w:t>
      </w:r>
      <w:r>
        <w:t xml:space="preserve">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w:t>
      </w:r>
      <w:r>
        <w:t>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E86C6F">
      <w:bookmarkStart w:id="113" w:name="sub_501013"/>
      <w:bookmarkEnd w:id="112"/>
      <w:r>
        <w:t xml:space="preserve">13. Не требуется представление указанных в </w:t>
      </w:r>
      <w:hyperlink w:anchor="sub_501012" w:history="1">
        <w:r>
          <w:rPr>
            <w:rStyle w:val="a4"/>
          </w:rPr>
          <w:t xml:space="preserve">части </w:t>
        </w:r>
        <w:r>
          <w:rPr>
            <w:rStyle w:val="a4"/>
          </w:rPr>
          <w:t>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w:t>
      </w:r>
      <w:r>
        <w:t>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w:t>
      </w:r>
      <w:r>
        <w:t>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00000" w:rsidRDefault="00E86C6F">
      <w:bookmarkStart w:id="114" w:name="sub_501014"/>
      <w:bookmarkEnd w:id="113"/>
      <w:r>
        <w:lastRenderedPageBreak/>
        <w:t>14.</w:t>
      </w:r>
      <w: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8" w:history="1">
        <w:r>
          <w:rPr>
            <w:rStyle w:val="a4"/>
          </w:rPr>
          <w:t>Федеральным законом</w:t>
        </w:r>
      </w:hyperlink>
      <w:r>
        <w:t xml:space="preserve"> от 27 июля 2006 года N 1</w:t>
      </w:r>
      <w:r>
        <w:t>52-ФЗ "О персональных данных".</w:t>
      </w:r>
    </w:p>
    <w:p w:rsidR="00000000" w:rsidRDefault="00E86C6F">
      <w:bookmarkStart w:id="115" w:name="sub_501015"/>
      <w:bookmarkEnd w:id="114"/>
      <w:r>
        <w:t xml:space="preserve">15. Предложения и замечания, внесенные в соответствии с </w:t>
      </w:r>
      <w:hyperlink w:anchor="sub_501010" w:history="1">
        <w:r>
          <w:rPr>
            <w:rStyle w:val="a4"/>
          </w:rPr>
          <w:t>частью 10</w:t>
        </w:r>
      </w:hyperlink>
      <w:r>
        <w:t xml:space="preserve"> настоящей статьи, не рассматриваются в случае выявления факта представления участником общественных обсуждений </w:t>
      </w:r>
      <w:r>
        <w:t>или публичных слушаний недостоверных сведений.</w:t>
      </w:r>
    </w:p>
    <w:p w:rsidR="00000000" w:rsidRDefault="00E86C6F">
      <w:bookmarkStart w:id="116" w:name="sub_501016"/>
      <w:bookmarkEnd w:id="115"/>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w:t>
      </w:r>
      <w:r>
        <w:t>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w:t>
      </w:r>
      <w:r>
        <w:t>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E86C6F">
      <w:bookmarkStart w:id="117" w:name="sub_501017"/>
      <w:bookmarkEnd w:id="116"/>
      <w:r>
        <w:t>17. Официальный сайт и (или) информационные системы должны обеспечивать возм</w:t>
      </w:r>
      <w:r>
        <w:t>ожность:</w:t>
      </w:r>
    </w:p>
    <w:p w:rsidR="00000000" w:rsidRDefault="00E86C6F">
      <w:bookmarkStart w:id="118" w:name="sub_501171"/>
      <w:bookmarkEnd w:id="117"/>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E86C6F">
      <w:bookmarkStart w:id="119" w:name="sub_501172"/>
      <w:bookmarkEnd w:id="118"/>
      <w:r>
        <w:t>2) представления информации о р</w:t>
      </w:r>
      <w:r>
        <w:t>езультатах общественных обсуждений, количестве участников общественных обсуждений.</w:t>
      </w:r>
    </w:p>
    <w:p w:rsidR="00000000" w:rsidRDefault="00E86C6F">
      <w:bookmarkStart w:id="120" w:name="sub_501018"/>
      <w:bookmarkEnd w:id="119"/>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w:t>
      </w:r>
      <w:r>
        <w:t>ром указываются:</w:t>
      </w:r>
    </w:p>
    <w:p w:rsidR="00000000" w:rsidRDefault="00E86C6F">
      <w:bookmarkStart w:id="121" w:name="sub_501181"/>
      <w:bookmarkEnd w:id="120"/>
      <w:r>
        <w:t>1) дата оформления протокола общественных обсуждений или публичных слушаний;</w:t>
      </w:r>
    </w:p>
    <w:p w:rsidR="00000000" w:rsidRDefault="00E86C6F">
      <w:bookmarkStart w:id="122" w:name="sub_501182"/>
      <w:bookmarkEnd w:id="121"/>
      <w:r>
        <w:t>2) информация об организаторе общественных обсуждений или публичных слушаний;</w:t>
      </w:r>
    </w:p>
    <w:p w:rsidR="00000000" w:rsidRDefault="00E86C6F">
      <w:bookmarkStart w:id="123" w:name="sub_501183"/>
      <w:bookmarkEnd w:id="122"/>
      <w:r>
        <w:t>3) информация, содержаща</w:t>
      </w:r>
      <w:r>
        <w:t>яся в опубликованном оповещении о начале общественных обсуждений или публичных слушаний, дата и источник его опубликования;</w:t>
      </w:r>
    </w:p>
    <w:p w:rsidR="00000000" w:rsidRDefault="00E86C6F">
      <w:bookmarkStart w:id="124" w:name="sub_501184"/>
      <w:bookmarkEnd w:id="123"/>
      <w:r>
        <w:t>4) информация о сроке, в течение которого принимались предложения и замечания участников общественных обсуждений</w:t>
      </w:r>
      <w:r>
        <w:t xml:space="preserve"> или публичных слушаний, о территории, в пределах которой проводятся общественные обсуждения или публичные слушания;</w:t>
      </w:r>
    </w:p>
    <w:p w:rsidR="00000000" w:rsidRDefault="00E86C6F">
      <w:bookmarkStart w:id="125" w:name="sub_501185"/>
      <w:bookmarkEnd w:id="124"/>
      <w:r>
        <w:t>5) все предложения и замечания участников общественных обсуждений или публичных слушаний с разделением на предложения и</w:t>
      </w:r>
      <w:r>
        <w:t xml:space="preserve">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w:t>
      </w:r>
      <w:r>
        <w:t>енных обсуждений или публичных слушаний.</w:t>
      </w:r>
    </w:p>
    <w:p w:rsidR="00000000" w:rsidRDefault="00E86C6F">
      <w:bookmarkStart w:id="126" w:name="sub_501019"/>
      <w:bookmarkEnd w:id="125"/>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w:t>
      </w:r>
      <w:r>
        <w:t>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w:t>
      </w:r>
      <w:r>
        <w:t>о нахождения и адрес - для юридических лиц).</w:t>
      </w:r>
    </w:p>
    <w:p w:rsidR="00000000" w:rsidRDefault="00E86C6F">
      <w:bookmarkStart w:id="127" w:name="sub_501020"/>
      <w:bookmarkEnd w:id="126"/>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w:t>
      </w:r>
      <w:r>
        <w:t>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0000" w:rsidRDefault="00E86C6F">
      <w:bookmarkStart w:id="128" w:name="sub_501021"/>
      <w:bookmarkEnd w:id="127"/>
      <w:r>
        <w:t>21. На основании протокола общественных обсуждений или публичных слушаний организатор об</w:t>
      </w:r>
      <w:r>
        <w:t>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0000" w:rsidRDefault="00E86C6F">
      <w:bookmarkStart w:id="129" w:name="sub_501022"/>
      <w:bookmarkEnd w:id="128"/>
      <w:r>
        <w:lastRenderedPageBreak/>
        <w:t>22. В заключении о результатах общественных обсуждений или публичных слушаний должны быть указ</w:t>
      </w:r>
      <w:r>
        <w:t>аны:</w:t>
      </w:r>
    </w:p>
    <w:p w:rsidR="00000000" w:rsidRDefault="00E86C6F">
      <w:bookmarkStart w:id="130" w:name="sub_501221"/>
      <w:bookmarkEnd w:id="129"/>
      <w:r>
        <w:t>1) дата оформления заключения о результатах общественных обсуждений или публичных слушаний;</w:t>
      </w:r>
    </w:p>
    <w:p w:rsidR="00000000" w:rsidRDefault="00E86C6F">
      <w:bookmarkStart w:id="131" w:name="sub_501222"/>
      <w:bookmarkEnd w:id="130"/>
      <w:r>
        <w:t>2) наименование проекта, рассмотренного на общественных обсуждениях или публичных слушаниях, сведения о количестве учас</w:t>
      </w:r>
      <w:r>
        <w:t>тников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E86C6F">
      <w:bookmarkStart w:id="132" w:name="sub_501223"/>
      <w:bookmarkEnd w:id="131"/>
      <w:r>
        <w:t>3) реквизиты протокола общественных обсуждений или публичных слушаний, на основании которого подготовлено</w:t>
      </w:r>
      <w:r>
        <w:t xml:space="preserve"> заключение о результатах общественных обсуждений или публичных слушаний;</w:t>
      </w:r>
    </w:p>
    <w:p w:rsidR="00000000" w:rsidRDefault="00E86C6F">
      <w:bookmarkStart w:id="133" w:name="sub_501224"/>
      <w:bookmarkEnd w:id="132"/>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w:t>
      </w:r>
      <w:r>
        <w:t>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w:t>
      </w:r>
      <w:r>
        <w:t>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0000" w:rsidRDefault="00E86C6F">
      <w:bookmarkStart w:id="134" w:name="sub_501225"/>
      <w:bookmarkEnd w:id="133"/>
      <w:r>
        <w:t>5) аргументированные рекомендации организато</w:t>
      </w:r>
      <w:r>
        <w:t>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w:t>
      </w:r>
      <w:r>
        <w:t>шаний.</w:t>
      </w:r>
    </w:p>
    <w:p w:rsidR="00000000" w:rsidRDefault="00E86C6F">
      <w:bookmarkStart w:id="135" w:name="sub_501023"/>
      <w:bookmarkEnd w:id="134"/>
      <w:r>
        <w:t>23. Заключение о резу</w:t>
      </w:r>
      <w:r>
        <w:t>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w:t>
      </w:r>
      <w:r>
        <w:t>темах.</w:t>
      </w:r>
    </w:p>
    <w:p w:rsidR="00000000" w:rsidRDefault="00E86C6F">
      <w:bookmarkStart w:id="136" w:name="sub_501024"/>
      <w:bookmarkEnd w:id="135"/>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00000" w:rsidRDefault="00E86C6F">
      <w:bookmarkStart w:id="137" w:name="sub_501241"/>
      <w:bookmarkEnd w:id="136"/>
      <w:r>
        <w:t>1) порядок организации и пр</w:t>
      </w:r>
      <w:r>
        <w:t>оведения общественных обсуждений или публичных слушаний по проектам;</w:t>
      </w:r>
    </w:p>
    <w:p w:rsidR="00000000" w:rsidRDefault="00E86C6F">
      <w:bookmarkStart w:id="138" w:name="sub_501242"/>
      <w:bookmarkEnd w:id="137"/>
      <w:r>
        <w:t>2) организатор общественных обсуждений или публичных слушаний;</w:t>
      </w:r>
    </w:p>
    <w:p w:rsidR="00000000" w:rsidRDefault="00E86C6F">
      <w:bookmarkStart w:id="139" w:name="sub_501243"/>
      <w:bookmarkEnd w:id="138"/>
      <w:r>
        <w:t>3) срок проведения общественных обсуждений или публичных слушаний;</w:t>
      </w:r>
    </w:p>
    <w:p w:rsidR="00000000" w:rsidRDefault="00E86C6F">
      <w:bookmarkStart w:id="140" w:name="sub_501244"/>
      <w:bookmarkEnd w:id="139"/>
      <w:r>
        <w:t>4) официальный сайт и (или) информационные системы;</w:t>
      </w:r>
    </w:p>
    <w:p w:rsidR="00000000" w:rsidRDefault="00E86C6F">
      <w:bookmarkStart w:id="141" w:name="sub_501245"/>
      <w:bookmarkEnd w:id="140"/>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E86C6F">
      <w:bookmarkStart w:id="142" w:name="sub_501246"/>
      <w:bookmarkEnd w:id="141"/>
      <w:r>
        <w:t>6) форма оповещения о начале о</w:t>
      </w:r>
      <w:r>
        <w:t>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0000" w:rsidRDefault="00E86C6F">
      <w:bookmarkStart w:id="143" w:name="sub_501247"/>
      <w:bookmarkEnd w:id="142"/>
      <w:r>
        <w:t>7) п</w:t>
      </w:r>
      <w:r>
        <w:t>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w:t>
      </w:r>
      <w:r>
        <w:t>х.</w:t>
      </w:r>
    </w:p>
    <w:p w:rsidR="00000000" w:rsidRDefault="00E86C6F">
      <w:bookmarkStart w:id="144" w:name="sub_501025"/>
      <w:bookmarkEnd w:id="143"/>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w:t>
      </w:r>
      <w:r>
        <w:t>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44"/>
    <w:p w:rsidR="00000000" w:rsidRDefault="00E86C6F"/>
    <w:p w:rsidR="00000000" w:rsidRDefault="00E86C6F">
      <w:pPr>
        <w:pStyle w:val="1"/>
      </w:pPr>
      <w:bookmarkStart w:id="145" w:name="sub_200"/>
      <w:r>
        <w:lastRenderedPageBreak/>
        <w:t>Глава 2. Полномочия органов государственной власти Российской Федерации,</w:t>
      </w:r>
      <w:r>
        <w:br/>
        <w:t>органов государственной власти субъектов Российской Федерации, органов</w:t>
      </w:r>
      <w:r>
        <w:br/>
        <w:t>местного самоуправления в области градостроительной деятельности</w:t>
      </w:r>
    </w:p>
    <w:bookmarkEnd w:id="145"/>
    <w:p w:rsidR="00000000" w:rsidRDefault="00E86C6F"/>
    <w:p w:rsidR="00000000" w:rsidRDefault="00E86C6F">
      <w:pPr>
        <w:pStyle w:val="a5"/>
      </w:pPr>
      <w:bookmarkStart w:id="146" w:name="sub_6"/>
      <w:r>
        <w:rPr>
          <w:rStyle w:val="a3"/>
        </w:rPr>
        <w:t>Статья 6.</w:t>
      </w:r>
      <w:r>
        <w:t xml:space="preserve"> Полномоч</w:t>
      </w:r>
      <w:r>
        <w:t>ия органов государственной власти Российской Федерации в области градостроительной деятельности</w:t>
      </w:r>
    </w:p>
    <w:p w:rsidR="00000000" w:rsidRDefault="00E86C6F">
      <w:bookmarkStart w:id="147" w:name="sub_6010"/>
      <w:bookmarkEnd w:id="146"/>
      <w:r>
        <w:t>1. К полномочиям органов государственной власти Российской Федерации в области градостроительной деятельности относятся:</w:t>
      </w:r>
    </w:p>
    <w:p w:rsidR="00000000" w:rsidRDefault="00E86C6F">
      <w:bookmarkStart w:id="148" w:name="sub_601"/>
      <w:bookmarkEnd w:id="147"/>
      <w:r>
        <w:t>1) подготов</w:t>
      </w:r>
      <w:r>
        <w:t>ка и утверждение документов территориального планирования Российской Федерации;</w:t>
      </w:r>
    </w:p>
    <w:p w:rsidR="00000000" w:rsidRDefault="00E86C6F">
      <w:bookmarkStart w:id="149" w:name="sub_602"/>
      <w:bookmarkEnd w:id="148"/>
      <w:r>
        <w:t>2) утверждение документации по планировке территории в случаях, предусмотренных настоящим Кодексом;</w:t>
      </w:r>
    </w:p>
    <w:p w:rsidR="00000000" w:rsidRDefault="00E86C6F">
      <w:bookmarkStart w:id="150" w:name="sub_603"/>
      <w:bookmarkEnd w:id="149"/>
      <w:r>
        <w:t>3) техническое регулирование в области градостро</w:t>
      </w:r>
      <w:r>
        <w:t>ительной деятельности;</w:t>
      </w:r>
    </w:p>
    <w:p w:rsidR="00000000" w:rsidRDefault="00E86C6F">
      <w:bookmarkStart w:id="151" w:name="sub_6031"/>
      <w:bookmarkEnd w:id="150"/>
      <w:r>
        <w:t>3.1) ведение государственного реестра саморегулируемых организаций;</w:t>
      </w:r>
    </w:p>
    <w:p w:rsidR="00000000" w:rsidRDefault="00E86C6F">
      <w:bookmarkStart w:id="152" w:name="sub_6032"/>
      <w:bookmarkEnd w:id="151"/>
      <w:r>
        <w:t>3.2) осуществление государственного надзора за деятельностью саморегулируемых организаций;</w:t>
      </w:r>
    </w:p>
    <w:p w:rsidR="00000000" w:rsidRDefault="00E86C6F">
      <w:bookmarkStart w:id="153" w:name="sub_6033"/>
      <w:bookmarkEnd w:id="152"/>
      <w:r>
        <w:t>3.3) обращение в арбитражны</w:t>
      </w:r>
      <w:r>
        <w:t>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000000" w:rsidRDefault="00E86C6F">
      <w:bookmarkStart w:id="154" w:name="sub_6034"/>
      <w:bookmarkEnd w:id="153"/>
      <w:r>
        <w:t xml:space="preserve">3.4) установление </w:t>
      </w:r>
      <w:hyperlink r:id="rId29" w:history="1">
        <w:r>
          <w:rPr>
            <w:rStyle w:val="a4"/>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t>влияние на безопасность объектов капитального строительства;</w:t>
      </w:r>
    </w:p>
    <w:p w:rsidR="00000000" w:rsidRDefault="00E86C6F">
      <w:bookmarkStart w:id="155" w:name="sub_6035"/>
      <w:bookmarkEnd w:id="154"/>
      <w:r>
        <w:t>3.5) ведение федеральной государственной информационной системы территориального планирования;</w:t>
      </w:r>
    </w:p>
    <w:p w:rsidR="00000000" w:rsidRDefault="00E86C6F">
      <w:bookmarkStart w:id="156" w:name="sub_6036"/>
      <w:bookmarkEnd w:id="155"/>
      <w:r>
        <w:t>3.6) установление правил формирования и ведения классификатора строи</w:t>
      </w:r>
      <w:r>
        <w:t>тельной информации;</w:t>
      </w:r>
    </w:p>
    <w:p w:rsidR="00000000" w:rsidRDefault="00E86C6F">
      <w:bookmarkStart w:id="157" w:name="sub_6038"/>
      <w:bookmarkEnd w:id="156"/>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00000" w:rsidRDefault="00E86C6F">
      <w:bookmarkStart w:id="158" w:name="sub_6039"/>
      <w:bookmarkEnd w:id="157"/>
      <w:r>
        <w:t>3.9) перечень случаев, при которых формирова</w:t>
      </w:r>
      <w:r>
        <w:t>ние и ведение информационной модели являются обязательными;</w:t>
      </w:r>
    </w:p>
    <w:p w:rsidR="00000000" w:rsidRDefault="00E86C6F">
      <w:bookmarkStart w:id="159" w:name="sub_604"/>
      <w:bookmarkEnd w:id="158"/>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w:t>
      </w:r>
      <w:r>
        <w:t>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w:t>
      </w:r>
      <w:r>
        <w:t>троительной деятельности субъектов Российской Федерации;</w:t>
      </w:r>
    </w:p>
    <w:p w:rsidR="00000000" w:rsidRDefault="00E86C6F">
      <w:bookmarkStart w:id="160" w:name="sub_6041"/>
      <w:bookmarkEnd w:id="159"/>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w:t>
      </w:r>
      <w:r>
        <w:t>ктуры поселений, городских округов, программам комплексного развития социальной инфраструктуры поселений, городских округов;</w:t>
      </w:r>
    </w:p>
    <w:p w:rsidR="00000000" w:rsidRDefault="00E86C6F">
      <w:bookmarkStart w:id="161" w:name="sub_605"/>
      <w:bookmarkEnd w:id="160"/>
      <w:r>
        <w:t xml:space="preserve">5) </w:t>
      </w:r>
      <w:hyperlink r:id="rId30" w:history="1">
        <w:r>
          <w:rPr>
            <w:rStyle w:val="a4"/>
          </w:rPr>
          <w:t>утратил силу</w:t>
        </w:r>
      </w:hyperlink>
      <w:r>
        <w:t>;</w:t>
      </w:r>
    </w:p>
    <w:bookmarkStart w:id="162" w:name="sub_651"/>
    <w:bookmarkEnd w:id="161"/>
    <w:p w:rsidR="00000000" w:rsidRDefault="00E86C6F">
      <w:r>
        <w:fldChar w:fldCharType="begin"/>
      </w:r>
      <w:r>
        <w:instrText>HYPERLINK "http://mobileonline.garant.ru/document/redirect/2324188/0"</w:instrText>
      </w:r>
      <w:r>
        <w:fldChar w:fldCharType="separate"/>
      </w:r>
      <w:r>
        <w:rPr>
          <w:rStyle w:val="a4"/>
        </w:rPr>
        <w:t>5.1)</w:t>
      </w:r>
      <w:r>
        <w:fldChar w:fldCharType="end"/>
      </w:r>
      <w:r>
        <w:t xml:space="preserve">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w:t>
      </w:r>
      <w:r>
        <w:t xml:space="preserve">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w:t>
      </w:r>
      <w:r>
        <w:t xml:space="preserve">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сведен</w:t>
      </w:r>
      <w:r>
        <w:t xml:space="preserve">ия о которых составляют </w:t>
      </w:r>
      <w:hyperlink r:id="rId31" w:history="1">
        <w:r>
          <w:rPr>
            <w:rStyle w:val="a4"/>
          </w:rPr>
          <w:t>государственную тайну</w:t>
        </w:r>
      </w:hyperlink>
      <w:r>
        <w:t>, автомобильных дорог федерального значения, объектов капитального строительства инфраструктуры железнодорожного транспорта общего пользов</w:t>
      </w:r>
      <w:r>
        <w:t>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w:t>
      </w:r>
      <w:r>
        <w:t>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w:t>
      </w:r>
      <w:r>
        <w:t xml:space="preserve">жности и безопасности такого объекта), указанных в </w:t>
      </w:r>
      <w:hyperlink w:anchor="sub_481" w:history="1">
        <w:r>
          <w:rPr>
            <w:rStyle w:val="a4"/>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w:t>
      </w:r>
      <w:r>
        <w:t xml:space="preserve">и, иных объектов, </w:t>
      </w:r>
      <w:hyperlink r:id="rId32" w:history="1">
        <w:r>
          <w:rPr>
            <w:rStyle w:val="a4"/>
          </w:rPr>
          <w:t>определенных</w:t>
        </w:r>
      </w:hyperlink>
      <w:r>
        <w:t xml:space="preserve">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w:t>
      </w:r>
      <w:r>
        <w:t>ункте объектов;</w:t>
      </w:r>
    </w:p>
    <w:p w:rsidR="00000000" w:rsidRDefault="00E86C6F">
      <w:bookmarkStart w:id="163" w:name="sub_652"/>
      <w:bookmarkEnd w:id="162"/>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w:t>
      </w:r>
      <w:r>
        <w:t>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E86C6F">
      <w:bookmarkStart w:id="164" w:name="sub_653"/>
      <w:bookmarkEnd w:id="163"/>
      <w:r>
        <w:t>5.3) установлен</w:t>
      </w:r>
      <w:r>
        <w:t>ие порядка обжалования заключений экспертизы проектной документации и (или) экспертизы результатов инженерных изысканий;</w:t>
      </w:r>
    </w:p>
    <w:p w:rsidR="00000000" w:rsidRDefault="00E86C6F">
      <w:bookmarkStart w:id="165" w:name="sub_654"/>
      <w:bookmarkEnd w:id="164"/>
      <w:r>
        <w:t xml:space="preserve">5.4) установление </w:t>
      </w:r>
      <w:hyperlink r:id="rId33" w:history="1">
        <w:r>
          <w:rPr>
            <w:rStyle w:val="a4"/>
          </w:rPr>
          <w:t>порядка</w:t>
        </w:r>
      </w:hyperlink>
      <w:r>
        <w:t xml:space="preserve"> аккредитации юридич</w:t>
      </w:r>
      <w:r>
        <w:t>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66" w:name="sub_655"/>
      <w:bookmarkEnd w:id="165"/>
      <w:r>
        <w:t xml:space="preserve">5.5) установление </w:t>
      </w:r>
      <w:hyperlink r:id="rId34" w:history="1">
        <w:r>
          <w:rPr>
            <w:rStyle w:val="a4"/>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67" w:name="sub_656"/>
      <w:bookmarkEnd w:id="166"/>
      <w:r>
        <w:t>5.6) ведение государ</w:t>
      </w:r>
      <w:r>
        <w:t>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68" w:name="sub_657"/>
      <w:bookmarkEnd w:id="167"/>
      <w:r>
        <w:t xml:space="preserve">5.7) установление </w:t>
      </w:r>
      <w:hyperlink r:id="rId35" w:history="1">
        <w:r>
          <w:rPr>
            <w:rStyle w:val="a4"/>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w:t>
      </w:r>
      <w:r>
        <w:t>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69" w:name="sub_658"/>
      <w:bookmarkEnd w:id="168"/>
      <w:r>
        <w:t xml:space="preserve">5.8) проведение аттестации, переаттестации на право подготовки заключений экспертизы проектной документации </w:t>
      </w:r>
      <w:r>
        <w:t>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0" w:name="sub_659"/>
      <w:bookmarkEnd w:id="169"/>
      <w:r>
        <w:t xml:space="preserve">5.9) установление </w:t>
      </w:r>
      <w:hyperlink r:id="rId36" w:history="1">
        <w:r>
          <w:rPr>
            <w:rStyle w:val="a4"/>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1" w:name="sub_6510"/>
      <w:bookmarkEnd w:id="170"/>
      <w:r>
        <w:t>5.10) ведение р</w:t>
      </w:r>
      <w:r>
        <w:t>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2" w:name="sub_6511"/>
      <w:bookmarkEnd w:id="171"/>
      <w:r>
        <w:t xml:space="preserve">5.11) установление </w:t>
      </w:r>
      <w:hyperlink r:id="rId37" w:history="1">
        <w:r>
          <w:rPr>
            <w:rStyle w:val="a4"/>
          </w:rPr>
          <w:t>критери</w:t>
        </w:r>
        <w:r>
          <w:rPr>
            <w:rStyle w:val="a4"/>
          </w:rPr>
          <w:t>ев</w:t>
        </w:r>
      </w:hyperlink>
      <w:r>
        <w:t xml:space="preserve"> экономической эффективности проектной документации;</w:t>
      </w:r>
    </w:p>
    <w:p w:rsidR="00000000" w:rsidRDefault="00E86C6F">
      <w:bookmarkStart w:id="173" w:name="sub_6512"/>
      <w:bookmarkEnd w:id="172"/>
      <w:r>
        <w:t xml:space="preserve">5.12) установление </w:t>
      </w:r>
      <w:hyperlink r:id="rId38" w:history="1">
        <w:r>
          <w:rPr>
            <w:rStyle w:val="a4"/>
          </w:rPr>
          <w:t>порядка</w:t>
        </w:r>
      </w:hyperlink>
      <w:r>
        <w:t xml:space="preserve"> признания проектной документации экономически эффективной проектной документацией</w:t>
      </w:r>
      <w:r>
        <w:t xml:space="preserve"> повторного использования;</w:t>
      </w:r>
    </w:p>
    <w:p w:rsidR="00000000" w:rsidRDefault="00E86C6F">
      <w:bookmarkStart w:id="174" w:name="sub_606"/>
      <w:bookmarkEnd w:id="173"/>
      <w:r>
        <w:t xml:space="preserve">6) установление </w:t>
      </w:r>
      <w:hyperlink r:id="rId39"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r>
        <w:t>;</w:t>
      </w:r>
    </w:p>
    <w:p w:rsidR="00000000" w:rsidRDefault="00E86C6F">
      <w:bookmarkStart w:id="175" w:name="sub_607"/>
      <w:bookmarkEnd w:id="174"/>
      <w:r>
        <w:lastRenderedPageBreak/>
        <w:t>7) осуществление федерального государственного строительного надзора в случаях, предусмотренных настоящим Кодексом;</w:t>
      </w:r>
    </w:p>
    <w:p w:rsidR="00000000" w:rsidRDefault="00E86C6F">
      <w:bookmarkStart w:id="176" w:name="sub_6071"/>
      <w:bookmarkEnd w:id="175"/>
      <w:r>
        <w:t>7.1) осуществление контроля за соблюдением органами государственной власти субъектов Российской Федерации, ор</w:t>
      </w:r>
      <w:r>
        <w:t>ганами местного самоуправления законодательства о градостроительной деятельности;</w:t>
      </w:r>
    </w:p>
    <w:p w:rsidR="00000000" w:rsidRDefault="00E86C6F">
      <w:bookmarkStart w:id="177" w:name="sub_6072"/>
      <w:bookmarkEnd w:id="176"/>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w:t>
      </w:r>
      <w:r>
        <w:t xml:space="preserve"> землепользования и застройки в случаях, предусмотренных настоящим Кодексом;</w:t>
      </w:r>
    </w:p>
    <w:p w:rsidR="00000000" w:rsidRDefault="00E86C6F">
      <w:bookmarkStart w:id="178" w:name="sub_6073"/>
      <w:bookmarkEnd w:id="177"/>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w:t>
      </w:r>
      <w:r>
        <w:t xml:space="preserve">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E86C6F">
      <w:bookmarkStart w:id="179" w:name="sub_6074"/>
      <w:bookmarkEnd w:id="178"/>
      <w:r>
        <w:t>7.4) утверждение исчерпывающих перечней процедур, уста</w:t>
      </w:r>
      <w:r>
        <w:t>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w:t>
      </w:r>
      <w:r>
        <w:t>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w:t>
      </w:r>
      <w:r>
        <w:t>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w:t>
      </w:r>
      <w:r>
        <w:t>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E86C6F">
      <w:bookmarkStart w:id="180" w:name="sub_6075"/>
      <w:bookmarkEnd w:id="179"/>
      <w:r>
        <w:t xml:space="preserve">7.5) </w:t>
      </w:r>
      <w:r>
        <w:t>утверждение сметных нормативов;</w:t>
      </w:r>
    </w:p>
    <w:p w:rsidR="00000000" w:rsidRDefault="00E86C6F">
      <w:bookmarkStart w:id="181" w:name="sub_6076"/>
      <w:bookmarkEnd w:id="180"/>
      <w:r>
        <w:t>7.6) утверждение методик определения сметных цен строительных ресурсов;</w:t>
      </w:r>
    </w:p>
    <w:p w:rsidR="00000000" w:rsidRDefault="00E86C6F">
      <w:bookmarkStart w:id="182" w:name="sub_6077"/>
      <w:bookmarkEnd w:id="181"/>
      <w:r>
        <w:t>7.7) установление порядка мониторинга цен строительных ресурсов, включая виды информации, необходимой для формирования с</w:t>
      </w:r>
      <w:r>
        <w:t>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Default="00E86C6F">
      <w:bookmarkStart w:id="183" w:name="sub_6078"/>
      <w:bookmarkEnd w:id="182"/>
      <w:r>
        <w:t>7.8) установление порядка ведения федеральной государственной информационной системы ценообразования</w:t>
      </w:r>
      <w:r>
        <w:t xml:space="preserve"> в строительстве;</w:t>
      </w:r>
    </w:p>
    <w:p w:rsidR="00000000" w:rsidRDefault="00E86C6F">
      <w:bookmarkStart w:id="184" w:name="sub_6079"/>
      <w:bookmarkEnd w:id="183"/>
      <w:r>
        <w:t>7.9) формирование и ведение федерального реестра сметных нормативов;</w:t>
      </w:r>
    </w:p>
    <w:p w:rsidR="00000000" w:rsidRDefault="00E86C6F">
      <w:bookmarkStart w:id="185" w:name="sub_60710"/>
      <w:bookmarkEnd w:id="184"/>
      <w:r>
        <w:t>7.10) ведение федеральной государственной информационной системы ценообразования в строительстве;</w:t>
      </w:r>
    </w:p>
    <w:p w:rsidR="00000000" w:rsidRDefault="00E86C6F">
      <w:bookmarkStart w:id="186" w:name="sub_60711"/>
      <w:bookmarkEnd w:id="185"/>
      <w:r>
        <w:t xml:space="preserve">7.11) установление </w:t>
      </w:r>
      <w:hyperlink r:id="rId40" w:history="1">
        <w:r>
          <w:rPr>
            <w:rStyle w:val="a4"/>
          </w:rPr>
          <w:t>порядка</w:t>
        </w:r>
      </w:hyperlink>
      <w:r>
        <w:t xml:space="preserve"> формирования и ведения федерального реестра сметных нормативов;</w:t>
      </w:r>
    </w:p>
    <w:p w:rsidR="00000000" w:rsidRDefault="00E86C6F">
      <w:bookmarkStart w:id="187" w:name="sub_60712"/>
      <w:bookmarkEnd w:id="186"/>
      <w:r>
        <w:t>7.12) формирование и ведение классификатора строительных ресурсов;</w:t>
      </w:r>
    </w:p>
    <w:p w:rsidR="00000000" w:rsidRDefault="00E86C6F">
      <w:bookmarkStart w:id="188" w:name="sub_60713"/>
      <w:bookmarkEnd w:id="187"/>
      <w:r>
        <w:t>7.13) ус</w:t>
      </w:r>
      <w:r>
        <w:t>тановление порядка формирования и ведения классификатора строительных ресурсов;</w:t>
      </w:r>
    </w:p>
    <w:p w:rsidR="00000000" w:rsidRDefault="00E86C6F">
      <w:bookmarkStart w:id="189" w:name="sub_60714"/>
      <w:bookmarkEnd w:id="188"/>
      <w:r>
        <w:t>7.14) утверждение укрупненных нормативов цены строительства;</w:t>
      </w:r>
    </w:p>
    <w:p w:rsidR="00000000" w:rsidRDefault="00E86C6F">
      <w:bookmarkStart w:id="190" w:name="sub_60715"/>
      <w:bookmarkEnd w:id="189"/>
      <w:r>
        <w:t>7.15) </w:t>
      </w:r>
      <w:r>
        <w:t>утверждение методик разработки и применения укрупненных нормативов цены строительства;</w:t>
      </w:r>
    </w:p>
    <w:p w:rsidR="00000000" w:rsidRDefault="00E86C6F">
      <w:bookmarkStart w:id="191" w:name="sub_60716"/>
      <w:bookmarkEnd w:id="190"/>
      <w:r>
        <w:t>7.16) установление порядка утверждения укрупненных нормативов цены строительства;</w:t>
      </w:r>
    </w:p>
    <w:p w:rsidR="00000000" w:rsidRDefault="00E86C6F">
      <w:bookmarkStart w:id="192" w:name="sub_60717"/>
      <w:bookmarkEnd w:id="191"/>
      <w:r>
        <w:t>7.17) утверждение порядка определения сметной стоим</w:t>
      </w:r>
      <w:r>
        <w:t xml:space="preserve">ости строительства в отношении объектов капитального строительства, расположенных за пределами территории Российской </w:t>
      </w:r>
      <w:r>
        <w:lastRenderedPageBreak/>
        <w:t>Федерации и финансируемых с привлечением средств бюджетов бюджетной системы Российской Федерации, средств юридических лиц, созданных Россий</w:t>
      </w:r>
      <w:r>
        <w:t>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E86C6F">
      <w:bookmarkStart w:id="193" w:name="sub_61718"/>
      <w:bookmarkEnd w:id="192"/>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w:t>
      </w:r>
      <w:r>
        <w:t>кспертизы проектной документации объектов капитального строительства);</w:t>
      </w:r>
    </w:p>
    <w:p w:rsidR="00000000" w:rsidRDefault="00E86C6F">
      <w:bookmarkStart w:id="194" w:name="sub_608"/>
      <w:bookmarkEnd w:id="193"/>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E86C6F">
      <w:bookmarkStart w:id="195" w:name="sub_6020"/>
      <w:bookmarkEnd w:id="194"/>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w:t>
      </w:r>
      <w:r>
        <w:t>зований, порядок внесения изменений в данные перечни, порядок ведения реестра описаний процедур, указанных в данных перечнях.</w:t>
      </w:r>
    </w:p>
    <w:p w:rsidR="00000000" w:rsidRDefault="00E86C6F">
      <w:bookmarkStart w:id="196" w:name="sub_6030"/>
      <w:bookmarkEnd w:id="195"/>
      <w:r>
        <w:t xml:space="preserve">3. Установление органами, индивидуальными предпринимателями, организациями, указанными в </w:t>
      </w:r>
      <w:hyperlink w:anchor="sub_6074" w:history="1">
        <w:r>
          <w:rPr>
            <w:rStyle w:val="a4"/>
          </w:rPr>
          <w:t>пу</w:t>
        </w:r>
        <w:r>
          <w:rPr>
            <w:rStyle w:val="a4"/>
          </w:rPr>
          <w:t>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w:t>
      </w:r>
      <w:r>
        <w:t>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bookmarkEnd w:id="196"/>
    <w:p w:rsidR="00000000" w:rsidRDefault="00E86C6F"/>
    <w:p w:rsidR="00000000" w:rsidRDefault="00E86C6F">
      <w:pPr>
        <w:pStyle w:val="a5"/>
      </w:pPr>
      <w:bookmarkStart w:id="197" w:name="sub_61011"/>
      <w:r>
        <w:rPr>
          <w:rStyle w:val="a3"/>
        </w:rPr>
        <w:t>Статья 6.1.</w:t>
      </w:r>
      <w:r>
        <w:t xml:space="preserve"> П</w:t>
      </w:r>
      <w:r>
        <w:t>ередача осуществления полномочий Российской Федерации в области градостроительной деятельности</w:t>
      </w:r>
    </w:p>
    <w:p w:rsidR="00000000" w:rsidRDefault="00E86C6F">
      <w:bookmarkStart w:id="198" w:name="sub_610111"/>
      <w:bookmarkEnd w:id="197"/>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w:t>
      </w:r>
      <w:r>
        <w:t xml:space="preserve">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41" w:history="1">
        <w:r>
          <w:rPr>
            <w:rStyle w:val="a4"/>
          </w:rPr>
          <w:t>Федеральным законом</w:t>
        </w:r>
      </w:hyperlink>
      <w:r>
        <w:t xml:space="preserve"> о</w:t>
      </w:r>
      <w:r>
        <w:t>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bookmarkStart w:id="199" w:name="sub_6100011"/>
    <w:bookmarkEnd w:id="198"/>
    <w:p w:rsidR="00000000" w:rsidRDefault="00E86C6F">
      <w:r>
        <w:fldChar w:fldCharType="begin"/>
      </w:r>
      <w:r>
        <w:instrText>HYPERLINK "http://mobileonline.garant.ru/document/redirect/70</w:instrText>
      </w:r>
      <w:r>
        <w:instrText>238434/0"</w:instrText>
      </w:r>
      <w:r>
        <w:fldChar w:fldCharType="separate"/>
      </w:r>
      <w:r>
        <w:rPr>
          <w:rStyle w:val="a4"/>
        </w:rPr>
        <w:t>1.1.</w:t>
      </w:r>
      <w:r>
        <w:fldChar w:fldCharType="end"/>
      </w:r>
      <w:r>
        <w:t xml:space="preserve"> Российская Федерация передает органам государственной власти субъектов Российской Федерации осуществление полномочий в области </w:t>
      </w:r>
      <w:hyperlink r:id="rId42" w:history="1">
        <w:r>
          <w:rPr>
            <w:rStyle w:val="a4"/>
          </w:rPr>
          <w:t>контроля</w:t>
        </w:r>
      </w:hyperlink>
      <w:r>
        <w:t xml:space="preserve"> за соблюдением органами местно</w:t>
      </w:r>
      <w:r>
        <w:t>го самоуправления законодательства о градостроительной деятельности.</w:t>
      </w:r>
    </w:p>
    <w:p w:rsidR="00000000" w:rsidRDefault="00E86C6F">
      <w:bookmarkStart w:id="200" w:name="sub_610112"/>
      <w:bookmarkEnd w:id="199"/>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w:t>
      </w:r>
      <w:r>
        <w:t xml:space="preserve">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3" w:history="1">
        <w:r>
          <w:rPr>
            <w:rStyle w:val="a4"/>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E86C6F">
      <w:bookmarkStart w:id="201" w:name="sub_610113"/>
      <w:bookmarkEnd w:id="200"/>
      <w:r>
        <w:t xml:space="preserve">3. </w:t>
      </w:r>
      <w:hyperlink r:id="rId44" w:history="1">
        <w:r>
          <w:rPr>
            <w:rStyle w:val="a4"/>
          </w:rPr>
          <w:t>Федеральный орган и</w:t>
        </w:r>
        <w:r>
          <w:rPr>
            <w:rStyle w:val="a4"/>
          </w:rPr>
          <w:t>сполнительной власти</w:t>
        </w:r>
      </w:hyperlink>
      <w:r>
        <w:t>,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202" w:name="sub_6101131"/>
      <w:bookmarkEnd w:id="201"/>
      <w:r>
        <w:t>1) согласовывает структуру органов исполнит</w:t>
      </w:r>
      <w:r>
        <w:t>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w:t>
      </w:r>
      <w:r>
        <w:t>адостроительной деятельности;</w:t>
      </w:r>
    </w:p>
    <w:p w:rsidR="00000000" w:rsidRDefault="00E86C6F">
      <w:bookmarkStart w:id="203" w:name="sub_6101132"/>
      <w:bookmarkEnd w:id="202"/>
      <w:r>
        <w:lastRenderedPageBreak/>
        <w:t xml:space="preserve">2) </w:t>
      </w:r>
      <w:hyperlink r:id="rId45" w:history="1">
        <w:r>
          <w:rPr>
            <w:rStyle w:val="a4"/>
          </w:rPr>
          <w:t>осуществляет</w:t>
        </w:r>
      </w:hyperlink>
      <w:r>
        <w:t xml:space="preserve"> контроль за исполнением нормативных правовых актов, принимаемых органами государственной власти субъектов Россий</w:t>
      </w:r>
      <w:r>
        <w:t>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E86C6F">
      <w:bookmarkStart w:id="204" w:name="sub_6101133"/>
      <w:bookmarkEnd w:id="203"/>
      <w:r>
        <w:t>3) осуществляет контроль за полнотой и качес</w:t>
      </w:r>
      <w:r>
        <w:t>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w:t>
      </w:r>
      <w:r>
        <w:t xml:space="preserve"> осуществлению переданных полномочий;</w:t>
      </w:r>
    </w:p>
    <w:p w:rsidR="00000000" w:rsidRDefault="00E86C6F">
      <w:bookmarkStart w:id="205" w:name="sub_6101134"/>
      <w:bookmarkEnd w:id="204"/>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w:t>
      </w:r>
      <w:r>
        <w:t>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E86C6F">
      <w:bookmarkStart w:id="206" w:name="sub_6101135"/>
      <w:bookmarkEnd w:id="205"/>
      <w:r>
        <w:t>5) устанавливает содержание и формы представления отчетно</w:t>
      </w:r>
      <w:r>
        <w:t>сти об осуществлении переданных полномочий, в случае необходимости устанавливает целевые прогнозные показатели.</w:t>
      </w:r>
    </w:p>
    <w:p w:rsidR="00000000" w:rsidRDefault="00E86C6F">
      <w:bookmarkStart w:id="207" w:name="sub_610114"/>
      <w:bookmarkEnd w:id="206"/>
      <w:r>
        <w:t>4. Высшее должностное лицо субъекта Российской Федерации (руководитель высшего исполнительного органа государственной власт</w:t>
      </w:r>
      <w:r>
        <w:t>и субъекта Российской Федерации):</w:t>
      </w:r>
    </w:p>
    <w:p w:rsidR="00000000" w:rsidRDefault="00E86C6F">
      <w:bookmarkStart w:id="208" w:name="sub_6101141"/>
      <w:bookmarkEnd w:id="207"/>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E86C6F">
      <w:bookmarkStart w:id="209" w:name="sub_6101142"/>
      <w:bookmarkEnd w:id="208"/>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w:t>
      </w:r>
      <w:r>
        <w:t>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w:t>
      </w:r>
      <w:r>
        <w:t>тельства о градостроительной деятельности;</w:t>
      </w:r>
    </w:p>
    <w:p w:rsidR="00000000" w:rsidRDefault="00E86C6F">
      <w:bookmarkStart w:id="210" w:name="sub_6101143"/>
      <w:bookmarkEnd w:id="209"/>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E86C6F">
      <w:bookmarkStart w:id="211" w:name="sub_6101144"/>
      <w:bookmarkEnd w:id="210"/>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w:t>
      </w:r>
      <w:r>
        <w:t>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w:t>
      </w:r>
      <w:r>
        <w:t>х органами государственной власти субъектов Российской Федерации по вопросам переданных полномочий.</w:t>
      </w:r>
    </w:p>
    <w:p w:rsidR="00000000" w:rsidRDefault="00E86C6F">
      <w:bookmarkStart w:id="212" w:name="sub_610115"/>
      <w:bookmarkEnd w:id="211"/>
      <w:r>
        <w:t xml:space="preserve">5. Осуществление указанных в </w:t>
      </w:r>
      <w:hyperlink w:anchor="sub_610111" w:history="1">
        <w:r>
          <w:rPr>
            <w:rStyle w:val="a4"/>
          </w:rPr>
          <w:t>части 1</w:t>
        </w:r>
      </w:hyperlink>
      <w:r>
        <w:t xml:space="preserve"> настоящей статьи полномочий Российской Федерации передается органам го</w:t>
      </w:r>
      <w:r>
        <w:t>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w:t>
      </w:r>
      <w:r>
        <w:t>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E86C6F">
      <w:bookmarkStart w:id="213" w:name="sub_610116"/>
      <w:bookmarkEnd w:id="212"/>
      <w:r>
        <w:t>6. Полномочия, переданн</w:t>
      </w:r>
      <w:r>
        <w:t>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w:t>
      </w:r>
      <w:r>
        <w:t xml:space="preserve">отке и реализации государственной политики и нормативно-правовому регулированию в сфере строительства, архитектуры, градостроительства, в </w:t>
      </w:r>
      <w:r>
        <w:lastRenderedPageBreak/>
        <w:t>случае неисполнения или ненадлежащего исполнения органами государственной власти субъектов Российской Федерации соотве</w:t>
      </w:r>
      <w:r>
        <w:t>тствующих полномочий.</w:t>
      </w:r>
    </w:p>
    <w:p w:rsidR="00000000" w:rsidRDefault="00E86C6F">
      <w:bookmarkStart w:id="214" w:name="sub_610117"/>
      <w:bookmarkEnd w:id="213"/>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w:t>
      </w:r>
      <w:r>
        <w:t>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w:t>
      </w:r>
      <w:r>
        <w:t xml:space="preserve">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w:t>
      </w:r>
      <w:r>
        <w:t xml:space="preserve"> изъятии соответствующих полномочий у органов государственной власти субъектов Российской Федерации.</w:t>
      </w:r>
    </w:p>
    <w:p w:rsidR="00000000" w:rsidRDefault="00E86C6F">
      <w:bookmarkStart w:id="215" w:name="sub_610118"/>
      <w:bookmarkEnd w:id="214"/>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w:t>
      </w:r>
      <w:r>
        <w:t>) учреждением.</w:t>
      </w:r>
    </w:p>
    <w:bookmarkEnd w:id="215"/>
    <w:p w:rsidR="00000000" w:rsidRDefault="00E86C6F"/>
    <w:p w:rsidR="00000000" w:rsidRDefault="00E86C6F">
      <w:pPr>
        <w:pStyle w:val="a5"/>
      </w:pPr>
      <w:bookmarkStart w:id="216"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216"/>
    <w:p w:rsidR="00000000" w:rsidRDefault="00E86C6F">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E86C6F">
      <w:bookmarkStart w:id="217" w:name="sub_701"/>
      <w:r>
        <w:t>1) подготовка и утверждение документов территориального планирования двух и более субъектов Российской Федерации, докумен</w:t>
      </w:r>
      <w:r>
        <w:t>тов территориального планирования субъекта Российской Федерации;</w:t>
      </w:r>
    </w:p>
    <w:p w:rsidR="00000000" w:rsidRDefault="00E86C6F">
      <w:bookmarkStart w:id="218" w:name="sub_702"/>
      <w:bookmarkEnd w:id="217"/>
      <w:r>
        <w:t>2) утверждение документации по планировке территории в случаях, предусмотренных настоящим Кодексом;</w:t>
      </w:r>
    </w:p>
    <w:p w:rsidR="00000000" w:rsidRDefault="00E86C6F">
      <w:bookmarkStart w:id="219" w:name="sub_703"/>
      <w:bookmarkEnd w:id="218"/>
      <w:r>
        <w:t>3) утверждение региональных нормативов градостроительного проек</w:t>
      </w:r>
      <w:r>
        <w:t>тирования;</w:t>
      </w:r>
    </w:p>
    <w:p w:rsidR="00000000" w:rsidRDefault="00E86C6F">
      <w:bookmarkStart w:id="220" w:name="sub_704"/>
      <w:bookmarkEnd w:id="219"/>
      <w:r>
        <w:t>4) осуществление регионального государственного строительного надзора в случаях, предусмотренных настоящим Кодексом;</w:t>
      </w:r>
    </w:p>
    <w:p w:rsidR="00000000" w:rsidRDefault="00E86C6F">
      <w:bookmarkStart w:id="221" w:name="sub_705"/>
      <w:bookmarkEnd w:id="220"/>
      <w:r>
        <w:t>5) согласование проектов схем территориального планирования муниципальных районов, проектов генераль</w:t>
      </w:r>
      <w:r>
        <w:t>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E86C6F">
      <w:bookmarkStart w:id="222" w:name="sub_706"/>
      <w:bookmarkEnd w:id="221"/>
      <w:r>
        <w:t>6) осуществление мониторинга разработки и утверждения программ комплексного развития систем коммунальной инфр</w:t>
      </w:r>
      <w:r>
        <w:t>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E86C6F">
      <w:bookmarkStart w:id="223" w:name="sub_707"/>
      <w:bookmarkEnd w:id="222"/>
      <w:r>
        <w:t>7) направление уведомлени</w:t>
      </w:r>
      <w:r>
        <w:t xml:space="preserve">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w:t>
      </w:r>
      <w:r>
        <w:t xml:space="preserve"> индивидуального жилищного строительства, садовых домов в случаях, предусмотренных настоящим Кодексом;</w:t>
      </w:r>
    </w:p>
    <w:p w:rsidR="00000000" w:rsidRDefault="00E86C6F">
      <w:bookmarkStart w:id="224" w:name="sub_708"/>
      <w:bookmarkEnd w:id="223"/>
      <w:r>
        <w:t>8) создание и эксплуатация государственных информационных систем обеспечения градостроительной деятельности, в том числе ведение таких инфо</w:t>
      </w:r>
      <w:r>
        <w:t>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bookmarkEnd w:id="224"/>
    <w:p w:rsidR="00000000" w:rsidRDefault="00E86C6F"/>
    <w:p w:rsidR="00000000" w:rsidRDefault="00E86C6F">
      <w:pPr>
        <w:pStyle w:val="a5"/>
      </w:pPr>
      <w:bookmarkStart w:id="225" w:name="sub_8"/>
      <w:r>
        <w:rPr>
          <w:rStyle w:val="a3"/>
        </w:rPr>
        <w:t>Статья 8.</w:t>
      </w:r>
      <w:r>
        <w:t xml:space="preserve"> Полномочия органов местного самоуправления в области градостроительной деятельно</w:t>
      </w:r>
      <w:r>
        <w:t>сти</w:t>
      </w:r>
    </w:p>
    <w:p w:rsidR="00000000" w:rsidRDefault="00E86C6F">
      <w:bookmarkStart w:id="226" w:name="sub_801"/>
      <w:bookmarkEnd w:id="225"/>
      <w:r>
        <w:t>1. К полномочиям органов местного самоуправления поселений в области градостроительной деятельности относятся:</w:t>
      </w:r>
    </w:p>
    <w:bookmarkStart w:id="227" w:name="sub_8011"/>
    <w:bookmarkEnd w:id="226"/>
    <w:p w:rsidR="00000000" w:rsidRDefault="00E86C6F">
      <w:r>
        <w:lastRenderedPageBreak/>
        <w:fldChar w:fldCharType="begin"/>
      </w:r>
      <w:r>
        <w:instrText>HYPERLINK "http://mobileonline.garant.ru/document/redirect/12179461/3"</w:instrText>
      </w:r>
      <w:r>
        <w:fldChar w:fldCharType="separate"/>
      </w:r>
      <w:r>
        <w:rPr>
          <w:rStyle w:val="a4"/>
        </w:rPr>
        <w:t>1)</w:t>
      </w:r>
      <w:r>
        <w:fldChar w:fldCharType="end"/>
      </w:r>
      <w:r>
        <w:t xml:space="preserve"> подготовка и утверждение документов те</w:t>
      </w:r>
      <w:r>
        <w:t>рриториального планирования поселений;</w:t>
      </w:r>
    </w:p>
    <w:p w:rsidR="00000000" w:rsidRDefault="00E86C6F">
      <w:bookmarkStart w:id="228" w:name="sub_8012"/>
      <w:bookmarkEnd w:id="227"/>
      <w:r>
        <w:t>2) утверждение местных нормативов градостроительного проектирования поселений;</w:t>
      </w:r>
    </w:p>
    <w:p w:rsidR="00000000" w:rsidRDefault="00E86C6F">
      <w:bookmarkStart w:id="229" w:name="sub_8013"/>
      <w:bookmarkEnd w:id="228"/>
      <w:r>
        <w:t xml:space="preserve">3) утверждение </w:t>
      </w:r>
      <w:hyperlink w:anchor="sub_108" w:history="1">
        <w:r>
          <w:rPr>
            <w:rStyle w:val="a4"/>
          </w:rPr>
          <w:t>правил землепользования и застройки</w:t>
        </w:r>
      </w:hyperlink>
      <w:r>
        <w:t xml:space="preserve"> поселений;</w:t>
      </w:r>
    </w:p>
    <w:p w:rsidR="00000000" w:rsidRDefault="00E86C6F">
      <w:bookmarkStart w:id="230" w:name="sub_8014"/>
      <w:bookmarkEnd w:id="229"/>
      <w:r>
        <w:t xml:space="preserve">4) </w:t>
      </w:r>
      <w:r>
        <w:t>утверждение документации по планировке территории в случаях, предусмотренных настоящим Кодексом;</w:t>
      </w:r>
    </w:p>
    <w:p w:rsidR="00000000" w:rsidRDefault="00E86C6F">
      <w:bookmarkStart w:id="231" w:name="sub_8015"/>
      <w:bookmarkEnd w:id="230"/>
      <w:r>
        <w:t>5) выдача разрешений на строительство, разрешений на ввод объектов в эксплуатацию при осуществлении строительства, реконструкции объектов капит</w:t>
      </w:r>
      <w:r>
        <w:t>ального строительства, расположенных на территориях поселений;</w:t>
      </w:r>
    </w:p>
    <w:p w:rsidR="00000000" w:rsidRDefault="00E86C6F">
      <w:bookmarkStart w:id="232" w:name="sub_8551"/>
      <w:bookmarkEnd w:id="231"/>
      <w:r>
        <w:t xml:space="preserve">5.1)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w:t>
        </w:r>
        <w:r>
          <w:rPr>
            <w:rStyle w:val="a4"/>
          </w:rPr>
          <w:t>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00000" w:rsidRDefault="00E86C6F">
      <w:bookmarkStart w:id="233" w:name="sub_8016"/>
      <w:bookmarkEnd w:id="232"/>
      <w:r>
        <w:t>6) принятие реш</w:t>
      </w:r>
      <w:r>
        <w:t>ений о развитии застроенных территорий;</w:t>
      </w:r>
    </w:p>
    <w:p w:rsidR="00000000" w:rsidRDefault="00E86C6F">
      <w:bookmarkStart w:id="234" w:name="sub_817"/>
      <w:bookmarkEnd w:id="233"/>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w:t>
      </w:r>
      <w:r>
        <w:t>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E86C6F">
      <w:bookmarkStart w:id="235" w:name="sub_8018"/>
      <w:bookmarkEnd w:id="234"/>
      <w:r>
        <w:t>8) разработка и утв</w:t>
      </w:r>
      <w:r>
        <w:t>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E86C6F">
      <w:bookmarkStart w:id="236" w:name="sub_8019"/>
      <w:bookmarkEnd w:id="235"/>
      <w:r>
        <w:t>9) заключение до</w:t>
      </w:r>
      <w:r>
        <w:t>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E86C6F">
      <w:bookmarkStart w:id="237" w:name="sub_80110"/>
      <w:bookmarkEnd w:id="236"/>
      <w:r>
        <w:t>10) принятие решения о комплексном развитии территории по инициативе органа местного с</w:t>
      </w:r>
      <w:r>
        <w:t>амоуправления;</w:t>
      </w:r>
    </w:p>
    <w:p w:rsidR="00000000" w:rsidRDefault="00E86C6F">
      <w:bookmarkStart w:id="238" w:name="sub_80111"/>
      <w:bookmarkEnd w:id="237"/>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w:t>
      </w:r>
      <w:r>
        <w:t>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w:t>
      </w:r>
      <w:r>
        <w:t xml:space="preserve"> - приведение в соответствие с установленными требованиями), в случаях, предусмотренных </w:t>
      </w:r>
      <w:hyperlink r:id="rId46" w:history="1">
        <w:r>
          <w:rPr>
            <w:rStyle w:val="a4"/>
          </w:rPr>
          <w:t>гражданским законодательством</w:t>
        </w:r>
      </w:hyperlink>
      <w:r>
        <w:t>, осуществление сноса самовольной постройки или ее приведения в</w:t>
      </w:r>
      <w:r>
        <w:t xml:space="preserve"> соответствие с установленными требованиями в случаях, предусмотренных настоящим Кодексом.</w:t>
      </w:r>
    </w:p>
    <w:p w:rsidR="00000000" w:rsidRDefault="00E86C6F">
      <w:bookmarkStart w:id="239" w:name="sub_802"/>
      <w:bookmarkEnd w:id="238"/>
      <w:r>
        <w:t xml:space="preserve">2. К полномочиям органов местного самоуправления муниципальных районов в области </w:t>
      </w:r>
      <w:hyperlink w:anchor="sub_101" w:history="1">
        <w:r>
          <w:rPr>
            <w:rStyle w:val="a4"/>
          </w:rPr>
          <w:t>градостроительной деятельности</w:t>
        </w:r>
      </w:hyperlink>
      <w:r>
        <w:t xml:space="preserve"> относятся:</w:t>
      </w:r>
    </w:p>
    <w:p w:rsidR="00000000" w:rsidRDefault="00E86C6F">
      <w:bookmarkStart w:id="240" w:name="sub_8021"/>
      <w:bookmarkEnd w:id="239"/>
      <w:r>
        <w:t>1) подготовка и утверждение документов территориального планирования муниципальных районов;</w:t>
      </w:r>
    </w:p>
    <w:p w:rsidR="00000000" w:rsidRDefault="00E86C6F">
      <w:bookmarkStart w:id="241" w:name="sub_8022"/>
      <w:bookmarkEnd w:id="240"/>
      <w:r>
        <w:t>2) утверждение местных нормативов градостроительного проектирования муниципальных районов;</w:t>
      </w:r>
    </w:p>
    <w:p w:rsidR="00000000" w:rsidRDefault="00E86C6F">
      <w:bookmarkStart w:id="242" w:name="sub_8023"/>
      <w:bookmarkEnd w:id="241"/>
      <w:r>
        <w:t>3) утверждение правил земле</w:t>
      </w:r>
      <w:r>
        <w:t>пользования и застройки соответствующих межселенных территорий;</w:t>
      </w:r>
    </w:p>
    <w:p w:rsidR="00000000" w:rsidRDefault="00E86C6F">
      <w:bookmarkStart w:id="243" w:name="sub_8024"/>
      <w:bookmarkEnd w:id="242"/>
      <w:r>
        <w:t>4) утверждение документации по планировке территории в случаях, предусмотренных настоящим Кодексом;</w:t>
      </w:r>
    </w:p>
    <w:p w:rsidR="00000000" w:rsidRDefault="00E86C6F">
      <w:bookmarkStart w:id="244" w:name="sub_8025"/>
      <w:bookmarkEnd w:id="243"/>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00000" w:rsidRDefault="00E86C6F">
      <w:bookmarkStart w:id="245" w:name="sub_8251"/>
      <w:bookmarkEnd w:id="244"/>
      <w:r>
        <w:t>5.1) направление</w:t>
      </w:r>
      <w:r>
        <w:t xml:space="preserve">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w:t>
      </w:r>
      <w:r>
        <w:lastRenderedPageBreak/>
        <w:t>реконструкц</w:t>
      </w:r>
      <w:r>
        <w:t>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00000" w:rsidRDefault="00E86C6F">
      <w:bookmarkStart w:id="246" w:name="sub_8026"/>
      <w:bookmarkEnd w:id="245"/>
      <w:r>
        <w:t xml:space="preserve">6) ведение государственных информационных систем обеспечения градостроительной деятельности </w:t>
      </w:r>
      <w:r>
        <w:t>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E86C6F">
      <w:bookmarkStart w:id="247" w:name="sub_827"/>
      <w:bookmarkEnd w:id="246"/>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hyperlink r:id="rId47" w:history="1">
        <w:r>
          <w:rPr>
            <w:rStyle w:val="a4"/>
          </w:rPr>
          <w:t>гражданским 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E86C6F">
      <w:bookmarkStart w:id="248" w:name="sub_803"/>
      <w:bookmarkEnd w:id="247"/>
      <w:r>
        <w:t>3. К полномочиям органов местного самоуправ</w:t>
      </w:r>
      <w:r>
        <w:t>ления городских округов в области градостроительной деятельности относятся:</w:t>
      </w:r>
    </w:p>
    <w:p w:rsidR="00000000" w:rsidRDefault="00E86C6F">
      <w:bookmarkStart w:id="249" w:name="sub_8031"/>
      <w:bookmarkEnd w:id="248"/>
      <w:r>
        <w:t>1) подготовка и утверждение документов территориального планирования городских округов;</w:t>
      </w:r>
    </w:p>
    <w:p w:rsidR="00000000" w:rsidRDefault="00E86C6F">
      <w:bookmarkStart w:id="250" w:name="sub_8032"/>
      <w:bookmarkEnd w:id="249"/>
      <w:r>
        <w:t>2) утверждение местных нормативов градостроительного проектир</w:t>
      </w:r>
      <w:r>
        <w:t>ования городских округов;</w:t>
      </w:r>
    </w:p>
    <w:p w:rsidR="00000000" w:rsidRDefault="00E86C6F">
      <w:bookmarkStart w:id="251" w:name="sub_8033"/>
      <w:bookmarkEnd w:id="250"/>
      <w:r>
        <w:t>3) утверждение правил землепользования и застройки городских округов;</w:t>
      </w:r>
    </w:p>
    <w:p w:rsidR="00000000" w:rsidRDefault="00E86C6F">
      <w:bookmarkStart w:id="252" w:name="sub_8034"/>
      <w:bookmarkEnd w:id="251"/>
      <w:r>
        <w:t>4) утверждение документации по планировке территории в случаях, предусмотренных настоящим Кодексом;</w:t>
      </w:r>
    </w:p>
    <w:p w:rsidR="00000000" w:rsidRDefault="00E86C6F">
      <w:bookmarkStart w:id="253" w:name="sub_8035"/>
      <w:bookmarkEnd w:id="252"/>
      <w:r>
        <w:t>5) выдача ра</w:t>
      </w:r>
      <w:r>
        <w:t>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00000" w:rsidRDefault="00E86C6F">
      <w:bookmarkStart w:id="254" w:name="sub_8351"/>
      <w:bookmarkEnd w:id="253"/>
      <w:r>
        <w:t>5.1) направление уведомлений, предусмо</w:t>
      </w:r>
      <w:r>
        <w:t xml:space="preserve">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w:t>
      </w:r>
      <w:r>
        <w:t>ьного жилищного строительства, садовых домов на земельных участках, расположенных на территориях городских округов;</w:t>
      </w:r>
    </w:p>
    <w:p w:rsidR="00000000" w:rsidRDefault="00E86C6F">
      <w:bookmarkStart w:id="255" w:name="sub_8036"/>
      <w:bookmarkEnd w:id="254"/>
      <w:r>
        <w:t>6) ведение государственных информационных систем обеспечения градостроительной деятельности в части, касающейся осуществлени</w:t>
      </w:r>
      <w:r>
        <w:t>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E86C6F">
      <w:bookmarkStart w:id="256" w:name="sub_8037"/>
      <w:bookmarkEnd w:id="255"/>
      <w:r>
        <w:t xml:space="preserve">7) принятие решений о </w:t>
      </w:r>
      <w:r>
        <w:t>развитии застроенных территорий;</w:t>
      </w:r>
    </w:p>
    <w:p w:rsidR="00000000" w:rsidRDefault="00E86C6F">
      <w:bookmarkStart w:id="257" w:name="sub_8038"/>
      <w:bookmarkEnd w:id="256"/>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w:t>
      </w:r>
      <w:r>
        <w:t>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E86C6F">
      <w:bookmarkStart w:id="258" w:name="sub_8039"/>
      <w:bookmarkEnd w:id="257"/>
      <w:r>
        <w:t>9) разработка и утвержде</w:t>
      </w:r>
      <w:r>
        <w:t>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00000" w:rsidRDefault="00E86C6F">
      <w:bookmarkStart w:id="259" w:name="sub_80310"/>
      <w:bookmarkEnd w:id="258"/>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E86C6F">
      <w:bookmarkStart w:id="260" w:name="sub_80311"/>
      <w:bookmarkEnd w:id="259"/>
      <w:r>
        <w:t>11) принятие решения о комплексном развитии территории по инициа</w:t>
      </w:r>
      <w:r>
        <w:t>тиве органа местного самоуправления;</w:t>
      </w:r>
    </w:p>
    <w:p w:rsidR="00000000" w:rsidRDefault="00E86C6F">
      <w:bookmarkStart w:id="261" w:name="sub_80312"/>
      <w:bookmarkEnd w:id="260"/>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hyperlink r:id="rId48" w:history="1">
        <w:r>
          <w:rPr>
            <w:rStyle w:val="a4"/>
          </w:rPr>
          <w:t>гражданским законодательством</w:t>
        </w:r>
      </w:hyperlink>
      <w:r>
        <w:t xml:space="preserve">,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настоящим Кодексом.</w:t>
      </w:r>
    </w:p>
    <w:bookmarkEnd w:id="261"/>
    <w:p w:rsidR="00000000" w:rsidRDefault="00E86C6F"/>
    <w:p w:rsidR="00000000" w:rsidRDefault="00E86C6F">
      <w:pPr>
        <w:pStyle w:val="a5"/>
      </w:pPr>
      <w:bookmarkStart w:id="262" w:name="sub_81"/>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E86C6F">
      <w:bookmarkStart w:id="263" w:name="sub_8101"/>
      <w:bookmarkEnd w:id="262"/>
      <w:r>
        <w:t xml:space="preserve">1. </w:t>
      </w:r>
      <w:hyperlink r:id="rId49"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w:t>
      </w:r>
      <w:r>
        <w:t xml:space="preserve">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w:t>
        </w:r>
        <w:r>
          <w:rPr>
            <w:rStyle w:val="a4"/>
          </w:rPr>
          <w:t>ительной деятельности</w:t>
        </w:r>
      </w:hyperlink>
      <w: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E86C6F">
      <w:bookmarkStart w:id="264" w:name="sub_81011"/>
      <w:bookmarkEnd w:id="263"/>
      <w:r>
        <w:t>1) соответствием нормативных правовых актов субъектов Российск</w:t>
      </w:r>
      <w:r>
        <w:t>ой Федерации, муниципальных правовых актов законодательству о градостроительной деятельности;</w:t>
      </w:r>
    </w:p>
    <w:p w:rsidR="00000000" w:rsidRDefault="00E86C6F">
      <w:bookmarkStart w:id="265" w:name="sub_81012"/>
      <w:bookmarkEnd w:id="264"/>
      <w:r>
        <w:t>2) соблюдением установленных федеральными законами сроков приведения нормативных правовых актов субъектов Российской Федерации, муниципальных пр</w:t>
      </w:r>
      <w:r>
        <w:t>авовых актов в соответствие с требованиями настоящего Кодекса;</w:t>
      </w:r>
    </w:p>
    <w:p w:rsidR="00000000" w:rsidRDefault="00E86C6F">
      <w:bookmarkStart w:id="266" w:name="sub_81013"/>
      <w:bookmarkEnd w:id="265"/>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w:t>
      </w:r>
      <w:r>
        <w:t>льзования и застройки, документации по планировке территории, градостроительных планов земельных участков.</w:t>
      </w:r>
    </w:p>
    <w:p w:rsidR="00000000" w:rsidRDefault="00E86C6F">
      <w:bookmarkStart w:id="267" w:name="sub_8102"/>
      <w:bookmarkEnd w:id="266"/>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E86C6F">
      <w:bookmarkStart w:id="268" w:name="sub_81021"/>
      <w:bookmarkEnd w:id="267"/>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E86C6F">
      <w:bookmarkStart w:id="269" w:name="sub_81022"/>
      <w:bookmarkEnd w:id="268"/>
      <w:r>
        <w:t>2) требовать от руководителей и других должностны</w:t>
      </w:r>
      <w:r>
        <w:t>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E86C6F">
      <w:bookmarkStart w:id="270" w:name="sub_81023"/>
      <w:bookmarkEnd w:id="269"/>
      <w:r>
        <w:t>3) получать от рук</w:t>
      </w:r>
      <w:r>
        <w:t>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E86C6F">
      <w:bookmarkStart w:id="271" w:name="sub_8103"/>
      <w:bookmarkEnd w:id="270"/>
      <w:r>
        <w:t>3. Должностные лица органов</w:t>
      </w:r>
      <w:r>
        <w:t>,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w:t>
      </w:r>
      <w:r>
        <w:t>льной деятельности обязаны:</w:t>
      </w:r>
    </w:p>
    <w:p w:rsidR="00000000" w:rsidRDefault="00E86C6F">
      <w:bookmarkStart w:id="272" w:name="sub_81031"/>
      <w:bookmarkEnd w:id="271"/>
      <w:r>
        <w:t xml:space="preserve">1) </w:t>
      </w:r>
      <w:r>
        <w:t>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w:t>
      </w:r>
      <w:r>
        <w:t>транения таких нарушений;</w:t>
      </w:r>
    </w:p>
    <w:p w:rsidR="00000000" w:rsidRDefault="00E86C6F">
      <w:bookmarkStart w:id="273" w:name="sub_81032"/>
      <w:bookmarkEnd w:id="272"/>
      <w:r>
        <w:t>2) направлять в органы прокуратуры информацию о фактах нарушения законов для принятия мер прокурором;</w:t>
      </w:r>
    </w:p>
    <w:p w:rsidR="00000000" w:rsidRDefault="00E86C6F">
      <w:bookmarkStart w:id="274" w:name="sub_81033"/>
      <w:bookmarkEnd w:id="273"/>
      <w:r>
        <w:t>3) принимать меры, необходимые для привлечения руководителей и других должностных лиц органо</w:t>
      </w:r>
      <w:r>
        <w:t xml:space="preserve">в государственной власти субъектов Российской Федерации, органов местного самоуправления к ответственности, установленной </w:t>
      </w:r>
      <w:hyperlink r:id="rId50" w:history="1">
        <w:r>
          <w:rPr>
            <w:rStyle w:val="a4"/>
          </w:rPr>
          <w:t>законодательством</w:t>
        </w:r>
      </w:hyperlink>
      <w:r>
        <w:t xml:space="preserve"> Российской Федерации об административных правонарушениях.</w:t>
      </w:r>
    </w:p>
    <w:p w:rsidR="00000000" w:rsidRDefault="00E86C6F">
      <w:bookmarkStart w:id="275" w:name="sub_8104"/>
      <w:bookmarkEnd w:id="274"/>
      <w:r>
        <w:t>4. Должностные лица органов государственной власти субъектов Российской Федерации, органов местного самоуправления обязаны:</w:t>
      </w:r>
    </w:p>
    <w:p w:rsidR="00000000" w:rsidRDefault="00E86C6F">
      <w:bookmarkStart w:id="276" w:name="sub_81041"/>
      <w:bookmarkEnd w:id="275"/>
      <w:r>
        <w:t>1) предоставлять по запросу органа, осу</w:t>
      </w:r>
      <w:r>
        <w:t xml:space="preserve">ществляющего контроль за соблюдением законодательства о градостроительной деятельности, необходимые для осуществления контроля </w:t>
      </w:r>
      <w:r>
        <w:lastRenderedPageBreak/>
        <w:t>документы и материалы;</w:t>
      </w:r>
    </w:p>
    <w:p w:rsidR="00000000" w:rsidRDefault="00E86C6F">
      <w:bookmarkStart w:id="277" w:name="sub_81042"/>
      <w:bookmarkEnd w:id="276"/>
      <w:r>
        <w:t>2) направлять в орган, осуществляющий контроль за соблюдением законодательства о градост</w:t>
      </w:r>
      <w:r>
        <w:t>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E86C6F">
      <w:bookmarkStart w:id="278" w:name="sub_81043"/>
      <w:bookmarkEnd w:id="277"/>
      <w:r>
        <w:t>3) оказывать содействие д</w:t>
      </w:r>
      <w:r>
        <w:t>олжностным лицам органа, осуществляющего контроль за соблюдением законодательства о градостроительной деятельности, в их работе.</w:t>
      </w:r>
    </w:p>
    <w:bookmarkEnd w:id="278"/>
    <w:p w:rsidR="00000000" w:rsidRDefault="00E86C6F"/>
    <w:p w:rsidR="00000000" w:rsidRDefault="00E86C6F">
      <w:pPr>
        <w:pStyle w:val="a5"/>
      </w:pPr>
      <w:bookmarkStart w:id="279" w:name="sub_82"/>
      <w:r>
        <w:rPr>
          <w:rStyle w:val="a3"/>
        </w:rPr>
        <w:t>Статья 8.2</w:t>
      </w:r>
      <w:r>
        <w:t>. Перераспределение полномочий между органами местного самоуправления и органами государственной влас</w:t>
      </w:r>
      <w:r>
        <w:t>ти субъекта Российской Федерации</w:t>
      </w:r>
    </w:p>
    <w:bookmarkEnd w:id="279"/>
    <w:p w:rsidR="00000000" w:rsidRDefault="00E86C6F">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w:t>
      </w:r>
      <w:r>
        <w:t xml:space="preserve">ими в порядке, предусмотренном </w:t>
      </w:r>
      <w:hyperlink r:id="rId51"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w:t>
      </w:r>
      <w:r>
        <w:t>и".</w:t>
      </w:r>
    </w:p>
    <w:p w:rsidR="00000000" w:rsidRDefault="00E86C6F"/>
    <w:p w:rsidR="00000000" w:rsidRDefault="00E86C6F">
      <w:pPr>
        <w:pStyle w:val="1"/>
      </w:pPr>
      <w:bookmarkStart w:id="280" w:name="sub_210"/>
      <w:r>
        <w:t>Глава 2.1. Ценообразование и сметное нормирование в области градостроительной деятельности, федеральный реестр сметных нормативов</w:t>
      </w:r>
    </w:p>
    <w:bookmarkEnd w:id="280"/>
    <w:p w:rsidR="00000000" w:rsidRDefault="00E86C6F"/>
    <w:p w:rsidR="00000000" w:rsidRDefault="00E86C6F">
      <w:pPr>
        <w:pStyle w:val="a5"/>
      </w:pPr>
      <w:bookmarkStart w:id="281" w:name="sub_83"/>
      <w:r>
        <w:rPr>
          <w:rStyle w:val="a3"/>
        </w:rPr>
        <w:t>Статья 8.3.</w:t>
      </w:r>
      <w:r>
        <w:t xml:space="preserve"> Ценообразование и сметное нормирование в области градостроительной деятельности</w:t>
      </w:r>
    </w:p>
    <w:bookmarkStart w:id="282" w:name="sub_8301"/>
    <w:bookmarkEnd w:id="281"/>
    <w:p w:rsidR="00000000" w:rsidRDefault="00E86C6F">
      <w:r>
        <w:fldChar w:fldCharType="begin"/>
      </w:r>
      <w:r>
        <w:instrText>HYPERLINK "http://mobileonline.garant.ru/document/redirect/72105262/0"</w:instrText>
      </w:r>
      <w:r>
        <w:fldChar w:fldCharType="separate"/>
      </w:r>
      <w:r>
        <w:rPr>
          <w:rStyle w:val="a4"/>
        </w:rPr>
        <w:t>1.</w:t>
      </w:r>
      <w:r>
        <w:fldChar w:fldCharType="end"/>
      </w:r>
      <w:r>
        <w:t xml:space="preserve">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w:t>
      </w:r>
      <w:r>
        <w:t>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w:t>
      </w:r>
      <w:r>
        <w:t>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w:t>
      </w:r>
      <w:r>
        <w:t xml:space="preserve">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w:t>
      </w:r>
      <w:r>
        <w:t>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w:t>
      </w:r>
      <w:r>
        <w:t>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w:t>
      </w:r>
      <w:r>
        <w:t>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w:t>
      </w:r>
      <w:r>
        <w:t xml:space="preserve">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sub_8302" w:history="1">
        <w:r>
          <w:rPr>
            <w:rStyle w:val="a4"/>
          </w:rPr>
          <w:t>част</w:t>
        </w:r>
        <w:r>
          <w:rPr>
            <w:rStyle w:val="a4"/>
          </w:rPr>
          <w:t>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w:t>
      </w:r>
      <w:r>
        <w:t xml:space="preserve">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w:t>
      </w:r>
      <w:r>
        <w:lastRenderedPageBreak/>
        <w:t>подлеж</w:t>
      </w:r>
      <w:r>
        <w:t>ат применению при исполнении указанных контрактов или договоров, если иное не предусмотрено таким контрактом или таким договором.</w:t>
      </w:r>
    </w:p>
    <w:bookmarkStart w:id="283" w:name="sub_8302"/>
    <w:bookmarkEnd w:id="282"/>
    <w:p w:rsidR="00000000" w:rsidRDefault="00E86C6F">
      <w:r>
        <w:fldChar w:fldCharType="begin"/>
      </w:r>
      <w:r>
        <w:instrText>HYPERLINK "http://mobileonline.garant.ru/document/redirect/71641692/1"</w:instrText>
      </w:r>
      <w:r>
        <w:fldChar w:fldCharType="separate"/>
      </w:r>
      <w:r>
        <w:rPr>
          <w:rStyle w:val="a4"/>
        </w:rPr>
        <w:t>2.</w:t>
      </w:r>
      <w:r>
        <w:fldChar w:fldCharType="end"/>
      </w:r>
      <w:r>
        <w:t xml:space="preserve"> Сметная стоимость строительства, ф</w:t>
      </w:r>
      <w:r>
        <w:t>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w:t>
      </w:r>
      <w:r>
        <w:t>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w:t>
      </w:r>
      <w:r>
        <w:t>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w:t>
      </w:r>
      <w:r>
        <w:t>ой проверке в случаях, установленных Правительством Российской Федерации.</w:t>
      </w:r>
    </w:p>
    <w:p w:rsidR="00000000" w:rsidRDefault="00E86C6F">
      <w:bookmarkStart w:id="284" w:name="sub_83021"/>
      <w:bookmarkEnd w:id="283"/>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w:t>
      </w:r>
      <w:r>
        <w:t>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w:t>
      </w:r>
      <w:r>
        <w:t>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00000" w:rsidRDefault="00E86C6F">
      <w:bookmarkStart w:id="285" w:name="sub_8303"/>
      <w:bookmarkEnd w:id="284"/>
      <w:r>
        <w:t>3. Сметные нормативы утверждаются федеральным органом ис</w:t>
      </w:r>
      <w:r>
        <w:t xml:space="preserve">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 w:history="1">
        <w:r>
          <w:rPr>
            <w:rStyle w:val="a4"/>
          </w:rPr>
          <w:t>порядке</w:t>
        </w:r>
      </w:hyperlink>
      <w:r>
        <w:t>.</w:t>
      </w:r>
    </w:p>
    <w:p w:rsidR="00000000" w:rsidRDefault="00E86C6F">
      <w:bookmarkStart w:id="286" w:name="sub_8304"/>
      <w:bookmarkEnd w:id="285"/>
      <w:r>
        <w:t>4. Сведения об утвержденных сметных нормативах включаются в федеральный реестр сметных нормативов.</w:t>
      </w:r>
    </w:p>
    <w:p w:rsidR="00000000" w:rsidRDefault="00E86C6F">
      <w:bookmarkStart w:id="287" w:name="sub_8305"/>
      <w:bookmarkEnd w:id="286"/>
      <w:r>
        <w:t>5. Сметные цены строительных ресурсов определяются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E86C6F">
      <w:bookmarkStart w:id="288" w:name="sub_8306"/>
      <w:bookmarkEnd w:id="287"/>
      <w:r>
        <w:t>6. Методики оп</w:t>
      </w:r>
      <w:r>
        <w:t>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p w:rsidR="00000000" w:rsidRDefault="00E86C6F">
      <w:bookmarkStart w:id="289" w:name="sub_8307"/>
      <w:bookmarkStart w:id="290" w:name="sub_55281021"/>
      <w:bookmarkStart w:id="291" w:name="sub_55281020"/>
      <w:bookmarkStart w:id="292" w:name="sub_55281019"/>
      <w:bookmarkEnd w:id="288"/>
      <w:r>
        <w:t xml:space="preserve">7. </w:t>
      </w:r>
      <w:hyperlink r:id="rId53" w:history="1">
        <w:r>
          <w:rPr>
            <w:rStyle w:val="a4"/>
          </w:rPr>
          <w:t>Порядок</w:t>
        </w:r>
      </w:hyperlink>
      <w:r>
        <w:t xml:space="preserve"> мониторинга цен строительных ресурсов, включая виды информации, необходимой для формирования сметных цен стр</w:t>
      </w:r>
      <w:r>
        <w:t xml:space="preserve">оительных ресурсов, порядок ее предоставления, а также </w:t>
      </w:r>
      <w:hyperlink r:id="rId54" w:history="1">
        <w:r>
          <w:rPr>
            <w:rStyle w:val="a4"/>
          </w:rPr>
          <w:t>порядок</w:t>
        </w:r>
      </w:hyperlink>
      <w:r>
        <w:t xml:space="preserve"> определения лиц, обязанных предоставлять указанную информацию, устанавливается Правительством Российской Федерации.</w:t>
      </w:r>
    </w:p>
    <w:p w:rsidR="00000000" w:rsidRDefault="00E86C6F">
      <w:bookmarkStart w:id="293" w:name="sub_8308"/>
      <w:bookmarkEnd w:id="289"/>
      <w:bookmarkEnd w:id="290"/>
      <w:bookmarkEnd w:id="291"/>
      <w:bookmarkEnd w:id="292"/>
      <w:r>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 о защите </w:t>
      </w:r>
      <w:hyperlink r:id="rId55" w:history="1">
        <w:r>
          <w:rPr>
            <w:rStyle w:val="a4"/>
          </w:rPr>
          <w:t>информации</w:t>
        </w:r>
      </w:hyperlink>
      <w:r>
        <w:t xml:space="preserve"> ограниченного доступа, предусмотренных законодательством Российской Федерации.</w:t>
      </w:r>
    </w:p>
    <w:p w:rsidR="00000000" w:rsidRDefault="00E86C6F">
      <w:bookmarkStart w:id="294" w:name="sub_8309"/>
      <w:bookmarkEnd w:id="293"/>
      <w:r>
        <w:t xml:space="preserve">9. Сметные цены строительных ресурсов являются общедоступной информацией и размещаются в </w:t>
      </w:r>
      <w:hyperlink r:id="rId56" w:history="1">
        <w:r>
          <w:rPr>
            <w:rStyle w:val="a4"/>
          </w:rPr>
          <w:t>федеральной государственной информационной системе ценообразования в строительстве</w:t>
        </w:r>
      </w:hyperlink>
      <w:r>
        <w:t>.</w:t>
      </w:r>
    </w:p>
    <w:p w:rsidR="00000000" w:rsidRDefault="00E86C6F">
      <w:bookmarkStart w:id="295" w:name="sub_8310"/>
      <w:bookmarkEnd w:id="294"/>
      <w:r>
        <w:t>10. Мониторинг цен строительных ресурсов осуществляется на основе информации, содержащейся в классификаторе строитель</w:t>
      </w:r>
      <w:r>
        <w:t>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w:t>
      </w:r>
      <w:r>
        <w:t xml:space="preserve">тельства, архитектуры, градостроительства, в </w:t>
      </w:r>
      <w:r>
        <w:lastRenderedPageBreak/>
        <w:t>установленном им порядке.</w:t>
      </w:r>
    </w:p>
    <w:p w:rsidR="00000000" w:rsidRDefault="00E86C6F">
      <w:bookmarkStart w:id="296" w:name="sub_8311"/>
      <w:bookmarkEnd w:id="295"/>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w:t>
      </w:r>
      <w:r>
        <w:t>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w:t>
      </w:r>
      <w:r>
        <w:t>дке.</w:t>
      </w:r>
    </w:p>
    <w:bookmarkEnd w:id="296"/>
    <w:p w:rsidR="00000000" w:rsidRDefault="00E86C6F"/>
    <w:p w:rsidR="00000000" w:rsidRDefault="00E86C6F">
      <w:pPr>
        <w:pStyle w:val="a5"/>
      </w:pPr>
      <w:bookmarkStart w:id="297" w:name="sub_84"/>
      <w:r>
        <w:rPr>
          <w:rStyle w:val="a3"/>
        </w:rPr>
        <w:t>Статья 8.4.</w:t>
      </w:r>
      <w:r>
        <w:t xml:space="preserve"> Федеральный реестр сметных нормативов</w:t>
      </w:r>
    </w:p>
    <w:p w:rsidR="00000000" w:rsidRDefault="00E86C6F">
      <w:bookmarkStart w:id="298" w:name="sub_8401"/>
      <w:bookmarkEnd w:id="297"/>
      <w:r>
        <w:t>1. Федеральный реестр сметных нормативов является государственным информационным ресурсом. Указанный реестр является общедоступным, за иск</w:t>
      </w:r>
      <w:r>
        <w:t>лючением сведений, составляющих государственную тайну.</w:t>
      </w:r>
    </w:p>
    <w:p w:rsidR="00000000" w:rsidRDefault="00E86C6F">
      <w:bookmarkStart w:id="299" w:name="sub_8402"/>
      <w:bookmarkEnd w:id="298"/>
      <w:r>
        <w:t xml:space="preserve">2. Федеральный реестр сметных нормативов, содержащий сведения об утвержденных сметных нормативах, размещается в </w:t>
      </w:r>
      <w:hyperlink r:id="rId57" w:history="1">
        <w:r>
          <w:rPr>
            <w:rStyle w:val="a4"/>
          </w:rPr>
          <w:t>федеральной государственной информационной системе ценообразования в строительстве</w:t>
        </w:r>
      </w:hyperlink>
      <w:r>
        <w:t>.</w:t>
      </w:r>
    </w:p>
    <w:p w:rsidR="00000000" w:rsidRDefault="00E86C6F">
      <w:bookmarkStart w:id="300" w:name="sub_8403"/>
      <w:bookmarkEnd w:id="299"/>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w:t>
      </w:r>
      <w:r>
        <w:t xml:space="preserve">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8" w:history="1">
        <w:r>
          <w:rPr>
            <w:rStyle w:val="a4"/>
          </w:rPr>
          <w:t>порядке</w:t>
        </w:r>
      </w:hyperlink>
      <w:r>
        <w:t>.</w:t>
      </w:r>
    </w:p>
    <w:bookmarkEnd w:id="300"/>
    <w:p w:rsidR="00000000" w:rsidRDefault="00E86C6F"/>
    <w:p w:rsidR="00000000" w:rsidRDefault="00E86C6F">
      <w:pPr>
        <w:pStyle w:val="1"/>
      </w:pPr>
      <w:bookmarkStart w:id="301" w:name="sub_300"/>
      <w:r>
        <w:t>Глава 3. Территориальное планирование</w:t>
      </w:r>
    </w:p>
    <w:p w:rsidR="00000000" w:rsidRDefault="00E86C6F">
      <w:pPr>
        <w:pStyle w:val="a5"/>
      </w:pPr>
      <w:bookmarkStart w:id="302" w:name="sub_9"/>
      <w:bookmarkEnd w:id="301"/>
      <w:r>
        <w:rPr>
          <w:rStyle w:val="a3"/>
        </w:rPr>
        <w:t>Статья 9.</w:t>
      </w:r>
      <w:r>
        <w:t xml:space="preserve"> Общие положения о документах территориального планирования</w:t>
      </w:r>
    </w:p>
    <w:p w:rsidR="00000000" w:rsidRDefault="00E86C6F">
      <w:bookmarkStart w:id="303" w:name="sub_901"/>
      <w:bookmarkEnd w:id="302"/>
      <w:r>
        <w:t>1. Территориальное планирование направлено на определение в документах территориального планирования назначения территорий</w:t>
      </w:r>
      <w:r>
        <w:t xml:space="preserve"> исходя из совокупности социальных, экономических, экологических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учета интересов граждан</w:t>
      </w:r>
      <w:r>
        <w:t xml:space="preserve"> и их объединений, Российской Федерации, субъектов Российской Федерации, муниципальных образований.</w:t>
      </w:r>
    </w:p>
    <w:p w:rsidR="00000000" w:rsidRDefault="00E86C6F">
      <w:bookmarkStart w:id="304" w:name="sub_902"/>
      <w:bookmarkEnd w:id="303"/>
      <w:r>
        <w:t>2. Документы территориального планирования подразделяются на:</w:t>
      </w:r>
    </w:p>
    <w:p w:rsidR="00000000" w:rsidRDefault="00E86C6F">
      <w:bookmarkStart w:id="305" w:name="sub_9021"/>
      <w:bookmarkEnd w:id="304"/>
      <w:r>
        <w:t>1) документы территориального планирования Российской Федерации;</w:t>
      </w:r>
    </w:p>
    <w:p w:rsidR="00000000" w:rsidRDefault="00E86C6F">
      <w:bookmarkStart w:id="306" w:name="sub_9022"/>
      <w:bookmarkEnd w:id="305"/>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E86C6F">
      <w:bookmarkStart w:id="307" w:name="sub_9023"/>
      <w:bookmarkEnd w:id="306"/>
      <w:r>
        <w:t>3) документы территориального планирования муниципальных образова</w:t>
      </w:r>
      <w:r>
        <w:t>ний.</w:t>
      </w:r>
    </w:p>
    <w:p w:rsidR="00000000" w:rsidRDefault="00E86C6F">
      <w:bookmarkStart w:id="308" w:name="sub_903"/>
      <w:bookmarkEnd w:id="307"/>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w:t>
      </w:r>
      <w:r>
        <w:t>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w:t>
      </w:r>
      <w:r>
        <w:t>ьного планирования Российской Федерации, со дня утверждения.</w:t>
      </w:r>
    </w:p>
    <w:p w:rsidR="00000000" w:rsidRDefault="00E86C6F">
      <w:bookmarkStart w:id="309" w:name="sub_9031"/>
      <w:bookmarkEnd w:id="308"/>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w:t>
      </w:r>
      <w:r>
        <w:t xml:space="preserve">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E86C6F">
      <w:bookmarkStart w:id="310" w:name="sub_9032"/>
      <w:bookmarkEnd w:id="309"/>
      <w:r>
        <w:t>3.2. Д</w:t>
      </w:r>
      <w:r>
        <w:t xml:space="preserve">окументы территориального планирования субъекта Российской Федерации подлежат </w:t>
      </w:r>
      <w:r>
        <w:lastRenderedPageBreak/>
        <w:t>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w:t>
      </w:r>
      <w:r>
        <w:t>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w:t>
      </w:r>
      <w:r>
        <w:t>.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w:t>
      </w:r>
      <w:r>
        <w:t>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00000" w:rsidRDefault="00E86C6F">
      <w:bookmarkStart w:id="311" w:name="sub_9033"/>
      <w:bookmarkEnd w:id="310"/>
      <w:r>
        <w:t>3.3. Документы территориального планирования муниципальн</w:t>
      </w:r>
      <w:r>
        <w:t>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00000" w:rsidRDefault="00E86C6F">
      <w:bookmarkStart w:id="312" w:name="sub_904"/>
      <w:bookmarkEnd w:id="311"/>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w:t>
      </w:r>
      <w:r>
        <w:t>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w:t>
      </w:r>
      <w:r>
        <w:t>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w:t>
      </w:r>
      <w:r>
        <w:t xml:space="preserve">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w:t>
      </w:r>
      <w:r>
        <w:t>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w:t>
      </w:r>
      <w:r>
        <w:t xml:space="preserve"> участков, расположенных на межселенных территориях, из одной категории в другую).</w:t>
      </w:r>
    </w:p>
    <w:p w:rsidR="00000000" w:rsidRDefault="00E86C6F">
      <w:bookmarkStart w:id="313" w:name="sub_9041"/>
      <w:bookmarkEnd w:id="312"/>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w:t>
      </w:r>
      <w:r>
        <w:t>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w:t>
      </w:r>
      <w:r>
        <w:t>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00000" w:rsidRDefault="00E86C6F">
      <w:bookmarkStart w:id="314" w:name="sub_9042"/>
      <w:bookmarkEnd w:id="313"/>
      <w:r>
        <w:t>4.2. При подготовке и утверждении документов территориального планирования муниципаль</w:t>
      </w:r>
      <w:r>
        <w:t>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w:t>
      </w:r>
      <w:r>
        <w:t>вующих или планируемых для размещения объектов регионального значения.</w:t>
      </w:r>
    </w:p>
    <w:p w:rsidR="00000000" w:rsidRDefault="00E86C6F">
      <w:bookmarkStart w:id="315" w:name="sub_905"/>
      <w:bookmarkEnd w:id="314"/>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w:t>
      </w:r>
      <w:r>
        <w:t xml:space="preserve">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w:t>
      </w:r>
      <w:r>
        <w:t>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w:t>
      </w:r>
      <w:r>
        <w:t>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w:t>
      </w:r>
      <w:r>
        <w:t>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E86C6F">
      <w:bookmarkStart w:id="316" w:name="sub_906"/>
      <w:bookmarkEnd w:id="315"/>
      <w:r>
        <w:t>6. Подготовка документов территориального планирования осуществляется с учетом положений о территор</w:t>
      </w:r>
      <w:r>
        <w:t>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w:t>
      </w:r>
      <w:r>
        <w:t>, документах территориального планирования муниципальных образований, а также с учетом предложений заинтересованных лиц.</w:t>
      </w:r>
    </w:p>
    <w:p w:rsidR="00000000" w:rsidRDefault="00E86C6F">
      <w:bookmarkStart w:id="317" w:name="sub_907"/>
      <w:bookmarkEnd w:id="316"/>
      <w:r>
        <w:t xml:space="preserve">7. Уполномоченные федеральный орган исполнительной власти, органы государственной власти субъектов Российской Федерации, </w:t>
      </w:r>
      <w:r>
        <w:t>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w:t>
      </w:r>
      <w:r>
        <w:t>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w:t>
      </w:r>
      <w:r>
        <w:t>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w:t>
      </w:r>
      <w:r>
        <w:t>а до их утверждения.</w:t>
      </w:r>
    </w:p>
    <w:p w:rsidR="00000000" w:rsidRDefault="00E86C6F">
      <w:bookmarkStart w:id="318" w:name="sub_908"/>
      <w:bookmarkEnd w:id="317"/>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w:t>
      </w:r>
      <w:r>
        <w:t xml:space="preserve">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доступа к проект</w:t>
      </w:r>
      <w:r>
        <w:t>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w:t>
      </w:r>
      <w:r>
        <w:t>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E86C6F">
      <w:bookmarkStart w:id="319" w:name="sub_909"/>
      <w:bookmarkEnd w:id="318"/>
      <w:r>
        <w:t>9. Доступ к утвержденным документам территориального п</w:t>
      </w:r>
      <w:r>
        <w:t>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w:t>
      </w:r>
      <w:r>
        <w:t>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w:t>
      </w:r>
      <w:r>
        <w:t>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E86C6F">
      <w:bookmarkStart w:id="320" w:name="sub_9010"/>
      <w:bookmarkEnd w:id="319"/>
      <w:r>
        <w:t>10. Схемы территориального планирования Российской Федерации, схемы территориального планирования двух и бо</w:t>
      </w:r>
      <w:r>
        <w:t>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w:t>
      </w:r>
      <w:r>
        <w:t xml:space="preserve">ального значения, линейных объектов местного значения, утверждаются на срок не менее чем двадцать лет. В иных случаях указанные схемы </w:t>
      </w:r>
      <w:r>
        <w:lastRenderedPageBreak/>
        <w:t>территориального планирования утверждаются на срок не менее чем десять лет.</w:t>
      </w:r>
    </w:p>
    <w:p w:rsidR="00000000" w:rsidRDefault="00E86C6F">
      <w:bookmarkStart w:id="321" w:name="sub_9011"/>
      <w:bookmarkEnd w:id="320"/>
      <w:r>
        <w:t>11. Генеральные планы поселени</w:t>
      </w:r>
      <w:r>
        <w:t>й, генеральные планы городских округов утверждаются на срок не менее чем двадцать лет.</w:t>
      </w:r>
    </w:p>
    <w:p w:rsidR="00000000" w:rsidRDefault="00E86C6F">
      <w:bookmarkStart w:id="322" w:name="sub_9012"/>
      <w:bookmarkEnd w:id="321"/>
      <w: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w:t>
      </w:r>
      <w:r>
        <w:t>границах указанных зон.</w:t>
      </w:r>
    </w:p>
    <w:p w:rsidR="00000000" w:rsidRDefault="00E86C6F">
      <w:bookmarkStart w:id="323" w:name="sub_9013"/>
      <w:bookmarkEnd w:id="322"/>
      <w:r>
        <w:t xml:space="preserve">13. </w:t>
      </w:r>
      <w:hyperlink r:id="rId59" w:history="1">
        <w:r>
          <w:rPr>
            <w:rStyle w:val="a4"/>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w:t>
      </w:r>
      <w:r>
        <w:t>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w:t>
      </w:r>
      <w:r>
        <w:t>тва.</w:t>
      </w:r>
    </w:p>
    <w:p w:rsidR="00000000" w:rsidRDefault="00E86C6F">
      <w:bookmarkStart w:id="324" w:name="sub_914"/>
      <w:bookmarkEnd w:id="323"/>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w:t>
      </w:r>
      <w:r>
        <w:t xml:space="preserve">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w:t>
      </w:r>
      <w:r>
        <w:t>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w:t>
      </w:r>
      <w:r>
        <w:t>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w:t>
      </w:r>
      <w:r>
        <w:t>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w:t>
      </w:r>
      <w:r>
        <w:t>айона, если это не приводит к изменению их назначения, основных характеристик или местоположения.</w:t>
      </w:r>
    </w:p>
    <w:bookmarkEnd w:id="324"/>
    <w:p w:rsidR="00000000" w:rsidRDefault="00E86C6F"/>
    <w:p w:rsidR="00000000" w:rsidRDefault="00E86C6F">
      <w:pPr>
        <w:pStyle w:val="a5"/>
      </w:pPr>
      <w:bookmarkStart w:id="325" w:name="sub_10"/>
      <w:r>
        <w:rPr>
          <w:rStyle w:val="a3"/>
        </w:rPr>
        <w:t>Статья 10.</w:t>
      </w:r>
      <w:r>
        <w:t xml:space="preserve"> Содержание документов территориального планирования Российской Федерации</w:t>
      </w:r>
    </w:p>
    <w:p w:rsidR="00000000" w:rsidRDefault="00E86C6F">
      <w:bookmarkStart w:id="326" w:name="sub_1001"/>
      <w:bookmarkEnd w:id="3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E86C6F">
      <w:bookmarkStart w:id="327" w:name="sub_100011"/>
      <w:bookmarkEnd w:id="326"/>
      <w:r>
        <w:t>1) федеральный транспорт (железнодорожный, воздушный, морской, внутренний водный, тр</w:t>
      </w:r>
      <w:r>
        <w:t>убопроводный транспорт), автомобильные дороги федерального значения;</w:t>
      </w:r>
    </w:p>
    <w:p w:rsidR="00000000" w:rsidRDefault="00E86C6F">
      <w:bookmarkStart w:id="328" w:name="sub_100012"/>
      <w:bookmarkEnd w:id="327"/>
      <w:r>
        <w:t>2) оборона страны и безопасность государства;</w:t>
      </w:r>
    </w:p>
    <w:p w:rsidR="00000000" w:rsidRDefault="00E86C6F">
      <w:bookmarkStart w:id="329" w:name="sub_100013"/>
      <w:bookmarkEnd w:id="328"/>
      <w:r>
        <w:t>3) энергетика;</w:t>
      </w:r>
    </w:p>
    <w:p w:rsidR="00000000" w:rsidRDefault="00E86C6F">
      <w:bookmarkStart w:id="330" w:name="sub_100014"/>
      <w:bookmarkEnd w:id="329"/>
      <w:r>
        <w:t xml:space="preserve">4) </w:t>
      </w:r>
      <w:hyperlink r:id="rId60" w:history="1">
        <w:r>
          <w:rPr>
            <w:rStyle w:val="a4"/>
          </w:rPr>
          <w:t>высшее образование</w:t>
        </w:r>
      </w:hyperlink>
      <w:r>
        <w:t>;</w:t>
      </w:r>
    </w:p>
    <w:p w:rsidR="00000000" w:rsidRDefault="00E86C6F">
      <w:bookmarkStart w:id="331" w:name="sub_100015"/>
      <w:bookmarkEnd w:id="330"/>
      <w:r>
        <w:t>5) здравоохранение.</w:t>
      </w:r>
    </w:p>
    <w:p w:rsidR="00000000" w:rsidRDefault="00E86C6F">
      <w:bookmarkStart w:id="332" w:name="sub_1002"/>
      <w:bookmarkEnd w:id="331"/>
      <w:r>
        <w:t xml:space="preserve">2. Схемы территориального планирования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разрабатываться</w:t>
      </w:r>
      <w:r>
        <w:t xml:space="preserve">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E86C6F">
      <w:bookmarkStart w:id="333" w:name="sub_1003"/>
      <w:bookmarkEnd w:id="332"/>
      <w:r>
        <w:t>3. Подготовка схем территориального планирования Российской Федерации может осуществляться в отношен</w:t>
      </w:r>
      <w:r>
        <w:t xml:space="preserve">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w:t>
      </w:r>
      <w:r>
        <w:t xml:space="preserve">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w:t>
      </w:r>
      <w:r>
        <w:t xml:space="preserve">Правительства Российской Федерации подготовка схем территориального планирования </w:t>
      </w:r>
      <w:r>
        <w:lastRenderedPageBreak/>
        <w:t>Российской Федерации может осуществляться применительно к части территории Российской Федерации.</w:t>
      </w:r>
    </w:p>
    <w:p w:rsidR="00000000" w:rsidRDefault="00E86C6F">
      <w:bookmarkStart w:id="334" w:name="sub_1004"/>
      <w:bookmarkEnd w:id="333"/>
      <w:r>
        <w:t>4. Схемы территориального планирования Российской Федерации со</w:t>
      </w:r>
      <w:r>
        <w:t>держат положения о территориальном планировании, карты планируемого размещения объектов федерального значения.</w:t>
      </w:r>
    </w:p>
    <w:p w:rsidR="00000000" w:rsidRDefault="00E86C6F">
      <w:bookmarkStart w:id="335" w:name="sub_1005"/>
      <w:bookmarkEnd w:id="334"/>
      <w:r>
        <w:t>5. В положениях о территориальном планировании, содержащихся в схемах территориального планирования Российской Федерации, указыва</w:t>
      </w:r>
      <w:r>
        <w:t>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w:t>
      </w:r>
      <w:r>
        <w:t xml:space="preserve">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E86C6F">
      <w:bookmarkStart w:id="336" w:name="sub_1006"/>
      <w:bookmarkEnd w:id="335"/>
      <w:r>
        <w:t>6. На картах планируемого размещения объектов федерального значения отображаются п</w:t>
      </w:r>
      <w:r>
        <w:t>ланируемые для размещения объекты федерального значения в соответствующих областях.</w:t>
      </w:r>
    </w:p>
    <w:p w:rsidR="00000000" w:rsidRDefault="00E86C6F">
      <w:bookmarkStart w:id="337" w:name="sub_1007"/>
      <w:bookmarkEnd w:id="336"/>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w:t>
      </w:r>
      <w:r>
        <w:t>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E86C6F">
      <w:bookmarkStart w:id="338" w:name="sub_1008"/>
      <w:bookmarkEnd w:id="337"/>
      <w:r>
        <w:t>8. Материалы по обоснованию схем территориального планирования Российской Федерации в текстовой форме содержа</w:t>
      </w:r>
      <w:r>
        <w:t>т:</w:t>
      </w:r>
    </w:p>
    <w:p w:rsidR="00000000" w:rsidRDefault="00E86C6F">
      <w:bookmarkStart w:id="339" w:name="sub_10081"/>
      <w:bookmarkEnd w:id="338"/>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w:t>
      </w:r>
      <w:r>
        <w:t>ия;</w:t>
      </w:r>
    </w:p>
    <w:p w:rsidR="00000000" w:rsidRDefault="00E86C6F">
      <w:bookmarkStart w:id="340" w:name="sub_10082"/>
      <w:bookmarkEnd w:id="339"/>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E86C6F">
      <w:bookmarkStart w:id="341" w:name="sub_10083"/>
      <w:bookmarkEnd w:id="340"/>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E86C6F">
      <w:bookmarkStart w:id="342" w:name="sub_1009"/>
      <w:bookmarkEnd w:id="341"/>
      <w:r>
        <w:t>9. Материалы по обоснованию схем территориального планирования Российской Федерации в виде карт от</w:t>
      </w:r>
      <w:r>
        <w:t>ображают:</w:t>
      </w:r>
    </w:p>
    <w:p w:rsidR="00000000" w:rsidRDefault="00E86C6F">
      <w:bookmarkStart w:id="343" w:name="sub_10091"/>
      <w:bookmarkEnd w:id="342"/>
      <w:r>
        <w:t>1) местоположение существующих и строящихся объектов федерального значения в соответствующей области;</w:t>
      </w:r>
    </w:p>
    <w:p w:rsidR="00000000" w:rsidRDefault="00E86C6F">
      <w:bookmarkStart w:id="344" w:name="sub_10092"/>
      <w:bookmarkEnd w:id="343"/>
      <w:r>
        <w:t>2) границы субъектов Российской Федерации, муниципальных образований, на территориях которых планируется разм</w:t>
      </w:r>
      <w:r>
        <w:t>ещение объектов федерального значения в соответствующей области;</w:t>
      </w:r>
    </w:p>
    <w:p w:rsidR="00000000" w:rsidRDefault="00E86C6F">
      <w:bookmarkStart w:id="345" w:name="sub_10093"/>
      <w:bookmarkEnd w:id="344"/>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w:t>
      </w:r>
      <w:r>
        <w:t>исле:</w:t>
      </w:r>
    </w:p>
    <w:p w:rsidR="00000000" w:rsidRDefault="00E86C6F">
      <w:bookmarkStart w:id="346" w:name="sub_10931"/>
      <w:bookmarkEnd w:id="345"/>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w:t>
      </w:r>
      <w:r>
        <w:t>я субъекта Российской Федерации, документами территориального планирования муниципальных образований;</w:t>
      </w:r>
    </w:p>
    <w:p w:rsidR="00000000" w:rsidRDefault="00E86C6F">
      <w:bookmarkStart w:id="347" w:name="sub_10932"/>
      <w:bookmarkEnd w:id="346"/>
      <w:r>
        <w:t>б) особые экономические зоны;</w:t>
      </w:r>
    </w:p>
    <w:p w:rsidR="00000000" w:rsidRDefault="00E86C6F">
      <w:bookmarkStart w:id="348" w:name="sub_10933"/>
      <w:bookmarkEnd w:id="347"/>
      <w:r>
        <w:t>в) особо охраняемые природные территории федерального, регионального, местного значения;</w:t>
      </w:r>
    </w:p>
    <w:p w:rsidR="00000000" w:rsidRDefault="00E86C6F">
      <w:bookmarkStart w:id="349" w:name="sub_10934"/>
      <w:bookmarkEnd w:id="348"/>
      <w:r>
        <w:t>г) территории объектов культурного наследия;</w:t>
      </w:r>
    </w:p>
    <w:p w:rsidR="00000000" w:rsidRDefault="00E86C6F">
      <w:bookmarkStart w:id="350" w:name="sub_10935"/>
      <w:bookmarkEnd w:id="349"/>
      <w:r>
        <w:t xml:space="preserve">д) </w:t>
      </w:r>
      <w:hyperlink w:anchor="sub_104" w:history="1">
        <w:r>
          <w:rPr>
            <w:rStyle w:val="a4"/>
          </w:rPr>
          <w:t>зоны с особыми условиями использования территорий</w:t>
        </w:r>
      </w:hyperlink>
      <w:r>
        <w:t>;</w:t>
      </w:r>
    </w:p>
    <w:p w:rsidR="00000000" w:rsidRDefault="00E86C6F">
      <w:bookmarkStart w:id="351" w:name="sub_10936"/>
      <w:bookmarkEnd w:id="350"/>
      <w:r>
        <w:t>е) территории, подверженные риску возникновения чрезвычайных ситуаций природн</w:t>
      </w:r>
      <w:r>
        <w:t>ого и техногенного характера;</w:t>
      </w:r>
    </w:p>
    <w:p w:rsidR="00000000" w:rsidRDefault="00E86C6F">
      <w:bookmarkStart w:id="352" w:name="sub_10937"/>
      <w:bookmarkEnd w:id="351"/>
      <w:r>
        <w:t>ж) иные объекты, иные территории и (или) зоны.</w:t>
      </w:r>
    </w:p>
    <w:bookmarkEnd w:id="352"/>
    <w:p w:rsidR="00000000" w:rsidRDefault="00E86C6F"/>
    <w:p w:rsidR="00000000" w:rsidRDefault="00E86C6F">
      <w:pPr>
        <w:pStyle w:val="a5"/>
      </w:pPr>
      <w:bookmarkStart w:id="353" w:name="sub_11"/>
      <w:r>
        <w:rPr>
          <w:rStyle w:val="a3"/>
        </w:rPr>
        <w:t>Статья 11.</w:t>
      </w:r>
      <w:r>
        <w:t xml:space="preserve"> Подготовка и утверждение схем территориального планирования Российской </w:t>
      </w:r>
      <w:r>
        <w:lastRenderedPageBreak/>
        <w:t>Федерации</w:t>
      </w:r>
    </w:p>
    <w:p w:rsidR="00000000" w:rsidRDefault="00E86C6F">
      <w:bookmarkStart w:id="354" w:name="sub_1101"/>
      <w:bookmarkEnd w:id="353"/>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w:t>
      </w:r>
      <w:r>
        <w:t>езопасности государства.</w:t>
      </w:r>
    </w:p>
    <w:p w:rsidR="00000000" w:rsidRDefault="00E86C6F">
      <w:bookmarkStart w:id="355" w:name="sub_1102"/>
      <w:bookmarkEnd w:id="35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E86C6F">
      <w:bookmarkStart w:id="356" w:name="sub_1103"/>
      <w:bookmarkEnd w:id="355"/>
      <w:r>
        <w:t xml:space="preserve">3. </w:t>
      </w:r>
      <w:hyperlink r:id="rId61" w:history="1">
        <w:r>
          <w:rPr>
            <w:rStyle w:val="a4"/>
          </w:rPr>
          <w:t>Утратила силу</w:t>
        </w:r>
      </w:hyperlink>
      <w:r>
        <w:t>.</w:t>
      </w:r>
    </w:p>
    <w:p w:rsidR="00000000" w:rsidRDefault="00E86C6F">
      <w:bookmarkStart w:id="357" w:name="sub_1104"/>
      <w:bookmarkEnd w:id="356"/>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w:t>
      </w:r>
      <w:r>
        <w:t xml:space="preserve">йской Федерации в порядке, установленном </w:t>
      </w:r>
      <w:hyperlink w:anchor="sub_12" w:history="1">
        <w:r>
          <w:rPr>
            <w:rStyle w:val="a4"/>
          </w:rPr>
          <w:t>статьей 12</w:t>
        </w:r>
      </w:hyperlink>
      <w:r>
        <w:t xml:space="preserve"> настоящего Кодекса.</w:t>
      </w:r>
    </w:p>
    <w:p w:rsidR="00000000" w:rsidRDefault="00E86C6F">
      <w:bookmarkStart w:id="358" w:name="sub_1105"/>
      <w:bookmarkEnd w:id="357"/>
      <w:r>
        <w:t xml:space="preserve">5. </w:t>
      </w:r>
      <w:hyperlink r:id="rId62" w:history="1">
        <w:r>
          <w:rPr>
            <w:rStyle w:val="a4"/>
          </w:rPr>
          <w:t>Утратила силу</w:t>
        </w:r>
      </w:hyperlink>
      <w:r>
        <w:t>.</w:t>
      </w:r>
    </w:p>
    <w:p w:rsidR="00000000" w:rsidRDefault="00E86C6F">
      <w:bookmarkStart w:id="359" w:name="sub_1106"/>
      <w:bookmarkEnd w:id="358"/>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E86C6F">
      <w:bookmarkStart w:id="360" w:name="sub_1107"/>
      <w:bookmarkEnd w:id="359"/>
      <w:r>
        <w:t xml:space="preserve">7. </w:t>
      </w:r>
      <w:hyperlink r:id="rId63" w:history="1">
        <w:r>
          <w:rPr>
            <w:rStyle w:val="a4"/>
          </w:rPr>
          <w:t>Утратила силу</w:t>
        </w:r>
      </w:hyperlink>
      <w:r>
        <w:t>.</w:t>
      </w:r>
    </w:p>
    <w:p w:rsidR="00000000" w:rsidRDefault="00E86C6F">
      <w:bookmarkStart w:id="361" w:name="sub_1108"/>
      <w:bookmarkEnd w:id="360"/>
      <w:r>
        <w:t>8</w:t>
      </w:r>
      <w:r>
        <w:t xml:space="preserve">. </w:t>
      </w:r>
      <w:hyperlink r:id="rId64" w:history="1">
        <w:r>
          <w:rPr>
            <w:rStyle w:val="a4"/>
          </w:rPr>
          <w:t>Утратила силу</w:t>
        </w:r>
      </w:hyperlink>
      <w:r>
        <w:t>.</w:t>
      </w:r>
    </w:p>
    <w:p w:rsidR="00000000" w:rsidRDefault="00E86C6F">
      <w:bookmarkStart w:id="362" w:name="sub_1109"/>
      <w:bookmarkEnd w:id="361"/>
      <w: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w:t>
      </w:r>
      <w:r>
        <w:t>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E86C6F">
      <w:bookmarkStart w:id="363" w:name="sub_11010"/>
      <w:bookmarkEnd w:id="362"/>
      <w:r>
        <w:t>10. Органы государственной власти Российской Федерации, органы гос</w:t>
      </w:r>
      <w:r>
        <w:t>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E86C6F">
      <w:bookmarkStart w:id="364" w:name="sub_11011"/>
      <w:bookmarkEnd w:id="363"/>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w:t>
      </w:r>
      <w:r>
        <w:t>са.</w:t>
      </w:r>
    </w:p>
    <w:p w:rsidR="00000000" w:rsidRDefault="00E86C6F">
      <w:bookmarkStart w:id="365" w:name="sub_11012"/>
      <w:bookmarkEnd w:id="364"/>
      <w:r>
        <w:t xml:space="preserve">12. Состав, порядок подготовки проектов схем </w:t>
      </w:r>
      <w:hyperlink w:anchor="sub_102" w:history="1">
        <w:r>
          <w:rPr>
            <w:rStyle w:val="a4"/>
          </w:rPr>
          <w:t>территориального планирования</w:t>
        </w:r>
      </w:hyperlink>
      <w:r>
        <w:t xml:space="preserve"> Российской Федерации, порядок внесения изменений в такие схемы устанавливаются Правительством Российской Федерации.</w:t>
      </w:r>
    </w:p>
    <w:p w:rsidR="00000000" w:rsidRDefault="00E86C6F">
      <w:bookmarkStart w:id="366" w:name="sub_11013"/>
      <w:bookmarkEnd w:id="365"/>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w:t>
      </w:r>
      <w:r>
        <w:t xml:space="preserve">и их опубликования устанавливаются в соответствии с </w:t>
      </w:r>
      <w:hyperlink r:id="rId65" w:history="1">
        <w:r>
          <w:rPr>
            <w:rStyle w:val="a4"/>
          </w:rPr>
          <w:t>законодательством</w:t>
        </w:r>
      </w:hyperlink>
      <w:r>
        <w:t xml:space="preserve"> Российской Федерации в области обороны и </w:t>
      </w:r>
      <w:hyperlink r:id="rId66" w:history="1">
        <w:r>
          <w:rPr>
            <w:rStyle w:val="a4"/>
          </w:rPr>
          <w:t>зако</w:t>
        </w:r>
        <w:r>
          <w:rPr>
            <w:rStyle w:val="a4"/>
          </w:rPr>
          <w:t>нодательством</w:t>
        </w:r>
      </w:hyperlink>
      <w:r>
        <w:t xml:space="preserve"> Российской Федерации о государственной тайне.</w:t>
      </w:r>
    </w:p>
    <w:bookmarkEnd w:id="366"/>
    <w:p w:rsidR="00000000" w:rsidRDefault="00E86C6F"/>
    <w:p w:rsidR="00000000" w:rsidRDefault="00E86C6F">
      <w:pPr>
        <w:pStyle w:val="a5"/>
      </w:pPr>
      <w:bookmarkStart w:id="367" w:name="sub_12"/>
      <w:r>
        <w:rPr>
          <w:rStyle w:val="a3"/>
        </w:rPr>
        <w:t>Статья 12.</w:t>
      </w:r>
      <w:r>
        <w:t xml:space="preserve"> Порядок согласования проекта схемы территориального планирования Российской Федерации</w:t>
      </w:r>
    </w:p>
    <w:p w:rsidR="00000000" w:rsidRDefault="00E86C6F">
      <w:bookmarkStart w:id="368" w:name="sub_1201"/>
      <w:bookmarkEnd w:id="367"/>
      <w:r>
        <w:t>1. Проект схемы территориального планирования Российской Федерации</w:t>
      </w:r>
      <w:r>
        <w:t xml:space="preserve">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w:t>
      </w:r>
      <w:r>
        <w:t>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w:t>
      </w:r>
      <w:r>
        <w:t>просы не могут подлежать согласованию в связи с подготовкой проекта схемы территориального планирования Российской Федерации.</w:t>
      </w:r>
    </w:p>
    <w:p w:rsidR="00000000" w:rsidRDefault="00E86C6F">
      <w:bookmarkStart w:id="369" w:name="sub_1202"/>
      <w:bookmarkEnd w:id="368"/>
      <w:r>
        <w:t>2. Срок согласования проекта схемы территориального планирования Российской Федерации не может превышать три месяц</w:t>
      </w:r>
      <w:r>
        <w:t xml:space="preserve">а со дня поступления уведомления об обеспечении доступа к проекту схемы территориального планирования Российской Федерации и материалам по </w:t>
      </w:r>
      <w:r>
        <w:lastRenderedPageBreak/>
        <w:t>его обоснованию в информационной системе территориального планирования в высшие исполнительные органы государственной</w:t>
      </w:r>
      <w:r>
        <w:t xml:space="preserve">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w:t>
      </w:r>
      <w:r>
        <w:t>я.</w:t>
      </w:r>
    </w:p>
    <w:p w:rsidR="00000000" w:rsidRDefault="00E86C6F">
      <w:bookmarkStart w:id="370" w:name="sub_1203"/>
      <w:bookmarkEnd w:id="369"/>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w:t>
      </w:r>
      <w:r>
        <w:t xml:space="preserve">ии доступа к которому в информационной системе территориального планирования поступило в соответствии с </w:t>
      </w:r>
      <w:hyperlink w:anchor="sub_1202" w:history="1">
        <w:r>
          <w:rPr>
            <w:rStyle w:val="a4"/>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w:t>
      </w:r>
      <w:r>
        <w:t>роектом схемы территориального планирования Российской Федерации.</w:t>
      </w:r>
    </w:p>
    <w:p w:rsidR="00000000" w:rsidRDefault="00E86C6F">
      <w:bookmarkStart w:id="371" w:name="sub_1204"/>
      <w:bookmarkEnd w:id="370"/>
      <w:r>
        <w:t xml:space="preserve">4. Высший исполнительный орган государственной власти субъекта Российской Федерации направляет поступившее в соответствии с </w:t>
      </w:r>
      <w:hyperlink w:anchor="sub_1202" w:history="1">
        <w:r>
          <w:rPr>
            <w:rStyle w:val="a4"/>
          </w:rPr>
          <w:t>частью 2</w:t>
        </w:r>
      </w:hyperlink>
      <w:r>
        <w:t xml:space="preserve"> настоящей стать</w:t>
      </w:r>
      <w:r>
        <w:t>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w:t>
      </w:r>
      <w:r>
        <w:t>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E86C6F">
      <w:bookmarkStart w:id="372" w:name="sub_1205"/>
      <w:bookmarkEnd w:id="371"/>
      <w:r>
        <w:t>5. Органы местного самоупр</w:t>
      </w:r>
      <w:r>
        <w:t>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w:t>
      </w:r>
      <w:r>
        <w:t>о воздействия таких объектов на окружающую среду на территории муниципального образования.</w:t>
      </w:r>
    </w:p>
    <w:p w:rsidR="00000000" w:rsidRDefault="00E86C6F">
      <w:bookmarkStart w:id="373" w:name="sub_1206"/>
      <w:bookmarkEnd w:id="372"/>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w:t>
      </w:r>
      <w:r>
        <w:t xml:space="preserve">а такой проект органами местного самоуправления не может превышать тридцать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w:t>
      </w:r>
      <w:r>
        <w:t>к проект схемы территориального планирования Российской Федерации считается согласованным с этими органами.</w:t>
      </w:r>
    </w:p>
    <w:p w:rsidR="00000000" w:rsidRDefault="00E86C6F">
      <w:bookmarkStart w:id="374" w:name="sub_1207"/>
      <w:bookmarkEnd w:id="373"/>
      <w:r>
        <w:t>7. Высший исполнительный орган государственной власти субъекта Российской Федерации на основании заключений органов местного самоупр</w:t>
      </w:r>
      <w:r>
        <w:t xml:space="preserve">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w:t>
      </w:r>
      <w:r>
        <w:t>проектом с обоснованием принятого решения.</w:t>
      </w:r>
    </w:p>
    <w:p w:rsidR="00000000" w:rsidRDefault="00E86C6F">
      <w:bookmarkStart w:id="375" w:name="sub_1208"/>
      <w:bookmarkEnd w:id="374"/>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w:t>
      </w:r>
      <w:r>
        <w:t>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w:t>
      </w:r>
      <w:r>
        <w:t xml:space="preserve"> месяца.</w:t>
      </w:r>
    </w:p>
    <w:p w:rsidR="00000000" w:rsidRDefault="00E86C6F">
      <w:bookmarkStart w:id="376" w:name="sub_1209"/>
      <w:bookmarkEnd w:id="375"/>
      <w:r>
        <w:t>9. По результатам работы согласительная комиссия представляет:</w:t>
      </w:r>
    </w:p>
    <w:p w:rsidR="00000000" w:rsidRDefault="00E86C6F">
      <w:bookmarkStart w:id="377" w:name="sub_12091"/>
      <w:bookmarkEnd w:id="376"/>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w:t>
      </w:r>
      <w:r>
        <w:t>ого планирования Российской Федерации с внесенными в него изменениями;</w:t>
      </w:r>
    </w:p>
    <w:p w:rsidR="00000000" w:rsidRDefault="00E86C6F">
      <w:bookmarkStart w:id="378" w:name="sub_12092"/>
      <w:bookmarkEnd w:id="377"/>
      <w:r>
        <w:t>2) материалы в текстовой форме и в виде карт по несогласованным вопросам.</w:t>
      </w:r>
    </w:p>
    <w:p w:rsidR="00000000" w:rsidRDefault="00E86C6F">
      <w:bookmarkStart w:id="379" w:name="sub_12010"/>
      <w:bookmarkEnd w:id="378"/>
      <w:r>
        <w:t xml:space="preserve">10. Указанные в </w:t>
      </w:r>
      <w:hyperlink w:anchor="sub_1209" w:history="1">
        <w:r>
          <w:rPr>
            <w:rStyle w:val="a4"/>
          </w:rPr>
          <w:t>части 9</w:t>
        </w:r>
      </w:hyperlink>
      <w:r>
        <w:t xml:space="preserve"> настоящей статьи документ</w:t>
      </w:r>
      <w:r>
        <w:t>ы и материалы могут содержать:</w:t>
      </w:r>
    </w:p>
    <w:p w:rsidR="00000000" w:rsidRDefault="00E86C6F">
      <w:bookmarkStart w:id="380" w:name="sub_120101"/>
      <w:bookmarkEnd w:id="379"/>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w:t>
      </w:r>
      <w:r>
        <w:t>сования);</w:t>
      </w:r>
    </w:p>
    <w:p w:rsidR="00000000" w:rsidRDefault="00E86C6F">
      <w:bookmarkStart w:id="381" w:name="sub_120102"/>
      <w:bookmarkEnd w:id="380"/>
      <w:r>
        <w:t xml:space="preserve">2) план согласования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w:t>
      </w:r>
      <w:r>
        <w:t>ответствующих изменений.</w:t>
      </w:r>
    </w:p>
    <w:p w:rsidR="00000000" w:rsidRDefault="00E86C6F">
      <w:bookmarkStart w:id="382" w:name="sub_12011"/>
      <w:bookmarkEnd w:id="381"/>
      <w: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w:t>
      </w:r>
      <w:r>
        <w:t>нении проекта схемы территориального планирования Российской Федерации и о направлении его на доработку.</w:t>
      </w:r>
    </w:p>
    <w:p w:rsidR="00000000" w:rsidRDefault="00E86C6F">
      <w:bookmarkStart w:id="383" w:name="sub_12012"/>
      <w:bookmarkEnd w:id="382"/>
      <w:r>
        <w:t>12. Порядок согласования проекта схемы территориального планирования Российской Федерации, состав и порядок работы согласительной ком</w:t>
      </w:r>
      <w:r>
        <w:t xml:space="preserve">иссии </w:t>
      </w:r>
      <w:hyperlink r:id="rId67" w:history="1">
        <w:r>
          <w:rPr>
            <w:rStyle w:val="a4"/>
          </w:rPr>
          <w:t>устанавливаются</w:t>
        </w:r>
      </w:hyperlink>
      <w:r>
        <w:t xml:space="preserve"> Правительством Российской Федерации.</w:t>
      </w:r>
    </w:p>
    <w:p w:rsidR="00000000" w:rsidRDefault="00E86C6F">
      <w:bookmarkStart w:id="384" w:name="sub_12013"/>
      <w:bookmarkEnd w:id="383"/>
      <w:r>
        <w:t xml:space="preserve">13. При наличии указанных в </w:t>
      </w:r>
      <w:hyperlink w:anchor="sub_12092" w:history="1">
        <w:r>
          <w:rPr>
            <w:rStyle w:val="a4"/>
          </w:rPr>
          <w:t>пункте 2 части 9</w:t>
        </w:r>
      </w:hyperlink>
      <w:r>
        <w:t xml:space="preserve"> настоящей статьи материалов Пра</w:t>
      </w:r>
      <w:r>
        <w:t xml:space="preserve">вительство Российской Федерации или в случае,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w:t>
      </w:r>
      <w:r>
        <w:t>объектов федерального значения.</w:t>
      </w:r>
    </w:p>
    <w:bookmarkEnd w:id="384"/>
    <w:p w:rsidR="00000000" w:rsidRDefault="00E86C6F"/>
    <w:p w:rsidR="00000000" w:rsidRDefault="00E86C6F">
      <w:pPr>
        <w:pStyle w:val="a5"/>
      </w:pPr>
      <w:bookmarkStart w:id="385" w:name="sub_13"/>
      <w:r>
        <w:rPr>
          <w:rStyle w:val="a3"/>
        </w:rPr>
        <w:t>Статья 13.</w:t>
      </w:r>
      <w:r>
        <w:t xml:space="preserve"> </w:t>
      </w:r>
      <w:hyperlink r:id="rId68" w:history="1">
        <w:r>
          <w:rPr>
            <w:rStyle w:val="a4"/>
          </w:rPr>
          <w:t>Утратила силу.</w:t>
        </w:r>
      </w:hyperlink>
    </w:p>
    <w:p w:rsidR="00000000" w:rsidRDefault="00E86C6F">
      <w:pPr>
        <w:pStyle w:val="a5"/>
      </w:pPr>
      <w:bookmarkStart w:id="386" w:name="sub_131"/>
      <w:bookmarkEnd w:id="385"/>
      <w:r>
        <w:rPr>
          <w:rStyle w:val="a3"/>
        </w:rPr>
        <w:t>Статья 13.1.</w:t>
      </w:r>
      <w:r>
        <w:t xml:space="preserve"> Содержание документа территориального планирования двух и более субъектов Российс</w:t>
      </w:r>
      <w:r>
        <w:t>кой Федерации</w:t>
      </w:r>
    </w:p>
    <w:p w:rsidR="00000000" w:rsidRDefault="00E86C6F">
      <w:bookmarkStart w:id="387" w:name="sub_13101"/>
      <w:bookmarkEnd w:id="386"/>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E86C6F">
      <w:bookmarkStart w:id="388" w:name="sub_13102"/>
      <w:bookmarkEnd w:id="387"/>
      <w:r>
        <w:t>2. Схема территориального план</w:t>
      </w:r>
      <w:r>
        <w:t xml:space="preserve">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sub_1403" w:history="1">
        <w:r>
          <w:rPr>
            <w:rStyle w:val="a4"/>
          </w:rPr>
          <w:t>части 3 статьи 14</w:t>
        </w:r>
      </w:hyperlink>
      <w:r>
        <w:t xml:space="preserve"> настояще</w:t>
      </w:r>
      <w:r>
        <w:t>го Кодекса областям:</w:t>
      </w:r>
    </w:p>
    <w:p w:rsidR="00000000" w:rsidRDefault="00E86C6F">
      <w:bookmarkStart w:id="389" w:name="sub_13121"/>
      <w:bookmarkEnd w:id="388"/>
      <w:r>
        <w:t>1) линейные объекты регионального значения, размещение которых планируется на территориях двух и более субъектов Российской Федерации;</w:t>
      </w:r>
    </w:p>
    <w:p w:rsidR="00000000" w:rsidRDefault="00E86C6F">
      <w:bookmarkStart w:id="390" w:name="sub_13122"/>
      <w:bookmarkEnd w:id="389"/>
      <w:r>
        <w:t>2) объекты регионального значения, необходимые для реализации до</w:t>
      </w:r>
      <w:r>
        <w:t xml:space="preserve">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w:t>
      </w:r>
      <w:r>
        <w:t>указанных субъектов Российской Федерации.</w:t>
      </w:r>
    </w:p>
    <w:p w:rsidR="00000000" w:rsidRDefault="00E86C6F">
      <w:bookmarkStart w:id="391" w:name="sub_13103"/>
      <w:bookmarkEnd w:id="390"/>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w:t>
      </w:r>
      <w:r>
        <w:t xml:space="preserve">иях объектов регионального значения, планируемых для размещения и указанных в </w:t>
      </w:r>
      <w:hyperlink w:anchor="sub_13102" w:history="1">
        <w:r>
          <w:rPr>
            <w:rStyle w:val="a4"/>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w:t>
      </w:r>
      <w:r>
        <w:t xml:space="preserve">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E86C6F">
      <w:bookmarkStart w:id="392" w:name="sub_13104"/>
      <w:bookmarkEnd w:id="391"/>
      <w:r>
        <w:t>4. На картах планируемого р</w:t>
      </w:r>
      <w:r>
        <w:t xml:space="preserve">азмещения объектов регионального значения отображаются планируемые для размещения и указанные в </w:t>
      </w:r>
      <w:hyperlink w:anchor="sub_13102" w:history="1">
        <w:r>
          <w:rPr>
            <w:rStyle w:val="a4"/>
          </w:rPr>
          <w:t>части 2</w:t>
        </w:r>
      </w:hyperlink>
      <w:r>
        <w:t xml:space="preserve"> настоящей статьи объекты регионального значения.</w:t>
      </w:r>
    </w:p>
    <w:p w:rsidR="00000000" w:rsidRDefault="00E86C6F">
      <w:bookmarkStart w:id="393" w:name="sub_13105"/>
      <w:bookmarkEnd w:id="392"/>
      <w:r>
        <w:t>5. К схеме территориального планирования двух и более субъ</w:t>
      </w:r>
      <w:r>
        <w:t>ектов Российской Федерации прилагаются материалы по обоснованию этой схемы в текстовой форме и в виде карт.</w:t>
      </w:r>
    </w:p>
    <w:p w:rsidR="00000000" w:rsidRDefault="00E86C6F">
      <w:bookmarkStart w:id="394" w:name="sub_13106"/>
      <w:bookmarkEnd w:id="393"/>
      <w:r>
        <w:t>6. Материалы по обоснованию схемы территориального планирования двух и более субъектов Российской Федерации в текстовой форме соде</w:t>
      </w:r>
      <w:r>
        <w:t>ржат:</w:t>
      </w:r>
    </w:p>
    <w:p w:rsidR="00000000" w:rsidRDefault="00E86C6F">
      <w:bookmarkStart w:id="395" w:name="sub_13161"/>
      <w:bookmarkEnd w:id="394"/>
      <w:r>
        <w:t xml:space="preserve">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w:t>
      </w:r>
      <w:r>
        <w:lastRenderedPageBreak/>
        <w:t>социально-экономического развития субъектов Российской Федерации, в отно</w:t>
      </w:r>
      <w:r>
        <w:t>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00000" w:rsidRDefault="00E86C6F">
      <w:bookmarkStart w:id="396" w:name="sub_13162"/>
      <w:bookmarkEnd w:id="395"/>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sub_13102" w:history="1">
        <w:r>
          <w:rPr>
            <w:rStyle w:val="a4"/>
          </w:rPr>
          <w:t>части 2</w:t>
        </w:r>
      </w:hyperlink>
      <w:r>
        <w:t xml:space="preserve"> настоящей статьи объектов регионального значения;</w:t>
      </w:r>
    </w:p>
    <w:p w:rsidR="00000000" w:rsidRDefault="00E86C6F">
      <w:bookmarkStart w:id="397" w:name="sub_13163"/>
      <w:bookmarkEnd w:id="396"/>
      <w:r>
        <w:t>3) сведения о дого</w:t>
      </w:r>
      <w:r>
        <w:t xml:space="preserve">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sub_13102" w:history="1">
        <w:r>
          <w:rPr>
            <w:rStyle w:val="a4"/>
          </w:rPr>
          <w:t>части 2</w:t>
        </w:r>
      </w:hyperlink>
      <w:r>
        <w:t xml:space="preserve"> настоящей статьи объектов регионал</w:t>
      </w:r>
      <w:r>
        <w:t>ьного значения;</w:t>
      </w:r>
    </w:p>
    <w:p w:rsidR="00000000" w:rsidRDefault="00E86C6F">
      <w:bookmarkStart w:id="398" w:name="sub_13164"/>
      <w:bookmarkEnd w:id="397"/>
      <w:r>
        <w:t xml:space="preserve">4) обоснование выбранного варианта планируемого размещения указанных в </w:t>
      </w:r>
      <w:hyperlink w:anchor="sub_13102" w:history="1">
        <w:r>
          <w:rPr>
            <w:rStyle w:val="a4"/>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w:t>
      </w:r>
      <w:r>
        <w:t>в Российской Федерации, возможных направлений их развития и прогнозируемых ограничений их использования;</w:t>
      </w:r>
    </w:p>
    <w:p w:rsidR="00000000" w:rsidRDefault="00E86C6F">
      <w:bookmarkStart w:id="399" w:name="sub_13165"/>
      <w:bookmarkEnd w:id="398"/>
      <w:r>
        <w:t xml:space="preserve">5) сведения об инвестиционных программах субъектов естественных монополий в случае, если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E86C6F">
      <w:bookmarkStart w:id="400" w:name="sub_13166"/>
      <w:bookmarkEnd w:id="399"/>
      <w:r>
        <w:t xml:space="preserve">6) оценку возможного влияния планируемых для размещения и указанных в </w:t>
      </w:r>
      <w:hyperlink w:anchor="sub_13102" w:history="1">
        <w:r>
          <w:rPr>
            <w:rStyle w:val="a4"/>
          </w:rPr>
          <w:t>части 2</w:t>
        </w:r>
      </w:hyperlink>
      <w:r>
        <w:t xml:space="preserve"> настоя</w:t>
      </w:r>
      <w:r>
        <w:t>щей статьи объектов регионального значения на комплексное развитие территорий двух и более субъектов Российской Федерации;</w:t>
      </w:r>
    </w:p>
    <w:p w:rsidR="00000000" w:rsidRDefault="00E86C6F">
      <w:bookmarkStart w:id="401" w:name="sub_13167"/>
      <w:bookmarkEnd w:id="400"/>
      <w:r>
        <w:t>7) сведения об образовании, утилизации, обезвреживании, о размещении твердых коммунальных отходов, содержащиеся в т</w:t>
      </w:r>
      <w:r>
        <w:t>ерриториальных схемах в области обращения с отходами, в том числе с твердыми коммунальными отходами.</w:t>
      </w:r>
    </w:p>
    <w:p w:rsidR="00000000" w:rsidRDefault="00E86C6F">
      <w:bookmarkStart w:id="402" w:name="sub_13107"/>
      <w:bookmarkEnd w:id="401"/>
      <w:r>
        <w:t xml:space="preserve">7. Карты, включаемые в состав материалов по обоснованию схемы территориального планирования двух и более субъектов Российской Федерации, </w:t>
      </w:r>
      <w:r>
        <w:t>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E86C6F">
      <w:bookmarkStart w:id="403" w:name="sub_13171"/>
      <w:bookmarkEnd w:id="402"/>
      <w:r>
        <w:t>1) границы субъектов Российской Федерации;</w:t>
      </w:r>
    </w:p>
    <w:p w:rsidR="00000000" w:rsidRDefault="00E86C6F">
      <w:bookmarkStart w:id="404" w:name="sub_13172"/>
      <w:bookmarkEnd w:id="403"/>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E86C6F">
      <w:bookmarkStart w:id="405" w:name="sub_13173"/>
      <w:bookmarkEnd w:id="404"/>
      <w:r>
        <w:t xml:space="preserve">3) объекты капитального строительства, иные </w:t>
      </w:r>
      <w:r>
        <w:t xml:space="preserve">объекты, территории, зоны, которые оказали влияние на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в том числе:</w:t>
      </w:r>
    </w:p>
    <w:p w:rsidR="00000000" w:rsidRDefault="00E86C6F">
      <w:bookmarkStart w:id="406" w:name="sub_131731"/>
      <w:bookmarkEnd w:id="405"/>
      <w:r>
        <w:t>а) планируемые для размещения объекты федерального</w:t>
      </w:r>
      <w:r>
        <w:t xml:space="preserve">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w:t>
      </w:r>
      <w:r>
        <w:t>ториального планирования муниципальных образований;</w:t>
      </w:r>
    </w:p>
    <w:p w:rsidR="00000000" w:rsidRDefault="00E86C6F">
      <w:bookmarkStart w:id="407" w:name="sub_131732"/>
      <w:bookmarkEnd w:id="406"/>
      <w:r>
        <w:t>б) особые экономические зоны;</w:t>
      </w:r>
    </w:p>
    <w:p w:rsidR="00000000" w:rsidRDefault="00E86C6F">
      <w:bookmarkStart w:id="408" w:name="sub_131733"/>
      <w:bookmarkEnd w:id="407"/>
      <w:r>
        <w:t>в) особо охраняемые природные территории федерального, регионального и местного значения;</w:t>
      </w:r>
    </w:p>
    <w:p w:rsidR="00000000" w:rsidRDefault="00E86C6F">
      <w:bookmarkStart w:id="409" w:name="sub_131734"/>
      <w:bookmarkEnd w:id="408"/>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E86C6F">
      <w:bookmarkStart w:id="410" w:name="sub_131735"/>
      <w:bookmarkEnd w:id="409"/>
      <w:r>
        <w:t>д) зоны с особыми условиями использования территорий;</w:t>
      </w:r>
    </w:p>
    <w:p w:rsidR="00000000" w:rsidRDefault="00E86C6F">
      <w:bookmarkStart w:id="411" w:name="sub_131736"/>
      <w:bookmarkEnd w:id="410"/>
      <w:r>
        <w:t>е</w:t>
      </w:r>
      <w:r>
        <w:t>) территории, подверженные риску возникновения чрезвычайных ситуаций природного и техногенного характера;</w:t>
      </w:r>
    </w:p>
    <w:p w:rsidR="00000000" w:rsidRDefault="00E86C6F">
      <w:bookmarkStart w:id="412" w:name="sub_131737"/>
      <w:bookmarkEnd w:id="411"/>
      <w:r>
        <w:t>ж) объекты, используемые для утилизации, обезвреживания, захоронения твердых коммунальных отходов и включенные в территориальную с</w:t>
      </w:r>
      <w:r>
        <w:t xml:space="preserve">хему в области обращения с отходами, </w:t>
      </w:r>
      <w:r>
        <w:lastRenderedPageBreak/>
        <w:t>в том числе с твердыми коммунальными отходами;</w:t>
      </w:r>
    </w:p>
    <w:p w:rsidR="00000000" w:rsidRDefault="00E86C6F">
      <w:bookmarkStart w:id="413" w:name="sub_131738"/>
      <w:bookmarkEnd w:id="412"/>
      <w:r>
        <w:t>з) иные объекты, иные территории и (или) зоны.</w:t>
      </w:r>
    </w:p>
    <w:bookmarkEnd w:id="413"/>
    <w:p w:rsidR="00000000" w:rsidRDefault="00E86C6F"/>
    <w:p w:rsidR="00000000" w:rsidRDefault="00E86C6F">
      <w:pPr>
        <w:pStyle w:val="a5"/>
      </w:pPr>
      <w:bookmarkStart w:id="414" w:name="sub_132"/>
      <w:r>
        <w:rPr>
          <w:rStyle w:val="a3"/>
        </w:rPr>
        <w:t>Статья 13.2.</w:t>
      </w:r>
      <w:r>
        <w:t xml:space="preserve"> Подготовка проекта и утверждение схемы территориального планирования двух </w:t>
      </w:r>
      <w:r>
        <w:t>и более субъектов Российской Федерации</w:t>
      </w:r>
    </w:p>
    <w:p w:rsidR="00000000" w:rsidRDefault="00E86C6F">
      <w:bookmarkStart w:id="415" w:name="sub_13201"/>
      <w:bookmarkEnd w:id="414"/>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w:t>
      </w:r>
      <w:r>
        <w:t>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00000" w:rsidRDefault="00E86C6F">
      <w:bookmarkStart w:id="416" w:name="sub_13202"/>
      <w:bookmarkEnd w:id="415"/>
      <w:r>
        <w:t>2. Решение о подготовке схемы территориального планирования двух и более субъектов Российской Ф</w:t>
      </w:r>
      <w:r>
        <w:t>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w:t>
      </w:r>
      <w:r>
        <w:t>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00000" w:rsidRDefault="00E86C6F">
      <w:bookmarkStart w:id="417" w:name="sub_13203"/>
      <w:bookmarkEnd w:id="416"/>
      <w:r>
        <w:t xml:space="preserve">3. В решении должны быть указаны субъекты Российской Федерации, предусмотренные </w:t>
      </w:r>
      <w:hyperlink w:anchor="sub_13202" w:history="1">
        <w:r>
          <w:rPr>
            <w:rStyle w:val="a4"/>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w:t>
      </w:r>
      <w:r>
        <w:t>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w:t>
      </w:r>
      <w:r>
        <w:t xml:space="preserve"> настоящим Кодексом заключений, содержащих положения о несогласии с таким проектом, порядок создания согласительной комиссии.</w:t>
      </w:r>
    </w:p>
    <w:p w:rsidR="00000000" w:rsidRDefault="00E86C6F">
      <w:bookmarkStart w:id="418" w:name="sub_13204"/>
      <w:bookmarkEnd w:id="417"/>
      <w:r>
        <w:t>4. Подготовка проекта схемы территориального планирования двух и более субъектов Российской Федерации может быть</w:t>
      </w:r>
      <w:r>
        <w:t xml:space="preserve"> обеспечена:</w:t>
      </w:r>
    </w:p>
    <w:p w:rsidR="00000000" w:rsidRDefault="00E86C6F">
      <w:bookmarkStart w:id="419" w:name="sub_13241"/>
      <w:bookmarkEnd w:id="418"/>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sub_13202" w:history="1">
        <w:r>
          <w:rPr>
            <w:rStyle w:val="a4"/>
          </w:rPr>
          <w:t>часть</w:t>
        </w:r>
        <w:r>
          <w:rPr>
            <w:rStyle w:val="a4"/>
          </w:rPr>
          <w:t>ю 2</w:t>
        </w:r>
      </w:hyperlink>
      <w:r>
        <w:t xml:space="preserve"> настоящей статьи;</w:t>
      </w:r>
    </w:p>
    <w:p w:rsidR="00000000" w:rsidRDefault="00E86C6F">
      <w:bookmarkStart w:id="420" w:name="sub_13242"/>
      <w:bookmarkEnd w:id="419"/>
      <w:r>
        <w:t xml:space="preserve">2) уполномоченным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000000" w:rsidRDefault="00E86C6F">
      <w:bookmarkStart w:id="421" w:name="sub_13243"/>
      <w:bookmarkEnd w:id="420"/>
      <w:r>
        <w:t>3) лицом, привлекаемым у</w:t>
      </w:r>
      <w:r>
        <w:t xml:space="preserve">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w:t>
      </w:r>
      <w:r>
        <w:t xml:space="preserve">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w:t>
      </w:r>
      <w:hyperlink r:id="rId69" w:history="1">
        <w:r>
          <w:rPr>
            <w:rStyle w:val="a4"/>
          </w:rPr>
          <w:t>законодательством</w:t>
        </w:r>
      </w:hyperlink>
      <w:r>
        <w:t xml:space="preserve"> </w:t>
      </w:r>
      <w:r>
        <w:t>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E86C6F">
      <w:bookmarkStart w:id="422" w:name="sub_13205"/>
      <w:bookmarkEnd w:id="421"/>
      <w:r>
        <w:t>5. Схема территориального планирования двух и более субъектов Российской Федерации утверждается высшими</w:t>
      </w:r>
      <w:r>
        <w:t xml:space="preserve"> исполнительными органами государственной власти субъектов Российской Федерации, предусмотренных </w:t>
      </w:r>
      <w:hyperlink w:anchor="sub_13202" w:history="1">
        <w:r>
          <w:rPr>
            <w:rStyle w:val="a4"/>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w:t>
      </w:r>
      <w:r>
        <w:t>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E86C6F">
      <w:bookmarkStart w:id="423" w:name="sub_13206"/>
      <w:bookmarkEnd w:id="422"/>
      <w:r>
        <w:t>6. Заинтересованные лица в</w:t>
      </w:r>
      <w:r>
        <w:t>праве представить свои предложения по проекту схемы территориального планирования двух и более субъектов Российской Федерации.</w:t>
      </w:r>
    </w:p>
    <w:p w:rsidR="00000000" w:rsidRDefault="00E86C6F">
      <w:bookmarkStart w:id="424" w:name="sub_13207"/>
      <w:bookmarkEnd w:id="423"/>
      <w:r>
        <w:lastRenderedPageBreak/>
        <w:t xml:space="preserve">7. Правообладатели земельных участков и объектов капитального строительства, если их права и законные интересы </w:t>
      </w:r>
      <w:r>
        <w:t>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00000" w:rsidRDefault="00E86C6F">
      <w:bookmarkStart w:id="425" w:name="sub_13208"/>
      <w:bookmarkEnd w:id="424"/>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sub_16" w:history="1">
        <w:r>
          <w:rPr>
            <w:rStyle w:val="a4"/>
          </w:rPr>
          <w:t>статьей 16</w:t>
        </w:r>
      </w:hyperlink>
      <w:r>
        <w:t xml:space="preserve"> настоящего Кодекса.</w:t>
      </w:r>
    </w:p>
    <w:p w:rsidR="00000000" w:rsidRDefault="00E86C6F">
      <w:bookmarkStart w:id="426" w:name="sub_13209"/>
      <w:bookmarkEnd w:id="425"/>
      <w:r>
        <w:t>9. Орга</w:t>
      </w:r>
      <w:r>
        <w:t>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w:t>
      </w:r>
      <w:r>
        <w:t>риального планирования двух и более субъектов Российской Федерации.</w:t>
      </w:r>
    </w:p>
    <w:p w:rsidR="00000000" w:rsidRDefault="00E86C6F">
      <w:bookmarkStart w:id="427" w:name="sub_13210"/>
      <w:bookmarkEnd w:id="426"/>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w:t>
      </w:r>
      <w:r>
        <w:t>ными настоящей статьей и </w:t>
      </w:r>
      <w:hyperlink w:anchor="sub_9" w:history="1">
        <w:r>
          <w:rPr>
            <w:rStyle w:val="a4"/>
          </w:rPr>
          <w:t>статьями 9</w:t>
        </w:r>
      </w:hyperlink>
      <w:r>
        <w:t> и </w:t>
      </w:r>
      <w:hyperlink w:anchor="sub_16" w:history="1">
        <w:r>
          <w:rPr>
            <w:rStyle w:val="a4"/>
          </w:rPr>
          <w:t>16</w:t>
        </w:r>
      </w:hyperlink>
      <w:r>
        <w:t> настоящего Кодекса.</w:t>
      </w:r>
    </w:p>
    <w:bookmarkEnd w:id="427"/>
    <w:p w:rsidR="00000000" w:rsidRDefault="00E86C6F"/>
    <w:p w:rsidR="00000000" w:rsidRDefault="00E86C6F">
      <w:pPr>
        <w:pStyle w:val="a5"/>
      </w:pPr>
      <w:bookmarkStart w:id="428" w:name="sub_14"/>
      <w:r>
        <w:rPr>
          <w:rStyle w:val="a3"/>
        </w:rPr>
        <w:t>Статья 14.</w:t>
      </w:r>
      <w:r>
        <w:t xml:space="preserve"> Содержание документов территориального планирования субъекта Российской Федерации</w:t>
      </w:r>
    </w:p>
    <w:p w:rsidR="00000000" w:rsidRDefault="00E86C6F">
      <w:bookmarkStart w:id="429" w:name="sub_1401"/>
      <w:bookmarkEnd w:id="428"/>
      <w:r>
        <w:t>1. Документами территориа</w:t>
      </w:r>
      <w:r>
        <w:t>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w:t>
      </w:r>
      <w:r>
        <w:t>оссийской Федерации.</w:t>
      </w:r>
    </w:p>
    <w:p w:rsidR="00000000" w:rsidRDefault="00E86C6F">
      <w:bookmarkStart w:id="430" w:name="sub_1402"/>
      <w:bookmarkEnd w:id="429"/>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E86C6F">
      <w:bookmarkStart w:id="431" w:name="sub_1403"/>
      <w:bookmarkEnd w:id="430"/>
      <w:r>
        <w:t>3. Схемы территориальн</w:t>
      </w:r>
      <w:r>
        <w:t>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E86C6F">
      <w:bookmarkStart w:id="432" w:name="sub_14031"/>
      <w:bookmarkEnd w:id="431"/>
      <w:r>
        <w:t>1) транспорт (железнодорожный, водный, возд</w:t>
      </w:r>
      <w:r>
        <w:t>ушный транспорт), автомобильные дороги регионального или межмуниципального значения;</w:t>
      </w:r>
    </w:p>
    <w:p w:rsidR="00000000" w:rsidRDefault="00E86C6F">
      <w:bookmarkStart w:id="433" w:name="sub_14032"/>
      <w:bookmarkEnd w:id="432"/>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E86C6F">
      <w:bookmarkStart w:id="434" w:name="sub_14033"/>
      <w:bookmarkEnd w:id="433"/>
      <w:r>
        <w:t>3) образование;</w:t>
      </w:r>
    </w:p>
    <w:p w:rsidR="00000000" w:rsidRDefault="00E86C6F">
      <w:bookmarkStart w:id="435" w:name="sub_14034"/>
      <w:bookmarkEnd w:id="434"/>
      <w:r>
        <w:t>4) здравоохранение;</w:t>
      </w:r>
    </w:p>
    <w:p w:rsidR="00000000" w:rsidRDefault="00E86C6F">
      <w:bookmarkStart w:id="436" w:name="sub_14035"/>
      <w:bookmarkEnd w:id="435"/>
      <w:r>
        <w:t>5) физическая культура и спорт;</w:t>
      </w:r>
    </w:p>
    <w:p w:rsidR="00000000" w:rsidRDefault="00E86C6F">
      <w:bookmarkStart w:id="437" w:name="sub_140351"/>
      <w:bookmarkEnd w:id="436"/>
      <w:r>
        <w:t>5.1) энергетика;</w:t>
      </w:r>
    </w:p>
    <w:p w:rsidR="00000000" w:rsidRDefault="00E86C6F">
      <w:bookmarkStart w:id="438" w:name="sub_14036"/>
      <w:bookmarkEnd w:id="437"/>
      <w:r>
        <w:t>6) иные области в соответствии с полномочиями субъектов Российской Федерации.</w:t>
      </w:r>
    </w:p>
    <w:p w:rsidR="00000000" w:rsidRDefault="00E86C6F">
      <w:bookmarkStart w:id="439" w:name="sub_1404"/>
      <w:bookmarkEnd w:id="438"/>
      <w:r>
        <w:t xml:space="preserve">4. В положениях о </w:t>
      </w:r>
      <w:hyperlink w:anchor="sub_102" w:history="1">
        <w:r>
          <w:rPr>
            <w:rStyle w:val="a4"/>
          </w:rPr>
          <w:t>территориальном планировании</w:t>
        </w:r>
      </w:hyperlink>
      <w:r>
        <w:t>,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w:t>
      </w:r>
      <w:r>
        <w:t xml:space="preserve">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w:t>
      </w:r>
      <w:r>
        <w:t>и установление таких зон требуется в связи с размещением данных объектов.</w:t>
      </w:r>
    </w:p>
    <w:p w:rsidR="00000000" w:rsidRDefault="00E86C6F">
      <w:bookmarkStart w:id="440" w:name="sub_1405"/>
      <w:bookmarkEnd w:id="439"/>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E86C6F">
      <w:bookmarkStart w:id="441" w:name="sub_1406"/>
      <w:bookmarkEnd w:id="440"/>
      <w:r>
        <w:t xml:space="preserve">6. </w:t>
      </w:r>
      <w:hyperlink r:id="rId70" w:history="1">
        <w:r>
          <w:rPr>
            <w:rStyle w:val="a4"/>
          </w:rPr>
          <w:t>Утратила силу</w:t>
        </w:r>
      </w:hyperlink>
      <w:r>
        <w:t>.</w:t>
      </w:r>
    </w:p>
    <w:p w:rsidR="00000000" w:rsidRDefault="00E86C6F">
      <w:bookmarkStart w:id="442" w:name="sub_1407"/>
      <w:bookmarkEnd w:id="441"/>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00000" w:rsidRDefault="00E86C6F">
      <w:bookmarkStart w:id="443" w:name="sub_1408"/>
      <w:bookmarkEnd w:id="442"/>
      <w:r>
        <w:t xml:space="preserve">8. Материалы по обоснованию схем территориального планирования субъекта Российской </w:t>
      </w:r>
      <w:r>
        <w:lastRenderedPageBreak/>
        <w:t>Федерации в текстовой форме содержат:</w:t>
      </w:r>
    </w:p>
    <w:p w:rsidR="00000000" w:rsidRDefault="00E86C6F">
      <w:bookmarkStart w:id="444" w:name="sub_14081"/>
      <w:bookmarkEnd w:id="443"/>
      <w:r>
        <w:t>1) сведения об отраслевых документах стратегического планирования Российской Федерации, о стратегии социа</w:t>
      </w:r>
      <w:r>
        <w:t>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00000" w:rsidRDefault="00E86C6F">
      <w:bookmarkStart w:id="445" w:name="sub_14082"/>
      <w:bookmarkEnd w:id="444"/>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E86C6F">
      <w:bookmarkStart w:id="446" w:name="sub_14083"/>
      <w:bookmarkEnd w:id="445"/>
      <w:r>
        <w:t>3) оценку возм</w:t>
      </w:r>
      <w:r>
        <w:t>ожного влияния планируемых для размещения объектов регионального значения на комплексное развитие соответствующей территории;</w:t>
      </w:r>
    </w:p>
    <w:p w:rsidR="00000000" w:rsidRDefault="00E86C6F">
      <w:bookmarkStart w:id="447" w:name="sub_14084"/>
      <w:bookmarkEnd w:id="446"/>
      <w:r>
        <w:t xml:space="preserve">4) сведения об образовании, утилизации, обезвреживании, о размещении твердых коммунальных отходов, содержащиеся </w:t>
      </w:r>
      <w:r>
        <w:t>в территориальных схемах в области обращения с отходами, в том числе с твердыми коммунальными отходами.</w:t>
      </w:r>
    </w:p>
    <w:p w:rsidR="00000000" w:rsidRDefault="00E86C6F">
      <w:bookmarkStart w:id="448" w:name="sub_1409"/>
      <w:bookmarkEnd w:id="447"/>
      <w:r>
        <w:t>9. Карты, включаемые в состав материалов по обоснованию схемы территориального планирования субъекта Российской Федерации, составляются</w:t>
      </w:r>
      <w:r>
        <w:t xml:space="preserve">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E86C6F">
      <w:bookmarkStart w:id="449" w:name="sub_14091"/>
      <w:bookmarkEnd w:id="448"/>
      <w:r>
        <w:t>1) границы муниципальных образований - городских округов, муниципальных р</w:t>
      </w:r>
      <w:r>
        <w:t>айонов, поселений, утвержденные в установленном порядке законом субъекта Российской Федерации;</w:t>
      </w:r>
    </w:p>
    <w:p w:rsidR="00000000" w:rsidRDefault="00E86C6F">
      <w:bookmarkStart w:id="450" w:name="sub_14092"/>
      <w:bookmarkEnd w:id="449"/>
      <w: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w:t>
      </w:r>
      <w:r>
        <w:t>регионального значения, в том числе:</w:t>
      </w:r>
    </w:p>
    <w:p w:rsidR="00000000" w:rsidRDefault="00E86C6F">
      <w:bookmarkStart w:id="451" w:name="sub_140921"/>
      <w:bookmarkEnd w:id="450"/>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w:t>
      </w:r>
      <w:r>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E86C6F">
      <w:bookmarkStart w:id="452" w:name="sub_140922"/>
      <w:bookmarkEnd w:id="451"/>
      <w:r>
        <w:t>б) особ</w:t>
      </w:r>
      <w:r>
        <w:t>ые экономические зоны;</w:t>
      </w:r>
    </w:p>
    <w:p w:rsidR="00000000" w:rsidRDefault="00E86C6F">
      <w:bookmarkStart w:id="453" w:name="sub_140923"/>
      <w:bookmarkEnd w:id="452"/>
      <w:r>
        <w:t>в) особо охраняемые природные территории федерального, регионального, местного значения;</w:t>
      </w:r>
    </w:p>
    <w:p w:rsidR="00000000" w:rsidRDefault="00E86C6F">
      <w:bookmarkStart w:id="454" w:name="sub_140924"/>
      <w:bookmarkEnd w:id="453"/>
      <w:r>
        <w:t>г) территории объектов культурного наследия, территории исторических поселений федерального значения и т</w:t>
      </w:r>
      <w:r>
        <w:t>ерритории исторических поселений регионального значения;</w:t>
      </w:r>
    </w:p>
    <w:p w:rsidR="00000000" w:rsidRDefault="00E86C6F">
      <w:bookmarkStart w:id="455" w:name="sub_140925"/>
      <w:bookmarkEnd w:id="454"/>
      <w:r>
        <w:t>д) зоны с особыми условиями использования территорий;</w:t>
      </w:r>
    </w:p>
    <w:p w:rsidR="00000000" w:rsidRDefault="00E86C6F">
      <w:bookmarkStart w:id="456" w:name="sub_140926"/>
      <w:bookmarkEnd w:id="455"/>
      <w:r>
        <w:t>е) территории, подверженные риску возникновения чрезвычайных ситуаций природного и техногенного характера</w:t>
      </w:r>
      <w:r>
        <w:t>;</w:t>
      </w:r>
    </w:p>
    <w:p w:rsidR="00000000" w:rsidRDefault="00E86C6F">
      <w:bookmarkStart w:id="457" w:name="sub_1409261"/>
      <w:bookmarkEnd w:id="456"/>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E86C6F">
      <w:bookmarkStart w:id="458" w:name="sub_140927"/>
      <w:bookmarkEnd w:id="457"/>
      <w:r>
        <w:t>ж) иные объекты, иные территории и (или) зоны.</w:t>
      </w:r>
    </w:p>
    <w:p w:rsidR="00000000" w:rsidRDefault="00E86C6F">
      <w:bookmarkStart w:id="459" w:name="sub_14010"/>
      <w:bookmarkEnd w:id="458"/>
      <w:r>
        <w:t xml:space="preserve">10. </w:t>
      </w:r>
      <w:hyperlink r:id="rId71" w:history="1">
        <w:r>
          <w:rPr>
            <w:rStyle w:val="a4"/>
          </w:rPr>
          <w:t>Утратила силу</w:t>
        </w:r>
      </w:hyperlink>
      <w:r>
        <w:t>.</w:t>
      </w:r>
    </w:p>
    <w:p w:rsidR="00000000" w:rsidRDefault="00E86C6F">
      <w:bookmarkStart w:id="460" w:name="sub_14011"/>
      <w:bookmarkEnd w:id="459"/>
      <w:r>
        <w:t xml:space="preserve">11. </w:t>
      </w:r>
      <w:hyperlink r:id="rId72" w:history="1">
        <w:r>
          <w:rPr>
            <w:rStyle w:val="a4"/>
          </w:rPr>
          <w:t>Утратила силу</w:t>
        </w:r>
      </w:hyperlink>
      <w:r>
        <w:t>.</w:t>
      </w:r>
    </w:p>
    <w:p w:rsidR="00000000" w:rsidRDefault="00E86C6F">
      <w:pPr>
        <w:pStyle w:val="a5"/>
      </w:pPr>
      <w:bookmarkStart w:id="461" w:name="sub_15"/>
      <w:bookmarkEnd w:id="460"/>
      <w:r>
        <w:rPr>
          <w:rStyle w:val="a3"/>
        </w:rPr>
        <w:t>Статья 15.</w:t>
      </w:r>
      <w:r>
        <w:t xml:space="preserve"> Подготовка и утверждение схемы территориального планирования субъекта Российской Федерации</w:t>
      </w:r>
    </w:p>
    <w:p w:rsidR="00000000" w:rsidRDefault="00E86C6F">
      <w:bookmarkStart w:id="462" w:name="sub_1501"/>
      <w:bookmarkEnd w:id="461"/>
      <w:r>
        <w:t xml:space="preserve">1. Схема территориального планирования субъекта Российской Федерации, в том числе внесение изменений в </w:t>
      </w:r>
      <w:r>
        <w:t>такую схему, утверждается высшим исполнительным органом государственной власти субъекта Российской Федерации.</w:t>
      </w:r>
    </w:p>
    <w:p w:rsidR="00000000" w:rsidRDefault="00E86C6F">
      <w:bookmarkStart w:id="463" w:name="sub_1511"/>
      <w:bookmarkEnd w:id="462"/>
      <w:r>
        <w:t>1.1. Подготовка проекта схемы территориального планирования субъекта Российской Федерации осуществляется в соответствии с требован</w:t>
      </w:r>
      <w:r>
        <w:t xml:space="preserve">иями </w:t>
      </w:r>
      <w:hyperlink w:anchor="sub_9" w:history="1">
        <w:r>
          <w:rPr>
            <w:rStyle w:val="a4"/>
          </w:rPr>
          <w:t>статьи 9</w:t>
        </w:r>
      </w:hyperlink>
      <w:r>
        <w:t xml:space="preserve"> настоящего Кодекса и с учетом региональных нормативов градостроительного проектирования.</w:t>
      </w:r>
    </w:p>
    <w:p w:rsidR="00000000" w:rsidRDefault="00E86C6F">
      <w:bookmarkStart w:id="464" w:name="sub_1502"/>
      <w:bookmarkEnd w:id="463"/>
      <w:r>
        <w:lastRenderedPageBreak/>
        <w:t xml:space="preserve">2. </w:t>
      </w:r>
      <w:hyperlink r:id="rId73" w:history="1">
        <w:r>
          <w:rPr>
            <w:rStyle w:val="a4"/>
          </w:rPr>
          <w:t>Утратила силу</w:t>
        </w:r>
      </w:hyperlink>
      <w:r>
        <w:t>.</w:t>
      </w:r>
    </w:p>
    <w:p w:rsidR="00000000" w:rsidRDefault="00E86C6F">
      <w:bookmarkStart w:id="465" w:name="sub_1503"/>
      <w:bookmarkEnd w:id="464"/>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t>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w:t>
      </w:r>
      <w:r>
        <w:t xml:space="preserve">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000000" w:rsidRDefault="00E86C6F">
      <w:bookmarkStart w:id="466" w:name="sub_1504"/>
      <w:bookmarkEnd w:id="465"/>
      <w:r>
        <w:t xml:space="preserve">4. </w:t>
      </w:r>
      <w:hyperlink r:id="rId74" w:history="1">
        <w:r>
          <w:rPr>
            <w:rStyle w:val="a4"/>
          </w:rPr>
          <w:t>Утратила силу</w:t>
        </w:r>
      </w:hyperlink>
      <w:r>
        <w:t>.</w:t>
      </w:r>
    </w:p>
    <w:p w:rsidR="00000000" w:rsidRDefault="00E86C6F">
      <w:bookmarkStart w:id="467" w:name="sub_1505"/>
      <w:bookmarkEnd w:id="466"/>
      <w:r>
        <w:t>5.</w:t>
      </w:r>
      <w:r>
        <w:t xml:space="preserve">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E86C6F">
      <w:bookmarkStart w:id="468" w:name="sub_1506"/>
      <w:bookmarkEnd w:id="467"/>
      <w:r>
        <w:t xml:space="preserve">6. </w:t>
      </w:r>
      <w:hyperlink r:id="rId75" w:history="1">
        <w:r>
          <w:rPr>
            <w:rStyle w:val="a4"/>
          </w:rPr>
          <w:t>Утратила силу</w:t>
        </w:r>
      </w:hyperlink>
      <w:r>
        <w:t>.</w:t>
      </w:r>
    </w:p>
    <w:p w:rsidR="00000000" w:rsidRDefault="00E86C6F">
      <w:bookmarkStart w:id="469" w:name="sub_1507"/>
      <w:bookmarkEnd w:id="468"/>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w:t>
      </w:r>
      <w:r>
        <w:t>рить схему территориального планирования субъекта Российской Федерации в судебном порядке.</w:t>
      </w:r>
    </w:p>
    <w:p w:rsidR="00000000" w:rsidRDefault="00E86C6F">
      <w:bookmarkStart w:id="470" w:name="sub_1508"/>
      <w:bookmarkEnd w:id="469"/>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t>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00000" w:rsidRDefault="00E86C6F">
      <w:bookmarkStart w:id="471" w:name="sub_1509"/>
      <w:bookmarkEnd w:id="470"/>
      <w:r>
        <w:t>9. Внесение изменений в схемы территориального планирования субъекта Рос</w:t>
      </w:r>
      <w:r>
        <w:t xml:space="preserve">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E86C6F">
      <w:bookmarkStart w:id="472" w:name="sub_15010"/>
      <w:bookmarkEnd w:id="471"/>
      <w:r>
        <w:t>10. Состав, порядок подготовки проектов схем тер</w:t>
      </w:r>
      <w:r>
        <w:t>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00000" w:rsidRDefault="00E86C6F">
      <w:bookmarkStart w:id="473" w:name="sub_15011"/>
      <w:bookmarkEnd w:id="472"/>
      <w:r>
        <w:t xml:space="preserve">11. В случае, если на межселенных территориях </w:t>
      </w:r>
      <w:r>
        <w:t>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w:t>
      </w:r>
      <w:r>
        <w:t xml:space="preserve">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w:t>
      </w:r>
      <w:r>
        <w:t xml:space="preserve">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sub_24020" w:history="1">
        <w:r>
          <w:rPr>
            <w:rStyle w:val="a4"/>
          </w:rPr>
          <w:t>частей 20 - 26 статьи 24</w:t>
        </w:r>
      </w:hyperlink>
      <w:r>
        <w:t xml:space="preserve"> нас</w:t>
      </w:r>
      <w:r>
        <w:t>тоящего Кодекса.</w:t>
      </w:r>
    </w:p>
    <w:bookmarkEnd w:id="473"/>
    <w:p w:rsidR="00000000" w:rsidRDefault="00E86C6F"/>
    <w:p w:rsidR="00000000" w:rsidRDefault="00E86C6F">
      <w:pPr>
        <w:pStyle w:val="a5"/>
      </w:pPr>
      <w:bookmarkStart w:id="474" w:name="sub_16"/>
      <w:r>
        <w:rPr>
          <w:rStyle w:val="a3"/>
        </w:rPr>
        <w:t>Статья 16.</w:t>
      </w:r>
      <w:r>
        <w:t xml:space="preserve">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E86C6F">
      <w:bookmarkStart w:id="475" w:name="sub_1601"/>
      <w:bookmarkEnd w:id="474"/>
      <w:r>
        <w:t>1. Проект схем</w:t>
      </w:r>
      <w:r>
        <w:t>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w:t>
      </w:r>
      <w:r>
        <w:t>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w:t>
      </w:r>
      <w:r>
        <w:t xml:space="preserve">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w:t>
      </w:r>
      <w:r>
        <w:lastRenderedPageBreak/>
        <w:t>значения в случае, е</w:t>
      </w:r>
      <w:r>
        <w:t>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w:t>
      </w:r>
      <w:r>
        <w:t xml:space="preserve">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w:t>
      </w:r>
      <w:r>
        <w:t>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w:t>
      </w:r>
      <w:r>
        <w:t xml:space="preserve">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E86C6F">
      <w:bookmarkStart w:id="476" w:name="sub_1602"/>
      <w:bookmarkEnd w:id="475"/>
      <w:r>
        <w:t>2. Проект схемы территориального планирования субъекта Россий</w:t>
      </w:r>
      <w:r>
        <w:t>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w:t>
      </w:r>
      <w:r>
        <w:t xml:space="preserve">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w:t>
      </w:r>
      <w:r>
        <w:t>казать негативное воздействие на окружающую среду на территориях указанных субъектов Российской Федерации.</w:t>
      </w:r>
    </w:p>
    <w:p w:rsidR="00000000" w:rsidRDefault="00E86C6F">
      <w:bookmarkStart w:id="477" w:name="sub_16021"/>
      <w:bookmarkEnd w:id="476"/>
      <w:r>
        <w:t>2.1. Проект схемы территориального планирования двух и более субъектов Российской Федерации подлежит согласованию с высшим исполните</w:t>
      </w:r>
      <w:r>
        <w:t>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w:t>
      </w:r>
      <w:r>
        <w:t>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w:t>
      </w:r>
      <w:r>
        <w:t>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w:t>
      </w:r>
      <w:r>
        <w:t>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00000" w:rsidRDefault="00E86C6F">
      <w:bookmarkStart w:id="478" w:name="sub_1603"/>
      <w:bookmarkEnd w:id="477"/>
      <w:r>
        <w:t xml:space="preserve">3. Проект схемы территориального планирования двух и более субъектов Российской </w:t>
      </w:r>
      <w:r>
        <w:t>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w:t>
      </w:r>
      <w:r>
        <w:t>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w:t>
      </w:r>
      <w:r>
        <w:t>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E86C6F">
      <w:bookmarkStart w:id="479" w:name="sub_1604"/>
      <w:bookmarkEnd w:id="478"/>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w:t>
      </w:r>
      <w:r>
        <w:t>а Российской Федерации.</w:t>
      </w:r>
    </w:p>
    <w:p w:rsidR="00000000" w:rsidRDefault="00E86C6F">
      <w:bookmarkStart w:id="480" w:name="sub_1605"/>
      <w:bookmarkEnd w:id="479"/>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w:t>
      </w:r>
      <w:r>
        <w:t xml:space="preserve"> дня поступления уведомления об </w:t>
      </w:r>
      <w:r>
        <w:lastRenderedPageBreak/>
        <w:t>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w:t>
      </w:r>
      <w:r>
        <w:t xml:space="preserve">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 органы местного самоуправления.</w:t>
      </w:r>
    </w:p>
    <w:p w:rsidR="00000000" w:rsidRDefault="00E86C6F">
      <w:bookmarkStart w:id="481" w:name="sub_1606"/>
      <w:bookmarkEnd w:id="480"/>
      <w:r>
        <w:t>6. Заключения на проект схемы территориального</w:t>
      </w:r>
      <w:r>
        <w:t xml:space="preserve">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w:t>
      </w:r>
      <w:r>
        <w:t>асии с такими проектами или несогласии с такими проектами с обоснованием принятого решения.</w:t>
      </w:r>
    </w:p>
    <w:p w:rsidR="00000000" w:rsidRDefault="00E86C6F">
      <w:bookmarkStart w:id="482" w:name="sub_1607"/>
      <w:bookmarkEnd w:id="481"/>
      <w:r>
        <w:t xml:space="preserve">7. После истечения срока, указанного в </w:t>
      </w:r>
      <w:hyperlink w:anchor="sub_1605" w:history="1">
        <w:r>
          <w:rPr>
            <w:rStyle w:val="a4"/>
          </w:rPr>
          <w:t>части 5</w:t>
        </w:r>
      </w:hyperlink>
      <w:r>
        <w:t xml:space="preserve"> настоящей статьи и установленного для согласования проекта схемы территориа</w:t>
      </w:r>
      <w:r>
        <w:t>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w:t>
      </w:r>
      <w:r>
        <w:t xml:space="preserve">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sub_1601" w:history="1">
        <w:r>
          <w:rPr>
            <w:rStyle w:val="a4"/>
          </w:rPr>
          <w:t>частями 1 - 3</w:t>
        </w:r>
      </w:hyperlink>
      <w:r>
        <w:t xml:space="preserve"> настоя</w:t>
      </w:r>
      <w:r>
        <w:t>щей статьи.</w:t>
      </w:r>
    </w:p>
    <w:p w:rsidR="00000000" w:rsidRDefault="00E86C6F">
      <w:bookmarkStart w:id="483" w:name="sub_1608"/>
      <w:bookmarkEnd w:id="482"/>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двух и бол</w:t>
      </w:r>
      <w:r>
        <w:t>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w:t>
      </w:r>
      <w:r>
        <w:t xml:space="preserve">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w:t>
      </w:r>
      <w:r>
        <w:t>согласительной комиссии. Максимальный срок работы согласительной комиссии не может превышать три месяца.</w:t>
      </w:r>
    </w:p>
    <w:p w:rsidR="00000000" w:rsidRDefault="00E86C6F">
      <w:bookmarkStart w:id="484" w:name="sub_1609"/>
      <w:bookmarkEnd w:id="483"/>
      <w:r>
        <w:t xml:space="preserve">9. По результатам работы согласительная комиссия представляет в высший исполнительный орган государственной власти субъекта Российской </w:t>
      </w:r>
      <w:r>
        <w:t>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00000" w:rsidRDefault="00E86C6F">
      <w:bookmarkStart w:id="485" w:name="sub_16091"/>
      <w:bookmarkEnd w:id="484"/>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w:t>
      </w:r>
      <w:r>
        <w:t>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00000" w:rsidRDefault="00E86C6F">
      <w:bookmarkStart w:id="486" w:name="sub_16092"/>
      <w:bookmarkEnd w:id="485"/>
      <w:r>
        <w:t>2) материалы в текстовой форме и в виде карт по несогласованным вопросам.</w:t>
      </w:r>
    </w:p>
    <w:p w:rsidR="00000000" w:rsidRDefault="00E86C6F">
      <w:bookmarkStart w:id="487" w:name="sub_16010"/>
      <w:bookmarkEnd w:id="486"/>
      <w:r>
        <w:t xml:space="preserve">10. Указанные в </w:t>
      </w:r>
      <w:hyperlink w:anchor="sub_1609" w:history="1">
        <w:r>
          <w:rPr>
            <w:rStyle w:val="a4"/>
          </w:rPr>
          <w:t>части 9</w:t>
        </w:r>
      </w:hyperlink>
      <w:r>
        <w:t xml:space="preserve"> настоящей статьи документы и материалы могут содержать:</w:t>
      </w:r>
    </w:p>
    <w:p w:rsidR="00000000" w:rsidRDefault="00E86C6F">
      <w:bookmarkStart w:id="488" w:name="sub_160101"/>
      <w:bookmarkEnd w:id="487"/>
      <w:r>
        <w:t>1) предложения об исключении из п</w:t>
      </w:r>
      <w:r>
        <w:t>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w:t>
      </w:r>
      <w:r>
        <w:t>щей карте в целях фиксации несогласованных вопросов до момента их согласования);</w:t>
      </w:r>
    </w:p>
    <w:p w:rsidR="00000000" w:rsidRDefault="00E86C6F">
      <w:bookmarkStart w:id="489" w:name="sub_160102"/>
      <w:bookmarkEnd w:id="488"/>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территориального планирования двух и</w:t>
      </w:r>
      <w:r>
        <w:t xml:space="preserve">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0000" w:rsidRDefault="00E86C6F">
      <w:bookmarkStart w:id="490" w:name="sub_16011"/>
      <w:bookmarkEnd w:id="489"/>
      <w:r>
        <w:t>11. На основании документов и материалов, предст</w:t>
      </w:r>
      <w:r>
        <w:t xml:space="preserve">авленных согласительной комиссией, </w:t>
      </w:r>
      <w:r>
        <w:lastRenderedPageBreak/>
        <w:t>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w:t>
      </w:r>
      <w:r>
        <w:t xml:space="preserve">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sub_63" w:history="1">
        <w:r>
          <w:rPr>
            <w:rStyle w:val="a4"/>
          </w:rPr>
          <w:t>частью 13 статьи 63</w:t>
        </w:r>
      </w:hyperlink>
      <w:r>
        <w:t xml:space="preserve"> настоящего Кодекса, направить про</w:t>
      </w:r>
      <w:r>
        <w:t>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w:t>
      </w:r>
      <w:r>
        <w:t>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w:t>
      </w:r>
      <w:r>
        <w:t>емы и о направлении его на доработку.</w:t>
      </w:r>
    </w:p>
    <w:p w:rsidR="00000000" w:rsidRDefault="00E86C6F">
      <w:bookmarkStart w:id="491" w:name="sub_16012"/>
      <w:bookmarkEnd w:id="490"/>
      <w:r>
        <w:t xml:space="preserve">12. </w:t>
      </w:r>
      <w:hyperlink r:id="rId76" w:history="1">
        <w:r>
          <w:rPr>
            <w:rStyle w:val="a4"/>
          </w:rPr>
          <w:t>Порядок</w:t>
        </w:r>
      </w:hyperlink>
      <w:r>
        <w:t xml:space="preserve"> согласования проекта схемы территориального планирования двух и более субъектов Российской Федерации или проекта</w:t>
      </w:r>
      <w:r>
        <w:t xml:space="preserve">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bookmarkEnd w:id="491"/>
    <w:p w:rsidR="00000000" w:rsidRDefault="00E86C6F"/>
    <w:p w:rsidR="00000000" w:rsidRDefault="00E86C6F">
      <w:pPr>
        <w:pStyle w:val="a5"/>
      </w:pPr>
      <w:bookmarkStart w:id="492" w:name="sub_17"/>
      <w:r>
        <w:rPr>
          <w:rStyle w:val="a3"/>
        </w:rPr>
        <w:t>Статья 17.</w:t>
      </w:r>
      <w:r>
        <w:t xml:space="preserve"> </w:t>
      </w:r>
      <w:hyperlink r:id="rId77" w:history="1">
        <w:r>
          <w:rPr>
            <w:rStyle w:val="a4"/>
          </w:rPr>
          <w:t>Утратила силу</w:t>
        </w:r>
      </w:hyperlink>
      <w:r>
        <w:t>.</w:t>
      </w:r>
    </w:p>
    <w:p w:rsidR="00000000" w:rsidRDefault="00E86C6F">
      <w:pPr>
        <w:pStyle w:val="a5"/>
      </w:pPr>
      <w:bookmarkStart w:id="493" w:name="sub_18"/>
      <w:bookmarkEnd w:id="492"/>
      <w:r>
        <w:rPr>
          <w:rStyle w:val="a3"/>
        </w:rPr>
        <w:t>Статья 18.</w:t>
      </w:r>
      <w:r>
        <w:t xml:space="preserve"> Документы территориального планирования муниципальных образований</w:t>
      </w:r>
    </w:p>
    <w:p w:rsidR="00000000" w:rsidRDefault="00E86C6F">
      <w:bookmarkStart w:id="494" w:name="sub_1801"/>
      <w:bookmarkEnd w:id="493"/>
      <w:r>
        <w:t>1. Документами территориального планирования муниципальных образований являются:</w:t>
      </w:r>
    </w:p>
    <w:p w:rsidR="00000000" w:rsidRDefault="00E86C6F">
      <w:bookmarkStart w:id="495" w:name="sub_18011"/>
      <w:bookmarkEnd w:id="494"/>
      <w:r>
        <w:t>1) схемы территориального планирования муниципальных районов;</w:t>
      </w:r>
    </w:p>
    <w:p w:rsidR="00000000" w:rsidRDefault="00E86C6F">
      <w:bookmarkStart w:id="496" w:name="sub_18012"/>
      <w:bookmarkEnd w:id="495"/>
      <w:r>
        <w:t>2) генеральные планы поселений;</w:t>
      </w:r>
    </w:p>
    <w:p w:rsidR="00000000" w:rsidRDefault="00E86C6F">
      <w:bookmarkStart w:id="497" w:name="sub_18013"/>
      <w:bookmarkEnd w:id="496"/>
      <w:r>
        <w:t>3) генеральные планы городск</w:t>
      </w:r>
      <w:r>
        <w:t>их округов.</w:t>
      </w:r>
    </w:p>
    <w:p w:rsidR="00000000" w:rsidRDefault="00E86C6F">
      <w:bookmarkStart w:id="498" w:name="sub_1802"/>
      <w:bookmarkEnd w:id="497"/>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w:t>
      </w:r>
      <w:r>
        <w:t>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E86C6F">
      <w:bookmarkStart w:id="499" w:name="sub_1803"/>
      <w:bookmarkEnd w:id="498"/>
      <w:r>
        <w:t xml:space="preserve">3. </w:t>
      </w:r>
      <w:hyperlink r:id="rId78" w:history="1">
        <w:r>
          <w:rPr>
            <w:rStyle w:val="a4"/>
          </w:rPr>
          <w:t>Порядок</w:t>
        </w:r>
      </w:hyperlink>
      <w:r>
        <w:t xml:space="preserve"> согласования проектов документов территориального планирования муниципальных образований, </w:t>
      </w:r>
      <w:hyperlink r:id="rId79" w:history="1">
        <w:r>
          <w:rPr>
            <w:rStyle w:val="a4"/>
          </w:rPr>
          <w:t>состав и порядок</w:t>
        </w:r>
      </w:hyperlink>
      <w:r>
        <w:t xml:space="preserve"> работы согласительной комисси</w:t>
      </w:r>
      <w:r>
        <w:t>и устанавливаются уполномоченным Правительством Российской Федерации федеральным органом исполнительной власти.</w:t>
      </w:r>
    </w:p>
    <w:p w:rsidR="00000000" w:rsidRDefault="00E86C6F">
      <w:bookmarkStart w:id="500" w:name="sub_1804"/>
      <w:bookmarkEnd w:id="499"/>
      <w:r>
        <w:t>4. Документы территориального планирования муниципальных образований могут являться основанием для установления или изменения гр</w:t>
      </w:r>
      <w:r>
        <w:t>аниц муниципальных образований в установленном порядке.</w:t>
      </w:r>
    </w:p>
    <w:p w:rsidR="00000000" w:rsidRDefault="00E86C6F">
      <w:bookmarkStart w:id="501" w:name="sub_1805"/>
      <w:bookmarkEnd w:id="500"/>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E86C6F">
      <w:bookmarkStart w:id="502" w:name="sub_1806"/>
      <w:bookmarkEnd w:id="501"/>
      <w:r>
        <w:t>6</w:t>
      </w:r>
      <w:r>
        <w:t>.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E86C6F">
      <w:bookmarkStart w:id="503" w:name="sub_18061"/>
      <w:bookmarkEnd w:id="502"/>
      <w:r>
        <w:t xml:space="preserve">1) </w:t>
      </w:r>
      <w:r>
        <w:t>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0000" w:rsidRDefault="00E86C6F">
      <w:bookmarkStart w:id="504" w:name="sub_18062"/>
      <w:bookmarkEnd w:id="503"/>
      <w:r>
        <w:t>2) документами территориального планирования Российской Федерации,</w:t>
      </w:r>
      <w:r>
        <w:t xml:space="preserve">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w:t>
      </w:r>
      <w:r>
        <w:t>я муниципального района на территории этого поселения.</w:t>
      </w:r>
    </w:p>
    <w:bookmarkEnd w:id="504"/>
    <w:p w:rsidR="00000000" w:rsidRDefault="00E86C6F"/>
    <w:p w:rsidR="00000000" w:rsidRDefault="00E86C6F">
      <w:pPr>
        <w:pStyle w:val="a5"/>
      </w:pPr>
      <w:bookmarkStart w:id="505" w:name="sub_19"/>
      <w:r>
        <w:rPr>
          <w:rStyle w:val="a3"/>
        </w:rPr>
        <w:t>Статья 19.</w:t>
      </w:r>
      <w:r>
        <w:t xml:space="preserve"> Содержание схемы территориального планирования муниципального района</w:t>
      </w:r>
    </w:p>
    <w:p w:rsidR="00000000" w:rsidRDefault="00E86C6F">
      <w:bookmarkStart w:id="506" w:name="sub_1901"/>
      <w:bookmarkEnd w:id="505"/>
      <w:r>
        <w:t>1. Схема территориального планирования муниципального района содержит:</w:t>
      </w:r>
    </w:p>
    <w:p w:rsidR="00000000" w:rsidRDefault="00E86C6F">
      <w:bookmarkStart w:id="507" w:name="sub_19011"/>
      <w:bookmarkEnd w:id="506"/>
      <w:r>
        <w:lastRenderedPageBreak/>
        <w:t xml:space="preserve">1) </w:t>
      </w:r>
      <w:r>
        <w:t>положение о территориальном планировании;</w:t>
      </w:r>
    </w:p>
    <w:p w:rsidR="00000000" w:rsidRDefault="00E86C6F">
      <w:bookmarkStart w:id="508" w:name="sub_19012"/>
      <w:bookmarkEnd w:id="507"/>
      <w:r>
        <w:t>2) карту планируемого размещения объектов местного значения муниципального района;</w:t>
      </w:r>
    </w:p>
    <w:p w:rsidR="00000000" w:rsidRDefault="00E86C6F">
      <w:bookmarkStart w:id="509" w:name="sub_19013"/>
      <w:bookmarkEnd w:id="508"/>
      <w:r>
        <w:t>3) карту границ населенных пунктов (в том числе границ образуемых населенных пунктов), располож</w:t>
      </w:r>
      <w:r>
        <w:t>енных на межселенных территориях;</w:t>
      </w:r>
    </w:p>
    <w:p w:rsidR="00000000" w:rsidRDefault="00E86C6F">
      <w:bookmarkStart w:id="510" w:name="sub_19014"/>
      <w:bookmarkEnd w:id="509"/>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w:t>
      </w:r>
      <w:r>
        <w:t>ектов местного значения (за исключением линейных объектов).</w:t>
      </w:r>
    </w:p>
    <w:p w:rsidR="00000000" w:rsidRDefault="00E86C6F">
      <w:bookmarkStart w:id="511" w:name="sub_1902"/>
      <w:bookmarkEnd w:id="510"/>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E86C6F">
      <w:bookmarkStart w:id="512" w:name="sub_19021"/>
      <w:bookmarkEnd w:id="511"/>
      <w:r>
        <w:t>1) сведения о видах, назна</w:t>
      </w:r>
      <w:r>
        <w:t xml:space="preserve">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w:t>
      </w:r>
      <w:r>
        <w:t>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E86C6F">
      <w:bookmarkStart w:id="513" w:name="sub_19022"/>
      <w:bookmarkEnd w:id="512"/>
      <w:r>
        <w:t>2) параметры функциональных зон, установленных на межселенных территориях, в случае, если на межселенных тер</w:t>
      </w:r>
      <w:r>
        <w:t xml:space="preserve">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w:t>
      </w:r>
      <w:r>
        <w:t>объектах регионального значения, объектах местного значения.</w:t>
      </w:r>
    </w:p>
    <w:p w:rsidR="00000000" w:rsidRDefault="00E86C6F">
      <w:bookmarkStart w:id="514" w:name="sub_1903"/>
      <w:bookmarkEnd w:id="513"/>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000000" w:rsidRDefault="00E86C6F">
      <w:bookmarkStart w:id="515" w:name="sub_19031"/>
      <w:bookmarkEnd w:id="514"/>
      <w:r>
        <w:t>1) планируемые для размещения объекты мес</w:t>
      </w:r>
      <w:r>
        <w:t>тного значения муниципального района, относящиеся к следующим областям:</w:t>
      </w:r>
    </w:p>
    <w:p w:rsidR="00000000" w:rsidRDefault="00E86C6F">
      <w:bookmarkStart w:id="516" w:name="sub_19311"/>
      <w:bookmarkEnd w:id="515"/>
      <w:r>
        <w:t>а) электро- и газоснабжение поселений;</w:t>
      </w:r>
    </w:p>
    <w:p w:rsidR="00000000" w:rsidRDefault="00E86C6F">
      <w:bookmarkStart w:id="517" w:name="sub_19312"/>
      <w:bookmarkEnd w:id="516"/>
      <w:r>
        <w:t>б) автомобильные дороги местного значения вне границ населенных пунктов в границах муниципального района;</w:t>
      </w:r>
    </w:p>
    <w:p w:rsidR="00000000" w:rsidRDefault="00E86C6F">
      <w:bookmarkStart w:id="518" w:name="sub_19313"/>
      <w:bookmarkEnd w:id="517"/>
      <w:r>
        <w:t>в) образование;</w:t>
      </w:r>
    </w:p>
    <w:p w:rsidR="00000000" w:rsidRDefault="00E86C6F">
      <w:bookmarkStart w:id="519" w:name="sub_19314"/>
      <w:bookmarkEnd w:id="518"/>
      <w:r>
        <w:t>г) здравоохранение;</w:t>
      </w:r>
    </w:p>
    <w:p w:rsidR="00000000" w:rsidRDefault="00E86C6F">
      <w:bookmarkStart w:id="520" w:name="sub_19315"/>
      <w:bookmarkEnd w:id="519"/>
      <w:r>
        <w:t>д) физическая культура и массовый спорт;</w:t>
      </w:r>
    </w:p>
    <w:p w:rsidR="00000000" w:rsidRDefault="00E86C6F">
      <w:bookmarkStart w:id="521" w:name="sub_19316"/>
      <w:bookmarkEnd w:id="520"/>
      <w:r>
        <w:t>е) обработка, утилизация, обезвреживание, размещение твердых коммунальных отходов;</w:t>
      </w:r>
    </w:p>
    <w:p w:rsidR="00000000" w:rsidRDefault="00E86C6F">
      <w:bookmarkStart w:id="522" w:name="sub_19317"/>
      <w:bookmarkEnd w:id="521"/>
      <w:r>
        <w:t>ж) иные области в связи с решением вопросов местного значения муниципального района;</w:t>
      </w:r>
    </w:p>
    <w:p w:rsidR="00000000" w:rsidRDefault="00E86C6F">
      <w:bookmarkStart w:id="523" w:name="sub_19032"/>
      <w:bookmarkEnd w:id="522"/>
      <w:r>
        <w:t>2) границы населенных пунктов (в том числе границы образуемых населенных пунктов), расположенных на межселенных территориях;</w:t>
      </w:r>
    </w:p>
    <w:p w:rsidR="00000000" w:rsidRDefault="00E86C6F">
      <w:bookmarkStart w:id="524" w:name="sub_19033"/>
      <w:bookmarkEnd w:id="523"/>
      <w:r>
        <w:t>3) границы</w:t>
      </w:r>
      <w:r>
        <w:t xml:space="preserve">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w:t>
      </w:r>
      <w:r>
        <w:t>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E86C6F">
      <w:bookmarkStart w:id="525" w:name="sub_1931"/>
      <w:bookmarkEnd w:id="524"/>
      <w:r>
        <w:t xml:space="preserve">3.1. Обязательным приложением к схеме территориального планирования муниципального района являются </w:t>
      </w:r>
      <w:r>
        <w:t>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w:t>
      </w:r>
      <w:r>
        <w:t>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w:t>
      </w:r>
      <w:r>
        <w:t xml:space="preserve">афического и текстового описания местоположения границ населенных пунктов, </w:t>
      </w:r>
      <w:hyperlink r:id="rId80" w:history="1">
        <w:r>
          <w:rPr>
            <w:rStyle w:val="a4"/>
          </w:rPr>
          <w:t>требования</w:t>
        </w:r>
      </w:hyperlink>
      <w:r>
        <w:t xml:space="preserve"> к точности определения координат характерных точек границ населенных пунктов, формату электрон</w:t>
      </w:r>
      <w:r>
        <w:t xml:space="preserve">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w:t>
      </w:r>
      <w:r>
        <w:lastRenderedPageBreak/>
        <w:t>государственного реестра не</w:t>
      </w:r>
      <w:r>
        <w:t>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E86C6F">
      <w:bookmarkStart w:id="526" w:name="sub_1904"/>
      <w:bookmarkEnd w:id="525"/>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E86C6F">
      <w:bookmarkStart w:id="527" w:name="sub_1905"/>
      <w:bookmarkEnd w:id="526"/>
      <w:r>
        <w:t>5. Материалы по обоснованию схемы территориального планирования муниципального района в текстовой фор</w:t>
      </w:r>
      <w:r>
        <w:t>ме содержат:</w:t>
      </w:r>
    </w:p>
    <w:p w:rsidR="00000000" w:rsidRDefault="00E86C6F">
      <w:bookmarkStart w:id="528" w:name="sub_19051"/>
      <w:bookmarkEnd w:id="527"/>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E86C6F">
      <w:bookmarkStart w:id="529" w:name="sub_19052"/>
      <w:bookmarkEnd w:id="528"/>
      <w:r>
        <w:t>2) обос</w:t>
      </w:r>
      <w:r>
        <w:t>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E86C6F">
      <w:bookmarkStart w:id="530" w:name="sub_19053"/>
      <w:bookmarkEnd w:id="529"/>
      <w:r>
        <w:t>3) оценку</w:t>
      </w:r>
      <w:r>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E86C6F">
      <w:bookmarkStart w:id="531" w:name="sub_19054"/>
      <w:bookmarkEnd w:id="530"/>
      <w:r>
        <w:t>4) утвержденные документами территориального планирования Российской Федерации, документам</w:t>
      </w:r>
      <w:r>
        <w:t>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w:t>
      </w:r>
      <w:r>
        <w:t xml:space="preserve"> федерального значения, объектов регионального значения, их основные характеристики, местоположение, характеристики </w:t>
      </w:r>
      <w:hyperlink w:anchor="sub_104" w:history="1">
        <w:r>
          <w:rPr>
            <w:rStyle w:val="a4"/>
          </w:rPr>
          <w:t>зон с особыми условиями использования территорий</w:t>
        </w:r>
      </w:hyperlink>
      <w:r>
        <w:t xml:space="preserve"> в случае, если установление таких зон требуется в связи с размещен</w:t>
      </w:r>
      <w:r>
        <w:t>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w:t>
      </w:r>
      <w:r>
        <w:t xml:space="preserve"> направлений их развития и прогнозируемых ограничений их использования;</w:t>
      </w:r>
    </w:p>
    <w:p w:rsidR="00000000" w:rsidRDefault="00E86C6F">
      <w:bookmarkStart w:id="532" w:name="sub_19055"/>
      <w:bookmarkEnd w:id="531"/>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w:t>
      </w:r>
      <w:r>
        <w:t xml:space="preserve"> земель, к которым планируется отнести эти земельные участки, и целей их планируемого использования;</w:t>
      </w:r>
    </w:p>
    <w:p w:rsidR="00000000" w:rsidRDefault="00E86C6F">
      <w:bookmarkStart w:id="533" w:name="sub_19056"/>
      <w:bookmarkEnd w:id="532"/>
      <w:r>
        <w:t>6) перечень и характеристику основных факторов риска возникновения чрезвычайных ситуаций природного и техногенного характера на межселенн</w:t>
      </w:r>
      <w:r>
        <w:t>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0000" w:rsidRDefault="00E86C6F">
      <w:bookmarkStart w:id="534" w:name="sub_1906"/>
      <w:bookmarkEnd w:id="533"/>
      <w:r>
        <w:t>6. Материалы по обоснованию схемы территориального планирования му</w:t>
      </w:r>
      <w:r>
        <w:t>ниципального района в виде карт отображают:</w:t>
      </w:r>
    </w:p>
    <w:p w:rsidR="00000000" w:rsidRDefault="00E86C6F">
      <w:bookmarkStart w:id="535" w:name="sub_19061"/>
      <w:bookmarkEnd w:id="534"/>
      <w:r>
        <w:t>1) границы поселений, входящих в состав муниципального района;</w:t>
      </w:r>
    </w:p>
    <w:p w:rsidR="00000000" w:rsidRDefault="00E86C6F">
      <w:bookmarkStart w:id="536" w:name="sub_19062"/>
      <w:bookmarkEnd w:id="535"/>
      <w:r>
        <w:t>2) границы населенных пунктов, входящих в состав муниципального района;</w:t>
      </w:r>
    </w:p>
    <w:p w:rsidR="00000000" w:rsidRDefault="00E86C6F">
      <w:bookmarkStart w:id="537" w:name="sub_19063"/>
      <w:bookmarkEnd w:id="536"/>
      <w:r>
        <w:t xml:space="preserve">3) объекты капитального </w:t>
      </w:r>
      <w:r>
        <w:t>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E86C6F">
      <w:bookmarkStart w:id="538" w:name="sub_190631"/>
      <w:bookmarkEnd w:id="537"/>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w:t>
      </w:r>
      <w:r>
        <w:t>ции, документами территориального планирования субъекта Российской Федерации;</w:t>
      </w:r>
    </w:p>
    <w:p w:rsidR="00000000" w:rsidRDefault="00E86C6F">
      <w:bookmarkStart w:id="539" w:name="sub_190632"/>
      <w:bookmarkEnd w:id="538"/>
      <w:r>
        <w:t>б) особые экономические зоны;</w:t>
      </w:r>
    </w:p>
    <w:p w:rsidR="00000000" w:rsidRDefault="00E86C6F">
      <w:bookmarkStart w:id="540" w:name="sub_190633"/>
      <w:bookmarkEnd w:id="539"/>
      <w:r>
        <w:t>в) особо охраняемые природные территории федерального, регионального, местного значения;</w:t>
      </w:r>
    </w:p>
    <w:p w:rsidR="00000000" w:rsidRDefault="00E86C6F">
      <w:bookmarkStart w:id="541" w:name="sub_190634"/>
      <w:bookmarkEnd w:id="540"/>
      <w:r>
        <w:t>г) территории объектов культурного наследия;</w:t>
      </w:r>
    </w:p>
    <w:p w:rsidR="00000000" w:rsidRDefault="00E86C6F">
      <w:bookmarkStart w:id="542" w:name="sub_190635"/>
      <w:bookmarkEnd w:id="541"/>
      <w:r>
        <w:t>д) зоны с особыми условиями использования территорий;</w:t>
      </w:r>
    </w:p>
    <w:p w:rsidR="00000000" w:rsidRDefault="00E86C6F">
      <w:bookmarkStart w:id="543" w:name="sub_190636"/>
      <w:bookmarkEnd w:id="542"/>
      <w:r>
        <w:lastRenderedPageBreak/>
        <w:t>е) территории, подверженные риску возникновения чрезвычайных ситуаций природного и техногенного характера;</w:t>
      </w:r>
    </w:p>
    <w:p w:rsidR="00000000" w:rsidRDefault="00E86C6F">
      <w:bookmarkStart w:id="544" w:name="sub_190637"/>
      <w:bookmarkEnd w:id="543"/>
      <w:r>
        <w:t>ж) иные объекты, иные территории и (или) зоны;</w:t>
      </w:r>
    </w:p>
    <w:p w:rsidR="00000000" w:rsidRDefault="00E86C6F">
      <w:bookmarkStart w:id="545" w:name="sub_19064"/>
      <w:bookmarkEnd w:id="544"/>
      <w:r>
        <w:t>4) границы лесничеств.</w:t>
      </w:r>
    </w:p>
    <w:bookmarkEnd w:id="545"/>
    <w:p w:rsidR="00000000" w:rsidRDefault="00E86C6F"/>
    <w:p w:rsidR="00000000" w:rsidRDefault="00E86C6F">
      <w:pPr>
        <w:pStyle w:val="a5"/>
      </w:pPr>
      <w:bookmarkStart w:id="546" w:name="sub_20"/>
      <w:r>
        <w:rPr>
          <w:rStyle w:val="a3"/>
        </w:rPr>
        <w:t>Статья 20.</w:t>
      </w:r>
      <w:r>
        <w:t xml:space="preserve"> Подготовка и утверждение схемы территориального планирования муниципального района</w:t>
      </w:r>
    </w:p>
    <w:p w:rsidR="00000000" w:rsidRDefault="00E86C6F">
      <w:bookmarkStart w:id="547" w:name="sub_2001"/>
      <w:bookmarkEnd w:id="546"/>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E86C6F">
      <w:bookmarkStart w:id="548" w:name="sub_2002"/>
      <w:bookmarkEnd w:id="547"/>
      <w:r>
        <w:t>2. Подготовка проекта схемы территориального пл</w:t>
      </w:r>
      <w:r>
        <w:t xml:space="preserve">анирования муниципального района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w:t>
      </w:r>
      <w:r>
        <w:t>иц.</w:t>
      </w:r>
    </w:p>
    <w:p w:rsidR="00000000" w:rsidRDefault="00E86C6F">
      <w:bookmarkStart w:id="549" w:name="sub_2003"/>
      <w:bookmarkEnd w:id="548"/>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порядке, установленном уполномоченным Пр</w:t>
      </w:r>
      <w:r>
        <w:t>авительством Российской Федерации федеральным органом исполнительной власти.</w:t>
      </w:r>
    </w:p>
    <w:p w:rsidR="00000000" w:rsidRDefault="00E86C6F">
      <w:bookmarkStart w:id="550" w:name="sub_2004"/>
      <w:bookmarkEnd w:id="549"/>
      <w:r>
        <w:t xml:space="preserve">4. </w:t>
      </w:r>
      <w:hyperlink r:id="rId81" w:history="1">
        <w:r>
          <w:rPr>
            <w:rStyle w:val="a4"/>
          </w:rPr>
          <w:t>Утратила силу</w:t>
        </w:r>
      </w:hyperlink>
      <w:r>
        <w:t>.</w:t>
      </w:r>
    </w:p>
    <w:p w:rsidR="00000000" w:rsidRDefault="00E86C6F">
      <w:bookmarkStart w:id="551" w:name="sub_2005"/>
      <w:bookmarkEnd w:id="550"/>
      <w:r>
        <w:t>5. Заинтересованные лица вправе представить свои пре</w:t>
      </w:r>
      <w:r>
        <w:t>дложения по проекту схемы территориального планирования муниципального района.</w:t>
      </w:r>
    </w:p>
    <w:p w:rsidR="00000000" w:rsidRDefault="00E86C6F">
      <w:bookmarkStart w:id="552" w:name="sub_2006"/>
      <w:bookmarkEnd w:id="551"/>
      <w:r>
        <w:t xml:space="preserve">6. </w:t>
      </w:r>
      <w:hyperlink r:id="rId82" w:history="1">
        <w:r>
          <w:rPr>
            <w:rStyle w:val="a4"/>
          </w:rPr>
          <w:t>Утратила силу</w:t>
        </w:r>
      </w:hyperlink>
      <w:r>
        <w:t>.</w:t>
      </w:r>
    </w:p>
    <w:p w:rsidR="00000000" w:rsidRDefault="00E86C6F">
      <w:bookmarkStart w:id="553" w:name="sub_2007"/>
      <w:bookmarkEnd w:id="552"/>
      <w:r>
        <w:t>7. Правообладатели земельных участков и объектов к</w:t>
      </w:r>
      <w:r>
        <w:t xml:space="preserve">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w:t>
      </w:r>
      <w:r>
        <w:t>судебном порядке.</w:t>
      </w:r>
    </w:p>
    <w:p w:rsidR="00000000" w:rsidRDefault="00E86C6F">
      <w:bookmarkStart w:id="554" w:name="sub_2008"/>
      <w:bookmarkEnd w:id="553"/>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w:t>
      </w:r>
      <w:r>
        <w:t>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E86C6F">
      <w:bookmarkStart w:id="555" w:name="sub_2009"/>
      <w:bookmarkEnd w:id="554"/>
      <w:r>
        <w:t>9. Внесение изменений в схему территориального планирования муниципального района должно осуществл</w:t>
      </w:r>
      <w:r>
        <w:t xml:space="preserve">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bookmarkEnd w:id="555"/>
    <w:p w:rsidR="00000000" w:rsidRDefault="00E86C6F"/>
    <w:p w:rsidR="00000000" w:rsidRDefault="00E86C6F">
      <w:pPr>
        <w:pStyle w:val="a5"/>
      </w:pPr>
      <w:bookmarkStart w:id="556" w:name="sub_21"/>
      <w:r>
        <w:rPr>
          <w:rStyle w:val="a3"/>
        </w:rPr>
        <w:t>Статья 21.</w:t>
      </w:r>
      <w:r>
        <w:t xml:space="preserve"> Особенности согласования проекта схемы территориального планирования муни</w:t>
      </w:r>
      <w:r>
        <w:t>ципального района</w:t>
      </w:r>
    </w:p>
    <w:p w:rsidR="00000000" w:rsidRDefault="00E86C6F">
      <w:bookmarkStart w:id="557" w:name="sub_2101"/>
      <w:bookmarkEnd w:id="556"/>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w:t>
      </w:r>
      <w:r>
        <w:t>в следующих случаях:</w:t>
      </w:r>
    </w:p>
    <w:p w:rsidR="00000000" w:rsidRDefault="00E86C6F">
      <w:bookmarkStart w:id="558" w:name="sub_2111"/>
      <w:bookmarkEnd w:id="557"/>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E86C6F">
      <w:bookmarkStart w:id="559" w:name="sub_2112"/>
      <w:bookmarkEnd w:id="558"/>
      <w:r>
        <w:t>2) предусматривается включение в соотве</w:t>
      </w:r>
      <w:r>
        <w:t>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E86C6F">
      <w:bookmarkStart w:id="560" w:name="sub_2113"/>
      <w:bookmarkEnd w:id="559"/>
      <w:r>
        <w:t>3) на территории муниципального района находятся осо</w:t>
      </w:r>
      <w:r>
        <w:t>бо охраняемые природные территории федерального значения;</w:t>
      </w:r>
    </w:p>
    <w:p w:rsidR="00000000" w:rsidRDefault="00E86C6F">
      <w:bookmarkStart w:id="561" w:name="sub_2114"/>
      <w:bookmarkEnd w:id="560"/>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w:t>
      </w:r>
      <w:r>
        <w:t>находящиеся в федеральной собственности.</w:t>
      </w:r>
    </w:p>
    <w:p w:rsidR="00000000" w:rsidRDefault="00E86C6F">
      <w:bookmarkStart w:id="562" w:name="sub_2102"/>
      <w:bookmarkEnd w:id="561"/>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w:t>
      </w:r>
      <w:r>
        <w:t>одится муниципальный район, в следующих случаях:</w:t>
      </w:r>
    </w:p>
    <w:p w:rsidR="00000000" w:rsidRDefault="00E86C6F">
      <w:bookmarkStart w:id="563" w:name="sub_21021"/>
      <w:bookmarkEnd w:id="56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w:t>
      </w:r>
      <w:r>
        <w:t xml:space="preserve"> размещение объектов регионального значения на межселенной территории;</w:t>
      </w:r>
    </w:p>
    <w:p w:rsidR="00000000" w:rsidRDefault="00E86C6F">
      <w:bookmarkStart w:id="564" w:name="sub_21022"/>
      <w:bookmarkEnd w:id="563"/>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w:t>
      </w:r>
      <w:r>
        <w:t>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E86C6F">
      <w:bookmarkStart w:id="565" w:name="sub_21023"/>
      <w:bookmarkEnd w:id="564"/>
      <w:r>
        <w:t>3) на тер</w:t>
      </w:r>
      <w:r>
        <w:t>ритории муниципального района находятся особо охраняемые природные территории регионального значения.</w:t>
      </w:r>
    </w:p>
    <w:p w:rsidR="00000000" w:rsidRDefault="00E86C6F">
      <w:bookmarkStart w:id="566" w:name="sub_2121"/>
      <w:bookmarkEnd w:id="565"/>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w:t>
      </w:r>
      <w:r>
        <w:t>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w:t>
      </w:r>
      <w:r>
        <w:t xml:space="preserve">ных объектов федерального значения, линейных объектов регионального значения. В случаях, предусмотренных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w:t>
      </w:r>
      <w:r>
        <w:t>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w:t>
      </w:r>
      <w:r>
        <w:t>рритории регионального значения.</w:t>
      </w:r>
    </w:p>
    <w:p w:rsidR="00000000" w:rsidRDefault="00E86C6F">
      <w:bookmarkStart w:id="567" w:name="sub_2103"/>
      <w:bookmarkEnd w:id="566"/>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w:t>
      </w:r>
      <w:r>
        <w:t>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E86C6F">
      <w:bookmarkStart w:id="568" w:name="sub_2104"/>
      <w:bookmarkEnd w:id="567"/>
      <w:r>
        <w:t>4. Проект с</w:t>
      </w:r>
      <w:r>
        <w:t>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w:t>
      </w:r>
      <w:r>
        <w:t xml:space="preserve">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w:t>
      </w:r>
      <w:r>
        <w:t>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E86C6F">
      <w:bookmarkStart w:id="569" w:name="sub_2105"/>
      <w:bookmarkEnd w:id="568"/>
      <w:r>
        <w:t xml:space="preserve">5. Иные вопросы, кроме указанных в </w:t>
      </w:r>
      <w:hyperlink w:anchor="sub_2101" w:history="1">
        <w:r>
          <w:rPr>
            <w:rStyle w:val="a4"/>
          </w:rPr>
          <w:t>частях 1-4</w:t>
        </w:r>
      </w:hyperlink>
      <w:r>
        <w:t xml:space="preserve"> настоящей стать</w:t>
      </w:r>
      <w:r>
        <w:t>и вопросов, не могут рассматриваться при согласовании проекта схемы территориального планирования муниципального района.</w:t>
      </w:r>
    </w:p>
    <w:p w:rsidR="00000000" w:rsidRDefault="00E86C6F">
      <w:bookmarkStart w:id="570" w:name="sub_2106"/>
      <w:bookmarkEnd w:id="569"/>
      <w:r>
        <w:t>6. Срок согласования проекта схемы территориального планирования муниципального района не может превышать три месяца со</w:t>
      </w:r>
      <w:r>
        <w:t xml:space="preserve">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w:t>
      </w:r>
      <w:r>
        <w:t>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w:t>
      </w:r>
      <w:r>
        <w:t>авления городских округов, имеющих общую границу с муниципальным районом.</w:t>
      </w:r>
    </w:p>
    <w:p w:rsidR="00000000" w:rsidRDefault="00E86C6F">
      <w:bookmarkStart w:id="571" w:name="sub_2107"/>
      <w:bookmarkEnd w:id="570"/>
      <w:r>
        <w:t xml:space="preserve">7. В случае непоступления от указанных в </w:t>
      </w:r>
      <w:hyperlink w:anchor="sub_2106" w:history="1">
        <w:r>
          <w:rPr>
            <w:rStyle w:val="a4"/>
          </w:rPr>
          <w:t>части 6</w:t>
        </w:r>
      </w:hyperlink>
      <w:r>
        <w:t xml:space="preserve"> настоящей статьи органов в </w:t>
      </w:r>
      <w:r>
        <w:lastRenderedPageBreak/>
        <w:t>установленный срок в орган местного самоуправления муниципальног</w:t>
      </w:r>
      <w:r>
        <w:t>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0000" w:rsidRDefault="00E86C6F">
      <w:bookmarkStart w:id="572" w:name="sub_2108"/>
      <w:bookmarkEnd w:id="571"/>
      <w:r>
        <w:t>8. Заключения на проект схемы территориального планирования муниципального района могут соде</w:t>
      </w:r>
      <w:r>
        <w:t>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E86C6F">
      <w:bookmarkStart w:id="573" w:name="sub_2109"/>
      <w:bookmarkEnd w:id="572"/>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w:t>
      </w:r>
      <w:r>
        <w:t>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E86C6F">
      <w:bookmarkStart w:id="574" w:name="sub_21010"/>
      <w:bookmarkEnd w:id="573"/>
      <w:r>
        <w:t>10. По результатам работы соглас</w:t>
      </w:r>
      <w:r>
        <w:t>ительная комиссия представляет главе местной администрации муниципального района:</w:t>
      </w:r>
    </w:p>
    <w:p w:rsidR="00000000" w:rsidRDefault="00E86C6F">
      <w:bookmarkStart w:id="575" w:name="sub_2101011"/>
      <w:bookmarkEnd w:id="574"/>
      <w:r>
        <w:t>1) документ о согласовании проекта сх</w:t>
      </w:r>
      <w:r>
        <w:t>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E86C6F">
      <w:bookmarkStart w:id="576" w:name="sub_2101012"/>
      <w:bookmarkEnd w:id="575"/>
      <w:r>
        <w:t>2) материалы в текстовой форме и в виде карт</w:t>
      </w:r>
      <w:r>
        <w:t xml:space="preserve"> по несогласованным вопросам.</w:t>
      </w:r>
    </w:p>
    <w:p w:rsidR="00000000" w:rsidRDefault="00E86C6F">
      <w:bookmarkStart w:id="577" w:name="sub_21011"/>
      <w:bookmarkEnd w:id="576"/>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E86C6F">
      <w:bookmarkStart w:id="578" w:name="sub_210111"/>
      <w:bookmarkEnd w:id="577"/>
      <w:r>
        <w:t xml:space="preserve">1) предложения об исключении из проекта схемы </w:t>
      </w:r>
      <w:hyperlink w:anchor="sub_102" w:history="1">
        <w:r>
          <w:rPr>
            <w:rStyle w:val="a4"/>
          </w:rPr>
          <w:t>территориал</w:t>
        </w:r>
        <w:r>
          <w:rPr>
            <w:rStyle w:val="a4"/>
          </w:rPr>
          <w:t>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E86C6F">
      <w:bookmarkStart w:id="579" w:name="sub_210112"/>
      <w:bookmarkEnd w:id="578"/>
      <w:r>
        <w:t>2) план согласования ук</w:t>
      </w:r>
      <w:r>
        <w:t xml:space="preserve">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E86C6F">
      <w:bookmarkStart w:id="580" w:name="sub_21012"/>
      <w:bookmarkEnd w:id="579"/>
      <w:r>
        <w:t>12. На о</w:t>
      </w:r>
      <w:r>
        <w:t>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w:t>
      </w:r>
      <w:r>
        <w:t>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580"/>
    <w:p w:rsidR="00000000" w:rsidRDefault="00E86C6F"/>
    <w:p w:rsidR="00000000" w:rsidRDefault="00E86C6F">
      <w:pPr>
        <w:pStyle w:val="a5"/>
      </w:pPr>
      <w:bookmarkStart w:id="581" w:name="sub_22"/>
      <w:r>
        <w:rPr>
          <w:rStyle w:val="a3"/>
        </w:rPr>
        <w:t>Статья 22.</w:t>
      </w:r>
      <w:r>
        <w:t xml:space="preserve"> </w:t>
      </w:r>
      <w:hyperlink r:id="rId83" w:history="1">
        <w:r>
          <w:rPr>
            <w:rStyle w:val="a4"/>
          </w:rPr>
          <w:t>Утратила силу</w:t>
        </w:r>
      </w:hyperlink>
      <w:r>
        <w:t>.</w:t>
      </w:r>
    </w:p>
    <w:p w:rsidR="00000000" w:rsidRDefault="00E86C6F">
      <w:pPr>
        <w:pStyle w:val="a5"/>
      </w:pPr>
      <w:bookmarkStart w:id="582" w:name="sub_23"/>
      <w:bookmarkEnd w:id="581"/>
      <w:r>
        <w:rPr>
          <w:rStyle w:val="a3"/>
        </w:rPr>
        <w:t>Статья 23.</w:t>
      </w:r>
      <w:r>
        <w:t xml:space="preserve"> Содержание генерального плана поселения и генерального плана городского округа</w:t>
      </w:r>
    </w:p>
    <w:p w:rsidR="00000000" w:rsidRDefault="00E86C6F">
      <w:bookmarkStart w:id="583" w:name="sub_2301"/>
      <w:bookmarkEnd w:id="582"/>
      <w:r>
        <w:t>1. Подготовка генерального плана поселения, генерального пл</w:t>
      </w:r>
      <w:r>
        <w:t>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E86C6F">
      <w:bookmarkStart w:id="584" w:name="sub_2302"/>
      <w:bookmarkEnd w:id="583"/>
      <w:r>
        <w:t>2. Подготовка генерального плана может осуществляться применительно к отдельным населенным</w:t>
      </w:r>
      <w:r>
        <w:t xml:space="preserve">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w:t>
      </w:r>
      <w:r>
        <w:t>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E86C6F">
      <w:bookmarkStart w:id="585" w:name="sub_2303"/>
      <w:bookmarkEnd w:id="584"/>
      <w:r>
        <w:t>3. Генеральный план содержит:</w:t>
      </w:r>
    </w:p>
    <w:p w:rsidR="00000000" w:rsidRDefault="00E86C6F">
      <w:bookmarkStart w:id="586" w:name="sub_23031"/>
      <w:bookmarkEnd w:id="585"/>
      <w:r>
        <w:t xml:space="preserve">1) положение о </w:t>
      </w:r>
      <w:hyperlink w:anchor="sub_102" w:history="1">
        <w:r>
          <w:rPr>
            <w:rStyle w:val="a4"/>
          </w:rPr>
          <w:t>территориальном планировании</w:t>
        </w:r>
      </w:hyperlink>
      <w:r>
        <w:t>;</w:t>
      </w:r>
    </w:p>
    <w:p w:rsidR="00000000" w:rsidRDefault="00E86C6F">
      <w:bookmarkStart w:id="587" w:name="sub_23032"/>
      <w:bookmarkEnd w:id="586"/>
      <w:r>
        <w:t>2) карту планируемого размещения объектов местного значения поселения или городского округа;</w:t>
      </w:r>
    </w:p>
    <w:p w:rsidR="00000000" w:rsidRDefault="00E86C6F">
      <w:bookmarkStart w:id="588" w:name="sub_23033"/>
      <w:bookmarkEnd w:id="587"/>
      <w:r>
        <w:lastRenderedPageBreak/>
        <w:t>3) карту границ населенных пунктов (в том числе границ образуемых населе</w:t>
      </w:r>
      <w:r>
        <w:t>нных пунктов), входящих в состав поселения или городского округа;</w:t>
      </w:r>
    </w:p>
    <w:p w:rsidR="00000000" w:rsidRDefault="00E86C6F">
      <w:bookmarkStart w:id="589" w:name="sub_23034"/>
      <w:bookmarkEnd w:id="588"/>
      <w:r>
        <w:t>4) карту функциональных зон поселения или городского округа.</w:t>
      </w:r>
    </w:p>
    <w:p w:rsidR="00000000" w:rsidRDefault="00E86C6F">
      <w:bookmarkStart w:id="590" w:name="sub_2304"/>
      <w:bookmarkEnd w:id="589"/>
      <w:r>
        <w:t>4. Положение о территориальном планировании, содержащееся в генеральном плане, включает в себя</w:t>
      </w:r>
      <w:r>
        <w:t>:</w:t>
      </w:r>
    </w:p>
    <w:p w:rsidR="00000000" w:rsidRDefault="00E86C6F">
      <w:bookmarkStart w:id="591" w:name="sub_23041"/>
      <w:bookmarkEnd w:id="590"/>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w:t>
      </w:r>
      <w:r>
        <w:t>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E86C6F">
      <w:bookmarkStart w:id="592" w:name="sub_23042"/>
      <w:bookmarkEnd w:id="591"/>
      <w:r>
        <w:t>2) параметры функциональных зон, а т</w:t>
      </w:r>
      <w:r>
        <w:t>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E86C6F">
      <w:bookmarkStart w:id="593" w:name="sub_2305"/>
      <w:bookmarkEnd w:id="592"/>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000000" w:rsidRDefault="00E86C6F">
      <w:bookmarkStart w:id="594" w:name="sub_23051"/>
      <w:bookmarkEnd w:id="593"/>
      <w:r>
        <w:t>1) планируемые для размещения объекты местного значения поселения, городского округа, относящиеся к следующим областям:</w:t>
      </w:r>
    </w:p>
    <w:p w:rsidR="00000000" w:rsidRDefault="00E86C6F">
      <w:bookmarkStart w:id="595" w:name="sub_230511"/>
      <w:bookmarkEnd w:id="594"/>
      <w:r>
        <w:t xml:space="preserve">а) электро-, тепло-, газо- и водоснабжение </w:t>
      </w:r>
      <w:r>
        <w:t>населения, водоотведение;</w:t>
      </w:r>
    </w:p>
    <w:p w:rsidR="00000000" w:rsidRDefault="00E86C6F">
      <w:bookmarkStart w:id="596" w:name="sub_230512"/>
      <w:bookmarkEnd w:id="595"/>
      <w:r>
        <w:t>б) автомобильные дороги местного значения;</w:t>
      </w:r>
    </w:p>
    <w:p w:rsidR="00000000" w:rsidRDefault="00E86C6F">
      <w:bookmarkStart w:id="597" w:name="sub_230513"/>
      <w:bookmarkEnd w:id="596"/>
      <w:r>
        <w:t>в) физическая культура и массовый спорт, образование, здравоохранение, обработка, утилизация, обезвреживание, размещение твердых коммунальных отход</w:t>
      </w:r>
      <w:r>
        <w:t>ов в случае подготовки генерального плана городского округа;</w:t>
      </w:r>
    </w:p>
    <w:p w:rsidR="00000000" w:rsidRDefault="00E86C6F">
      <w:bookmarkStart w:id="598" w:name="sub_230514"/>
      <w:bookmarkEnd w:id="597"/>
      <w:r>
        <w:t>г) иные области в связи с решением вопросов местного значения поселения, городского округа;</w:t>
      </w:r>
    </w:p>
    <w:p w:rsidR="00000000" w:rsidRDefault="00E86C6F">
      <w:bookmarkStart w:id="599" w:name="sub_23052"/>
      <w:bookmarkEnd w:id="598"/>
      <w:r>
        <w:t>2) границы населенных пунктов (в том числе границы образуемых на</w:t>
      </w:r>
      <w:r>
        <w:t>селенных пунктов), входящих в состав поселения или городского округа;</w:t>
      </w:r>
    </w:p>
    <w:p w:rsidR="00000000" w:rsidRDefault="00E86C6F">
      <w:bookmarkStart w:id="600" w:name="sub_23053"/>
      <w:bookmarkEnd w:id="599"/>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w:t>
      </w:r>
      <w:r>
        <w:t xml:space="preserve">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E86C6F">
      <w:bookmarkStart w:id="601" w:name="sub_2351"/>
      <w:bookmarkEnd w:id="600"/>
      <w:r>
        <w:t>5.1. Обязательным приложением к генеральному плану являют</w:t>
      </w:r>
      <w:r>
        <w:t>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w:t>
      </w:r>
      <w:r>
        <w:t>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w:t>
      </w:r>
      <w:r>
        <w:t xml:space="preserve">х пунктов. Формы графического и текстового описания местоположения границ населенных пунктов, </w:t>
      </w:r>
      <w:hyperlink r:id="rId84" w:history="1">
        <w:r>
          <w:rPr>
            <w:rStyle w:val="a4"/>
          </w:rPr>
          <w:t>требования</w:t>
        </w:r>
      </w:hyperlink>
      <w:r>
        <w:t xml:space="preserve"> к точности определения координат характерных точек границ населенных пункто</w:t>
      </w:r>
      <w:r>
        <w:t>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w:t>
      </w:r>
      <w:r>
        <w:t>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w:t>
      </w:r>
      <w:r>
        <w:t>ости.</w:t>
      </w:r>
    </w:p>
    <w:p w:rsidR="00000000" w:rsidRDefault="00E86C6F">
      <w:bookmarkStart w:id="602" w:name="sub_2306"/>
      <w:bookmarkEnd w:id="601"/>
      <w:r>
        <w:t>6. К генеральному плану прилагаются материалы по его обоснованию в текстовой форме и в виде карт.</w:t>
      </w:r>
    </w:p>
    <w:p w:rsidR="00000000" w:rsidRDefault="00E86C6F">
      <w:bookmarkStart w:id="603" w:name="sub_2307"/>
      <w:bookmarkEnd w:id="602"/>
      <w:r>
        <w:t>7. Материалы по обоснованию генерального плана в текстовой форме содержат:</w:t>
      </w:r>
    </w:p>
    <w:p w:rsidR="00000000" w:rsidRDefault="00E86C6F">
      <w:bookmarkStart w:id="604" w:name="sub_23071"/>
      <w:bookmarkEnd w:id="603"/>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E86C6F">
      <w:bookmarkStart w:id="605" w:name="sub_23072"/>
      <w:bookmarkEnd w:id="604"/>
      <w:r>
        <w:t>2) обосн</w:t>
      </w:r>
      <w:r>
        <w:t>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w:t>
      </w:r>
      <w:r>
        <w:t>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r>
        <w:t>,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00000" w:rsidRDefault="00E86C6F">
      <w:bookmarkStart w:id="606" w:name="sub_23073"/>
      <w:bookmarkEnd w:id="605"/>
      <w:r>
        <w:t>3) оценку возможного влияния планируемых для размещения объектов местного знач</w:t>
      </w:r>
      <w:r>
        <w:t>ения поселения, городского округа на комплексное развитие этих территорий;</w:t>
      </w:r>
    </w:p>
    <w:p w:rsidR="00000000" w:rsidRDefault="00E86C6F">
      <w:bookmarkStart w:id="607" w:name="sub_23074"/>
      <w:bookmarkEnd w:id="606"/>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w:t>
      </w:r>
      <w:r>
        <w:t>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w:t>
      </w:r>
      <w:r>
        <w:t xml:space="preserve">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E86C6F">
      <w:bookmarkStart w:id="608" w:name="sub_23075"/>
      <w:bookmarkEnd w:id="607"/>
      <w:r>
        <w:t>5) утвержденные документом территориаль</w:t>
      </w:r>
      <w:r>
        <w:t>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w:t>
      </w:r>
      <w:r>
        <w:t xml:space="preserve">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w:t>
      </w:r>
      <w:r>
        <w:t>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E86C6F">
      <w:bookmarkStart w:id="609" w:name="sub_23076"/>
      <w:bookmarkEnd w:id="608"/>
      <w:r>
        <w:t xml:space="preserve">6) перечень и характеристику основных факторов риска возникновения </w:t>
      </w:r>
      <w:r>
        <w:t>чрезвычайных ситуаций природного и техногенного характера;</w:t>
      </w:r>
    </w:p>
    <w:p w:rsidR="00000000" w:rsidRDefault="00E86C6F">
      <w:bookmarkStart w:id="610" w:name="sub_23077"/>
      <w:bookmarkEnd w:id="609"/>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w:t>
      </w:r>
      <w:r>
        <w:t>й земель, к которым планируется отнести эти земельные участки, и целей их планируемого использования;</w:t>
      </w:r>
    </w:p>
    <w:p w:rsidR="00000000" w:rsidRDefault="00E86C6F">
      <w:bookmarkStart w:id="611" w:name="sub_23078"/>
      <w:bookmarkEnd w:id="610"/>
      <w:r>
        <w:t>8) сведения об утвержденных предметах охраны и границах территорий исторических поселений федерального значения и исторических поселений</w:t>
      </w:r>
      <w:r>
        <w:t xml:space="preserve"> регионального значения.</w:t>
      </w:r>
    </w:p>
    <w:p w:rsidR="00000000" w:rsidRDefault="00E86C6F">
      <w:bookmarkStart w:id="612" w:name="sub_2308"/>
      <w:bookmarkEnd w:id="611"/>
      <w:r>
        <w:t>8. Материалы по обоснованию генерального плана в виде карт отображают:</w:t>
      </w:r>
    </w:p>
    <w:p w:rsidR="00000000" w:rsidRDefault="00E86C6F">
      <w:bookmarkStart w:id="613" w:name="sub_23081"/>
      <w:bookmarkEnd w:id="612"/>
      <w:r>
        <w:t>1) границы поселения, городского округа;</w:t>
      </w:r>
    </w:p>
    <w:p w:rsidR="00000000" w:rsidRDefault="00E86C6F">
      <w:bookmarkStart w:id="614" w:name="sub_23082"/>
      <w:bookmarkEnd w:id="613"/>
      <w:r>
        <w:t>2) границы существующих населенных пунктов, входящих в состав посел</w:t>
      </w:r>
      <w:r>
        <w:t>ения, городского округа;</w:t>
      </w:r>
    </w:p>
    <w:p w:rsidR="00000000" w:rsidRDefault="00E86C6F">
      <w:bookmarkStart w:id="615" w:name="sub_23083"/>
      <w:bookmarkEnd w:id="614"/>
      <w:r>
        <w:t>3) местоположение существующих и строящихся объектов местного значения поселения, городского округа;</w:t>
      </w:r>
    </w:p>
    <w:p w:rsidR="00000000" w:rsidRDefault="00E86C6F">
      <w:bookmarkStart w:id="616" w:name="sub_23084"/>
      <w:bookmarkEnd w:id="615"/>
      <w:r>
        <w:t>4) особые экономические зоны;</w:t>
      </w:r>
    </w:p>
    <w:p w:rsidR="00000000" w:rsidRDefault="00E86C6F">
      <w:bookmarkStart w:id="617" w:name="sub_23085"/>
      <w:bookmarkEnd w:id="616"/>
      <w:r>
        <w:t>5) особо охраняемые природные территории федер</w:t>
      </w:r>
      <w:r>
        <w:t>ального, регионального, местного значения;</w:t>
      </w:r>
    </w:p>
    <w:p w:rsidR="00000000" w:rsidRDefault="00E86C6F">
      <w:bookmarkStart w:id="618" w:name="sub_23086"/>
      <w:bookmarkEnd w:id="617"/>
      <w:r>
        <w:lastRenderedPageBreak/>
        <w:t>6) территории объектов культурного наследия;</w:t>
      </w:r>
    </w:p>
    <w:p w:rsidR="00000000" w:rsidRDefault="00E86C6F">
      <w:bookmarkStart w:id="619" w:name="sub_23861"/>
      <w:bookmarkEnd w:id="618"/>
      <w:r>
        <w:t>6.1) территории исторических поселений федерального значения, территории исторических поселений регионального значения, границы кото</w:t>
      </w:r>
      <w:r>
        <w:t xml:space="preserve">рых утверждены в порядке, предусмотренном </w:t>
      </w:r>
      <w:hyperlink r:id="rId85" w:history="1">
        <w:r>
          <w:rPr>
            <w:rStyle w:val="a4"/>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w:t>
      </w:r>
      <w:r>
        <w:t>ской Федерации";</w:t>
      </w:r>
    </w:p>
    <w:p w:rsidR="00000000" w:rsidRDefault="00E86C6F">
      <w:bookmarkStart w:id="620" w:name="sub_23087"/>
      <w:bookmarkEnd w:id="619"/>
      <w:r>
        <w:t>7) зоны с особыми условиями использования территорий;</w:t>
      </w:r>
    </w:p>
    <w:p w:rsidR="00000000" w:rsidRDefault="00E86C6F">
      <w:bookmarkStart w:id="621" w:name="sub_23088"/>
      <w:bookmarkEnd w:id="620"/>
      <w:r>
        <w:t>8) территории, подверженные риску возникновения чрезвычайных ситуаций природного и техногенного характера;</w:t>
      </w:r>
    </w:p>
    <w:p w:rsidR="00000000" w:rsidRDefault="00E86C6F">
      <w:bookmarkStart w:id="622" w:name="sub_230881"/>
      <w:bookmarkEnd w:id="621"/>
      <w:r>
        <w:t>8.1) границы лесничеств</w:t>
      </w:r>
      <w:r>
        <w:t>;</w:t>
      </w:r>
    </w:p>
    <w:p w:rsidR="00000000" w:rsidRDefault="00E86C6F">
      <w:bookmarkStart w:id="623" w:name="sub_23089"/>
      <w:bookmarkEnd w:id="622"/>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w:t>
      </w:r>
      <w:r>
        <w:t>ов регионального значения, объектов местного значения муниципального района.</w:t>
      </w:r>
    </w:p>
    <w:bookmarkEnd w:id="623"/>
    <w:p w:rsidR="00000000" w:rsidRDefault="00E86C6F"/>
    <w:p w:rsidR="00000000" w:rsidRDefault="00E86C6F">
      <w:pPr>
        <w:pStyle w:val="a5"/>
      </w:pPr>
      <w:bookmarkStart w:id="624" w:name="sub_24"/>
      <w:r>
        <w:rPr>
          <w:rStyle w:val="a3"/>
        </w:rPr>
        <w:t>Статья 24.</w:t>
      </w:r>
      <w:r>
        <w:t xml:space="preserve"> Подготовка и утверждение генерального плана поселения, генерального плана городского округа</w:t>
      </w:r>
    </w:p>
    <w:p w:rsidR="00000000" w:rsidRDefault="00E86C6F">
      <w:bookmarkStart w:id="625" w:name="sub_2401"/>
      <w:bookmarkEnd w:id="624"/>
      <w:r>
        <w:t>1. Генеральный план поселения, генеральный пла</w:t>
      </w:r>
      <w:r>
        <w:t>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E86C6F">
      <w:bookmarkStart w:id="626" w:name="sub_2402"/>
      <w:bookmarkEnd w:id="625"/>
      <w:r>
        <w:t>2. Решение о подг</w:t>
      </w:r>
      <w:r>
        <w:t>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E86C6F">
      <w:bookmarkStart w:id="627" w:name="sub_2403"/>
      <w:bookmarkEnd w:id="626"/>
      <w:r>
        <w:t>3. Подгот</w:t>
      </w:r>
      <w:r>
        <w:t xml:space="preserve">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w:t>
      </w:r>
      <w:r>
        <w:t xml:space="preserve"> или публичных слушаний по проекту генерального плана, а также с учетом предложений заинтересованных лиц.</w:t>
      </w:r>
    </w:p>
    <w:p w:rsidR="00000000" w:rsidRDefault="00E86C6F">
      <w:bookmarkStart w:id="628" w:name="sub_2404"/>
      <w:bookmarkEnd w:id="627"/>
      <w:r>
        <w:t xml:space="preserve">4. </w:t>
      </w:r>
      <w:hyperlink r:id="rId86" w:history="1">
        <w:r>
          <w:rPr>
            <w:rStyle w:val="a4"/>
          </w:rPr>
          <w:t>Утратила силу</w:t>
        </w:r>
      </w:hyperlink>
      <w:r>
        <w:t>.</w:t>
      </w:r>
    </w:p>
    <w:p w:rsidR="00000000" w:rsidRDefault="00E86C6F">
      <w:bookmarkStart w:id="629" w:name="sub_2405"/>
      <w:bookmarkEnd w:id="628"/>
      <w:r>
        <w:t xml:space="preserve">5. </w:t>
      </w:r>
      <w:hyperlink r:id="rId87" w:history="1">
        <w:r>
          <w:rPr>
            <w:rStyle w:val="a4"/>
          </w:rPr>
          <w:t>Утратила силу</w:t>
        </w:r>
      </w:hyperlink>
      <w:r>
        <w:t>.</w:t>
      </w:r>
    </w:p>
    <w:p w:rsidR="00000000" w:rsidRDefault="00E86C6F">
      <w:bookmarkStart w:id="630" w:name="sub_24051"/>
      <w:bookmarkEnd w:id="629"/>
      <w:r>
        <w:t xml:space="preserve">5.1. </w:t>
      </w:r>
      <w:hyperlink r:id="rId88" w:history="1">
        <w:r>
          <w:rPr>
            <w:rStyle w:val="a4"/>
          </w:rPr>
          <w:t>Утратила силу</w:t>
        </w:r>
      </w:hyperlink>
      <w:r>
        <w:t>.</w:t>
      </w:r>
    </w:p>
    <w:p w:rsidR="00000000" w:rsidRDefault="00E86C6F">
      <w:bookmarkStart w:id="631" w:name="sub_2406"/>
      <w:bookmarkEnd w:id="630"/>
      <w:r>
        <w:t xml:space="preserve">6. </w:t>
      </w:r>
      <w:hyperlink r:id="rId89" w:history="1">
        <w:r>
          <w:rPr>
            <w:rStyle w:val="a4"/>
          </w:rPr>
          <w:t>Утратила силу</w:t>
        </w:r>
      </w:hyperlink>
      <w:r>
        <w:t>.</w:t>
      </w:r>
    </w:p>
    <w:p w:rsidR="00000000" w:rsidRDefault="00E86C6F">
      <w:bookmarkStart w:id="632" w:name="sub_2407"/>
      <w:bookmarkEnd w:id="631"/>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w:t>
      </w:r>
      <w:r>
        <w:t xml:space="preserve">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границах зон охраны объектов культурного наследия, в соответствии с </w:t>
      </w:r>
      <w:hyperlink r:id="rId90"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000000" w:rsidRDefault="00E86C6F">
      <w:bookmarkStart w:id="633" w:name="sub_2408"/>
      <w:bookmarkEnd w:id="632"/>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w:t>
      </w:r>
      <w:hyperlink r:id="rId91" w:history="1">
        <w:r>
          <w:rPr>
            <w:rStyle w:val="a4"/>
          </w:rPr>
          <w:t>порядке</w:t>
        </w:r>
      </w:hyperlink>
      <w:r>
        <w:t>, установленном уполномоченным Правительством Российской Федерации федеральным органом испо</w:t>
      </w:r>
      <w:r>
        <w:t>лнительной власти.</w:t>
      </w:r>
    </w:p>
    <w:p w:rsidR="00000000" w:rsidRDefault="00E86C6F">
      <w:bookmarkStart w:id="634" w:name="sub_2409"/>
      <w:bookmarkEnd w:id="633"/>
      <w:r>
        <w:t xml:space="preserve">9. </w:t>
      </w:r>
      <w:hyperlink r:id="rId92" w:history="1">
        <w:r>
          <w:rPr>
            <w:rStyle w:val="a4"/>
          </w:rPr>
          <w:t>Утратила силу</w:t>
        </w:r>
      </w:hyperlink>
      <w:r>
        <w:t>.</w:t>
      </w:r>
    </w:p>
    <w:p w:rsidR="00000000" w:rsidRDefault="00E86C6F">
      <w:bookmarkStart w:id="635" w:name="sub_24010"/>
      <w:bookmarkEnd w:id="634"/>
      <w:r>
        <w:t>10. Заинтересованные лица вправе представить свои предложения по проекту генерального плана.</w:t>
      </w:r>
    </w:p>
    <w:p w:rsidR="00000000" w:rsidRDefault="00E86C6F">
      <w:bookmarkStart w:id="636" w:name="sub_24011"/>
      <w:bookmarkEnd w:id="635"/>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w:t>
      </w:r>
    </w:p>
    <w:p w:rsidR="00000000" w:rsidRDefault="00E86C6F">
      <w:bookmarkStart w:id="637" w:name="sub_24012"/>
      <w:bookmarkEnd w:id="636"/>
      <w:r>
        <w:t>12. Протокол</w:t>
      </w:r>
      <w:r>
        <w:t xml:space="preserve">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w:t>
      </w:r>
      <w:r>
        <w:t xml:space="preserve">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w:t>
      </w:r>
      <w:r>
        <w:lastRenderedPageBreak/>
        <w:t>городского округа.</w:t>
      </w:r>
    </w:p>
    <w:p w:rsidR="00000000" w:rsidRDefault="00E86C6F">
      <w:bookmarkStart w:id="638" w:name="sub_24013"/>
      <w:bookmarkEnd w:id="637"/>
      <w:r>
        <w:t>13. Представительный орган местного самоуправления поселения, предс</w:t>
      </w:r>
      <w:r>
        <w:t>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w:t>
      </w:r>
      <w:r>
        <w:t>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00000" w:rsidRDefault="00E86C6F">
      <w:bookmarkStart w:id="639" w:name="sub_24014"/>
      <w:bookmarkEnd w:id="638"/>
      <w:r>
        <w:t xml:space="preserve">14. </w:t>
      </w:r>
      <w:hyperlink r:id="rId93" w:history="1">
        <w:r>
          <w:rPr>
            <w:rStyle w:val="a4"/>
          </w:rPr>
          <w:t>Утратила силу</w:t>
        </w:r>
      </w:hyperlink>
      <w:r>
        <w:t>.</w:t>
      </w:r>
    </w:p>
    <w:p w:rsidR="00000000" w:rsidRDefault="00E86C6F">
      <w:bookmarkStart w:id="640" w:name="sub_24015"/>
      <w:bookmarkEnd w:id="639"/>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w:t>
      </w:r>
      <w:r>
        <w:t>ьтате утверждения генерального плана, вправе оспорить генеральный план в судебном порядке.</w:t>
      </w:r>
    </w:p>
    <w:p w:rsidR="00000000" w:rsidRDefault="00E86C6F">
      <w:bookmarkStart w:id="641" w:name="sub_24016"/>
      <w:bookmarkEnd w:id="640"/>
      <w:r>
        <w:t>16. Органы государственной власти Российской Федерации, органы государственной власти субъектов Российской Федерации, органы местного самоуправлени</w:t>
      </w:r>
      <w:r>
        <w:t>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E86C6F">
      <w:bookmarkStart w:id="642" w:name="sub_24017"/>
      <w:bookmarkEnd w:id="641"/>
      <w:r>
        <w:t>17. Внесение изменений в г</w:t>
      </w:r>
      <w:r>
        <w:t xml:space="preserve">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000000" w:rsidRDefault="00E86C6F">
      <w:bookmarkStart w:id="643" w:name="sub_24018"/>
      <w:bookmarkEnd w:id="642"/>
      <w:r>
        <w:t>18. Внесение в генеральный план изменений, предусматривающих изменение границ населенны</w:t>
      </w:r>
      <w:r>
        <w:t>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00000" w:rsidRDefault="00E86C6F">
      <w:bookmarkStart w:id="644" w:name="sub_24019"/>
      <w:bookmarkEnd w:id="643"/>
      <w:r>
        <w:t>19. При подготовке в составе проекта генерального плана поселения или г</w:t>
      </w:r>
      <w:r>
        <w:t>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w:t>
      </w:r>
      <w:r>
        <w:t xml:space="preserve"> (с учетом сохранения в отношении такого земельного участка ограничений в соответствии с </w:t>
      </w:r>
      <w:hyperlink w:anchor="sub_3661" w:history="1">
        <w:r>
          <w:rPr>
            <w:rStyle w:val="a4"/>
          </w:rPr>
          <w:t>частью 6.1 статьи 36</w:t>
        </w:r>
      </w:hyperlink>
      <w:r>
        <w:t xml:space="preserve"> настоящего Кодекса).</w:t>
      </w:r>
    </w:p>
    <w:p w:rsidR="00000000" w:rsidRDefault="00E86C6F">
      <w:bookmarkStart w:id="645" w:name="sub_24020"/>
      <w:bookmarkEnd w:id="644"/>
      <w:r>
        <w:t>20. В целях определения при подготовке проекта генерального плана поселения или г</w:t>
      </w:r>
      <w:r>
        <w:t>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w:t>
      </w:r>
      <w:r>
        <w:t>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00000" w:rsidRDefault="00E86C6F">
      <w:bookmarkStart w:id="646" w:name="sub_240201"/>
      <w:bookmarkEnd w:id="645"/>
      <w:r>
        <w:t>1) представителя органа местного самоуправления посел</w:t>
      </w:r>
      <w:r>
        <w:t>ения или городского округа;</w:t>
      </w:r>
    </w:p>
    <w:p w:rsidR="00000000" w:rsidRDefault="00E86C6F">
      <w:bookmarkStart w:id="647" w:name="sub_240202"/>
      <w:bookmarkEnd w:id="646"/>
      <w:r>
        <w:t>2) представителя органа государственной власти субъекта Российской Федерации, в границах которого находятся поселение, городской округ;</w:t>
      </w:r>
    </w:p>
    <w:p w:rsidR="00000000" w:rsidRDefault="00E86C6F">
      <w:bookmarkStart w:id="648" w:name="sub_240203"/>
      <w:bookmarkEnd w:id="647"/>
      <w:r>
        <w:t xml:space="preserve">3) представителя федерального органа исполнительной </w:t>
      </w:r>
      <w:r>
        <w:t>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00000" w:rsidRDefault="00E86C6F">
      <w:bookmarkStart w:id="649" w:name="sub_240204"/>
      <w:bookmarkEnd w:id="648"/>
      <w:r>
        <w:t>4) представителя федерального органа исполни</w:t>
      </w:r>
      <w:r>
        <w:t>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r>
        <w:t xml:space="preserve"> сведений, содержащихся в Едином государственном реестре недвижимости (далее - орган регистрации прав);</w:t>
      </w:r>
    </w:p>
    <w:p w:rsidR="00000000" w:rsidRDefault="00E86C6F">
      <w:bookmarkStart w:id="650" w:name="sub_240205"/>
      <w:bookmarkEnd w:id="649"/>
      <w:r>
        <w:t>5) представителя федерального органа исполнительной власти, осуществляющего функции по выработке и реализации государственной полити</w:t>
      </w:r>
      <w:r>
        <w:t>ки, нормативно-правовому регулированию в области обороны, в случае, если предполагается установление границ военных городков;</w:t>
      </w:r>
    </w:p>
    <w:p w:rsidR="00000000" w:rsidRDefault="00E86C6F">
      <w:bookmarkStart w:id="651" w:name="sub_240206"/>
      <w:bookmarkEnd w:id="650"/>
      <w:r>
        <w:t>6) представителя общественной палаты субъекта Российской Федерации;</w:t>
      </w:r>
    </w:p>
    <w:p w:rsidR="00000000" w:rsidRDefault="00E86C6F">
      <w:bookmarkStart w:id="652" w:name="sub_240207"/>
      <w:bookmarkEnd w:id="651"/>
      <w:r>
        <w:lastRenderedPageBreak/>
        <w:t>7) представителя лица,</w:t>
      </w:r>
      <w:r>
        <w:t xml:space="preserve"> осуществляющего подготовку проекта генерального плана поселения или городского округа.</w:t>
      </w:r>
    </w:p>
    <w:p w:rsidR="00000000" w:rsidRDefault="00E86C6F">
      <w:bookmarkStart w:id="653" w:name="sub_24021"/>
      <w:bookmarkEnd w:id="652"/>
      <w:r>
        <w:t xml:space="preserve">21. Органы государственной власти, указанные в </w:t>
      </w:r>
      <w:hyperlink w:anchor="sub_240202" w:history="1">
        <w:r>
          <w:rPr>
            <w:rStyle w:val="a4"/>
          </w:rPr>
          <w:t>пунктах 2 - 5 части 20</w:t>
        </w:r>
      </w:hyperlink>
      <w:r>
        <w:t xml:space="preserve"> настоящей статьи, общественная палата субъекта Росс</w:t>
      </w:r>
      <w:r>
        <w:t>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w:t>
      </w:r>
      <w:r>
        <w:t>еления, городского округа.</w:t>
      </w:r>
    </w:p>
    <w:p w:rsidR="00000000" w:rsidRDefault="00E86C6F">
      <w:bookmarkStart w:id="654" w:name="sub_24022"/>
      <w:bookmarkEnd w:id="653"/>
      <w:r>
        <w:t xml:space="preserve">22. К полномочиям комиссии, создаваемой в соответствии с </w:t>
      </w:r>
      <w:hyperlink w:anchor="sub_24020" w:history="1">
        <w:r>
          <w:rPr>
            <w:rStyle w:val="a4"/>
          </w:rPr>
          <w:t>частью 20</w:t>
        </w:r>
      </w:hyperlink>
      <w:r>
        <w:t xml:space="preserve"> настоящей статьи, относятся:</w:t>
      </w:r>
    </w:p>
    <w:p w:rsidR="00000000" w:rsidRDefault="00E86C6F">
      <w:bookmarkStart w:id="655" w:name="sub_240221"/>
      <w:bookmarkEnd w:id="654"/>
      <w:r>
        <w:t>1) подготовка предложений относительно местоположения границ населенн</w:t>
      </w:r>
      <w:r>
        <w:t>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w:t>
      </w:r>
      <w:r>
        <w:t>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00000" w:rsidRDefault="00E86C6F">
      <w:bookmarkStart w:id="656" w:name="sub_240222"/>
      <w:bookmarkEnd w:id="655"/>
      <w:r>
        <w:t>2) подготовка предложений с учетом предусмотр</w:t>
      </w:r>
      <w:r>
        <w:t>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00000" w:rsidRDefault="00E86C6F">
      <w:bookmarkStart w:id="657" w:name="sub_240223"/>
      <w:bookmarkEnd w:id="656"/>
      <w:r>
        <w:t>3) подго</w:t>
      </w:r>
      <w:r>
        <w:t>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w:t>
      </w:r>
      <w:r>
        <w:t xml:space="preserve"> о сохранении или ликвидации лесного поселка, военного городка и о переселении граждан осуществляется по правилам, предусмотренным </w:t>
      </w:r>
      <w:hyperlink r:id="rId94" w:history="1">
        <w:r>
          <w:rPr>
            <w:rStyle w:val="a4"/>
          </w:rPr>
          <w:t>Федеральным законом</w:t>
        </w:r>
      </w:hyperlink>
      <w:r>
        <w:t xml:space="preserve"> от 6 октября 2003 года N 131-ФЗ "О</w:t>
      </w:r>
      <w:r>
        <w:t>б общих принципах организации местного самоуправления в Российской Федерации" для собрания граждан;</w:t>
      </w:r>
    </w:p>
    <w:p w:rsidR="00000000" w:rsidRDefault="00E86C6F">
      <w:bookmarkStart w:id="658" w:name="sub_240224"/>
      <w:bookmarkEnd w:id="657"/>
      <w:r>
        <w:t>4) подготовка предложений относительно местоположения границ земельных участков, на которых расположены объекты недвижимого имущества, н</w:t>
      </w:r>
      <w:r>
        <w:t>а которые возникли права граждан и юридических лиц, в целях их перевода из земель лесного фонда в земли населенных пунктов.</w:t>
      </w:r>
    </w:p>
    <w:p w:rsidR="00000000" w:rsidRDefault="00E86C6F">
      <w:bookmarkStart w:id="659" w:name="sub_24023"/>
      <w:bookmarkEnd w:id="658"/>
      <w:r>
        <w:t xml:space="preserve">23. Порядок деятельности комиссий, создаваемых в соответствии с </w:t>
      </w:r>
      <w:hyperlink w:anchor="sub_24020" w:history="1">
        <w:r>
          <w:rPr>
            <w:rStyle w:val="a4"/>
          </w:rPr>
          <w:t>частью 20</w:t>
        </w:r>
      </w:hyperlink>
      <w:r>
        <w:t xml:space="preserve"> настоящей ст</w:t>
      </w:r>
      <w:r>
        <w:t>атьи, устанавливается высшим исполнительным органом государственной власти субъекта Российской Федерации.</w:t>
      </w:r>
    </w:p>
    <w:p w:rsidR="00000000" w:rsidRDefault="00E86C6F">
      <w:bookmarkStart w:id="660" w:name="sub_24024"/>
      <w:bookmarkEnd w:id="659"/>
      <w:r>
        <w:t xml:space="preserve">24. Предложения, указанные в </w:t>
      </w:r>
      <w:hyperlink w:anchor="sub_24022" w:history="1">
        <w:r>
          <w:rPr>
            <w:rStyle w:val="a4"/>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w:t>
      </w:r>
      <w:r>
        <w:t>ве генерального плана поселения, городского округа.</w:t>
      </w:r>
    </w:p>
    <w:p w:rsidR="00000000" w:rsidRDefault="00E86C6F">
      <w:bookmarkStart w:id="661" w:name="sub_24025"/>
      <w:bookmarkEnd w:id="660"/>
      <w: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w:t>
      </w:r>
      <w:r>
        <w:t xml:space="preserve"> указанных в </w:t>
      </w:r>
      <w:hyperlink w:anchor="sub_24022" w:history="1">
        <w:r>
          <w:rPr>
            <w:rStyle w:val="a4"/>
          </w:rPr>
          <w:t>части 22</w:t>
        </w:r>
      </w:hyperlink>
      <w:r>
        <w:t xml:space="preserve"> настоящей статьи.</w:t>
      </w:r>
    </w:p>
    <w:p w:rsidR="00000000" w:rsidRDefault="00E86C6F">
      <w:bookmarkStart w:id="662" w:name="sub_24026"/>
      <w:bookmarkEnd w:id="66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00000" w:rsidRDefault="00E86C6F">
      <w:bookmarkStart w:id="663" w:name="sub_240261"/>
      <w:bookmarkEnd w:id="662"/>
      <w:r>
        <w:t>1) недопустимость изломанности границ населенного пункта;</w:t>
      </w:r>
    </w:p>
    <w:p w:rsidR="00000000" w:rsidRDefault="00E86C6F">
      <w:bookmarkStart w:id="664" w:name="sub_240262"/>
      <w:bookmarkEnd w:id="663"/>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E86C6F">
      <w:bookmarkStart w:id="665" w:name="sub_240263"/>
      <w:bookmarkEnd w:id="664"/>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w:t>
      </w:r>
      <w:r>
        <w:t>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w:t>
      </w:r>
      <w:r>
        <w:t xml:space="preserve">ргана </w:t>
      </w:r>
      <w:r>
        <w:lastRenderedPageBreak/>
        <w:t xml:space="preserve">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w:t>
      </w:r>
      <w:r>
        <w:t>субъекта Российской Федерации.</w:t>
      </w:r>
    </w:p>
    <w:bookmarkEnd w:id="665"/>
    <w:p w:rsidR="00000000" w:rsidRDefault="00E86C6F"/>
    <w:p w:rsidR="00000000" w:rsidRDefault="00E86C6F">
      <w:pPr>
        <w:pStyle w:val="a5"/>
      </w:pPr>
      <w:bookmarkStart w:id="666"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p w:rsidR="00000000" w:rsidRDefault="00E86C6F">
      <w:bookmarkStart w:id="667" w:name="sub_2501"/>
      <w:bookmarkEnd w:id="666"/>
      <w:r>
        <w:t>1. Проект генерального плана подлежит согласованию с уполномоченным Правите</w:t>
      </w:r>
      <w:r>
        <w:t xml:space="preserve">льством Российской Федерации федеральным органом исполнительной власти в </w:t>
      </w:r>
      <w:hyperlink r:id="rId95" w:history="1">
        <w:r>
          <w:rPr>
            <w:rStyle w:val="a4"/>
          </w:rPr>
          <w:t>порядке</w:t>
        </w:r>
      </w:hyperlink>
      <w:r>
        <w:t>, установленном этим органом, в следующих случаях:</w:t>
      </w:r>
    </w:p>
    <w:p w:rsidR="00000000" w:rsidRDefault="00E86C6F">
      <w:bookmarkStart w:id="668" w:name="sub_2511"/>
      <w:bookmarkEnd w:id="667"/>
      <w:r>
        <w:t>1) в соответствии с документами т</w:t>
      </w:r>
      <w:r>
        <w:t>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E86C6F">
      <w:bookmarkStart w:id="669" w:name="sub_2512"/>
      <w:bookmarkEnd w:id="668"/>
      <w:r>
        <w:t>2) предусматривается включение в соответствии с указанным проектом в границы населенных пун</w:t>
      </w:r>
      <w:r>
        <w:t xml:space="preserve">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sub_24019" w:history="1">
        <w:r>
          <w:rPr>
            <w:rStyle w:val="a4"/>
          </w:rPr>
          <w:t>частью 19 статьи 24</w:t>
        </w:r>
      </w:hyperlink>
      <w:r>
        <w:t xml:space="preserve"> настоящего Кодекса;</w:t>
      </w:r>
    </w:p>
    <w:p w:rsidR="00000000" w:rsidRDefault="00E86C6F">
      <w:bookmarkStart w:id="670" w:name="sub_2513"/>
      <w:bookmarkEnd w:id="669"/>
      <w:r>
        <w:t>3) на территориях поселения, городского округа находятся особо охраняемые природные территории федерального значения;</w:t>
      </w:r>
    </w:p>
    <w:p w:rsidR="00000000" w:rsidRDefault="00E86C6F">
      <w:bookmarkStart w:id="671" w:name="sub_2514"/>
      <w:bookmarkEnd w:id="670"/>
      <w:r>
        <w:t>4) предусматривается размещение в соответствии с указанным проектом объектов местного значения поселения, городск</w:t>
      </w:r>
      <w:r>
        <w:t>ого округа, которые могут оказать негативное воздействие на водные объекты, находящиеся в федеральной собственности.</w:t>
      </w:r>
    </w:p>
    <w:p w:rsidR="00000000" w:rsidRDefault="00E86C6F">
      <w:bookmarkStart w:id="672" w:name="sub_2502"/>
      <w:bookmarkEnd w:id="671"/>
      <w:r>
        <w:t>2. Проект генерального плана подлежит согласованию с высшим исполнительным органом государственной власти субъекта Российск</w:t>
      </w:r>
      <w:r>
        <w:t>ой Федерации, в границах которого находится поселение или городской округ, в следующих случаях:</w:t>
      </w:r>
    </w:p>
    <w:p w:rsidR="00000000" w:rsidRDefault="00E86C6F">
      <w:bookmarkStart w:id="673" w:name="sub_25021"/>
      <w:bookmarkEnd w:id="672"/>
      <w:r>
        <w:t>1) в соответствии с документами территориального планирования двух и более субъектов Российской Федерации, документами территориального планиро</w:t>
      </w:r>
      <w:r>
        <w:t>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E86C6F">
      <w:bookmarkStart w:id="674" w:name="sub_25022"/>
      <w:bookmarkEnd w:id="673"/>
      <w:r>
        <w:t>2) предусматривается в соответствии с указанным проектом включение в границы населенных пунктов (в том</w:t>
      </w:r>
      <w:r>
        <w:t xml:space="preserve">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w:t>
      </w:r>
      <w:r>
        <w:t>и земель сельскохозяйственного назначения;</w:t>
      </w:r>
    </w:p>
    <w:p w:rsidR="00000000" w:rsidRDefault="00E86C6F">
      <w:bookmarkStart w:id="675" w:name="sub_25023"/>
      <w:bookmarkEnd w:id="674"/>
      <w:r>
        <w:t>3) на территориях поселения, городского округа находятся особо охраняемые природные территории регионального значения.</w:t>
      </w:r>
    </w:p>
    <w:p w:rsidR="00000000" w:rsidRDefault="00E86C6F">
      <w:bookmarkStart w:id="676" w:name="sub_250210"/>
      <w:bookmarkEnd w:id="675"/>
      <w:r>
        <w:t xml:space="preserve">2.1. В случае, если на территориях поселения, городского </w:t>
      </w:r>
      <w:r>
        <w:t>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w:t>
      </w:r>
      <w:r>
        <w:t>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w:t>
      </w:r>
      <w:r>
        <w:t>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E86C6F">
      <w:bookmarkStart w:id="677" w:name="sub_2503"/>
      <w:bookmarkEnd w:id="676"/>
      <w:r>
        <w:t>3. Проект генерального плана подлежит согласованию с заинтересованными органами местного самоуп</w:t>
      </w:r>
      <w:r>
        <w:t>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w:t>
      </w:r>
      <w:r>
        <w:t xml:space="preserve"> использования территорий в связи с планируемым размещением объектов местного </w:t>
      </w:r>
      <w:r>
        <w:lastRenderedPageBreak/>
        <w:t>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w:t>
      </w:r>
      <w:r>
        <w:t>ных образований.</w:t>
      </w:r>
    </w:p>
    <w:p w:rsidR="00000000" w:rsidRDefault="00E86C6F">
      <w:bookmarkStart w:id="678" w:name="sub_2504"/>
      <w:bookmarkEnd w:id="677"/>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E86C6F">
      <w:bookmarkStart w:id="679" w:name="sub_25041"/>
      <w:bookmarkEnd w:id="678"/>
      <w:r>
        <w:t>1) в соответствии с докум</w:t>
      </w:r>
      <w:r>
        <w:t>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E86C6F">
      <w:bookmarkStart w:id="680" w:name="sub_25042"/>
      <w:bookmarkEnd w:id="679"/>
      <w:r>
        <w:t>2) на территории поселения находятся особо охраняемые природные территории местног</w:t>
      </w:r>
      <w:r>
        <w:t>о значения муниципального района.</w:t>
      </w:r>
    </w:p>
    <w:p w:rsidR="00000000" w:rsidRDefault="00E86C6F">
      <w:bookmarkStart w:id="681" w:name="sub_2541"/>
      <w:bookmarkEnd w:id="680"/>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w:t>
      </w:r>
      <w:r>
        <w:t xml:space="preserve">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w:t>
      </w:r>
      <w:r>
        <w:t xml:space="preserve">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w:t>
      </w:r>
      <w:r>
        <w:t xml:space="preserve">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96"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sub_2512" w:history="1">
        <w:r>
          <w:rPr>
            <w:rStyle w:val="a4"/>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w:t>
      </w:r>
      <w:r>
        <w:t xml:space="preserve">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sub_24026" w:history="1">
        <w:r>
          <w:rPr>
            <w:rStyle w:val="a4"/>
          </w:rPr>
          <w:t>части 26 статьи 24</w:t>
        </w:r>
      </w:hyperlink>
      <w:r>
        <w:t xml:space="preserve"> настоящего Кодекса.</w:t>
      </w:r>
    </w:p>
    <w:p w:rsidR="00000000" w:rsidRDefault="00E86C6F">
      <w:bookmarkStart w:id="682" w:name="sub_2505"/>
      <w:bookmarkEnd w:id="681"/>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рассматриваться при согласовании проекта генерального плана.</w:t>
      </w:r>
    </w:p>
    <w:p w:rsidR="00000000" w:rsidRDefault="00E86C6F">
      <w:bookmarkStart w:id="683" w:name="sub_2506"/>
      <w:bookmarkEnd w:id="682"/>
      <w:r>
        <w:t xml:space="preserve">6. </w:t>
      </w:r>
      <w:hyperlink r:id="rId97" w:history="1">
        <w:r>
          <w:rPr>
            <w:rStyle w:val="a4"/>
          </w:rPr>
          <w:t>Утратила силу</w:t>
        </w:r>
      </w:hyperlink>
      <w:r>
        <w:t>.</w:t>
      </w:r>
    </w:p>
    <w:p w:rsidR="00000000" w:rsidRDefault="00E86C6F">
      <w:bookmarkStart w:id="684" w:name="sub_2507"/>
      <w:bookmarkEnd w:id="6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w:t>
      </w:r>
      <w:r>
        <w:t>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w:t>
      </w:r>
      <w:r>
        <w:t xml:space="preserve">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E86C6F">
      <w:bookmarkStart w:id="685" w:name="sub_2508"/>
      <w:bookmarkEnd w:id="684"/>
      <w:r>
        <w:t>8. После</w:t>
      </w:r>
      <w:r>
        <w:t xml:space="preserve"> истечения срока, установленного </w:t>
      </w:r>
      <w:hyperlink w:anchor="sub_2507" w:history="1">
        <w:r>
          <w:rPr>
            <w:rStyle w:val="a4"/>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w:t>
      </w:r>
      <w:r>
        <w:t>й статьи.</w:t>
      </w:r>
    </w:p>
    <w:p w:rsidR="00000000" w:rsidRDefault="00E86C6F">
      <w:bookmarkStart w:id="686" w:name="sub_2509"/>
      <w:bookmarkEnd w:id="685"/>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w:t>
      </w:r>
      <w:r>
        <w:t>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E86C6F">
      <w:bookmarkStart w:id="687" w:name="sub_25010"/>
      <w:bookmarkEnd w:id="686"/>
      <w:r>
        <w:t>10. По рез</w:t>
      </w:r>
      <w:r>
        <w:t>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E86C6F">
      <w:bookmarkStart w:id="688" w:name="sub_250101"/>
      <w:bookmarkEnd w:id="687"/>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E86C6F">
      <w:bookmarkStart w:id="689" w:name="sub_250102"/>
      <w:bookmarkEnd w:id="688"/>
      <w:r>
        <w:t>2) материалы в текстовой форме и в виде карт по несогласованным вопросам.</w:t>
      </w:r>
    </w:p>
    <w:p w:rsidR="00000000" w:rsidRDefault="00E86C6F">
      <w:bookmarkStart w:id="690" w:name="sub_25011"/>
      <w:bookmarkEnd w:id="689"/>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E86C6F">
      <w:bookmarkStart w:id="691" w:name="sub_250111"/>
      <w:bookmarkEnd w:id="690"/>
      <w:r>
        <w:t>1) предложения об исключении из проекта генерального плана материалов по несогласованным вопросам (в том числе путем их отобра</w:t>
      </w:r>
      <w:r>
        <w:t>жения на соответствующей карте в целях фиксации несогласованных вопросов до момента их согласования);</w:t>
      </w:r>
    </w:p>
    <w:p w:rsidR="00000000" w:rsidRDefault="00E86C6F">
      <w:bookmarkStart w:id="692" w:name="sub_250112"/>
      <w:bookmarkEnd w:id="691"/>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w:t>
      </w:r>
      <w:r>
        <w:t>тем подготовки предложений о внесении в такой генеральный план соответствующих изменений.</w:t>
      </w:r>
    </w:p>
    <w:p w:rsidR="00000000" w:rsidRDefault="00E86C6F">
      <w:bookmarkStart w:id="693" w:name="sub_25012"/>
      <w:bookmarkEnd w:id="692"/>
      <w:r>
        <w:t>12. На основании документов и материалов, представленных согласительной комиссией, глава местной администрации поселения, глава местной администрац</w:t>
      </w:r>
      <w:r>
        <w:t>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w:t>
      </w:r>
      <w:r>
        <w:t>кого округа или об отклонении такого проекта и о направлении его на доработку.</w:t>
      </w:r>
    </w:p>
    <w:p w:rsidR="00000000" w:rsidRDefault="00E86C6F">
      <w:bookmarkStart w:id="694" w:name="sub_25013"/>
      <w:bookmarkEnd w:id="693"/>
      <w:r>
        <w:t xml:space="preserve">13. Согласование проекта генерального плана в случае, предусмотренном </w:t>
      </w:r>
      <w:hyperlink w:anchor="sub_2512" w:history="1">
        <w:r>
          <w:rPr>
            <w:rStyle w:val="a4"/>
          </w:rPr>
          <w:t>пунктом 2 части 1</w:t>
        </w:r>
      </w:hyperlink>
      <w:r>
        <w:t xml:space="preserve"> настоящей статьи, не лишает заинтересованное </w:t>
      </w:r>
      <w:r>
        <w:t>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bookmarkEnd w:id="694"/>
    <w:p w:rsidR="00000000" w:rsidRDefault="00E86C6F"/>
    <w:p w:rsidR="00000000" w:rsidRDefault="00E86C6F">
      <w:pPr>
        <w:pStyle w:val="a5"/>
      </w:pPr>
      <w:bookmarkStart w:id="695" w:name="sub_26"/>
      <w:r>
        <w:rPr>
          <w:rStyle w:val="a3"/>
        </w:rPr>
        <w:t>Статья 26.</w:t>
      </w:r>
      <w:r>
        <w:t xml:space="preserve"> Реализация документов территориального </w:t>
      </w:r>
      <w:r>
        <w:t>планирования</w:t>
      </w:r>
    </w:p>
    <w:p w:rsidR="00000000" w:rsidRDefault="00E86C6F">
      <w:bookmarkStart w:id="696" w:name="sub_2601"/>
      <w:bookmarkEnd w:id="695"/>
      <w:r>
        <w:t>1. Реализация документов территориального планирования осуществляется путем:</w:t>
      </w:r>
    </w:p>
    <w:p w:rsidR="00000000" w:rsidRDefault="00E86C6F">
      <w:bookmarkStart w:id="697" w:name="sub_26011"/>
      <w:bookmarkEnd w:id="696"/>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E86C6F">
      <w:bookmarkStart w:id="698" w:name="sub_26012"/>
      <w:bookmarkEnd w:id="697"/>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w:t>
      </w:r>
      <w:r>
        <w:t>ругую;</w:t>
      </w:r>
    </w:p>
    <w:p w:rsidR="00000000" w:rsidRDefault="00E86C6F">
      <w:bookmarkStart w:id="699" w:name="sub_26013"/>
      <w:bookmarkEnd w:id="698"/>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E86C6F">
      <w:bookmarkStart w:id="700" w:name="sub_2602"/>
      <w:bookmarkEnd w:id="699"/>
      <w:r>
        <w:t>2. Реализация схемы территориального планирования Российск</w:t>
      </w:r>
      <w:r>
        <w:t>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w:t>
      </w:r>
      <w:r>
        <w:t>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E86C6F">
      <w:bookmarkStart w:id="701" w:name="sub_2621"/>
      <w:bookmarkEnd w:id="700"/>
      <w:r>
        <w:t>2.1. Реализация схемы территориальног</w:t>
      </w:r>
      <w:r>
        <w:t>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w:t>
      </w:r>
      <w:r>
        <w:t xml:space="preserve">оссийской Федерации, применительно к территориям или частям территорий которых утверждена схема территориального планирования двух и более </w:t>
      </w:r>
      <w:r>
        <w:lastRenderedPageBreak/>
        <w:t>субъектов Российской Федерации, государственными программами, утвержденными высшими исполнительными органами государс</w:t>
      </w:r>
      <w:r>
        <w:t xml:space="preserve">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w:t>
      </w:r>
      <w:r>
        <w:t xml:space="preserve">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w:t>
      </w:r>
      <w:r>
        <w:t>субъектов естественных монополий.</w:t>
      </w:r>
    </w:p>
    <w:p w:rsidR="00000000" w:rsidRDefault="00E86C6F">
      <w:bookmarkStart w:id="702" w:name="sub_2603"/>
      <w:bookmarkEnd w:id="701"/>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w:t>
      </w:r>
      <w:r>
        <w:t>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w:t>
      </w:r>
      <w:r>
        <w:t>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E86C6F">
      <w:bookmarkStart w:id="703" w:name="sub_2604"/>
      <w:bookmarkEnd w:id="702"/>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w:t>
      </w:r>
      <w:r>
        <w:t>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w:t>
      </w:r>
      <w:r>
        <w:t>ций коммунального комплекса.</w:t>
      </w:r>
    </w:p>
    <w:p w:rsidR="00000000" w:rsidRDefault="00E86C6F">
      <w:bookmarkStart w:id="704" w:name="sub_2605"/>
      <w:bookmarkEnd w:id="703"/>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w:t>
      </w:r>
      <w:r>
        <w:t>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w:t>
      </w:r>
      <w:r>
        <w:t>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w:t>
      </w:r>
      <w:r>
        <w:t>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E86C6F">
      <w:bookmarkStart w:id="705" w:name="sub_2651"/>
      <w:bookmarkEnd w:id="704"/>
      <w:r>
        <w:t>5.1. Программы комплексного разви</w:t>
      </w:r>
      <w:r>
        <w:t>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w:t>
      </w:r>
      <w:r>
        <w:t>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w:t>
      </w:r>
      <w:r>
        <w:t xml:space="preserve">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отсутствии необходимости подготовки его генерального плана программа </w:t>
      </w:r>
      <w:r>
        <w:t>комплексного развития такого сельского поселения разработке и утверждению не подлежит.</w:t>
      </w:r>
    </w:p>
    <w:p w:rsidR="00000000" w:rsidRDefault="00E86C6F">
      <w:bookmarkStart w:id="706" w:name="sub_2652"/>
      <w:bookmarkEnd w:id="705"/>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w:t>
      </w:r>
      <w:r>
        <w:t>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E86C6F">
      <w:bookmarkStart w:id="707" w:name="sub_2653"/>
      <w:bookmarkEnd w:id="706"/>
      <w:r>
        <w:lastRenderedPageBreak/>
        <w:t>5.3. Проекты программ комплексног</w:t>
      </w:r>
      <w:r>
        <w:t>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w:t>
      </w:r>
      <w:r>
        <w:t>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w:t>
      </w:r>
      <w:r>
        <w:t>ципальных правовых актов, иной официальной информации, не менее чем за тридцать дней до их утверждения.</w:t>
      </w:r>
    </w:p>
    <w:p w:rsidR="00000000" w:rsidRDefault="00E86C6F">
      <w:bookmarkStart w:id="708" w:name="sub_2654"/>
      <w:bookmarkEnd w:id="707"/>
      <w:r>
        <w:t>5.4. В случае, если в генеральные планы поселений, городских округов внесены изменения, предусматривающие строительство или реконструкци</w:t>
      </w:r>
      <w:r>
        <w:t>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w:t>
      </w:r>
      <w:r>
        <w:t>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w:t>
      </w:r>
      <w:r>
        <w:t>есячный срок с даты внесения соответствующих изменений в генеральные планы поселений, городских округов.</w:t>
      </w:r>
    </w:p>
    <w:p w:rsidR="00000000" w:rsidRDefault="00E86C6F">
      <w:bookmarkStart w:id="709" w:name="sub_2606"/>
      <w:bookmarkEnd w:id="708"/>
      <w:r>
        <w:t>6. В случае, если программы, реализуемые за счет средств федерального бюджета, бюджетов субъектов Российской Федерации, местных бюджето</w:t>
      </w:r>
      <w:r>
        <w:t>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r>
        <w:t>,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w:t>
      </w:r>
      <w:r>
        <w:t>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w:t>
      </w:r>
      <w:r>
        <w:t>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w:t>
      </w:r>
      <w:r>
        <w:t>ия, даты внесения в них изменений.</w:t>
      </w:r>
    </w:p>
    <w:p w:rsidR="00000000" w:rsidRDefault="00E86C6F">
      <w:bookmarkStart w:id="710" w:name="sub_2607"/>
      <w:bookmarkEnd w:id="70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w:t>
      </w:r>
      <w:r>
        <w:t>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w:t>
      </w:r>
      <w:r>
        <w:t>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w:t>
      </w:r>
      <w:r>
        <w:t>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w:t>
      </w:r>
      <w:r>
        <w:t>ющие изменения.</w:t>
      </w:r>
    </w:p>
    <w:bookmarkEnd w:id="710"/>
    <w:p w:rsidR="00000000" w:rsidRDefault="00E86C6F"/>
    <w:p w:rsidR="00000000" w:rsidRDefault="00E86C6F">
      <w:pPr>
        <w:pStyle w:val="a5"/>
      </w:pPr>
      <w:bookmarkStart w:id="711"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E86C6F">
      <w:bookmarkStart w:id="712" w:name="sub_2701"/>
      <w:bookmarkEnd w:id="711"/>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w:t>
      </w:r>
      <w:r>
        <w:t>едующих случаях:</w:t>
      </w:r>
    </w:p>
    <w:p w:rsidR="00000000" w:rsidRDefault="00E86C6F">
      <w:bookmarkStart w:id="713" w:name="sub_2711"/>
      <w:bookmarkEnd w:id="712"/>
      <w:r>
        <w:lastRenderedPageBreak/>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w:t>
      </w:r>
      <w:r>
        <w:t>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E86C6F">
      <w:bookmarkStart w:id="714" w:name="sub_2712"/>
      <w:bookmarkEnd w:id="713"/>
      <w:r>
        <w:t xml:space="preserve">2) планирование размещения объектов местного значения муниципального района, </w:t>
      </w:r>
      <w:r>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E86C6F">
      <w:bookmarkStart w:id="715" w:name="sub_2713"/>
      <w:bookmarkEnd w:id="714"/>
      <w:r>
        <w:t>3) планирование размещения объекто</w:t>
      </w:r>
      <w:r>
        <w:t>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E86C6F">
      <w:bookmarkStart w:id="716" w:name="sub_2714"/>
      <w:bookmarkEnd w:id="715"/>
      <w:r>
        <w:t>4) установление ограничений использования земельных участков и объектов капитального строительст</w:t>
      </w:r>
      <w:r>
        <w:t>ва, расположенных в пределах зон охраны объектов культурного наследия федерального или регионального значения.</w:t>
      </w:r>
    </w:p>
    <w:p w:rsidR="00000000" w:rsidRDefault="00E86C6F">
      <w:bookmarkStart w:id="717" w:name="sub_2702"/>
      <w:bookmarkEnd w:id="716"/>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E86C6F">
      <w:bookmarkStart w:id="718" w:name="sub_27021"/>
      <w:bookmarkEnd w:id="717"/>
      <w:r>
        <w:t>1) федеральными органами исполнительной власти и органами исполнительной власти субъектов Российской Федерации;</w:t>
      </w:r>
    </w:p>
    <w:p w:rsidR="00000000" w:rsidRDefault="00E86C6F">
      <w:bookmarkStart w:id="719" w:name="sub_270211"/>
      <w:bookmarkEnd w:id="718"/>
      <w:r>
        <w:t>1.1) федеральными органами исполнительной власти и органами местного самоуправления;</w:t>
      </w:r>
    </w:p>
    <w:p w:rsidR="00000000" w:rsidRDefault="00E86C6F">
      <w:bookmarkStart w:id="720" w:name="sub_27022"/>
      <w:bookmarkEnd w:id="719"/>
      <w:r>
        <w:t>2) органами</w:t>
      </w:r>
      <w:r>
        <w:t xml:space="preserve"> исполнительной власти субъектов Российской Федерации;</w:t>
      </w:r>
    </w:p>
    <w:p w:rsidR="00000000" w:rsidRDefault="00E86C6F">
      <w:bookmarkStart w:id="721" w:name="sub_27023"/>
      <w:bookmarkEnd w:id="720"/>
      <w:r>
        <w:t>3) органами исполнительной власти субъектов Российской Федерации и органами местного самоуправления;</w:t>
      </w:r>
    </w:p>
    <w:p w:rsidR="00000000" w:rsidRDefault="00E86C6F">
      <w:bookmarkStart w:id="722" w:name="sub_27024"/>
      <w:bookmarkEnd w:id="721"/>
      <w:r>
        <w:t>4) органами местного самоуправления муниципальных образований.</w:t>
      </w:r>
    </w:p>
    <w:p w:rsidR="00000000" w:rsidRDefault="00E86C6F">
      <w:bookmarkStart w:id="723" w:name="sub_2703"/>
      <w:bookmarkEnd w:id="722"/>
      <w:r>
        <w:t>3. С инициативой о совместной подготовке проектов документов территориального планирования вправе выступать:</w:t>
      </w:r>
    </w:p>
    <w:p w:rsidR="00000000" w:rsidRDefault="00E86C6F">
      <w:bookmarkStart w:id="724" w:name="sub_27031"/>
      <w:bookmarkEnd w:id="723"/>
      <w:r>
        <w:t>1) федеральные органы исполнительной власти;</w:t>
      </w:r>
    </w:p>
    <w:p w:rsidR="00000000" w:rsidRDefault="00E86C6F">
      <w:bookmarkStart w:id="725" w:name="sub_27032"/>
      <w:bookmarkEnd w:id="724"/>
      <w:r>
        <w:t>2) высшие исполнительные органы государственной вла</w:t>
      </w:r>
      <w:r>
        <w:t>сти субъектов Российской Федерации;</w:t>
      </w:r>
    </w:p>
    <w:p w:rsidR="00000000" w:rsidRDefault="00E86C6F">
      <w:bookmarkStart w:id="726" w:name="sub_27033"/>
      <w:bookmarkEnd w:id="725"/>
      <w:r>
        <w:t>3) органы местного самоуправления.</w:t>
      </w:r>
    </w:p>
    <w:p w:rsidR="00000000" w:rsidRDefault="00E86C6F">
      <w:bookmarkStart w:id="727" w:name="sub_2704"/>
      <w:bookmarkEnd w:id="72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w:t>
      </w:r>
      <w:r>
        <w:t>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E86C6F">
      <w:bookmarkStart w:id="728" w:name="sub_2705"/>
      <w:bookmarkEnd w:id="727"/>
      <w:r>
        <w:t>5</w:t>
      </w:r>
      <w:r>
        <w:t xml:space="preserve">.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w:t>
      </w:r>
      <w:r>
        <w:t xml:space="preserve">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w:t>
      </w:r>
      <w:r>
        <w:t xml:space="preserve">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w:t>
      </w:r>
      <w:r>
        <w:t xml:space="preserve"> об организации скоординированных работ.</w:t>
      </w:r>
    </w:p>
    <w:p w:rsidR="00000000" w:rsidRDefault="00E86C6F">
      <w:bookmarkStart w:id="729" w:name="sub_2706"/>
      <w:bookmarkEnd w:id="728"/>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000000" w:rsidRDefault="00E86C6F">
      <w:bookmarkStart w:id="730" w:name="sub_2707"/>
      <w:bookmarkEnd w:id="729"/>
      <w:r>
        <w:t>7. В случае полу</w:t>
      </w:r>
      <w:r>
        <w:t>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w:t>
      </w:r>
      <w:r>
        <w:t>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E86C6F">
      <w:bookmarkStart w:id="731" w:name="sub_2708"/>
      <w:bookmarkEnd w:id="730"/>
      <w:r>
        <w:t xml:space="preserve">8. Комиссия по совместной подготовке проектов создается на условиях равного </w:t>
      </w:r>
      <w:r>
        <w:lastRenderedPageBreak/>
        <w:t>представительства сторон</w:t>
      </w:r>
      <w:r>
        <w:t>.</w:t>
      </w:r>
    </w:p>
    <w:p w:rsidR="00000000" w:rsidRDefault="00E86C6F">
      <w:bookmarkStart w:id="732" w:name="sub_2709"/>
      <w:bookmarkEnd w:id="731"/>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w:t>
      </w:r>
      <w:r>
        <w:t>вания или проектов документов территориального планирования.</w:t>
      </w:r>
    </w:p>
    <w:p w:rsidR="00000000" w:rsidRDefault="00E86C6F">
      <w:bookmarkStart w:id="733" w:name="sub_27010"/>
      <w:bookmarkEnd w:id="732"/>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w:t>
      </w:r>
      <w:r>
        <w:t xml:space="preserve">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E86C6F">
      <w:bookmarkStart w:id="734" w:name="sub_27011"/>
      <w:bookmarkEnd w:id="733"/>
      <w:r>
        <w:t>11. В случае, если при совместной подготовке проекта документа территориального планиров</w:t>
      </w:r>
      <w:r>
        <w:t>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E86C6F">
      <w:bookmarkStart w:id="735" w:name="sub_27012"/>
      <w:bookmarkEnd w:id="734"/>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w:t>
      </w:r>
      <w:r>
        <w:t xml:space="preserve">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E86C6F">
      <w:bookmarkStart w:id="736" w:name="sub_27013"/>
      <w:bookmarkEnd w:id="735"/>
      <w:r>
        <w:t xml:space="preserve">13. </w:t>
      </w:r>
      <w:hyperlink r:id="rId98" w:history="1">
        <w:r>
          <w:rPr>
            <w:rStyle w:val="a4"/>
          </w:rPr>
          <w:t>Порядо</w:t>
        </w:r>
        <w:r>
          <w:rPr>
            <w:rStyle w:val="a4"/>
          </w:rPr>
          <w:t>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w:t>
      </w:r>
      <w:r>
        <w:t>ской Федерации.</w:t>
      </w:r>
    </w:p>
    <w:bookmarkEnd w:id="736"/>
    <w:p w:rsidR="00000000" w:rsidRDefault="00E86C6F"/>
    <w:p w:rsidR="00000000" w:rsidRDefault="00E86C6F">
      <w:pPr>
        <w:pStyle w:val="a5"/>
      </w:pPr>
      <w:bookmarkStart w:id="737" w:name="sub_28"/>
      <w:r>
        <w:rPr>
          <w:rStyle w:val="a3"/>
        </w:rPr>
        <w:t>Статья 28.</w:t>
      </w:r>
      <w:r>
        <w:t xml:space="preserve">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00000" w:rsidRDefault="00E86C6F">
      <w:bookmarkStart w:id="738" w:name="sub_2801"/>
      <w:bookmarkEnd w:id="737"/>
      <w:r>
        <w:t>1. Утратила силу с 29 декабря 2017 г. -</w:t>
      </w:r>
      <w:r>
        <w:t xml:space="preserve"> </w:t>
      </w:r>
      <w:hyperlink r:id="rId99" w:history="1">
        <w:r>
          <w:rPr>
            <w:rStyle w:val="a4"/>
          </w:rPr>
          <w:t>Федеральный закон</w:t>
        </w:r>
      </w:hyperlink>
      <w:r>
        <w:t xml:space="preserve"> от 29 декабря 2017 г. N 455-ФЗ</w:t>
      </w:r>
    </w:p>
    <w:p w:rsidR="00000000" w:rsidRDefault="00E86C6F">
      <w:bookmarkStart w:id="739" w:name="sub_2802"/>
      <w:bookmarkEnd w:id="738"/>
      <w:r>
        <w:t xml:space="preserve">2. Утратила силу с 29 декабря 2017 г. - </w:t>
      </w:r>
      <w:hyperlink r:id="rId100" w:history="1">
        <w:r>
          <w:rPr>
            <w:rStyle w:val="a4"/>
          </w:rPr>
          <w:t>Ф</w:t>
        </w:r>
        <w:r>
          <w:rPr>
            <w:rStyle w:val="a4"/>
          </w:rPr>
          <w:t>едеральный закон</w:t>
        </w:r>
      </w:hyperlink>
      <w:r>
        <w:t xml:space="preserve"> от 29 декабря 2017 г. N 455-ФЗ</w:t>
      </w:r>
    </w:p>
    <w:p w:rsidR="00000000" w:rsidRDefault="00E86C6F">
      <w:bookmarkStart w:id="740" w:name="sub_2803"/>
      <w:bookmarkEnd w:id="739"/>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w:t>
      </w:r>
      <w:r>
        <w:t>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00000" w:rsidRDefault="00E86C6F">
      <w:bookmarkStart w:id="741" w:name="sub_2804"/>
      <w:bookmarkEnd w:id="740"/>
      <w:r>
        <w:t>4. При проведении общественных обсужде</w:t>
      </w:r>
      <w:r>
        <w:t>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00000" w:rsidRDefault="00E86C6F">
      <w:bookmarkStart w:id="742" w:name="sub_2805"/>
      <w:bookmarkEnd w:id="741"/>
      <w:r>
        <w:t xml:space="preserve">5. Утратила силу с 29 декабря 2017 г. - </w:t>
      </w:r>
      <w:hyperlink r:id="rId101" w:history="1">
        <w:r>
          <w:rPr>
            <w:rStyle w:val="a4"/>
          </w:rPr>
          <w:t>Федеральный закон</w:t>
        </w:r>
      </w:hyperlink>
      <w:r>
        <w:t xml:space="preserve"> от 29 декабря 2017 г. N 455-ФЗ</w:t>
      </w:r>
    </w:p>
    <w:p w:rsidR="00000000" w:rsidRDefault="00E86C6F">
      <w:bookmarkStart w:id="743" w:name="sub_2806"/>
      <w:bookmarkEnd w:id="742"/>
      <w:r>
        <w:t xml:space="preserve">6. Утратила силу с 29 декабря 2017 г. - </w:t>
      </w:r>
      <w:hyperlink r:id="rId102" w:history="1">
        <w:r>
          <w:rPr>
            <w:rStyle w:val="a4"/>
          </w:rPr>
          <w:t>Федеральный закон</w:t>
        </w:r>
      </w:hyperlink>
      <w:r>
        <w:t xml:space="preserve"> от 29 декабря 2017 г. N 455-ФЗ</w:t>
      </w:r>
    </w:p>
    <w:p w:rsidR="00000000" w:rsidRDefault="00E86C6F">
      <w:bookmarkStart w:id="744" w:name="sub_2807"/>
      <w:bookmarkEnd w:id="743"/>
      <w:r>
        <w:t xml:space="preserve">7. Утратила силу с 29 декабря 2017 г. - </w:t>
      </w:r>
      <w:hyperlink r:id="rId103" w:history="1">
        <w:r>
          <w:rPr>
            <w:rStyle w:val="a4"/>
          </w:rPr>
          <w:t>Федеральный закон</w:t>
        </w:r>
      </w:hyperlink>
      <w:r>
        <w:t xml:space="preserve"> от 29 декабря 2017 г. N 455-ФЗ</w:t>
      </w:r>
    </w:p>
    <w:p w:rsidR="00000000" w:rsidRDefault="00E86C6F">
      <w:bookmarkStart w:id="745" w:name="sub_2808"/>
      <w:bookmarkEnd w:id="744"/>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w:t>
      </w:r>
      <w:r>
        <w:t>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E86C6F">
      <w:bookmarkStart w:id="746" w:name="sub_2809"/>
      <w:bookmarkEnd w:id="745"/>
      <w:r>
        <w:t xml:space="preserve">9. </w:t>
      </w:r>
      <w:r>
        <w:t>Глава местной администрации с учетом заключения о результатах общественных обсуждений или публичных слушаний принимает решение:</w:t>
      </w:r>
    </w:p>
    <w:p w:rsidR="00000000" w:rsidRDefault="00E86C6F">
      <w:bookmarkStart w:id="747" w:name="sub_28091"/>
      <w:bookmarkEnd w:id="746"/>
      <w:r>
        <w:t>1) о согласии с проектом генерального плана и направлении его в представительный орган муниципального образован</w:t>
      </w:r>
      <w:r>
        <w:t>ия;</w:t>
      </w:r>
    </w:p>
    <w:p w:rsidR="00000000" w:rsidRDefault="00E86C6F">
      <w:bookmarkStart w:id="748" w:name="sub_28092"/>
      <w:bookmarkEnd w:id="747"/>
      <w:r>
        <w:t>2) об отклонении проекта генерального плана и о направлении его на доработку.</w:t>
      </w:r>
    </w:p>
    <w:bookmarkEnd w:id="748"/>
    <w:p w:rsidR="00000000" w:rsidRDefault="00E86C6F"/>
    <w:p w:rsidR="00000000" w:rsidRDefault="00E86C6F">
      <w:pPr>
        <w:pStyle w:val="a5"/>
      </w:pPr>
      <w:bookmarkStart w:id="749" w:name="sub_29"/>
      <w:r>
        <w:rPr>
          <w:rStyle w:val="a3"/>
        </w:rPr>
        <w:t>Статья 29.</w:t>
      </w:r>
      <w:hyperlink r:id="rId104" w:history="1">
        <w:r>
          <w:rPr>
            <w:rStyle w:val="a4"/>
          </w:rPr>
          <w:t>Утратила силу</w:t>
        </w:r>
      </w:hyperlink>
      <w:r>
        <w:t>.</w:t>
      </w:r>
    </w:p>
    <w:p w:rsidR="00000000" w:rsidRDefault="00E86C6F">
      <w:pPr>
        <w:pStyle w:val="1"/>
      </w:pPr>
      <w:bookmarkStart w:id="750" w:name="sub_3100"/>
      <w:bookmarkEnd w:id="749"/>
      <w:r>
        <w:lastRenderedPageBreak/>
        <w:t>Глава 3.1. Нормативы градо</w:t>
      </w:r>
      <w:r>
        <w:t>строительного проектирования</w:t>
      </w:r>
    </w:p>
    <w:bookmarkEnd w:id="750"/>
    <w:p w:rsidR="00000000" w:rsidRDefault="00E86C6F"/>
    <w:p w:rsidR="00000000" w:rsidRDefault="00E86C6F">
      <w:pPr>
        <w:pStyle w:val="a5"/>
      </w:pPr>
      <w:bookmarkStart w:id="751" w:name="sub_291"/>
      <w:r>
        <w:rPr>
          <w:rStyle w:val="a3"/>
        </w:rPr>
        <w:t>Статья 29.1.</w:t>
      </w:r>
      <w:r>
        <w:t xml:space="preserve"> Нормативы градостроительного проектирования</w:t>
      </w:r>
    </w:p>
    <w:p w:rsidR="00000000" w:rsidRDefault="00E86C6F">
      <w:bookmarkStart w:id="752" w:name="sub_2911"/>
      <w:bookmarkEnd w:id="751"/>
      <w:r>
        <w:t>1. Нормативы градостроительного проектирования подразделяются на:</w:t>
      </w:r>
    </w:p>
    <w:p w:rsidR="00000000" w:rsidRDefault="00E86C6F">
      <w:bookmarkStart w:id="753" w:name="sub_29111"/>
      <w:bookmarkEnd w:id="752"/>
      <w:r>
        <w:t>1) региональные нормативы градостроительного проектирова</w:t>
      </w:r>
      <w:r>
        <w:t>ния;</w:t>
      </w:r>
    </w:p>
    <w:p w:rsidR="00000000" w:rsidRDefault="00E86C6F">
      <w:bookmarkStart w:id="754" w:name="sub_29112"/>
      <w:bookmarkEnd w:id="753"/>
      <w:r>
        <w:t>2) местные нормативы градостроительного проектирования, которые включают в себя:</w:t>
      </w:r>
    </w:p>
    <w:p w:rsidR="00000000" w:rsidRDefault="00E86C6F">
      <w:bookmarkStart w:id="755" w:name="sub_291121"/>
      <w:bookmarkEnd w:id="754"/>
      <w:r>
        <w:t>а) нормативы градостроительного проектирования муниципального района;</w:t>
      </w:r>
    </w:p>
    <w:p w:rsidR="00000000" w:rsidRDefault="00E86C6F">
      <w:bookmarkStart w:id="756" w:name="sub_291122"/>
      <w:bookmarkEnd w:id="755"/>
      <w:r>
        <w:t>б) нормативы градостроительного проектирова</w:t>
      </w:r>
      <w:r>
        <w:t>ния поселения;</w:t>
      </w:r>
    </w:p>
    <w:p w:rsidR="00000000" w:rsidRDefault="00E86C6F">
      <w:bookmarkStart w:id="757" w:name="sub_291123"/>
      <w:bookmarkEnd w:id="756"/>
      <w:r>
        <w:t>в) нормативы градостроительного проектирования городского округа.</w:t>
      </w:r>
    </w:p>
    <w:p w:rsidR="00000000" w:rsidRDefault="00E86C6F">
      <w:bookmarkStart w:id="758" w:name="sub_2912"/>
      <w:bookmarkEnd w:id="757"/>
      <w:r>
        <w:t>2. Органы исполнительной власти субъектов Российской Федерации обеспечивают систематизацию нормативов градостроительного проектирования п</w:t>
      </w:r>
      <w:r>
        <w:t>о видам объектов регионального значения и объектов местного значения в порядке, установленном законами субъектов Российской Федерации.</w:t>
      </w:r>
    </w:p>
    <w:bookmarkEnd w:id="758"/>
    <w:p w:rsidR="00000000" w:rsidRDefault="00E86C6F"/>
    <w:p w:rsidR="00000000" w:rsidRDefault="00E86C6F">
      <w:pPr>
        <w:pStyle w:val="a5"/>
      </w:pPr>
      <w:bookmarkStart w:id="759" w:name="sub_292"/>
      <w:r>
        <w:rPr>
          <w:rStyle w:val="a3"/>
        </w:rPr>
        <w:t>Статья 29.2.</w:t>
      </w:r>
      <w:r>
        <w:t xml:space="preserve"> Содержание нормативов градостроительного проектирования</w:t>
      </w:r>
    </w:p>
    <w:p w:rsidR="00000000" w:rsidRDefault="00E86C6F">
      <w:bookmarkStart w:id="760" w:name="sub_2921"/>
      <w:bookmarkEnd w:id="759"/>
      <w:r>
        <w:t>1. Региональные норма</w:t>
      </w:r>
      <w:r>
        <w:t xml:space="preserve">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sub_1403" w:history="1">
        <w:r>
          <w:rPr>
            <w:rStyle w:val="a4"/>
          </w:rPr>
          <w:t>части 3 статьи 14</w:t>
        </w:r>
      </w:hyperlink>
      <w:r>
        <w:t xml:space="preserve"> настояще</w:t>
      </w:r>
      <w:r>
        <w:t>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E86C6F">
      <w:bookmarkStart w:id="761" w:name="sub_2922"/>
      <w:bookmarkEnd w:id="760"/>
      <w:r>
        <w:t>2. Рег</w:t>
      </w:r>
      <w:r>
        <w:t xml:space="preserve">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E86C6F">
      <w:bookmarkStart w:id="762" w:name="sub_2923"/>
      <w:bookmarkEnd w:id="761"/>
      <w:r>
        <w:t>3. Нормат</w:t>
      </w:r>
      <w:r>
        <w:t xml:space="preserve">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sub_19031" w:history="1">
        <w:r>
          <w:rPr>
            <w:rStyle w:val="a4"/>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w:t>
      </w:r>
      <w:r>
        <w:t>ния муниципального района.</w:t>
      </w:r>
    </w:p>
    <w:p w:rsidR="00000000" w:rsidRDefault="00E86C6F">
      <w:bookmarkStart w:id="763" w:name="sub_2924"/>
      <w:bookmarkEnd w:id="762"/>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w:t>
      </w:r>
      <w:r>
        <w:t xml:space="preserve">дского округа, относящимися к областям, указанным в </w:t>
      </w:r>
      <w:hyperlink w:anchor="sub_23051" w:history="1">
        <w:r>
          <w:rPr>
            <w:rStyle w:val="a4"/>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w:t>
      </w:r>
      <w:r>
        <w:t>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E86C6F">
      <w:bookmarkStart w:id="764" w:name="sub_2925"/>
      <w:bookmarkEnd w:id="763"/>
      <w:r>
        <w:t>5. Нормативы градостроительного проектирования включают в себя:</w:t>
      </w:r>
    </w:p>
    <w:p w:rsidR="00000000" w:rsidRDefault="00E86C6F">
      <w:bookmarkStart w:id="765" w:name="sub_29251"/>
      <w:bookmarkEnd w:id="764"/>
      <w:r>
        <w:t>1) осно</w:t>
      </w:r>
      <w:r>
        <w:t xml:space="preserve">вную часть (расчетные показатели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населения субъекта Российской Федерац</w:t>
      </w:r>
      <w:r>
        <w:t>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E86C6F">
      <w:bookmarkStart w:id="766" w:name="sub_29252"/>
      <w:bookmarkEnd w:id="765"/>
      <w:r>
        <w:t>2) материалы по обоснованию расчетны</w:t>
      </w:r>
      <w:r>
        <w:t>х показателей, содержащихся в основной части нормативов градостроительного проектирования;</w:t>
      </w:r>
    </w:p>
    <w:p w:rsidR="00000000" w:rsidRDefault="00E86C6F">
      <w:bookmarkStart w:id="767" w:name="sub_29253"/>
      <w:bookmarkEnd w:id="766"/>
      <w:r>
        <w:t>3) правила и область применения расчетных показателей, содержащихся в основной части нормативов градостроительного проектирования.</w:t>
      </w:r>
    </w:p>
    <w:bookmarkEnd w:id="767"/>
    <w:p w:rsidR="00000000" w:rsidRDefault="00E86C6F"/>
    <w:p w:rsidR="00000000" w:rsidRDefault="00E86C6F">
      <w:pPr>
        <w:pStyle w:val="a5"/>
      </w:pPr>
      <w:bookmarkStart w:id="768" w:name="sub_293"/>
      <w:r>
        <w:rPr>
          <w:rStyle w:val="a3"/>
        </w:rPr>
        <w:t>Статья 29.3.</w:t>
      </w:r>
      <w:r>
        <w:t xml:space="preserve"> Подготовка и утверждение региональных нормативов градостроительного проектирования</w:t>
      </w:r>
    </w:p>
    <w:p w:rsidR="00000000" w:rsidRDefault="00E86C6F">
      <w:bookmarkStart w:id="769" w:name="sub_2931"/>
      <w:bookmarkEnd w:id="768"/>
      <w:r>
        <w:t>1. Региональные нормативы градостроительного проектирования и внесенные изменения в региональные нормативы градостроительного проектирован</w:t>
      </w:r>
      <w:r>
        <w:t>ия утверждаются исполнительным органом государственной власти субъекта Российской Федерации.</w:t>
      </w:r>
    </w:p>
    <w:p w:rsidR="00000000" w:rsidRDefault="00E86C6F">
      <w:bookmarkStart w:id="770" w:name="sub_2932"/>
      <w:bookmarkEnd w:id="769"/>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w:t>
      </w:r>
      <w:r>
        <w:t xml:space="preserve">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sub_2921" w:history="1">
        <w:r>
          <w:rPr>
            <w:rStyle w:val="a4"/>
          </w:rPr>
          <w:t>части 1 стать</w:t>
        </w:r>
        <w:r>
          <w:rPr>
            <w:rStyle w:val="a4"/>
          </w:rPr>
          <w:t>и 29.2</w:t>
        </w:r>
      </w:hyperlink>
      <w:r>
        <w:t xml:space="preserve"> настоящего Кодекса.</w:t>
      </w:r>
    </w:p>
    <w:p w:rsidR="00000000" w:rsidRDefault="00E86C6F">
      <w:bookmarkStart w:id="771" w:name="sub_2933"/>
      <w:bookmarkEnd w:id="770"/>
      <w:r>
        <w:t>3. Подготовка региональных нормативов градостроительного проектирования осуществляется с учетом:</w:t>
      </w:r>
    </w:p>
    <w:p w:rsidR="00000000" w:rsidRDefault="00E86C6F">
      <w:bookmarkStart w:id="772" w:name="sub_29331"/>
      <w:bookmarkEnd w:id="771"/>
      <w:r>
        <w:t>1) административно-территориального устройства субъекта Российской Федерации;</w:t>
      </w:r>
    </w:p>
    <w:p w:rsidR="00000000" w:rsidRDefault="00E86C6F">
      <w:bookmarkStart w:id="773" w:name="sub_29332"/>
      <w:bookmarkEnd w:id="772"/>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E86C6F">
      <w:bookmarkStart w:id="774" w:name="sub_29333"/>
      <w:bookmarkEnd w:id="773"/>
      <w:r>
        <w:t>3) природно-климатических условий субъекта Российской Федерации;</w:t>
      </w:r>
    </w:p>
    <w:p w:rsidR="00000000" w:rsidRDefault="00E86C6F">
      <w:bookmarkStart w:id="775" w:name="sub_29334"/>
      <w:bookmarkEnd w:id="774"/>
      <w:r>
        <w:t>4) стратегии социально-экономического развития субъекта Российской Федерации;</w:t>
      </w:r>
    </w:p>
    <w:p w:rsidR="00000000" w:rsidRDefault="00E86C6F">
      <w:bookmarkStart w:id="776" w:name="sub_29335"/>
      <w:bookmarkEnd w:id="775"/>
      <w:r>
        <w:t>5) программы социально-экономического развития субъекта Российской Федерации;</w:t>
      </w:r>
    </w:p>
    <w:p w:rsidR="00000000" w:rsidRDefault="00E86C6F">
      <w:bookmarkStart w:id="777" w:name="sub_29336"/>
      <w:bookmarkEnd w:id="776"/>
      <w:r>
        <w:t>6) прогноза социально-экономического развития субъекта Россий</w:t>
      </w:r>
      <w:r>
        <w:t>ской Федерации;</w:t>
      </w:r>
    </w:p>
    <w:p w:rsidR="00000000" w:rsidRDefault="00E86C6F">
      <w:bookmarkStart w:id="778" w:name="sub_29337"/>
      <w:bookmarkEnd w:id="777"/>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E86C6F">
      <w:bookmarkStart w:id="779" w:name="sub_2934"/>
      <w:bookmarkEnd w:id="778"/>
      <w:r>
        <w:t>4. Проект региональных нормативов градостроительног</w:t>
      </w:r>
      <w:r>
        <w:t>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E86C6F">
      <w:bookmarkStart w:id="780" w:name="sub_2935"/>
      <w:bookmarkEnd w:id="779"/>
      <w:r>
        <w:t>5. Утвержденные региональ</w:t>
      </w:r>
      <w:r>
        <w:t xml:space="preserve">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w:t>
      </w:r>
      <w:r>
        <w:t>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E86C6F">
      <w:bookmarkStart w:id="781" w:name="sub_2936"/>
      <w:bookmarkEnd w:id="780"/>
      <w:r>
        <w:t>6. Порядок подготовки, утверждения и изменения региональных нормативов градостроитель</w:t>
      </w:r>
      <w:r>
        <w:t>ного проектирования устанавливается законом субъекта Российской Федерации с учетом положений настоящего Кодекса.</w:t>
      </w:r>
    </w:p>
    <w:bookmarkEnd w:id="781"/>
    <w:p w:rsidR="00000000" w:rsidRDefault="00E86C6F"/>
    <w:p w:rsidR="00000000" w:rsidRDefault="00E86C6F">
      <w:pPr>
        <w:pStyle w:val="a5"/>
      </w:pPr>
      <w:bookmarkStart w:id="782" w:name="sub_294"/>
      <w:r>
        <w:rPr>
          <w:rStyle w:val="a3"/>
        </w:rPr>
        <w:t>Статья 29.4.</w:t>
      </w:r>
      <w:r>
        <w:t xml:space="preserve"> Подготовка и утверждение местных нормативов градостроительного проектирования</w:t>
      </w:r>
    </w:p>
    <w:p w:rsidR="00000000" w:rsidRDefault="00E86C6F">
      <w:bookmarkStart w:id="783" w:name="sub_2941"/>
      <w:bookmarkEnd w:id="782"/>
      <w:r>
        <w:t xml:space="preserve">1. Местные нормативы </w:t>
      </w:r>
      <w:r>
        <w:t>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E86C6F">
      <w:bookmarkStart w:id="784" w:name="sub_2942"/>
      <w:bookmarkEnd w:id="783"/>
      <w:r>
        <w:t>2. В случае, если в региональных нормативах градостроительного прое</w:t>
      </w:r>
      <w:r>
        <w:t xml:space="preserve">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на</w:t>
      </w:r>
      <w:r>
        <w:t>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w:t>
      </w:r>
      <w:r>
        <w:t>льных значений.</w:t>
      </w:r>
    </w:p>
    <w:p w:rsidR="00000000" w:rsidRDefault="00E86C6F">
      <w:bookmarkStart w:id="785" w:name="sub_2943"/>
      <w:bookmarkEnd w:id="784"/>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w:t>
      </w:r>
      <w:r>
        <w:t xml:space="preserve">смотренных </w:t>
      </w:r>
      <w:hyperlink w:anchor="sub_2923" w:history="1">
        <w:r>
          <w:rPr>
            <w:rStyle w:val="a4"/>
          </w:rPr>
          <w:t>частями 3</w:t>
        </w:r>
      </w:hyperlink>
      <w:r>
        <w:t xml:space="preserve"> и </w:t>
      </w:r>
      <w:hyperlink w:anchor="sub_2924" w:history="1">
        <w:r>
          <w:rPr>
            <w:rStyle w:val="a4"/>
          </w:rPr>
          <w:t xml:space="preserve">4 статьи </w:t>
        </w:r>
        <w:r>
          <w:rPr>
            <w:rStyle w:val="a4"/>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w:t>
      </w:r>
      <w:r>
        <w:t>ия муниципальных образований не могут превышать эти предельные значения.</w:t>
      </w:r>
    </w:p>
    <w:p w:rsidR="00000000" w:rsidRDefault="00E86C6F">
      <w:bookmarkStart w:id="786" w:name="sub_2944"/>
      <w:bookmarkEnd w:id="785"/>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w:t>
      </w:r>
      <w:r>
        <w:t>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w:t>
      </w:r>
      <w:r>
        <w:t xml:space="preserve">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E86C6F">
      <w:bookmarkStart w:id="787" w:name="sub_2945"/>
      <w:bookmarkEnd w:id="786"/>
      <w:r>
        <w:t>5. Подготовка местных нормативов градостроительного проектирования осуществляется с учетом:</w:t>
      </w:r>
    </w:p>
    <w:p w:rsidR="00000000" w:rsidRDefault="00E86C6F">
      <w:bookmarkStart w:id="788" w:name="sub_29451"/>
      <w:bookmarkEnd w:id="787"/>
      <w:r>
        <w:t>1) социально-</w:t>
      </w:r>
      <w:r>
        <w:t>демографического состава и плотности населения на территории муниципального образования;</w:t>
      </w:r>
    </w:p>
    <w:p w:rsidR="00000000" w:rsidRDefault="00E86C6F">
      <w:bookmarkStart w:id="789" w:name="sub_29452"/>
      <w:bookmarkEnd w:id="788"/>
      <w:r>
        <w:t>2) планов и программ комплексного социально-экономического развития муниципального образования;</w:t>
      </w:r>
    </w:p>
    <w:p w:rsidR="00000000" w:rsidRDefault="00E86C6F">
      <w:bookmarkStart w:id="790" w:name="sub_29453"/>
      <w:bookmarkEnd w:id="789"/>
      <w:r>
        <w:t>3) предложений органов местного сам</w:t>
      </w:r>
      <w:r>
        <w:t>оуправления и заинтересованных лиц.</w:t>
      </w:r>
    </w:p>
    <w:p w:rsidR="00000000" w:rsidRDefault="00E86C6F">
      <w:bookmarkStart w:id="791" w:name="sub_2946"/>
      <w:bookmarkEnd w:id="790"/>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w:t>
      </w:r>
      <w:r>
        <w:t>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E86C6F">
      <w:bookmarkStart w:id="792" w:name="sub_2947"/>
      <w:bookmarkEnd w:id="791"/>
      <w:r>
        <w:t xml:space="preserve">7. Утвержденные местные нормативы градостроительного </w:t>
      </w:r>
      <w:r>
        <w:t>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E86C6F">
      <w:bookmarkStart w:id="793" w:name="sub_2948"/>
      <w:bookmarkEnd w:id="792"/>
      <w:r>
        <w:t>8. Порядок подготовки, утверждения местных норма</w:t>
      </w:r>
      <w:r>
        <w:t>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bookmarkEnd w:id="793"/>
    <w:p w:rsidR="00000000" w:rsidRDefault="00E86C6F"/>
    <w:p w:rsidR="00000000" w:rsidRDefault="00E86C6F">
      <w:pPr>
        <w:pStyle w:val="1"/>
      </w:pPr>
      <w:bookmarkStart w:id="794" w:name="sub_400"/>
      <w:r>
        <w:t>Глава 4. Градостроительное зонирование</w:t>
      </w:r>
    </w:p>
    <w:p w:rsidR="00000000" w:rsidRDefault="00E86C6F">
      <w:pPr>
        <w:pStyle w:val="a5"/>
      </w:pPr>
      <w:bookmarkStart w:id="795" w:name="sub_30"/>
      <w:bookmarkEnd w:id="794"/>
      <w:r>
        <w:rPr>
          <w:rStyle w:val="a3"/>
        </w:rPr>
        <w:t>Статья 30.</w:t>
      </w:r>
      <w:r>
        <w:t xml:space="preserve"> Правила землепользования и застройки</w:t>
      </w:r>
    </w:p>
    <w:p w:rsidR="00000000" w:rsidRDefault="00E86C6F">
      <w:bookmarkStart w:id="796" w:name="sub_3001"/>
      <w:bookmarkEnd w:id="795"/>
      <w:r>
        <w:t>1. Правила землепользования и застройки разрабатываются в целях:</w:t>
      </w:r>
    </w:p>
    <w:p w:rsidR="00000000" w:rsidRDefault="00E86C6F">
      <w:bookmarkStart w:id="797" w:name="sub_30011"/>
      <w:bookmarkEnd w:id="796"/>
      <w:r>
        <w:t xml:space="preserve">1) создания условий для </w:t>
      </w:r>
      <w:hyperlink w:anchor="sub_103" w:history="1">
        <w:r>
          <w:rPr>
            <w:rStyle w:val="a4"/>
          </w:rPr>
          <w:t>устойчивого развития территорий</w:t>
        </w:r>
      </w:hyperlink>
      <w:r>
        <w:t xml:space="preserve"> муниципальных образований, сохранения окр</w:t>
      </w:r>
      <w:r>
        <w:t>ужающей среды и объектов культурного наследия;</w:t>
      </w:r>
    </w:p>
    <w:p w:rsidR="00000000" w:rsidRDefault="00E86C6F">
      <w:bookmarkStart w:id="798" w:name="sub_30012"/>
      <w:bookmarkEnd w:id="797"/>
      <w:r>
        <w:t>2) создания условий для планировки территорий муниципальных образований;</w:t>
      </w:r>
    </w:p>
    <w:p w:rsidR="00000000" w:rsidRDefault="00E86C6F">
      <w:bookmarkStart w:id="799" w:name="sub_30013"/>
      <w:bookmarkEnd w:id="798"/>
      <w:r>
        <w:t xml:space="preserve">3) обеспечения прав и законных интересов физических и юридических лиц, в том числе правообладателей </w:t>
      </w:r>
      <w:r>
        <w:t xml:space="preserve">земельных участков и </w:t>
      </w:r>
      <w:hyperlink w:anchor="sub_1010" w:history="1">
        <w:r>
          <w:rPr>
            <w:rStyle w:val="a4"/>
          </w:rPr>
          <w:t>объектов капитального строительства</w:t>
        </w:r>
      </w:hyperlink>
      <w:r>
        <w:t>;</w:t>
      </w:r>
    </w:p>
    <w:p w:rsidR="00000000" w:rsidRDefault="00E86C6F">
      <w:bookmarkStart w:id="800" w:name="sub_30014"/>
      <w:bookmarkEnd w:id="799"/>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w:t>
      </w:r>
      <w:r>
        <w:t>решенного использования земельных участков и объектов капитального строительства.</w:t>
      </w:r>
    </w:p>
    <w:p w:rsidR="00000000" w:rsidRDefault="00E86C6F">
      <w:bookmarkStart w:id="801" w:name="sub_3002"/>
      <w:bookmarkEnd w:id="800"/>
      <w:r>
        <w:t>2. Правила землепользования и застройки включают в себя:</w:t>
      </w:r>
    </w:p>
    <w:p w:rsidR="00000000" w:rsidRDefault="00E86C6F">
      <w:bookmarkStart w:id="802" w:name="sub_30021"/>
      <w:bookmarkEnd w:id="801"/>
      <w:r>
        <w:t>1) порядок их применения и внесения изменений в указанные правила;</w:t>
      </w:r>
    </w:p>
    <w:p w:rsidR="00000000" w:rsidRDefault="00E86C6F">
      <w:bookmarkStart w:id="803" w:name="sub_30022"/>
      <w:bookmarkEnd w:id="802"/>
      <w:r>
        <w:t xml:space="preserve">2) карту </w:t>
      </w:r>
      <w:hyperlink w:anchor="sub_106" w:history="1">
        <w:r>
          <w:rPr>
            <w:rStyle w:val="a4"/>
          </w:rPr>
          <w:t>градостроительного зонирования</w:t>
        </w:r>
      </w:hyperlink>
      <w:r>
        <w:t>;</w:t>
      </w:r>
    </w:p>
    <w:p w:rsidR="00000000" w:rsidRDefault="00E86C6F">
      <w:bookmarkStart w:id="804" w:name="sub_30023"/>
      <w:bookmarkEnd w:id="803"/>
      <w:r>
        <w:t xml:space="preserve">3) </w:t>
      </w:r>
      <w:hyperlink w:anchor="sub_109" w:history="1">
        <w:r>
          <w:rPr>
            <w:rStyle w:val="a4"/>
          </w:rPr>
          <w:t>градостроительные регламенты</w:t>
        </w:r>
      </w:hyperlink>
      <w:r>
        <w:t>.</w:t>
      </w:r>
    </w:p>
    <w:p w:rsidR="00000000" w:rsidRDefault="00E86C6F">
      <w:bookmarkStart w:id="805" w:name="sub_3003"/>
      <w:bookmarkEnd w:id="804"/>
      <w:r>
        <w:t xml:space="preserve">3. Порядок применения </w:t>
      </w:r>
      <w:hyperlink w:anchor="sub_108" w:history="1">
        <w:r>
          <w:rPr>
            <w:rStyle w:val="a4"/>
          </w:rPr>
          <w:t>правил землепользования и застройки</w:t>
        </w:r>
      </w:hyperlink>
      <w:r>
        <w:t xml:space="preserve"> и внесения в</w:t>
      </w:r>
      <w:r>
        <w:t xml:space="preserve"> них изменений включает в себя положения:</w:t>
      </w:r>
    </w:p>
    <w:p w:rsidR="00000000" w:rsidRDefault="00E86C6F">
      <w:bookmarkStart w:id="806" w:name="sub_30031"/>
      <w:bookmarkEnd w:id="805"/>
      <w:r>
        <w:t>1) о регулировании землепользования и застройки органами местного самоуправления;</w:t>
      </w:r>
    </w:p>
    <w:p w:rsidR="00000000" w:rsidRDefault="00E86C6F">
      <w:bookmarkStart w:id="807" w:name="sub_30032"/>
      <w:bookmarkEnd w:id="806"/>
      <w:r>
        <w:t xml:space="preserve">2) об изменении </w:t>
      </w:r>
      <w:hyperlink w:anchor="sub_37" w:history="1">
        <w:r>
          <w:rPr>
            <w:rStyle w:val="a4"/>
          </w:rPr>
          <w:t>видов разрешенного использования земельных участков</w:t>
        </w:r>
      </w:hyperlink>
      <w:r>
        <w:t xml:space="preserve"> и объ</w:t>
      </w:r>
      <w:r>
        <w:t>ектов капитального строительства физическими и юридическими лицами;</w:t>
      </w:r>
    </w:p>
    <w:p w:rsidR="00000000" w:rsidRDefault="00E86C6F">
      <w:bookmarkStart w:id="808" w:name="sub_30033"/>
      <w:bookmarkEnd w:id="807"/>
      <w:r>
        <w:t xml:space="preserve">3) о подготовке документации по планировке территории органами местного </w:t>
      </w:r>
      <w:r>
        <w:lastRenderedPageBreak/>
        <w:t>самоуправления;</w:t>
      </w:r>
    </w:p>
    <w:p w:rsidR="00000000" w:rsidRDefault="00E86C6F">
      <w:bookmarkStart w:id="809" w:name="sub_30034"/>
      <w:bookmarkEnd w:id="808"/>
      <w:r>
        <w:t>4) о проведении общественных обсуждений или публичных слушаний п</w:t>
      </w:r>
      <w:r>
        <w:t>о вопросам землепользования и застройки;</w:t>
      </w:r>
    </w:p>
    <w:p w:rsidR="00000000" w:rsidRDefault="00E86C6F">
      <w:bookmarkStart w:id="810" w:name="sub_30035"/>
      <w:bookmarkEnd w:id="809"/>
      <w:r>
        <w:t>5) о внесении изменений в правила землепользования и застройки;</w:t>
      </w:r>
    </w:p>
    <w:p w:rsidR="00000000" w:rsidRDefault="00E86C6F">
      <w:bookmarkStart w:id="811" w:name="sub_30036"/>
      <w:bookmarkEnd w:id="810"/>
      <w:r>
        <w:t>6) о регулировании иных вопросов землепользования и застройки.</w:t>
      </w:r>
    </w:p>
    <w:p w:rsidR="00000000" w:rsidRDefault="00E86C6F">
      <w:bookmarkStart w:id="812" w:name="sub_3004"/>
      <w:bookmarkEnd w:id="811"/>
      <w:r>
        <w:t xml:space="preserve">4. На карте </w:t>
      </w:r>
      <w:hyperlink w:anchor="sub_106" w:history="1">
        <w:r>
          <w:rPr>
            <w:rStyle w:val="a4"/>
          </w:rPr>
          <w:t>г</w:t>
        </w:r>
        <w:r>
          <w:rPr>
            <w:rStyle w:val="a4"/>
          </w:rPr>
          <w:t>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w:t>
      </w:r>
      <w:r>
        <w:t>, не допускается. Территориальные зоны, как правило, не устанавливаются применительно к одному земельному участку.</w:t>
      </w:r>
    </w:p>
    <w:p w:rsidR="00000000" w:rsidRDefault="00E86C6F">
      <w:bookmarkStart w:id="813" w:name="sub_3005"/>
      <w:bookmarkEnd w:id="812"/>
      <w:r>
        <w:t xml:space="preserve">5. На карте градостроительного зонирования в обязательном порядке отображаются границы населенных пунктов, входящих в состав </w:t>
      </w:r>
      <w:r>
        <w:t xml:space="preserve">поселения, городского округа, </w:t>
      </w:r>
      <w:hyperlink r:id="rId105" w:history="1">
        <w:r>
          <w:rPr>
            <w:rStyle w:val="a4"/>
          </w:rPr>
          <w:t>границы зон с особыми условиями</w:t>
        </w:r>
      </w:hyperlink>
      <w:r>
        <w:t xml:space="preserve"> использования территорий, границы территорий объектов культурного наследия, границы территорий исторических поселений </w:t>
      </w:r>
      <w:r>
        <w:t>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00000" w:rsidRDefault="00E86C6F">
      <w:bookmarkStart w:id="814" w:name="sub_3051"/>
      <w:bookmarkEnd w:id="813"/>
      <w:r>
        <w:t>5.1. На карте градостроительного зонирования в обязательном порядке устанавливаются территори</w:t>
      </w:r>
      <w:r>
        <w:t>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w:t>
      </w:r>
      <w:r>
        <w:t>иальных зон и могут отображаться на отдельной карте.</w:t>
      </w:r>
    </w:p>
    <w:p w:rsidR="00000000" w:rsidRDefault="00E86C6F">
      <w:bookmarkStart w:id="815" w:name="sub_3006"/>
      <w:bookmarkEnd w:id="814"/>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капитального строительства, расположенных в пределах соответствующей территориальной з</w:t>
      </w:r>
      <w:r>
        <w:t>оны, указываются:</w:t>
      </w:r>
    </w:p>
    <w:p w:rsidR="00000000" w:rsidRDefault="00E86C6F">
      <w:bookmarkStart w:id="816" w:name="sub_30061"/>
      <w:bookmarkEnd w:id="815"/>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 строительства</w:t>
        </w:r>
      </w:hyperlink>
      <w:r>
        <w:t>;</w:t>
      </w:r>
    </w:p>
    <w:p w:rsidR="00000000" w:rsidRDefault="00E86C6F">
      <w:bookmarkStart w:id="817" w:name="sub_30062"/>
      <w:bookmarkEnd w:id="816"/>
      <w:r>
        <w:t>2) предельные (минимальные и (или) максимальные) размеры зем</w:t>
      </w:r>
      <w:r>
        <w:t>ельных участков и предельные параметры разрешенного строительства, реконструкции объектов капитального строительства;</w:t>
      </w:r>
    </w:p>
    <w:p w:rsidR="00000000" w:rsidRDefault="00E86C6F">
      <w:bookmarkStart w:id="818" w:name="sub_30063"/>
      <w:bookmarkEnd w:id="817"/>
      <w:r>
        <w:t xml:space="preserve">3) ограничения использования земельных участков и объектов капитального строительства, устанавливаемые в соответствии с </w:t>
      </w:r>
      <w:r>
        <w:t>законодательством Российской Федерации;</w:t>
      </w:r>
    </w:p>
    <w:p w:rsidR="00000000" w:rsidRDefault="00E86C6F">
      <w:bookmarkStart w:id="819" w:name="sub_30064"/>
      <w:bookmarkEnd w:id="818"/>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w:t>
      </w:r>
      <w:r>
        <w:t>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w:t>
      </w:r>
      <w:r>
        <w:t>итию территории.</w:t>
      </w:r>
    </w:p>
    <w:p w:rsidR="00000000" w:rsidRDefault="00E86C6F">
      <w:bookmarkStart w:id="820" w:name="sub_3061"/>
      <w:bookmarkEnd w:id="819"/>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w:t>
      </w:r>
      <w:r>
        <w:t>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w:t>
      </w:r>
      <w:r>
        <w:t xml:space="preserve">ерриториальных зон. Формы графического и текстового описания местоположения границ территориальных зон, </w:t>
      </w:r>
      <w:hyperlink r:id="rId106" w:history="1">
        <w:r>
          <w:rPr>
            <w:rStyle w:val="a4"/>
          </w:rPr>
          <w:t>требования</w:t>
        </w:r>
      </w:hyperlink>
      <w:r>
        <w:t xml:space="preserve"> к точности определения координат характерных точек границ террито</w:t>
      </w:r>
      <w:r>
        <w:t>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w:t>
      </w:r>
      <w:r>
        <w:t xml:space="preserve">го государственного реестра недвижимости, осуществления государственного кадастрового учета недвижимого имущества, </w:t>
      </w:r>
      <w: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w:t>
      </w:r>
      <w:r>
        <w:t>ре недвижимости.</w:t>
      </w:r>
    </w:p>
    <w:p w:rsidR="00000000" w:rsidRDefault="00E86C6F">
      <w:bookmarkStart w:id="821" w:name="sub_3007"/>
      <w:bookmarkEnd w:id="820"/>
      <w: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w:t>
      </w:r>
      <w:r>
        <w:t xml:space="preserve">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07" w:history="1">
        <w:r>
          <w:rPr>
            <w:rStyle w:val="a4"/>
          </w:rPr>
          <w:t>Воздушным 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00000" w:rsidRDefault="00E86C6F">
      <w:bookmarkStart w:id="822" w:name="sub_3008"/>
      <w:bookmarkEnd w:id="821"/>
      <w:r>
        <w:t>8. </w:t>
      </w:r>
      <w:r>
        <w:t>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bookmarkEnd w:id="822"/>
    <w:p w:rsidR="00000000" w:rsidRDefault="00E86C6F"/>
    <w:p w:rsidR="00000000" w:rsidRDefault="00E86C6F">
      <w:pPr>
        <w:pStyle w:val="a5"/>
      </w:pPr>
      <w:bookmarkStart w:id="823" w:name="sub_31"/>
      <w:r>
        <w:rPr>
          <w:rStyle w:val="a3"/>
        </w:rPr>
        <w:t>Статья 31.</w:t>
      </w:r>
      <w:r>
        <w:t xml:space="preserve"> Порядок подготовки</w:t>
      </w:r>
      <w:r>
        <w:t xml:space="preserve"> проекта правил землепользования и застройки</w:t>
      </w:r>
    </w:p>
    <w:p w:rsidR="00000000" w:rsidRDefault="00E86C6F">
      <w:bookmarkStart w:id="824" w:name="sub_3101"/>
      <w:bookmarkEnd w:id="823"/>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w:t>
      </w:r>
      <w:r>
        <w:t>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E86C6F">
      <w:bookmarkStart w:id="825" w:name="sub_3102"/>
      <w:bookmarkEnd w:id="824"/>
      <w:r>
        <w:t>2. Применительно к межселенным территориям подготовка проекта правил землепользования и застро</w:t>
      </w:r>
      <w:r>
        <w:t>йки может осуществляться в случае планирования застройки таких территорий.</w:t>
      </w:r>
    </w:p>
    <w:p w:rsidR="00000000" w:rsidRDefault="00E86C6F">
      <w:bookmarkStart w:id="826" w:name="sub_3103"/>
      <w:bookmarkEnd w:id="825"/>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территориальном планиров</w:t>
        </w:r>
        <w:r>
          <w:rPr>
            <w:rStyle w:val="a4"/>
          </w:rPr>
          <w:t>ании</w:t>
        </w:r>
      </w:hyperlink>
      <w: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w:t>
      </w:r>
      <w:r>
        <w:t>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w:t>
      </w:r>
      <w:r>
        <w:t>ектов недвижимости, установленными на приаэродромной территории, общественные обсуждения или публичные слушания не проводятся.</w:t>
      </w:r>
    </w:p>
    <w:p w:rsidR="00000000" w:rsidRDefault="00E86C6F">
      <w:bookmarkStart w:id="827" w:name="sub_31031"/>
      <w:bookmarkEnd w:id="826"/>
      <w:r>
        <w:t>3.1. При подготовке правил землепользования и застройки в части установления границ территориальных зон и градос</w:t>
      </w:r>
      <w:r>
        <w:t>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w:t>
      </w:r>
      <w:r>
        <w:t>начения (за исключением линейных объектов).</w:t>
      </w:r>
    </w:p>
    <w:p w:rsidR="00000000" w:rsidRDefault="00E86C6F">
      <w:bookmarkStart w:id="828" w:name="sub_3104"/>
      <w:bookmarkEnd w:id="827"/>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w:t>
      </w:r>
      <w:r>
        <w:t>ерального плана городского округа.</w:t>
      </w:r>
    </w:p>
    <w:p w:rsidR="00000000" w:rsidRDefault="00E86C6F">
      <w:bookmarkStart w:id="829" w:name="sub_3105"/>
      <w:bookmarkEnd w:id="828"/>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w:t>
      </w:r>
      <w:r>
        <w:t xml:space="preserve">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w:t>
      </w:r>
      <w:r>
        <w:t>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E86C6F">
      <w:bookmarkStart w:id="830" w:name="sub_3106"/>
      <w:bookmarkEnd w:id="829"/>
      <w:r>
        <w:t>6. Одновременно с принятием решения о подготовке проекта правил землепользования и застройки главой местной</w:t>
      </w:r>
      <w:r>
        <w:t xml:space="preserve">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00000" w:rsidRDefault="00E86C6F">
      <w:bookmarkStart w:id="831" w:name="sub_3107"/>
      <w:bookmarkEnd w:id="830"/>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w:t>
      </w:r>
      <w:r>
        <w:t xml:space="preserve">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t>принятии такого решения также может быть распространено по радио и телевидению.</w:t>
      </w:r>
    </w:p>
    <w:p w:rsidR="00000000" w:rsidRDefault="00E86C6F">
      <w:bookmarkStart w:id="832" w:name="sub_3171"/>
      <w:bookmarkEnd w:id="831"/>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w:t>
      </w:r>
      <w:r>
        <w:t>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00000" w:rsidRDefault="00E86C6F">
      <w:bookmarkStart w:id="833" w:name="sub_3108"/>
      <w:bookmarkEnd w:id="832"/>
      <w:r>
        <w:t xml:space="preserve">8. В указанном в </w:t>
      </w:r>
      <w:hyperlink w:anchor="sub_3107" w:history="1">
        <w:r>
          <w:rPr>
            <w:rStyle w:val="a4"/>
          </w:rPr>
          <w:t>части 7</w:t>
        </w:r>
      </w:hyperlink>
      <w:r>
        <w:t xml:space="preserve"> настоящей статьи сообщении о принятии</w:t>
      </w:r>
      <w:r>
        <w:t xml:space="preserve"> решения о подготовке проекта </w:t>
      </w:r>
      <w:hyperlink w:anchor="sub_108" w:history="1">
        <w:r>
          <w:rPr>
            <w:rStyle w:val="a4"/>
          </w:rPr>
          <w:t>правил землепользования и застройки</w:t>
        </w:r>
      </w:hyperlink>
      <w:r>
        <w:t xml:space="preserve"> указываются:</w:t>
      </w:r>
    </w:p>
    <w:p w:rsidR="00000000" w:rsidRDefault="00E86C6F">
      <w:bookmarkStart w:id="834" w:name="sub_31081"/>
      <w:bookmarkEnd w:id="833"/>
      <w:r>
        <w:t>1) состав и порядок деятельности комиссии;</w:t>
      </w:r>
    </w:p>
    <w:p w:rsidR="00000000" w:rsidRDefault="00E86C6F">
      <w:bookmarkStart w:id="835" w:name="sub_31082"/>
      <w:bookmarkEnd w:id="834"/>
      <w:r>
        <w:t>2) последовательность градостроительного зонирования применительно к терри</w:t>
      </w:r>
      <w:r>
        <w:t>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w:t>
      </w:r>
      <w:r>
        <w:t>и городского округа);</w:t>
      </w:r>
    </w:p>
    <w:p w:rsidR="00000000" w:rsidRDefault="00E86C6F">
      <w:bookmarkStart w:id="836" w:name="sub_31083"/>
      <w:bookmarkEnd w:id="835"/>
      <w:r>
        <w:t>3) порядок и сроки проведения работ по подготовке проекта правил землепользования и застройки;</w:t>
      </w:r>
    </w:p>
    <w:p w:rsidR="00000000" w:rsidRDefault="00E86C6F">
      <w:bookmarkStart w:id="837" w:name="sub_31084"/>
      <w:bookmarkEnd w:id="836"/>
      <w:r>
        <w:t>4) порядок направления в комиссию предложений заинтересованных лиц по подготовке проекта правил землепо</w:t>
      </w:r>
      <w:r>
        <w:t>льзования и застройки;</w:t>
      </w:r>
    </w:p>
    <w:p w:rsidR="00000000" w:rsidRDefault="00E86C6F">
      <w:bookmarkStart w:id="838" w:name="sub_31085"/>
      <w:bookmarkEnd w:id="837"/>
      <w:r>
        <w:t>5) иные вопросы организации работ.</w:t>
      </w:r>
    </w:p>
    <w:p w:rsidR="00000000" w:rsidRDefault="00E86C6F">
      <w:bookmarkStart w:id="839" w:name="sub_3181"/>
      <w:bookmarkEnd w:id="838"/>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w:t>
      </w:r>
      <w:r>
        <w:t>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w:t>
      </w:r>
      <w:r>
        <w:t xml:space="preserve">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08"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E86C6F">
      <w:bookmarkStart w:id="840" w:name="sub_3182"/>
      <w:bookmarkEnd w:id="839"/>
      <w:r>
        <w:t>8.2. Проект правил землепользования и застройки, подготовленный применительно к территории муниципального образов</w:t>
      </w:r>
      <w:r>
        <w:t xml:space="preserve">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sub_31011" w:history="1">
        <w:r>
          <w:rPr>
            <w:rStyle w:val="a4"/>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00000" w:rsidRDefault="00E86C6F">
      <w:bookmarkStart w:id="841" w:name="sub_3183"/>
      <w:bookmarkEnd w:id="840"/>
      <w:r>
        <w:t>8.3. Уполномоченный Правительством Российской Федерации федеральный орган исполн</w:t>
      </w:r>
      <w:r>
        <w:t>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w:t>
      </w:r>
      <w:r>
        <w:t>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w:t>
      </w:r>
      <w:r>
        <w:t xml:space="preserve">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t>в суд.</w:t>
      </w:r>
    </w:p>
    <w:p w:rsidR="00000000" w:rsidRDefault="00E86C6F">
      <w:bookmarkStart w:id="842" w:name="sub_3109"/>
      <w:bookmarkEnd w:id="841"/>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w:t>
      </w:r>
      <w:r>
        <w:t>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w:t>
      </w:r>
      <w:r>
        <w:t>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00000" w:rsidRDefault="00E86C6F">
      <w:bookmarkStart w:id="843" w:name="sub_31010"/>
      <w:bookmarkEnd w:id="842"/>
      <w:r>
        <w:t xml:space="preserve">10. По результатам </w:t>
      </w:r>
      <w:r>
        <w:t xml:space="preserve">указанной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w:t>
      </w:r>
      <w:r>
        <w:t xml:space="preserve">м, указанным в </w:t>
      </w:r>
      <w:hyperlink w:anchor="sub_3109" w:history="1">
        <w:r>
          <w:rPr>
            <w:rStyle w:val="a4"/>
          </w:rPr>
          <w:t>части 9</w:t>
        </w:r>
      </w:hyperlink>
      <w:r>
        <w:t xml:space="preserve"> настоящей статьи, в комиссию на доработку.</w:t>
      </w:r>
    </w:p>
    <w:p w:rsidR="00000000" w:rsidRDefault="00E86C6F">
      <w:bookmarkStart w:id="844" w:name="sub_31011"/>
      <w:bookmarkEnd w:id="843"/>
      <w:r>
        <w:t>11. Глава муниципального образования при получении от органа местного самоуправления проекта правил землепользования и застройки принимает решение</w:t>
      </w:r>
      <w:r>
        <w:t xml:space="preserve">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00000" w:rsidRDefault="00E86C6F">
      <w:bookmarkStart w:id="845" w:name="sub_31012"/>
      <w:bookmarkEnd w:id="844"/>
      <w:r>
        <w:t xml:space="preserve">12. Общественные обсуждения или публичные слушания по проекту правил землепользования </w:t>
      </w:r>
      <w:r>
        <w:t xml:space="preserve">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w:t>
      </w:r>
      <w:r>
        <w:t xml:space="preserve">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настоящей статьи.</w:t>
      </w:r>
    </w:p>
    <w:p w:rsidR="00000000" w:rsidRDefault="00E86C6F">
      <w:bookmarkStart w:id="846" w:name="sub_31013"/>
      <w:bookmarkEnd w:id="845"/>
      <w:r>
        <w:t xml:space="preserve">13. Продолжительность общественных обсуждений или публичных слушаний по проекту </w:t>
      </w:r>
      <w:hyperlink w:anchor="sub_108" w:history="1">
        <w:r>
          <w:rPr>
            <w:rStyle w:val="a4"/>
          </w:rPr>
          <w:t>правил землепользования и</w:t>
        </w:r>
        <w:r>
          <w:rPr>
            <w:rStyle w:val="a4"/>
          </w:rPr>
          <w:t xml:space="preserve"> застройки</w:t>
        </w:r>
      </w:hyperlink>
      <w:r>
        <w:t xml:space="preserve"> составляет не менее двух и не более четырех месяцев со дня опубликования такого проекта.</w:t>
      </w:r>
    </w:p>
    <w:p w:rsidR="00000000" w:rsidRDefault="00E86C6F">
      <w:bookmarkStart w:id="847" w:name="sub_31014"/>
      <w:bookmarkEnd w:id="846"/>
      <w:r>
        <w:t>14. В случае подготовки изменений в правила землепользования и застройки в части внесения изменений в градостроительный регламент, уста</w:t>
      </w:r>
      <w:r>
        <w:t>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t xml:space="preserve"> В этих случаях срок проведения общественных обсуждений или публичных слушаний не может быть более чем один месяц.</w:t>
      </w:r>
    </w:p>
    <w:p w:rsidR="00000000" w:rsidRDefault="00E86C6F">
      <w:bookmarkStart w:id="848" w:name="sub_31015"/>
      <w:bookmarkEnd w:id="847"/>
      <w:r>
        <w:t>15. После завершения общественных обсуждений или публичных слушаний по проекту правил землепользования и застройки комиссия</w:t>
      </w:r>
      <w:r>
        <w:t xml:space="preserve">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w:t>
      </w:r>
      <w:r>
        <w:t xml:space="preserve">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w:t>
      </w:r>
      <w:r>
        <w:t>уется.</w:t>
      </w:r>
    </w:p>
    <w:p w:rsidR="00000000" w:rsidRDefault="00E86C6F">
      <w:bookmarkStart w:id="849" w:name="sub_31016"/>
      <w:bookmarkEnd w:id="848"/>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w:t>
      </w:r>
      <w:r>
        <w:t xml:space="preserve">ение о направлении указанного 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000000" w:rsidRDefault="00E86C6F">
      <w:bookmarkStart w:id="850" w:name="sub_31017"/>
      <w:bookmarkEnd w:id="849"/>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bookmarkEnd w:id="850"/>
    <w:p w:rsidR="00000000" w:rsidRDefault="00E86C6F"/>
    <w:p w:rsidR="00000000" w:rsidRDefault="00E86C6F">
      <w:pPr>
        <w:pStyle w:val="a5"/>
      </w:pPr>
      <w:bookmarkStart w:id="851" w:name="sub_32"/>
      <w:r>
        <w:rPr>
          <w:rStyle w:val="a3"/>
        </w:rPr>
        <w:t>Статья 32</w:t>
      </w:r>
      <w:r>
        <w:rPr>
          <w:rStyle w:val="a3"/>
        </w:rPr>
        <w:t>.</w:t>
      </w:r>
      <w:r>
        <w:t xml:space="preserve"> Порядок утверждения правил землепользования и застройки</w:t>
      </w:r>
    </w:p>
    <w:p w:rsidR="00000000" w:rsidRDefault="00E86C6F">
      <w:bookmarkStart w:id="852" w:name="sub_3201"/>
      <w:bookmarkEnd w:id="851"/>
      <w:r>
        <w:t xml:space="preserve">1. Правила землепользования и застройки утверждаются представительным органом </w:t>
      </w:r>
      <w:r>
        <w:lastRenderedPageBreak/>
        <w:t xml:space="preserve">местного самоуправления, за исключением случаев, предусмотренных </w:t>
      </w:r>
      <w:hyperlink w:anchor="sub_63" w:history="1">
        <w:r>
          <w:rPr>
            <w:rStyle w:val="a4"/>
          </w:rPr>
          <w:t>статьей 63</w:t>
        </w:r>
      </w:hyperlink>
      <w:r>
        <w:t xml:space="preserve"> настоя</w:t>
      </w:r>
      <w:r>
        <w:t>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w:t>
      </w:r>
      <w:r>
        <w:t>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w:t>
      </w:r>
      <w:r>
        <w:t>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w:t>
      </w:r>
      <w:r>
        <w:t>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w:t>
      </w:r>
      <w:r>
        <w:t xml:space="preserve">тветствии с </w:t>
      </w:r>
      <w:hyperlink r:id="rId109"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E86C6F">
      <w:bookmarkStart w:id="853" w:name="sub_3202"/>
      <w:bookmarkEnd w:id="852"/>
      <w:r>
        <w:t>2. Предст</w:t>
      </w:r>
      <w:r>
        <w:t xml:space="preserve">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t>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00000" w:rsidRDefault="00E86C6F">
      <w:bookmarkStart w:id="854" w:name="sub_3203"/>
      <w:bookmarkEnd w:id="853"/>
      <w:r>
        <w:t>3. Правила землепользования и застройки подлежат опубликованию в порядке, установленно</w:t>
      </w:r>
      <w:r>
        <w:t>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w:t>
      </w:r>
      <w:r>
        <w:t>ого округа) в сети "Интернет".</w:t>
      </w:r>
    </w:p>
    <w:p w:rsidR="00000000" w:rsidRDefault="00E86C6F">
      <w:bookmarkStart w:id="855" w:name="sub_3231"/>
      <w:bookmarkEnd w:id="854"/>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w:t>
      </w:r>
      <w:r>
        <w:t xml:space="preserve">рждения указанных правил. В случае, если установленная в соответствии с </w:t>
      </w:r>
      <w:hyperlink r:id="rId110" w:history="1">
        <w:r>
          <w:rPr>
            <w:rStyle w:val="a4"/>
          </w:rPr>
          <w:t>Воздушным кодексом</w:t>
        </w:r>
      </w:hyperlink>
      <w:r>
        <w:t xml:space="preserve"> Российской Федерации приаэродромная территория полностью или частично расположена в граница</w:t>
      </w:r>
      <w:r>
        <w:t>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w:t>
      </w:r>
      <w:r>
        <w:t>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w:t>
      </w:r>
      <w:r>
        <w:t>ационной системе территориального планирования.</w:t>
      </w:r>
    </w:p>
    <w:p w:rsidR="00000000" w:rsidRDefault="00E86C6F">
      <w:bookmarkStart w:id="856" w:name="sub_3204"/>
      <w:bookmarkEnd w:id="855"/>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E86C6F">
      <w:bookmarkStart w:id="857" w:name="sub_3205"/>
      <w:bookmarkEnd w:id="856"/>
      <w:r>
        <w:t>5. Органы государственн</w:t>
      </w:r>
      <w:r>
        <w:t>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w:t>
      </w:r>
      <w:r>
        <w:t xml:space="preserve">ельству Российской Федерации, а также схемам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w:t>
      </w:r>
      <w:r>
        <w:t>ской Федерации, утвержденным до утверждения правил землепользования и застройки.</w:t>
      </w:r>
    </w:p>
    <w:p w:rsidR="00000000" w:rsidRDefault="00E86C6F">
      <w:bookmarkStart w:id="858" w:name="sub_3206"/>
      <w:bookmarkEnd w:id="857"/>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w:t>
      </w:r>
      <w:r>
        <w:t>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w:t>
      </w:r>
      <w:r>
        <w:t xml:space="preserve">е </w:t>
      </w:r>
      <w:r>
        <w:lastRenderedPageBreak/>
        <w:t>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w:t>
      </w:r>
      <w:r>
        <w:t>ктов.</w:t>
      </w:r>
    </w:p>
    <w:bookmarkEnd w:id="858"/>
    <w:p w:rsidR="00000000" w:rsidRDefault="00E86C6F"/>
    <w:p w:rsidR="00000000" w:rsidRDefault="00E86C6F">
      <w:pPr>
        <w:pStyle w:val="a5"/>
      </w:pPr>
      <w:bookmarkStart w:id="859" w:name="sub_33"/>
      <w:r>
        <w:rPr>
          <w:rStyle w:val="a3"/>
        </w:rPr>
        <w:t>Статья 33.</w:t>
      </w:r>
      <w:r>
        <w:t xml:space="preserve"> Порядок внесения изменений в правила землепользования и застройки</w:t>
      </w:r>
    </w:p>
    <w:p w:rsidR="00000000" w:rsidRDefault="00E86C6F">
      <w:bookmarkStart w:id="860" w:name="sub_3301"/>
      <w:bookmarkEnd w:id="859"/>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 с учетом особенностей, установленных настоящей статьей.</w:t>
      </w:r>
    </w:p>
    <w:p w:rsidR="00000000" w:rsidRDefault="00E86C6F">
      <w:bookmarkStart w:id="861" w:name="sub_3302"/>
      <w:bookmarkEnd w:id="860"/>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E86C6F">
      <w:bookmarkStart w:id="862" w:name="sub_33021"/>
      <w:bookmarkEnd w:id="861"/>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w:t>
      </w:r>
      <w:r>
        <w:t>ли схему территориального планирования муниципального района изменений;</w:t>
      </w:r>
    </w:p>
    <w:p w:rsidR="00000000" w:rsidRDefault="00E86C6F">
      <w:bookmarkStart w:id="863" w:name="sub_33211"/>
      <w:bookmarkEnd w:id="862"/>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t xml:space="preserve">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w:t>
      </w:r>
      <w:r>
        <w:t>межселенной территории;</w:t>
      </w:r>
    </w:p>
    <w:p w:rsidR="00000000" w:rsidRDefault="00E86C6F">
      <w:bookmarkStart w:id="864" w:name="sub_33022"/>
      <w:bookmarkEnd w:id="863"/>
      <w:r>
        <w:t xml:space="preserve">2) поступление предложений об изменении границ </w:t>
      </w:r>
      <w:hyperlink w:anchor="sub_107" w:history="1">
        <w:r>
          <w:rPr>
            <w:rStyle w:val="a4"/>
          </w:rPr>
          <w:t>территориальных зон</w:t>
        </w:r>
      </w:hyperlink>
      <w:r>
        <w:t>, изменении градостроительных регламентов;</w:t>
      </w:r>
    </w:p>
    <w:p w:rsidR="00000000" w:rsidRDefault="00E86C6F">
      <w:bookmarkStart w:id="865" w:name="sub_33023"/>
      <w:bookmarkEnd w:id="864"/>
      <w:r>
        <w:t>3) несоответствие сведений о местоположении границ зон с особы</w:t>
      </w:r>
      <w:r>
        <w:t>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00000" w:rsidRDefault="00E86C6F">
      <w:bookmarkStart w:id="866" w:name="sub_33024"/>
      <w:bookmarkEnd w:id="865"/>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w:t>
      </w:r>
      <w:r>
        <w:t>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E86C6F">
      <w:bookmarkStart w:id="867" w:name="sub_33025"/>
      <w:bookmarkEnd w:id="866"/>
      <w:r>
        <w:t>5) устан</w:t>
      </w:r>
      <w:r>
        <w:t>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w:t>
      </w:r>
      <w:r>
        <w:t>ления регионального значения.</w:t>
      </w:r>
    </w:p>
    <w:p w:rsidR="00000000" w:rsidRDefault="00E86C6F">
      <w:bookmarkStart w:id="868" w:name="sub_3303"/>
      <w:bookmarkEnd w:id="867"/>
      <w:r>
        <w:t>3. Предложения о внесении изменений в правила землепользования и застройки в комиссию направляются:</w:t>
      </w:r>
    </w:p>
    <w:p w:rsidR="00000000" w:rsidRDefault="00E86C6F">
      <w:bookmarkStart w:id="869" w:name="sub_33031"/>
      <w:bookmarkEnd w:id="868"/>
      <w:r>
        <w:t>1) федеральными органами исполнительной власти в случаях, если правила землепользования и за</w:t>
      </w:r>
      <w:r>
        <w:t xml:space="preserve">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E86C6F">
      <w:bookmarkStart w:id="870" w:name="sub_33032"/>
      <w:bookmarkEnd w:id="869"/>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значения;</w:t>
      </w:r>
    </w:p>
    <w:p w:rsidR="00000000" w:rsidRDefault="00E86C6F">
      <w:bookmarkStart w:id="871" w:name="sub_33033"/>
      <w:bookmarkEnd w:id="87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E86C6F">
      <w:bookmarkStart w:id="872" w:name="sub_33034"/>
      <w:bookmarkEnd w:id="871"/>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E86C6F">
      <w:bookmarkStart w:id="873" w:name="sub_33035"/>
      <w:bookmarkEnd w:id="872"/>
      <w:r>
        <w:lastRenderedPageBreak/>
        <w:t>5) физическ</w:t>
      </w:r>
      <w:r>
        <w:t>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w:t>
      </w:r>
      <w:r>
        <w:t>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E86C6F">
      <w:bookmarkStart w:id="874" w:name="sub_3331"/>
      <w:bookmarkEnd w:id="873"/>
      <w:r>
        <w:t xml:space="preserve">3.1. В случае, если правилами землепользования и застройки не обеспечена в соответствии с </w:t>
      </w:r>
      <w:hyperlink w:anchor="sub_31031" w:history="1">
        <w:r>
          <w:rPr>
            <w:rStyle w:val="a4"/>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w:t>
      </w:r>
      <w:r>
        <w:t>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t>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E86C6F">
      <w:bookmarkStart w:id="875" w:name="sub_3332"/>
      <w:bookmarkEnd w:id="874"/>
      <w:r>
        <w:t xml:space="preserve">3.2. В случае, предусмотренном </w:t>
      </w:r>
      <w:hyperlink w:anchor="sub_3331" w:history="1">
        <w:r>
          <w:rPr>
            <w:rStyle w:val="a4"/>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bookmarkStart w:id="876" w:name="sub_3333"/>
    <w:bookmarkEnd w:id="875"/>
    <w:p w:rsidR="00000000" w:rsidRDefault="00E86C6F">
      <w:r>
        <w:fldChar w:fldCharType="begin"/>
      </w:r>
      <w:r>
        <w:instrText>HYPERLINK "http://mobileonline.garant.ru/document/redirect/72005510/26044"</w:instrText>
      </w:r>
      <w:r>
        <w:fldChar w:fldCharType="separate"/>
      </w:r>
      <w:r>
        <w:rPr>
          <w:rStyle w:val="a4"/>
        </w:rPr>
        <w:t>3.3.</w:t>
      </w:r>
      <w:r>
        <w:fldChar w:fldCharType="end"/>
      </w:r>
      <w:r>
        <w:t xml:space="preserve"> В целях внесения изменений в правила землепользования и застройки в случаях, предусмотренных </w:t>
      </w:r>
      <w:hyperlink w:anchor="sub_33023" w:history="1">
        <w:r>
          <w:rPr>
            <w:rStyle w:val="a4"/>
          </w:rPr>
          <w:t>пунктами 3 - 5 части 2</w:t>
        </w:r>
      </w:hyperlink>
      <w:r>
        <w:t xml:space="preserve"> и </w:t>
      </w:r>
      <w:hyperlink w:anchor="sub_3331" w:history="1">
        <w:r>
          <w:rPr>
            <w:rStyle w:val="a4"/>
          </w:rPr>
          <w:t>ч</w:t>
        </w:r>
        <w:r>
          <w:rPr>
            <w:rStyle w:val="a4"/>
          </w:rPr>
          <w:t>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Pr>
            <w:rStyle w:val="a4"/>
          </w:rPr>
          <w:t>частью 4</w:t>
        </w:r>
      </w:hyperlink>
      <w:r>
        <w:t xml:space="preserve"> настоящей статьи заключения комиссии не требуются.</w:t>
      </w:r>
    </w:p>
    <w:p w:rsidR="00000000" w:rsidRDefault="00E86C6F">
      <w:bookmarkStart w:id="877" w:name="sub_3304"/>
      <w:bookmarkEnd w:id="87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w:t>
      </w:r>
      <w:r>
        <w:t>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E86C6F">
      <w:bookmarkStart w:id="878" w:name="sub_3341"/>
      <w:bookmarkEnd w:id="877"/>
      <w:r>
        <w:t>4.1. Проект о внесении изменений в правила землепользования и застройки,</w:t>
      </w:r>
      <w:r>
        <w:t xml:space="preserve">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0000" w:rsidRDefault="00E86C6F">
      <w:bookmarkStart w:id="879" w:name="sub_3305"/>
      <w:bookmarkEnd w:id="878"/>
      <w:r>
        <w:t>5. Глава местной администрации с учетом рекомен</w:t>
      </w:r>
      <w:r>
        <w:t>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w:t>
      </w:r>
      <w:r>
        <w:t>лонения и направляет копию такого решения заявителям.</w:t>
      </w:r>
    </w:p>
    <w:p w:rsidR="00000000" w:rsidRDefault="00E86C6F">
      <w:bookmarkStart w:id="880" w:name="sub_3306"/>
      <w:bookmarkEnd w:id="879"/>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Pr>
            <w:rStyle w:val="a4"/>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00000" w:rsidRDefault="00E86C6F">
      <w:bookmarkStart w:id="881" w:name="sub_3307"/>
      <w:bookmarkEnd w:id="880"/>
      <w: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w:t>
      </w:r>
      <w:r>
        <w:t xml:space="preserve"> в </w:t>
      </w:r>
      <w:hyperlink w:anchor="sub_55322" w:history="1">
        <w:r>
          <w:rPr>
            <w:rStyle w:val="a4"/>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w:t>
      </w:r>
      <w:r>
        <w:t>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w:t>
      </w:r>
      <w:r>
        <w:t xml:space="preserve">метры такой постройки, до ее сноса или приведения в соответствие с </w:t>
      </w:r>
      <w: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w:t>
      </w:r>
      <w:r>
        <w:t xml:space="preserve">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w:t>
      </w:r>
      <w:r>
        <w:t>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bookmarkStart w:id="882" w:name="sub_3308"/>
    <w:bookmarkEnd w:id="881"/>
    <w:p w:rsidR="00000000" w:rsidRDefault="00E86C6F">
      <w:r>
        <w:fldChar w:fldCharType="begin"/>
      </w:r>
      <w:r>
        <w:instrText>HYPERLINK "http://mobileonline.garant.ru</w:instrText>
      </w:r>
      <w:r>
        <w:instrText>/document/redirect/72005510/26044"</w:instrText>
      </w:r>
      <w:r>
        <w:fldChar w:fldCharType="separate"/>
      </w:r>
      <w:r>
        <w:rPr>
          <w:rStyle w:val="a4"/>
        </w:rPr>
        <w:t>8.</w:t>
      </w:r>
      <w:r>
        <w:fldChar w:fldCharType="end"/>
      </w:r>
      <w:r>
        <w:t xml:space="preserve"> В случаях, предусмотренных </w:t>
      </w:r>
      <w:hyperlink w:anchor="sub_33023" w:history="1">
        <w:r>
          <w:rPr>
            <w:rStyle w:val="a4"/>
          </w:rPr>
          <w:t>пунктами 3 - 5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w:t>
      </w:r>
      <w:r>
        <w:t>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w:t>
      </w:r>
      <w:r>
        <w:t>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w:t>
      </w:r>
      <w:r>
        <w:t>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bookmarkStart w:id="883" w:name="sub_3309"/>
    <w:bookmarkEnd w:id="882"/>
    <w:p w:rsidR="00000000" w:rsidRDefault="00E86C6F">
      <w:r>
        <w:fldChar w:fldCharType="begin"/>
      </w:r>
      <w:r>
        <w:instrText>HYPERLINK "http://mobileonline.garant.ru/document/redirect/72005510</w:instrText>
      </w:r>
      <w:r>
        <w:instrText>/26044"</w:instrText>
      </w:r>
      <w:r>
        <w:fldChar w:fldCharType="separate"/>
      </w:r>
      <w:r>
        <w:rPr>
          <w:rStyle w:val="a4"/>
        </w:rPr>
        <w:t>9.</w:t>
      </w:r>
      <w:r>
        <w:fldChar w:fldCharType="end"/>
      </w:r>
      <w:r>
        <w:t xml:space="preserve"> В случае поступления требования, предусмотренного </w:t>
      </w:r>
      <w:hyperlink w:anchor="sub_3308" w:history="1">
        <w:r>
          <w:rPr>
            <w:rStyle w:val="a4"/>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w:t>
      </w:r>
      <w:r>
        <w:t xml:space="preserve">ния 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землепользования и застройки глава местно</w:t>
      </w:r>
      <w:r>
        <w:t>й администрации обязан принять решение о подготовке проекта о внесении изменений в правила землепользования и застройки.</w:t>
      </w:r>
    </w:p>
    <w:bookmarkStart w:id="884" w:name="sub_3310"/>
    <w:bookmarkEnd w:id="883"/>
    <w:p w:rsidR="00000000" w:rsidRDefault="00E86C6F">
      <w:r>
        <w:fldChar w:fldCharType="begin"/>
      </w:r>
      <w:r>
        <w:instrText>HYPERLINK "http://mobileonline.garant.ru/document/redirect/72005510/26044"</w:instrText>
      </w:r>
      <w:r>
        <w:fldChar w:fldCharType="separate"/>
      </w:r>
      <w:r>
        <w:rPr>
          <w:rStyle w:val="a4"/>
        </w:rPr>
        <w:t>10.</w:t>
      </w:r>
      <w:r>
        <w:fldChar w:fldCharType="end"/>
      </w:r>
      <w:r>
        <w:t xml:space="preserve"> Срок внесения изменений в утвержденные</w:t>
      </w:r>
      <w:r>
        <w:t xml:space="preserve">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w:t>
      </w:r>
      <w:r>
        <w:t xml:space="preserve">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Pr>
            <w:rStyle w:val="a4"/>
          </w:rPr>
          <w:t xml:space="preserve">частью </w:t>
        </w:r>
        <w:r>
          <w:rPr>
            <w:rStyle w:val="a4"/>
          </w:rPr>
          <w:t>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w:t>
      </w:r>
      <w:r>
        <w:t xml:space="preserve">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землепользования и застройки.</w:t>
      </w:r>
    </w:p>
    <w:bookmarkEnd w:id="884"/>
    <w:p w:rsidR="00000000" w:rsidRDefault="00E86C6F"/>
    <w:p w:rsidR="00000000" w:rsidRDefault="00E86C6F">
      <w:pPr>
        <w:pStyle w:val="a5"/>
      </w:pPr>
      <w:bookmarkStart w:id="885" w:name="sub_34"/>
      <w:r>
        <w:rPr>
          <w:rStyle w:val="a3"/>
        </w:rPr>
        <w:t>Статья 34.</w:t>
      </w:r>
      <w:r>
        <w:t xml:space="preserve"> Порядок установления территориальных зон</w:t>
      </w:r>
    </w:p>
    <w:p w:rsidR="00000000" w:rsidRDefault="00E86C6F">
      <w:bookmarkStart w:id="886" w:name="sub_3401"/>
      <w:bookmarkEnd w:id="885"/>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000000" w:rsidRDefault="00E86C6F">
      <w:bookmarkStart w:id="887" w:name="sub_34011"/>
      <w:bookmarkEnd w:id="886"/>
      <w:r>
        <w:t>1) возможности сочетания в пределах одной территориальной зоны различных видов существующего и планируем</w:t>
      </w:r>
      <w:r>
        <w:t>ого использования земельных участков;</w:t>
      </w:r>
    </w:p>
    <w:p w:rsidR="00000000" w:rsidRDefault="00E86C6F">
      <w:bookmarkStart w:id="888" w:name="sub_34012"/>
      <w:bookmarkEnd w:id="887"/>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w:t>
        </w:r>
        <w:r>
          <w:rPr>
            <w:rStyle w:val="a4"/>
          </w:rPr>
          <w:t>татьи 18</w:t>
        </w:r>
      </w:hyperlink>
      <w:r>
        <w:t xml:space="preserve"> настоящего Кодекса), генеральным 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000000" w:rsidRDefault="00E86C6F">
      <w:bookmarkStart w:id="889" w:name="sub_34013"/>
      <w:bookmarkEnd w:id="888"/>
      <w:r>
        <w:t>3) определенных настоящим Кодексом территориальных зон;</w:t>
      </w:r>
    </w:p>
    <w:p w:rsidR="00000000" w:rsidRDefault="00E86C6F">
      <w:bookmarkStart w:id="890" w:name="sub_34014"/>
      <w:bookmarkEnd w:id="889"/>
      <w:r>
        <w:t>4) сложи</w:t>
      </w:r>
      <w:r>
        <w:t>вшейся планировки территории и существующего землепользования;</w:t>
      </w:r>
    </w:p>
    <w:p w:rsidR="00000000" w:rsidRDefault="00E86C6F">
      <w:bookmarkStart w:id="891" w:name="sub_34015"/>
      <w:bookmarkEnd w:id="890"/>
      <w:r>
        <w:t>5) планируемых изменений границ земель различных категорий;</w:t>
      </w:r>
    </w:p>
    <w:p w:rsidR="00000000" w:rsidRDefault="00E86C6F">
      <w:bookmarkStart w:id="892" w:name="sub_34016"/>
      <w:bookmarkEnd w:id="891"/>
      <w:r>
        <w:t xml:space="preserve">6) предотвращения возможности причинения вреда объектам капитального строительства, </w:t>
      </w:r>
      <w:r>
        <w:lastRenderedPageBreak/>
        <w:t>расположенным</w:t>
      </w:r>
      <w:r>
        <w:t xml:space="preserve"> на смежных земельных участках;</w:t>
      </w:r>
    </w:p>
    <w:p w:rsidR="00000000" w:rsidRDefault="00E86C6F">
      <w:bookmarkStart w:id="893" w:name="sub_34017"/>
      <w:bookmarkEnd w:id="892"/>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E86C6F">
      <w:bookmarkStart w:id="894" w:name="sub_3402"/>
      <w:bookmarkEnd w:id="893"/>
      <w:r>
        <w:t>2. Границы терри</w:t>
      </w:r>
      <w:r>
        <w:t>ториальных зон могут устанавливаться по:</w:t>
      </w:r>
    </w:p>
    <w:p w:rsidR="00000000" w:rsidRDefault="00E86C6F">
      <w:bookmarkStart w:id="895" w:name="sub_34021"/>
      <w:bookmarkEnd w:id="894"/>
      <w:r>
        <w:t>1) линиям магистралей, улиц, проездов, разделяющим транспортные потоки противоположных направлений;</w:t>
      </w:r>
    </w:p>
    <w:p w:rsidR="00000000" w:rsidRDefault="00E86C6F">
      <w:bookmarkStart w:id="896" w:name="sub_34022"/>
      <w:bookmarkEnd w:id="895"/>
      <w:r>
        <w:t xml:space="preserve">2) </w:t>
      </w:r>
      <w:hyperlink w:anchor="sub_1011" w:history="1">
        <w:r>
          <w:rPr>
            <w:rStyle w:val="a4"/>
          </w:rPr>
          <w:t>красным линиям</w:t>
        </w:r>
      </w:hyperlink>
      <w:r>
        <w:t>;</w:t>
      </w:r>
    </w:p>
    <w:p w:rsidR="00000000" w:rsidRDefault="00E86C6F">
      <w:bookmarkStart w:id="897" w:name="sub_34023"/>
      <w:bookmarkEnd w:id="896"/>
      <w:r>
        <w:t>3) границам земел</w:t>
      </w:r>
      <w:r>
        <w:t>ьных участков;</w:t>
      </w:r>
    </w:p>
    <w:p w:rsidR="00000000" w:rsidRDefault="00E86C6F">
      <w:bookmarkStart w:id="898" w:name="sub_34024"/>
      <w:bookmarkEnd w:id="897"/>
      <w:r>
        <w:t>4) границам населенных пунктов в пределах муниципальных образований;</w:t>
      </w:r>
    </w:p>
    <w:p w:rsidR="00000000" w:rsidRDefault="00E86C6F">
      <w:bookmarkStart w:id="899" w:name="sub_34025"/>
      <w:bookmarkEnd w:id="898"/>
      <w:r>
        <w:t>5) границам муниципальных образований, в том числе границам внутригородских территорий городов федерального значения Москвы и Санкт-Пете</w:t>
      </w:r>
      <w:r>
        <w:t>рбурга;</w:t>
      </w:r>
    </w:p>
    <w:p w:rsidR="00000000" w:rsidRDefault="00E86C6F">
      <w:bookmarkStart w:id="900" w:name="sub_34026"/>
      <w:bookmarkEnd w:id="899"/>
      <w:r>
        <w:t>6) естественным границам природных объектов;</w:t>
      </w:r>
    </w:p>
    <w:p w:rsidR="00000000" w:rsidRDefault="00E86C6F">
      <w:bookmarkStart w:id="901" w:name="sub_34027"/>
      <w:bookmarkEnd w:id="900"/>
      <w:r>
        <w:t>7) иным границам.</w:t>
      </w:r>
    </w:p>
    <w:p w:rsidR="00000000" w:rsidRDefault="00E86C6F">
      <w:bookmarkStart w:id="902" w:name="sub_3403"/>
      <w:bookmarkEnd w:id="901"/>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w:t>
      </w:r>
      <w:r>
        <w:t>ия, устанавливаемые в соответствии с законодательством Российской Федерации, могут не совпадать с границами территориальных зон.</w:t>
      </w:r>
    </w:p>
    <w:bookmarkEnd w:id="902"/>
    <w:p w:rsidR="00000000" w:rsidRDefault="00E86C6F"/>
    <w:p w:rsidR="00000000" w:rsidRDefault="00E86C6F">
      <w:pPr>
        <w:pStyle w:val="a5"/>
      </w:pPr>
      <w:bookmarkStart w:id="903" w:name="sub_35"/>
      <w:r>
        <w:rPr>
          <w:rStyle w:val="a3"/>
        </w:rPr>
        <w:t>Статья 35.</w:t>
      </w:r>
      <w:r>
        <w:t xml:space="preserve"> Виды и состав территориальных зон</w:t>
      </w:r>
    </w:p>
    <w:p w:rsidR="00000000" w:rsidRDefault="00E86C6F">
      <w:bookmarkStart w:id="904" w:name="sub_3501"/>
      <w:bookmarkEnd w:id="903"/>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w:t>
      </w:r>
      <w:r>
        <w:t>, зоны специального назначения, зоны размещения военных объектов и иные виды территориальных зон.</w:t>
      </w:r>
    </w:p>
    <w:p w:rsidR="00000000" w:rsidRDefault="00E86C6F">
      <w:bookmarkStart w:id="905" w:name="sub_3502"/>
      <w:bookmarkEnd w:id="904"/>
      <w:r>
        <w:t>2. В состав жилых зон могут включаться:</w:t>
      </w:r>
    </w:p>
    <w:bookmarkStart w:id="906" w:name="sub_35021"/>
    <w:bookmarkEnd w:id="905"/>
    <w:p w:rsidR="00000000" w:rsidRDefault="00E86C6F">
      <w:r>
        <w:fldChar w:fldCharType="begin"/>
      </w:r>
      <w:r>
        <w:instrText>HYPERLINK "http://mobileonline.garant.ru/document/redirect/12186726/0"</w:instrText>
      </w:r>
      <w:r>
        <w:fldChar w:fldCharType="separate"/>
      </w:r>
      <w:r>
        <w:rPr>
          <w:rStyle w:val="a4"/>
        </w:rPr>
        <w:t>1)</w:t>
      </w:r>
      <w:r>
        <w:fldChar w:fldCharType="end"/>
      </w:r>
      <w:r>
        <w:t xml:space="preserve"> зоны заст</w:t>
      </w:r>
      <w:r>
        <w:t>ройки индивидуальными жилыми домами;</w:t>
      </w:r>
    </w:p>
    <w:bookmarkStart w:id="907" w:name="sub_35022"/>
    <w:bookmarkEnd w:id="906"/>
    <w:p w:rsidR="00000000" w:rsidRDefault="00E86C6F">
      <w:r>
        <w:fldChar w:fldCharType="begin"/>
      </w:r>
      <w:r>
        <w:instrText>HYPERLINK "http://mobileonline.garant.ru/document/redirect/12186726/0"</w:instrText>
      </w:r>
      <w:r>
        <w:fldChar w:fldCharType="separate"/>
      </w:r>
      <w:r>
        <w:rPr>
          <w:rStyle w:val="a4"/>
        </w:rPr>
        <w:t>2)</w:t>
      </w:r>
      <w:r>
        <w:fldChar w:fldCharType="end"/>
      </w:r>
      <w:r>
        <w:t xml:space="preserve"> зоны застройки индивидуальными жилыми домами и малоэтажными жилыми домами блокированной застройки;</w:t>
      </w:r>
    </w:p>
    <w:p w:rsidR="00000000" w:rsidRDefault="00E86C6F">
      <w:bookmarkStart w:id="908" w:name="sub_35023"/>
      <w:bookmarkEnd w:id="907"/>
      <w:r>
        <w:t xml:space="preserve">3) зоны </w:t>
      </w:r>
      <w:r>
        <w:t>застройки среднеэтажными жилыми домами блокированной застройки и многоквартирными домами;</w:t>
      </w:r>
    </w:p>
    <w:p w:rsidR="00000000" w:rsidRDefault="00E86C6F">
      <w:bookmarkStart w:id="909" w:name="sub_35024"/>
      <w:bookmarkEnd w:id="908"/>
      <w:r>
        <w:t>4) зоны застройки многоэтажными многоквартирными домами;</w:t>
      </w:r>
    </w:p>
    <w:p w:rsidR="00000000" w:rsidRDefault="00E86C6F">
      <w:bookmarkStart w:id="910" w:name="sub_35025"/>
      <w:bookmarkEnd w:id="909"/>
      <w:r>
        <w:t>5) зоны жилой застройки иных видов.</w:t>
      </w:r>
    </w:p>
    <w:p w:rsidR="00000000" w:rsidRDefault="00E86C6F">
      <w:bookmarkStart w:id="911" w:name="sub_3503"/>
      <w:bookmarkEnd w:id="910"/>
      <w:r>
        <w:t>3. В жилых зонах доп</w:t>
      </w:r>
      <w:r>
        <w:t>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w:t>
      </w:r>
      <w:r>
        <w:t>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00000" w:rsidRDefault="00E86C6F">
      <w:bookmarkStart w:id="912" w:name="sub_3504"/>
      <w:bookmarkEnd w:id="911"/>
      <w:r>
        <w:t>4. В состав обще</w:t>
      </w:r>
      <w:r>
        <w:t>ственно-деловых зон могут включаться:</w:t>
      </w:r>
    </w:p>
    <w:p w:rsidR="00000000" w:rsidRDefault="00E86C6F">
      <w:bookmarkStart w:id="913" w:name="sub_35041"/>
      <w:bookmarkEnd w:id="912"/>
      <w:r>
        <w:t>1) зоны делового, общественного и коммерческого назначения;</w:t>
      </w:r>
    </w:p>
    <w:p w:rsidR="00000000" w:rsidRDefault="00E86C6F">
      <w:bookmarkStart w:id="914" w:name="sub_35042"/>
      <w:bookmarkEnd w:id="913"/>
      <w:r>
        <w:t>2) зоны размещения объектов социального и коммунально-бытового назначения;</w:t>
      </w:r>
    </w:p>
    <w:p w:rsidR="00000000" w:rsidRDefault="00E86C6F">
      <w:bookmarkStart w:id="915" w:name="sub_35043"/>
      <w:bookmarkEnd w:id="914"/>
      <w:r>
        <w:t>3) зоны обслуживания объектов,</w:t>
      </w:r>
      <w:r>
        <w:t xml:space="preserve"> необходимых для осуществления производственной и предпринимательской деятельности;</w:t>
      </w:r>
    </w:p>
    <w:p w:rsidR="00000000" w:rsidRDefault="00E86C6F">
      <w:bookmarkStart w:id="916" w:name="sub_35044"/>
      <w:bookmarkEnd w:id="915"/>
      <w:r>
        <w:t>4) общественно-деловые зоны иных видов.</w:t>
      </w:r>
    </w:p>
    <w:p w:rsidR="00000000" w:rsidRDefault="00E86C6F">
      <w:bookmarkStart w:id="917" w:name="sub_3505"/>
      <w:bookmarkEnd w:id="916"/>
      <w:r>
        <w:t>5. Общественно-деловые зоны предназначены для размещения объектов здравоохранения, культуры, торг</w:t>
      </w:r>
      <w:r>
        <w:t>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w:t>
      </w:r>
      <w:r>
        <w:t>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E86C6F">
      <w:bookmarkStart w:id="918" w:name="sub_3506"/>
      <w:bookmarkEnd w:id="917"/>
      <w:r>
        <w:t xml:space="preserve">6. В перечень </w:t>
      </w:r>
      <w:hyperlink w:anchor="sub_1010" w:history="1">
        <w:r>
          <w:rPr>
            <w:rStyle w:val="a4"/>
          </w:rPr>
          <w:t>объектов капитального строительства</w:t>
        </w:r>
      </w:hyperlink>
      <w:r>
        <w:t xml:space="preserve">, разрешенных для размещения в </w:t>
      </w:r>
      <w:r>
        <w:lastRenderedPageBreak/>
        <w:t>общ</w:t>
      </w:r>
      <w:r>
        <w:t>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00000" w:rsidRDefault="00E86C6F">
      <w:bookmarkStart w:id="919" w:name="sub_3507"/>
      <w:bookmarkEnd w:id="918"/>
      <w:r>
        <w:t>7. В состав производственных зон, зон инженерной и транспортной инфраструктур могут</w:t>
      </w:r>
      <w:r>
        <w:t xml:space="preserve"> включаться:</w:t>
      </w:r>
    </w:p>
    <w:p w:rsidR="00000000" w:rsidRDefault="00E86C6F">
      <w:bookmarkStart w:id="920" w:name="sub_35071"/>
      <w:bookmarkEnd w:id="919"/>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E86C6F">
      <w:bookmarkStart w:id="921" w:name="sub_35072"/>
      <w:bookmarkEnd w:id="920"/>
      <w:r>
        <w:t>2) производственные зоны - зоны размещения п</w:t>
      </w:r>
      <w:r>
        <w:t>роизводственных объектов с различными нормативами воздействия на окружающую среду;</w:t>
      </w:r>
    </w:p>
    <w:p w:rsidR="00000000" w:rsidRDefault="00E86C6F">
      <w:bookmarkStart w:id="922" w:name="sub_35073"/>
      <w:bookmarkEnd w:id="921"/>
      <w:r>
        <w:t>3) иные виды производственной, инженерной и транспортной инфраструктур.</w:t>
      </w:r>
    </w:p>
    <w:p w:rsidR="00000000" w:rsidRDefault="00E86C6F">
      <w:bookmarkStart w:id="923" w:name="sub_3508"/>
      <w:bookmarkEnd w:id="922"/>
      <w:r>
        <w:t>8. Производственные зоны, зоны инженерной и транспортной инфрастру</w:t>
      </w:r>
      <w:r>
        <w:t>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w:t>
      </w:r>
      <w:r>
        <w:t>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E86C6F">
      <w:bookmarkStart w:id="924" w:name="sub_3509"/>
      <w:bookmarkEnd w:id="923"/>
      <w:r>
        <w:t>9. В состав зон сельскохозяйственного использования могут включаться:</w:t>
      </w:r>
    </w:p>
    <w:p w:rsidR="00000000" w:rsidRDefault="00E86C6F">
      <w:bookmarkStart w:id="925" w:name="sub_35091"/>
      <w:bookmarkEnd w:id="924"/>
      <w:r>
        <w:t>1) зоны сельскохозя</w:t>
      </w:r>
      <w:r>
        <w:t>йственных угодий - пашни, сенокосы, пастбища, залежи, земли, занятые многолетними насаждениями (садами, виноградниками и другими);</w:t>
      </w:r>
    </w:p>
    <w:p w:rsidR="00000000" w:rsidRDefault="00E86C6F">
      <w:bookmarkStart w:id="926" w:name="sub_35092"/>
      <w:bookmarkEnd w:id="925"/>
      <w:r>
        <w:t>2) зоны, занятые объектами сельскохозяйственного назначения и предназначенные для ведения сельского хозяйст</w:t>
      </w:r>
      <w:r>
        <w:t>ва, садоводства и огородничества, личного подсобного хозяйства, развития объектов сельскохозяйственного назначения.</w:t>
      </w:r>
    </w:p>
    <w:p w:rsidR="00000000" w:rsidRDefault="00E86C6F">
      <w:bookmarkStart w:id="927" w:name="sub_35010"/>
      <w:bookmarkEnd w:id="926"/>
      <w:r>
        <w:t xml:space="preserve">10. В состав </w:t>
      </w:r>
      <w:hyperlink w:anchor="sub_107" w:history="1">
        <w:r>
          <w:rPr>
            <w:rStyle w:val="a4"/>
          </w:rPr>
          <w:t>территориальных зон</w:t>
        </w:r>
      </w:hyperlink>
      <w:r>
        <w:t>, устанавливаемых в границах населенных пунктов, могут включаться</w:t>
      </w:r>
      <w:r>
        <w:t xml:space="preserve">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w:t>
      </w:r>
      <w:r>
        <w:t>льскохозяйственного назначения.</w:t>
      </w:r>
    </w:p>
    <w:p w:rsidR="00000000" w:rsidRDefault="00E86C6F">
      <w:bookmarkStart w:id="928" w:name="sub_35011"/>
      <w:bookmarkEnd w:id="927"/>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w:t>
      </w:r>
      <w:r>
        <w:t>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E86C6F">
      <w:bookmarkStart w:id="929" w:name="sub_35012"/>
      <w:bookmarkEnd w:id="928"/>
      <w:r>
        <w:t>12. В состав территориальных зон могут включаться зоны особо ох</w:t>
      </w:r>
      <w:r>
        <w:t>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E86C6F">
      <w:bookmarkStart w:id="930" w:name="sub_35013"/>
      <w:bookmarkEnd w:id="929"/>
      <w:r>
        <w:t>13. В сос</w:t>
      </w:r>
      <w:r>
        <w:t>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w:t>
      </w:r>
      <w:r>
        <w:t>ления указанных зон и недопустимо в других территориальных зонах.</w:t>
      </w:r>
    </w:p>
    <w:p w:rsidR="00000000" w:rsidRDefault="00E86C6F">
      <w:bookmarkStart w:id="931" w:name="sub_35014"/>
      <w:bookmarkEnd w:id="930"/>
      <w:r>
        <w:t>14. В состав территориальных зон могут включаться зоны размещения военных объектов и иные зоны специального назначения.</w:t>
      </w:r>
    </w:p>
    <w:p w:rsidR="00000000" w:rsidRDefault="00E86C6F">
      <w:bookmarkStart w:id="932" w:name="sub_35015"/>
      <w:bookmarkEnd w:id="931"/>
      <w:r>
        <w:t>15. Помимо предусмотренных настоящ</w:t>
      </w:r>
      <w:r>
        <w:t xml:space="preserve">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932"/>
    <w:p w:rsidR="00000000" w:rsidRDefault="00E86C6F"/>
    <w:p w:rsidR="00000000" w:rsidRDefault="00E86C6F">
      <w:pPr>
        <w:pStyle w:val="a5"/>
      </w:pPr>
      <w:bookmarkStart w:id="933" w:name="sub_36"/>
      <w:r>
        <w:rPr>
          <w:rStyle w:val="a3"/>
        </w:rPr>
        <w:t>Статья 36.</w:t>
      </w:r>
      <w:r>
        <w:t xml:space="preserve"> Градостроительный регламент</w:t>
      </w:r>
    </w:p>
    <w:p w:rsidR="00000000" w:rsidRDefault="00E86C6F">
      <w:bookmarkStart w:id="934" w:name="sub_3601"/>
      <w:bookmarkEnd w:id="933"/>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E86C6F">
      <w:bookmarkStart w:id="935" w:name="sub_3602"/>
      <w:bookmarkEnd w:id="934"/>
      <w:r>
        <w:t>2. Градостроите</w:t>
      </w:r>
      <w:r>
        <w:t>льные регламенты устанавливаются с учетом:</w:t>
      </w:r>
    </w:p>
    <w:p w:rsidR="00000000" w:rsidRDefault="00E86C6F">
      <w:bookmarkStart w:id="936" w:name="sub_36021"/>
      <w:bookmarkEnd w:id="935"/>
      <w:r>
        <w:lastRenderedPageBreak/>
        <w:t>1) фактического использования земельных участков и объектов капитального строительства в границах территориальной зоны;</w:t>
      </w:r>
    </w:p>
    <w:p w:rsidR="00000000" w:rsidRDefault="00E86C6F">
      <w:bookmarkStart w:id="937" w:name="sub_36022"/>
      <w:bookmarkEnd w:id="936"/>
      <w:r>
        <w:t xml:space="preserve">2) возможности сочетания в пределах одной территориальной </w:t>
      </w:r>
      <w:r>
        <w:t>зоны различных видов существующего и планируемого использования земельных участков и объектов капитального строительства;</w:t>
      </w:r>
    </w:p>
    <w:p w:rsidR="00000000" w:rsidRDefault="00E86C6F">
      <w:bookmarkStart w:id="938" w:name="sub_36023"/>
      <w:bookmarkEnd w:id="937"/>
      <w:r>
        <w:t xml:space="preserve">3) функциональных зон и характеристик их планируемого развития, определенных документами </w:t>
      </w:r>
      <w:hyperlink w:anchor="sub_102" w:history="1">
        <w:r>
          <w:rPr>
            <w:rStyle w:val="a4"/>
          </w:rPr>
          <w:t>терри</w:t>
        </w:r>
        <w:r>
          <w:rPr>
            <w:rStyle w:val="a4"/>
          </w:rPr>
          <w:t>ториального планирования</w:t>
        </w:r>
      </w:hyperlink>
      <w:r>
        <w:t xml:space="preserve"> муниципальных образований;</w:t>
      </w:r>
    </w:p>
    <w:p w:rsidR="00000000" w:rsidRDefault="00E86C6F">
      <w:bookmarkStart w:id="939" w:name="sub_36024"/>
      <w:bookmarkEnd w:id="938"/>
      <w:r>
        <w:t xml:space="preserve">4) видов </w:t>
      </w:r>
      <w:hyperlink w:anchor="sub_107" w:history="1">
        <w:r>
          <w:rPr>
            <w:rStyle w:val="a4"/>
          </w:rPr>
          <w:t>территориальных зон</w:t>
        </w:r>
      </w:hyperlink>
      <w:r>
        <w:t>;</w:t>
      </w:r>
    </w:p>
    <w:p w:rsidR="00000000" w:rsidRDefault="00E86C6F">
      <w:bookmarkStart w:id="940" w:name="sub_36025"/>
      <w:bookmarkEnd w:id="939"/>
      <w:r>
        <w:t>5) требований охраны объектов культурного наследия, а также особо охраняемых природных территорий, иных природ</w:t>
      </w:r>
      <w:r>
        <w:t>ных объектов.</w:t>
      </w:r>
    </w:p>
    <w:p w:rsidR="00000000" w:rsidRDefault="00E86C6F">
      <w:bookmarkStart w:id="941" w:name="sub_3603"/>
      <w:bookmarkEnd w:id="940"/>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4"/>
          </w:rPr>
          <w:t>градостроительного зонирования</w:t>
        </w:r>
      </w:hyperlink>
      <w:r>
        <w:t>.</w:t>
      </w:r>
    </w:p>
    <w:p w:rsidR="00000000" w:rsidRDefault="00E86C6F">
      <w:bookmarkStart w:id="942" w:name="sub_3604"/>
      <w:bookmarkEnd w:id="941"/>
      <w:r>
        <w:t>4. Действие градостроительного регламента не распространяется на земельные участки:</w:t>
      </w:r>
    </w:p>
    <w:p w:rsidR="00000000" w:rsidRDefault="00E86C6F">
      <w:bookmarkStart w:id="943" w:name="sub_36041"/>
      <w:bookmarkEnd w:id="942"/>
      <w:r>
        <w:t xml:space="preserve">1) в границах территорий памятников и ансамблей, включенных в единый государственный </w:t>
      </w:r>
      <w:hyperlink r:id="rId111"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w:t>
      </w:r>
      <w:r>
        <w:t xml:space="preserve">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2" w:history="1">
        <w:r>
          <w:rPr>
            <w:rStyle w:val="a4"/>
          </w:rPr>
          <w:t>законодатель</w:t>
        </w:r>
        <w:r>
          <w:rPr>
            <w:rStyle w:val="a4"/>
          </w:rPr>
          <w:t>ством</w:t>
        </w:r>
      </w:hyperlink>
      <w:r>
        <w:t xml:space="preserve"> Российской Федерации об охране объектов культурного наследия;</w:t>
      </w:r>
    </w:p>
    <w:p w:rsidR="00000000" w:rsidRDefault="00E86C6F">
      <w:bookmarkStart w:id="944" w:name="sub_36042"/>
      <w:bookmarkEnd w:id="943"/>
      <w:r>
        <w:t xml:space="preserve">2) в границах </w:t>
      </w:r>
      <w:hyperlink w:anchor="sub_1012" w:history="1">
        <w:r>
          <w:rPr>
            <w:rStyle w:val="a4"/>
          </w:rPr>
          <w:t>территорий общего пользования</w:t>
        </w:r>
      </w:hyperlink>
      <w:r>
        <w:t>;</w:t>
      </w:r>
    </w:p>
    <w:p w:rsidR="00000000" w:rsidRDefault="00E86C6F">
      <w:bookmarkStart w:id="945" w:name="sub_36043"/>
      <w:bookmarkEnd w:id="944"/>
      <w:r>
        <w:t xml:space="preserve">3) предназначенные для размещения </w:t>
      </w:r>
      <w:hyperlink w:anchor="sub_1011" w:history="1">
        <w:r>
          <w:rPr>
            <w:rStyle w:val="a4"/>
          </w:rPr>
          <w:t>линейных объектов</w:t>
        </w:r>
      </w:hyperlink>
      <w:r>
        <w:t xml:space="preserve"> </w:t>
      </w:r>
      <w:r>
        <w:t>и (или) занятые линейными объектами;</w:t>
      </w:r>
    </w:p>
    <w:p w:rsidR="00000000" w:rsidRDefault="00E86C6F">
      <w:bookmarkStart w:id="946" w:name="sub_36044"/>
      <w:bookmarkEnd w:id="945"/>
      <w:r>
        <w:t>4) предоставленные для добычи полезных ископаемых.</w:t>
      </w:r>
    </w:p>
    <w:p w:rsidR="00000000" w:rsidRDefault="00E86C6F">
      <w:bookmarkStart w:id="947" w:name="sub_3605"/>
      <w:bookmarkEnd w:id="946"/>
      <w:r>
        <w:t>5. Применительно к территориям исторических поселений, достопримечательных мест, землям лечебно-оздоровительных местностей и курортов</w:t>
      </w:r>
      <w:r>
        <w:t>,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E86C6F">
      <w:bookmarkStart w:id="948" w:name="sub_3606"/>
      <w:bookmarkEnd w:id="947"/>
      <w:r>
        <w:t xml:space="preserve">6. Градостроительные регламенты не устанавливаются для земель лесного фонда, земель, </w:t>
      </w:r>
      <w: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w:t>
      </w:r>
      <w:r>
        <w:t>тков, расположенных в границах особых экономических зон и территорий опережающего социально-экономического развития.</w:t>
      </w:r>
    </w:p>
    <w:p w:rsidR="00000000" w:rsidRDefault="00E86C6F">
      <w:bookmarkStart w:id="949" w:name="sub_3661"/>
      <w:bookmarkEnd w:id="948"/>
      <w:r>
        <w:t xml:space="preserve">6.1. До установления градостроительных регламентов в отношении земельных участков, включенных в границы населенных пунктов </w:t>
      </w:r>
      <w:r>
        <w:t>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w:t>
      </w:r>
      <w:r>
        <w:t>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w:t>
      </w:r>
      <w:r>
        <w:t>конодательством.</w:t>
      </w:r>
    </w:p>
    <w:p w:rsidR="00000000" w:rsidRDefault="00E86C6F">
      <w:bookmarkStart w:id="950" w:name="sub_3607"/>
      <w:bookmarkEnd w:id="949"/>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w:t>
      </w:r>
      <w:r>
        <w:t xml:space="preserve">их зон определяется органами управления особыми экономическими зонами. Использование земель или земельных участков из </w:t>
      </w:r>
      <w:r>
        <w:lastRenderedPageBreak/>
        <w:t xml:space="preserve">состава земель лесного фонда, земель или земельных участков, расположенных в границах особо охраняемых природных территорий, определяется </w:t>
      </w:r>
      <w:r>
        <w:t xml:space="preserve">соответственно лесохозяйственным регламентом, положением об особо охраняемой природной территории в соответствии с </w:t>
      </w:r>
      <w:hyperlink r:id="rId113" w:history="1">
        <w:r>
          <w:rPr>
            <w:rStyle w:val="a4"/>
          </w:rPr>
          <w:t>лесным законодательством</w:t>
        </w:r>
      </w:hyperlink>
      <w:r>
        <w:t xml:space="preserve">, </w:t>
      </w:r>
      <w:hyperlink r:id="rId114" w:history="1">
        <w:r>
          <w:rPr>
            <w:rStyle w:val="a4"/>
          </w:rPr>
          <w:t>законодательством</w:t>
        </w:r>
      </w:hyperlink>
      <w:r>
        <w:t xml:space="preserve"> об особо охраняемых природных территориях.</w:t>
      </w:r>
    </w:p>
    <w:p w:rsidR="00000000" w:rsidRDefault="00E86C6F">
      <w:bookmarkStart w:id="951" w:name="sub_3608"/>
      <w:bookmarkEnd w:id="950"/>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w:t>
      </w:r>
      <w:r>
        <w:t xml:space="preserve">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4"/>
          </w:rPr>
          <w:t>градостроительным регламентом</w:t>
        </w:r>
      </w:hyperlink>
      <w:r>
        <w:t>, за исключением случаев, если использование так</w:t>
      </w:r>
      <w:r>
        <w:t>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E86C6F">
      <w:bookmarkStart w:id="952" w:name="sub_3609"/>
      <w:bookmarkEnd w:id="951"/>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w:t>
      </w:r>
      <w:r>
        <w:t xml:space="preserve">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w:t>
      </w:r>
      <w:r>
        <w:t xml:space="preserve"> объектов капитального строительства, установленными градостроительным регламентом.</w:t>
      </w:r>
    </w:p>
    <w:p w:rsidR="00000000" w:rsidRDefault="00E86C6F">
      <w:bookmarkStart w:id="953" w:name="sub_36010"/>
      <w:bookmarkEnd w:id="952"/>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w:t>
        </w:r>
        <w:r>
          <w:rPr>
            <w:rStyle w:val="a4"/>
          </w:rPr>
          <w:t>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953"/>
    <w:p w:rsidR="00000000" w:rsidRDefault="00E86C6F"/>
    <w:p w:rsidR="00000000" w:rsidRDefault="00E86C6F">
      <w:pPr>
        <w:pStyle w:val="a5"/>
      </w:pPr>
      <w:bookmarkStart w:id="954" w:name="sub_37"/>
      <w:r>
        <w:rPr>
          <w:rStyle w:val="a3"/>
        </w:rPr>
        <w:t>Статья 37.</w:t>
      </w:r>
      <w:r>
        <w:t xml:space="preserve"> Виды разрешенного использования земельных участков и объектов капитального строительства</w:t>
      </w:r>
    </w:p>
    <w:p w:rsidR="00000000" w:rsidRDefault="00E86C6F">
      <w:bookmarkStart w:id="955" w:name="sub_3701"/>
      <w:bookmarkEnd w:id="954"/>
      <w:r>
        <w:t>1. Разрешенное использование земельных участков и объектов капитального строительства может быть следующих видов:</w:t>
      </w:r>
    </w:p>
    <w:p w:rsidR="00000000" w:rsidRDefault="00E86C6F">
      <w:bookmarkStart w:id="956" w:name="sub_37011"/>
      <w:bookmarkEnd w:id="955"/>
      <w:r>
        <w:t>1) основные виды разрешенного использования;</w:t>
      </w:r>
    </w:p>
    <w:p w:rsidR="00000000" w:rsidRDefault="00E86C6F">
      <w:bookmarkStart w:id="957" w:name="sub_37012"/>
      <w:bookmarkEnd w:id="956"/>
      <w:r>
        <w:t>2) условно разрешенные виды использования;</w:t>
      </w:r>
    </w:p>
    <w:p w:rsidR="00000000" w:rsidRDefault="00E86C6F">
      <w:bookmarkStart w:id="958" w:name="sub_37013"/>
      <w:bookmarkEnd w:id="957"/>
      <w:r>
        <w:t>3) вспомогательные виды разрешенного использования, допустимые только в качестве дополнительных по отношению к основным видам разреш</w:t>
      </w:r>
      <w:r>
        <w:t>енного использования и условно разрешенным видам использования и осуществляемые совместно с ними.</w:t>
      </w:r>
    </w:p>
    <w:p w:rsidR="00000000" w:rsidRDefault="00E86C6F">
      <w:bookmarkStart w:id="959" w:name="sub_3702"/>
      <w:bookmarkEnd w:id="958"/>
      <w:r>
        <w:t xml:space="preserve">2. Применительно к каждой территориальной зоне устанавливаются </w:t>
      </w:r>
      <w:hyperlink r:id="rId115" w:history="1">
        <w:r>
          <w:rPr>
            <w:rStyle w:val="a4"/>
          </w:rPr>
          <w:t>виды</w:t>
        </w:r>
      </w:hyperlink>
      <w:r>
        <w:t xml:space="preserve"> разрешенного использования земельных участков и объектов капитального строительства.</w:t>
      </w:r>
    </w:p>
    <w:p w:rsidR="00000000" w:rsidRDefault="00E86C6F">
      <w:bookmarkStart w:id="960" w:name="sub_37021"/>
      <w:bookmarkEnd w:id="959"/>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E86C6F">
      <w:bookmarkStart w:id="961" w:name="sub_3703"/>
      <w:bookmarkEnd w:id="960"/>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w:t>
      </w:r>
      <w:r>
        <w:t>еских регламентов.</w:t>
      </w:r>
    </w:p>
    <w:bookmarkStart w:id="962" w:name="sub_3704"/>
    <w:bookmarkEnd w:id="961"/>
    <w:p w:rsidR="00000000" w:rsidRDefault="00E86C6F">
      <w:r>
        <w:fldChar w:fldCharType="begin"/>
      </w:r>
      <w:r>
        <w:instrText>HYPERLINK "http://mobileonline.garant.ru/document/redirect/70723148/2"</w:instrText>
      </w:r>
      <w:r>
        <w:fldChar w:fldCharType="separate"/>
      </w:r>
      <w:r>
        <w:rPr>
          <w:rStyle w:val="a4"/>
        </w:rPr>
        <w:t>4.</w:t>
      </w:r>
      <w:r>
        <w:fldChar w:fldCharType="end"/>
      </w: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w:t>
      </w:r>
      <w:r>
        <w:t xml:space="preserve">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t>дополнительных разрешений и согласования.</w:t>
      </w:r>
    </w:p>
    <w:bookmarkStart w:id="963" w:name="sub_3705"/>
    <w:bookmarkEnd w:id="962"/>
    <w:p w:rsidR="00000000" w:rsidRDefault="00E86C6F">
      <w:r>
        <w:fldChar w:fldCharType="begin"/>
      </w:r>
      <w:r>
        <w:instrText>HYPERLINK "http://mobileonline.garant.ru/document/redirect/72102294/1"</w:instrText>
      </w:r>
      <w:r>
        <w:fldChar w:fldCharType="separate"/>
      </w:r>
      <w:r>
        <w:rPr>
          <w:rStyle w:val="a4"/>
        </w:rPr>
        <w:t>5.</w:t>
      </w:r>
      <w:r>
        <w:fldChar w:fldCharType="end"/>
      </w:r>
      <w:r>
        <w:t xml:space="preserve"> Решения об изменении одного вида разрешенного использования земельных участков и объектов капитального строительства, расп</w:t>
      </w:r>
      <w:r>
        <w:t xml:space="preserve">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w:t>
      </w:r>
      <w:r>
        <w:lastRenderedPageBreak/>
        <w:t>регламенты не устанавливаются, на другой вид такого использования принимаются в соответствии с федеральным</w:t>
      </w:r>
      <w:r>
        <w:t>и законами.</w:t>
      </w:r>
    </w:p>
    <w:p w:rsidR="00000000" w:rsidRDefault="00E86C6F">
      <w:bookmarkStart w:id="964" w:name="sub_3706"/>
      <w:bookmarkEnd w:id="963"/>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Pr>
            <w:rStyle w:val="a4"/>
          </w:rPr>
          <w:t>статьей 39</w:t>
        </w:r>
      </w:hyperlink>
      <w:r>
        <w:t xml:space="preserve"> настоящего Кодекса.</w:t>
      </w:r>
    </w:p>
    <w:p w:rsidR="00000000" w:rsidRDefault="00E86C6F">
      <w:bookmarkStart w:id="965" w:name="sub_3707"/>
      <w:bookmarkEnd w:id="964"/>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строительства</w:t>
        </w:r>
      </w:hyperlink>
      <w:r>
        <w:t xml:space="preserve"> либо об отказе в предост</w:t>
      </w:r>
      <w:r>
        <w:t>авлении такого разрешения.</w:t>
      </w:r>
    </w:p>
    <w:bookmarkEnd w:id="965"/>
    <w:p w:rsidR="00000000" w:rsidRDefault="00E86C6F"/>
    <w:p w:rsidR="00000000" w:rsidRDefault="00E86C6F">
      <w:pPr>
        <w:pStyle w:val="a5"/>
      </w:pPr>
      <w:bookmarkStart w:id="966"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E86C6F">
      <w:bookmarkStart w:id="967" w:name="sub_3801"/>
      <w:bookmarkEnd w:id="966"/>
      <w:r>
        <w:t>1. Предельные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0000" w:rsidRDefault="00E86C6F">
      <w:bookmarkStart w:id="968" w:name="sub_38011"/>
      <w:bookmarkEnd w:id="967"/>
      <w:r>
        <w:t>1) предельные (минимальные и (или) максимальные) размеры зем</w:t>
      </w:r>
      <w:r>
        <w:t>ельных участков, в том числе их площадь;</w:t>
      </w:r>
    </w:p>
    <w:p w:rsidR="00000000" w:rsidRDefault="00E86C6F">
      <w:bookmarkStart w:id="969" w:name="sub_38012"/>
      <w:bookmarkEnd w:id="96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w:t>
      </w:r>
      <w:r>
        <w:t>ужений;</w:t>
      </w:r>
    </w:p>
    <w:p w:rsidR="00000000" w:rsidRDefault="00E86C6F">
      <w:bookmarkStart w:id="970" w:name="sub_38013"/>
      <w:bookmarkEnd w:id="969"/>
      <w:r>
        <w:t>3) предельное количество этажей или предельную высоту зданий, строений, сооружений;</w:t>
      </w:r>
    </w:p>
    <w:p w:rsidR="00000000" w:rsidRDefault="00E86C6F">
      <w:bookmarkStart w:id="971" w:name="sub_38014"/>
      <w:bookmarkEnd w:id="970"/>
      <w:r>
        <w:t>4) максимальный процент застройки в границах земельного участка, определяемый как отношение суммарной площади земельного участка</w:t>
      </w:r>
      <w:r>
        <w:t>, которая может быть застроена, ко всей площади земельного участка;</w:t>
      </w:r>
    </w:p>
    <w:p w:rsidR="00000000" w:rsidRDefault="00E86C6F">
      <w:bookmarkStart w:id="972" w:name="sub_38015"/>
      <w:bookmarkEnd w:id="971"/>
      <w:r>
        <w:t xml:space="preserve">5) </w:t>
      </w:r>
      <w:hyperlink r:id="rId116" w:history="1">
        <w:r>
          <w:rPr>
            <w:rStyle w:val="a4"/>
          </w:rPr>
          <w:t>утратил силу</w:t>
        </w:r>
      </w:hyperlink>
      <w:r>
        <w:t xml:space="preserve"> с 1 января 2017 г.</w:t>
      </w:r>
    </w:p>
    <w:p w:rsidR="00000000" w:rsidRDefault="00E86C6F">
      <w:bookmarkStart w:id="973" w:name="sub_3811"/>
      <w:bookmarkEnd w:id="972"/>
      <w:r>
        <w:t>1.1. В случае, если в градостроительно</w:t>
      </w:r>
      <w:r>
        <w:t xml:space="preserve">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Pr>
            <w:rStyle w:val="a4"/>
          </w:rPr>
          <w:t>пунктами 2 - 4 части 1</w:t>
        </w:r>
      </w:hyperlink>
      <w:r>
        <w:t xml:space="preserve"> на</w:t>
      </w:r>
      <w:r>
        <w:t>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w:t>
      </w:r>
      <w:r>
        <w:t>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E86C6F">
      <w:bookmarkStart w:id="974" w:name="sub_3812"/>
      <w:bookmarkEnd w:id="973"/>
      <w:r>
        <w:t xml:space="preserve">1.2. Наряду с указанными в </w:t>
      </w:r>
      <w:hyperlink w:anchor="sub_38012" w:history="1">
        <w:r>
          <w:rPr>
            <w:rStyle w:val="a4"/>
          </w:rPr>
          <w:t>пунктах 2 - 4 части</w:t>
        </w:r>
        <w:r>
          <w:rPr>
            <w:rStyle w:val="a4"/>
          </w:rPr>
          <w:t xml:space="preserve">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w:t>
      </w:r>
      <w:r>
        <w:t>капитального строительства.</w:t>
      </w:r>
    </w:p>
    <w:p w:rsidR="00000000" w:rsidRDefault="00E86C6F">
      <w:bookmarkStart w:id="975" w:name="sub_3802"/>
      <w:bookmarkEnd w:id="974"/>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E86C6F">
      <w:bookmarkStart w:id="976" w:name="sub_3821"/>
      <w:bookmarkEnd w:id="975"/>
      <w:r>
        <w:t>2.1. Предельные параметры разрешенн</w:t>
      </w:r>
      <w:r>
        <w:t>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w:t>
      </w:r>
      <w:r>
        <w:t xml:space="preserve">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w:t>
      </w:r>
      <w:r>
        <w:t xml:space="preserve">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w:t>
      </w:r>
      <w:r>
        <w:t>его внешний облик и (или) на композицию и силуэт застройки исторического поселения.</w:t>
      </w:r>
    </w:p>
    <w:p w:rsidR="00000000" w:rsidRDefault="00E86C6F">
      <w:bookmarkStart w:id="977" w:name="sub_3803"/>
      <w:bookmarkEnd w:id="976"/>
      <w:r>
        <w:lastRenderedPageBreak/>
        <w:t xml:space="preserve">3. В 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w:t>
      </w:r>
      <w:r>
        <w:t xml:space="preserve">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w:t>
      </w:r>
      <w:r>
        <w:t>размеров и параметров.</w:t>
      </w:r>
    </w:p>
    <w:bookmarkEnd w:id="977"/>
    <w:p w:rsidR="00000000" w:rsidRDefault="00E86C6F"/>
    <w:p w:rsidR="00000000" w:rsidRDefault="00E86C6F">
      <w:pPr>
        <w:pStyle w:val="a5"/>
      </w:pPr>
      <w:bookmarkStart w:id="978" w:name="sub_39"/>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E86C6F">
      <w:bookmarkStart w:id="979" w:name="sub_3901"/>
      <w:bookmarkEnd w:id="978"/>
      <w:r>
        <w:t>1. Физическое или юридическое лицо, заинтересованное в предо</w:t>
      </w:r>
      <w:r>
        <w:t>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w:t>
      </w:r>
      <w:r>
        <w:t>ид использования в комиссию.</w:t>
      </w:r>
    </w:p>
    <w:p w:rsidR="00000000" w:rsidRDefault="00E86C6F">
      <w:bookmarkStart w:id="980" w:name="sub_3902"/>
      <w:bookmarkEnd w:id="979"/>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E86C6F">
      <w:bookmarkStart w:id="981" w:name="sub_3903"/>
      <w:bookmarkEnd w:id="98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w:t>
      </w:r>
      <w:r>
        <w:t>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E86C6F">
      <w:bookmarkStart w:id="982" w:name="sub_3904"/>
      <w:bookmarkEnd w:id="981"/>
      <w:r>
        <w:t>4. Организатор общественных обс</w:t>
      </w:r>
      <w:r>
        <w:t>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w:t>
      </w:r>
      <w:r>
        <w:t>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w:t>
      </w:r>
      <w:r>
        <w:t xml:space="preserve"> заинтересованного лица о предоставлении разрешения на условно разрешенный вид использования.</w:t>
      </w:r>
    </w:p>
    <w:p w:rsidR="00000000" w:rsidRDefault="00E86C6F">
      <w:bookmarkStart w:id="983" w:name="sub_3905"/>
      <w:bookmarkEnd w:id="982"/>
      <w:r>
        <w:t xml:space="preserve">5. Утратила силу с 29 декабря 2017 г. - </w:t>
      </w:r>
      <w:hyperlink r:id="rId117" w:history="1">
        <w:r>
          <w:rPr>
            <w:rStyle w:val="a4"/>
          </w:rPr>
          <w:t>Федеральный закон</w:t>
        </w:r>
      </w:hyperlink>
      <w:r>
        <w:t xml:space="preserve"> от 29 декабр</w:t>
      </w:r>
      <w:r>
        <w:t>я 2017 г. N 455-ФЗ</w:t>
      </w:r>
    </w:p>
    <w:p w:rsidR="00000000" w:rsidRDefault="00E86C6F">
      <w:bookmarkStart w:id="984" w:name="sub_3906"/>
      <w:bookmarkEnd w:id="983"/>
      <w:r>
        <w:t xml:space="preserve">6. Утратила силу с 29 декабря 2017 г. - </w:t>
      </w:r>
      <w:hyperlink r:id="rId118" w:history="1">
        <w:r>
          <w:rPr>
            <w:rStyle w:val="a4"/>
          </w:rPr>
          <w:t>Федеральный закон</w:t>
        </w:r>
      </w:hyperlink>
      <w:r>
        <w:t xml:space="preserve"> от 29 декабря 2017 г. N 455-ФЗ</w:t>
      </w:r>
    </w:p>
    <w:p w:rsidR="00000000" w:rsidRDefault="00E86C6F">
      <w:bookmarkStart w:id="985" w:name="sub_3907"/>
      <w:bookmarkEnd w:id="984"/>
      <w:r>
        <w:t>7. Срок проведения общественных обсужден</w:t>
      </w:r>
      <w:r>
        <w:t>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r>
        <w:t xml:space="preserve"> правовым актом представительного органа муниципального образования и не может быть более одного месяца.</w:t>
      </w:r>
    </w:p>
    <w:p w:rsidR="00000000" w:rsidRDefault="00E86C6F">
      <w:bookmarkStart w:id="986" w:name="sub_3908"/>
      <w:bookmarkEnd w:id="985"/>
      <w:r>
        <w:t xml:space="preserve">8. На основании заключения о результатах общественных обсуждений или публичных слушаний по проекту решения о предоставлении разрешения </w:t>
      </w:r>
      <w:r>
        <w:t>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t>х главе местной администрации.</w:t>
      </w:r>
    </w:p>
    <w:p w:rsidR="00000000" w:rsidRDefault="00E86C6F">
      <w:bookmarkStart w:id="987" w:name="sub_3909"/>
      <w:bookmarkEnd w:id="986"/>
      <w:r>
        <w:t xml:space="preserve">9. 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w:t>
      </w:r>
      <w:r>
        <w:t xml:space="preserve">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lastRenderedPageBreak/>
        <w:t>(при наличии официального сайта муниципа</w:t>
      </w:r>
      <w:r>
        <w:t>льного образования) в сети "Интернет".</w:t>
      </w:r>
    </w:p>
    <w:p w:rsidR="00000000" w:rsidRDefault="00E86C6F">
      <w:bookmarkStart w:id="988" w:name="sub_39010"/>
      <w:bookmarkEnd w:id="987"/>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w:t>
      </w:r>
      <w:r>
        <w:t>ское или юридическое лицо, заинтересованное в предоставлении такого разрешения.</w:t>
      </w:r>
    </w:p>
    <w:p w:rsidR="00000000" w:rsidRDefault="00E86C6F">
      <w:bookmarkStart w:id="989" w:name="sub_39011"/>
      <w:bookmarkEnd w:id="988"/>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включен в градост</w:t>
      </w:r>
      <w:r>
        <w:t>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w:t>
      </w:r>
      <w:r>
        <w:t>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0000" w:rsidRDefault="00E86C6F">
      <w:bookmarkStart w:id="990" w:name="sub_39111"/>
      <w:bookmarkEnd w:id="989"/>
      <w:r>
        <w:t>11.1. Со дня поступлен</w:t>
      </w:r>
      <w:r>
        <w:t xml:space="preserve">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 xml:space="preserve">части </w:t>
        </w:r>
        <w:r>
          <w:rPr>
            <w:rStyle w:val="a4"/>
          </w:rPr>
          <w:t>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w:t>
      </w:r>
      <w:r>
        <w:t>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w:t>
      </w:r>
      <w:r>
        <w:t>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w:t>
      </w:r>
      <w:r>
        <w:t>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E86C6F">
      <w:bookmarkStart w:id="991" w:name="sub_39012"/>
      <w:bookmarkEnd w:id="990"/>
      <w:r>
        <w:t>12. Физическое или юридическое лицо вправе оспорить в судебном порядке решение о предоставлении</w:t>
      </w:r>
      <w:r>
        <w:t xml:space="preserve"> разрешения на условно разрешенный вид использования или об отказе в предоставлении такого разрешения.</w:t>
      </w:r>
    </w:p>
    <w:bookmarkEnd w:id="991"/>
    <w:p w:rsidR="00000000" w:rsidRDefault="00E86C6F"/>
    <w:p w:rsidR="00000000" w:rsidRDefault="00E86C6F">
      <w:pPr>
        <w:pStyle w:val="a5"/>
      </w:pPr>
      <w:bookmarkStart w:id="992" w:name="sub_40"/>
      <w:r>
        <w:rPr>
          <w:rStyle w:val="a3"/>
        </w:rPr>
        <w:t>Статья 40.</w:t>
      </w:r>
      <w:r>
        <w:t xml:space="preserve"> Отклонение от предельных параметров разрешенного строительства, реконструкции объектов капитального строительства</w:t>
      </w:r>
    </w:p>
    <w:p w:rsidR="00000000" w:rsidRDefault="00E86C6F">
      <w:bookmarkStart w:id="993" w:name="sub_4001"/>
      <w:bookmarkEnd w:id="992"/>
      <w:r>
        <w:t xml:space="preserve">1. Правообладатели земельных участков, размеры которых меньше 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w:t>
      </w:r>
      <w:r>
        <w:t xml:space="preserve">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E86C6F">
      <w:bookmarkStart w:id="994" w:name="sub_4002"/>
      <w:bookmarkEnd w:id="993"/>
      <w:r>
        <w:t>2. Отклонение от предельных параметров р</w:t>
      </w:r>
      <w:r>
        <w:t>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w:t>
      </w:r>
      <w:r>
        <w:t>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w:t>
      </w:r>
      <w:r>
        <w:t>гионального значения не допускается.</w:t>
      </w:r>
    </w:p>
    <w:p w:rsidR="00000000" w:rsidRDefault="00E86C6F">
      <w:bookmarkStart w:id="995" w:name="sub_4003"/>
      <w:bookmarkEnd w:id="994"/>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w:t>
      </w:r>
      <w:r>
        <w:t>оставлении такого разрешения.</w:t>
      </w:r>
    </w:p>
    <w:p w:rsidR="00000000" w:rsidRDefault="00E86C6F">
      <w:bookmarkStart w:id="996" w:name="sub_4004"/>
      <w:bookmarkEnd w:id="995"/>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w:t>
      </w:r>
      <w:r>
        <w:t xml:space="preserve">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w:t>
      </w:r>
      <w:hyperlink w:anchor="sub_39" w:history="1">
        <w:r>
          <w:rPr>
            <w:rStyle w:val="a4"/>
          </w:rPr>
          <w:t>статьи 39</w:t>
        </w:r>
      </w:hyperlink>
      <w:r>
        <w:t xml:space="preserve"> настоящего </w:t>
      </w:r>
      <w:r>
        <w:lastRenderedPageBreak/>
        <w:t xml:space="preserve">Кодекса. Расходы, связанные с организацией и проведением общественных </w:t>
      </w:r>
      <w:r>
        <w:t>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w:t>
      </w:r>
      <w:r>
        <w:t xml:space="preserve"> предоставлении такого разрешения.</w:t>
      </w:r>
    </w:p>
    <w:p w:rsidR="00000000" w:rsidRDefault="00E86C6F">
      <w:bookmarkStart w:id="997" w:name="sub_4005"/>
      <w:bookmarkEnd w:id="99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w:t>
      </w:r>
      <w:r>
        <w:t xml:space="preserve">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местной администрации.</w:t>
      </w:r>
    </w:p>
    <w:p w:rsidR="00000000" w:rsidRDefault="00E86C6F">
      <w:bookmarkStart w:id="998" w:name="sub_4006"/>
      <w:bookmarkEnd w:id="997"/>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w:t>
      </w:r>
      <w:r>
        <w:t>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E86C6F">
      <w:bookmarkStart w:id="999" w:name="sub_4061"/>
      <w:bookmarkEnd w:id="998"/>
      <w:r>
        <w:t>6.1. Со дня поступления в орган местного самоуправления уведо</w:t>
      </w:r>
      <w:r>
        <w:t xml:space="preserve">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w:t>
      </w:r>
      <w:r>
        <w:t xml:space="preserve">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w:t>
      </w:r>
      <w:r>
        <w:t xml:space="preserve">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w:t>
      </w:r>
      <w:r>
        <w:t>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w:t>
      </w:r>
      <w:r>
        <w:t>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E86C6F">
      <w:bookmarkStart w:id="1000" w:name="sub_4007"/>
      <w:bookmarkEnd w:id="999"/>
      <w:r>
        <w:t>7. Физическое или юридическое лицо вправе оспорить в судебном порядке решение о предоставлени</w:t>
      </w:r>
      <w:r>
        <w:t>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E86C6F">
      <w:bookmarkStart w:id="1001" w:name="sub_4008"/>
      <w:bookmarkEnd w:id="1000"/>
      <w:r>
        <w:t>8. Предоставление разрешения на отклонение от предельных пар</w:t>
      </w:r>
      <w:r>
        <w:t>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bookmarkEnd w:id="1001"/>
    <w:p w:rsidR="00000000" w:rsidRDefault="00E86C6F"/>
    <w:p w:rsidR="00000000" w:rsidRDefault="00E86C6F">
      <w:pPr>
        <w:pStyle w:val="1"/>
      </w:pPr>
      <w:bookmarkStart w:id="1002" w:name="sub_500"/>
      <w:r>
        <w:t>Глава</w:t>
      </w:r>
      <w:r>
        <w:t xml:space="preserve"> 5. Планировка территории</w:t>
      </w:r>
    </w:p>
    <w:p w:rsidR="00000000" w:rsidRDefault="00E86C6F">
      <w:pPr>
        <w:pStyle w:val="a5"/>
      </w:pPr>
      <w:bookmarkStart w:id="1003" w:name="sub_41"/>
      <w:bookmarkEnd w:id="1002"/>
      <w:r>
        <w:rPr>
          <w:rStyle w:val="a3"/>
        </w:rPr>
        <w:t>Статья 41.</w:t>
      </w:r>
      <w:r>
        <w:t xml:space="preserve"> Назначение, виды документации по планировке территории</w:t>
      </w:r>
    </w:p>
    <w:p w:rsidR="00000000" w:rsidRDefault="00E86C6F">
      <w:bookmarkStart w:id="1004" w:name="sub_4101"/>
      <w:bookmarkEnd w:id="1003"/>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w:t>
        </w:r>
        <w:r>
          <w:rPr>
            <w:rStyle w:val="a4"/>
          </w:rPr>
          <w:t>рий</w:t>
        </w:r>
      </w:hyperlink>
      <w: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Default="00E86C6F">
      <w:bookmarkStart w:id="1005" w:name="sub_4102"/>
      <w:bookmarkEnd w:id="1004"/>
      <w:r>
        <w:t>2. Подготовка документации по планировке территори</w:t>
      </w:r>
      <w:r>
        <w:t xml:space="preserve">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Pr>
            <w:rStyle w:val="a4"/>
          </w:rPr>
          <w:t>части 3</w:t>
        </w:r>
      </w:hyperlink>
      <w:r>
        <w:t xml:space="preserve"> настоящей статьи.</w:t>
      </w:r>
    </w:p>
    <w:p w:rsidR="00000000" w:rsidRDefault="00E86C6F">
      <w:bookmarkStart w:id="1006" w:name="sub_4103"/>
      <w:bookmarkEnd w:id="1005"/>
      <w: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0000" w:rsidRDefault="00E86C6F">
      <w:bookmarkStart w:id="1007" w:name="sub_4131"/>
      <w:bookmarkEnd w:id="1006"/>
      <w:r>
        <w:t>1) необходимо изъятие земе</w:t>
      </w:r>
      <w:r>
        <w:t>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0000" w:rsidRDefault="00E86C6F">
      <w:bookmarkStart w:id="1008" w:name="sub_4132"/>
      <w:bookmarkEnd w:id="1007"/>
      <w:r>
        <w:t>2) необходимы установление, изменение или отмена красных линий;</w:t>
      </w:r>
    </w:p>
    <w:p w:rsidR="00000000" w:rsidRDefault="00E86C6F">
      <w:bookmarkStart w:id="1009" w:name="sub_4133"/>
      <w:bookmarkEnd w:id="1008"/>
      <w:r>
        <w:t xml:space="preserve">3) необходимо образование земельных участков в случае, если в соответствии с </w:t>
      </w:r>
      <w:hyperlink r:id="rId119" w:history="1">
        <w:r>
          <w:rPr>
            <w:rStyle w:val="a4"/>
          </w:rPr>
          <w:t>земельным законодательством</w:t>
        </w:r>
      </w:hyperlink>
      <w:r>
        <w:t xml:space="preserve"> образование земельных участков осуществляется только в соответствии </w:t>
      </w:r>
      <w:r>
        <w:t>с проектом межевания территории;</w:t>
      </w:r>
    </w:p>
    <w:p w:rsidR="00000000" w:rsidRDefault="00E86C6F">
      <w:bookmarkStart w:id="1010" w:name="sub_4134"/>
      <w:bookmarkEnd w:id="1009"/>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w:t>
      </w:r>
      <w:r>
        <w:t xml:space="preserve">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t>государственной или муниципальной собственности, и установление сервитутов);</w:t>
      </w:r>
    </w:p>
    <w:p w:rsidR="00000000" w:rsidRDefault="00E86C6F">
      <w:bookmarkStart w:id="1011" w:name="sub_4135"/>
      <w:bookmarkEnd w:id="1010"/>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w:t>
      </w:r>
      <w:r>
        <w:t>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w:t>
      </w:r>
      <w:r>
        <w:t xml:space="preserve">в). Правительством Российской Федерации могут быть установлены </w:t>
      </w:r>
      <w:hyperlink r:id="rId120" w:history="1">
        <w:r>
          <w:rPr>
            <w:rStyle w:val="a4"/>
          </w:rPr>
          <w:t>иные случаи</w:t>
        </w:r>
      </w:hyperlink>
      <w:r>
        <w:t>, при которых для строительства, реконструкции линейного объекта не требуется подготовка документации по п</w:t>
      </w:r>
      <w:r>
        <w:t>ланировке территории;</w:t>
      </w:r>
    </w:p>
    <w:p w:rsidR="00000000" w:rsidRDefault="00E86C6F">
      <w:bookmarkStart w:id="1012" w:name="sub_4136"/>
      <w:bookmarkEnd w:id="1011"/>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w:t>
      </w:r>
      <w:r>
        <w:t>ой территории или в границах земель лесного фонда.</w:t>
      </w:r>
    </w:p>
    <w:p w:rsidR="00000000" w:rsidRDefault="00E86C6F">
      <w:bookmarkStart w:id="1013" w:name="sub_4104"/>
      <w:bookmarkEnd w:id="1012"/>
      <w:r>
        <w:t>4. Видами документации по планировке территории являются:</w:t>
      </w:r>
    </w:p>
    <w:p w:rsidR="00000000" w:rsidRDefault="00E86C6F">
      <w:bookmarkStart w:id="1014" w:name="sub_4141"/>
      <w:bookmarkEnd w:id="1013"/>
      <w:r>
        <w:t>1) проект планировки территории;</w:t>
      </w:r>
    </w:p>
    <w:p w:rsidR="00000000" w:rsidRDefault="00E86C6F">
      <w:bookmarkStart w:id="1015" w:name="sub_4142"/>
      <w:bookmarkEnd w:id="1014"/>
      <w:r>
        <w:t>2) проект межевания территории.</w:t>
      </w:r>
    </w:p>
    <w:bookmarkStart w:id="1016" w:name="sub_4105"/>
    <w:bookmarkEnd w:id="1015"/>
    <w:p w:rsidR="00000000" w:rsidRDefault="00E86C6F">
      <w:r>
        <w:fldChar w:fldCharType="begin"/>
      </w:r>
      <w:r>
        <w:instrText>HYPERLINK "http://mobileonline.garant.ru/document/redirect/71913724/0"</w:instrText>
      </w:r>
      <w:r>
        <w:fldChar w:fldCharType="separate"/>
      </w:r>
      <w:r>
        <w:rPr>
          <w:rStyle w:val="a4"/>
        </w:rPr>
        <w:t>5.</w:t>
      </w:r>
      <w:r>
        <w:fldChar w:fldCharType="end"/>
      </w: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w:t>
      </w:r>
      <w:r>
        <w:t xml:space="preserve">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Pr>
            <w:rStyle w:val="a4"/>
          </w:rPr>
          <w:t>частью 2 статьи 43</w:t>
        </w:r>
      </w:hyperlink>
      <w:r>
        <w:t xml:space="preserve"> настоящего Кодекса.</w:t>
      </w:r>
    </w:p>
    <w:p w:rsidR="00000000" w:rsidRDefault="00E86C6F">
      <w:bookmarkStart w:id="1017" w:name="sub_4106"/>
      <w:bookmarkEnd w:id="1016"/>
      <w:r>
        <w:t>6. Проект планировки территории яв</w:t>
      </w:r>
      <w:r>
        <w:t xml:space="preserve">ляется основой для подготовки проекта межевания территории, за исключением случаев, предусмотренных </w:t>
      </w:r>
      <w:hyperlink w:anchor="sub_4105" w:history="1">
        <w:r>
          <w:rPr>
            <w:rStyle w:val="a4"/>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w:t>
      </w:r>
      <w:r>
        <w:t>де отдельного документа.</w:t>
      </w:r>
    </w:p>
    <w:bookmarkEnd w:id="1017"/>
    <w:p w:rsidR="00000000" w:rsidRDefault="00E86C6F"/>
    <w:p w:rsidR="00000000" w:rsidRDefault="00E86C6F">
      <w:pPr>
        <w:pStyle w:val="a5"/>
      </w:pPr>
      <w:bookmarkStart w:id="1018" w:name="sub_411"/>
      <w:r>
        <w:rPr>
          <w:rStyle w:val="a3"/>
        </w:rPr>
        <w:t>Статья 41.1.</w:t>
      </w:r>
      <w:r>
        <w:t xml:space="preserve"> Общие требования к документации по планировке территории</w:t>
      </w:r>
    </w:p>
    <w:p w:rsidR="00000000" w:rsidRDefault="00E86C6F">
      <w:bookmarkStart w:id="1019" w:name="sub_4111"/>
      <w:bookmarkEnd w:id="1018"/>
      <w:r>
        <w:t>1. Подготовка документации по планировке территории осуществляется в отношении выделяемых проектом планировки территории одного ил</w:t>
      </w:r>
      <w:r>
        <w:t>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w:t>
      </w:r>
      <w:r>
        <w:t>угов функциональных зон.</w:t>
      </w:r>
    </w:p>
    <w:p w:rsidR="00000000" w:rsidRDefault="00E86C6F">
      <w:bookmarkStart w:id="1020" w:name="sub_4112"/>
      <w:bookmarkEnd w:id="1019"/>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w:t>
      </w:r>
      <w:r>
        <w:t xml:space="preserve"> зон, которые устанавливаются в соответствии с законодательством Российской Федерации.</w:t>
      </w:r>
    </w:p>
    <w:p w:rsidR="00000000" w:rsidRDefault="00E86C6F">
      <w:bookmarkStart w:id="1021" w:name="sub_4113"/>
      <w:bookmarkEnd w:id="1020"/>
      <w:r>
        <w:t>3. Подготовка графической части документации по планировке территории осуществляется:</w:t>
      </w:r>
    </w:p>
    <w:p w:rsidR="00000000" w:rsidRDefault="00E86C6F">
      <w:bookmarkStart w:id="1022" w:name="sub_41131"/>
      <w:bookmarkEnd w:id="1021"/>
      <w:r>
        <w:t>1) в соответствии с системой координат, используем</w:t>
      </w:r>
      <w:r>
        <w:t>ой для ведения Единого государственного реестра недвижимости;</w:t>
      </w:r>
    </w:p>
    <w:p w:rsidR="00000000" w:rsidRDefault="00E86C6F">
      <w:bookmarkStart w:id="1023" w:name="sub_41132"/>
      <w:bookmarkEnd w:id="1022"/>
      <w:r>
        <w:t xml:space="preserve">2) с использованием цифровых топографических карт, цифровых топографических планов, </w:t>
      </w:r>
      <w:hyperlink r:id="rId121" w:history="1">
        <w:r>
          <w:rPr>
            <w:rStyle w:val="a4"/>
          </w:rPr>
          <w:t>требования</w:t>
        </w:r>
      </w:hyperlink>
      <w:r>
        <w:t xml:space="preserve"> к кот</w:t>
      </w:r>
      <w:r>
        <w:t>орым устанавливаются уполномоченным федеральным органом исполнительной власти.</w:t>
      </w:r>
    </w:p>
    <w:bookmarkEnd w:id="1023"/>
    <w:p w:rsidR="00000000" w:rsidRDefault="00E86C6F"/>
    <w:p w:rsidR="00000000" w:rsidRDefault="00E86C6F">
      <w:pPr>
        <w:pStyle w:val="a5"/>
      </w:pPr>
      <w:bookmarkStart w:id="1024" w:name="sub_412"/>
      <w:r>
        <w:rPr>
          <w:rStyle w:val="a3"/>
        </w:rPr>
        <w:t>Статья 41.2.</w:t>
      </w:r>
      <w:r>
        <w:t xml:space="preserve"> Инженерные изыскания для подготовки документации по планировке территории</w:t>
      </w:r>
    </w:p>
    <w:p w:rsidR="00000000" w:rsidRDefault="00E86C6F">
      <w:bookmarkStart w:id="1025" w:name="sub_4121"/>
      <w:bookmarkEnd w:id="1024"/>
      <w:r>
        <w:t>1. Подготовка документации по планировке территории осущес</w:t>
      </w:r>
      <w:r>
        <w:t xml:space="preserve">твляется в соответствии с материалами и результатами инженерных изысканий в случаях, предусмотренных в соответствии с </w:t>
      </w:r>
      <w:hyperlink w:anchor="sub_4122" w:history="1">
        <w:r>
          <w:rPr>
            <w:rStyle w:val="a4"/>
          </w:rPr>
          <w:t>частью 2</w:t>
        </w:r>
      </w:hyperlink>
      <w:r>
        <w:t xml:space="preserve"> настоящей статьи.</w:t>
      </w:r>
    </w:p>
    <w:p w:rsidR="00000000" w:rsidRDefault="00E86C6F">
      <w:bookmarkStart w:id="1026" w:name="sub_4122"/>
      <w:bookmarkEnd w:id="1025"/>
      <w:r>
        <w:t xml:space="preserve">2. </w:t>
      </w:r>
      <w:hyperlink r:id="rId122" w:history="1">
        <w:r>
          <w:rPr>
            <w:rStyle w:val="a4"/>
          </w:rPr>
          <w:t>Виды</w:t>
        </w:r>
      </w:hyperlink>
      <w:r>
        <w:t xml:space="preserve">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00000" w:rsidRDefault="00E86C6F">
      <w:bookmarkStart w:id="1027" w:name="sub_4123"/>
      <w:bookmarkEnd w:id="1026"/>
      <w:r>
        <w:t xml:space="preserve">3. </w:t>
      </w:r>
      <w:hyperlink r:id="rId123" w:history="1">
        <w:r>
          <w:rPr>
            <w:rStyle w:val="a4"/>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w:t>
      </w:r>
      <w:r>
        <w:t xml:space="preserve">нде данных о состоянии окружающей среды, ее загрязнении, а также форма и </w:t>
      </w:r>
      <w:hyperlink r:id="rId124" w:history="1">
        <w:r>
          <w:rPr>
            <w:rStyle w:val="a4"/>
          </w:rPr>
          <w:t>порядок</w:t>
        </w:r>
      </w:hyperlink>
      <w:r>
        <w:t xml:space="preserve"> их представления устанавливаются Правительством Российской Федерации.</w:t>
      </w:r>
    </w:p>
    <w:p w:rsidR="00000000" w:rsidRDefault="00E86C6F">
      <w:bookmarkStart w:id="1028" w:name="sub_4124"/>
      <w:bookmarkEnd w:id="1027"/>
      <w:r>
        <w:t>4. Инженерные</w:t>
      </w:r>
      <w:r>
        <w:t xml:space="preserve"> изыскания для подготовки документации по планировке территории выполняются в целях получения:</w:t>
      </w:r>
    </w:p>
    <w:p w:rsidR="00000000" w:rsidRDefault="00E86C6F">
      <w:bookmarkStart w:id="1029" w:name="sub_41241"/>
      <w:bookmarkEnd w:id="1028"/>
      <w:r>
        <w:t>1) материалов о природных условиях территории, в отношении которой осуществляется подготовка такой документации, и факторах техногенного воздейс</w:t>
      </w:r>
      <w:r>
        <w:t>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E86C6F">
      <w:bookmarkStart w:id="1030" w:name="sub_41242"/>
      <w:bookmarkEnd w:id="1029"/>
      <w:r>
        <w:t>2) материалов, необходимых для установления границ зон планируемого размещения объектов капитального стро</w:t>
      </w:r>
      <w:r>
        <w:t>ительства, уточнения их предельных параметров, установления границ земельных участков;</w:t>
      </w:r>
    </w:p>
    <w:p w:rsidR="00000000" w:rsidRDefault="00E86C6F">
      <w:bookmarkStart w:id="1031" w:name="sub_41243"/>
      <w:bookmarkEnd w:id="1030"/>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w:t>
      </w:r>
      <w:r>
        <w:t xml:space="preserve"> других подобных мероприятий (далее - инженерная подготовка), инженерной защите и благоустройству территории.</w:t>
      </w:r>
    </w:p>
    <w:p w:rsidR="00000000" w:rsidRDefault="00E86C6F">
      <w:bookmarkStart w:id="1032" w:name="sub_4125"/>
      <w:bookmarkEnd w:id="1031"/>
      <w:r>
        <w:t xml:space="preserve">5. Состав и объем инженерных изысканий для подготовки документации по планировке территории, метод их выполнения устанавливаются </w:t>
      </w:r>
      <w:r>
        <w:t>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w:t>
      </w:r>
      <w:r>
        <w:t xml:space="preserve">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w:t>
      </w:r>
      <w:r>
        <w:t>степени изученности указанных условий.</w:t>
      </w:r>
    </w:p>
    <w:p w:rsidR="00000000" w:rsidRDefault="00E86C6F">
      <w:bookmarkStart w:id="1033" w:name="sub_4126"/>
      <w:bookmarkEnd w:id="1032"/>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w:t>
      </w:r>
      <w:r>
        <w:t>размещаемых в соответствии с указанной документацией.</w:t>
      </w:r>
    </w:p>
    <w:p w:rsidR="00000000" w:rsidRDefault="00E86C6F">
      <w:pPr>
        <w:pStyle w:val="a5"/>
      </w:pPr>
      <w:bookmarkStart w:id="1034" w:name="sub_42"/>
      <w:bookmarkEnd w:id="1033"/>
      <w:r>
        <w:rPr>
          <w:rStyle w:val="a3"/>
        </w:rPr>
        <w:t>Статья 42.</w:t>
      </w:r>
      <w:r>
        <w:t xml:space="preserve"> Проект планировки территории</w:t>
      </w:r>
    </w:p>
    <w:p w:rsidR="00000000" w:rsidRDefault="00E86C6F">
      <w:bookmarkStart w:id="1035" w:name="sub_4201"/>
      <w:bookmarkEnd w:id="1034"/>
      <w:r>
        <w:t>1. Подготовка проектов планировки территории осуществляется для выделения элементов планировочной структуры, установления границ терри</w:t>
      </w:r>
      <w:r>
        <w:t>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0000" w:rsidRDefault="00E86C6F">
      <w:bookmarkStart w:id="1036" w:name="sub_4202"/>
      <w:bookmarkEnd w:id="1035"/>
      <w:r>
        <w:t>2. Проект планировки территории состоит из основной части, которая п</w:t>
      </w:r>
      <w:r>
        <w:t xml:space="preserve">одлежит </w:t>
      </w:r>
      <w:r>
        <w:lastRenderedPageBreak/>
        <w:t>утверждению, и материалов по ее обоснованию.</w:t>
      </w:r>
    </w:p>
    <w:p w:rsidR="00000000" w:rsidRDefault="00E86C6F">
      <w:bookmarkStart w:id="1037" w:name="sub_4203"/>
      <w:bookmarkEnd w:id="1036"/>
      <w:r>
        <w:t>3. Основная часть проекта планировки территории включает в себя:</w:t>
      </w:r>
    </w:p>
    <w:p w:rsidR="00000000" w:rsidRDefault="00E86C6F">
      <w:bookmarkStart w:id="1038" w:name="sub_42031"/>
      <w:bookmarkEnd w:id="1037"/>
      <w:r>
        <w:t>1) чертеж или чертежи планировки территории, на которых отображаются:</w:t>
      </w:r>
    </w:p>
    <w:p w:rsidR="00000000" w:rsidRDefault="00E86C6F">
      <w:bookmarkStart w:id="1039" w:name="sub_420311"/>
      <w:bookmarkEnd w:id="1038"/>
      <w:r>
        <w:t xml:space="preserve">а) </w:t>
      </w:r>
      <w:hyperlink w:anchor="sub_1011" w:history="1">
        <w:r>
          <w:rPr>
            <w:rStyle w:val="a4"/>
          </w:rPr>
          <w:t>красные линии</w:t>
        </w:r>
      </w:hyperlink>
      <w:r>
        <w:t xml:space="preserve">. </w:t>
      </w:r>
      <w:hyperlink r:id="rId125" w:history="1">
        <w:r>
          <w:rPr>
            <w:rStyle w:val="a4"/>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w:t>
      </w:r>
      <w:r>
        <w:t>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1040" w:name="sub_420312"/>
      <w:bookmarkEnd w:id="1039"/>
      <w:r>
        <w:t>б) границы существующих и планируемых элементов планировочной структуры;</w:t>
      </w:r>
    </w:p>
    <w:p w:rsidR="00000000" w:rsidRDefault="00E86C6F">
      <w:bookmarkStart w:id="1041" w:name="sub_420313"/>
      <w:bookmarkEnd w:id="1040"/>
      <w:r>
        <w:t>в) границы зон планируемого размещения объектов капитального строительства;</w:t>
      </w:r>
    </w:p>
    <w:p w:rsidR="00000000" w:rsidRDefault="00E86C6F">
      <w:bookmarkStart w:id="1042" w:name="sub_42032"/>
      <w:bookmarkEnd w:id="1041"/>
      <w:r>
        <w:t>2) положение о характеристиках планируемого развития терри</w:t>
      </w:r>
      <w:r>
        <w:t>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w:t>
      </w:r>
      <w:r>
        <w:t>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w:t>
      </w:r>
      <w:r>
        <w:t>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w:t>
      </w:r>
      <w:r>
        <w:t>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w:t>
      </w:r>
      <w:r>
        <w:t xml:space="preserve">ветствии с </w:t>
      </w:r>
      <w:hyperlink w:anchor="sub_45127" w:history="1">
        <w:r>
          <w:rPr>
            <w:rStyle w:val="a4"/>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w:t>
      </w:r>
      <w:r>
        <w:t>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E86C6F">
      <w:bookmarkStart w:id="1043" w:name="sub_42033"/>
      <w:bookmarkEnd w:id="1042"/>
      <w:r>
        <w:t xml:space="preserve">3) положения об очередности планируемого развития территории, </w:t>
      </w:r>
      <w:r>
        <w:t>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w:t>
      </w:r>
      <w:r>
        <w:t>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w:t>
      </w:r>
      <w:r>
        <w:t>уры, программы комплексного развития социальной инфраструктуры.</w:t>
      </w:r>
    </w:p>
    <w:p w:rsidR="00000000" w:rsidRDefault="00E86C6F">
      <w:bookmarkStart w:id="1044" w:name="sub_4204"/>
      <w:bookmarkEnd w:id="1043"/>
      <w:r>
        <w:t>4. Материалы по обоснованию проекта планировки территории содержат:</w:t>
      </w:r>
    </w:p>
    <w:p w:rsidR="00000000" w:rsidRDefault="00E86C6F">
      <w:bookmarkStart w:id="1045" w:name="sub_42041"/>
      <w:bookmarkEnd w:id="1044"/>
      <w:r>
        <w:t>1) карту (фрагмент карты) планировочной структуры территорий поселения, городского округа,</w:t>
      </w:r>
      <w:r>
        <w:t xml:space="preserve"> межселенной территории муниципального района с отображением границ элементов планировочной структуры;</w:t>
      </w:r>
    </w:p>
    <w:p w:rsidR="00000000" w:rsidRDefault="00E86C6F">
      <w:bookmarkStart w:id="1046" w:name="sub_42042"/>
      <w:bookmarkEnd w:id="1045"/>
      <w:r>
        <w:t>2) результаты инженерных изысканий в объеме, предусмотренном разрабатываемой исполнителем работ программой инженерных изысканий, в случ</w:t>
      </w:r>
      <w:r>
        <w:t>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Default="00E86C6F">
      <w:bookmarkStart w:id="1047" w:name="sub_42043"/>
      <w:bookmarkEnd w:id="1046"/>
      <w:r>
        <w:t>3) обоснование определения границ зон планируемого размещения объектов капитального строит</w:t>
      </w:r>
      <w:r>
        <w:t>ельства;</w:t>
      </w:r>
    </w:p>
    <w:p w:rsidR="00000000" w:rsidRDefault="00E86C6F">
      <w:bookmarkStart w:id="1048" w:name="sub_42044"/>
      <w:bookmarkEnd w:id="1047"/>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w:t>
      </w:r>
      <w:r>
        <w:t>чении на территории, а также схему организации улично-дорожной сети;</w:t>
      </w:r>
    </w:p>
    <w:p w:rsidR="00000000" w:rsidRDefault="00E86C6F">
      <w:bookmarkStart w:id="1049" w:name="sub_42045"/>
      <w:bookmarkEnd w:id="1048"/>
      <w:r>
        <w:lastRenderedPageBreak/>
        <w:t>5) схему границ территорий объектов культурного наследия;</w:t>
      </w:r>
    </w:p>
    <w:p w:rsidR="00000000" w:rsidRDefault="00E86C6F">
      <w:bookmarkStart w:id="1050" w:name="sub_42046"/>
      <w:bookmarkEnd w:id="1049"/>
      <w:r>
        <w:t xml:space="preserve">6) схему границ </w:t>
      </w:r>
      <w:hyperlink w:anchor="sub_104" w:history="1">
        <w:r>
          <w:rPr>
            <w:rStyle w:val="a4"/>
          </w:rPr>
          <w:t>зон с особыми условиями использования территории</w:t>
        </w:r>
      </w:hyperlink>
      <w:r>
        <w:t>;</w:t>
      </w:r>
    </w:p>
    <w:p w:rsidR="00000000" w:rsidRDefault="00E86C6F">
      <w:bookmarkStart w:id="1051" w:name="sub_42047"/>
      <w:bookmarkEnd w:id="1050"/>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w:t>
      </w:r>
      <w:r>
        <w:t>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w:t>
      </w:r>
      <w:r>
        <w:t>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Default="00E86C6F">
      <w:bookmarkStart w:id="1052" w:name="sub_42048"/>
      <w:bookmarkEnd w:id="1051"/>
      <w:r>
        <w:t>8) схему, отображающую местоположение существу</w:t>
      </w:r>
      <w:r>
        <w:t>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Default="00E86C6F">
      <w:bookmarkStart w:id="1053" w:name="sub_42049"/>
      <w:bookmarkEnd w:id="1052"/>
      <w:r>
        <w:t>9) варианты планирово</w:t>
      </w:r>
      <w:r>
        <w:t>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E86C6F">
      <w:bookmarkStart w:id="1054" w:name="sub_420410"/>
      <w:bookmarkEnd w:id="1053"/>
      <w:r>
        <w:t>10) перечень меропри</w:t>
      </w:r>
      <w:r>
        <w:t>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E86C6F">
      <w:bookmarkStart w:id="1055" w:name="sub_420411"/>
      <w:bookmarkEnd w:id="1054"/>
      <w:r>
        <w:t>11) перечень мероприятий по охране окружающей среды;</w:t>
      </w:r>
    </w:p>
    <w:p w:rsidR="00000000" w:rsidRDefault="00E86C6F">
      <w:bookmarkStart w:id="1056" w:name="sub_420412"/>
      <w:bookmarkEnd w:id="1055"/>
      <w:r>
        <w:t>12) обоснование очередности планируемого развития территории;</w:t>
      </w:r>
    </w:p>
    <w:p w:rsidR="00000000" w:rsidRDefault="00E86C6F">
      <w:bookmarkStart w:id="1057" w:name="sub_420413"/>
      <w:bookmarkEnd w:id="1056"/>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w:t>
      </w:r>
      <w:r>
        <w:t xml:space="preserve">ийской Федерации федеральным органом исполнительной власти, и в соответствии с </w:t>
      </w:r>
      <w:hyperlink r:id="rId126" w:history="1">
        <w:r>
          <w:rPr>
            <w:rStyle w:val="a4"/>
          </w:rPr>
          <w:t>требованиями</w:t>
        </w:r>
      </w:hyperlink>
      <w:r>
        <w:t>, установленными уполномоченным Правительством Российской Федерации федеральным органом исп</w:t>
      </w:r>
      <w:r>
        <w:t>олнительной власти;</w:t>
      </w:r>
    </w:p>
    <w:p w:rsidR="00000000" w:rsidRDefault="00E86C6F">
      <w:bookmarkStart w:id="1058" w:name="sub_420414"/>
      <w:bookmarkEnd w:id="1057"/>
      <w:r>
        <w:t>14) иные материалы для обоснования положений по планировке территории.</w:t>
      </w:r>
    </w:p>
    <w:p w:rsidR="00000000" w:rsidRDefault="00E86C6F">
      <w:bookmarkStart w:id="1059" w:name="sub_4205"/>
      <w:bookmarkEnd w:id="1058"/>
      <w:r>
        <w:t xml:space="preserve">5. </w:t>
      </w:r>
      <w:hyperlink r:id="rId127" w:history="1">
        <w:r>
          <w:rPr>
            <w:rStyle w:val="a4"/>
          </w:rPr>
          <w:t>Состав и содержание</w:t>
        </w:r>
      </w:hyperlink>
      <w:r>
        <w:t xml:space="preserve"> проектов планировки территор</w:t>
      </w:r>
      <w:r>
        <w:t>ии, предусматривающих размещение одного или нескольких линейных объектов, устанавливаются Правительством Российской Федерации.</w:t>
      </w:r>
    </w:p>
    <w:p w:rsidR="00000000" w:rsidRDefault="00E86C6F">
      <w:bookmarkStart w:id="1060" w:name="sub_4206"/>
      <w:bookmarkEnd w:id="1059"/>
      <w:r>
        <w:t>6. В состав проекта планировки территории может включаться проект организации дорожного движения, разрабатываемый</w:t>
      </w:r>
      <w:r>
        <w:t xml:space="preserve"> в соответствии с требованиями </w:t>
      </w:r>
      <w:hyperlink r:id="rId128" w:history="1">
        <w:r>
          <w:rPr>
            <w:rStyle w:val="a4"/>
          </w:rPr>
          <w:t>Федерального 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bookmarkEnd w:id="1060"/>
    <w:p w:rsidR="00000000" w:rsidRDefault="00E86C6F"/>
    <w:p w:rsidR="00000000" w:rsidRDefault="00E86C6F">
      <w:pPr>
        <w:pStyle w:val="a5"/>
      </w:pPr>
      <w:bookmarkStart w:id="1061" w:name="sub_43"/>
      <w:r>
        <w:rPr>
          <w:rStyle w:val="a3"/>
        </w:rPr>
        <w:t>Статья 43.</w:t>
      </w:r>
      <w:r>
        <w:t xml:space="preserve"> Проект межевания территории</w:t>
      </w:r>
    </w:p>
    <w:p w:rsidR="00000000" w:rsidRDefault="00E86C6F">
      <w:bookmarkStart w:id="1062" w:name="sub_4301"/>
      <w:bookmarkEnd w:id="1061"/>
      <w:r>
        <w:t>1. Подготовка проекта межевания территории осущест</w:t>
      </w:r>
      <w:r>
        <w:t>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w:t>
      </w:r>
      <w:r>
        <w:t>льного планирования муниципального района, генеральным планом поселения, городского округа функциональной зоны.</w:t>
      </w:r>
    </w:p>
    <w:p w:rsidR="00000000" w:rsidRDefault="00E86C6F">
      <w:bookmarkStart w:id="1063" w:name="sub_4302"/>
      <w:bookmarkEnd w:id="1062"/>
      <w:r>
        <w:t>2. Подготовка проекта межевания территории осуществляется для:</w:t>
      </w:r>
    </w:p>
    <w:p w:rsidR="00000000" w:rsidRDefault="00E86C6F">
      <w:bookmarkStart w:id="1064" w:name="sub_4321"/>
      <w:bookmarkEnd w:id="1063"/>
      <w:r>
        <w:t>1) определения местоположения границ образуемых и</w:t>
      </w:r>
      <w:r>
        <w:t xml:space="preserve"> изменяемых земельных участков;</w:t>
      </w:r>
    </w:p>
    <w:p w:rsidR="00000000" w:rsidRDefault="00E86C6F">
      <w:bookmarkStart w:id="1065" w:name="sub_4322"/>
      <w:bookmarkEnd w:id="106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w:t>
      </w:r>
      <w:r>
        <w:t xml:space="preserve">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w:t>
      </w:r>
      <w:r>
        <w:t xml:space="preserve">акие установление, изменение, отмена влекут за собой </w:t>
      </w:r>
      <w:r>
        <w:lastRenderedPageBreak/>
        <w:t>исключительно изменение границ территории общего пользования.</w:t>
      </w:r>
    </w:p>
    <w:p w:rsidR="00000000" w:rsidRDefault="00E86C6F">
      <w:bookmarkStart w:id="1066" w:name="sub_4303"/>
      <w:bookmarkEnd w:id="1065"/>
      <w:r>
        <w:t>3. Проект межевания территории состоит из основной части, которая подлежит утверждению, и материалов по обоснованию этого про</w:t>
      </w:r>
      <w:r>
        <w:t>екта.</w:t>
      </w:r>
    </w:p>
    <w:p w:rsidR="00000000" w:rsidRDefault="00E86C6F">
      <w:bookmarkStart w:id="1067" w:name="sub_4304"/>
      <w:bookmarkEnd w:id="1066"/>
      <w:r>
        <w:t>4. Основная часть проекта межевания территории включает в себя текстовую часть и чертежи межевания территории.</w:t>
      </w:r>
    </w:p>
    <w:p w:rsidR="00000000" w:rsidRDefault="00E86C6F">
      <w:bookmarkStart w:id="1068" w:name="sub_4305"/>
      <w:bookmarkEnd w:id="1067"/>
      <w:r>
        <w:t>5. Текстовая часть проекта межевания территории включает в себя:</w:t>
      </w:r>
    </w:p>
    <w:p w:rsidR="00000000" w:rsidRDefault="00E86C6F">
      <w:bookmarkStart w:id="1069" w:name="sub_43051"/>
      <w:bookmarkEnd w:id="1068"/>
      <w:r>
        <w:t>1) перечень и сведения о площади образуемых земельных участков, в том числе возможные способы их образования;</w:t>
      </w:r>
    </w:p>
    <w:p w:rsidR="00000000" w:rsidRDefault="00E86C6F">
      <w:bookmarkStart w:id="1070" w:name="sub_43052"/>
      <w:bookmarkEnd w:id="1069"/>
      <w:r>
        <w:t>2) перечень и сведения о площади образуемых земельных участков, которые будут отнесены к территориям общего пользования или имущ</w:t>
      </w:r>
      <w:r>
        <w:t>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E86C6F">
      <w:bookmarkStart w:id="1071" w:name="sub_43053"/>
      <w:bookmarkEnd w:id="1070"/>
      <w:r>
        <w:t xml:space="preserve">3) вид разрешенного использования образуемых земельных участков в соответствии с проектом </w:t>
      </w:r>
      <w:r>
        <w:t>планировки территории в случаях, предусмотренных настоящим Кодексом;</w:t>
      </w:r>
    </w:p>
    <w:p w:rsidR="00000000" w:rsidRDefault="00E86C6F">
      <w:bookmarkStart w:id="1072" w:name="sub_43054"/>
      <w:bookmarkEnd w:id="1071"/>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w:t>
      </w:r>
      <w:r>
        <w:t>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0000" w:rsidRDefault="00E86C6F">
      <w:bookmarkStart w:id="1073" w:name="sub_43055"/>
      <w:bookmarkEnd w:id="1072"/>
      <w:r>
        <w:t>5) сведения о граница</w:t>
      </w:r>
      <w:r>
        <w:t>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w:t>
      </w:r>
      <w:r>
        <w:t>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0000" w:rsidRDefault="00E86C6F">
      <w:bookmarkStart w:id="1074" w:name="sub_4306"/>
      <w:bookmarkEnd w:id="1073"/>
      <w:r>
        <w:t>6. На ч</w:t>
      </w:r>
      <w:r>
        <w:t>ертежах межевания территории отображаются:</w:t>
      </w:r>
    </w:p>
    <w:p w:rsidR="00000000" w:rsidRDefault="00E86C6F">
      <w:bookmarkStart w:id="1075" w:name="sub_4361"/>
      <w:bookmarkEnd w:id="1074"/>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E86C6F">
      <w:bookmarkStart w:id="1076" w:name="sub_4362"/>
      <w:bookmarkEnd w:id="1075"/>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Pr>
            <w:rStyle w:val="a4"/>
          </w:rPr>
          <w:t>пунктом 2 части 2</w:t>
        </w:r>
      </w:hyperlink>
      <w:r>
        <w:t xml:space="preserve"> настоящей статьи;</w:t>
      </w:r>
    </w:p>
    <w:p w:rsidR="00000000" w:rsidRDefault="00E86C6F">
      <w:bookmarkStart w:id="1077" w:name="sub_4363"/>
      <w:bookmarkEnd w:id="1076"/>
      <w:r>
        <w:t>3) линии от</w:t>
      </w:r>
      <w:r>
        <w:t>ступа от красных линий в целях определения мест допустимого размещения зданий, строений, сооружений;</w:t>
      </w:r>
    </w:p>
    <w:p w:rsidR="00000000" w:rsidRDefault="00E86C6F">
      <w:bookmarkStart w:id="1078" w:name="sub_4364"/>
      <w:bookmarkEnd w:id="1077"/>
      <w:r>
        <w:t>4) границы образуемых и (или) изменяемых земельных участков, условные номера образуемых земельных участков, в том числе в отношении которых</w:t>
      </w:r>
      <w:r>
        <w:t xml:space="preserve"> предполагаются их резервирование и (или) изъятие для государственных или муниципальных нужд;</w:t>
      </w:r>
    </w:p>
    <w:p w:rsidR="00000000" w:rsidRDefault="00E86C6F">
      <w:bookmarkStart w:id="1079" w:name="sub_4365"/>
      <w:bookmarkEnd w:id="1078"/>
      <w:r>
        <w:t>5) границы публичных сервитутов.</w:t>
      </w:r>
    </w:p>
    <w:p w:rsidR="00000000" w:rsidRDefault="00E86C6F">
      <w:bookmarkStart w:id="1080" w:name="sub_43061"/>
      <w:bookmarkEnd w:id="1079"/>
      <w:r>
        <w:t>6.1. При подготовке проекта межевания территории в целях определения местоположения границ образ</w:t>
      </w:r>
      <w:r>
        <w:t>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0000" w:rsidRDefault="00E86C6F">
      <w:bookmarkStart w:id="1081" w:name="sub_4307"/>
      <w:bookmarkEnd w:id="1080"/>
      <w:r>
        <w:t>7. Материалы по обоснованию проекта ме</w:t>
      </w:r>
      <w:r>
        <w:t>жевания территории включают в себя чертежи, на которых отображаются:</w:t>
      </w:r>
    </w:p>
    <w:p w:rsidR="00000000" w:rsidRDefault="00E86C6F">
      <w:bookmarkStart w:id="1082" w:name="sub_4371"/>
      <w:bookmarkEnd w:id="1081"/>
      <w:r>
        <w:t>1) границы существующих земельных участков;</w:t>
      </w:r>
    </w:p>
    <w:p w:rsidR="00000000" w:rsidRDefault="00E86C6F">
      <w:bookmarkStart w:id="1083" w:name="sub_4372"/>
      <w:bookmarkEnd w:id="1082"/>
      <w:r>
        <w:t>2) границы зон с особыми условиями использования территорий;</w:t>
      </w:r>
    </w:p>
    <w:p w:rsidR="00000000" w:rsidRDefault="00E86C6F">
      <w:bookmarkStart w:id="1084" w:name="sub_4373"/>
      <w:bookmarkEnd w:id="1083"/>
      <w:r>
        <w:t>3) местоположение существующих объ</w:t>
      </w:r>
      <w:r>
        <w:t>ектов капитального строительства;</w:t>
      </w:r>
    </w:p>
    <w:p w:rsidR="00000000" w:rsidRDefault="00E86C6F">
      <w:bookmarkStart w:id="1085" w:name="sub_4374"/>
      <w:bookmarkEnd w:id="1084"/>
      <w:r>
        <w:t>4) границы особо охраняемых природных территорий;</w:t>
      </w:r>
    </w:p>
    <w:p w:rsidR="00000000" w:rsidRDefault="00E86C6F">
      <w:bookmarkStart w:id="1086" w:name="sub_4375"/>
      <w:bookmarkEnd w:id="1085"/>
      <w:r>
        <w:t>5) границы территорий объектов культурного наследия;</w:t>
      </w:r>
    </w:p>
    <w:p w:rsidR="00000000" w:rsidRDefault="00E86C6F">
      <w:bookmarkStart w:id="1087" w:name="sub_4376"/>
      <w:bookmarkEnd w:id="1086"/>
      <w:r>
        <w:t>6) границы лесничеств, участковых лесничеств, лесных кварталов, лесотак</w:t>
      </w:r>
      <w:r>
        <w:t xml:space="preserve">сационных </w:t>
      </w:r>
      <w:r>
        <w:lastRenderedPageBreak/>
        <w:t>выделов или частей лесотаксационных выделов.</w:t>
      </w:r>
    </w:p>
    <w:p w:rsidR="00000000" w:rsidRDefault="00E86C6F">
      <w:bookmarkStart w:id="1088" w:name="sub_4308"/>
      <w:bookmarkEnd w:id="1087"/>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w:t>
      </w:r>
      <w:r>
        <w:t xml:space="preserve">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w:t>
      </w:r>
      <w:r>
        <w:t>территории, в течение не более чем пяти лет со дня их выполнения.</w:t>
      </w:r>
    </w:p>
    <w:p w:rsidR="00000000" w:rsidRDefault="00E86C6F">
      <w:bookmarkStart w:id="1089" w:name="sub_4309"/>
      <w:bookmarkEnd w:id="1088"/>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w:t>
      </w:r>
      <w:r>
        <w:t>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w:t>
      </w:r>
      <w:r>
        <w:t>егламентами, сводами правил.</w:t>
      </w:r>
    </w:p>
    <w:p w:rsidR="00000000" w:rsidRDefault="00E86C6F">
      <w:bookmarkStart w:id="1090" w:name="sub_43010"/>
      <w:bookmarkEnd w:id="1089"/>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w:t>
      </w:r>
      <w:r>
        <w:t>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w:t>
      </w:r>
      <w:r>
        <w:t>бразование которых предусмотрено данной схемой.</w:t>
      </w:r>
    </w:p>
    <w:p w:rsidR="00000000" w:rsidRDefault="00E86C6F">
      <w:bookmarkStart w:id="1091" w:name="sub_43011"/>
      <w:bookmarkEnd w:id="1090"/>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w:t>
      </w:r>
      <w:r>
        <w:t xml:space="preserve">рено </w:t>
      </w:r>
      <w:hyperlink r:id="rId129" w:history="1">
        <w:r>
          <w:rPr>
            <w:rStyle w:val="a4"/>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000000" w:rsidRDefault="00E86C6F">
      <w:bookmarkStart w:id="1092" w:name="sub_43012"/>
      <w:bookmarkEnd w:id="1091"/>
      <w:r>
        <w:t>12. В случае подготовки проекта межевани</w:t>
      </w:r>
      <w:r>
        <w:t>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w:t>
      </w:r>
      <w:r>
        <w:t>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w:t>
      </w:r>
      <w:r>
        <w:t>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092"/>
    <w:p w:rsidR="00000000" w:rsidRDefault="00E86C6F"/>
    <w:p w:rsidR="00000000" w:rsidRDefault="00E86C6F">
      <w:pPr>
        <w:pStyle w:val="a5"/>
      </w:pPr>
      <w:bookmarkStart w:id="1093" w:name="sub_44"/>
      <w:r>
        <w:rPr>
          <w:rStyle w:val="a3"/>
        </w:rPr>
        <w:t>Статья 44.</w:t>
      </w:r>
      <w:r>
        <w:t xml:space="preserve"> </w:t>
      </w:r>
      <w:hyperlink r:id="rId130" w:history="1">
        <w:r>
          <w:rPr>
            <w:rStyle w:val="a4"/>
          </w:rPr>
          <w:t>Утратила силу</w:t>
        </w:r>
      </w:hyperlink>
      <w:r>
        <w:t xml:space="preserve"> с 1 июля 2017 г.</w:t>
      </w:r>
    </w:p>
    <w:p w:rsidR="00000000" w:rsidRDefault="00E86C6F">
      <w:pPr>
        <w:pStyle w:val="a5"/>
      </w:pPr>
      <w:bookmarkStart w:id="1094" w:name="sub_45"/>
      <w:bookmarkEnd w:id="1093"/>
      <w:r>
        <w:rPr>
          <w:rStyle w:val="a3"/>
        </w:rPr>
        <w:t>Статья 45.</w:t>
      </w:r>
      <w:r>
        <w:t xml:space="preserve"> Подготовка и утверждение документации по планировке территории</w:t>
      </w:r>
    </w:p>
    <w:p w:rsidR="00000000" w:rsidRDefault="00E86C6F">
      <w:bookmarkStart w:id="1095" w:name="sub_4501"/>
      <w:bookmarkEnd w:id="1094"/>
      <w:r>
        <w:t>1. Решения о подготовке документации по планировке территории принимаются уполномоченными федеральными органами и</w:t>
      </w:r>
      <w:r>
        <w:t xml:space="preserve">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sub_4511" w:history="1">
        <w:r>
          <w:rPr>
            <w:rStyle w:val="a4"/>
          </w:rPr>
          <w:t>части 1.1</w:t>
        </w:r>
      </w:hyperlink>
      <w:r>
        <w:t xml:space="preserve"> настоящей статьи.</w:t>
      </w:r>
    </w:p>
    <w:p w:rsidR="00000000" w:rsidRDefault="00E86C6F">
      <w:bookmarkStart w:id="1096" w:name="sub_4511"/>
      <w:bookmarkEnd w:id="1095"/>
      <w:r>
        <w:t>1.1. Решения о подготовке документации по планировке территории принимаются самостоятельно:</w:t>
      </w:r>
    </w:p>
    <w:p w:rsidR="00000000" w:rsidRDefault="00E86C6F">
      <w:bookmarkStart w:id="1097" w:name="sub_45111"/>
      <w:bookmarkEnd w:id="1096"/>
      <w:r>
        <w:t>1) лицами, с которыми заключены договоры о развитии застроенной территории, договоры о комплексном освоении территории, в том числе в целях строите</w:t>
      </w:r>
      <w:r>
        <w:t>льства стандартного жилья, договоры о комплексном развитии территории по инициативе органа местного самоуправления;</w:t>
      </w:r>
    </w:p>
    <w:p w:rsidR="00000000" w:rsidRDefault="00E86C6F">
      <w:bookmarkStart w:id="1098" w:name="sub_45112"/>
      <w:bookmarkEnd w:id="1097"/>
      <w:r>
        <w:t xml:space="preserve">2) лицами, указанными в </w:t>
      </w:r>
      <w:hyperlink w:anchor="sub_46903" w:history="1">
        <w:r>
          <w:rPr>
            <w:rStyle w:val="a4"/>
          </w:rPr>
          <w:t>части 3 статьи 46.9</w:t>
        </w:r>
      </w:hyperlink>
      <w:r>
        <w:t xml:space="preserve"> настоящего Кодекса;</w:t>
      </w:r>
    </w:p>
    <w:p w:rsidR="00000000" w:rsidRDefault="00E86C6F">
      <w:bookmarkStart w:id="1099" w:name="sub_45113"/>
      <w:bookmarkEnd w:id="1098"/>
      <w:r>
        <w:t>3) правооблад</w:t>
      </w:r>
      <w:r>
        <w:t>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00000" w:rsidRDefault="00E86C6F">
      <w:bookmarkStart w:id="1100" w:name="sub_45114"/>
      <w:bookmarkEnd w:id="1099"/>
      <w:r>
        <w:t>4) субъектами естественных монополий, организациями коммунального комплекса в случае под</w:t>
      </w:r>
      <w:r>
        <w:t>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00000" w:rsidRDefault="00E86C6F">
      <w:bookmarkStart w:id="1101" w:name="sub_45115"/>
      <w:bookmarkEnd w:id="1100"/>
      <w:r>
        <w:lastRenderedPageBreak/>
        <w:t>5) садоводческим или огородническим некоммерческим товариществом в отношении земельн</w:t>
      </w:r>
      <w:r>
        <w:t>ого участка, предоставленного такому товариществу для ведения садоводства или огородничества.</w:t>
      </w:r>
    </w:p>
    <w:p w:rsidR="00000000" w:rsidRDefault="00E86C6F">
      <w:bookmarkStart w:id="1102" w:name="sub_4512"/>
      <w:bookmarkEnd w:id="1101"/>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w:t>
      </w:r>
      <w:r>
        <w:t>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w:t>
      </w:r>
      <w:r>
        <w:t>ств бюджетов бюджетной системы Российской Федерации.</w:t>
      </w:r>
    </w:p>
    <w:p w:rsidR="00000000" w:rsidRDefault="00E86C6F">
      <w:bookmarkStart w:id="1103" w:name="sub_4502"/>
      <w:bookmarkEnd w:id="1102"/>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w:t>
      </w:r>
      <w:r>
        <w:t xml:space="preserve">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предусматривающую размещение </w:t>
      </w:r>
      <w:hyperlink r:id="rId131" w:history="1">
        <w:r>
          <w:rPr>
            <w:rStyle w:val="a4"/>
          </w:rPr>
          <w:t>объектов</w:t>
        </w:r>
      </w:hyperlink>
      <w: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w:t>
      </w:r>
      <w:r>
        <w:t xml:space="preserve">го не совпадают с границами субъектов Российской Федерации, за исключением случая, указанного в </w:t>
      </w:r>
      <w:hyperlink w:anchor="sub_45031" w:history="1">
        <w:r>
          <w:rPr>
            <w:rStyle w:val="a4"/>
          </w:rPr>
          <w:t>части 3.1</w:t>
        </w:r>
      </w:hyperlink>
      <w:r>
        <w:t xml:space="preserve"> настоящей статьи.</w:t>
      </w:r>
    </w:p>
    <w:p w:rsidR="00000000" w:rsidRDefault="00E86C6F">
      <w:bookmarkStart w:id="1104" w:name="sub_4503"/>
      <w:bookmarkEnd w:id="1103"/>
      <w:r>
        <w:t>3. Уполномоченные органы исполнительной власти субъекта Российской Федерации принимают ре</w:t>
      </w:r>
      <w:r>
        <w:t xml:space="preserve">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утверждают документацию по планировке террито</w:t>
      </w:r>
      <w:r>
        <w:t xml:space="preserve">рии, предусматривающую размещение </w:t>
      </w:r>
      <w:hyperlink r:id="rId132" w:history="1">
        <w:r>
          <w:rPr>
            <w:rStyle w:val="a4"/>
          </w:rPr>
          <w:t>объектов</w:t>
        </w:r>
      </w:hyperlink>
      <w: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w:t>
      </w:r>
      <w:r>
        <w:t xml:space="preserve"> образований (муниципальных районов, городских округов) в границах субъекта Российской Федерации, за исключением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00000" w:rsidRDefault="00E86C6F">
      <w:bookmarkStart w:id="1105" w:name="sub_45031"/>
      <w:bookmarkEnd w:id="110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w:t>
      </w:r>
      <w:r>
        <w:t>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w:t>
      </w:r>
      <w:r>
        <w:t>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w:t>
      </w:r>
      <w:r>
        <w:t>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w:t>
      </w:r>
      <w:r>
        <w:t>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w:t>
      </w:r>
      <w:r>
        <w:t>очих дней со дня поступления им указанной документации.</w:t>
      </w:r>
    </w:p>
    <w:p w:rsidR="00000000" w:rsidRDefault="00E86C6F">
      <w:bookmarkStart w:id="1106" w:name="sub_45032"/>
      <w:bookmarkEnd w:id="1105"/>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w:t>
      </w:r>
      <w:r>
        <w:t>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w:t>
      </w:r>
      <w:r>
        <w:t xml:space="preserve">омиссией, </w:t>
      </w:r>
      <w:hyperlink r:id="rId133" w:history="1">
        <w:r>
          <w:rPr>
            <w:rStyle w:val="a4"/>
          </w:rPr>
          <w:t>требования</w:t>
        </w:r>
      </w:hyperlink>
      <w:r>
        <w:t xml:space="preserve"> к составу и порядку работы которой устанавливаются Правительством Российской Федерации.</w:t>
      </w:r>
    </w:p>
    <w:p w:rsidR="00000000" w:rsidRDefault="00E86C6F">
      <w:bookmarkStart w:id="1107" w:name="sub_4504"/>
      <w:bookmarkEnd w:id="1106"/>
      <w:r>
        <w:t>4. Уполномоченные органы местного самоуправления муницип</w:t>
      </w:r>
      <w:r>
        <w:t xml:space="preserve">ального района принимают решение о подготовке документации по планировке территории, обеспечивают подготовку </w:t>
      </w:r>
      <w:r>
        <w:lastRenderedPageBreak/>
        <w:t xml:space="preserve">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w:t>
      </w:r>
      <w:r>
        <w:t xml:space="preserve">ентацию по планировке территории, предусматривающую размещение </w:t>
      </w:r>
      <w:hyperlink r:id="rId134" w:history="1">
        <w:r>
          <w:rPr>
            <w:rStyle w:val="a4"/>
          </w:rPr>
          <w:t>объектов</w:t>
        </w:r>
      </w:hyperlink>
      <w:r>
        <w:t xml:space="preserve"> местного значения муниципального района и иных объектов капитального строительства, размещение которых планиру</w:t>
      </w:r>
      <w:r>
        <w:t xml:space="preserve">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w:t>
      </w:r>
      <w:r>
        <w:t>ей статьи.</w:t>
      </w:r>
    </w:p>
    <w:p w:rsidR="00000000" w:rsidRDefault="00E86C6F">
      <w:bookmarkStart w:id="1108" w:name="sub_45041"/>
      <w:bookmarkEnd w:id="110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w:t>
      </w:r>
      <w:r>
        <w:t>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w:t>
      </w:r>
      <w:r>
        <w:t>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w:t>
      </w:r>
      <w:r>
        <w:t>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w:t>
      </w:r>
      <w:r>
        <w:t>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w:t>
      </w:r>
      <w:r>
        <w:t>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E86C6F">
      <w:bookmarkStart w:id="1109" w:name="sub_45042"/>
      <w:bookmarkEnd w:id="110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w:t>
      </w:r>
      <w:r>
        <w:t>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w:t>
      </w:r>
      <w:r>
        <w:t>, требования к составу и порядку работы которой устанавливаются Правительством Российской Федерации.</w:t>
      </w:r>
    </w:p>
    <w:p w:rsidR="00000000" w:rsidRDefault="00E86C6F">
      <w:bookmarkStart w:id="1110" w:name="sub_4505"/>
      <w:bookmarkEnd w:id="110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w:t>
      </w:r>
      <w:r>
        <w:t xml:space="preserve">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в границах поселения, горо</w:t>
      </w:r>
      <w:r>
        <w:t xml:space="preserve">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учетом особенностей, указанных в </w:t>
      </w:r>
      <w:hyperlink w:anchor="sub_45051" w:history="1">
        <w:r>
          <w:rPr>
            <w:rStyle w:val="a4"/>
          </w:rPr>
          <w:t>части 5.1</w:t>
        </w:r>
      </w:hyperlink>
      <w:r>
        <w:t xml:space="preserve"> настоящей статьи.</w:t>
      </w:r>
    </w:p>
    <w:p w:rsidR="00000000" w:rsidRDefault="00E86C6F">
      <w:bookmarkStart w:id="1111" w:name="sub_45051"/>
      <w:bookmarkEnd w:id="1110"/>
      <w:r>
        <w:t>5.1. Пр</w:t>
      </w:r>
      <w:r>
        <w:t>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w:t>
      </w:r>
      <w:r>
        <w:t>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w:t>
      </w:r>
      <w:r>
        <w:t xml:space="preserve">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w:t>
      </w:r>
      <w:r>
        <w:t>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w:t>
      </w:r>
      <w:r>
        <w:t xml:space="preserve">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w:t>
      </w:r>
      <w:r>
        <w:lastRenderedPageBreak/>
        <w:t>дня поступления им указанной документации.</w:t>
      </w:r>
    </w:p>
    <w:p w:rsidR="00000000" w:rsidRDefault="00E86C6F">
      <w:bookmarkStart w:id="1112" w:name="sub_45052"/>
      <w:bookmarkEnd w:id="1111"/>
      <w:r>
        <w:t>5.2. В слу</w:t>
      </w:r>
      <w:r>
        <w:t xml:space="preserve">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w:t>
      </w:r>
      <w:r>
        <w:t>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w:t>
      </w:r>
      <w:r>
        <w:t>м Российской Федерации.</w:t>
      </w:r>
    </w:p>
    <w:p w:rsidR="00000000" w:rsidRDefault="00E86C6F">
      <w:bookmarkStart w:id="1113" w:name="sub_4506"/>
      <w:bookmarkEnd w:id="1112"/>
      <w: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Pr>
            <w:rStyle w:val="a4"/>
          </w:rPr>
          <w:t>частью 6 статьи 18</w:t>
        </w:r>
      </w:hyperlink>
      <w:r>
        <w:t xml:space="preserve"> настоящего Кодекса), предусматривающей размещение</w:t>
      </w:r>
      <w:r>
        <w:t xml:space="preserve">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w:t>
      </w:r>
      <w:r>
        <w:t xml:space="preserve">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31" w:history="1">
        <w:r>
          <w:rPr>
            <w:rStyle w:val="a4"/>
          </w:rPr>
          <w:t>пункте 1 части 3 статьи 19</w:t>
        </w:r>
      </w:hyperlink>
      <w:r>
        <w:t xml:space="preserve"> настоящего Кодекса, объектов местного зна</w:t>
      </w:r>
      <w:r>
        <w:t xml:space="preserve">чения поселения, городского 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w:t>
      </w:r>
      <w:r>
        <w:t>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w:t>
      </w:r>
      <w:r>
        <w:t>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w:t>
      </w:r>
      <w:r>
        <w:t>бластях, указанных в пункте 1 части 5 статьи 23 настоящего Кодекса.</w:t>
      </w:r>
    </w:p>
    <w:p w:rsidR="00000000" w:rsidRDefault="00E86C6F">
      <w:bookmarkStart w:id="1114" w:name="sub_4507"/>
      <w:bookmarkEnd w:id="1113"/>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w:t>
      </w:r>
      <w:r>
        <w:t xml:space="preserve"> Российской Федерации, орган местного самоуправления муниципального района, заинтересованное лицо, указанное в </w:t>
      </w:r>
      <w:hyperlink w:anchor="sub_4511"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E86C6F">
      <w:bookmarkStart w:id="1115" w:name="sub_4508"/>
      <w:bookmarkEnd w:id="1114"/>
      <w:r>
        <w:t>8. Подготовка документаци</w:t>
      </w:r>
      <w:r>
        <w:t>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w:t>
      </w:r>
      <w:r>
        <w:t xml:space="preserve">ривлекаемыми ими на основании государственного или муниципального контракта, заключенного в соответствии с </w:t>
      </w:r>
      <w:hyperlink r:id="rId135" w:history="1">
        <w:r>
          <w:rPr>
            <w:rStyle w:val="a4"/>
          </w:rPr>
          <w:t>законодательством</w:t>
        </w:r>
      </w:hyperlink>
      <w:r>
        <w:t xml:space="preserve"> Российской Федерации о контрактной системе в сфере закупок</w:t>
      </w:r>
      <w:r>
        <w:t xml:space="preserve">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в том числе предусма</w:t>
      </w:r>
      <w:r>
        <w:t>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E86C6F">
      <w:bookmarkStart w:id="1116" w:name="sub_45081"/>
      <w:bookmarkEnd w:id="1115"/>
      <w:r>
        <w:t xml:space="preserve">8.1. </w:t>
      </w:r>
      <w:hyperlink r:id="rId136" w:history="1">
        <w:r>
          <w:rPr>
            <w:rStyle w:val="a4"/>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w:t>
      </w:r>
      <w:r>
        <w:t xml:space="preserve"> или иными нормативными правовыми актами субъектов Российской Федерации.</w:t>
      </w:r>
    </w:p>
    <w:p w:rsidR="00000000" w:rsidRDefault="00E86C6F">
      <w:bookmarkStart w:id="1117" w:name="sub_45082"/>
      <w:bookmarkEnd w:id="1116"/>
      <w:r>
        <w:t xml:space="preserve">8.2. Особенности подготовки документации по планировке территории лицами, указанными в </w:t>
      </w:r>
      <w:hyperlink w:anchor="sub_46903" w:history="1">
        <w:r>
          <w:rPr>
            <w:rStyle w:val="a4"/>
          </w:rPr>
          <w:t>части 3 статьи 46.9</w:t>
        </w:r>
      </w:hyperlink>
      <w:r>
        <w:t xml:space="preserve"> настоящего Кодекса, и лицами, с</w:t>
      </w:r>
      <w:r>
        <w:t xml:space="preserve">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46.10</w:t>
        </w:r>
      </w:hyperlink>
      <w:r>
        <w:t xml:space="preserve"> настоящего Кодекса.</w:t>
      </w:r>
    </w:p>
    <w:p w:rsidR="00000000" w:rsidRDefault="00E86C6F">
      <w:bookmarkStart w:id="1118" w:name="sub_4509"/>
      <w:bookmarkEnd w:id="1117"/>
      <w:r>
        <w:lastRenderedPageBreak/>
        <w:t>9</w:t>
      </w:r>
      <w:r>
        <w:t xml:space="preserve">. </w:t>
      </w:r>
      <w:hyperlink r:id="rId137" w:history="1">
        <w:r>
          <w:rPr>
            <w:rStyle w:val="a4"/>
          </w:rPr>
          <w:t>Утратила силу</w:t>
        </w:r>
      </w:hyperlink>
      <w:r>
        <w:t xml:space="preserve"> с 1 января 2017 г.</w:t>
      </w:r>
    </w:p>
    <w:p w:rsidR="00000000" w:rsidRDefault="00E86C6F">
      <w:bookmarkStart w:id="1119" w:name="sub_45091"/>
      <w:bookmarkEnd w:id="1118"/>
      <w:r>
        <w:t xml:space="preserve">9.1. Утверждение документации по планировке территории, предназначенной для создания особой экономической зоны, осуществляется </w:t>
      </w:r>
      <w:r>
        <w:t>органами управления особыми экономическими зонами.</w:t>
      </w:r>
    </w:p>
    <w:p w:rsidR="00000000" w:rsidRDefault="00E86C6F">
      <w:bookmarkStart w:id="1120" w:name="sub_45010"/>
      <w:bookmarkEnd w:id="1119"/>
      <w:r>
        <w:t xml:space="preserve">10. 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правил землепользования и застройки (за</w:t>
      </w:r>
      <w:r>
        <w:t xml:space="preserve">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w:t>
      </w:r>
      <w:r>
        <w:t>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w:t>
      </w:r>
      <w:r>
        <w:t xml:space="preserve">ниями по обеспечению эффективности организации дорожного движения, указанными в </w:t>
      </w:r>
      <w:hyperlink r:id="rId138" w:history="1">
        <w:r>
          <w:rPr>
            <w:rStyle w:val="a4"/>
          </w:rPr>
          <w:t>части 1 статьи 11</w:t>
        </w:r>
      </w:hyperlink>
      <w:r>
        <w:t xml:space="preserve"> Федерального закона "Об организации дорожного движения в Российской Федерации и о в</w:t>
      </w:r>
      <w:r>
        <w:t>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w:t>
      </w:r>
      <w:r>
        <w:t xml:space="preserve">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00000" w:rsidRDefault="00E86C6F">
      <w:bookmarkStart w:id="1121" w:name="sub_45101"/>
      <w:bookmarkEnd w:id="1120"/>
      <w:r>
        <w:t xml:space="preserve">10.1. Лица, указанные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w:t>
      </w:r>
      <w:r>
        <w:t xml:space="preserve">анные в </w:t>
      </w:r>
      <w:hyperlink w:anchor="sub_4502" w:history="1">
        <w:r>
          <w:rPr>
            <w:rStyle w:val="a4"/>
          </w:rPr>
          <w:t>частях 2 - 5.2</w:t>
        </w:r>
      </w:hyperlink>
      <w:r>
        <w:t xml:space="preserve"> настоящей статьи.</w:t>
      </w:r>
    </w:p>
    <w:p w:rsidR="00000000" w:rsidRDefault="00E86C6F">
      <w:bookmarkStart w:id="1122" w:name="sub_45011"/>
      <w:bookmarkEnd w:id="1121"/>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w:t>
      </w:r>
      <w:r>
        <w:t>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w:t>
      </w:r>
      <w:r>
        <w:t>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00000" w:rsidRDefault="00E86C6F">
      <w:bookmarkStart w:id="1123" w:name="sub_45012"/>
      <w:bookmarkEnd w:id="1122"/>
      <w:r>
        <w:t>12. Уполномоченные федеральные органы и</w:t>
      </w:r>
      <w:r>
        <w:t xml:space="preserve">сполнительной власти осуществляют проверку документации по планировке территории, в случаях, предусмотренных </w:t>
      </w:r>
      <w:hyperlink w:anchor="sub_4502" w:history="1">
        <w:r>
          <w:rPr>
            <w:rStyle w:val="a4"/>
          </w:rPr>
          <w:t>частями 2</w:t>
        </w:r>
      </w:hyperlink>
      <w:r>
        <w:t xml:space="preserve"> и </w:t>
      </w:r>
      <w:hyperlink w:anchor="sub_45032" w:history="1">
        <w:r>
          <w:rPr>
            <w:rStyle w:val="a4"/>
          </w:rPr>
          <w:t>3.2</w:t>
        </w:r>
      </w:hyperlink>
      <w:r>
        <w:t xml:space="preserve"> настоящей статьи,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w:t>
      </w:r>
      <w:r>
        <w:t>ку.</w:t>
      </w:r>
    </w:p>
    <w:p w:rsidR="00000000" w:rsidRDefault="00E86C6F">
      <w:bookmarkStart w:id="1124" w:name="sub_450121"/>
      <w:bookmarkEnd w:id="1123"/>
      <w:r>
        <w:t xml:space="preserve">12.1. Уполномоченные органы исполнительной власти субъекта Российской Федерации в случаях, предусмотренных </w:t>
      </w:r>
      <w:hyperlink w:anchor="sub_4503" w:history="1">
        <w:r>
          <w:rPr>
            <w:rStyle w:val="a4"/>
          </w:rPr>
          <w:t>частями 3</w:t>
        </w:r>
      </w:hyperlink>
      <w:r>
        <w:t xml:space="preserve">, </w:t>
      </w:r>
      <w:hyperlink w:anchor="sub_45031" w:history="1">
        <w:r>
          <w:rPr>
            <w:rStyle w:val="a4"/>
          </w:rPr>
          <w:t>3.1</w:t>
        </w:r>
      </w:hyperlink>
      <w:r>
        <w:t xml:space="preserve"> и </w:t>
      </w:r>
      <w:hyperlink w:anchor="sub_45042" w:history="1">
        <w:r>
          <w:rPr>
            <w:rStyle w:val="a4"/>
          </w:rPr>
          <w:t>4.2</w:t>
        </w:r>
      </w:hyperlink>
      <w:r>
        <w:t xml:space="preserve"> настоящей статьи, осущест</w:t>
      </w:r>
      <w:r>
        <w:t xml:space="preserve">вляют проверку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w:t>
      </w:r>
      <w:r>
        <w:t xml:space="preserve"> утверждении такой документации или о направлении ее на доработку. Органы местного самоуправления в случаях, предусмотренных </w:t>
      </w:r>
      <w:hyperlink w:anchor="sub_4504" w:history="1">
        <w:r>
          <w:rPr>
            <w:rStyle w:val="a4"/>
          </w:rPr>
          <w:t>частями 4</w:t>
        </w:r>
      </w:hyperlink>
      <w:r>
        <w:t xml:space="preserve"> и </w:t>
      </w:r>
      <w:hyperlink w:anchor="sub_45041" w:history="1">
        <w:r>
          <w:rPr>
            <w:rStyle w:val="a4"/>
          </w:rPr>
          <w:t>4.1</w:t>
        </w:r>
      </w:hyperlink>
      <w:r>
        <w:t xml:space="preserve"> настоящей статьи, осуществляют проверку документации по планир</w:t>
      </w:r>
      <w:r>
        <w:t>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w:t>
      </w:r>
      <w:r>
        <w:t xml:space="preserve">ой документации, а в случае, </w:t>
      </w:r>
      <w:r>
        <w:lastRenderedPageBreak/>
        <w:t xml:space="preserve">предусмотренном </w:t>
      </w:r>
      <w:hyperlink w:anchor="sub_4651" w:history="1">
        <w:r>
          <w:rPr>
            <w:rStyle w:val="a4"/>
          </w:rPr>
          <w:t>частью 5.1 статьи 46</w:t>
        </w:r>
      </w:hyperlink>
      <w:r>
        <w:t xml:space="preserve"> настоящего Кодекса, об утверждении такой документации или о направлении ее на доработку.</w:t>
      </w:r>
    </w:p>
    <w:p w:rsidR="00000000" w:rsidRDefault="00E86C6F">
      <w:bookmarkStart w:id="1125" w:name="sub_450122"/>
      <w:bookmarkEnd w:id="1124"/>
      <w:r>
        <w:t xml:space="preserve">12.2. </w:t>
      </w:r>
      <w:hyperlink r:id="rId139" w:history="1">
        <w:r>
          <w:rPr>
            <w:rStyle w:val="a4"/>
          </w:rPr>
          <w:t>Утратила силу</w:t>
        </w:r>
      </w:hyperlink>
      <w:r>
        <w:t xml:space="preserve"> с 1 января 2017 г.</w:t>
      </w:r>
    </w:p>
    <w:p w:rsidR="00000000" w:rsidRDefault="00E86C6F">
      <w:bookmarkStart w:id="1126" w:name="sub_450123"/>
      <w:bookmarkEnd w:id="1125"/>
      <w:r>
        <w:t>12.3. Документация по планировке территории, подготовленная применительно к землям лесного фонда, до ее утверждения подлежит с</w:t>
      </w:r>
      <w:r>
        <w:t>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w:t>
      </w:r>
      <w:r>
        <w:t>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w:t>
      </w:r>
      <w:r>
        <w:t>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w:t>
      </w:r>
      <w:r>
        <w:t xml:space="preserve">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40" w:history="1">
        <w:r>
          <w:rPr>
            <w:rStyle w:val="a4"/>
          </w:rPr>
          <w:t>лесного законодательства</w:t>
        </w:r>
      </w:hyperlink>
      <w:r>
        <w:t xml:space="preserve">, </w:t>
      </w:r>
      <w:hyperlink r:id="rId141" w:history="1">
        <w:r>
          <w:rPr>
            <w:rStyle w:val="a4"/>
          </w:rPr>
          <w:t>законодательства</w:t>
        </w:r>
      </w:hyperlink>
      <w:r>
        <w:t xml:space="preserve"> об особо охраняемых природных территориях в границах земель лесного фонда, </w:t>
      </w:r>
      <w:r>
        <w:t>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w:t>
      </w:r>
      <w:r>
        <w:t xml:space="preserve">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w:t>
      </w:r>
      <w:r>
        <w:t xml:space="preserve">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w:t>
      </w:r>
      <w:r>
        <w:t>власти или орган местного самоуправления, предусмотренные настоящей частью.</w:t>
      </w:r>
    </w:p>
    <w:p w:rsidR="00000000" w:rsidRDefault="00E86C6F">
      <w:bookmarkStart w:id="1127" w:name="sub_450124"/>
      <w:bookmarkEnd w:id="1126"/>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w:t>
      </w:r>
      <w:r>
        <w:t xml:space="preserve">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w:t>
      </w:r>
      <w:r>
        <w:t xml:space="preserve">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w:t>
      </w:r>
      <w:r>
        <w:t xml:space="preserve">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E86C6F">
      <w:bookmarkStart w:id="1128" w:name="sub_450125"/>
      <w:bookmarkEnd w:id="1127"/>
      <w:r>
        <w:t>12.5. В случае, если по истечении тридцати дней с момента поступления в органы государственн</w:t>
      </w:r>
      <w:r>
        <w:t xml:space="preserve">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настоящей статьи, так</w:t>
      </w:r>
      <w:r>
        <w:t>ими органами не представлены возражения относительно данного проекта планировки, он считается согласованным.</w:t>
      </w:r>
    </w:p>
    <w:p w:rsidR="00000000" w:rsidRDefault="00E86C6F">
      <w:bookmarkStart w:id="1129" w:name="sub_450126"/>
      <w:bookmarkEnd w:id="1128"/>
      <w:r>
        <w:t>12.6. Проект планировки территории, предусматривающий размещение объектов федерального значения, объектов регионального значени</w:t>
      </w:r>
      <w:r>
        <w:t xml:space="preserve">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w:t>
      </w:r>
      <w:r>
        <w:t>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w:t>
      </w:r>
      <w:r>
        <w:t>мельных участков для государственных или муниципальных нужд.</w:t>
      </w:r>
    </w:p>
    <w:p w:rsidR="00000000" w:rsidRDefault="00E86C6F">
      <w:bookmarkStart w:id="1130" w:name="sub_45127"/>
      <w:bookmarkEnd w:id="1129"/>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w:t>
      </w:r>
      <w:r>
        <w:t>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w:t>
      </w:r>
      <w:r>
        <w:t xml:space="preserve">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w:t>
      </w:r>
      <w:r>
        <w:t>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w:t>
      </w:r>
      <w:r>
        <w:t>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E86C6F">
      <w:bookmarkStart w:id="1131" w:name="sub_45128"/>
      <w:bookmarkEnd w:id="1130"/>
      <w:r>
        <w:t>12.8. В течение тридцати</w:t>
      </w:r>
      <w:r>
        <w:t xml:space="preserve"> дней со дня получения указанной в </w:t>
      </w:r>
      <w:hyperlink w:anchor="sub_45127"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w:t>
      </w:r>
      <w:r>
        <w:t>акой документации или отказ в ее согласовании. При этом отказ в согласовании такой документации допускается по следующим основаниям:</w:t>
      </w:r>
    </w:p>
    <w:p w:rsidR="00000000" w:rsidRDefault="00E86C6F">
      <w:bookmarkStart w:id="1132" w:name="sub_451281"/>
      <w:bookmarkEnd w:id="1131"/>
      <w:r>
        <w:t xml:space="preserve">1) несоответствие планируемого размещения объектов, указанных в </w:t>
      </w:r>
      <w:hyperlink w:anchor="sub_45127" w:history="1">
        <w:r>
          <w:rPr>
            <w:rStyle w:val="a4"/>
          </w:rPr>
          <w:t>части 12.7</w:t>
        </w:r>
      </w:hyperlink>
      <w:r>
        <w:t xml:space="preserve"> на</w:t>
      </w:r>
      <w:r>
        <w:t>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0000" w:rsidRDefault="00E86C6F">
      <w:bookmarkStart w:id="1133" w:name="sub_451282"/>
      <w:bookmarkEnd w:id="1132"/>
      <w:r>
        <w:t>2) снижение фактических показателей обеспеченности террит</w:t>
      </w:r>
      <w:r>
        <w:t>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00000" w:rsidRDefault="00E86C6F">
      <w:bookmarkStart w:id="1134" w:name="sub_45129"/>
      <w:bookmarkEnd w:id="1133"/>
      <w:r>
        <w:t>12.9. В случае, если по истечении тридц</w:t>
      </w:r>
      <w:r>
        <w:t xml:space="preserve">ати дней с момента поступления главе поселения или главе городского округа предусмотренной </w:t>
      </w:r>
      <w:hyperlink w:anchor="sub_45127"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w:t>
      </w:r>
      <w:r>
        <w:t xml:space="preserve">смотренный </w:t>
      </w:r>
      <w:hyperlink w:anchor="sub_45128" w:history="1">
        <w:r>
          <w:rPr>
            <w:rStyle w:val="a4"/>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0000" w:rsidRDefault="00E86C6F">
      <w:bookmarkStart w:id="1135" w:name="sub_451210"/>
      <w:bookmarkEnd w:id="1134"/>
      <w:r>
        <w:t>12.10</w:t>
      </w:r>
      <w: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w:t>
      </w:r>
      <w:r>
        <w:t>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w:t>
      </w:r>
      <w:r>
        <w:t>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0000" w:rsidRDefault="00E86C6F">
      <w:bookmarkStart w:id="1136" w:name="sub_451211"/>
      <w:bookmarkEnd w:id="1135"/>
      <w:r>
        <w:t>12.11. Порядок раз</w:t>
      </w:r>
      <w:r>
        <w:t>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00000" w:rsidRDefault="00E86C6F">
      <w:bookmarkStart w:id="1137" w:name="sub_45013"/>
      <w:bookmarkEnd w:id="1136"/>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Кодекса.</w:t>
      </w:r>
    </w:p>
    <w:p w:rsidR="00000000" w:rsidRDefault="00E86C6F">
      <w:bookmarkStart w:id="1138" w:name="sub_45131"/>
      <w:bookmarkEnd w:id="1137"/>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w:t>
      </w:r>
      <w:r>
        <w:t xml:space="preserve">на общественных обсуждениях или публичных слушаниях, за исключением случаев, </w:t>
      </w:r>
      <w:r>
        <w:lastRenderedPageBreak/>
        <w:t xml:space="preserve">предусмотренных </w:t>
      </w:r>
      <w:hyperlink w:anchor="sub_4651" w:history="1">
        <w:r>
          <w:rPr>
            <w:rStyle w:val="a4"/>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w:t>
      </w:r>
      <w:r>
        <w:t xml:space="preserve">овленном </w:t>
      </w:r>
      <w:hyperlink w:anchor="sub_5010" w:history="1">
        <w:r>
          <w:rPr>
            <w:rStyle w:val="a4"/>
          </w:rPr>
          <w:t>статьей 5.1</w:t>
        </w:r>
      </w:hyperlink>
      <w:r>
        <w:t xml:space="preserve"> настоящего Кодекса, и по правилам, предусмотренным </w:t>
      </w:r>
      <w:hyperlink w:anchor="sub_46011" w:history="1">
        <w:r>
          <w:rPr>
            <w:rStyle w:val="a4"/>
          </w:rPr>
          <w:t>частями 11</w:t>
        </w:r>
      </w:hyperlink>
      <w:r>
        <w:t xml:space="preserve"> и </w:t>
      </w:r>
      <w:hyperlink w:anchor="sub_46012" w:history="1">
        <w:r>
          <w:rPr>
            <w:rStyle w:val="a4"/>
          </w:rPr>
          <w:t>12 статьи 46</w:t>
        </w:r>
      </w:hyperlink>
      <w:r>
        <w:t xml:space="preserve"> настоящего Кодекса. Орган местного самоуправления муниципального района с учет</w:t>
      </w:r>
      <w:r>
        <w:t>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w:t>
      </w:r>
      <w:r>
        <w:t xml:space="preserve"> документации и о направлении ее на доработку с учетом указанных протокола и заключения.</w:t>
      </w:r>
    </w:p>
    <w:p w:rsidR="00000000" w:rsidRDefault="00E86C6F">
      <w:bookmarkStart w:id="1139" w:name="sub_45014"/>
      <w:bookmarkEnd w:id="1138"/>
      <w:r>
        <w:t xml:space="preserve">14. Утратила силу с 26 июля 2017 г. - </w:t>
      </w:r>
      <w:hyperlink r:id="rId142" w:history="1">
        <w:r>
          <w:rPr>
            <w:rStyle w:val="a4"/>
          </w:rPr>
          <w:t>Федеральный закон</w:t>
        </w:r>
      </w:hyperlink>
      <w:r>
        <w:t xml:space="preserve"> от 26 июля 2017</w:t>
      </w:r>
      <w:r>
        <w:t> г. N 191-ФЗ</w:t>
      </w:r>
    </w:p>
    <w:p w:rsidR="00000000" w:rsidRDefault="00E86C6F">
      <w:bookmarkStart w:id="1140" w:name="sub_45015"/>
      <w:bookmarkEnd w:id="1139"/>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w:t>
      </w:r>
      <w:r>
        <w:t>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E86C6F">
      <w:bookmarkStart w:id="1141" w:name="sub_45016"/>
      <w:bookmarkEnd w:id="1140"/>
      <w:r>
        <w:t>16. Уполном</w:t>
      </w:r>
      <w:r>
        <w:t xml:space="preserve">оченный орган местного самоуправления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w:t>
      </w:r>
      <w:r>
        <w:t>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w:t>
      </w:r>
      <w:r>
        <w:t>рнет".</w:t>
      </w:r>
    </w:p>
    <w:p w:rsidR="00000000" w:rsidRDefault="00E86C6F">
      <w:bookmarkStart w:id="1142" w:name="sub_45017"/>
      <w:bookmarkEnd w:id="1141"/>
      <w: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w:t>
      </w:r>
      <w:r>
        <w:t>планировке территории.</w:t>
      </w:r>
    </w:p>
    <w:bookmarkStart w:id="1143" w:name="sub_45018"/>
    <w:bookmarkEnd w:id="1142"/>
    <w:p w:rsidR="00000000" w:rsidRDefault="00E86C6F">
      <w:r>
        <w:fldChar w:fldCharType="begin"/>
      </w:r>
      <w:r>
        <w:instrText>HYPERLINK "http://mobileonline.garant.ru/document/redirect/71325554/0"</w:instrText>
      </w:r>
      <w:r>
        <w:fldChar w:fldCharType="separate"/>
      </w:r>
      <w:r>
        <w:rPr>
          <w:rStyle w:val="a4"/>
        </w:rPr>
        <w:t>18.</w:t>
      </w:r>
      <w:r>
        <w:fldChar w:fldCharType="end"/>
      </w:r>
      <w: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w:t>
      </w:r>
      <w:r>
        <w:t xml:space="preserve">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Pr>
            <w:rStyle w:val="a4"/>
          </w:rPr>
          <w:t>части 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принимаемыми в соответствии с ним </w:t>
      </w:r>
      <w:hyperlink r:id="rId143" w:history="1">
        <w:r>
          <w:rPr>
            <w:rStyle w:val="a4"/>
          </w:rPr>
          <w:t>нормативными правовыми акт</w:t>
        </w:r>
        <w:r>
          <w:rPr>
            <w:rStyle w:val="a4"/>
          </w:rPr>
          <w:t>ами</w:t>
        </w:r>
      </w:hyperlink>
      <w:r>
        <w:t xml:space="preserve"> Российской Федерации.</w:t>
      </w:r>
    </w:p>
    <w:p w:rsidR="00000000" w:rsidRDefault="00E86C6F">
      <w:bookmarkStart w:id="1144" w:name="sub_45019"/>
      <w:bookmarkEnd w:id="1143"/>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w:t>
      </w:r>
      <w:r>
        <w:t xml:space="preserve">верждении документации по планировке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w:t>
      </w:r>
      <w:r>
        <w:t xml:space="preserve">и </w:t>
      </w:r>
      <w:hyperlink w:anchor="sub_45114"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000000" w:rsidRDefault="00E86C6F">
      <w:bookmarkStart w:id="1145" w:name="sub_45020"/>
      <w:bookmarkEnd w:id="1144"/>
      <w:r>
        <w:t>20. Порядок подготовки документации по планировке территории, разрабатываемой на основании решений ор</w:t>
      </w:r>
      <w:r>
        <w:t xml:space="preserve">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w:t>
      </w:r>
      <w:r>
        <w:t xml:space="preserve">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00000" w:rsidRDefault="00E86C6F">
      <w:bookmarkStart w:id="1146" w:name="sub_45021"/>
      <w:bookmarkEnd w:id="1145"/>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w:t>
      </w:r>
      <w:r>
        <w:t>ном случае согласование документации по планировке территории осуществляется применительно к утверждаемым частям.</w:t>
      </w:r>
    </w:p>
    <w:bookmarkEnd w:id="1146"/>
    <w:p w:rsidR="00000000" w:rsidRDefault="00E86C6F"/>
    <w:p w:rsidR="00000000" w:rsidRDefault="00E86C6F">
      <w:pPr>
        <w:pStyle w:val="a5"/>
      </w:pPr>
      <w:bookmarkStart w:id="1147" w:name="sub_46"/>
      <w:r>
        <w:rPr>
          <w:rStyle w:val="a3"/>
        </w:rPr>
        <w:t>Статья 46.</w:t>
      </w:r>
      <w:r>
        <w:t xml:space="preserve"> Особенности подготовки документации по планировке территории применительно к территории поселения, территории город</w:t>
      </w:r>
      <w:r>
        <w:t>ского округа</w:t>
      </w:r>
    </w:p>
    <w:p w:rsidR="00000000" w:rsidRDefault="00E86C6F">
      <w:bookmarkStart w:id="1148" w:name="sub_4601"/>
      <w:bookmarkEnd w:id="1147"/>
      <w:r>
        <w:lastRenderedPageBreak/>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sub_4602" w:history="1">
        <w:r>
          <w:rPr>
            <w:rStyle w:val="a4"/>
          </w:rPr>
          <w:t>частях 2 - 4.2</w:t>
        </w:r>
      </w:hyperlink>
      <w:r>
        <w:t xml:space="preserve"> и </w:t>
      </w:r>
      <w:hyperlink w:anchor="sub_45052" w:history="1">
        <w:r>
          <w:rPr>
            <w:rStyle w:val="a4"/>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w:t>
      </w:r>
      <w:r>
        <w:t xml:space="preserve">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Pr>
            <w:rStyle w:val="a4"/>
          </w:rPr>
          <w:t>части 1.1 статьи 45</w:t>
        </w:r>
      </w:hyperlink>
      <w:r>
        <w:t xml:space="preserve"> настоящего Кодекса, принятие органом местного самоуправления поселения, органо</w:t>
      </w:r>
      <w:r>
        <w:t>м местного самоуправления городского округа решения о подготовке документации по планировке территории не требуется.</w:t>
      </w:r>
    </w:p>
    <w:p w:rsidR="00000000" w:rsidRDefault="00E86C6F">
      <w:bookmarkStart w:id="1149" w:name="sub_4611"/>
      <w:bookmarkEnd w:id="1148"/>
      <w:r>
        <w:t xml:space="preserve">1.1. </w:t>
      </w:r>
      <w:hyperlink r:id="rId144" w:history="1">
        <w:r>
          <w:rPr>
            <w:rStyle w:val="a4"/>
          </w:rPr>
          <w:t>Утратила силу</w:t>
        </w:r>
      </w:hyperlink>
      <w:r>
        <w:t xml:space="preserve"> с 1 января 2017 г.</w:t>
      </w:r>
    </w:p>
    <w:p w:rsidR="00000000" w:rsidRDefault="00E86C6F">
      <w:bookmarkStart w:id="1150" w:name="sub_4602"/>
      <w:bookmarkEnd w:id="1149"/>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w:t>
      </w:r>
      <w:r>
        <w:t>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E86C6F">
      <w:bookmarkStart w:id="1151" w:name="sub_4603"/>
      <w:bookmarkEnd w:id="1150"/>
      <w:r>
        <w:t>3. Со дня опубликования р</w:t>
      </w:r>
      <w:r>
        <w:t>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w:t>
      </w:r>
      <w:r>
        <w:t>жании документации по планировке территории.</w:t>
      </w:r>
    </w:p>
    <w:p w:rsidR="00000000" w:rsidRDefault="00E86C6F">
      <w:bookmarkStart w:id="1152" w:name="sub_46031"/>
      <w:bookmarkEnd w:id="1151"/>
      <w:r>
        <w:t xml:space="preserve">3.1. Заинтересованные лица, указанные в </w:t>
      </w:r>
      <w:hyperlink w:anchor="sub_4511" w:history="1">
        <w:r>
          <w:rPr>
            <w:rStyle w:val="a4"/>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w:t>
      </w:r>
      <w:r>
        <w:t xml:space="preserve">ями, указанными в </w:t>
      </w:r>
      <w:hyperlink w:anchor="sub_45010" w:history="1">
        <w:r>
          <w:rPr>
            <w:rStyle w:val="a4"/>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Default="00E86C6F">
      <w:bookmarkStart w:id="1153" w:name="sub_4604"/>
      <w:bookmarkEnd w:id="1152"/>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10 статьи 45</w:t>
        </w:r>
      </w:hyperlink>
      <w:r>
        <w:t xml:space="preserve"> настоящего </w:t>
      </w:r>
      <w:r>
        <w:t>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E86C6F">
      <w:bookmarkStart w:id="1154" w:name="sub_4605"/>
      <w:bookmarkEnd w:id="115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w:t>
      </w:r>
      <w:r>
        <w:t>ассмотрению на общественных обсуждениях или публичных слушаниях.</w:t>
      </w:r>
    </w:p>
    <w:p w:rsidR="00000000" w:rsidRDefault="00E86C6F">
      <w:bookmarkStart w:id="1155" w:name="sub_4651"/>
      <w:bookmarkEnd w:id="1154"/>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00000" w:rsidRDefault="00E86C6F">
      <w:bookmarkStart w:id="1156" w:name="sub_18531"/>
      <w:bookmarkEnd w:id="1155"/>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E86C6F">
      <w:bookmarkStart w:id="1157" w:name="sub_18532"/>
      <w:bookmarkEnd w:id="1156"/>
      <w:r>
        <w:t>2) территории в границах земельного участка,</w:t>
      </w:r>
      <w:r>
        <w:t xml:space="preserve"> предоставленного садоводческому или огородническому некоммерческому товариществу для ведения садоводства или огородничества;</w:t>
      </w:r>
    </w:p>
    <w:p w:rsidR="00000000" w:rsidRDefault="00E86C6F">
      <w:bookmarkStart w:id="1158" w:name="sub_18533"/>
      <w:bookmarkEnd w:id="1157"/>
      <w:r>
        <w:t>3) территории для размещения линейных объектов в границах земель лесного фонда.</w:t>
      </w:r>
    </w:p>
    <w:p w:rsidR="00000000" w:rsidRDefault="00E86C6F">
      <w:bookmarkStart w:id="1159" w:name="sub_4606"/>
      <w:bookmarkEnd w:id="1158"/>
      <w:r>
        <w:t>6. Общественные</w:t>
      </w:r>
      <w:r>
        <w:t xml:space="preserve">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E86C6F">
      <w:bookmarkStart w:id="1160" w:name="sub_4607"/>
      <w:bookmarkEnd w:id="1159"/>
      <w:r>
        <w:t>7. Утратил</w:t>
      </w:r>
      <w:r>
        <w:t xml:space="preserve">а силу с 29 декабря 2017 г. - </w:t>
      </w:r>
      <w:hyperlink r:id="rId145" w:history="1">
        <w:r>
          <w:rPr>
            <w:rStyle w:val="a4"/>
          </w:rPr>
          <w:t>Федеральный закон</w:t>
        </w:r>
      </w:hyperlink>
      <w:r>
        <w:t xml:space="preserve"> от 29 декабря 2017 г. N 455-ФЗ</w:t>
      </w:r>
    </w:p>
    <w:p w:rsidR="00000000" w:rsidRDefault="00E86C6F">
      <w:bookmarkStart w:id="1161" w:name="sub_4608"/>
      <w:bookmarkEnd w:id="1160"/>
      <w:r>
        <w:t xml:space="preserve">8. Утратила силу с 29 декабря 2017 г. - </w:t>
      </w:r>
      <w:hyperlink r:id="rId146" w:history="1">
        <w:r>
          <w:rPr>
            <w:rStyle w:val="a4"/>
          </w:rPr>
          <w:t>Федеральный закон</w:t>
        </w:r>
      </w:hyperlink>
      <w:r>
        <w:t xml:space="preserve"> от 29 декабря 2017 г. N 455-ФЗ</w:t>
      </w:r>
    </w:p>
    <w:p w:rsidR="00000000" w:rsidRDefault="00E86C6F">
      <w:bookmarkStart w:id="1162" w:name="sub_4609"/>
      <w:bookmarkEnd w:id="1161"/>
      <w:r>
        <w:t xml:space="preserve">9. Утратила силу с 29 декабря 2017 г. - </w:t>
      </w:r>
      <w:hyperlink r:id="rId147" w:history="1">
        <w:r>
          <w:rPr>
            <w:rStyle w:val="a4"/>
          </w:rPr>
          <w:t>Федеральный закон</w:t>
        </w:r>
      </w:hyperlink>
      <w:r>
        <w:t xml:space="preserve"> от 29 декабря 2017 г. N </w:t>
      </w:r>
      <w:r>
        <w:t>455-ФЗ</w:t>
      </w:r>
    </w:p>
    <w:p w:rsidR="00000000" w:rsidRDefault="00E86C6F">
      <w:bookmarkStart w:id="1163" w:name="sub_46010"/>
      <w:bookmarkEnd w:id="1162"/>
      <w:r>
        <w:t xml:space="preserve">10. Утратила силу с 29 декабря 2017 г. - </w:t>
      </w:r>
      <w:hyperlink r:id="rId148" w:history="1">
        <w:r>
          <w:rPr>
            <w:rStyle w:val="a4"/>
          </w:rPr>
          <w:t>Федеральный закон</w:t>
        </w:r>
      </w:hyperlink>
      <w:r>
        <w:t xml:space="preserve"> от 29 декабря 2017 г. N 455-ФЗ</w:t>
      </w:r>
    </w:p>
    <w:p w:rsidR="00000000" w:rsidRDefault="00E86C6F">
      <w:bookmarkStart w:id="1164" w:name="sub_46011"/>
      <w:bookmarkEnd w:id="1163"/>
      <w:r>
        <w:t xml:space="preserve">11. Срок проведения общественных обсуждений или </w:t>
      </w:r>
      <w:r>
        <w:t xml:space="preserve">публичных слушаний со дня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w:t>
      </w:r>
      <w:r>
        <w:t>ым актом представительного органа муниципального образования и не может быть менее одного месяца и более трех месяцев.</w:t>
      </w:r>
    </w:p>
    <w:p w:rsidR="00000000" w:rsidRDefault="00E86C6F">
      <w:bookmarkStart w:id="1165" w:name="sub_46012"/>
      <w:bookmarkEnd w:id="1164"/>
      <w:r>
        <w:t>12. Орган местного самоуправления поселения или орган местного самоуправления городского округа направляет соответствен</w:t>
      </w:r>
      <w:r>
        <w:t>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w:t>
      </w:r>
      <w:r>
        <w:t>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00000" w:rsidRDefault="00E86C6F">
      <w:bookmarkStart w:id="1166" w:name="sub_46013"/>
      <w:bookmarkEnd w:id="1165"/>
      <w:r>
        <w:t>13. Глава местной администрации поселения или глава мес</w:t>
      </w:r>
      <w:r>
        <w:t>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w:t>
      </w:r>
      <w:r>
        <w:t>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E86C6F">
      <w:bookmarkStart w:id="1167" w:name="sub_46131"/>
      <w:bookmarkEnd w:id="1166"/>
      <w:r>
        <w:t>13.1. Основанием для отклонения докуме</w:t>
      </w:r>
      <w:r>
        <w:t xml:space="preserve">нтации по планировке территории, подготовленной лицами, указанными в </w:t>
      </w:r>
      <w:hyperlink w:anchor="sub_4511" w:history="1">
        <w:r>
          <w:rPr>
            <w:rStyle w:val="a4"/>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sub_45010" w:history="1">
        <w:r>
          <w:rPr>
            <w:rStyle w:val="a4"/>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E86C6F">
      <w:bookmarkStart w:id="1168" w:name="sub_46014"/>
      <w:bookmarkEnd w:id="1167"/>
      <w:r>
        <w:t xml:space="preserve">14. Утвержденная документация по планировке территории (проекты планировки территории </w:t>
      </w:r>
      <w:r>
        <w:t>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w:t>
      </w:r>
      <w:r>
        <w:t>ьном сайте муниципального образования (при наличии официального сайта муниципального образования) в сети "Интернет".</w:t>
      </w:r>
    </w:p>
    <w:p w:rsidR="00000000" w:rsidRDefault="00E86C6F">
      <w:bookmarkStart w:id="1169" w:name="sub_46015"/>
      <w:bookmarkEnd w:id="1168"/>
      <w:r>
        <w:t xml:space="preserve">15. </w:t>
      </w:r>
      <w:hyperlink r:id="rId149" w:history="1">
        <w:r>
          <w:rPr>
            <w:rStyle w:val="a4"/>
          </w:rPr>
          <w:t>Утратила силу</w:t>
        </w:r>
      </w:hyperlink>
      <w:r>
        <w:t xml:space="preserve"> с 1 января 2017 г.</w:t>
      </w:r>
    </w:p>
    <w:p w:rsidR="00000000" w:rsidRDefault="00E86C6F">
      <w:bookmarkStart w:id="1170" w:name="sub_46016"/>
      <w:bookmarkEnd w:id="1169"/>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E86C6F">
      <w:bookmarkStart w:id="1171" w:name="sub_46017"/>
      <w:bookmarkEnd w:id="1170"/>
      <w:r>
        <w:t xml:space="preserve">17. </w:t>
      </w:r>
      <w:hyperlink r:id="rId150" w:history="1">
        <w:r>
          <w:rPr>
            <w:rStyle w:val="a4"/>
          </w:rPr>
          <w:t>Утратила силу</w:t>
        </w:r>
      </w:hyperlink>
      <w:r>
        <w:t xml:space="preserve"> с 1 июля 2017 г.</w:t>
      </w:r>
    </w:p>
    <w:p w:rsidR="00000000" w:rsidRDefault="00E86C6F">
      <w:bookmarkStart w:id="1172" w:name="sub_46018"/>
      <w:bookmarkEnd w:id="1171"/>
      <w:r>
        <w:t xml:space="preserve">18. </w:t>
      </w:r>
      <w:hyperlink r:id="rId151" w:history="1">
        <w:r>
          <w:rPr>
            <w:rStyle w:val="a4"/>
          </w:rPr>
          <w:t>Утратила силу</w:t>
        </w:r>
      </w:hyperlink>
      <w:r>
        <w:t>.</w:t>
      </w:r>
    </w:p>
    <w:p w:rsidR="00000000" w:rsidRDefault="00E86C6F">
      <w:pPr>
        <w:pStyle w:val="a5"/>
      </w:pPr>
      <w:bookmarkStart w:id="1173" w:name="sub_461"/>
      <w:bookmarkEnd w:id="1172"/>
      <w:r>
        <w:rPr>
          <w:rStyle w:val="a3"/>
        </w:rPr>
        <w:t>Статья 46.1.</w:t>
      </w:r>
      <w:r>
        <w:t xml:space="preserve"> Развитие застроенных территор</w:t>
      </w:r>
      <w:r>
        <w:t>ий</w:t>
      </w:r>
    </w:p>
    <w:p w:rsidR="00000000" w:rsidRDefault="00E86C6F">
      <w:bookmarkStart w:id="1174" w:name="sub_46101"/>
      <w:bookmarkEnd w:id="1173"/>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E86C6F">
      <w:bookmarkStart w:id="1175" w:name="sub_46102"/>
      <w:bookmarkEnd w:id="1174"/>
      <w:r>
        <w:t>2. Решени</w:t>
      </w:r>
      <w:r>
        <w:t>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w:t>
      </w:r>
      <w:r>
        <w:t>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w:t>
      </w:r>
      <w:r>
        <w:t>ии объектами социального и коммунально-бытового назначения, объектами инженерной инфраструктуры).</w:t>
      </w:r>
    </w:p>
    <w:p w:rsidR="00000000" w:rsidRDefault="00E86C6F">
      <w:bookmarkStart w:id="1176" w:name="sub_46103"/>
      <w:bookmarkEnd w:id="1175"/>
      <w:r>
        <w:t>3. Решение о развитии застроенной территории может быть принято, если на такой территории расположены:</w:t>
      </w:r>
    </w:p>
    <w:p w:rsidR="00000000" w:rsidRDefault="00E86C6F">
      <w:bookmarkStart w:id="1177" w:name="sub_461031"/>
      <w:bookmarkEnd w:id="1176"/>
      <w:r>
        <w:t>1) многоквартирные</w:t>
      </w:r>
      <w:r>
        <w:t xml:space="preserve"> дома, признанные в установленном Правительством Российской Федерации </w:t>
      </w:r>
      <w:hyperlink r:id="rId152" w:history="1">
        <w:r>
          <w:rPr>
            <w:rStyle w:val="a4"/>
          </w:rPr>
          <w:t>порядке</w:t>
        </w:r>
      </w:hyperlink>
      <w:r>
        <w:t xml:space="preserve"> аварийными и подлежащими сносу;</w:t>
      </w:r>
    </w:p>
    <w:p w:rsidR="00000000" w:rsidRDefault="00E86C6F">
      <w:bookmarkStart w:id="1178" w:name="sub_461032"/>
      <w:bookmarkEnd w:id="1177"/>
      <w:r>
        <w:lastRenderedPageBreak/>
        <w:t>2) многоквартирные дома, снос, реконструкция которы</w:t>
      </w:r>
      <w:r>
        <w:t>х планируются на основании муниципальных адресных программ, утвержденных представительным органом местного самоуправления.</w:t>
      </w:r>
    </w:p>
    <w:p w:rsidR="00000000" w:rsidRDefault="00E86C6F">
      <w:bookmarkStart w:id="1179" w:name="sub_46104"/>
      <w:bookmarkEnd w:id="1178"/>
      <w:r>
        <w:t>4. На застроенной территории, в отношении которой принимается решение о развитии, могут быть расположены помимо об</w:t>
      </w:r>
      <w:r>
        <w:t xml:space="preserve">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sub_461031" w:history="1">
        <w:r>
          <w:rPr>
            <w:rStyle w:val="a4"/>
          </w:rPr>
          <w:t>пунктами 1</w:t>
        </w:r>
      </w:hyperlink>
      <w:r>
        <w:t xml:space="preserve"> и </w:t>
      </w:r>
      <w:hyperlink w:anchor="sub_461032" w:history="1">
        <w:r>
          <w:rPr>
            <w:rStyle w:val="a4"/>
          </w:rPr>
          <w:t>2 части 3</w:t>
        </w:r>
      </w:hyperlink>
      <w:r>
        <w:t xml:space="preserve"> настоя</w:t>
      </w:r>
      <w:r>
        <w:t>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w:t>
      </w:r>
      <w:r>
        <w:t>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w:t>
      </w:r>
      <w:r>
        <w:t>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E86C6F">
      <w:bookmarkStart w:id="1180" w:name="sub_46105"/>
      <w:bookmarkEnd w:id="1179"/>
      <w:r>
        <w:t>5. На застроенной территории, в отно</w:t>
      </w:r>
      <w:r>
        <w:t xml:space="preserve">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000000" w:rsidRDefault="00E86C6F">
      <w:bookmarkStart w:id="1181" w:name="sub_46106"/>
      <w:bookmarkEnd w:id="1180"/>
      <w:r>
        <w:t xml:space="preserve">6. В решении </w:t>
      </w:r>
      <w:r>
        <w:t>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E86C6F">
      <w:bookmarkStart w:id="1182" w:name="sub_46107"/>
      <w:bookmarkEnd w:id="1181"/>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E86C6F">
      <w:bookmarkStart w:id="1183" w:name="sub_46108"/>
      <w:bookmarkEnd w:id="1182"/>
      <w:r>
        <w:t>8. Предоставление для строительства в границах территори</w:t>
      </w:r>
      <w:r>
        <w:t>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w:t>
      </w:r>
      <w:r>
        <w:t xml:space="preserve">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153" w:history="1">
        <w:r>
          <w:rPr>
            <w:rStyle w:val="a4"/>
          </w:rPr>
          <w:t>земельным законодат</w:t>
        </w:r>
        <w:r>
          <w:rPr>
            <w:rStyle w:val="a4"/>
          </w:rPr>
          <w:t>ельством</w:t>
        </w:r>
      </w:hyperlink>
      <w:r>
        <w:t>.</w:t>
      </w:r>
    </w:p>
    <w:bookmarkEnd w:id="1183"/>
    <w:p w:rsidR="00000000" w:rsidRDefault="00E86C6F"/>
    <w:p w:rsidR="00000000" w:rsidRDefault="00E86C6F">
      <w:pPr>
        <w:pStyle w:val="a5"/>
      </w:pPr>
      <w:bookmarkStart w:id="1184" w:name="sub_462"/>
      <w:r>
        <w:rPr>
          <w:rStyle w:val="a3"/>
        </w:rPr>
        <w:t>Статья 46.2.</w:t>
      </w:r>
      <w:r>
        <w:t xml:space="preserve"> Договор о развитии застроенной территории</w:t>
      </w:r>
    </w:p>
    <w:p w:rsidR="00000000" w:rsidRDefault="00E86C6F">
      <w:bookmarkStart w:id="1185" w:name="sub_46201"/>
      <w:bookmarkEnd w:id="1184"/>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w:t>
      </w:r>
      <w:r>
        <w:t xml:space="preserve">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статьи, а другая сторона (орган местного самоуправления) обязуется создать необходимые услов</w:t>
      </w:r>
      <w:r>
        <w:t xml:space="preserve">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обязательства сторон в соответствии с </w:t>
      </w:r>
      <w:hyperlink w:anchor="sub_46204" w:history="1">
        <w:r>
          <w:rPr>
            <w:rStyle w:val="a4"/>
          </w:rPr>
          <w:t>частью 4</w:t>
        </w:r>
      </w:hyperlink>
      <w:r>
        <w:t xml:space="preserve"> настоящей статьи.</w:t>
      </w:r>
    </w:p>
    <w:p w:rsidR="00000000" w:rsidRDefault="00E86C6F">
      <w:bookmarkStart w:id="1186" w:name="sub_46202"/>
      <w:bookmarkEnd w:id="1185"/>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настоящего Кодекса.</w:t>
      </w:r>
    </w:p>
    <w:p w:rsidR="00000000" w:rsidRDefault="00E86C6F">
      <w:bookmarkStart w:id="1187" w:name="sub_46203"/>
      <w:bookmarkEnd w:id="1186"/>
      <w:r>
        <w:t>3. Существенными условиями договора являются:</w:t>
      </w:r>
    </w:p>
    <w:p w:rsidR="00000000" w:rsidRDefault="00E86C6F">
      <w:bookmarkStart w:id="1188" w:name="sub_462031"/>
      <w:bookmarkEnd w:id="1187"/>
      <w:r>
        <w:t xml:space="preserve">1) сведения о местоположении и площади </w:t>
      </w:r>
      <w:r>
        <w:t>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E86C6F">
      <w:bookmarkStart w:id="1189" w:name="sub_462032"/>
      <w:bookmarkEnd w:id="1188"/>
      <w:r>
        <w:t>2) цена права на заключение договора;</w:t>
      </w:r>
    </w:p>
    <w:p w:rsidR="00000000" w:rsidRDefault="00E86C6F">
      <w:bookmarkStart w:id="1190" w:name="sub_462033"/>
      <w:bookmarkEnd w:id="1189"/>
      <w:r>
        <w:t>3) обязательство лица, зак</w:t>
      </w:r>
      <w:r>
        <w:t>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w:t>
      </w:r>
      <w:r>
        <w:t xml:space="preserve">ования, правилами землепользования и застройки, а также </w:t>
      </w:r>
      <w:r>
        <w:lastRenderedPageBreak/>
        <w:t>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w:t>
      </w:r>
      <w:r>
        <w:t>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E86C6F">
      <w:bookmarkStart w:id="1191" w:name="sub_462034"/>
      <w:bookmarkEnd w:id="1190"/>
      <w:r>
        <w:t>4) обязательство лица, заключившего договор с органом местного самоуправления, с</w:t>
      </w:r>
      <w:r>
        <w:t>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w:t>
      </w:r>
      <w:r>
        <w:t>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E86C6F">
      <w:bookmarkStart w:id="1192" w:name="sub_462035"/>
      <w:bookmarkEnd w:id="1191"/>
      <w:r>
        <w:t>5) обязательство лица, заключившего договор с органом местно</w:t>
      </w:r>
      <w:r>
        <w:t xml:space="preserve">го самоуправления, уплатить возмещение за изымаемые на основании решения органа местного самоуправления, принятого в соответствии с </w:t>
      </w:r>
      <w:hyperlink r:id="rId154" w:history="1">
        <w:r>
          <w:rPr>
            <w:rStyle w:val="a4"/>
          </w:rPr>
          <w:t>жилищным законодательством</w:t>
        </w:r>
      </w:hyperlink>
      <w:r>
        <w:t>, жилые помещения в мн</w:t>
      </w:r>
      <w:r>
        <w:t>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w:t>
      </w:r>
      <w:r>
        <w:t xml:space="preserve">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w:t>
      </w:r>
      <w:r>
        <w:t xml:space="preserve">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E86C6F">
      <w:bookmarkStart w:id="1193" w:name="sub_462036"/>
      <w:bookmarkEnd w:id="1192"/>
      <w:r>
        <w:t>6) обязательство лица, заключившего договор с органом местного самоуправления, осуществить строительство на застроенной тер</w:t>
      </w:r>
      <w:r>
        <w:t>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w:t>
      </w:r>
      <w:r>
        <w:t>ого строительства в предусмотренные указанными графиками сроки;</w:t>
      </w:r>
    </w:p>
    <w:p w:rsidR="00000000" w:rsidRDefault="00E86C6F">
      <w:bookmarkStart w:id="1194" w:name="sub_462037"/>
      <w:bookmarkEnd w:id="119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w:t>
      </w:r>
      <w:r>
        <w:t>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w:t>
      </w:r>
      <w:r>
        <w:t>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Default="00E86C6F">
      <w:bookmarkStart w:id="1195" w:name="sub_462038"/>
      <w:bookmarkEnd w:id="1194"/>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w:t>
      </w:r>
      <w:r>
        <w:t>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E86C6F">
      <w:bookmarkStart w:id="1196" w:name="sub_462039"/>
      <w:bookmarkEnd w:id="1195"/>
      <w:r>
        <w:t>9) обязательство органа местного самоуправления после вы</w:t>
      </w:r>
      <w:r>
        <w:t xml:space="preserve">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155" w:history="1">
        <w:r>
          <w:rPr>
            <w:rStyle w:val="a4"/>
          </w:rPr>
          <w:t>земельным законодательством</w:t>
        </w:r>
      </w:hyperlink>
      <w: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w:t>
      </w:r>
      <w:r>
        <w:t>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w:t>
      </w:r>
      <w:r>
        <w:t xml:space="preserve">олнения указанного обязательства. Договором может быть предусмотрено </w:t>
      </w:r>
      <w:r>
        <w:lastRenderedPageBreak/>
        <w:t xml:space="preserve">предоставление таких земельных участков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E86C6F">
      <w:bookmarkStart w:id="1197" w:name="sub_4620310"/>
      <w:bookmarkEnd w:id="1196"/>
      <w:r>
        <w:t>10) срок договора;</w:t>
      </w:r>
    </w:p>
    <w:p w:rsidR="00000000" w:rsidRDefault="00E86C6F">
      <w:bookmarkStart w:id="1198" w:name="sub_4620311"/>
      <w:bookmarkEnd w:id="1197"/>
      <w:r>
        <w:t>11) ответственность сторон за неисполнение или ненадлежащее исполнение договора.</w:t>
      </w:r>
    </w:p>
    <w:p w:rsidR="00000000" w:rsidRDefault="00E86C6F">
      <w:bookmarkStart w:id="1199" w:name="sub_46204"/>
      <w:bookmarkEnd w:id="1198"/>
      <w:r>
        <w:t xml:space="preserve">4. В договоре наряду с указанными в </w:t>
      </w:r>
      <w:hyperlink w:anchor="sub_46203" w:history="1">
        <w:r>
          <w:rPr>
            <w:rStyle w:val="a4"/>
          </w:rPr>
          <w:t>части 3</w:t>
        </w:r>
      </w:hyperlink>
      <w:r>
        <w:t xml:space="preserve"> настоящей статьи существенными у</w:t>
      </w:r>
      <w:r>
        <w:t>словиями могут быть предусмотрены иные существенные условия, в том числе:</w:t>
      </w:r>
    </w:p>
    <w:p w:rsidR="00000000" w:rsidRDefault="00E86C6F">
      <w:bookmarkStart w:id="1200" w:name="sub_462041"/>
      <w:bookmarkEnd w:id="119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w:t>
      </w:r>
      <w:r>
        <w:t>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E86C6F">
      <w:bookmarkStart w:id="1201" w:name="sub_462042"/>
      <w:bookmarkEnd w:id="1200"/>
      <w:r>
        <w:t>2) указание видов объектов, предусмотренных</w:t>
      </w:r>
      <w:r>
        <w:t xml:space="preserve"> пунктом 1 настоящей части и подлежащих по окончании строительства передаче в муниципальную собственность; условия и сроки такой передачи;</w:t>
      </w:r>
    </w:p>
    <w:p w:rsidR="00000000" w:rsidRDefault="00E86C6F">
      <w:bookmarkStart w:id="1202" w:name="sub_462043"/>
      <w:bookmarkEnd w:id="1201"/>
      <w:r>
        <w:t>3) условия и объем участия органа местного самоуправления в развитии застроенной территории с ука</w:t>
      </w:r>
      <w:r>
        <w:t>занием соответствующих сроков;</w:t>
      </w:r>
    </w:p>
    <w:p w:rsidR="00000000" w:rsidRDefault="00E86C6F">
      <w:bookmarkStart w:id="1203" w:name="sub_462044"/>
      <w:bookmarkEnd w:id="1202"/>
      <w:r>
        <w:t>4) способы и размер обеспечения исполнения договора лицом, заключившим договор с органом местного самоуправления;</w:t>
      </w:r>
    </w:p>
    <w:p w:rsidR="00000000" w:rsidRDefault="00E86C6F">
      <w:bookmarkStart w:id="1204" w:name="sub_462045"/>
      <w:bookmarkEnd w:id="1203"/>
      <w:r>
        <w:t>5) обязательство органа местного самоуправления обеспечить в соответств</w:t>
      </w:r>
      <w:r>
        <w:t>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w:t>
      </w:r>
      <w:r>
        <w:t>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w:t>
      </w:r>
      <w:r>
        <w:t>тва.</w:t>
      </w:r>
    </w:p>
    <w:p w:rsidR="00000000" w:rsidRDefault="00E86C6F">
      <w:bookmarkStart w:id="1205" w:name="sub_46205"/>
      <w:bookmarkEnd w:id="1204"/>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w:t>
      </w:r>
      <w:r>
        <w:t>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E86C6F">
      <w:bookmarkStart w:id="1206" w:name="sub_46206"/>
      <w:bookmarkEnd w:id="1205"/>
      <w:r>
        <w:t>6. Приобретение прав на земельные участки и объекты капитального стро</w:t>
      </w:r>
      <w:r>
        <w:t xml:space="preserve">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156" w:history="1">
        <w:r>
          <w:rPr>
            <w:rStyle w:val="a4"/>
          </w:rPr>
          <w:t>гражданским законодательством</w:t>
        </w:r>
      </w:hyperlink>
      <w:r>
        <w:t xml:space="preserve"> и </w:t>
      </w:r>
      <w:hyperlink r:id="rId157" w:history="1">
        <w:r>
          <w:rPr>
            <w:rStyle w:val="a4"/>
          </w:rPr>
          <w:t>земельным законодательством</w:t>
        </w:r>
      </w:hyperlink>
      <w:r>
        <w:t>.</w:t>
      </w:r>
    </w:p>
    <w:p w:rsidR="00000000" w:rsidRDefault="00E86C6F">
      <w:bookmarkStart w:id="1207" w:name="sub_46207"/>
      <w:bookmarkEnd w:id="1206"/>
      <w:r>
        <w:t>7. При осуществлении оборота пред</w:t>
      </w:r>
      <w:r>
        <w:t xml:space="preserve">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пунктом 6 части 3</w:t>
        </w:r>
      </w:hyperlink>
      <w:r>
        <w:t xml:space="preserve"> настоящей статьи, а также иных требований, если они являются существенными условиями</w:t>
      </w:r>
      <w:r>
        <w:t xml:space="preserve">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E86C6F">
      <w:bookmarkStart w:id="1208" w:name="sub_46208"/>
      <w:bookmarkEnd w:id="1207"/>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w:t>
      </w:r>
      <w:r>
        <w:t xml:space="preserve">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права на соответствующие земельные участки могут быть прекращены в соответств</w:t>
      </w:r>
      <w:r>
        <w:t xml:space="preserve">ии с </w:t>
      </w:r>
      <w:hyperlink r:id="rId158" w:history="1">
        <w:r>
          <w:rPr>
            <w:rStyle w:val="a4"/>
          </w:rPr>
          <w:t>земельным законодательством</w:t>
        </w:r>
      </w:hyperlink>
      <w:r>
        <w:t xml:space="preserve"> и </w:t>
      </w:r>
      <w:hyperlink r:id="rId159" w:history="1">
        <w:r>
          <w:rPr>
            <w:rStyle w:val="a4"/>
          </w:rPr>
          <w:t>гражданским законодательством</w:t>
        </w:r>
      </w:hyperlink>
      <w:r>
        <w:t>.</w:t>
      </w:r>
    </w:p>
    <w:p w:rsidR="00000000" w:rsidRDefault="00E86C6F">
      <w:bookmarkStart w:id="1209" w:name="sub_46209"/>
      <w:bookmarkEnd w:id="1208"/>
      <w:r>
        <w:t>9. Орган местного са</w:t>
      </w:r>
      <w:r>
        <w:t>моуправления в одностороннем порядке вправе отказаться от исполнения договора в случае:</w:t>
      </w:r>
    </w:p>
    <w:p w:rsidR="00000000" w:rsidRDefault="00E86C6F">
      <w:bookmarkStart w:id="1210" w:name="sub_462091"/>
      <w:bookmarkEnd w:id="1209"/>
      <w:r>
        <w:lastRenderedPageBreak/>
        <w:t xml:space="preserve">1) неисполнения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000000" w:rsidRDefault="00E86C6F">
      <w:bookmarkStart w:id="1211" w:name="sub_462092"/>
      <w:bookmarkEnd w:id="1210"/>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w:t>
      </w:r>
      <w:r>
        <w:t xml:space="preserve">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w:t>
      </w:r>
      <w:r>
        <w:t>акие обязательства предусмотрены договором;</w:t>
      </w:r>
    </w:p>
    <w:p w:rsidR="00000000" w:rsidRDefault="00E86C6F">
      <w:bookmarkStart w:id="1212" w:name="sub_462093"/>
      <w:bookmarkEnd w:id="1211"/>
      <w:r>
        <w:t>3) в иных случаях, установленных федеральным законом или договором.</w:t>
      </w:r>
    </w:p>
    <w:p w:rsidR="00000000" w:rsidRDefault="00E86C6F">
      <w:bookmarkStart w:id="1213" w:name="sub_462010"/>
      <w:bookmarkEnd w:id="1212"/>
      <w:r>
        <w:t>10. Лицо, заключившее договор с органом местного самоуправления, в одностороннем порядке вправе отказать</w:t>
      </w:r>
      <w:r>
        <w:t>ся от исполнения договора в случае:</w:t>
      </w:r>
    </w:p>
    <w:p w:rsidR="00000000" w:rsidRDefault="00E86C6F">
      <w:bookmarkStart w:id="1214" w:name="sub_4620101"/>
      <w:bookmarkEnd w:id="1213"/>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E86C6F">
      <w:bookmarkStart w:id="1215" w:name="sub_4620102"/>
      <w:bookmarkEnd w:id="1214"/>
      <w:r>
        <w:t>2) в иных случаях, установленных федеральным законом или договором.</w:t>
      </w:r>
    </w:p>
    <w:bookmarkEnd w:id="1215"/>
    <w:p w:rsidR="00000000" w:rsidRDefault="00E86C6F"/>
    <w:p w:rsidR="00000000" w:rsidRDefault="00E86C6F">
      <w:pPr>
        <w:pStyle w:val="a5"/>
      </w:pPr>
      <w:bookmarkStart w:id="1216" w:name="sub_463"/>
      <w:r>
        <w:rPr>
          <w:rStyle w:val="a3"/>
        </w:rPr>
        <w:t>Статья 46.3.</w:t>
      </w:r>
      <w:r>
        <w:t xml:space="preserve"> Порядок организации и проведения аукциона на право заключить дог</w:t>
      </w:r>
      <w:r>
        <w:t>овор о развитии застроенной территории</w:t>
      </w:r>
    </w:p>
    <w:p w:rsidR="00000000" w:rsidRDefault="00E86C6F">
      <w:bookmarkStart w:id="1217" w:name="sub_46301"/>
      <w:bookmarkEnd w:id="1216"/>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E86C6F">
      <w:bookmarkStart w:id="1218" w:name="sub_46302"/>
      <w:bookmarkEnd w:id="1217"/>
      <w:r>
        <w:t xml:space="preserve">2. Решение </w:t>
      </w:r>
      <w:r>
        <w:t>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E86C6F">
      <w:bookmarkStart w:id="1219" w:name="sub_46303"/>
      <w:bookmarkEnd w:id="1218"/>
      <w:r>
        <w:t>3. В качестве организатора аукциона выступает орган мес</w:t>
      </w:r>
      <w:r>
        <w:t>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E86C6F">
      <w:bookmarkStart w:id="1220" w:name="sub_46304"/>
      <w:bookmarkEnd w:id="1219"/>
      <w:r>
        <w:t>4. Орган местного самоуправления, принявший решение о проведении аукциона, определяет н</w:t>
      </w:r>
      <w:r>
        <w:t>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E86C6F">
      <w:bookmarkStart w:id="1221" w:name="sub_46305"/>
      <w:bookmarkEnd w:id="1220"/>
      <w:r>
        <w:t>5. Организатор аукциона устанавливает время, мест</w:t>
      </w:r>
      <w:r>
        <w:t>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w:t>
      </w:r>
      <w:r>
        <w:t>яти процентов начальной цены предмета аукциона.</w:t>
      </w:r>
    </w:p>
    <w:p w:rsidR="00000000" w:rsidRDefault="00E86C6F">
      <w:bookmarkStart w:id="1222" w:name="sub_46306"/>
      <w:bookmarkEnd w:id="1221"/>
      <w:r>
        <w:t xml:space="preserve">6. Извещение о проведении аукциона размещается на </w:t>
      </w:r>
      <w:hyperlink r:id="rId160" w:history="1">
        <w:r>
          <w:rPr>
            <w:rStyle w:val="a4"/>
          </w:rPr>
          <w:t>официальном сайте</w:t>
        </w:r>
      </w:hyperlink>
      <w:r>
        <w:t xml:space="preserve"> Российской Федерации в сети "Интернет" для разме</w:t>
      </w:r>
      <w:r>
        <w:t xml:space="preserve">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w:t>
      </w:r>
      <w:r>
        <w:t>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w:t>
      </w:r>
      <w:r>
        <w:t>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w:t>
      </w:r>
      <w:r>
        <w:t>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E86C6F">
      <w:bookmarkStart w:id="1223" w:name="sub_46307"/>
      <w:bookmarkEnd w:id="1222"/>
      <w:r>
        <w:t>7. Извещение о проведении аукциона, подлежащее опублик</w:t>
      </w:r>
      <w:r>
        <w:t>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E86C6F">
      <w:bookmarkStart w:id="1224" w:name="sub_463071"/>
      <w:bookmarkEnd w:id="1223"/>
      <w:r>
        <w:t>1) наименование, место нахождения, почтовый адрес и адрес электронной почты, н</w:t>
      </w:r>
      <w:r>
        <w:t xml:space="preserve">омер </w:t>
      </w:r>
      <w:r>
        <w:lastRenderedPageBreak/>
        <w:t>контактного телефона органа местного самоуправления или специализированной организации;</w:t>
      </w:r>
    </w:p>
    <w:p w:rsidR="00000000" w:rsidRDefault="00E86C6F">
      <w:bookmarkStart w:id="1225" w:name="sub_463072"/>
      <w:bookmarkEnd w:id="1224"/>
      <w:r>
        <w:t>2) указание официального сайта, на котором размещено извещение о проведении аукциона;</w:t>
      </w:r>
    </w:p>
    <w:p w:rsidR="00000000" w:rsidRDefault="00E86C6F">
      <w:bookmarkStart w:id="1226" w:name="sub_463073"/>
      <w:bookmarkEnd w:id="1225"/>
      <w:r>
        <w:t>3) место, дата, время проведения аукц</w:t>
      </w:r>
      <w:r>
        <w:t>иона;</w:t>
      </w:r>
    </w:p>
    <w:p w:rsidR="00000000" w:rsidRDefault="00E86C6F">
      <w:bookmarkStart w:id="1227" w:name="sub_463074"/>
      <w:bookmarkEnd w:id="1226"/>
      <w:r>
        <w:t>4) адрес места приема, порядок и срок подачи заявок на участие в аукционе;</w:t>
      </w:r>
    </w:p>
    <w:p w:rsidR="00000000" w:rsidRDefault="00E86C6F">
      <w:bookmarkStart w:id="1228" w:name="sub_463075"/>
      <w:bookmarkEnd w:id="1227"/>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E86C6F">
      <w:bookmarkStart w:id="1229" w:name="sub_463076"/>
      <w:bookmarkEnd w:id="1228"/>
      <w:r>
        <w:t>6) местоположение, площадь застроенной территории, в отношении которой принято решение о развитии;</w:t>
      </w:r>
    </w:p>
    <w:p w:rsidR="00000000" w:rsidRDefault="00E86C6F">
      <w:bookmarkStart w:id="1230" w:name="sub_463077"/>
      <w:bookmarkEnd w:id="1229"/>
      <w:r>
        <w:t>7) начальная цена права на заключение договора.</w:t>
      </w:r>
    </w:p>
    <w:p w:rsidR="00000000" w:rsidRDefault="00E86C6F">
      <w:bookmarkStart w:id="1231" w:name="sub_46308"/>
      <w:bookmarkEnd w:id="1230"/>
      <w:r>
        <w:t xml:space="preserve">8. В извещении о проведении аукциона, размещаемом </w:t>
      </w:r>
      <w:r>
        <w:t xml:space="preserve">на официальном сайте в порядке, установленном </w:t>
      </w:r>
      <w:hyperlink w:anchor="sub_46306" w:history="1">
        <w:r>
          <w:rPr>
            <w:rStyle w:val="a4"/>
          </w:rPr>
          <w:t>частью 6</w:t>
        </w:r>
      </w:hyperlink>
      <w:r>
        <w:t xml:space="preserve"> настоящей статьи, наряду со сведениями,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E86C6F">
      <w:bookmarkStart w:id="1232" w:name="sub_463081"/>
      <w:bookmarkEnd w:id="1231"/>
      <w:r>
        <w:t>1) т</w:t>
      </w:r>
      <w:r>
        <w:t>ребования к содержанию и форме заявки на участие в аукционе;</w:t>
      </w:r>
    </w:p>
    <w:p w:rsidR="00000000" w:rsidRDefault="00E86C6F">
      <w:bookmarkStart w:id="1233" w:name="sub_463082"/>
      <w:bookmarkEnd w:id="1232"/>
      <w:r>
        <w:t>2) порядок и срок отзыва заявок на участие в аукционе, порядок внесения изменений в такие заявки;</w:t>
      </w:r>
    </w:p>
    <w:p w:rsidR="00000000" w:rsidRDefault="00E86C6F">
      <w:bookmarkStart w:id="1234" w:name="sub_463083"/>
      <w:bookmarkEnd w:id="1233"/>
      <w:r>
        <w:t>3) обременения прав на земельные участки, находящиеся в м</w:t>
      </w:r>
      <w:r>
        <w:t>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E86C6F">
      <w:bookmarkStart w:id="1235" w:name="sub_463084"/>
      <w:bookmarkEnd w:id="1234"/>
      <w:r>
        <w:t>4)</w:t>
      </w:r>
      <w:r>
        <w:t xml:space="preserve">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E86C6F">
      <w:bookmarkStart w:id="1236" w:name="sub_463085"/>
      <w:bookmarkEnd w:id="1235"/>
      <w:r>
        <w:t>5) региональные и местные нормативы градостроительного проектирования (при</w:t>
      </w:r>
      <w:r>
        <w:t xml:space="preserve">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w:t>
      </w:r>
      <w:r>
        <w:t>уры);</w:t>
      </w:r>
    </w:p>
    <w:p w:rsidR="00000000" w:rsidRDefault="00E86C6F">
      <w:bookmarkStart w:id="1237" w:name="sub_463086"/>
      <w:bookmarkEnd w:id="1236"/>
      <w:r>
        <w:t>6) "шаг аукциона";</w:t>
      </w:r>
    </w:p>
    <w:p w:rsidR="00000000" w:rsidRDefault="00E86C6F">
      <w:bookmarkStart w:id="1238" w:name="sub_463087"/>
      <w:bookmarkEnd w:id="1237"/>
      <w:r>
        <w:t>7) размер задатка, срок и порядок его внесения, реквизиты счета для перечисления задатка в случае установления органом мест</w:t>
      </w:r>
      <w:r>
        <w:t>ного самоуправления требования о внесении задатка для участия в аукционе;</w:t>
      </w:r>
    </w:p>
    <w:p w:rsidR="00000000" w:rsidRDefault="00E86C6F">
      <w:bookmarkStart w:id="1239" w:name="sub_463088"/>
      <w:bookmarkEnd w:id="1238"/>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w:t>
      </w:r>
      <w:r>
        <w:t>а;</w:t>
      </w:r>
    </w:p>
    <w:p w:rsidR="00000000" w:rsidRDefault="00E86C6F">
      <w:bookmarkStart w:id="1240" w:name="sub_463089"/>
      <w:bookmarkEnd w:id="1239"/>
      <w:r>
        <w:t>9) проект договора.</w:t>
      </w:r>
    </w:p>
    <w:p w:rsidR="00000000" w:rsidRDefault="00E86C6F">
      <w:bookmarkStart w:id="1241" w:name="sub_46309"/>
      <w:bookmarkEnd w:id="1240"/>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w:t>
      </w:r>
      <w:r>
        <w:t xml:space="preserve">тором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w:t>
      </w:r>
      <w:r>
        <w:t xml:space="preserve">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w:t>
      </w:r>
      <w:r>
        <w:t>нии аукциона и возвратить участникам аукциона внесенные ими задатки.</w:t>
      </w:r>
    </w:p>
    <w:p w:rsidR="00000000" w:rsidRDefault="00E86C6F">
      <w:bookmarkStart w:id="1242" w:name="sub_463010"/>
      <w:bookmarkEnd w:id="1241"/>
      <w:r>
        <w:t>10. Для участия в аукционе заявители представляют в установленный в извещении о проведении аукциона срок следующие документы:</w:t>
      </w:r>
    </w:p>
    <w:p w:rsidR="00000000" w:rsidRDefault="00E86C6F">
      <w:bookmarkStart w:id="1243" w:name="sub_4630101"/>
      <w:bookmarkEnd w:id="1242"/>
      <w:r>
        <w:t xml:space="preserve">1) заявка на участие </w:t>
      </w:r>
      <w:r>
        <w:t>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E86C6F">
      <w:bookmarkStart w:id="1244" w:name="sub_4630102"/>
      <w:bookmarkEnd w:id="1243"/>
      <w:r>
        <w:t xml:space="preserve">2) </w:t>
      </w:r>
      <w:hyperlink r:id="rId161" w:history="1">
        <w:r>
          <w:rPr>
            <w:rStyle w:val="a4"/>
          </w:rPr>
          <w:t>утратил силу</w:t>
        </w:r>
      </w:hyperlink>
      <w:r>
        <w:t xml:space="preserve"> по истечении ста восьмидесяти дней после дня </w:t>
      </w:r>
      <w:hyperlink r:id="rId162" w:history="1">
        <w:r>
          <w:rPr>
            <w:rStyle w:val="a4"/>
          </w:rPr>
          <w:t>официального опубликования</w:t>
        </w:r>
      </w:hyperlink>
      <w:r>
        <w:t xml:space="preserve"> Федерального закона от 20 апреля 2015 г. N 102-ФЗ;</w:t>
      </w:r>
    </w:p>
    <w:p w:rsidR="00000000" w:rsidRDefault="00E86C6F">
      <w:bookmarkStart w:id="1245" w:name="sub_4630103"/>
      <w:bookmarkEnd w:id="1244"/>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E86C6F">
      <w:bookmarkStart w:id="1246" w:name="sub_4630104"/>
      <w:bookmarkEnd w:id="1245"/>
      <w:r>
        <w:lastRenderedPageBreak/>
        <w:t>4) документы об отсутствии у заявителя задолженности по начисленным на</w:t>
      </w:r>
      <w:r>
        <w:t>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w:t>
      </w:r>
      <w:r>
        <w:t>ти за последний завершенный отчетный период.</w:t>
      </w:r>
    </w:p>
    <w:p w:rsidR="00000000" w:rsidRDefault="00E86C6F">
      <w:bookmarkStart w:id="1247" w:name="sub_463011"/>
      <w:bookmarkEnd w:id="1246"/>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E86C6F">
      <w:bookmarkStart w:id="1248" w:name="sub_4630111"/>
      <w:bookmarkEnd w:id="1247"/>
      <w:r>
        <w:t>11.1. Заявитель, являющийс</w:t>
      </w:r>
      <w:r>
        <w:t xml:space="preserve">я юридическим лицом или индивидуальным предпринимателем, вправе представить вместе с документами, указанными в </w:t>
      </w:r>
      <w:hyperlink w:anchor="sub_463010" w:history="1">
        <w:r>
          <w:rPr>
            <w:rStyle w:val="a4"/>
          </w:rPr>
          <w:t>части 10</w:t>
        </w:r>
      </w:hyperlink>
      <w:r>
        <w:t xml:space="preserve"> настоящей статьи, соответственно выписку из единого государственного реестра юридических лиц или выписку из </w:t>
      </w:r>
      <w:r>
        <w:t>единого государственного реестра индивидуальных предпринимателей.</w:t>
      </w:r>
    </w:p>
    <w:p w:rsidR="00000000" w:rsidRDefault="00E86C6F">
      <w:bookmarkStart w:id="1249" w:name="sub_463012"/>
      <w:bookmarkEnd w:id="1248"/>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w:t>
      </w:r>
      <w:r>
        <w:t xml:space="preserve"> приема, возвращается в день ее поступления заявителю.</w:t>
      </w:r>
    </w:p>
    <w:p w:rsidR="00000000" w:rsidRDefault="00E86C6F">
      <w:bookmarkStart w:id="1250" w:name="sub_463013"/>
      <w:bookmarkEnd w:id="1249"/>
      <w:r>
        <w:t>13. Один заявитель вправе подать только одну заявку на участие в аукционе.</w:t>
      </w:r>
    </w:p>
    <w:p w:rsidR="00000000" w:rsidRDefault="00E86C6F">
      <w:bookmarkStart w:id="1251" w:name="sub_463014"/>
      <w:bookmarkEnd w:id="1250"/>
      <w:r>
        <w:t>14. Заявитель не допускается к участию в аукционе по следующим основаниям:</w:t>
      </w:r>
    </w:p>
    <w:p w:rsidR="00000000" w:rsidRDefault="00E86C6F">
      <w:bookmarkStart w:id="1252" w:name="sub_4630141"/>
      <w:bookmarkEnd w:id="1251"/>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E86C6F">
      <w:bookmarkStart w:id="1253" w:name="sub_4630142"/>
      <w:bookmarkEnd w:id="1252"/>
      <w:r>
        <w:t>2) непоступление задатка на счет, указанный в из</w:t>
      </w:r>
      <w:r>
        <w:t>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E86C6F">
      <w:bookmarkStart w:id="1254" w:name="sub_4630143"/>
      <w:bookmarkEnd w:id="1253"/>
      <w:r>
        <w:t>3) несоответствие заявки на участие в</w:t>
      </w:r>
      <w:r>
        <w:t xml:space="preserve"> аукционе требованиям, указанным в извещении о проведении аукциона.</w:t>
      </w:r>
    </w:p>
    <w:p w:rsidR="00000000" w:rsidRDefault="00E86C6F">
      <w:bookmarkStart w:id="1255" w:name="sub_46301401"/>
      <w:bookmarkEnd w:id="1254"/>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w:t>
      </w:r>
      <w:r>
        <w:t xml:space="preserve">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w:t>
      </w:r>
      <w:r>
        <w:t>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E86C6F">
      <w:bookmarkStart w:id="1256" w:name="sub_463015"/>
      <w:bookmarkEnd w:id="1255"/>
      <w:r>
        <w:t xml:space="preserve">15. Отказ </w:t>
      </w:r>
      <w:r>
        <w:t xml:space="preserve">в допуске к 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000000" w:rsidRDefault="00E86C6F">
      <w:bookmarkStart w:id="1257" w:name="sub_463016"/>
      <w:bookmarkEnd w:id="1256"/>
      <w:r>
        <w:t>16. Организатор аукциона ведет протокол приема заявок на участие в аукционе, который до</w:t>
      </w:r>
      <w:r>
        <w:t>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w:t>
      </w:r>
      <w:r>
        <w:t>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E86C6F">
      <w:bookmarkStart w:id="1258" w:name="sub_463017"/>
      <w:bookmarkEnd w:id="1257"/>
      <w:r>
        <w:t>17. Заявители, призн</w:t>
      </w:r>
      <w:r>
        <w:t>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E86C6F">
      <w:bookmarkStart w:id="1259" w:name="sub_463171"/>
      <w:bookmarkEnd w:id="1258"/>
      <w:r>
        <w:t xml:space="preserve">17.1. В случае, </w:t>
      </w:r>
      <w:r>
        <w:t xml:space="preserve">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t>несостоявшимся.</w:t>
      </w:r>
    </w:p>
    <w:p w:rsidR="00000000" w:rsidRDefault="00E86C6F">
      <w:bookmarkStart w:id="1260" w:name="sub_463172"/>
      <w:bookmarkEnd w:id="12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w:t>
      </w:r>
      <w:r>
        <w:t xml:space="preserve">рения заявок на участие в аукционе вправе </w:t>
      </w:r>
      <w:r>
        <w:lastRenderedPageBreak/>
        <w:t>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w:t>
      </w:r>
      <w:r>
        <w:t>иона.</w:t>
      </w:r>
    </w:p>
    <w:p w:rsidR="00000000" w:rsidRDefault="00E86C6F">
      <w:bookmarkStart w:id="1261" w:name="sub_463173"/>
      <w:bookmarkEnd w:id="12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w:t>
      </w:r>
      <w:r>
        <w:t xml:space="preserve">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w:t>
      </w:r>
      <w:r>
        <w:t>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E86C6F">
      <w:bookmarkStart w:id="1262" w:name="sub_463018"/>
      <w:bookmarkEnd w:id="1261"/>
      <w:r>
        <w:t>18. Орга</w:t>
      </w:r>
      <w:r>
        <w:t>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E86C6F">
      <w:bookmarkStart w:id="1263" w:name="sub_463019"/>
      <w:bookmarkEnd w:id="1262"/>
      <w:r>
        <w:t>19. Заявитель имеет право отозвать принятую о</w:t>
      </w:r>
      <w:r>
        <w:t>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1263"/>
    <w:p w:rsidR="00000000" w:rsidRDefault="00E86C6F">
      <w:r>
        <w:t xml:space="preserve">Организатор аукциона обязан возвратить внесенный задаток заявителю в течение пяти рабочих дней со </w:t>
      </w:r>
      <w:r>
        <w:t>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E86C6F">
      <w:bookmarkStart w:id="1264" w:name="sub_463020"/>
      <w:r>
        <w:t>20. Организатор аукциона ведет протокол о результатах аукциона, в ко</w:t>
      </w:r>
      <w:r>
        <w:t>тором указываются следующие сведения о ходе проведения и результатах аукциона:</w:t>
      </w:r>
    </w:p>
    <w:p w:rsidR="00000000" w:rsidRDefault="00E86C6F">
      <w:bookmarkStart w:id="1265" w:name="sub_463201"/>
      <w:bookmarkEnd w:id="1264"/>
      <w:r>
        <w:t>1) место, дата, время проведения аукциона;</w:t>
      </w:r>
    </w:p>
    <w:p w:rsidR="00000000" w:rsidRDefault="00E86C6F">
      <w:bookmarkStart w:id="1266" w:name="sub_463202"/>
      <w:bookmarkEnd w:id="1265"/>
      <w:r>
        <w:t>2) реквизиты решения органа местного самоуправления о развитии застроенной территории;</w:t>
      </w:r>
    </w:p>
    <w:p w:rsidR="00000000" w:rsidRDefault="00E86C6F">
      <w:bookmarkStart w:id="1267" w:name="sub_463203"/>
      <w:bookmarkEnd w:id="1266"/>
      <w:r>
        <w:t>3) местоположение, площадь застроенной территории, в отношении которой принято решение о развитии;</w:t>
      </w:r>
    </w:p>
    <w:p w:rsidR="00000000" w:rsidRDefault="00E86C6F">
      <w:bookmarkStart w:id="1268" w:name="sub_463204"/>
      <w:bookmarkEnd w:id="1267"/>
      <w:r>
        <w:t>4) начальная цена права на заключение договора (цена предмета аукциона);</w:t>
      </w:r>
    </w:p>
    <w:p w:rsidR="00000000" w:rsidRDefault="00E86C6F">
      <w:bookmarkStart w:id="1269" w:name="sub_463205"/>
      <w:bookmarkEnd w:id="1268"/>
      <w:r>
        <w:t>5) сведения об участника</w:t>
      </w:r>
      <w:r>
        <w:t>х аукциона (с указанием наименования и места нахождения);</w:t>
      </w:r>
    </w:p>
    <w:p w:rsidR="00000000" w:rsidRDefault="00E86C6F">
      <w:bookmarkStart w:id="1270" w:name="sub_463206"/>
      <w:bookmarkEnd w:id="1269"/>
      <w:r>
        <w:t>6) последнее и предпоследнее предложения о цене предмета аукциона с указанием лиц, сделавших такие предложения.</w:t>
      </w:r>
    </w:p>
    <w:p w:rsidR="00000000" w:rsidRDefault="00E86C6F">
      <w:bookmarkStart w:id="1271" w:name="sub_463021"/>
      <w:bookmarkEnd w:id="1270"/>
      <w:r>
        <w:t>21. Победителем аукциона признается участник а</w:t>
      </w:r>
      <w:r>
        <w:t>укциона, предложивший наибольшую цену за право на заключение договора.</w:t>
      </w:r>
    </w:p>
    <w:p w:rsidR="00000000" w:rsidRDefault="00E86C6F">
      <w:bookmarkStart w:id="1272" w:name="sub_463022"/>
      <w:bookmarkEnd w:id="1271"/>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w:t>
      </w:r>
      <w:hyperlink r:id="rId163" w:history="1">
        <w:r>
          <w:rPr>
            <w:rStyle w:val="a4"/>
          </w:rPr>
          <w:t>квалифицированной электронной подписи</w:t>
        </w:r>
      </w:hyperlink>
      <w:r>
        <w:t xml:space="preserve"> и направляется победителю аукциона не позднее одного рабочего дня со дня проведения аукциона.</w:t>
      </w:r>
    </w:p>
    <w:p w:rsidR="00000000" w:rsidRDefault="00E86C6F">
      <w:bookmarkStart w:id="1273" w:name="sub_463023"/>
      <w:bookmarkEnd w:id="1272"/>
      <w:r>
        <w:t>23. Организатор аукциона в течение пяти ра</w:t>
      </w:r>
      <w:r>
        <w:t>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E86C6F">
      <w:bookmarkStart w:id="1274" w:name="sub_463024"/>
      <w:bookmarkEnd w:id="1273"/>
      <w:r>
        <w:t>24. Протокол о результатах аукциона размещается на официальном сайте в сети "Интернет" не п</w:t>
      </w:r>
      <w:r>
        <w:t>озднее одного рабочего дня со дня проведения аукциона.</w:t>
      </w:r>
    </w:p>
    <w:p w:rsidR="00000000" w:rsidRDefault="00E86C6F">
      <w:bookmarkStart w:id="1275" w:name="sub_463025"/>
      <w:bookmarkEnd w:id="127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w:t>
      </w:r>
      <w:r>
        <w:t>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E86C6F">
      <w:bookmarkStart w:id="1276" w:name="sub_463026"/>
      <w:bookmarkEnd w:id="1275"/>
      <w:r>
        <w:t>26. Договор заключаетс</w:t>
      </w:r>
      <w:r>
        <w:t xml:space="preserve">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w:t>
      </w:r>
      <w:r>
        <w:lastRenderedPageBreak/>
        <w:t xml:space="preserve">не допускается. </w:t>
      </w:r>
      <w:r>
        <w:t xml:space="preserve">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w:t>
      </w:r>
      <w:r>
        <w:t>о результатах аукциона на официальном сайте в сети "Интернет".</w:t>
      </w:r>
    </w:p>
    <w:p w:rsidR="00000000" w:rsidRDefault="00E86C6F">
      <w:bookmarkStart w:id="1277" w:name="sub_463027"/>
      <w:bookmarkEnd w:id="1276"/>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 если:</w:t>
      </w:r>
    </w:p>
    <w:p w:rsidR="00000000" w:rsidRDefault="00E86C6F">
      <w:bookmarkStart w:id="1278" w:name="sub_4630271"/>
      <w:bookmarkEnd w:id="1277"/>
      <w:r>
        <w:t>1) в аукционе участвовали менее двух участников;</w:t>
      </w:r>
    </w:p>
    <w:p w:rsidR="00000000" w:rsidRDefault="00E86C6F">
      <w:bookmarkStart w:id="1279" w:name="sub_4630272"/>
      <w:bookmarkEnd w:id="1278"/>
      <w:r>
        <w:t>2) после троекратного объявления начальной цены предмета аукциона ни один из участников не заявил о своем намерении прио</w:t>
      </w:r>
      <w:r>
        <w:t>брести предмет аукциона по начальной цене.</w:t>
      </w:r>
    </w:p>
    <w:p w:rsidR="00000000" w:rsidRDefault="00E86C6F">
      <w:bookmarkStart w:id="1280" w:name="sub_463028"/>
      <w:bookmarkEnd w:id="1279"/>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w:t>
      </w:r>
      <w:r>
        <w:t xml:space="preserve">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E86C6F">
      <w:bookmarkStart w:id="1281" w:name="sub_463029"/>
      <w:bookmarkEnd w:id="1280"/>
      <w:r>
        <w:t>29. До заключения договора победи</w:t>
      </w:r>
      <w:r>
        <w:t xml:space="preserve">тель открытого аукциона или имеющее право заключить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w:t>
      </w:r>
      <w:r>
        <w:t>е такого обеспечения является существенным условием договора.</w:t>
      </w:r>
    </w:p>
    <w:p w:rsidR="00000000" w:rsidRDefault="00E86C6F">
      <w:bookmarkStart w:id="1282" w:name="sub_463030"/>
      <w:bookmarkEnd w:id="1281"/>
      <w:r>
        <w:t xml:space="preserve">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w:t>
      </w:r>
      <w:r>
        <w:t>повторного аукциона. При этом могут быть изменены условия аукциона.</w:t>
      </w:r>
    </w:p>
    <w:bookmarkEnd w:id="1282"/>
    <w:p w:rsidR="00000000" w:rsidRDefault="00E86C6F"/>
    <w:p w:rsidR="00000000" w:rsidRDefault="00E86C6F">
      <w:pPr>
        <w:pStyle w:val="a5"/>
      </w:pPr>
      <w:bookmarkStart w:id="1283" w:name="sub_464"/>
      <w:r>
        <w:rPr>
          <w:rStyle w:val="a3"/>
        </w:rPr>
        <w:t>Статья 46.4.</w:t>
      </w:r>
      <w:r>
        <w:t xml:space="preserve"> Договор о комплексном освоении территории</w:t>
      </w:r>
    </w:p>
    <w:p w:rsidR="00000000" w:rsidRDefault="00E86C6F">
      <w:bookmarkStart w:id="1284" w:name="sub_4641"/>
      <w:bookmarkEnd w:id="1283"/>
      <w:r>
        <w:t>1. Комплексное освоение территории включает в себя подготовку документации по планировке территории,</w:t>
      </w:r>
      <w:r>
        <w:t xml:space="preserve">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w:t>
      </w:r>
      <w:r>
        <w:t>е территории.</w:t>
      </w:r>
    </w:p>
    <w:p w:rsidR="00000000" w:rsidRDefault="00E86C6F">
      <w:bookmarkStart w:id="1285" w:name="sub_4642"/>
      <w:bookmarkEnd w:id="1284"/>
      <w: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w:t>
      </w:r>
      <w:r>
        <w:t>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w:t>
      </w:r>
      <w:r>
        <w:t>ным принявшим участие в аукционе его участником.</w:t>
      </w:r>
    </w:p>
    <w:p w:rsidR="00000000" w:rsidRDefault="00E86C6F">
      <w:bookmarkStart w:id="1286" w:name="sub_4643"/>
      <w:bookmarkEnd w:id="1285"/>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w:t>
      </w:r>
      <w:r>
        <w:t xml:space="preserve">гих лиц и (или) средств других лиц обязуется выполнить обязательства, предусмотренные </w:t>
      </w:r>
      <w:hyperlink w:anchor="sub_46002" w:history="1">
        <w:r>
          <w:rPr>
            <w:rStyle w:val="a4"/>
          </w:rPr>
          <w:t>пунктами 2 - 4</w:t>
        </w:r>
      </w:hyperlink>
      <w:r>
        <w:t xml:space="preserve"> и </w:t>
      </w:r>
      <w:hyperlink w:anchor="sub_46007" w:history="1">
        <w:r>
          <w:rPr>
            <w:rStyle w:val="a4"/>
          </w:rPr>
          <w:t>7 части 5</w:t>
        </w:r>
      </w:hyperlink>
      <w:r>
        <w:t xml:space="preserve"> настоящей статьи, а другая сторона (исполнительный орган государственной власти или орган</w:t>
      </w:r>
      <w:r>
        <w:t xml:space="preserve">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пунктами 5</w:t>
        </w:r>
      </w:hyperlink>
      <w:r>
        <w:t xml:space="preserve"> и </w:t>
      </w:r>
      <w:hyperlink w:anchor="sub_46007" w:history="1">
        <w:r>
          <w:rPr>
            <w:rStyle w:val="a4"/>
          </w:rPr>
          <w:t>7 части 5</w:t>
        </w:r>
      </w:hyperlink>
      <w:r>
        <w:t xml:space="preserve"> настоящей статьи. Договором также предусматривается выполнение од</w:t>
      </w:r>
      <w:r>
        <w:t xml:space="preserve">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sub_46006" w:history="1">
        <w:r>
          <w:rPr>
            <w:rStyle w:val="a4"/>
          </w:rPr>
          <w:t>пунктом 6 части 5</w:t>
        </w:r>
      </w:hyperlink>
      <w:r>
        <w:t xml:space="preserve"> настоящей статьи, в том числе на условиях, ука</w:t>
      </w:r>
      <w:r>
        <w:t xml:space="preserve">занных в </w:t>
      </w:r>
      <w:hyperlink w:anchor="sub_45002" w:history="1">
        <w:r>
          <w:rPr>
            <w:rStyle w:val="a4"/>
          </w:rPr>
          <w:t>пункте 2 части 6</w:t>
        </w:r>
      </w:hyperlink>
      <w:r>
        <w:t xml:space="preserve"> настоящей статьи. Договором могут быть предусмотрены иные обязательства сторон в соответствии с </w:t>
      </w:r>
      <w:hyperlink w:anchor="sub_4646" w:history="1">
        <w:r>
          <w:rPr>
            <w:rStyle w:val="a4"/>
          </w:rPr>
          <w:t>частью 6</w:t>
        </w:r>
      </w:hyperlink>
      <w:r>
        <w:t xml:space="preserve"> настоящей статьи.</w:t>
      </w:r>
    </w:p>
    <w:p w:rsidR="00000000" w:rsidRDefault="00E86C6F">
      <w:bookmarkStart w:id="1287" w:name="sub_4644"/>
      <w:bookmarkEnd w:id="1286"/>
      <w:r>
        <w:t>4. Комплексное освоение территории осу</w:t>
      </w:r>
      <w:r>
        <w:t>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E86C6F">
      <w:bookmarkStart w:id="1288" w:name="sub_4645"/>
      <w:bookmarkEnd w:id="1287"/>
      <w:r>
        <w:t>5. Условиями договора о к</w:t>
      </w:r>
      <w:r>
        <w:t>омплексном освоении территории являются:</w:t>
      </w:r>
    </w:p>
    <w:p w:rsidR="00000000" w:rsidRDefault="00E86C6F">
      <w:bookmarkStart w:id="1289" w:name="sub_46001"/>
      <w:bookmarkEnd w:id="1288"/>
      <w:r>
        <w:lastRenderedPageBreak/>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E86C6F">
      <w:bookmarkStart w:id="1290" w:name="sub_46002"/>
      <w:bookmarkEnd w:id="1289"/>
      <w:r>
        <w:t>2) обязательс</w:t>
      </w:r>
      <w:r>
        <w:t>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w:t>
      </w:r>
      <w:r>
        <w:t>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w:t>
      </w:r>
      <w:r>
        <w:t>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w:t>
      </w:r>
      <w:r>
        <w:t>х объектов для населения; максимальные сроки подготовки и представления этих документов;</w:t>
      </w:r>
    </w:p>
    <w:p w:rsidR="00000000" w:rsidRDefault="00E86C6F">
      <w:bookmarkStart w:id="1291" w:name="sub_46003"/>
      <w:bookmarkEnd w:id="1290"/>
      <w:r>
        <w:t>3) обязательство лица, заключившего договор, осуществить на земельном участке, в отношении которого заключен договор, или на земельных участках, обра</w:t>
      </w:r>
      <w:r>
        <w:t>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00000" w:rsidRDefault="00E86C6F">
      <w:bookmarkStart w:id="1292" w:name="sub_46004"/>
      <w:bookmarkEnd w:id="1291"/>
      <w:r>
        <w:t xml:space="preserve">4) обязательство лица, заключившего договор, осуществить образование земельных участков из </w:t>
      </w:r>
      <w:r>
        <w:t>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00000" w:rsidRDefault="00E86C6F">
      <w:bookmarkStart w:id="1293" w:name="sub_46005"/>
      <w:bookmarkEnd w:id="1292"/>
      <w:r>
        <w:t>5) обязательство исполнительного органа государственной власти или органа местного с</w:t>
      </w:r>
      <w:r>
        <w:t>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00000" w:rsidRDefault="00E86C6F">
      <w:bookmarkStart w:id="1294" w:name="sub_46006"/>
      <w:bookmarkEnd w:id="1293"/>
      <w:r>
        <w:t>6) обязательство сторон договора ос</w:t>
      </w:r>
      <w:r>
        <w:t>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w:t>
      </w:r>
      <w:r>
        <w:t>ерритории; максимальные сроки выполнения данного обязательства;</w:t>
      </w:r>
    </w:p>
    <w:p w:rsidR="00000000" w:rsidRDefault="00E86C6F">
      <w:bookmarkStart w:id="1295" w:name="sub_46007"/>
      <w:bookmarkEnd w:id="1294"/>
      <w:r>
        <w:t xml:space="preserve">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w:t>
      </w:r>
      <w:r>
        <w:t>с графиками осуществления каждого мероприятия в предусмотренные указанными графиками сроки;</w:t>
      </w:r>
    </w:p>
    <w:p w:rsidR="00000000" w:rsidRDefault="00E86C6F">
      <w:bookmarkStart w:id="1296" w:name="sub_46008"/>
      <w:bookmarkEnd w:id="1295"/>
      <w:r>
        <w:t>8) срок действия договора;</w:t>
      </w:r>
    </w:p>
    <w:p w:rsidR="00000000" w:rsidRDefault="00E86C6F">
      <w:bookmarkStart w:id="1297" w:name="sub_46009"/>
      <w:bookmarkEnd w:id="1296"/>
      <w:r>
        <w:t>9) ответственность сторон за неисполнение или ненадлежащее исполнение договора, в том числе обязатель</w:t>
      </w:r>
      <w:r>
        <w:t xml:space="preserve">ства, предусмотренного </w:t>
      </w:r>
      <w:hyperlink w:anchor="sub_46007" w:history="1">
        <w:r>
          <w:rPr>
            <w:rStyle w:val="a4"/>
          </w:rPr>
          <w:t>пунктом 7</w:t>
        </w:r>
      </w:hyperlink>
      <w:r>
        <w:t xml:space="preserve"> настоящей части.</w:t>
      </w:r>
    </w:p>
    <w:p w:rsidR="00000000" w:rsidRDefault="00E86C6F">
      <w:bookmarkStart w:id="1298" w:name="sub_4646"/>
      <w:bookmarkEnd w:id="1297"/>
      <w:r>
        <w:t>6. Договор может содержать:</w:t>
      </w:r>
    </w:p>
    <w:p w:rsidR="00000000" w:rsidRDefault="00E86C6F">
      <w:bookmarkStart w:id="1299" w:name="sub_45001"/>
      <w:bookmarkEnd w:id="1298"/>
      <w:r>
        <w:t>1) способы и размер обеспечения выполнения обязательств, вытекающих из договора;</w:t>
      </w:r>
    </w:p>
    <w:p w:rsidR="00000000" w:rsidRDefault="00E86C6F">
      <w:bookmarkStart w:id="1300" w:name="sub_45002"/>
      <w:bookmarkEnd w:id="1299"/>
      <w:r>
        <w:t>2) обязательство л</w:t>
      </w:r>
      <w:r>
        <w:t>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w:t>
      </w:r>
      <w:r>
        <w:t>ачи;</w:t>
      </w:r>
    </w:p>
    <w:p w:rsidR="00000000" w:rsidRDefault="00E86C6F">
      <w:bookmarkStart w:id="1301" w:name="sub_45003"/>
      <w:bookmarkEnd w:id="1300"/>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sub_46006" w:history="1">
        <w:r>
          <w:rPr>
            <w:rStyle w:val="a4"/>
          </w:rPr>
          <w:t xml:space="preserve">пункте 6 части 5 </w:t>
        </w:r>
      </w:hyperlink>
      <w:r>
        <w:t>настоящей статьи объектами в соответствии с утвержденным про</w:t>
      </w:r>
      <w:r>
        <w:t>ектом планировки территории; максимальные сроки осуществления строительства;</w:t>
      </w:r>
    </w:p>
    <w:p w:rsidR="00000000" w:rsidRDefault="00E86C6F">
      <w:bookmarkStart w:id="1302" w:name="sub_45004"/>
      <w:bookmarkEnd w:id="1301"/>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w:t>
      </w:r>
      <w:r>
        <w:t>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w:t>
      </w:r>
      <w:r>
        <w:t xml:space="preserve">ического присоединения) на границе такого земельного участка к объектам </w:t>
      </w:r>
      <w:r>
        <w:lastRenderedPageBreak/>
        <w:t>коммунальной инфраструктуры, построенным на таком земельном участке; максимальные сроки выполнения данного обязательства;</w:t>
      </w:r>
    </w:p>
    <w:p w:rsidR="00000000" w:rsidRDefault="00E86C6F">
      <w:bookmarkStart w:id="1303" w:name="sub_45005"/>
      <w:bookmarkEnd w:id="1302"/>
      <w:r>
        <w:t>5) иные условия.</w:t>
      </w:r>
    </w:p>
    <w:p w:rsidR="00000000" w:rsidRDefault="00E86C6F">
      <w:bookmarkStart w:id="1304" w:name="sub_4647"/>
      <w:bookmarkEnd w:id="1303"/>
      <w:r>
        <w:t>7. Стороны</w:t>
      </w:r>
      <w:r>
        <w:t xml:space="preserve">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w:t>
      </w:r>
      <w:r>
        <w:t>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E86C6F">
      <w:bookmarkStart w:id="1305" w:name="sub_4648"/>
      <w:bookmarkEnd w:id="1304"/>
      <w:r>
        <w:t>8. Прекращение существования земельного участка, в отношении которого заключен д</w:t>
      </w:r>
      <w:r>
        <w:t>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E86C6F">
      <w:bookmarkStart w:id="1306" w:name="sub_4649"/>
      <w:bookmarkEnd w:id="1305"/>
      <w:r>
        <w:t>9. Договор может быть р</w:t>
      </w:r>
      <w:r>
        <w:t xml:space="preserve">асторгнут по основаниям, предусмотренным </w:t>
      </w:r>
      <w:hyperlink r:id="rId164" w:history="1">
        <w:r>
          <w:rPr>
            <w:rStyle w:val="a4"/>
          </w:rPr>
          <w:t>гражданским законодательством</w:t>
        </w:r>
      </w:hyperlink>
      <w:r>
        <w:t>, исключительно по решению суда.</w:t>
      </w:r>
    </w:p>
    <w:bookmarkEnd w:id="1306"/>
    <w:p w:rsidR="00000000" w:rsidRDefault="00E86C6F"/>
    <w:p w:rsidR="00000000" w:rsidRDefault="00E86C6F">
      <w:pPr>
        <w:pStyle w:val="a5"/>
      </w:pPr>
      <w:bookmarkStart w:id="1307" w:name="sub_465"/>
      <w:r>
        <w:rPr>
          <w:rStyle w:val="a3"/>
        </w:rPr>
        <w:t>Статья 46.5.</w:t>
      </w:r>
      <w:r>
        <w:t xml:space="preserve"> Договор об освоении территории в целях строитель</w:t>
      </w:r>
      <w:r>
        <w:t>ства стандартного жилья</w:t>
      </w:r>
    </w:p>
    <w:p w:rsidR="00000000" w:rsidRDefault="00E86C6F">
      <w:bookmarkStart w:id="1308" w:name="sub_46501"/>
      <w:bookmarkEnd w:id="1307"/>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w:t>
      </w:r>
      <w:r>
        <w:t xml:space="preserve"> объем жилых помещений соответствуют </w:t>
      </w:r>
      <w:hyperlink r:id="rId165" w:history="1">
        <w:r>
          <w:rPr>
            <w:rStyle w:val="a4"/>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договорам участия в долевом строительстве такого дома в соответствии с </w:t>
      </w:r>
      <w:hyperlink r:id="rId166" w:history="1">
        <w:r>
          <w:rPr>
            <w:rStyle w:val="a4"/>
          </w:rPr>
          <w:t>Федеральным законом</w:t>
        </w:r>
      </w:hyperlink>
      <w:r>
        <w:t xml:space="preserve"> от 30 декабря 2004 года N 214-ФЗ "Об участии в долевом строи</w:t>
      </w:r>
      <w:r>
        <w:t>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w:t>
      </w:r>
      <w:r>
        <w:t>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w:t>
      </w:r>
      <w:r>
        <w:t>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w:t>
      </w:r>
      <w:r>
        <w:t>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w:t>
      </w:r>
      <w:r>
        <w:t xml:space="preserve">ья, либо в случаях, предусмотренных </w:t>
      </w:r>
      <w:hyperlink w:anchor="sub_46724" w:history="1">
        <w:r>
          <w:rPr>
            <w:rStyle w:val="a4"/>
          </w:rPr>
          <w:t>частями 24 - 26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00000" w:rsidRDefault="00E86C6F">
      <w:bookmarkStart w:id="1309" w:name="sub_46502"/>
      <w:bookmarkEnd w:id="1308"/>
      <w:r>
        <w:t>2.</w:t>
      </w:r>
      <w:r>
        <w:t xml:space="preserve">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w:t>
      </w:r>
      <w:r>
        <w:t xml:space="preserve">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00000" w:rsidRDefault="00E86C6F">
      <w:bookmarkStart w:id="1310" w:name="sub_46503"/>
      <w:bookmarkEnd w:id="1309"/>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w:t>
      </w:r>
      <w:r>
        <w:lastRenderedPageBreak/>
        <w:t xml:space="preserve">территории в целях строительства стандартного жилья, предусмотренные </w:t>
      </w:r>
      <w:hyperlink w:anchor="sub_46504" w:history="1">
        <w:r>
          <w:rPr>
            <w:rStyle w:val="a4"/>
          </w:rPr>
          <w:t>частям</w:t>
        </w:r>
        <w:r>
          <w:rPr>
            <w:rStyle w:val="a4"/>
          </w:rPr>
          <w:t>и 4</w:t>
        </w:r>
      </w:hyperlink>
      <w:r>
        <w:t xml:space="preserve"> и </w:t>
      </w:r>
      <w:hyperlink w:anchor="sub_465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w:t>
      </w:r>
      <w:r>
        <w:t>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w:t>
      </w:r>
      <w:r>
        <w:t>о самоуправления соглашениями (договорами).</w:t>
      </w:r>
    </w:p>
    <w:p w:rsidR="00000000" w:rsidRDefault="00E86C6F">
      <w:bookmarkStart w:id="1311" w:name="sub_46504"/>
      <w:bookmarkEnd w:id="1310"/>
      <w:r>
        <w:t>4. В договоре об освоении территории в целях строительства стандартного жилья содержатся:</w:t>
      </w:r>
    </w:p>
    <w:p w:rsidR="00000000" w:rsidRDefault="00E86C6F">
      <w:bookmarkStart w:id="1312" w:name="sub_46541"/>
      <w:bookmarkEnd w:id="1311"/>
      <w:r>
        <w:t>1) сведения о земельном участке, предоставляемом лицу, заключившему данный договор, дл</w:t>
      </w:r>
      <w:r>
        <w:t>я освоения территории в целях строительства стандартного жилья;</w:t>
      </w:r>
    </w:p>
    <w:p w:rsidR="00000000" w:rsidRDefault="00E86C6F">
      <w:bookmarkStart w:id="1313" w:name="sub_46542"/>
      <w:bookmarkEnd w:id="1312"/>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w:t>
      </w:r>
      <w:r>
        <w:t xml:space="preserve"> жилые 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w:t>
      </w:r>
      <w:r>
        <w:t xml:space="preserve"> этого обязательства;</w:t>
      </w:r>
    </w:p>
    <w:p w:rsidR="00000000" w:rsidRDefault="00E86C6F">
      <w:bookmarkStart w:id="1314" w:name="sub_46543"/>
      <w:bookmarkEnd w:id="1313"/>
      <w:r>
        <w:t xml:space="preserve">3) обязательство лица, заключившего данный договор, заключить в сроки, указанные в </w:t>
      </w:r>
      <w:hyperlink w:anchor="sub_46510" w:history="1">
        <w:r>
          <w:rPr>
            <w:rStyle w:val="a4"/>
          </w:rPr>
          <w:t>части 10</w:t>
        </w:r>
      </w:hyperlink>
      <w:r>
        <w:t xml:space="preserve"> настоящей статьи, с гражданами, имеющими право на приобретение стандартного жилья, договоры участ</w:t>
      </w:r>
      <w:r>
        <w:t>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w:t>
      </w:r>
      <w:r>
        <w:t>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00000" w:rsidRDefault="00E86C6F">
      <w:bookmarkStart w:id="1315" w:name="sub_46544"/>
      <w:bookmarkEnd w:id="1314"/>
      <w:r>
        <w:t xml:space="preserve">4) максимальная цена одного квадратного </w:t>
      </w:r>
      <w:r>
        <w:t>метра стандартного жилья;</w:t>
      </w:r>
    </w:p>
    <w:p w:rsidR="00000000" w:rsidRDefault="00E86C6F">
      <w:bookmarkStart w:id="1316" w:name="sub_46545"/>
      <w:bookmarkEnd w:id="1315"/>
      <w:r>
        <w:t xml:space="preserve">5) право лица, заключившего данный договор, по истечении срока, предусмотренного </w:t>
      </w:r>
      <w:hyperlink w:anchor="sub_465102" w:history="1">
        <w:r>
          <w:rPr>
            <w:rStyle w:val="a4"/>
          </w:rPr>
          <w:t>пунктом 2 части 10</w:t>
        </w:r>
      </w:hyperlink>
      <w:r>
        <w:t xml:space="preserve"> настоящей статьи, на распоряжение предусмотренными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E86C6F">
      <w:bookmarkStart w:id="1317" w:name="sub_46546"/>
      <w:bookmarkEnd w:id="1316"/>
      <w:r>
        <w:t>6) максимальная доля общей площади нежилых помещений в многоквартирном доме, за исключением помещений общего пользования, в общей площади всех жилых и</w:t>
      </w:r>
      <w:r>
        <w:t xml:space="preserve"> нежилых помещений в таком доме, если данным договором предусмотрено строительство многоквартирного дома;</w:t>
      </w:r>
    </w:p>
    <w:p w:rsidR="00000000" w:rsidRDefault="00E86C6F">
      <w:bookmarkStart w:id="1318" w:name="sub_46547"/>
      <w:bookmarkEnd w:id="1317"/>
      <w:r>
        <w:t>7) обязательство лица, заключившего данный договор, осуществить предусмотренные данным договором мероприятия по благоустройству земе</w:t>
      </w:r>
      <w:r>
        <w:t xml:space="preserve">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E86C6F">
      <w:bookmarkStart w:id="1319" w:name="sub_46548"/>
      <w:bookmarkEnd w:id="1318"/>
      <w:r>
        <w:t>8) обязательство испол</w:t>
      </w:r>
      <w:r>
        <w:t>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w:t>
      </w:r>
      <w:r>
        <w:t>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w:t>
      </w:r>
      <w:r>
        <w:t xml:space="preserve">нный данным договором в соответствии с </w:t>
      </w:r>
      <w:hyperlink w:anchor="sub_46542" w:history="1">
        <w:r>
          <w:rPr>
            <w:rStyle w:val="a4"/>
          </w:rPr>
          <w:t>пунктом 2</w:t>
        </w:r>
      </w:hyperlink>
      <w:r>
        <w:t xml:space="preserve"> настоящей части;</w:t>
      </w:r>
    </w:p>
    <w:p w:rsidR="00000000" w:rsidRDefault="00E86C6F">
      <w:bookmarkStart w:id="1320" w:name="sub_46549"/>
      <w:bookmarkEnd w:id="1319"/>
      <w:r>
        <w:t>9) способы и размер обеспечения исполнения обязательств, вытекающих из данного договора;</w:t>
      </w:r>
    </w:p>
    <w:p w:rsidR="00000000" w:rsidRDefault="00E86C6F">
      <w:bookmarkStart w:id="1321" w:name="sub_465410"/>
      <w:bookmarkEnd w:id="1320"/>
      <w:r>
        <w:t>10) срок действия данного договора;</w:t>
      </w:r>
    </w:p>
    <w:p w:rsidR="00000000" w:rsidRDefault="00E86C6F">
      <w:bookmarkStart w:id="1322" w:name="sub_465411"/>
      <w:bookmarkEnd w:id="1321"/>
      <w:r>
        <w:t>11) ответственность сторон данного договора за его неисполнение или ненадлежащее исполнение.</w:t>
      </w:r>
    </w:p>
    <w:p w:rsidR="00000000" w:rsidRDefault="00E86C6F">
      <w:bookmarkStart w:id="1323" w:name="sub_46505"/>
      <w:bookmarkEnd w:id="1322"/>
      <w:r>
        <w:t>5. Договор об освоении территории в целях строительства стандартного жилья может содержать:</w:t>
      </w:r>
    </w:p>
    <w:p w:rsidR="00000000" w:rsidRDefault="00E86C6F">
      <w:bookmarkStart w:id="1324" w:name="sub_46551"/>
      <w:bookmarkEnd w:id="1323"/>
      <w:r>
        <w:lastRenderedPageBreak/>
        <w:t>1) обязательст</w:t>
      </w:r>
      <w:r>
        <w:t>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w:t>
      </w:r>
      <w:r>
        <w:t xml:space="preserve">илья, и в сроки, 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E86C6F">
      <w:bookmarkStart w:id="1325" w:name="sub_46552"/>
      <w:bookmarkEnd w:id="1324"/>
      <w:r>
        <w:t>2) способы</w:t>
      </w:r>
      <w:r>
        <w:t>,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w:t>
      </w:r>
      <w:r>
        <w:t>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E86C6F">
      <w:bookmarkStart w:id="1326" w:name="sub_46553"/>
      <w:bookmarkEnd w:id="1325"/>
      <w:r>
        <w:t>3) иные условия.</w:t>
      </w:r>
    </w:p>
    <w:p w:rsidR="00000000" w:rsidRDefault="00E86C6F">
      <w:bookmarkStart w:id="1327" w:name="sub_46506"/>
      <w:bookmarkEnd w:id="1326"/>
      <w:r>
        <w:t>6. В случае, если договором об освоении территории в целях</w:t>
      </w:r>
      <w:r>
        <w:t xml:space="preserve">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w:t>
      </w:r>
      <w:r>
        <w:t>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E86C6F">
      <w:bookmarkStart w:id="1328" w:name="sub_46507"/>
      <w:bookmarkEnd w:id="1327"/>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sub_468" w:history="1">
        <w:r>
          <w:rPr>
            <w:rStyle w:val="a4"/>
          </w:rPr>
          <w:t>статьей </w:t>
        </w:r>
        <w:r>
          <w:rPr>
            <w:rStyle w:val="a4"/>
          </w:rPr>
          <w:t>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E86C6F">
      <w:bookmarkStart w:id="1329" w:name="sub_46508"/>
      <w:bookmarkEnd w:id="1328"/>
      <w:r>
        <w:t xml:space="preserve">8. Лицо, заключившее договор об освоении территории в целях </w:t>
      </w:r>
      <w:r>
        <w:t xml:space="preserve">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t>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E86C6F">
      <w:bookmarkStart w:id="1330" w:name="sub_46581"/>
      <w:bookmarkEnd w:id="1329"/>
      <w:r>
        <w:t>1) информацию о возникновении у данного лица права привлекать денежные средства на основании дог</w:t>
      </w:r>
      <w:r>
        <w:t>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w:t>
      </w:r>
      <w:r>
        <w:t xml:space="preserve"> одного квадратного метра стандартного жилья;</w:t>
      </w:r>
    </w:p>
    <w:p w:rsidR="00000000" w:rsidRDefault="00E86C6F">
      <w:bookmarkStart w:id="1331" w:name="sub_46582"/>
      <w:bookmarkEnd w:id="1330"/>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w:t>
      </w:r>
      <w:r>
        <w:t>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w:t>
      </w:r>
      <w:r>
        <w:t>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w:t>
      </w:r>
      <w:r>
        <w:t xml:space="preserve">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sub_46551" w:history="1">
        <w:r>
          <w:rPr>
            <w:rStyle w:val="a4"/>
          </w:rPr>
          <w:t>пунктом 1 части 5</w:t>
        </w:r>
      </w:hyperlink>
      <w:r>
        <w:t xml:space="preserve"> настоящей статьи;</w:t>
      </w:r>
    </w:p>
    <w:p w:rsidR="00000000" w:rsidRDefault="00E86C6F">
      <w:bookmarkStart w:id="1332" w:name="sub_46583"/>
      <w:bookmarkEnd w:id="1331"/>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00000" w:rsidRDefault="00E86C6F">
      <w:bookmarkStart w:id="1333" w:name="sub_46584"/>
      <w:bookmarkEnd w:id="1332"/>
      <w:r>
        <w:t>4) ин</w:t>
      </w:r>
      <w:r>
        <w:t xml:space="preserve">формацию о сроке заключения договоров купли-продажи стандартного жилья, </w:t>
      </w:r>
      <w:r>
        <w:lastRenderedPageBreak/>
        <w:t xml:space="preserve">договоров участия в долевом строительстве стандартного жилья, установленном в соответствии с </w:t>
      </w:r>
      <w:hyperlink w:anchor="sub_46510" w:history="1">
        <w:r>
          <w:rPr>
            <w:rStyle w:val="a4"/>
          </w:rPr>
          <w:t>частью 10</w:t>
        </w:r>
      </w:hyperlink>
      <w:r>
        <w:t xml:space="preserve"> настоящей статьи.</w:t>
      </w:r>
    </w:p>
    <w:p w:rsidR="00000000" w:rsidRDefault="00E86C6F">
      <w:bookmarkStart w:id="1334" w:name="sub_46509"/>
      <w:bookmarkEnd w:id="1333"/>
      <w:r>
        <w:t xml:space="preserve">9. Исполнительный </w:t>
      </w:r>
      <w:r>
        <w:t>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w:t>
      </w:r>
      <w:r>
        <w:t xml:space="preserve">ен указанный в </w:t>
      </w:r>
      <w:hyperlink w:anchor="sub_46541" w:history="1">
        <w:r>
          <w:rPr>
            <w:rStyle w:val="a4"/>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w:t>
      </w:r>
      <w:r>
        <w:t xml:space="preserve">сту расположения такого земельного участка указанных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w:t>
      </w:r>
      <w:r>
        <w:t xml:space="preserve"> об освоении территории в целях строительства стандартного жилья.</w:t>
      </w:r>
    </w:p>
    <w:p w:rsidR="00000000" w:rsidRDefault="00E86C6F">
      <w:bookmarkStart w:id="1335" w:name="sub_46510"/>
      <w:bookmarkEnd w:id="1334"/>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w:t>
      </w:r>
      <w:r>
        <w:t>илья, договоры:</w:t>
      </w:r>
    </w:p>
    <w:p w:rsidR="00000000" w:rsidRDefault="00E86C6F">
      <w:bookmarkStart w:id="1336" w:name="sub_465101"/>
      <w:bookmarkEnd w:id="1335"/>
      <w:r>
        <w:t xml:space="preserve">1) участия в долевом строительстве стандартного жилья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w:t>
      </w:r>
      <w:r>
        <w:t>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E86C6F">
      <w:bookmarkStart w:id="1337" w:name="sub_465102"/>
      <w:bookmarkEnd w:id="1336"/>
      <w:r>
        <w:t>2) купли-продажи стандартн</w:t>
      </w:r>
      <w:r>
        <w:t>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bookmarkEnd w:id="1337"/>
    <w:p w:rsidR="00000000" w:rsidRDefault="00E86C6F"/>
    <w:p w:rsidR="00000000" w:rsidRDefault="00E86C6F">
      <w:pPr>
        <w:pStyle w:val="a5"/>
      </w:pPr>
      <w:bookmarkStart w:id="1338" w:name="sub_466"/>
      <w:r>
        <w:rPr>
          <w:rStyle w:val="a3"/>
        </w:rPr>
        <w:t>Статья 46.6.</w:t>
      </w:r>
      <w:r>
        <w:t xml:space="preserve"> Договор о комплексном освоении территории в целях строительства стандартного жилья</w:t>
      </w:r>
    </w:p>
    <w:p w:rsidR="00000000" w:rsidRDefault="00E86C6F">
      <w:bookmarkStart w:id="1339" w:name="sub_46601"/>
      <w:bookmarkEnd w:id="1338"/>
      <w:r>
        <w:t>1. Комплексное освоение территории в целях строительства стандартного жилья осуществляется в соответствии с договором о комплексном освоении</w:t>
      </w:r>
      <w:r>
        <w:t xml:space="preserve">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00000" w:rsidRDefault="00E86C6F">
      <w:bookmarkStart w:id="1340" w:name="sub_46611"/>
      <w:bookmarkEnd w:id="1339"/>
      <w:r>
        <w:t>1) подготовку документации по планировке территории (при отсутствии такой документации)</w:t>
      </w:r>
      <w:r>
        <w:t>;</w:t>
      </w:r>
    </w:p>
    <w:p w:rsidR="00000000" w:rsidRDefault="00E86C6F">
      <w:bookmarkStart w:id="1341" w:name="sub_46612"/>
      <w:bookmarkEnd w:id="1340"/>
      <w:r>
        <w:t>2) образование земельных участков в границах этой территории;</w:t>
      </w:r>
    </w:p>
    <w:p w:rsidR="00000000" w:rsidRDefault="00E86C6F">
      <w:bookmarkStart w:id="1342" w:name="sub_46613"/>
      <w:bookmarkEnd w:id="1341"/>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w:t>
      </w:r>
      <w:r>
        <w:t xml:space="preserve">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w:t>
      </w:r>
      <w:r>
        <w:t xml:space="preserve">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w:t>
      </w:r>
      <w:r>
        <w:t>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w:t>
      </w:r>
      <w:r>
        <w:t>илья;</w:t>
      </w:r>
    </w:p>
    <w:p w:rsidR="00000000" w:rsidRDefault="00E86C6F">
      <w:bookmarkStart w:id="1343" w:name="sub_46614"/>
      <w:bookmarkEnd w:id="1342"/>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E86C6F">
      <w:bookmarkStart w:id="1344" w:name="sub_46602"/>
      <w:bookmarkEnd w:id="1343"/>
      <w:r>
        <w:t>2</w:t>
      </w:r>
      <w:r>
        <w:t xml:space="preserve">.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lastRenderedPageBreak/>
        <w:t>муницип</w:t>
      </w:r>
      <w:r>
        <w:t xml:space="preserve">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00000" w:rsidRDefault="00E86C6F">
      <w:bookmarkStart w:id="1345" w:name="sub_46603"/>
      <w:bookmarkEnd w:id="1344"/>
      <w:r>
        <w:t xml:space="preserve">3. Отдельные права и обязанности указанных </w:t>
      </w:r>
      <w:r>
        <w:t xml:space="preserve">в </w:t>
      </w:r>
      <w:hyperlink w:anchor="sub_466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w:t>
      </w:r>
      <w:r>
        <w:t>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w:t>
      </w:r>
      <w:r>
        <w:t>ганом местного самоуправления соглашениями (договорами).</w:t>
      </w:r>
    </w:p>
    <w:p w:rsidR="00000000" w:rsidRDefault="00E86C6F">
      <w:bookmarkStart w:id="1346" w:name="sub_46604"/>
      <w:bookmarkEnd w:id="1345"/>
      <w:r>
        <w:t>4. В договоре о комплексном освоении территории в целях строительства стандартного жилья содержатся:</w:t>
      </w:r>
    </w:p>
    <w:p w:rsidR="00000000" w:rsidRDefault="00E86C6F">
      <w:bookmarkStart w:id="1347" w:name="sub_46641"/>
      <w:bookmarkEnd w:id="1346"/>
      <w:r>
        <w:t>1) сведения о земельном участке, предоставляемом лицу, заключи</w:t>
      </w:r>
      <w:r>
        <w:t>вшему данный договор, для комплексного освоения территории в целях строительства стандартного жилья;</w:t>
      </w:r>
    </w:p>
    <w:p w:rsidR="00000000" w:rsidRDefault="00E86C6F">
      <w:bookmarkStart w:id="1348" w:name="sub_46642"/>
      <w:bookmarkEnd w:id="1347"/>
      <w:r>
        <w:t>2) обязательство лица, заключившего данный договор, подготовить и представить в исполнительный орган государственной власти или орган мес</w:t>
      </w:r>
      <w:r>
        <w:t>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w:t>
      </w:r>
      <w:r>
        <w:t>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w:t>
      </w:r>
      <w:r>
        <w:t>ния; максимальные сроки подготовки и представления таких документов;</w:t>
      </w:r>
    </w:p>
    <w:p w:rsidR="00000000" w:rsidRDefault="00E86C6F">
      <w:bookmarkStart w:id="1349" w:name="sub_46643"/>
      <w:bookmarkEnd w:id="1348"/>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w:t>
      </w:r>
      <w:r>
        <w:t>ории в порядке, установленном настоящим Кодексом, максимальный срок выполнения этого обязательства;</w:t>
      </w:r>
    </w:p>
    <w:p w:rsidR="00000000" w:rsidRDefault="00E86C6F">
      <w:bookmarkStart w:id="1350" w:name="sub_46644"/>
      <w:bookmarkEnd w:id="1349"/>
      <w:r>
        <w:t xml:space="preserve">4) обязательство сторон данного договора осуществить на земельном участке, 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E86C6F">
      <w:bookmarkStart w:id="1351" w:name="sub_46645"/>
      <w:bookmarkEnd w:id="1350"/>
      <w:r>
        <w:t>5) обязательство лица, заключив</w:t>
      </w:r>
      <w:r>
        <w:t xml:space="preserve">шего данный договор, осуществить образование земельных участков из земельного участка, указанного в </w:t>
      </w:r>
      <w:hyperlink w:anchor="sub_46641" w:history="1">
        <w:r>
          <w:rPr>
            <w:rStyle w:val="a4"/>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w:t>
      </w:r>
      <w:r>
        <w:t xml:space="preserve">ение в отношении таких земельных участков в соответствии с требованиями, установленными </w:t>
      </w:r>
      <w:hyperlink r:id="rId167" w:history="1">
        <w:r>
          <w:rPr>
            <w:rStyle w:val="a4"/>
          </w:rPr>
          <w:t>Федеральным законом</w:t>
        </w:r>
      </w:hyperlink>
      <w:r>
        <w:t xml:space="preserve"> от 13 июля 2015 года N 218-ФЗ "О государственной регистрации недвижимости",</w:t>
      </w:r>
      <w: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w:t>
      </w:r>
      <w:r>
        <w:t>ета таких земельных участков, максимальные сроки выполнения этого обязательства;</w:t>
      </w:r>
    </w:p>
    <w:p w:rsidR="00000000" w:rsidRDefault="00E86C6F">
      <w:bookmarkStart w:id="1352" w:name="sub_46646"/>
      <w:bookmarkEnd w:id="1351"/>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w:t>
      </w:r>
      <w:r>
        <w:t xml:space="preserve">ности на земельные участки, образованные в соответствии с </w:t>
      </w:r>
      <w:hyperlink w:anchor="sub_46645" w:history="1">
        <w:r>
          <w:rPr>
            <w:rStyle w:val="a4"/>
          </w:rPr>
          <w:t>пунктом 5</w:t>
        </w:r>
      </w:hyperlink>
      <w:r>
        <w:t xml:space="preserve"> настоящей части;</w:t>
      </w:r>
    </w:p>
    <w:p w:rsidR="00000000" w:rsidRDefault="00E86C6F">
      <w:bookmarkStart w:id="1353" w:name="sub_46647"/>
      <w:bookmarkEnd w:id="1352"/>
      <w:r>
        <w:t>7) обязательство исполнительного органа государственной власти или органа местного самоуправления, заключивших данный договор,</w:t>
      </w:r>
      <w:r>
        <w:t xml:space="preserve"> предоставить в соответствии с </w:t>
      </w:r>
      <w:hyperlink w:anchor="sub_3104" w:history="1">
        <w:r>
          <w:rPr>
            <w:rStyle w:val="a4"/>
          </w:rPr>
          <w:t xml:space="preserve">земельным </w:t>
        </w:r>
        <w:r>
          <w:rPr>
            <w:rStyle w:val="a4"/>
          </w:rPr>
          <w:lastRenderedPageBreak/>
          <w:t>законодательством</w:t>
        </w:r>
      </w:hyperlink>
      <w:r>
        <w:t xml:space="preserve"> лицу, заключившему данный договор, земельные участки, образованные в соответствии с </w:t>
      </w:r>
      <w:hyperlink w:anchor="sub_46645" w:history="1">
        <w:r>
          <w:rPr>
            <w:rStyle w:val="a4"/>
          </w:rPr>
          <w:t>пунктом 5</w:t>
        </w:r>
      </w:hyperlink>
      <w:r>
        <w:t xml:space="preserve"> настоящей части и необходимые такому лицу для испо</w:t>
      </w:r>
      <w:r>
        <w:t>лнения обязательств по данному договору, в аренду без проведения торгов;</w:t>
      </w:r>
    </w:p>
    <w:p w:rsidR="00000000" w:rsidRDefault="00E86C6F">
      <w:bookmarkStart w:id="1354" w:name="sub_46648"/>
      <w:bookmarkEnd w:id="1353"/>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w:t>
      </w:r>
      <w:r>
        <w:t>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E86C6F">
      <w:bookmarkStart w:id="1355" w:name="sub_46649"/>
      <w:bookmarkEnd w:id="1354"/>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w:t>
      </w:r>
      <w:r>
        <w:t xml:space="preserve">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стандартном</w:t>
      </w:r>
      <w:r>
        <w:t>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w:t>
      </w:r>
      <w:r>
        <w:t>ами осуществления строительства каждого объекта капитального строительства в предусмотренные указанными графиками сроки;</w:t>
      </w:r>
    </w:p>
    <w:p w:rsidR="00000000" w:rsidRDefault="00E86C6F">
      <w:bookmarkStart w:id="1356" w:name="sub_466410"/>
      <w:bookmarkEnd w:id="1355"/>
      <w:r>
        <w:t xml:space="preserve">10) обязательство лица, заключившего данный договор, обеспечить строительство иных, не указанных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E86C6F">
      <w:bookmarkStart w:id="1357" w:name="sub_466411"/>
      <w:bookmarkEnd w:id="1356"/>
      <w:r>
        <w:t>11) обязательство лица, заключившего данный договор, заключи</w:t>
      </w:r>
      <w:r>
        <w:t xml:space="preserve">ть в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w:t>
      </w:r>
      <w:r>
        <w:t xml:space="preserve">го жилья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w:t>
      </w:r>
      <w:r>
        <w:t xml:space="preserve">ой в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предмета такого аукциона (далее в настоящей статье - макси</w:t>
      </w:r>
      <w:r>
        <w:t>мальная цена одного квадратного метра стандартного жилья);</w:t>
      </w:r>
    </w:p>
    <w:p w:rsidR="00000000" w:rsidRDefault="00E86C6F">
      <w:bookmarkStart w:id="1358" w:name="sub_466412"/>
      <w:bookmarkEnd w:id="1357"/>
      <w:r>
        <w:t>12) максимальная цена одного квадратного метра стандартного жилья;</w:t>
      </w:r>
    </w:p>
    <w:p w:rsidR="00000000" w:rsidRDefault="00E86C6F">
      <w:bookmarkStart w:id="1359" w:name="sub_466413"/>
      <w:bookmarkEnd w:id="1358"/>
      <w:r>
        <w:t xml:space="preserve">13) право лица, заключившего данный договор, по истечении срока, предусмотренного </w:t>
      </w:r>
      <w:hyperlink w:anchor="sub_465102" w:history="1">
        <w:r>
          <w:rPr>
            <w:rStyle w:val="a4"/>
          </w:rPr>
          <w:t>пунктом 2 части 10 статьи 46.5</w:t>
        </w:r>
      </w:hyperlink>
      <w:r>
        <w:t xml:space="preserve"> настоящего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w:t>
      </w:r>
      <w:r>
        <w:t>новленных данным договором;</w:t>
      </w:r>
    </w:p>
    <w:p w:rsidR="00000000" w:rsidRDefault="00E86C6F">
      <w:bookmarkStart w:id="1360" w:name="sub_466414"/>
      <w:bookmarkEnd w:id="1359"/>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w:t>
      </w:r>
      <w:r>
        <w:t>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E86C6F">
      <w:bookmarkStart w:id="1361" w:name="sub_466415"/>
      <w:bookmarkEnd w:id="1360"/>
      <w:r>
        <w:t>15) способы и размер обеспечения исполнения обязательств, в</w:t>
      </w:r>
      <w:r>
        <w:t>ытекающих из данного договора;</w:t>
      </w:r>
    </w:p>
    <w:p w:rsidR="00000000" w:rsidRDefault="00E86C6F">
      <w:bookmarkStart w:id="1362" w:name="sub_466416"/>
      <w:bookmarkEnd w:id="1361"/>
      <w:r>
        <w:t>16) срок действия данного договора;</w:t>
      </w:r>
    </w:p>
    <w:p w:rsidR="00000000" w:rsidRDefault="00E86C6F">
      <w:bookmarkStart w:id="1363" w:name="sub_466417"/>
      <w:bookmarkEnd w:id="1362"/>
      <w:r>
        <w:t>17) ответственность сторон данного договора за его неисполнение или ненадлежащее исполнение.</w:t>
      </w:r>
    </w:p>
    <w:p w:rsidR="00000000" w:rsidRDefault="00E86C6F">
      <w:bookmarkStart w:id="1364" w:name="sub_46605"/>
      <w:bookmarkEnd w:id="1363"/>
      <w:r>
        <w:t>5. Договор о комплексном освоении тер</w:t>
      </w:r>
      <w:r>
        <w:t>ритории в целях строительства стандартного жилья может содержать:</w:t>
      </w:r>
    </w:p>
    <w:p w:rsidR="00000000" w:rsidRDefault="00E86C6F">
      <w:bookmarkStart w:id="1365" w:name="sub_46651"/>
      <w:bookmarkEnd w:id="1364"/>
      <w:r>
        <w:t xml:space="preserve">1) обязательства сторон данного договора заключить государственные и (или) </w:t>
      </w:r>
      <w:r>
        <w:lastRenderedPageBreak/>
        <w:t xml:space="preserve">муниципальные контракты на приобретение стандартного жилья по цене за один квадратный метр общей </w:t>
      </w:r>
      <w:r>
        <w:t xml:space="preserve">площади жилого помещения, не превышающей максимальной цены одного квадратного метра стандартного жилья, и в сроки, указанные в </w:t>
      </w:r>
      <w:hyperlink w:anchor="sub_46510" w:history="1">
        <w:r>
          <w:rPr>
            <w:rStyle w:val="a4"/>
          </w:rPr>
          <w:t>части 10 статьи 46.5</w:t>
        </w:r>
      </w:hyperlink>
      <w:r>
        <w:t xml:space="preserve"> настоящего Кодекса. Включение в данный договор условия о безвозмездной передаче с</w:t>
      </w:r>
      <w:r>
        <w:t>тандартного жилья в государственную или муниципальную собственность не допускается;</w:t>
      </w:r>
    </w:p>
    <w:p w:rsidR="00000000" w:rsidRDefault="00E86C6F">
      <w:bookmarkStart w:id="1366" w:name="sub_46652"/>
      <w:bookmarkEnd w:id="1365"/>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w:t>
      </w:r>
      <w:r>
        <w:t>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E86C6F">
      <w:bookmarkStart w:id="1367" w:name="sub_46653"/>
      <w:bookmarkEnd w:id="1366"/>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w:t>
      </w:r>
      <w:r>
        <w:t xml:space="preserve">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w:t>
      </w:r>
      <w:r>
        <w:t>ктов, сетей, их элементов и условия такой передачи;</w:t>
      </w:r>
    </w:p>
    <w:p w:rsidR="00000000" w:rsidRDefault="00E86C6F">
      <w:bookmarkStart w:id="1368" w:name="sub_46654"/>
      <w:bookmarkEnd w:id="1367"/>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w:t>
      </w:r>
      <w:r>
        <w:t xml:space="preserve">руктуры поселения, городского округа строительство и (или) реконструкцию за границами указанного в </w:t>
      </w:r>
      <w:hyperlink w:anchor="sub_46641" w:history="1">
        <w:r>
          <w:rPr>
            <w:rStyle w:val="a4"/>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w:t>
      </w:r>
      <w:r>
        <w:t xml:space="preserve">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E86C6F">
      <w:bookmarkStart w:id="1369" w:name="sub_46655"/>
      <w:bookmarkEnd w:id="1368"/>
      <w:r>
        <w:t>5) максимальная доля общей площади</w:t>
      </w:r>
      <w:r>
        <w:t xml:space="preserve">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w:t>
      </w:r>
      <w:r>
        <w:t>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00000" w:rsidRDefault="00E86C6F">
      <w:bookmarkStart w:id="1370" w:name="sub_46656"/>
      <w:bookmarkEnd w:id="1369"/>
      <w:r>
        <w:t>6) иные условия.</w:t>
      </w:r>
    </w:p>
    <w:p w:rsidR="00000000" w:rsidRDefault="00E86C6F">
      <w:bookmarkStart w:id="1371" w:name="sub_46606"/>
      <w:bookmarkEnd w:id="1370"/>
      <w:r>
        <w:t>6. В</w:t>
      </w:r>
      <w:r>
        <w:t xml:space="preserve">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w:t>
      </w:r>
      <w:r>
        <w:t>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w:t>
      </w:r>
      <w:r>
        <w:t>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Default="00E86C6F">
      <w:bookmarkStart w:id="1372" w:name="sub_46607"/>
      <w:bookmarkEnd w:id="1371"/>
      <w:r>
        <w:t>7. В срок, предусмотренный договором о комплексном освоен</w:t>
      </w:r>
      <w:r>
        <w:t>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w:t>
      </w:r>
      <w:r>
        <w:t xml:space="preserve"> эксплуатацию многоквартирных домов, жилых домов блокированной застройки, объектов индивидуального жилищного строительства, указанных в </w:t>
      </w:r>
      <w:hyperlink w:anchor="sub_46649" w:history="1">
        <w:r>
          <w:rPr>
            <w:rStyle w:val="a4"/>
          </w:rPr>
          <w:t>пункте 9 части 4</w:t>
        </w:r>
      </w:hyperlink>
      <w:r>
        <w:t xml:space="preserve"> настоящей статьи) в отношении каждого мероприятия с указанием сроков начала </w:t>
      </w:r>
      <w:r>
        <w:t>и окончания выполнения соответствующих работ.</w:t>
      </w:r>
    </w:p>
    <w:p w:rsidR="00000000" w:rsidRDefault="00E86C6F">
      <w:bookmarkStart w:id="1373" w:name="sub_46608"/>
      <w:bookmarkEnd w:id="1372"/>
      <w:r>
        <w:t xml:space="preserve">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w:t>
      </w:r>
      <w:r>
        <w:lastRenderedPageBreak/>
        <w:t>возникновение у трет</w:t>
      </w:r>
      <w:r>
        <w:t>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00000" w:rsidRDefault="00E86C6F">
      <w:bookmarkStart w:id="1374" w:name="sub_46609"/>
      <w:bookmarkEnd w:id="1373"/>
      <w:r>
        <w:t>9. К договорам о комплексном освоении территории в целях строительств</w:t>
      </w:r>
      <w:r>
        <w:t xml:space="preserve">а стандартного жилья применяются положения, предусмотренные </w:t>
      </w:r>
      <w:hyperlink w:anchor="sub_46507" w:history="1">
        <w:r>
          <w:rPr>
            <w:rStyle w:val="a4"/>
          </w:rPr>
          <w:t>частями 7 - 10 статьи 46.5</w:t>
        </w:r>
      </w:hyperlink>
      <w:r>
        <w:t xml:space="preserve"> настоящего Кодекса.</w:t>
      </w:r>
    </w:p>
    <w:bookmarkEnd w:id="1374"/>
    <w:p w:rsidR="00000000" w:rsidRDefault="00E86C6F"/>
    <w:p w:rsidR="00000000" w:rsidRDefault="00E86C6F">
      <w:pPr>
        <w:pStyle w:val="a5"/>
      </w:pPr>
      <w:bookmarkStart w:id="1375" w:name="sub_467"/>
      <w:r>
        <w:rPr>
          <w:rStyle w:val="a3"/>
        </w:rPr>
        <w:t>Статья 46.7.</w:t>
      </w:r>
      <w:r>
        <w:t xml:space="preserve"> Порядок организации и проведения аукциона на право заключения договора об освоении территори</w:t>
      </w:r>
      <w:r>
        <w:t>и в целях строительства стандартного жилья, договора о комплексном освоении территории в целях строительства стандартного жилья</w:t>
      </w:r>
    </w:p>
    <w:p w:rsidR="00000000" w:rsidRDefault="00E86C6F">
      <w:bookmarkStart w:id="1376" w:name="sub_46701"/>
      <w:bookmarkEnd w:id="1375"/>
      <w:r>
        <w:t>1. Решение о проведении аукциона на право заключения договора об освоении территории в целях строительства станд</w:t>
      </w:r>
      <w:r>
        <w:t xml:space="preserve">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w:t>
      </w:r>
      <w:r>
        <w:t>на заключение данных договоров в соответствии с настоящим Кодексом.</w:t>
      </w:r>
    </w:p>
    <w:p w:rsidR="00000000" w:rsidRDefault="00E86C6F">
      <w:bookmarkStart w:id="1377" w:name="sub_46702"/>
      <w:bookmarkEnd w:id="1376"/>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настоящ</w:t>
      </w:r>
      <w:r>
        <w:t>ей статьи, может являться специализированная организация, действующая на основании договора с указанными органами.</w:t>
      </w:r>
    </w:p>
    <w:p w:rsidR="00000000" w:rsidRDefault="00E86C6F">
      <w:bookmarkStart w:id="1378" w:name="sub_46703"/>
      <w:bookmarkEnd w:id="1377"/>
      <w:r>
        <w:t xml:space="preserve">3. Исполнительный орган государственной власти или орган местного самоуправления, указанные в </w:t>
      </w:r>
      <w:hyperlink w:anchor="sub_46701" w:history="1">
        <w:r>
          <w:rPr>
            <w:rStyle w:val="a4"/>
          </w:rPr>
          <w:t>части</w:t>
        </w:r>
        <w:r>
          <w:rPr>
            <w:rStyle w:val="a4"/>
          </w:rPr>
          <w:t>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w:t>
      </w:r>
      <w:r>
        <w:t>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E86C6F">
      <w:bookmarkStart w:id="1379" w:name="sub_46704"/>
      <w:bookmarkEnd w:id="1378"/>
      <w:r>
        <w:t>4. Организатор аукциона уста</w:t>
      </w:r>
      <w:r>
        <w:t>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E86C6F">
      <w:bookmarkStart w:id="1380" w:name="sub_46705"/>
      <w:bookmarkEnd w:id="1379"/>
      <w:r>
        <w:t>5. Участниками аукциона могут быть юридические лица, соответству</w:t>
      </w:r>
      <w:r>
        <w:t xml:space="preserve">ющие требованиям, указанным в </w:t>
      </w:r>
      <w:hyperlink w:anchor="sub_468" w:history="1">
        <w:r>
          <w:rPr>
            <w:rStyle w:val="a4"/>
          </w:rPr>
          <w:t>статье 46.8</w:t>
        </w:r>
      </w:hyperlink>
      <w:r>
        <w:t xml:space="preserve"> настоящего Кодекса.</w:t>
      </w:r>
    </w:p>
    <w:p w:rsidR="00000000" w:rsidRDefault="00E86C6F">
      <w:bookmarkStart w:id="1381" w:name="sub_46706"/>
      <w:bookmarkEnd w:id="1380"/>
      <w:r>
        <w:t xml:space="preserve">6. Аукцион проводится путем снижения начальной цены предмета аукциона, указанной </w:t>
      </w:r>
      <w:r>
        <w:t>в извещении о проведении аукциона, на "шаг аукциона", который не может превышать три процента начальной цены предмета аукциона.</w:t>
      </w:r>
    </w:p>
    <w:p w:rsidR="00000000" w:rsidRDefault="00E86C6F">
      <w:bookmarkStart w:id="1382" w:name="sub_46707"/>
      <w:bookmarkEnd w:id="1381"/>
      <w:r>
        <w:t>7. Начальная цена предмета аукциона определяется как цена одного квадратного метра общей площади жилых помещен</w:t>
      </w:r>
      <w:r>
        <w:t>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w:t>
      </w:r>
      <w:r>
        <w:t>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w:t>
      </w:r>
      <w:r>
        <w:t>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w:t>
      </w:r>
      <w:r>
        <w:t xml:space="preserve">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w:t>
      </w:r>
      <w:r>
        <w:t xml:space="preserve">соответствии с </w:t>
      </w:r>
      <w:hyperlink r:id="rId168" w:history="1">
        <w:r>
          <w:rPr>
            <w:rStyle w:val="a4"/>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w:t>
      </w:r>
      <w:r>
        <w:t>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E86C6F">
      <w:bookmarkStart w:id="1383" w:name="sub_46708"/>
      <w:bookmarkEnd w:id="1382"/>
      <w:r>
        <w:lastRenderedPageBreak/>
        <w:t>8. Извещение о проведении аукциона должно содержать следующие сведения:</w:t>
      </w:r>
    </w:p>
    <w:p w:rsidR="00000000" w:rsidRDefault="00E86C6F">
      <w:bookmarkStart w:id="1384" w:name="sub_46781"/>
      <w:bookmarkEnd w:id="1383"/>
      <w:r>
        <w:t>1) предмет аукциона;</w:t>
      </w:r>
    </w:p>
    <w:p w:rsidR="00000000" w:rsidRDefault="00E86C6F">
      <w:bookmarkStart w:id="1385" w:name="sub_46782"/>
      <w:bookmarkEnd w:id="1384"/>
      <w:r>
        <w:t>2) сведения о земельном участке, который предоставляется для освоения территории в целях строительства стандартно</w:t>
      </w:r>
      <w:r>
        <w:t xml:space="preserve">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w:t>
      </w:r>
      <w:r>
        <w:t>лиц;</w:t>
      </w:r>
    </w:p>
    <w:p w:rsidR="00000000" w:rsidRDefault="00E86C6F">
      <w:bookmarkStart w:id="1386" w:name="sub_46783"/>
      <w:bookmarkEnd w:id="1385"/>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00000" w:rsidRDefault="00E86C6F">
      <w:bookmarkStart w:id="1387" w:name="sub_46784"/>
      <w:bookmarkEnd w:id="1386"/>
      <w:r>
        <w:t>4) сведения об организаторе аукциона;</w:t>
      </w:r>
    </w:p>
    <w:p w:rsidR="00000000" w:rsidRDefault="00E86C6F">
      <w:bookmarkStart w:id="1388" w:name="sub_46785"/>
      <w:bookmarkEnd w:id="1387"/>
      <w:r>
        <w:t>5) место, дата, время и порядок проведения аукциона;</w:t>
      </w:r>
    </w:p>
    <w:p w:rsidR="00000000" w:rsidRDefault="00E86C6F">
      <w:bookmarkStart w:id="1389" w:name="sub_46786"/>
      <w:bookmarkEnd w:id="1388"/>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w:t>
      </w:r>
      <w:r>
        <w:t>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w:t>
      </w:r>
      <w:r>
        <w:t>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00000" w:rsidRDefault="00E86C6F">
      <w:bookmarkStart w:id="1390" w:name="sub_46787"/>
      <w:bookmarkEnd w:id="1389"/>
      <w:r>
        <w:t>7) на</w:t>
      </w:r>
      <w:r>
        <w:t>чальная цена предмета аукциона;</w:t>
      </w:r>
    </w:p>
    <w:p w:rsidR="00000000" w:rsidRDefault="00E86C6F">
      <w:bookmarkStart w:id="1391" w:name="sub_46788"/>
      <w:bookmarkEnd w:id="1390"/>
      <w:r>
        <w:t>8) "шаг аукциона";</w:t>
      </w:r>
    </w:p>
    <w:p w:rsidR="00000000" w:rsidRDefault="00E86C6F">
      <w:bookmarkStart w:id="1392" w:name="sub_46789"/>
      <w:bookmarkEnd w:id="1391"/>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w:t>
      </w:r>
      <w:r>
        <w:t xml:space="preserve"> освоении территории в целях строительства стандартного жилья;</w:t>
      </w:r>
    </w:p>
    <w:p w:rsidR="00000000" w:rsidRDefault="00E86C6F">
      <w:bookmarkStart w:id="1393" w:name="sub_467810"/>
      <w:bookmarkEnd w:id="1392"/>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E86C6F">
      <w:bookmarkStart w:id="1394" w:name="sub_467811"/>
      <w:bookmarkEnd w:id="1393"/>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w:t>
      </w:r>
      <w:r>
        <w:t>ние об обеспечении заявки на участие в аукционе;</w:t>
      </w:r>
    </w:p>
    <w:p w:rsidR="00000000" w:rsidRDefault="00E86C6F">
      <w:bookmarkStart w:id="1395" w:name="sub_467812"/>
      <w:bookmarkEnd w:id="1394"/>
      <w:r>
        <w:t xml:space="preserve">12) требования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E86C6F">
      <w:bookmarkStart w:id="1396" w:name="sub_467813"/>
      <w:bookmarkEnd w:id="1395"/>
      <w:r>
        <w:t>13) размер арендной платы за земельный участок;</w:t>
      </w:r>
    </w:p>
    <w:p w:rsidR="00000000" w:rsidRDefault="00E86C6F">
      <w:bookmarkStart w:id="1397" w:name="sub_467814"/>
      <w:bookmarkEnd w:id="1396"/>
      <w:r>
        <w:t>14) сведения о наличии ограничений (обременений), установленных в отношении земельного участка;</w:t>
      </w:r>
    </w:p>
    <w:p w:rsidR="00000000" w:rsidRDefault="00E86C6F">
      <w:bookmarkStart w:id="1398" w:name="sub_467815"/>
      <w:bookmarkEnd w:id="1397"/>
      <w:r>
        <w:t>15) технические условия подключения (технологического присоединения) объектов капитального строительства, которые будут постро</w:t>
      </w:r>
      <w:r>
        <w:t>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r>
        <w:t>;</w:t>
      </w:r>
    </w:p>
    <w:p w:rsidR="00000000" w:rsidRDefault="00E86C6F">
      <w:bookmarkStart w:id="1399" w:name="sub_467816"/>
      <w:bookmarkEnd w:id="1398"/>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w:t>
      </w:r>
      <w:r>
        <w:t xml:space="preserve">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w:t>
      </w:r>
      <w:r>
        <w:t>льства стандартного жилья;</w:t>
      </w:r>
    </w:p>
    <w:p w:rsidR="00000000" w:rsidRDefault="00E86C6F">
      <w:bookmarkStart w:id="1400" w:name="sub_467817"/>
      <w:bookmarkEnd w:id="1399"/>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статьи 46.5</w:t>
        </w:r>
      </w:hyperlink>
      <w:r>
        <w:t xml:space="preserve"> и </w:t>
      </w:r>
      <w:hyperlink w:anchor="sub_46603" w:history="1">
        <w:r>
          <w:rPr>
            <w:rStyle w:val="a4"/>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w:t>
      </w:r>
      <w:r>
        <w:t xml:space="preserve">ного жилья или договор о комплексном </w:t>
      </w:r>
      <w:r>
        <w:lastRenderedPageBreak/>
        <w:t>освоении территории в целях строительства стандартного жилья, по данному договору.</w:t>
      </w:r>
    </w:p>
    <w:p w:rsidR="00000000" w:rsidRDefault="00E86C6F">
      <w:bookmarkStart w:id="1401" w:name="sub_46709"/>
      <w:bookmarkEnd w:id="1400"/>
      <w:r>
        <w:t>9. Извещение о проведении аукциона размещается организатором аукциона на официальном сайте в сети "Интернет" не менее</w:t>
      </w:r>
      <w: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w:t>
      </w:r>
      <w:r>
        <w:t>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E86C6F">
      <w:bookmarkStart w:id="1402" w:name="sub_46710"/>
      <w:bookmarkEnd w:id="1401"/>
      <w:r>
        <w:t xml:space="preserve">10. </w:t>
      </w:r>
      <w:r>
        <w:t>Обязательными приложениями к размещенному на официальном сайте в сети "Интернет" извещению о проведении аукциона являются:</w:t>
      </w:r>
    </w:p>
    <w:p w:rsidR="00000000" w:rsidRDefault="00E86C6F">
      <w:bookmarkStart w:id="1403" w:name="sub_467101"/>
      <w:bookmarkEnd w:id="1402"/>
      <w:r>
        <w:t>1) проект договора об освоении территории в целях строительства стандартного жилья или договора о комплексном осво</w:t>
      </w:r>
      <w:r>
        <w:t>ении территории в целях строительства стандартного жилья;</w:t>
      </w:r>
    </w:p>
    <w:p w:rsidR="00000000" w:rsidRDefault="00E86C6F">
      <w:bookmarkStart w:id="1404" w:name="sub_467102"/>
      <w:bookmarkEnd w:id="1403"/>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w:t>
      </w:r>
      <w:r>
        <w:t>троительства стандартного жилья;</w:t>
      </w:r>
    </w:p>
    <w:p w:rsidR="00000000" w:rsidRDefault="00E86C6F">
      <w:bookmarkStart w:id="1405" w:name="sub_467103"/>
      <w:bookmarkEnd w:id="1404"/>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w:t>
      </w:r>
      <w:r>
        <w:t>освоении территории в целях строительства стандартного жилья.</w:t>
      </w:r>
    </w:p>
    <w:p w:rsidR="00000000" w:rsidRDefault="00E86C6F">
      <w:bookmarkStart w:id="1406" w:name="sub_46711"/>
      <w:bookmarkEnd w:id="1405"/>
      <w:r>
        <w:t xml:space="preserve">11.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вправе принять решение об о</w:t>
      </w:r>
      <w:r>
        <w:t xml:space="preserve">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sub_46709" w:history="1">
        <w:r>
          <w:rPr>
            <w:rStyle w:val="a4"/>
          </w:rPr>
          <w:t>частью 9</w:t>
        </w:r>
      </w:hyperlink>
      <w:r>
        <w:t xml:space="preserve"> н</w:t>
      </w:r>
      <w:r>
        <w:t>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w:t>
      </w:r>
      <w:r>
        <w:t>зе в проведении аукциона.</w:t>
      </w:r>
    </w:p>
    <w:p w:rsidR="00000000" w:rsidRDefault="00E86C6F">
      <w:bookmarkStart w:id="1407" w:name="sub_46712"/>
      <w:bookmarkEnd w:id="1406"/>
      <w:r>
        <w:t>12. Для участия в аукционе заявители представляют в установленный извещением о проведении аукциона срок следующие документы:</w:t>
      </w:r>
    </w:p>
    <w:p w:rsidR="00000000" w:rsidRDefault="00E86C6F">
      <w:bookmarkStart w:id="1408" w:name="sub_467121"/>
      <w:bookmarkEnd w:id="1407"/>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w:t>
      </w:r>
      <w:r>
        <w:t>тв, внесенных в качестве обеспечения заявки на участие в аукционе;</w:t>
      </w:r>
    </w:p>
    <w:p w:rsidR="00000000" w:rsidRDefault="00E86C6F">
      <w:bookmarkStart w:id="1409" w:name="sub_467122"/>
      <w:bookmarkEnd w:id="1408"/>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E86C6F">
      <w:bookmarkStart w:id="1410" w:name="sub_467123"/>
      <w:bookmarkEnd w:id="1409"/>
      <w:r>
        <w:t>3) документы, подтвержда</w:t>
      </w:r>
      <w:r>
        <w:t>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E86C6F">
      <w:bookmarkStart w:id="1411" w:name="sub_46713"/>
      <w:bookmarkEnd w:id="1410"/>
      <w:r>
        <w:t>13. Организатор аукциона не вправе требовать представление документов,</w:t>
      </w:r>
      <w:r>
        <w:t xml:space="preserve"> которые не указаны в </w:t>
      </w:r>
      <w:hyperlink w:anchor="sub_46712" w:history="1">
        <w:r>
          <w:rPr>
            <w:rStyle w:val="a4"/>
          </w:rPr>
          <w:t>части 12</w:t>
        </w:r>
      </w:hyperlink>
      <w:r>
        <w:t xml:space="preserve"> настоящей статьи.</w:t>
      </w:r>
    </w:p>
    <w:p w:rsidR="00000000" w:rsidRDefault="00E86C6F">
      <w:bookmarkStart w:id="1412" w:name="sub_46714"/>
      <w:bookmarkEnd w:id="1411"/>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w:t>
      </w:r>
      <w:r>
        <w:t>рока приема заявок, возвращается в день ее поступления заявителю.</w:t>
      </w:r>
    </w:p>
    <w:p w:rsidR="00000000" w:rsidRDefault="00E86C6F">
      <w:bookmarkStart w:id="1413" w:name="sub_46715"/>
      <w:bookmarkEnd w:id="1412"/>
      <w:r>
        <w:t>15. Один заявитель вправе подать только одну заявку на участие в аукционе.</w:t>
      </w:r>
    </w:p>
    <w:p w:rsidR="00000000" w:rsidRDefault="00E86C6F">
      <w:bookmarkStart w:id="1414" w:name="sub_46716"/>
      <w:bookmarkEnd w:id="1413"/>
      <w:r>
        <w:t>16. Заявитель имеет право отозвать принятую организатором аукциона заявку на уч</w:t>
      </w:r>
      <w:r>
        <w:t>астие в аукционе до дня окончания срока приема заявок, уведомив об этом в письменной форме организатора аукциона.</w:t>
      </w:r>
    </w:p>
    <w:p w:rsidR="00000000" w:rsidRDefault="00E86C6F">
      <w:bookmarkStart w:id="1415" w:name="sub_46717"/>
      <w:bookmarkEnd w:id="1414"/>
      <w:r>
        <w:t>17. Заявитель не допускается к участию в аукционе в следующих случаях:</w:t>
      </w:r>
    </w:p>
    <w:p w:rsidR="00000000" w:rsidRDefault="00E86C6F">
      <w:bookmarkStart w:id="1416" w:name="sub_467171"/>
      <w:bookmarkEnd w:id="1415"/>
      <w:r>
        <w:t xml:space="preserve">1) непредставление определенных в </w:t>
      </w:r>
      <w:hyperlink w:anchor="sub_46712" w:history="1">
        <w:r>
          <w:rPr>
            <w:rStyle w:val="a4"/>
          </w:rPr>
          <w:t>части 12</w:t>
        </w:r>
      </w:hyperlink>
      <w:r>
        <w:t xml:space="preserve"> настоящей статьи документов или представление недостоверных сведений;</w:t>
      </w:r>
    </w:p>
    <w:p w:rsidR="00000000" w:rsidRDefault="00E86C6F">
      <w:bookmarkStart w:id="1417" w:name="sub_467172"/>
      <w:bookmarkEnd w:id="1416"/>
      <w:r>
        <w:t>2) непоступление денежных средств в качестве обеспечения заявки на участие в аукционе на дату рассмотрения заявок на участие в аук</w:t>
      </w:r>
      <w:r>
        <w:t xml:space="preserve">ционе в случае, если установлено требование об </w:t>
      </w:r>
      <w:r>
        <w:lastRenderedPageBreak/>
        <w:t>обеспечении заявки на участие в аукционе;</w:t>
      </w:r>
    </w:p>
    <w:p w:rsidR="00000000" w:rsidRDefault="00E86C6F">
      <w:bookmarkStart w:id="1418" w:name="sub_467173"/>
      <w:bookmarkEnd w:id="1417"/>
      <w:r>
        <w:t xml:space="preserve">3) подача заявки на участие в аукционе лицом, которое не соответствует установленным </w:t>
      </w:r>
      <w:hyperlink w:anchor="sub_468" w:history="1">
        <w:r>
          <w:rPr>
            <w:rStyle w:val="a4"/>
          </w:rPr>
          <w:t>статьей 46.8</w:t>
        </w:r>
      </w:hyperlink>
      <w:r>
        <w:t xml:space="preserve"> настоящего Кодекса требо</w:t>
      </w:r>
      <w:r>
        <w:t>ваниям к участникам аукциона.</w:t>
      </w:r>
    </w:p>
    <w:p w:rsidR="00000000" w:rsidRDefault="00E86C6F">
      <w:bookmarkStart w:id="1419" w:name="sub_46718"/>
      <w:bookmarkEnd w:id="1418"/>
      <w:r>
        <w:t xml:space="preserve">18. Отказ в допуске к участию в аукционе по основаниям,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E86C6F">
      <w:bookmarkStart w:id="1420" w:name="sub_46719"/>
      <w:bookmarkEnd w:id="1419"/>
      <w:r>
        <w:t>19. Организатор аукциона ведет проток</w:t>
      </w:r>
      <w:r>
        <w:t xml:space="preserve">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w:t>
      </w:r>
      <w:r>
        <w:t>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w:t>
      </w:r>
      <w:r>
        <w:t xml:space="preserve">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w:t>
      </w:r>
      <w:r>
        <w:t>озднее чем на следующий день после дня его подписания размещается на официальном сайте в сети "Интернет".</w:t>
      </w:r>
    </w:p>
    <w:p w:rsidR="00000000" w:rsidRDefault="00E86C6F">
      <w:bookmarkStart w:id="1421" w:name="sub_46720"/>
      <w:bookmarkEnd w:id="1420"/>
      <w:r>
        <w:t>20. Заявителям, признанным участниками аукциона, и заявителям, не допущенным к участию в аукционе, организатор аукциона направляет у</w:t>
      </w:r>
      <w:r>
        <w:t>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00000" w:rsidRDefault="00E86C6F">
      <w:bookmarkStart w:id="1422" w:name="sub_46721"/>
      <w:bookmarkEnd w:id="1421"/>
      <w:r>
        <w:t xml:space="preserve">21. Победителем аукциона признается участник аукциона, предложивший наименьшую цену предмета </w:t>
      </w:r>
      <w:r>
        <w:t>аукциона.</w:t>
      </w:r>
    </w:p>
    <w:p w:rsidR="00000000" w:rsidRDefault="00E86C6F">
      <w:bookmarkStart w:id="1423" w:name="sub_46722"/>
      <w:bookmarkEnd w:id="1422"/>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w:t>
      </w:r>
      <w:hyperlink r:id="rId169" w:history="1">
        <w:r>
          <w:rPr>
            <w:rStyle w:val="a4"/>
          </w:rPr>
          <w:t>квалифицированной электронной подписи</w:t>
        </w:r>
      </w:hyperlink>
      <w:r>
        <w:t>.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w:t>
      </w:r>
      <w:r>
        <w:t>токоле о результатах аукциона указываются:</w:t>
      </w:r>
    </w:p>
    <w:p w:rsidR="00000000" w:rsidRDefault="00E86C6F">
      <w:bookmarkStart w:id="1424" w:name="sub_467221"/>
      <w:bookmarkEnd w:id="1423"/>
      <w:r>
        <w:t>1) сведения о месте, дате и времени проведения аукциона;</w:t>
      </w:r>
    </w:p>
    <w:p w:rsidR="00000000" w:rsidRDefault="00E86C6F">
      <w:bookmarkStart w:id="1425" w:name="sub_467222"/>
      <w:bookmarkEnd w:id="1424"/>
      <w:r>
        <w:t>2) предмет аукциона;</w:t>
      </w:r>
    </w:p>
    <w:p w:rsidR="00000000" w:rsidRDefault="00E86C6F">
      <w:bookmarkStart w:id="1426" w:name="sub_467223"/>
      <w:bookmarkEnd w:id="1425"/>
      <w:r>
        <w:t>3) сведения об участниках аукциона, о начальной цене предмета аукциона, посл</w:t>
      </w:r>
      <w:r>
        <w:t>еднем и предпоследнем предложениях о цене предмета аукциона;</w:t>
      </w:r>
    </w:p>
    <w:p w:rsidR="00000000" w:rsidRDefault="00E86C6F">
      <w:bookmarkStart w:id="1427" w:name="sub_467224"/>
      <w:bookmarkEnd w:id="1426"/>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E86C6F">
      <w:bookmarkStart w:id="1428" w:name="sub_46723"/>
      <w:bookmarkEnd w:id="1427"/>
      <w:r>
        <w:t xml:space="preserve">23. Договор </w:t>
      </w:r>
      <w:r>
        <w:t>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w:t>
      </w:r>
      <w:r>
        <w:t>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w:t>
      </w:r>
      <w:r>
        <w:t>иона, предложенной победителем аукциона.</w:t>
      </w:r>
    </w:p>
    <w:p w:rsidR="00000000" w:rsidRDefault="00E86C6F">
      <w:bookmarkStart w:id="1429" w:name="sub_46724"/>
      <w:bookmarkEnd w:id="1428"/>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w:t>
      </w:r>
      <w:r>
        <w:t>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w:t>
      </w:r>
      <w:r>
        <w:t>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w:t>
      </w:r>
      <w:r>
        <w:t xml:space="preserve">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w:t>
      </w:r>
      <w:r>
        <w:t xml:space="preserve">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w:t>
      </w:r>
      <w:r>
        <w:t>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E86C6F">
      <w:bookmarkStart w:id="1430" w:name="sub_46725"/>
      <w:bookmarkEnd w:id="1429"/>
      <w:r>
        <w:t xml:space="preserve">25. В случае, если на основании результатов рассмотрения заявок на участие в аукционе принято решение об </w:t>
      </w:r>
      <w:r>
        <w:t>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w:t>
      </w:r>
      <w:r>
        <w:t>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w:t>
      </w:r>
      <w:r>
        <w:t>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w:t>
      </w:r>
      <w:r>
        <w:t>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E86C6F">
      <w:bookmarkStart w:id="1431" w:name="sub_46726"/>
      <w:bookmarkEnd w:id="1430"/>
      <w:r>
        <w:t>26. В случае, если в</w:t>
      </w:r>
      <w:r>
        <w:t xml:space="preserve">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w:t>
      </w:r>
      <w:r>
        <w:t>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w:t>
      </w:r>
      <w:r>
        <w:t>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w:t>
      </w:r>
      <w:r>
        <w:t xml:space="preserve">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w:t>
      </w:r>
      <w:r>
        <w:t>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E86C6F">
      <w:bookmarkStart w:id="1432" w:name="sub_46727"/>
      <w:bookmarkEnd w:id="1431"/>
      <w:r>
        <w:t>27. В случае, если победитель аукциона уклонился от заключени</w:t>
      </w:r>
      <w:r>
        <w:t>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w:t>
      </w:r>
      <w:r>
        <w:t>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w:t>
      </w:r>
      <w:r>
        <w:t xml:space="preserve">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w:t>
      </w:r>
      <w:r>
        <w:t>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00000" w:rsidRDefault="00E86C6F">
      <w:bookmarkStart w:id="1433" w:name="sub_46728"/>
      <w:bookmarkEnd w:id="1432"/>
      <w:r>
        <w:t>28. Договор об освоении территории в целях строительства стандартного жилья или договор о комп</w:t>
      </w:r>
      <w:r>
        <w:t xml:space="preserve">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статьи, одновременно </w:t>
      </w:r>
      <w:r>
        <w:t xml:space="preserve">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E86C6F">
      <w:bookmarkStart w:id="1434" w:name="sub_46729"/>
      <w:bookmarkEnd w:id="1433"/>
      <w:r>
        <w:t>29. До заключения договора об освоении территории в целях строительства станд</w:t>
      </w:r>
      <w:r>
        <w:t xml:space="preserve">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sub_46724" w:history="1">
        <w:r>
          <w:rPr>
            <w:rStyle w:val="a4"/>
          </w:rPr>
          <w:t>частями 24 - 27</w:t>
        </w:r>
      </w:hyperlink>
      <w:r>
        <w:t xml:space="preserve"> настоящей статьи, должны предоставить обеспечение исполнения данного договора.</w:t>
      </w:r>
    </w:p>
    <w:p w:rsidR="00000000" w:rsidRDefault="00E86C6F">
      <w:bookmarkStart w:id="1435" w:name="sub_46730"/>
      <w:bookmarkEnd w:id="1434"/>
      <w:r>
        <w:t>30. При заключении договора об освоении территории в целях строительства стандартного жилья или договора о комплексном о</w:t>
      </w:r>
      <w:r>
        <w:t>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E86C6F">
      <w:bookmarkStart w:id="1436" w:name="sub_46731"/>
      <w:bookmarkEnd w:id="1435"/>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E86C6F">
      <w:bookmarkStart w:id="1437" w:name="sub_467311"/>
      <w:bookmarkEnd w:id="1436"/>
      <w:r>
        <w:t>1) з</w:t>
      </w:r>
      <w:r>
        <w:t>аявителю, не допущенному к участию в аукционе, в течение пяти рабочих дней со дня размещения протокола рассмотрения заявок;</w:t>
      </w:r>
    </w:p>
    <w:p w:rsidR="00000000" w:rsidRDefault="00E86C6F">
      <w:bookmarkStart w:id="1438" w:name="sub_467312"/>
      <w:bookmarkEnd w:id="1437"/>
      <w:r>
        <w:t>2) заявителю, отозвавшему свою заявку на участие в аукционе, в течение пяти рабочих дней со дня регистрации отзы</w:t>
      </w:r>
      <w:r>
        <w:t>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E86C6F">
      <w:bookmarkStart w:id="1439" w:name="sub_467313"/>
      <w:bookmarkEnd w:id="1438"/>
      <w:r>
        <w:t>3) заявителям в течение пяти</w:t>
      </w:r>
      <w:r>
        <w:t xml:space="preserve">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E86C6F">
      <w:bookmarkStart w:id="1440" w:name="sub_467314"/>
      <w:bookmarkEnd w:id="1439"/>
      <w:r>
        <w:t>4) участникам аукциона, не победившим в нем, в течение пяти рабочих дней со дня под</w:t>
      </w:r>
      <w:r>
        <w:t>писания протокола о результатах аукциона;</w:t>
      </w:r>
    </w:p>
    <w:p w:rsidR="00000000" w:rsidRDefault="00E86C6F">
      <w:bookmarkStart w:id="1441" w:name="sub_467315"/>
      <w:bookmarkEnd w:id="1440"/>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w:t>
      </w:r>
      <w:r>
        <w:t>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E86C6F">
      <w:bookmarkStart w:id="1442" w:name="sub_467316"/>
      <w:bookmarkEnd w:id="1441"/>
      <w:r>
        <w:t>6) лицам, имеющим право на заключение договора об освоении территории в целях строитель</w:t>
      </w:r>
      <w:r>
        <w:t xml:space="preserve">ства стандартного жилья или договора о комплексном освоении территории в целях строительства стандартного жилья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аукциона несостоявшим</w:t>
      </w:r>
      <w:r>
        <w:t>ся.</w:t>
      </w:r>
    </w:p>
    <w:p w:rsidR="00000000" w:rsidRDefault="00E86C6F">
      <w:bookmarkStart w:id="1443" w:name="sub_46732"/>
      <w:bookmarkEnd w:id="1442"/>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w:t>
      </w:r>
      <w:r>
        <w:t>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E86C6F">
      <w:bookmarkStart w:id="1444" w:name="sub_46733"/>
      <w:bookmarkEnd w:id="1443"/>
      <w:r>
        <w:t>33. В случае, если договор об освоении территории в целях строительства стандар</w:t>
      </w:r>
      <w:r>
        <w:t xml:space="preserve">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w:t>
      </w:r>
      <w:r>
        <w:t>проведении повторного аукциона. При этом могут быть изменены условия аукциона.</w:t>
      </w:r>
    </w:p>
    <w:p w:rsidR="00000000" w:rsidRDefault="00E86C6F">
      <w:bookmarkStart w:id="1445" w:name="sub_46734"/>
      <w:bookmarkEnd w:id="1444"/>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w:t>
      </w:r>
      <w:r>
        <w:t>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w:t>
      </w:r>
      <w:r>
        <w:t xml:space="preserve">дь таких жилых помещений, за исключением случаев, если в соответствии с данным договором все жилые </w:t>
      </w:r>
      <w:r>
        <w:lastRenderedPageBreak/>
        <w:t>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w:t>
      </w:r>
      <w:r>
        <w:t>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bookmarkEnd w:id="1445"/>
    <w:p w:rsidR="00000000" w:rsidRDefault="00E86C6F"/>
    <w:p w:rsidR="00000000" w:rsidRDefault="00E86C6F">
      <w:pPr>
        <w:pStyle w:val="a5"/>
      </w:pPr>
      <w:bookmarkStart w:id="1446" w:name="sub_468"/>
      <w:r>
        <w:rPr>
          <w:rStyle w:val="a3"/>
        </w:rPr>
        <w:t>Статья 46.8.</w:t>
      </w:r>
      <w:r>
        <w:t xml:space="preserve"> Требования к участникам аукциона на право заключения договора</w:t>
      </w:r>
      <w:r>
        <w:t xml:space="preserve">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E86C6F">
      <w:bookmarkStart w:id="1447" w:name="sub_46801"/>
      <w:bookmarkEnd w:id="1446"/>
      <w:r>
        <w:t>1. Участником аукциона на право заключения договора об освоении территории в целях строите</w:t>
      </w:r>
      <w:r>
        <w:t>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w:t>
      </w:r>
      <w:r>
        <w:t xml:space="preserve"> Федерации, может быть признано юридическое лицо, соответствующее следующим обязательным требованиям:</w:t>
      </w:r>
    </w:p>
    <w:p w:rsidR="00000000" w:rsidRDefault="00E86C6F">
      <w:bookmarkStart w:id="1448" w:name="sub_46811"/>
      <w:bookmarkEnd w:id="1447"/>
      <w:r>
        <w:t>1) осуществление юридическим лицом деятельности в качестве застройщика не менее чем три года при условии, что совокупный объем ввода мно</w:t>
      </w:r>
      <w:r>
        <w:t>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w:t>
      </w:r>
      <w:r>
        <w:t xml:space="preserve">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w:t>
      </w:r>
      <w:r>
        <w:t>дусмотренный извещением о проведении аукциона;</w:t>
      </w:r>
    </w:p>
    <w:p w:rsidR="00000000" w:rsidRDefault="00E86C6F">
      <w:bookmarkStart w:id="1449" w:name="sub_46812"/>
      <w:bookmarkEnd w:id="144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t xml:space="preserve"> строительства;</w:t>
      </w:r>
    </w:p>
    <w:p w:rsidR="00000000" w:rsidRDefault="00E86C6F">
      <w:bookmarkStart w:id="1450" w:name="sub_46813"/>
      <w:bookmarkEnd w:id="144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w:t>
      </w:r>
      <w:r>
        <w:t>о производства на день подачи заявки на участие в аукционе;</w:t>
      </w:r>
    </w:p>
    <w:p w:rsidR="00000000" w:rsidRDefault="00E86C6F">
      <w:bookmarkStart w:id="1451" w:name="sub_46814"/>
      <w:bookmarkEnd w:id="1450"/>
      <w:r>
        <w:t xml:space="preserve">4) неприостановление деятельности юридического лица в порядке, установленном </w:t>
      </w:r>
      <w:hyperlink r:id="rId170" w:history="1">
        <w:r>
          <w:rPr>
            <w:rStyle w:val="a4"/>
          </w:rPr>
          <w:t>Кодексом</w:t>
        </w:r>
      </w:hyperlink>
      <w:r>
        <w:t xml:space="preserve"> Российской Федер</w:t>
      </w:r>
      <w:r>
        <w:t>ации об административных правонарушениях, на день подачи заявки на участие в аукционе;</w:t>
      </w:r>
    </w:p>
    <w:p w:rsidR="00000000" w:rsidRDefault="00E86C6F">
      <w:bookmarkStart w:id="1452" w:name="sub_46815"/>
      <w:bookmarkEnd w:id="1451"/>
      <w:r>
        <w:t xml:space="preserve">5) отсутствие в реестре недобросовестных поставщиков, ведение которого осуществляется в соответствии с </w:t>
      </w:r>
      <w:hyperlink r:id="rId17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w:t>
      </w:r>
      <w:r>
        <w:t xml:space="preserve">вии с </w:t>
      </w:r>
      <w:hyperlink r:id="rId172"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w:t>
      </w:r>
      <w:r>
        <w:t xml:space="preserve">ре недобросовестных застройщиков, ведение которого осуществляется в соответствии с </w:t>
      </w:r>
      <w:hyperlink r:id="rId173" w:history="1">
        <w:r>
          <w:rPr>
            <w:rStyle w:val="a4"/>
          </w:rPr>
          <w:t>Федеральным законом</w:t>
        </w:r>
      </w:hyperlink>
      <w:r>
        <w:t xml:space="preserve"> от 24 июля 2008 года N 161-ФЗ "О содействии развитию жилищного строительства"</w:t>
      </w:r>
      <w: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w:t>
      </w:r>
      <w:r>
        <w:t>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w:t>
      </w:r>
      <w:r>
        <w:t>ние у юридического лица жилых помещений;</w:t>
      </w:r>
    </w:p>
    <w:p w:rsidR="00000000" w:rsidRDefault="00E86C6F">
      <w:bookmarkStart w:id="1453" w:name="sub_46816"/>
      <w:bookmarkEnd w:id="1452"/>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hyperlink r:id="rId174" w:history="1">
        <w:r>
          <w:rPr>
            <w:rStyle w:val="a4"/>
          </w:rPr>
          <w:t>Федеральным 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E86C6F">
      <w:bookmarkStart w:id="1454" w:name="sub_46817"/>
      <w:bookmarkEnd w:id="145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w:t>
      </w:r>
      <w:r>
        <w:t xml:space="preserve">й налоговый кредит в соответствии с </w:t>
      </w:r>
      <w:hyperlink r:id="rId175"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w:t>
      </w:r>
      <w:r>
        <w:t>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w:t>
      </w:r>
      <w:r>
        <w:t xml:space="preserve">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w:t>
      </w:r>
      <w:r>
        <w:t>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E86C6F">
      <w:bookmarkStart w:id="1455" w:name="sub_46818"/>
      <w:bookmarkEnd w:id="1454"/>
      <w:r>
        <w:t xml:space="preserve">8) отсутствие </w:t>
      </w:r>
      <w:r>
        <w:t>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w:t>
      </w:r>
      <w:r>
        <w:t>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w:t>
      </w:r>
      <w:r>
        <w:t>аказания в виде дисквалификации.</w:t>
      </w:r>
    </w:p>
    <w:p w:rsidR="00000000" w:rsidRDefault="00E86C6F">
      <w:bookmarkStart w:id="1456" w:name="sub_46802"/>
      <w:bookmarkEnd w:id="1455"/>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sub_46801" w:history="1">
        <w:r>
          <w:rPr>
            <w:rStyle w:val="a4"/>
          </w:rPr>
          <w:t>частью 1</w:t>
        </w:r>
      </w:hyperlink>
      <w:r>
        <w:t xml:space="preserve"> настоящей статьи, приме</w:t>
      </w:r>
      <w:r>
        <w:t>няются в следующем порядке:</w:t>
      </w:r>
    </w:p>
    <w:p w:rsidR="00000000" w:rsidRDefault="00E86C6F">
      <w:bookmarkStart w:id="1457" w:name="sub_46821"/>
      <w:bookmarkEnd w:id="1456"/>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применяются в совокупности в отношении лиц, являющихся сторонами договора простого т</w:t>
      </w:r>
      <w:r>
        <w:t>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E86C6F">
      <w:bookmarkStart w:id="1458" w:name="sub_46822"/>
      <w:bookmarkEnd w:id="1457"/>
      <w:r>
        <w:t xml:space="preserve">2) требования, предусмотренные </w:t>
      </w:r>
      <w:hyperlink w:anchor="sub_46813" w:history="1">
        <w:r>
          <w:rPr>
            <w:rStyle w:val="a4"/>
          </w:rPr>
          <w:t>пунктами 3 - 8 части 1</w:t>
        </w:r>
      </w:hyperlink>
      <w:r>
        <w:t xml:space="preserve"> настоящ</w:t>
      </w:r>
      <w:r>
        <w:t>ей статьи, применяются в отношении каждого лица, являющегося стороной договора простого товарищества.</w:t>
      </w:r>
    </w:p>
    <w:p w:rsidR="00000000" w:rsidRDefault="00E86C6F">
      <w:bookmarkStart w:id="1459" w:name="sub_46803"/>
      <w:bookmarkEnd w:id="1458"/>
      <w:r>
        <w:t xml:space="preserve">3. Требования, предусмотренные </w:t>
      </w:r>
      <w:hyperlink w:anchor="sub_46801" w:history="1">
        <w:r>
          <w:rPr>
            <w:rStyle w:val="a4"/>
          </w:rPr>
          <w:t>частью 1</w:t>
        </w:r>
      </w:hyperlink>
      <w:r>
        <w:t xml:space="preserve"> настоящей статьи, являются едиными для участников аукциона. Установле</w:t>
      </w:r>
      <w:r>
        <w:t>ние требований к участникам аукциона, если эти требования не предусмотрены частью 1 настоящей статьи, не допускается.</w:t>
      </w:r>
    </w:p>
    <w:p w:rsidR="00000000" w:rsidRDefault="00E86C6F">
      <w:bookmarkStart w:id="1460" w:name="sub_46804"/>
      <w:bookmarkEnd w:id="1459"/>
      <w:r>
        <w:t>4. Минимальный объем ввода многоквартирных домов или жилых домов блокированной застройки в эксплуатацию при проведении а</w:t>
      </w:r>
      <w:r>
        <w:t>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w:t>
      </w:r>
      <w:r>
        <w:t>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E86C6F">
      <w:bookmarkStart w:id="1461" w:name="sub_46805"/>
      <w:bookmarkEnd w:id="1460"/>
      <w:r>
        <w:t xml:space="preserve">5. Минимальный объем ввода многоквартирных домов, жилых </w:t>
      </w:r>
      <w:r>
        <w:t>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w:t>
      </w:r>
      <w:r>
        <w:t xml:space="preserve">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w:t>
      </w:r>
      <w:r>
        <w:t xml:space="preserve">значениями предельных параметров разрешенного строительства, предусмотренных градостроительным </w:t>
      </w:r>
      <w:r>
        <w:lastRenderedPageBreak/>
        <w:t>регламентом, к сроку, на который заключается данный договор.</w:t>
      </w:r>
    </w:p>
    <w:p w:rsidR="00000000" w:rsidRDefault="00E86C6F">
      <w:bookmarkStart w:id="1462" w:name="sub_46806"/>
      <w:bookmarkEnd w:id="1461"/>
      <w:r>
        <w:t xml:space="preserve">6. В целях подтверждения выполнения предусмотренных </w:t>
      </w:r>
      <w:hyperlink w:anchor="sub_46811" w:history="1">
        <w:r>
          <w:rPr>
            <w:rStyle w:val="a4"/>
          </w:rPr>
          <w:t>пункта</w:t>
        </w:r>
        <w:r>
          <w:rPr>
            <w:rStyle w:val="a4"/>
          </w:rPr>
          <w:t>ми 1</w:t>
        </w:r>
      </w:hyperlink>
      <w:r>
        <w:t xml:space="preserve"> и </w:t>
      </w:r>
      <w:hyperlink w:anchor="sub_46812" w:history="1">
        <w:r>
          <w:rPr>
            <w:rStyle w:val="a4"/>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00000" w:rsidRDefault="00E86C6F">
      <w:bookmarkStart w:id="1463" w:name="sub_46861"/>
      <w:bookmarkEnd w:id="1462"/>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w:t>
      </w:r>
      <w:r>
        <w:t xml:space="preserve">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76"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E86C6F">
      <w:bookmarkStart w:id="1464" w:name="sub_46862"/>
      <w:bookmarkEnd w:id="1463"/>
      <w:r>
        <w:t>2) выписка из реестра членов саморегулируемой организации, членом которой является заявитель.</w:t>
      </w:r>
    </w:p>
    <w:p w:rsidR="00000000" w:rsidRDefault="00E86C6F">
      <w:bookmarkStart w:id="1465" w:name="sub_46807"/>
      <w:bookmarkEnd w:id="1464"/>
      <w:r>
        <w:t xml:space="preserve">7. Заявители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настояще</w:t>
      </w:r>
      <w:r>
        <w:t>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w:t>
      </w:r>
      <w:r>
        <w:t>еского лица несостоятельным (банкротом) и об открытии конкурсного производства.</w:t>
      </w:r>
    </w:p>
    <w:p w:rsidR="00000000" w:rsidRDefault="00E86C6F">
      <w:bookmarkStart w:id="1466" w:name="sub_46808"/>
      <w:bookmarkEnd w:id="1465"/>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w:t>
      </w:r>
      <w:r>
        <w:t xml:space="preserve">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w:t>
      </w:r>
      <w:r>
        <w:t xml:space="preserve">е вправе проверить соответствие заявителей требованиям, указанным в </w:t>
      </w:r>
      <w:hyperlink w:anchor="sub_46801" w:history="1">
        <w:r>
          <w:rPr>
            <w:rStyle w:val="a4"/>
          </w:rPr>
          <w:t>части 1</w:t>
        </w:r>
      </w:hyperlink>
      <w:r>
        <w:t xml:space="preserve"> настоящей статьи.</w:t>
      </w:r>
    </w:p>
    <w:bookmarkEnd w:id="1466"/>
    <w:p w:rsidR="00000000" w:rsidRDefault="00E86C6F"/>
    <w:p w:rsidR="00000000" w:rsidRDefault="00E86C6F">
      <w:pPr>
        <w:pStyle w:val="a5"/>
      </w:pPr>
      <w:bookmarkStart w:id="1467" w:name="sub_469"/>
      <w:r>
        <w:rPr>
          <w:rStyle w:val="a3"/>
        </w:rPr>
        <w:t>Статья 46.9.</w:t>
      </w:r>
      <w:r>
        <w:t xml:space="preserve"> Комплексное развитие территории по инициативе правообладателей земельных участков и (или) расположенных н</w:t>
      </w:r>
      <w:r>
        <w:t>а них объектов недвижимого имущества</w:t>
      </w:r>
    </w:p>
    <w:p w:rsidR="00000000" w:rsidRDefault="00E86C6F">
      <w:bookmarkStart w:id="1468" w:name="sub_46901"/>
      <w:bookmarkEnd w:id="146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w:t>
      </w:r>
      <w:r>
        <w:t>ве правообладателей) является одним из видов деятельности по комплексному и устойчивому развитию территории.</w:t>
      </w:r>
    </w:p>
    <w:p w:rsidR="00000000" w:rsidRDefault="00E86C6F">
      <w:bookmarkStart w:id="1469" w:name="sub_46902"/>
      <w:bookmarkEnd w:id="1468"/>
      <w:r>
        <w:t>2. Комплексному развитию по инициативе правообладателей подлежит территория, в границах которой находятся земельные участки и (ил</w:t>
      </w:r>
      <w:r>
        <w:t xml:space="preserve">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w:t>
      </w:r>
      <w:hyperlink r:id="rId177" w:history="1">
        <w:r>
          <w:rPr>
            <w:rStyle w:val="a4"/>
          </w:rPr>
          <w:t>земельным законодатель</w:t>
        </w:r>
        <w:r>
          <w:rPr>
            <w:rStyle w:val="a4"/>
          </w:rPr>
          <w:t>ством</w:t>
        </w:r>
      </w:hyperlink>
      <w:r>
        <w:t xml:space="preserve"> Российской Федерации третьим лицам), так и в собственности физических или юридических лиц.</w:t>
      </w:r>
    </w:p>
    <w:p w:rsidR="00000000" w:rsidRDefault="00E86C6F">
      <w:bookmarkStart w:id="1470" w:name="sub_46903"/>
      <w:bookmarkEnd w:id="1469"/>
      <w:r>
        <w:t>3. Комплексное развитие территории по инициативе правообладателей осуществляется одним или несколькими правообладателями земельных участко</w:t>
      </w:r>
      <w:r>
        <w:t>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w:t>
      </w:r>
      <w:r>
        <w:t xml:space="preserve">ствии с </w:t>
      </w:r>
      <w:hyperlink r:id="rId178" w:history="1">
        <w:r>
          <w:rPr>
            <w:rStyle w:val="a4"/>
          </w:rPr>
          <w:t>земельным законодательством</w:t>
        </w:r>
      </w:hyperlink>
      <w:r>
        <w:t xml:space="preserve"> (далее в настоящей статье также - правообладатель). При этом участие правообладателя, не являющегося собственником земельного участка и (или) распо</w:t>
      </w:r>
      <w:r>
        <w:t>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w:t>
      </w:r>
      <w:r>
        <w:t>а о комплексном развитии территории не менее чем пять лет.</w:t>
      </w:r>
    </w:p>
    <w:p w:rsidR="00000000" w:rsidRDefault="00E86C6F">
      <w:bookmarkStart w:id="1471" w:name="sub_46904"/>
      <w:bookmarkEnd w:id="1470"/>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w:t>
      </w:r>
      <w:r>
        <w:t>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w:t>
      </w:r>
      <w:r>
        <w:t>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E86C6F">
      <w:bookmarkStart w:id="1472" w:name="sub_46905"/>
      <w:bookmarkEnd w:id="1471"/>
      <w:r>
        <w:t>5. Условиями соглашения</w:t>
      </w:r>
      <w:r>
        <w:t xml:space="preserve"> являются:</w:t>
      </w:r>
    </w:p>
    <w:p w:rsidR="00000000" w:rsidRDefault="00E86C6F">
      <w:bookmarkStart w:id="1473" w:name="sub_46951"/>
      <w:bookmarkEnd w:id="1472"/>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w:t>
      </w:r>
      <w:r>
        <w:t>существление комплексного развития территории по инициативе правообладателей;</w:t>
      </w:r>
    </w:p>
    <w:p w:rsidR="00000000" w:rsidRDefault="00E86C6F">
      <w:bookmarkStart w:id="1474" w:name="sub_46952"/>
      <w:bookmarkEnd w:id="1473"/>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w:t>
      </w:r>
      <w:r>
        <w:t>чению подготовки и утверждения документации по планировке территории;</w:t>
      </w:r>
    </w:p>
    <w:p w:rsidR="00000000" w:rsidRDefault="00E86C6F">
      <w:bookmarkStart w:id="1475" w:name="sub_46953"/>
      <w:bookmarkEnd w:id="1474"/>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w:t>
      </w:r>
      <w:r>
        <w:t>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E86C6F">
      <w:bookmarkStart w:id="1476" w:name="sub_46954"/>
      <w:bookmarkEnd w:id="1475"/>
      <w:r>
        <w:t>4) ответственность сторон за неисполнение или ненадлежаще</w:t>
      </w:r>
      <w:r>
        <w:t>е исполнение соглашения.</w:t>
      </w:r>
    </w:p>
    <w:p w:rsidR="00000000" w:rsidRDefault="00E86C6F">
      <w:bookmarkStart w:id="1477" w:name="sub_46906"/>
      <w:bookmarkEnd w:id="1476"/>
      <w:r>
        <w:t xml:space="preserve">6. В соглашении наряду с указанными в </w:t>
      </w:r>
      <w:hyperlink w:anchor="sub_46905" w:history="1">
        <w:r>
          <w:rPr>
            <w:rStyle w:val="a4"/>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w:t>
      </w:r>
      <w:r>
        <w:t>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w:t>
      </w:r>
      <w:r>
        <w:t>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w:t>
      </w:r>
      <w:r>
        <w:t>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E86C6F">
      <w:bookmarkStart w:id="1478" w:name="sub_46907"/>
      <w:bookmarkEnd w:id="1477"/>
      <w:r>
        <w:t>7. Документация по планировке территории применительно к территории, подле</w:t>
      </w:r>
      <w:r>
        <w:t>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w:t>
      </w:r>
      <w:r>
        <w:t>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00000" w:rsidRDefault="00E86C6F">
      <w:bookmarkStart w:id="1479" w:name="sub_46908"/>
      <w:bookmarkEnd w:id="1478"/>
      <w:r>
        <w:t>8. В случае, если в границы территории, подлежащей комплексному развитию по инициатив</w:t>
      </w:r>
      <w:r>
        <w:t xml:space="preserve">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w:t>
      </w:r>
      <w:r>
        <w:t>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w:t>
      </w:r>
      <w:r>
        <w:t xml:space="preserve">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w:t>
      </w:r>
      <w:r>
        <w:lastRenderedPageBreak/>
        <w:t>правообладателям, заключившим соглашения, пропорционально площади этих земе</w:t>
      </w:r>
      <w:r>
        <w:t xml:space="preserve">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w:t>
      </w:r>
      <w:r>
        <w:t xml:space="preserve">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w:t>
      </w:r>
      <w:hyperlink r:id="rId179" w:history="1">
        <w:r>
          <w:rPr>
            <w:rStyle w:val="a4"/>
          </w:rPr>
          <w:t>земельным законодательством</w:t>
        </w:r>
      </w:hyperlink>
      <w:r>
        <w:t>.</w:t>
      </w:r>
    </w:p>
    <w:p w:rsidR="00000000" w:rsidRDefault="00E86C6F">
      <w:bookmarkStart w:id="1480" w:name="sub_46909"/>
      <w:bookmarkEnd w:id="147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w:t>
      </w:r>
      <w:r>
        <w:t>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w:t>
      </w:r>
      <w:r>
        <w:t>ообладателей.</w:t>
      </w:r>
    </w:p>
    <w:p w:rsidR="00000000" w:rsidRDefault="00E86C6F">
      <w:bookmarkStart w:id="1481" w:name="sub_469010"/>
      <w:bookmarkEnd w:id="1480"/>
      <w:r>
        <w:t xml:space="preserve">10. Уполномоченный орган местного самоуправления осуществляет проверку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в части соответствия требов</w:t>
      </w:r>
      <w:r>
        <w:t xml:space="preserve">аниям, указанным в </w:t>
      </w:r>
      <w:hyperlink w:anchor="sub_45010" w:history="1">
        <w:r>
          <w:rPr>
            <w:rStyle w:val="a4"/>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w:t>
      </w:r>
      <w:r>
        <w:t>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00000" w:rsidRDefault="00E86C6F">
      <w:bookmarkStart w:id="1482" w:name="sub_469011"/>
      <w:bookmarkEnd w:id="1481"/>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w:t>
      </w:r>
      <w:r>
        <w:t xml:space="preserve"> тридцати дней со дня утверждения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w:t>
      </w:r>
      <w:r>
        <w:t>й со дня получения ими договора.</w:t>
      </w:r>
    </w:p>
    <w:p w:rsidR="00000000" w:rsidRDefault="00E86C6F">
      <w:bookmarkStart w:id="1483" w:name="sub_469012"/>
      <w:bookmarkEnd w:id="1482"/>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w:t>
      </w:r>
      <w:r>
        <w:t>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Default="00E86C6F">
      <w:bookmarkStart w:id="1484" w:name="sub_469013"/>
      <w:bookmarkEnd w:id="1483"/>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w:t>
      </w:r>
      <w:r>
        <w:t>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w:t>
      </w:r>
      <w:r>
        <w:t>ю по инициативе правообладателей.</w:t>
      </w:r>
    </w:p>
    <w:p w:rsidR="00000000" w:rsidRDefault="00E86C6F">
      <w:bookmarkStart w:id="1485" w:name="sub_469014"/>
      <w:bookmarkEnd w:id="1484"/>
      <w:r>
        <w:t>14. Условиями договора являются:</w:t>
      </w:r>
    </w:p>
    <w:p w:rsidR="00000000" w:rsidRDefault="00E86C6F">
      <w:bookmarkStart w:id="1486" w:name="sub_469141"/>
      <w:bookmarkEnd w:id="1485"/>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w:t>
      </w:r>
      <w:r>
        <w:t>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w:t>
      </w:r>
      <w:r>
        <w:t xml:space="preserve"> объекты недвижимого имущества;</w:t>
      </w:r>
    </w:p>
    <w:p w:rsidR="00000000" w:rsidRDefault="00E86C6F">
      <w:bookmarkStart w:id="1487" w:name="sub_469142"/>
      <w:bookmarkEnd w:id="1486"/>
      <w:r>
        <w:t>2) разграничение обязательств сторон по благоустройству территории, подлежащей комплексному развитию по инициативе правообладателей;</w:t>
      </w:r>
    </w:p>
    <w:p w:rsidR="00000000" w:rsidRDefault="00E86C6F">
      <w:bookmarkStart w:id="1488" w:name="sub_469143"/>
      <w:bookmarkEnd w:id="1487"/>
      <w:r>
        <w:t>3) обязательства уполномоченного органа местного са</w:t>
      </w:r>
      <w:r>
        <w:t xml:space="preserve">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w:t>
      </w:r>
      <w:r>
        <w:lastRenderedPageBreak/>
        <w:t>общественно-делового и иного назначения и обеспечения жизне</w:t>
      </w:r>
      <w:r>
        <w:t>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w:t>
      </w:r>
      <w:r>
        <w:t>циальной инфраструктур;</w:t>
      </w:r>
    </w:p>
    <w:p w:rsidR="00000000" w:rsidRDefault="00E86C6F">
      <w:bookmarkStart w:id="1489" w:name="sub_469144"/>
      <w:bookmarkEnd w:id="1488"/>
      <w:r>
        <w:t xml:space="preserve">4) сроки и очередность (этапность) осуществления мероприятий, предусмотренных </w:t>
      </w:r>
      <w:hyperlink w:anchor="sub_469141" w:history="1">
        <w:r>
          <w:rPr>
            <w:rStyle w:val="a4"/>
          </w:rPr>
          <w:t>пунктами 1 - 3</w:t>
        </w:r>
      </w:hyperlink>
      <w:r>
        <w:t xml:space="preserve"> настоящей части, включая предельные сроки завершения строительства объектов капитального ст</w:t>
      </w:r>
      <w:r>
        <w:t>роительства;</w:t>
      </w:r>
    </w:p>
    <w:p w:rsidR="00000000" w:rsidRDefault="00E86C6F">
      <w:bookmarkStart w:id="1490" w:name="sub_469145"/>
      <w:bookmarkEnd w:id="1489"/>
      <w:r>
        <w:t>5) срок действия договора, который может быть установлен не более чем на пятнадцать лет;</w:t>
      </w:r>
    </w:p>
    <w:p w:rsidR="00000000" w:rsidRDefault="00E86C6F">
      <w:bookmarkStart w:id="1491" w:name="sub_469146"/>
      <w:bookmarkEnd w:id="1490"/>
      <w:r>
        <w:t>6) ответственность сторон договора за нарушение обязательств, предусмотренных договором;</w:t>
      </w:r>
    </w:p>
    <w:p w:rsidR="00000000" w:rsidRDefault="00E86C6F">
      <w:bookmarkStart w:id="1492" w:name="sub_469147"/>
      <w:bookmarkEnd w:id="1491"/>
      <w:r>
        <w:t xml:space="preserve">7) </w:t>
      </w:r>
      <w:r>
        <w:t>срок, в течение которого правообладатели, не заключившие соглашения и договора, вправе присоединиться к соглашению и договору;</w:t>
      </w:r>
    </w:p>
    <w:p w:rsidR="00000000" w:rsidRDefault="00E86C6F">
      <w:bookmarkStart w:id="1493" w:name="sub_469148"/>
      <w:bookmarkEnd w:id="1492"/>
      <w:r>
        <w:t>8) виды льгот (при наличии), предоставляемых правообладателям в соответствии с настоящим Кодексом, нормативны</w:t>
      </w:r>
      <w:r>
        <w:t>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E86C6F">
      <w:bookmarkStart w:id="1494" w:name="sub_469015"/>
      <w:bookmarkEnd w:id="1493"/>
      <w:r>
        <w:t xml:space="preserve">15. Договором могут быть предусмотрены обязательства правообладателя безвозмездно передать в </w:t>
      </w:r>
      <w:r>
        <w:t>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w:t>
      </w:r>
      <w:r>
        <w:t>ь таких объектов и условия их передачи.</w:t>
      </w:r>
    </w:p>
    <w:p w:rsidR="00000000" w:rsidRDefault="00E86C6F">
      <w:bookmarkStart w:id="1495" w:name="sub_469016"/>
      <w:bookmarkEnd w:id="1494"/>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w:t>
      </w:r>
      <w:r>
        <w:t>ут быть предусмотрены компенсационные мероприятия в отношении такого правообладателя, в том числе:</w:t>
      </w:r>
    </w:p>
    <w:p w:rsidR="00000000" w:rsidRDefault="00E86C6F">
      <w:bookmarkStart w:id="1496" w:name="sub_469161"/>
      <w:bookmarkEnd w:id="1495"/>
      <w:r>
        <w:t>1) предоставление правообладателю налоговых льгот и (или) равноценных земельных участков в случае безвозмездной передачи объектов коммуна</w:t>
      </w:r>
      <w:r>
        <w:t>льной, транспортной, социальной инфраструктур и (или) земельных участков, на которых расположены такие объекты, в муниципальную собственность;</w:t>
      </w:r>
    </w:p>
    <w:p w:rsidR="00000000" w:rsidRDefault="00E86C6F">
      <w:bookmarkStart w:id="1497" w:name="sub_469162"/>
      <w:bookmarkEnd w:id="1496"/>
      <w:r>
        <w:t>2) снижение арендной платы за находящийся в муниципальной собственности земельный участок в с</w:t>
      </w:r>
      <w:r>
        <w:t>лучае, если земельный участок предоставлен правообладателю по договору аренды.</w:t>
      </w:r>
    </w:p>
    <w:p w:rsidR="00000000" w:rsidRDefault="00E86C6F">
      <w:bookmarkStart w:id="1498" w:name="sub_469017"/>
      <w:bookmarkEnd w:id="1497"/>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w:t>
      </w:r>
      <w:r>
        <w:t xml:space="preserve">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sub_46905" w:history="1">
        <w:r>
          <w:rPr>
            <w:rStyle w:val="a4"/>
          </w:rPr>
          <w:t>частями 5</w:t>
        </w:r>
      </w:hyperlink>
      <w:r>
        <w:t xml:space="preserve"> и </w:t>
      </w:r>
      <w:hyperlink w:anchor="sub_46906" w:history="1">
        <w:r>
          <w:rPr>
            <w:rStyle w:val="a4"/>
          </w:rPr>
          <w:t>6</w:t>
        </w:r>
      </w:hyperlink>
      <w:r>
        <w:t xml:space="preserve"> н</w:t>
      </w:r>
      <w:r>
        <w:t xml:space="preserve">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w:t>
      </w:r>
      <w:r>
        <w:t>к земельным участкам правообладателей, принявших решение присоединиться к договору.</w:t>
      </w:r>
    </w:p>
    <w:p w:rsidR="00000000" w:rsidRDefault="00E86C6F">
      <w:bookmarkStart w:id="1499" w:name="sub_469018"/>
      <w:bookmarkEnd w:id="1498"/>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w:t>
      </w:r>
      <w:r>
        <w:t>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E86C6F">
      <w:bookmarkStart w:id="1500" w:name="sub_469019"/>
      <w:bookmarkEnd w:id="1499"/>
      <w:r>
        <w:t xml:space="preserve">19. Договор может быть расторгнут по основаниям, предусмотренным </w:t>
      </w:r>
      <w:hyperlink r:id="rId180" w:history="1">
        <w:r>
          <w:rPr>
            <w:rStyle w:val="a4"/>
          </w:rPr>
          <w:t>гражданским законодательством</w:t>
        </w:r>
      </w:hyperlink>
      <w:r>
        <w:t xml:space="preserve">, исключительно по решению суда, за исключением случаев, предусмотренных </w:t>
      </w:r>
      <w:hyperlink w:anchor="sub_469021" w:history="1">
        <w:r>
          <w:rPr>
            <w:rStyle w:val="a4"/>
          </w:rPr>
          <w:t>частями 21 - 24</w:t>
        </w:r>
      </w:hyperlink>
      <w:r>
        <w:t xml:space="preserve"> и </w:t>
      </w:r>
      <w:hyperlink w:anchor="sub_469028" w:history="1">
        <w:r>
          <w:rPr>
            <w:rStyle w:val="a4"/>
          </w:rPr>
          <w:t>28</w:t>
        </w:r>
      </w:hyperlink>
      <w:r>
        <w:t xml:space="preserve"> настоящей статьи.</w:t>
      </w:r>
    </w:p>
    <w:p w:rsidR="00000000" w:rsidRDefault="00E86C6F">
      <w:bookmarkStart w:id="1501" w:name="sub_469020"/>
      <w:bookmarkEnd w:id="1500"/>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w:t>
      </w:r>
      <w:r>
        <w:t xml:space="preserve">лям в аренду без проведения торгов в целях строительства объектов коммунальной, транспортной, социальной </w:t>
      </w:r>
      <w:r>
        <w:lastRenderedPageBreak/>
        <w:t xml:space="preserve">инфраструктур, расторгается по требованию арендодателя в соответствии с </w:t>
      </w:r>
      <w:hyperlink r:id="rId181" w:history="1">
        <w:r>
          <w:rPr>
            <w:rStyle w:val="a4"/>
          </w:rPr>
          <w:t>земельным</w:t>
        </w:r>
        <w:r>
          <w:rPr>
            <w:rStyle w:val="a4"/>
          </w:rPr>
          <w:t xml:space="preserve"> законодательством</w:t>
        </w:r>
      </w:hyperlink>
      <w:r>
        <w:t xml:space="preserve">.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182" w:history="1">
        <w:r>
          <w:rPr>
            <w:rStyle w:val="a4"/>
          </w:rPr>
          <w:t>гражданским законодательством</w:t>
        </w:r>
      </w:hyperlink>
      <w:r>
        <w:t>.</w:t>
      </w:r>
    </w:p>
    <w:p w:rsidR="00000000" w:rsidRDefault="00E86C6F">
      <w:bookmarkStart w:id="1502" w:name="sub_469021"/>
      <w:bookmarkEnd w:id="150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w:t>
      </w:r>
      <w:r>
        <w:t>а такого правообладателя или таких правообладателей признается недействующей.</w:t>
      </w:r>
    </w:p>
    <w:p w:rsidR="00000000" w:rsidRDefault="00E86C6F">
      <w:bookmarkStart w:id="1503" w:name="sub_469022"/>
      <w:bookmarkEnd w:id="1502"/>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w:t>
      </w:r>
      <w:r>
        <w:t>авообладателями, по следующим основаниям:</w:t>
      </w:r>
    </w:p>
    <w:p w:rsidR="00000000" w:rsidRDefault="00E86C6F">
      <w:bookmarkStart w:id="1504" w:name="sub_469221"/>
      <w:bookmarkEnd w:id="1503"/>
      <w:r>
        <w:t xml:space="preserve">1) неисполнение правообладателем или правообладателями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w:t>
      </w:r>
    </w:p>
    <w:p w:rsidR="00000000" w:rsidRDefault="00E86C6F">
      <w:bookmarkStart w:id="1505" w:name="sub_469222"/>
      <w:bookmarkEnd w:id="150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E86C6F">
      <w:bookmarkStart w:id="1506" w:name="sub_469023"/>
      <w:bookmarkEnd w:id="150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1" w:history="1">
        <w:r>
          <w:rPr>
            <w:rStyle w:val="a4"/>
          </w:rPr>
          <w:t>пунктом 1 части 22</w:t>
        </w:r>
      </w:hyperlink>
      <w:r>
        <w:t xml:space="preserve"> настоящей статьи, правообладатель или правообладател</w:t>
      </w:r>
      <w:r>
        <w:t xml:space="preserve">и обязаны возместить органу местного самоуправления убытки, причиненные неисполнением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 При расчетах размеров возмещения убытки оп</w:t>
      </w:r>
      <w:r>
        <w:t>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w:t>
      </w:r>
      <w:r>
        <w:t>оуправления.</w:t>
      </w:r>
    </w:p>
    <w:p w:rsidR="00000000" w:rsidRDefault="00E86C6F">
      <w:bookmarkStart w:id="1507" w:name="sub_469024"/>
      <w:bookmarkEnd w:id="1506"/>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2" w:history="1">
        <w:r>
          <w:rPr>
            <w:rStyle w:val="a4"/>
          </w:rPr>
          <w:t>пунктом 2 части 22</w:t>
        </w:r>
      </w:hyperlink>
      <w:r>
        <w:t xml:space="preserve"> настоящей статьи, правооблада</w:t>
      </w:r>
      <w:r>
        <w:t>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w:t>
      </w:r>
      <w:r>
        <w:t xml:space="preserve">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w:t>
      </w:r>
      <w:r>
        <w:t>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E86C6F">
      <w:bookmarkStart w:id="1508" w:name="sub_469025"/>
      <w:bookmarkEnd w:id="1507"/>
      <w:r>
        <w:t>25. В случае, п</w:t>
      </w:r>
      <w:r>
        <w:t xml:space="preserve">редусмотренном </w:t>
      </w:r>
      <w:hyperlink w:anchor="sub_469024" w:history="1">
        <w:r>
          <w:rPr>
            <w:rStyle w:val="a4"/>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w:t>
      </w:r>
      <w:r>
        <w:t>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Default="00E86C6F">
      <w:bookmarkStart w:id="1509" w:name="sub_469026"/>
      <w:bookmarkEnd w:id="1508"/>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w:t>
      </w:r>
      <w:r>
        <w:t xml:space="preserve">обязательств, предусмотренных </w:t>
      </w:r>
      <w:hyperlink w:anchor="sub_469143" w:history="1">
        <w:r>
          <w:rPr>
            <w:rStyle w:val="a4"/>
          </w:rPr>
          <w:t>пунктом 3 части 14</w:t>
        </w:r>
      </w:hyperlink>
      <w:r>
        <w:t xml:space="preserve"> настоящей статьи.</w:t>
      </w:r>
    </w:p>
    <w:p w:rsidR="00000000" w:rsidRDefault="00E86C6F">
      <w:bookmarkStart w:id="1510" w:name="sub_469027"/>
      <w:bookmarkEnd w:id="1509"/>
      <w:r>
        <w:t xml:space="preserve">27. В случае, предусмотренном </w:t>
      </w:r>
      <w:hyperlink w:anchor="sub_469222" w:history="1">
        <w:r>
          <w:rPr>
            <w:rStyle w:val="a4"/>
          </w:rPr>
          <w:t>пунктом 2 части 22</w:t>
        </w:r>
      </w:hyperlink>
      <w:r>
        <w:t xml:space="preserve"> настоящей статьи, уполномоченный орган местного самоуправления п</w:t>
      </w:r>
      <w:r>
        <w:t>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w:t>
      </w:r>
      <w:r>
        <w:t>говора (исполнения договора).</w:t>
      </w:r>
    </w:p>
    <w:p w:rsidR="00000000" w:rsidRDefault="00E86C6F">
      <w:bookmarkStart w:id="1511" w:name="sub_469028"/>
      <w:bookmarkEnd w:id="1510"/>
      <w:r>
        <w:t xml:space="preserve">28. Правообладатель или правообладатели, заключившие договор с уполномоченным </w:t>
      </w:r>
      <w:r>
        <w:lastRenderedPageBreak/>
        <w:t>органом местного самоуправления, имеют право на односторонний отказ от договора (исполнения договора) в случае, если местным бюд</w:t>
      </w:r>
      <w:r>
        <w:t>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w:t>
      </w:r>
      <w:r>
        <w:t xml:space="preserve">рава и обязанности правообладателя или правообладателей и уполномоченного органа местного самоуправления определяются </w:t>
      </w:r>
      <w:hyperlink w:anchor="sub_469024" w:history="1">
        <w:r>
          <w:rPr>
            <w:rStyle w:val="a4"/>
          </w:rPr>
          <w:t>частями 24 - 27</w:t>
        </w:r>
      </w:hyperlink>
      <w:r>
        <w:t xml:space="preserve"> настоящей статьи.</w:t>
      </w:r>
    </w:p>
    <w:p w:rsidR="00000000" w:rsidRDefault="00E86C6F">
      <w:pPr>
        <w:pStyle w:val="a5"/>
      </w:pPr>
      <w:bookmarkStart w:id="1512" w:name="sub_4610"/>
      <w:bookmarkEnd w:id="1511"/>
      <w:r>
        <w:rPr>
          <w:rStyle w:val="a3"/>
        </w:rPr>
        <w:t>Статья 46.10.</w:t>
      </w:r>
      <w:r>
        <w:t xml:space="preserve"> Комплексное развитие территории по инициатив</w:t>
      </w:r>
      <w:r>
        <w:t>е органа местного самоуправления</w:t>
      </w:r>
    </w:p>
    <w:p w:rsidR="00000000" w:rsidRDefault="00E86C6F">
      <w:bookmarkStart w:id="1513" w:name="sub_461001"/>
      <w:bookmarkEnd w:id="1512"/>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0000" w:rsidRDefault="00E86C6F">
      <w:bookmarkStart w:id="1514" w:name="sub_461002"/>
      <w:bookmarkEnd w:id="1513"/>
      <w:r>
        <w:t>2. Решение о комп</w:t>
      </w:r>
      <w:r>
        <w:t>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w:t>
      </w:r>
      <w:r>
        <w:t>ых допускается осуществление деятельности по комплексному и устойчивому развитию территории.</w:t>
      </w:r>
    </w:p>
    <w:p w:rsidR="00000000" w:rsidRDefault="00E86C6F">
      <w:bookmarkStart w:id="1515" w:name="sub_461003"/>
      <w:bookmarkEnd w:id="1514"/>
      <w:r>
        <w:t>3. Решение о комплексном развитии территории по инициативе органа местного самоуправления может быть принято, если не менее 50 процентов от общ</w:t>
      </w:r>
      <w:r>
        <w:t>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E86C6F">
      <w:bookmarkStart w:id="1516" w:name="sub_4610310"/>
      <w:bookmarkEnd w:id="1515"/>
      <w:r>
        <w:t>1) на которых расположены объекты капитального строительства (за искл</w:t>
      </w:r>
      <w:r>
        <w:t xml:space="preserve">ючением многоквартирных домов), признанные в установленном Правительством Российской Федерации </w:t>
      </w:r>
      <w:hyperlink r:id="rId183" w:history="1">
        <w:r>
          <w:rPr>
            <w:rStyle w:val="a4"/>
          </w:rPr>
          <w:t>порядке</w:t>
        </w:r>
      </w:hyperlink>
      <w:r>
        <w:t xml:space="preserve"> аварийными и подлежащими сносу;</w:t>
      </w:r>
    </w:p>
    <w:p w:rsidR="00000000" w:rsidRDefault="00E86C6F">
      <w:bookmarkStart w:id="1517" w:name="sub_4610320"/>
      <w:bookmarkEnd w:id="1516"/>
      <w:r>
        <w:t>2) на которых расположены</w:t>
      </w:r>
      <w:r>
        <w:t xml:space="preserve">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E86C6F">
      <w:bookmarkStart w:id="1518" w:name="sub_461033"/>
      <w:bookmarkEnd w:id="1517"/>
      <w:r>
        <w:t>3) виды ра</w:t>
      </w:r>
      <w:r>
        <w:t>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w:t>
      </w:r>
      <w:r>
        <w:t>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0000" w:rsidRDefault="00E86C6F">
      <w:bookmarkStart w:id="1519" w:name="sub_461034"/>
      <w:bookmarkEnd w:id="1518"/>
      <w:r>
        <w:t xml:space="preserve">4) на которых расположены объекты капитального строительства, признанные в соответствии с </w:t>
      </w:r>
      <w:hyperlink r:id="rId184" w:history="1">
        <w:r>
          <w:rPr>
            <w:rStyle w:val="a4"/>
          </w:rPr>
          <w:t>гражданским законодательством</w:t>
        </w:r>
      </w:hyperlink>
      <w:r>
        <w:t xml:space="preserve"> самовольными постройками.</w:t>
      </w:r>
    </w:p>
    <w:p w:rsidR="00000000" w:rsidRDefault="00E86C6F">
      <w:bookmarkStart w:id="1520" w:name="sub_461004"/>
      <w:bookmarkEnd w:id="1519"/>
      <w:r>
        <w:t>4. Включение в границы территории, в отношении которой принимается решение о ее комплексном развитии по и</w:t>
      </w:r>
      <w:r>
        <w:t>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w:t>
      </w:r>
      <w:r>
        <w:t>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w:t>
      </w:r>
      <w:r>
        <w:t>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E86C6F">
      <w:bookmarkStart w:id="1521" w:name="sub_461005"/>
      <w:bookmarkEnd w:id="1520"/>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w:t>
      </w:r>
      <w:r>
        <w:t xml:space="preserve">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w:t>
      </w:r>
      <w:r>
        <w:lastRenderedPageBreak/>
        <w:t xml:space="preserve">объектов и обеспечения жизнедеятельности граждан объектов коммунальной, </w:t>
      </w:r>
      <w:r>
        <w:t>транспортной, социальной инфраструктур в соответствии с документацией по планировке территории.</w:t>
      </w:r>
    </w:p>
    <w:p w:rsidR="00000000" w:rsidRDefault="00E86C6F">
      <w:bookmarkStart w:id="1522" w:name="sub_461006"/>
      <w:bookmarkEnd w:id="1521"/>
      <w:r>
        <w:t xml:space="preserve">6. Комплексному развитию по инициативе органа местного самоуправления подлежит территория, в границах которой находятся земельные участки и </w:t>
      </w:r>
      <w:r>
        <w:t>(или)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0000" w:rsidRDefault="00E86C6F">
      <w:bookmarkStart w:id="1523" w:name="sub_461007"/>
      <w:bookmarkEnd w:id="1522"/>
      <w:r>
        <w:t>7. В течение семи дней со дня принятия решения о комплексном разв</w:t>
      </w:r>
      <w:r>
        <w:t>итии территории по инициативе органа местного самоуправления уполномоченный орган местного самоуправления, принявший такое решение, обязан:</w:t>
      </w:r>
    </w:p>
    <w:p w:rsidR="00000000" w:rsidRDefault="00E86C6F">
      <w:bookmarkStart w:id="1524" w:name="sub_461071"/>
      <w:bookmarkEnd w:id="1523"/>
      <w:r>
        <w:t>1) обеспечить опубликование информации о принятом решении в порядке, установленном уставом муниц</w:t>
      </w:r>
      <w:r>
        <w:t>ипального образования для официального опубликования (обнародования) муниципальных правовых актов;</w:t>
      </w:r>
    </w:p>
    <w:p w:rsidR="00000000" w:rsidRDefault="00E86C6F">
      <w:bookmarkStart w:id="1525" w:name="sub_461072"/>
      <w:bookmarkEnd w:id="1524"/>
      <w:r>
        <w:t>2) обеспечить размещение на официальном сайте уполномоченного органа местного самоуправления в сети "Интернет" информации о принятии тако</w:t>
      </w:r>
      <w:r>
        <w:t>го решения;</w:t>
      </w:r>
    </w:p>
    <w:p w:rsidR="00000000" w:rsidRDefault="00E86C6F">
      <w:bookmarkStart w:id="1526" w:name="sub_461073"/>
      <w:bookmarkEnd w:id="1525"/>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00000" w:rsidRDefault="00E86C6F">
      <w:bookmarkStart w:id="1527" w:name="sub_461074"/>
      <w:bookmarkEnd w:id="1526"/>
      <w:r>
        <w:t>4) направить правообладателям земельных участков и (или) объект</w:t>
      </w:r>
      <w:r>
        <w:t>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w:t>
      </w:r>
      <w:r>
        <w:t xml:space="preserve">, предоставлены в аренду или в безвозмездное пользование в соответствии с </w:t>
      </w:r>
      <w:hyperlink r:id="rId185" w:history="1">
        <w:r>
          <w:rPr>
            <w:rStyle w:val="a4"/>
          </w:rPr>
          <w:t>земельным законодательством</w:t>
        </w:r>
      </w:hyperlink>
      <w:r>
        <w:t xml:space="preserve">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w:t>
      </w:r>
      <w:r>
        <w:t xml:space="preserve"> по комплексному и устойчивому развитию территории в порядке, установленном </w:t>
      </w:r>
      <w:hyperlink w:anchor="sub_469" w:history="1">
        <w:r>
          <w:rPr>
            <w:rStyle w:val="a4"/>
          </w:rPr>
          <w:t>статьей 46.9</w:t>
        </w:r>
      </w:hyperlink>
      <w:r>
        <w:t xml:space="preserve"> настоящего Кодекса.</w:t>
      </w:r>
    </w:p>
    <w:p w:rsidR="00000000" w:rsidRDefault="00E86C6F">
      <w:bookmarkStart w:id="1528" w:name="sub_461008"/>
      <w:bookmarkEnd w:id="1527"/>
      <w:r>
        <w:t xml:space="preserve">8. В случае, если в течение шести месяцев со дня направления указанных в </w:t>
      </w:r>
      <w:hyperlink w:anchor="sub_461074" w:history="1">
        <w:r>
          <w:rPr>
            <w:rStyle w:val="a4"/>
          </w:rPr>
          <w:t>пунк</w:t>
        </w:r>
        <w:r>
          <w:rPr>
            <w:rStyle w:val="a4"/>
          </w:rPr>
          <w:t>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sub_46909" w:history="1">
        <w:r>
          <w:rPr>
            <w:rStyle w:val="a4"/>
          </w:rPr>
          <w:t>частью 9 статьи 46.9</w:t>
        </w:r>
      </w:hyperlink>
      <w:r>
        <w:t xml:space="preserve"> настоящего Кодекса документация по планировке территории, проект договора </w:t>
      </w:r>
      <w:r>
        <w:t>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w:t>
      </w:r>
      <w:r>
        <w:t>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w:t>
      </w:r>
      <w:r>
        <w:t xml:space="preserve">льства объектов коммунальной, транспортной, социальной инфраструктур в аренду без проведения торгов в соответствии с </w:t>
      </w:r>
      <w:hyperlink r:id="rId186" w:history="1">
        <w:r>
          <w:rPr>
            <w:rStyle w:val="a4"/>
          </w:rPr>
          <w:t>земельным законодательством</w:t>
        </w:r>
      </w:hyperlink>
      <w:r>
        <w:t>.</w:t>
      </w:r>
    </w:p>
    <w:p w:rsidR="00000000" w:rsidRDefault="00E86C6F">
      <w:bookmarkStart w:id="1529" w:name="sub_461009"/>
      <w:bookmarkEnd w:id="1528"/>
      <w:r>
        <w:t>9. В случае, если</w:t>
      </w:r>
      <w:r>
        <w:t xml:space="preserve"> по истечении шести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sub_46909" w:history="1">
        <w:r>
          <w:rPr>
            <w:rStyle w:val="a4"/>
          </w:rPr>
          <w:t xml:space="preserve">частью </w:t>
        </w:r>
        <w:r>
          <w:rPr>
            <w:rStyle w:val="a4"/>
          </w:rPr>
          <w:t>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w:t>
      </w:r>
      <w:r>
        <w:t xml:space="preserve">вязи с несоблюдением требований </w:t>
      </w:r>
      <w:hyperlink w:anchor="sub_45010" w:history="1">
        <w:r>
          <w:rPr>
            <w:rStyle w:val="a4"/>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w:t>
      </w:r>
      <w:r>
        <w:t xml:space="preserve">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sub_46110" w:history="1">
        <w:r>
          <w:rPr>
            <w:rStyle w:val="a4"/>
          </w:rPr>
          <w:t>статье</w:t>
        </w:r>
        <w:r>
          <w:rPr>
            <w:rStyle w:val="a4"/>
          </w:rPr>
          <w:t>й 46.11</w:t>
        </w:r>
      </w:hyperlink>
      <w:r>
        <w:t xml:space="preserve"> настоящего Кодекса.</w:t>
      </w:r>
    </w:p>
    <w:p w:rsidR="00000000" w:rsidRDefault="00E86C6F">
      <w:bookmarkStart w:id="1530" w:name="sub_4610010"/>
      <w:bookmarkEnd w:id="1529"/>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w:t>
      </w:r>
      <w:r>
        <w:lastRenderedPageBreak/>
        <w:t>решение о комплексном развитии территории п</w:t>
      </w:r>
      <w:r>
        <w:t>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w:t>
      </w:r>
      <w:r>
        <w:t>тветствии с настоящим Кодексом право на заключение такого договора.</w:t>
      </w:r>
    </w:p>
    <w:p w:rsidR="00000000" w:rsidRDefault="00E86C6F">
      <w:bookmarkStart w:id="1531" w:name="sub_4610011"/>
      <w:bookmarkEnd w:id="1530"/>
      <w:r>
        <w:t xml:space="preserve">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w:t>
      </w:r>
      <w:r>
        <w:t>(или)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E86C6F">
      <w:bookmarkStart w:id="1532" w:name="sub_4610012"/>
      <w:bookmarkEnd w:id="1531"/>
      <w:r>
        <w:t>12. В договоре содержа</w:t>
      </w:r>
      <w:r>
        <w:t>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w:t>
      </w:r>
      <w:r>
        <w:t xml:space="preserve">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w:t>
      </w:r>
      <w:r>
        <w:t>иве органа местного самоуправления.</w:t>
      </w:r>
    </w:p>
    <w:p w:rsidR="00000000" w:rsidRDefault="00E86C6F">
      <w:bookmarkStart w:id="1533" w:name="sub_4610013"/>
      <w:bookmarkEnd w:id="1532"/>
      <w:r>
        <w:t>13. Условиями договора являются:</w:t>
      </w:r>
    </w:p>
    <w:p w:rsidR="00000000" w:rsidRDefault="00E86C6F">
      <w:bookmarkStart w:id="1534" w:name="sub_4610131"/>
      <w:bookmarkEnd w:id="1533"/>
      <w:r>
        <w:t>1) разграничение обязательств сторон по осуществлению мероприятий, необходимых для реализации договора о комплексном развитии территории по ини</w:t>
      </w:r>
      <w:r>
        <w:t>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E86C6F">
      <w:bookmarkStart w:id="1535" w:name="sub_4610132"/>
      <w:bookmarkEnd w:id="1534"/>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0000" w:rsidRDefault="00E86C6F">
      <w:bookmarkStart w:id="1536" w:name="sub_4610133"/>
      <w:bookmarkEnd w:id="1535"/>
      <w:r>
        <w:t>3) обязательство лица, заключившего договор, подготовить и представить в орг</w:t>
      </w:r>
      <w:r>
        <w:t>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0000" w:rsidRDefault="00E86C6F">
      <w:bookmarkStart w:id="1537" w:name="sub_4610134"/>
      <w:bookmarkEnd w:id="153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w:t>
      </w:r>
      <w:r>
        <w:t>я; максимальные сроки выполнения указанного обязательства;</w:t>
      </w:r>
    </w:p>
    <w:p w:rsidR="00000000" w:rsidRDefault="00E86C6F">
      <w:bookmarkStart w:id="1538" w:name="sub_4610135"/>
      <w:bookmarkEnd w:id="1537"/>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w:t>
      </w:r>
      <w:r>
        <w:t>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E86C6F">
      <w:bookmarkStart w:id="1539" w:name="sub_4610136"/>
      <w:bookmarkEnd w:id="1538"/>
      <w:r>
        <w:t>6) обязательство уполномоченного о</w:t>
      </w:r>
      <w:r>
        <w:t>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w:t>
      </w:r>
      <w:r>
        <w:t>оки осуществления такого строительства;</w:t>
      </w:r>
    </w:p>
    <w:p w:rsidR="00000000" w:rsidRDefault="00E86C6F">
      <w:bookmarkStart w:id="1540" w:name="sub_4610137"/>
      <w:bookmarkEnd w:id="1539"/>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w:t>
      </w:r>
      <w:r>
        <w:t xml:space="preserve">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w:t>
      </w:r>
      <w:r>
        <w:t>ерритории; максимальные сроки выполнения указанного обязательства;</w:t>
      </w:r>
    </w:p>
    <w:p w:rsidR="00000000" w:rsidRDefault="00E86C6F">
      <w:bookmarkStart w:id="1541" w:name="sub_4610138"/>
      <w:bookmarkEnd w:id="1540"/>
      <w:r>
        <w:t xml:space="preserve">8) обязательство уполномоченного органа местного самоуправления предоставить лицу, </w:t>
      </w:r>
      <w:r>
        <w:lastRenderedPageBreak/>
        <w:t xml:space="preserve">заключившему договор, в соответствии с </w:t>
      </w:r>
      <w:hyperlink r:id="rId187" w:history="1">
        <w:r>
          <w:rPr>
            <w:rStyle w:val="a4"/>
          </w:rPr>
          <w:t>земельным законодательством</w:t>
        </w:r>
      </w:hyperlink>
      <w:r>
        <w:t xml:space="preserve">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w:t>
      </w:r>
      <w:r>
        <w:t>ьной инфраструктур; максимальные сроки выполнения указанного обязательства;</w:t>
      </w:r>
    </w:p>
    <w:p w:rsidR="00000000" w:rsidRDefault="00E86C6F">
      <w:bookmarkStart w:id="1542" w:name="sub_4610139"/>
      <w:bookmarkEnd w:id="1541"/>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w:t>
      </w:r>
      <w:r>
        <w:t>ой Федерации, муниципальными правовыми актами, а также порядок и условия их предоставления, прекращения;</w:t>
      </w:r>
    </w:p>
    <w:p w:rsidR="00000000" w:rsidRDefault="00E86C6F">
      <w:bookmarkStart w:id="1543" w:name="sub_46101310"/>
      <w:bookmarkEnd w:id="1542"/>
      <w:r>
        <w:t>10) срок действия договора, который может быть установлен не более чем на пятнадцать лет;</w:t>
      </w:r>
    </w:p>
    <w:p w:rsidR="00000000" w:rsidRDefault="00E86C6F">
      <w:bookmarkStart w:id="1544" w:name="sub_46101311"/>
      <w:bookmarkEnd w:id="1543"/>
      <w:r>
        <w:t>11) ответствен</w:t>
      </w:r>
      <w:r>
        <w:t>ность сторон договора за нарушение обязательств, предусмотренных договором;</w:t>
      </w:r>
    </w:p>
    <w:p w:rsidR="00000000" w:rsidRDefault="00E86C6F">
      <w:bookmarkStart w:id="1545" w:name="sub_46101312"/>
      <w:bookmarkEnd w:id="1544"/>
      <w:r>
        <w:t>12) иные условия.</w:t>
      </w:r>
    </w:p>
    <w:p w:rsidR="00000000" w:rsidRDefault="00E86C6F">
      <w:bookmarkStart w:id="1546" w:name="sub_4610014"/>
      <w:bookmarkEnd w:id="1545"/>
      <w:r>
        <w:t>14. Договором могут быть предусмотрены обязательства лица, заключившего договор, безвозмездно передать в муниципаль</w:t>
      </w:r>
      <w:r>
        <w:t>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w:t>
      </w:r>
      <w:r>
        <w:t>ачи.</w:t>
      </w:r>
    </w:p>
    <w:p w:rsidR="00000000" w:rsidRDefault="00E86C6F">
      <w:bookmarkStart w:id="1547" w:name="sub_4610015"/>
      <w:bookmarkEnd w:id="1546"/>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ованием для прекращения прав и обязанностей, определенных договором.</w:t>
      </w:r>
    </w:p>
    <w:p w:rsidR="00000000" w:rsidRDefault="00E86C6F">
      <w:bookmarkStart w:id="1548" w:name="sub_4610016"/>
      <w:bookmarkEnd w:id="1547"/>
      <w:r>
        <w:t xml:space="preserve">16. Договор может быть расторгнут по основаниям, предусмотренным </w:t>
      </w:r>
      <w:hyperlink r:id="rId188" w:history="1">
        <w:r>
          <w:rPr>
            <w:rStyle w:val="a4"/>
          </w:rPr>
          <w:t>гражданским законодательство</w:t>
        </w:r>
        <w:r>
          <w:rPr>
            <w:rStyle w:val="a4"/>
          </w:rPr>
          <w:t>м</w:t>
        </w:r>
      </w:hyperlink>
      <w:r>
        <w:t xml:space="preserve">, исключительно по решению суда, за исключением случаев, предусмотренных </w:t>
      </w:r>
      <w:hyperlink w:anchor="sub_4610020" w:history="1">
        <w:r>
          <w:rPr>
            <w:rStyle w:val="a4"/>
          </w:rPr>
          <w:t>частями 20</w:t>
        </w:r>
      </w:hyperlink>
      <w:r>
        <w:t xml:space="preserve"> и </w:t>
      </w:r>
      <w:hyperlink w:anchor="sub_4610027" w:history="1">
        <w:r>
          <w:rPr>
            <w:rStyle w:val="a4"/>
          </w:rPr>
          <w:t>27</w:t>
        </w:r>
      </w:hyperlink>
      <w:r>
        <w:t xml:space="preserve"> настоящей статьи.</w:t>
      </w:r>
    </w:p>
    <w:p w:rsidR="00000000" w:rsidRDefault="00E86C6F">
      <w:bookmarkStart w:id="1549" w:name="sub_4610017"/>
      <w:bookmarkEnd w:id="1548"/>
      <w:r>
        <w:t>17. Земельные участки, которые находятся в государственной или му</w:t>
      </w:r>
      <w:r>
        <w:t xml:space="preserve">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w:t>
      </w:r>
      <w:hyperlink r:id="rId189" w:history="1">
        <w:r>
          <w:rPr>
            <w:rStyle w:val="a4"/>
          </w:rPr>
          <w:t>земельным законодательств</w:t>
        </w:r>
        <w:r>
          <w:rPr>
            <w:rStyle w:val="a4"/>
          </w:rPr>
          <w:t>ом</w:t>
        </w:r>
      </w:hyperlink>
      <w:r>
        <w:t xml:space="preserve"> в целях строительства объектов коммунальной, транспортной, социальной инфраструктур.</w:t>
      </w:r>
    </w:p>
    <w:p w:rsidR="00000000" w:rsidRDefault="00E86C6F">
      <w:bookmarkStart w:id="1550" w:name="sub_4610018"/>
      <w:bookmarkEnd w:id="1549"/>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w:t>
      </w:r>
      <w:r>
        <w:t xml:space="preserve">целях комплексного развития территории по инициативе органов местного самоуправления осуществляется в порядке, установленном </w:t>
      </w:r>
      <w:hyperlink r:id="rId190" w:history="1">
        <w:r>
          <w:rPr>
            <w:rStyle w:val="a4"/>
          </w:rPr>
          <w:t>земельным законодательством</w:t>
        </w:r>
      </w:hyperlink>
      <w:r>
        <w:t>.</w:t>
      </w:r>
    </w:p>
    <w:p w:rsidR="00000000" w:rsidRDefault="00E86C6F">
      <w:bookmarkStart w:id="1551" w:name="sub_4610019"/>
      <w:bookmarkEnd w:id="1550"/>
      <w:r>
        <w:t>19. Зем</w:t>
      </w:r>
      <w:r>
        <w:t xml:space="preserve">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w:t>
      </w:r>
      <w:r>
        <w:t xml:space="preserve">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w:t>
      </w:r>
      <w:hyperlink r:id="rId191" w:history="1">
        <w:r>
          <w:rPr>
            <w:rStyle w:val="a4"/>
          </w:rPr>
          <w:t>земельным законода</w:t>
        </w:r>
        <w:r>
          <w:rPr>
            <w:rStyle w:val="a4"/>
          </w:rPr>
          <w:t>тельством</w:t>
        </w:r>
      </w:hyperlink>
      <w:r>
        <w:t xml:space="preserve"> лицу, заключившему договор.</w:t>
      </w:r>
    </w:p>
    <w:p w:rsidR="00000000" w:rsidRDefault="00E86C6F">
      <w:bookmarkStart w:id="1552" w:name="sub_4610020"/>
      <w:bookmarkEnd w:id="155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sub_461008" w:history="1">
        <w:r>
          <w:rPr>
            <w:rStyle w:val="a4"/>
          </w:rPr>
          <w:t>частями 8 - 14</w:t>
        </w:r>
      </w:hyperlink>
      <w:r>
        <w:t xml:space="preserve"> н</w:t>
      </w:r>
      <w:r>
        <w:t xml:space="preserve">астоящей статьи и </w:t>
      </w:r>
      <w:hyperlink w:anchor="sub_46110" w:history="1">
        <w:r>
          <w:rPr>
            <w:rStyle w:val="a4"/>
          </w:rPr>
          <w:t>статьей 46.11</w:t>
        </w:r>
      </w:hyperlink>
      <w:r>
        <w:t xml:space="preserve"> настоящего Кодекса, по следующим основаниям:</w:t>
      </w:r>
    </w:p>
    <w:p w:rsidR="00000000" w:rsidRDefault="00E86C6F">
      <w:bookmarkStart w:id="1553" w:name="sub_4610201"/>
      <w:bookmarkEnd w:id="1552"/>
      <w:r>
        <w:t xml:space="preserve">1) неисполнение лицом, заключившим договор,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w:t>
      </w:r>
    </w:p>
    <w:p w:rsidR="00000000" w:rsidRDefault="00E86C6F">
      <w:bookmarkStart w:id="1554" w:name="sub_4610202"/>
      <w:bookmarkEnd w:id="15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w:t>
      </w:r>
      <w:r>
        <w:t>ммунальной, транспортной, социальной инфраструктур, предусмотренных договором.</w:t>
      </w:r>
    </w:p>
    <w:p w:rsidR="00000000" w:rsidRDefault="00E86C6F">
      <w:bookmarkStart w:id="1555" w:name="sub_4610021"/>
      <w:bookmarkEnd w:id="1554"/>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1" w:history="1">
        <w:r>
          <w:rPr>
            <w:rStyle w:val="a4"/>
          </w:rPr>
          <w:t>пунктом 1 части 20</w:t>
        </w:r>
      </w:hyperlink>
      <w:r>
        <w:t xml:space="preserve"> настоящей статьи, лицо, заключившее договор, обязано возместить органу местного самоуправления убытки, </w:t>
      </w:r>
      <w:r>
        <w:lastRenderedPageBreak/>
        <w:t xml:space="preserve">причиненные неисполнением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w:t>
      </w:r>
      <w:r>
        <w:t>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w:t>
      </w:r>
      <w:r>
        <w:t xml:space="preserve">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w:t>
      </w:r>
      <w:hyperlink r:id="rId192" w:history="1">
        <w:r>
          <w:rPr>
            <w:rStyle w:val="a4"/>
          </w:rPr>
          <w:t xml:space="preserve">земельным </w:t>
        </w:r>
        <w:r>
          <w:rPr>
            <w:rStyle w:val="a4"/>
          </w:rPr>
          <w:t>законодательством</w:t>
        </w:r>
      </w:hyperlink>
      <w:r>
        <w:t xml:space="preserve">.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193" w:history="1">
        <w:r>
          <w:rPr>
            <w:rStyle w:val="a4"/>
          </w:rPr>
          <w:t>гражданским законодательством</w:t>
        </w:r>
      </w:hyperlink>
      <w:r>
        <w:t>.</w:t>
      </w:r>
    </w:p>
    <w:p w:rsidR="00000000" w:rsidRDefault="00E86C6F">
      <w:bookmarkStart w:id="1556" w:name="sub_4610022"/>
      <w:bookmarkEnd w:id="1555"/>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w:t>
      </w:r>
      <w:r>
        <w:t xml:space="preserve">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sub_46110" w:history="1">
        <w:r>
          <w:rPr>
            <w:rStyle w:val="a4"/>
          </w:rPr>
          <w:t>статьей 46.11</w:t>
        </w:r>
      </w:hyperlink>
      <w:r>
        <w:t xml:space="preserve"> настоящего Кодекса. Такое решение не может быть</w:t>
      </w:r>
      <w:r>
        <w:t xml:space="preserve">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w:t>
      </w:r>
    </w:p>
    <w:p w:rsidR="00000000" w:rsidRDefault="00E86C6F">
      <w:bookmarkStart w:id="1557" w:name="sub_4610023"/>
      <w:bookmarkEnd w:id="1556"/>
      <w:r>
        <w:t>23. В случае одн</w:t>
      </w:r>
      <w:r>
        <w:t xml:space="preserve">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 лицо, заключившее договор, вправе осуществить мероприятия, </w:t>
      </w:r>
      <w:r>
        <w:t>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w:t>
      </w:r>
      <w:r>
        <w:t>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w:t>
      </w:r>
      <w:r>
        <w:t xml:space="preserve"> строительства, реконструкции предусмотренных документацией по планировке территории объектов капитального строительства.</w:t>
      </w:r>
    </w:p>
    <w:p w:rsidR="00000000" w:rsidRDefault="00E86C6F">
      <w:bookmarkStart w:id="1558" w:name="sub_4610024"/>
      <w:bookmarkEnd w:id="1557"/>
      <w:r>
        <w:t xml:space="preserve">24. В случае, предусмотренном </w:t>
      </w:r>
      <w:hyperlink w:anchor="sub_4610023" w:history="1">
        <w:r>
          <w:rPr>
            <w:rStyle w:val="a4"/>
          </w:rPr>
          <w:t>частью 23</w:t>
        </w:r>
      </w:hyperlink>
      <w:r>
        <w:t xml:space="preserve"> настоящей статьи, уполномоченный орган мест</w:t>
      </w:r>
      <w:r>
        <w:t>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w:t>
      </w:r>
      <w:r>
        <w:t>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000000" w:rsidRDefault="00E86C6F">
      <w:bookmarkStart w:id="1559" w:name="sub_4610025"/>
      <w:bookmarkEnd w:id="1558"/>
      <w:r>
        <w:t>25. Уполномоченный орган местного самоуправления по требованию лица, заключившего д</w:t>
      </w:r>
      <w:r>
        <w:t xml:space="preserve">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sub_4610134" w:history="1">
        <w:r>
          <w:rPr>
            <w:rStyle w:val="a4"/>
          </w:rPr>
          <w:t>пунктами 4</w:t>
        </w:r>
      </w:hyperlink>
      <w:r>
        <w:t xml:space="preserve">, </w:t>
      </w:r>
      <w:hyperlink w:anchor="sub_4610136" w:history="1">
        <w:r>
          <w:rPr>
            <w:rStyle w:val="a4"/>
          </w:rPr>
          <w:t>6 - 8 части 13</w:t>
        </w:r>
      </w:hyperlink>
      <w:r>
        <w:t xml:space="preserve"> настоящей статьи.</w:t>
      </w:r>
    </w:p>
    <w:p w:rsidR="00000000" w:rsidRDefault="00E86C6F">
      <w:bookmarkStart w:id="1560" w:name="sub_4610026"/>
      <w:bookmarkEnd w:id="1559"/>
      <w:r>
        <w:t xml:space="preserve">26. В случае, предусмотренном </w:t>
      </w:r>
      <w:hyperlink w:anchor="sub_4610202" w:history="1">
        <w:r>
          <w:rPr>
            <w:rStyle w:val="a4"/>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w:t>
      </w:r>
      <w:r>
        <w:t>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00000" w:rsidRDefault="00E86C6F">
      <w:bookmarkStart w:id="1561" w:name="sub_4610027"/>
      <w:bookmarkEnd w:id="1560"/>
      <w:r>
        <w:t>27. Лицо, заключившее договор, имеет право на односторонний отказ от договора (исп</w:t>
      </w:r>
      <w:r>
        <w:t>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w:t>
      </w:r>
      <w:r>
        <w:t xml:space="preserve">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sub_4610023" w:history="1">
        <w:r>
          <w:rPr>
            <w:rStyle w:val="a4"/>
          </w:rPr>
          <w:t>частями 23 - 25</w:t>
        </w:r>
      </w:hyperlink>
      <w:r>
        <w:t xml:space="preserve"> настоящей </w:t>
      </w:r>
      <w:r>
        <w:lastRenderedPageBreak/>
        <w:t>статьи.</w:t>
      </w:r>
    </w:p>
    <w:bookmarkEnd w:id="1561"/>
    <w:p w:rsidR="00000000" w:rsidRDefault="00E86C6F"/>
    <w:p w:rsidR="00000000" w:rsidRDefault="00E86C6F">
      <w:pPr>
        <w:pStyle w:val="a5"/>
      </w:pPr>
      <w:bookmarkStart w:id="1562" w:name="sub_46110"/>
      <w:r>
        <w:rPr>
          <w:rStyle w:val="a3"/>
        </w:rPr>
        <w:t>Статья 46.11.</w:t>
      </w:r>
      <w:r>
        <w:t xml:space="preserve"> Порядок организац</w:t>
      </w:r>
      <w:r>
        <w:t>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E86C6F">
      <w:bookmarkStart w:id="1563" w:name="sub_46111"/>
      <w:bookmarkEnd w:id="1562"/>
      <w:r>
        <w:t>1. Аукцион на право заключения договора о комплексном развитии территории по инициативе органа местного с</w:t>
      </w:r>
      <w:r>
        <w:t xml:space="preserve">амоуправления (далее в настоящей статье - аукцион) проводится в порядке, установленном </w:t>
      </w:r>
      <w:hyperlink w:anchor="sub_463" w:history="1">
        <w:r>
          <w:rPr>
            <w:rStyle w:val="a4"/>
          </w:rPr>
          <w:t>статьей 46.3</w:t>
        </w:r>
      </w:hyperlink>
      <w:r>
        <w:t xml:space="preserve"> настоящего Кодекса, с учетом особенностей, предусмотренных настоящей статьей.</w:t>
      </w:r>
    </w:p>
    <w:p w:rsidR="00000000" w:rsidRDefault="00E86C6F">
      <w:bookmarkStart w:id="1564" w:name="sub_46112"/>
      <w:bookmarkEnd w:id="1563"/>
      <w:r>
        <w:t>2. Решение о проведении аукциона мо</w:t>
      </w:r>
      <w:r>
        <w:t>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w:t>
      </w:r>
      <w:r>
        <w:t xml:space="preserve"> инициативе органа местного самоуправления.</w:t>
      </w:r>
    </w:p>
    <w:p w:rsidR="00000000" w:rsidRDefault="00E86C6F">
      <w:bookmarkStart w:id="1565" w:name="sub_46113"/>
      <w:bookmarkEnd w:id="1564"/>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w:t>
      </w:r>
      <w:r>
        <w:t>анавливается высшим исполнительным органом государственной власти субъекта Российской Федерации.</w:t>
      </w:r>
    </w:p>
    <w:p w:rsidR="00000000" w:rsidRDefault="00E86C6F">
      <w:bookmarkStart w:id="1566" w:name="sub_46114"/>
      <w:bookmarkEnd w:id="1565"/>
      <w:r>
        <w:t xml:space="preserve">4. В извещении о проведении аукциона, размещаемом на официальном сайте в сети "Интернет" в порядке, установленном </w:t>
      </w:r>
      <w:hyperlink w:anchor="sub_46306" w:history="1">
        <w:r>
          <w:rPr>
            <w:rStyle w:val="a4"/>
          </w:rPr>
          <w:t>час</w:t>
        </w:r>
        <w:r>
          <w:rPr>
            <w:rStyle w:val="a4"/>
          </w:rPr>
          <w:t>тью 6 статьи 46.3</w:t>
        </w:r>
      </w:hyperlink>
      <w:r>
        <w:t xml:space="preserve"> настоящего Кодекса, наряду со сведениями, предусмотренными </w:t>
      </w:r>
      <w:hyperlink w:anchor="sub_463071" w:history="1">
        <w:r>
          <w:rPr>
            <w:rStyle w:val="a4"/>
          </w:rPr>
          <w:t>пунктами 1 - 4</w:t>
        </w:r>
      </w:hyperlink>
      <w:r>
        <w:t xml:space="preserve"> и </w:t>
      </w:r>
      <w:hyperlink w:anchor="sub_463077" w:history="1">
        <w:r>
          <w:rPr>
            <w:rStyle w:val="a4"/>
          </w:rPr>
          <w:t>7 части 7 статьи 46.3</w:t>
        </w:r>
      </w:hyperlink>
      <w:r>
        <w:t xml:space="preserve"> настоящего Кодекса, должны быть указаны сведения, предусмотренные </w:t>
      </w:r>
      <w:hyperlink w:anchor="sub_463081" w:history="1">
        <w:r>
          <w:rPr>
            <w:rStyle w:val="a4"/>
          </w:rPr>
          <w:t>пунктами 1 - 3</w:t>
        </w:r>
      </w:hyperlink>
      <w:r>
        <w:t xml:space="preserve">, </w:t>
      </w:r>
      <w:hyperlink w:anchor="sub_463086" w:history="1">
        <w:r>
          <w:rPr>
            <w:rStyle w:val="a4"/>
          </w:rPr>
          <w:t>6</w:t>
        </w:r>
      </w:hyperlink>
      <w:r>
        <w:t xml:space="preserve">, </w:t>
      </w:r>
      <w:hyperlink w:anchor="sub_463087" w:history="1">
        <w:r>
          <w:rPr>
            <w:rStyle w:val="a4"/>
          </w:rPr>
          <w:t>7</w:t>
        </w:r>
      </w:hyperlink>
      <w:r>
        <w:t xml:space="preserve"> и </w:t>
      </w:r>
      <w:hyperlink w:anchor="sub_463089" w:history="1">
        <w:r>
          <w:rPr>
            <w:rStyle w:val="a4"/>
          </w:rPr>
          <w:t>9 части 8 статьи 46.3</w:t>
        </w:r>
      </w:hyperlink>
      <w:r>
        <w:t xml:space="preserve"> настоящего Кодекса, а также:</w:t>
      </w:r>
    </w:p>
    <w:p w:rsidR="00000000" w:rsidRDefault="00E86C6F">
      <w:bookmarkStart w:id="1567" w:name="sub_461141"/>
      <w:bookmarkEnd w:id="1566"/>
      <w:r>
        <w:t>1) сведения о территории, применительно к которой предусматриваетс</w:t>
      </w:r>
      <w:r>
        <w:t>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00000" w:rsidRDefault="00E86C6F">
      <w:bookmarkStart w:id="1568" w:name="sub_461142"/>
      <w:bookmarkEnd w:id="1567"/>
      <w:r>
        <w:t>2) реквизиты решения органа местного самоуправления о комп</w:t>
      </w:r>
      <w:r>
        <w:t>лексном развитии территории по инициативе органа местного самоуправления;</w:t>
      </w:r>
    </w:p>
    <w:p w:rsidR="00000000" w:rsidRDefault="00E86C6F">
      <w:bookmarkStart w:id="1569" w:name="sub_461143"/>
      <w:bookmarkEnd w:id="1568"/>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w:t>
      </w:r>
      <w:r>
        <w:t>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w:t>
      </w:r>
      <w:r>
        <w:t>имого уровня территориальной доступности указанных объектов для населения;</w:t>
      </w:r>
    </w:p>
    <w:p w:rsidR="00000000" w:rsidRDefault="00E86C6F">
      <w:bookmarkStart w:id="1570" w:name="sub_461144"/>
      <w:bookmarkEnd w:id="1569"/>
      <w:r>
        <w:t xml:space="preserve">4) существенные условия договора, установленные в соответствии со </w:t>
      </w:r>
      <w:hyperlink w:anchor="sub_4610" w:history="1">
        <w:r>
          <w:rPr>
            <w:rStyle w:val="a4"/>
          </w:rPr>
          <w:t>статьей 46.10</w:t>
        </w:r>
      </w:hyperlink>
      <w:r>
        <w:t xml:space="preserve"> настоящего Кодекса.</w:t>
      </w:r>
    </w:p>
    <w:p w:rsidR="00000000" w:rsidRDefault="00E86C6F">
      <w:bookmarkStart w:id="1571" w:name="sub_46115"/>
      <w:bookmarkEnd w:id="1570"/>
      <w:r>
        <w:t>5. Заявку на уча</w:t>
      </w:r>
      <w:r>
        <w:t xml:space="preserve">стие в аукционе вправе подать юридическое лицо, соответствующее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 (далее в настоящей ст</w:t>
      </w:r>
      <w:r>
        <w:t>атье - заявитель).</w:t>
      </w:r>
    </w:p>
    <w:p w:rsidR="00000000" w:rsidRDefault="00E86C6F">
      <w:bookmarkStart w:id="1572" w:name="sub_46116"/>
      <w:bookmarkEnd w:id="1571"/>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sub_4630101" w:history="1">
        <w:r>
          <w:rPr>
            <w:rStyle w:val="a4"/>
          </w:rPr>
          <w:t>пунктами 1</w:t>
        </w:r>
      </w:hyperlink>
      <w:r>
        <w:t xml:space="preserve"> и </w:t>
      </w:r>
      <w:hyperlink w:anchor="sub_4630103" w:history="1">
        <w:r>
          <w:rPr>
            <w:rStyle w:val="a4"/>
          </w:rPr>
          <w:t>3 части 10 статьи 46</w:t>
        </w:r>
        <w:r>
          <w:rPr>
            <w:rStyle w:val="a4"/>
          </w:rPr>
          <w:t>.3</w:t>
        </w:r>
      </w:hyperlink>
      <w:r>
        <w:t xml:space="preserve"> настоящего Кодекса, а также документы, указанные в </w:t>
      </w:r>
      <w:hyperlink w:anchor="sub_46806" w:history="1">
        <w:r>
          <w:rPr>
            <w:rStyle w:val="a4"/>
          </w:rPr>
          <w:t>части 6 статьи 46.8</w:t>
        </w:r>
      </w:hyperlink>
      <w:r>
        <w:t xml:space="preserve"> настоящего Кодекса и подтверждающие соответствие лица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E86C6F">
      <w:bookmarkStart w:id="1573" w:name="sub_46117"/>
      <w:bookmarkEnd w:id="1572"/>
      <w:r>
        <w:t xml:space="preserve">7. Заявитель не допускается к участию в аукционе по основаниям, предусмотренным </w:t>
      </w:r>
      <w:hyperlink w:anchor="sub_463014" w:history="1">
        <w:r>
          <w:rPr>
            <w:rStyle w:val="a4"/>
          </w:rPr>
          <w:t>частью 14 статьи 46.3</w:t>
        </w:r>
      </w:hyperlink>
      <w:r>
        <w:t xml:space="preserve"> настоящего Кодекса, а также в случ</w:t>
      </w:r>
      <w:r>
        <w:t xml:space="preserve">ае его несоответствия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E86C6F">
      <w:pPr>
        <w:pStyle w:val="1"/>
      </w:pPr>
      <w:bookmarkStart w:id="1574" w:name="sub_600"/>
      <w:bookmarkEnd w:id="1573"/>
      <w:r>
        <w:t>Глава 6. Архитектурно-строительное проектирова</w:t>
      </w:r>
      <w:r>
        <w:t>ние, строительство, реконструкция объектов капитального строительства</w:t>
      </w:r>
    </w:p>
    <w:p w:rsidR="00000000" w:rsidRDefault="00E86C6F">
      <w:pPr>
        <w:pStyle w:val="a5"/>
      </w:pPr>
      <w:bookmarkStart w:id="1575" w:name="sub_47"/>
      <w:bookmarkEnd w:id="1574"/>
      <w:r>
        <w:rPr>
          <w:rStyle w:val="a3"/>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p w:rsidR="00000000" w:rsidRDefault="00E86C6F">
      <w:bookmarkStart w:id="1576" w:name="sub_4701"/>
      <w:bookmarkEnd w:id="1575"/>
      <w:r>
        <w:lastRenderedPageBreak/>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w:t>
      </w:r>
      <w:r>
        <w:t>ответствии с такой проектной документацией не допускаются без выполнения соответствующих инженерных изысканий.</w:t>
      </w:r>
    </w:p>
    <w:p w:rsidR="00000000" w:rsidRDefault="00E86C6F">
      <w:bookmarkStart w:id="1577" w:name="sub_4702"/>
      <w:bookmarkEnd w:id="1576"/>
      <w:r>
        <w:t>2. Работы по договорам о выполнении инженерных изысканий, заключенным с застройщико</w:t>
      </w:r>
      <w:r>
        <w:t xml:space="preserve">м, техническим заказчиком или лицом, получившим в соответствии с </w:t>
      </w:r>
      <w:hyperlink r:id="rId194"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w:t>
      </w:r>
      <w:r>
        <w:t>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w:t>
      </w:r>
      <w:r>
        <w:t>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w:t>
      </w:r>
      <w:r>
        <w:t>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E86C6F">
      <w:bookmarkStart w:id="1578" w:name="sub_47021"/>
      <w:bookmarkEnd w:id="1577"/>
      <w:r>
        <w:t>2.1. Не требуе</w:t>
      </w:r>
      <w:r>
        <w:t>тся членство в саморегулируемых организациях в области инженерных изысканий:</w:t>
      </w:r>
    </w:p>
    <w:p w:rsidR="00000000" w:rsidRDefault="00E86C6F">
      <w:bookmarkStart w:id="1579" w:name="sub_470211"/>
      <w:bookmarkEnd w:id="1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w:t>
      </w:r>
      <w:r>
        <w:t>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w:t>
      </w:r>
      <w:r>
        <w:t>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w:t>
      </w:r>
      <w:r>
        <w:t>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E86C6F">
      <w:bookmarkStart w:id="1580" w:name="sub_470212"/>
      <w:bookmarkEnd w:id="1579"/>
      <w:r>
        <w:t xml:space="preserve">2) коммерческих организаций, в уставных (складочных) капиталах которых доля </w:t>
      </w:r>
      <w:r>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w:t>
      </w:r>
      <w:r>
        <w:t xml:space="preserve">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47021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w:t>
      </w:r>
      <w:r>
        <w:t xml:space="preserve">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E86C6F">
      <w:bookmarkStart w:id="1581" w:name="sub_470213"/>
      <w:bookmarkEnd w:id="1580"/>
      <w:r>
        <w:t>3) юридических лиц, созданных публично-правовыми образованиями (за исключением ю</w:t>
      </w:r>
      <w:r>
        <w:t xml:space="preserve">ридических лиц, предусмотренных </w:t>
      </w:r>
      <w:hyperlink w:anchor="sub_470211" w:history="1">
        <w:r>
          <w:rPr>
            <w:rStyle w:val="a4"/>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w:t>
      </w:r>
      <w:r>
        <w:t>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w:t>
      </w:r>
      <w:r>
        <w:t xml:space="preserve">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000000" w:rsidRDefault="00E86C6F">
      <w:bookmarkStart w:id="1582" w:name="sub_470214"/>
      <w:bookmarkEnd w:id="1581"/>
      <w:r>
        <w:t>4) юридических</w:t>
      </w:r>
      <w:r>
        <w:t xml:space="preserve">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w:t>
      </w:r>
      <w:r>
        <w:t>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w:t>
      </w:r>
      <w:r>
        <w:t xml:space="preserve">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w:t>
      </w:r>
      <w:r>
        <w:t>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w:t>
      </w:r>
      <w:r>
        <w:t>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w:t>
      </w:r>
      <w:r>
        <w:t>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E86C6F">
      <w:bookmarkStart w:id="1583" w:name="sub_4703"/>
      <w:bookmarkEnd w:id="1582"/>
      <w:r>
        <w:t>3. Лицами, выполняющими инженерные изыскания, могут являться застройщик, лицо, получившее в соответствии с</w:t>
      </w:r>
      <w:r>
        <w:t xml:space="preserve"> </w:t>
      </w:r>
      <w:hyperlink r:id="rId195"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w:t>
      </w:r>
      <w:r>
        <w:t>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w:t>
      </w:r>
      <w:r>
        <w:t xml:space="preserve">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w:t>
      </w:r>
      <w:r>
        <w:t>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00000" w:rsidRDefault="00E86C6F">
      <w:bookmarkStart w:id="1584" w:name="sub_4704"/>
      <w:bookmarkEnd w:id="1583"/>
      <w:r>
        <w:t>4. Инженерные изыскания для подготовки проектной док</w:t>
      </w:r>
      <w:r>
        <w:t>ументации, строительства, реконструкции объектов капитального строительства выполняются в целях получения:</w:t>
      </w:r>
    </w:p>
    <w:p w:rsidR="00000000" w:rsidRDefault="00E86C6F">
      <w:bookmarkStart w:id="1585" w:name="sub_47041"/>
      <w:bookmarkEnd w:id="1584"/>
      <w:r>
        <w:t>1) материалов о природных условиях территории, на которой будут осуществляться строительство, реконструкция объектов капитального ст</w:t>
      </w:r>
      <w:r>
        <w:t>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E86C6F">
      <w:bookmarkStart w:id="1586" w:name="sub_47042"/>
      <w:bookmarkEnd w:id="1585"/>
      <w:r>
        <w:t>2) материалов, необходимых для обоснования компоновки зданий, строений, соору</w:t>
      </w:r>
      <w:r>
        <w:t>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w:t>
      </w:r>
      <w:r>
        <w:t>ии объектов капитального строительства;</w:t>
      </w:r>
    </w:p>
    <w:p w:rsidR="00000000" w:rsidRDefault="00E86C6F">
      <w:bookmarkStart w:id="1587" w:name="sub_47043"/>
      <w:bookmarkEnd w:id="1586"/>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w:t>
      </w:r>
      <w:r>
        <w:t>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E86C6F">
      <w:bookmarkStart w:id="1588" w:name="sub_4741"/>
      <w:bookmarkEnd w:id="1587"/>
      <w:r>
        <w:t>4.1. Результаты инженерных изысканий представляют собой докум</w:t>
      </w:r>
      <w:r>
        <w:t xml:space="preserve">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w:t>
      </w:r>
      <w:r>
        <w:lastRenderedPageBreak/>
        <w:t>которой планируется осуществлять строительство, реконструкцию объекта капит</w:t>
      </w:r>
      <w:r>
        <w:t>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w:t>
      </w:r>
      <w:r>
        <w:t>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w:t>
      </w:r>
      <w:r>
        <w:t xml:space="preserve">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E86C6F">
      <w:bookmarkStart w:id="1589" w:name="sub_55281023"/>
      <w:bookmarkEnd w:id="1588"/>
      <w:r>
        <w:t>4.2. В случае, если проектная документация объекта капитального</w:t>
      </w:r>
      <w:r>
        <w:t xml:space="preserve"> строительства подлежит экспертизе в соответствии со </w:t>
      </w:r>
      <w:hyperlink w:anchor="sub_49" w:history="1">
        <w:r>
          <w:rPr>
            <w:rStyle w:val="a4"/>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w:t>
      </w:r>
      <w:r>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w:t>
      </w:r>
      <w:r>
        <w:t>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w:t>
      </w:r>
      <w:r>
        <w:t>ть их использование при формировании и ведении информационной модели.</w:t>
      </w:r>
    </w:p>
    <w:p w:rsidR="00000000" w:rsidRDefault="00E86C6F">
      <w:bookmarkStart w:id="1590" w:name="sub_4705"/>
      <w:bookmarkEnd w:id="1589"/>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w:t>
      </w:r>
      <w:r>
        <w:t>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w:t>
      </w:r>
      <w:r>
        <w:t>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w:t>
      </w:r>
      <w:r>
        <w:t>я объектов капитального строительства, степени изученности указанных условий.</w:t>
      </w:r>
    </w:p>
    <w:p w:rsidR="00000000" w:rsidRDefault="00E86C6F">
      <w:bookmarkStart w:id="1591" w:name="sub_4706"/>
      <w:bookmarkEnd w:id="1590"/>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w:t>
      </w:r>
      <w:r>
        <w:t xml:space="preserve">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w:t>
      </w:r>
      <w:hyperlink r:id="rId196" w:history="1">
        <w:r>
          <w:rPr>
            <w:rStyle w:val="a4"/>
          </w:rPr>
          <w:t>устана</w:t>
        </w:r>
        <w:r>
          <w:rPr>
            <w:rStyle w:val="a4"/>
          </w:rPr>
          <w:t>вливаются</w:t>
        </w:r>
      </w:hyperlink>
      <w:r>
        <w:t xml:space="preserve"> Правительством Российской Федерации.</w:t>
      </w:r>
    </w:p>
    <w:p w:rsidR="00000000" w:rsidRDefault="00E86C6F">
      <w:bookmarkStart w:id="1592" w:name="sub_4707"/>
      <w:bookmarkEnd w:id="1591"/>
      <w:r>
        <w:t xml:space="preserve">7. </w:t>
      </w:r>
      <w:hyperlink r:id="rId197" w:history="1">
        <w:r>
          <w:rPr>
            <w:rStyle w:val="a4"/>
          </w:rPr>
          <w:t>Утратила силу</w:t>
        </w:r>
      </w:hyperlink>
      <w:r>
        <w:t xml:space="preserve"> с 1 января 2017 г.</w:t>
      </w:r>
    </w:p>
    <w:p w:rsidR="00000000" w:rsidRDefault="00E86C6F">
      <w:pPr>
        <w:pStyle w:val="a5"/>
      </w:pPr>
      <w:bookmarkStart w:id="1593" w:name="sub_48"/>
      <w:bookmarkEnd w:id="1592"/>
      <w:r>
        <w:rPr>
          <w:rStyle w:val="a3"/>
        </w:rPr>
        <w:t>Статья 48.</w:t>
      </w:r>
      <w:r>
        <w:t xml:space="preserve"> Архитектурно-строительное проектирование</w:t>
      </w:r>
    </w:p>
    <w:p w:rsidR="00000000" w:rsidRDefault="00E86C6F">
      <w:bookmarkStart w:id="1594" w:name="sub_4801"/>
      <w:bookmarkEnd w:id="1593"/>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w:t>
      </w:r>
      <w:r>
        <w:t>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w:t>
      </w:r>
      <w:r>
        <w:t>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w:t>
      </w:r>
      <w:r>
        <w:t xml:space="preserve">ановленных </w:t>
      </w:r>
      <w:hyperlink r:id="rId198"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земельного участка, а также раздела п</w:t>
      </w:r>
      <w:r>
        <w:t xml:space="preserve">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sub_148122" w:history="1">
        <w:r>
          <w:rPr>
            <w:rStyle w:val="a4"/>
          </w:rPr>
          <w:t>частью 12.2</w:t>
        </w:r>
      </w:hyperlink>
      <w:r>
        <w:t xml:space="preserve"> настоящей статьи. В случае, есл</w:t>
      </w:r>
      <w:r>
        <w:t xml:space="preserve">и документацией по </w:t>
      </w:r>
      <w:r>
        <w:lastRenderedPageBreak/>
        <w:t>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w:t>
      </w:r>
      <w:r>
        <w:t>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w:t>
      </w:r>
      <w:r>
        <w:t>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w:t>
      </w:r>
      <w:r>
        <w:t>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w:t>
      </w:r>
      <w:r>
        <w:t>йской Федерации, на основании соглашений свои полномочия государственного (муниципального) заказчика) земельного участка.</w:t>
      </w:r>
    </w:p>
    <w:bookmarkStart w:id="1595" w:name="sub_4802"/>
    <w:bookmarkEnd w:id="1594"/>
    <w:p w:rsidR="00000000" w:rsidRDefault="00E86C6F">
      <w:r>
        <w:fldChar w:fldCharType="begin"/>
      </w:r>
      <w:r>
        <w:instrText>HYPERLINK "http://mobileonline.garant.ru/document/redirect/71522066/2"</w:instrText>
      </w:r>
      <w:r>
        <w:fldChar w:fldCharType="separate"/>
      </w:r>
      <w:r>
        <w:rPr>
          <w:rStyle w:val="a4"/>
        </w:rPr>
        <w:t>2.</w:t>
      </w:r>
      <w:r>
        <w:fldChar w:fldCharType="end"/>
      </w:r>
      <w:r>
        <w:t xml:space="preserve"> Проектная документация представляет собой </w:t>
      </w:r>
      <w:r>
        <w:t>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w:t>
      </w:r>
      <w:r>
        <w:t>ии объектов капитального строительства, их частей, капитального ремонта.</w:t>
      </w:r>
    </w:p>
    <w:bookmarkStart w:id="1596" w:name="sub_4803"/>
    <w:bookmarkEnd w:id="1595"/>
    <w:p w:rsidR="00000000" w:rsidRDefault="00E86C6F">
      <w:r>
        <w:fldChar w:fldCharType="begin"/>
      </w:r>
      <w:r>
        <w:instrText>HYPERLINK "http://mobileonline.garant.ru/document/redirect/2324369/0"</w:instrText>
      </w:r>
      <w:r>
        <w:fldChar w:fldCharType="separate"/>
      </w:r>
      <w:r>
        <w:rPr>
          <w:rStyle w:val="a4"/>
        </w:rPr>
        <w:t>3</w:t>
      </w:r>
      <w:r>
        <w:fldChar w:fldCharType="end"/>
      </w:r>
      <w:r>
        <w:t>. Осуществление подготовки проектной документации не требуется при строительстве, реконструкци</w:t>
      </w:r>
      <w:r>
        <w:t>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00000" w:rsidRDefault="00E86C6F">
      <w:bookmarkStart w:id="1597" w:name="sub_4831"/>
      <w:bookmarkEnd w:id="1596"/>
      <w:r>
        <w:t xml:space="preserve">3.1. </w:t>
      </w:r>
      <w:r>
        <w:t xml:space="preserve">Положения </w:t>
      </w:r>
      <w:hyperlink w:anchor="sub_4803" w:history="1">
        <w:r>
          <w:rPr>
            <w:rStyle w:val="a4"/>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w:t>
      </w:r>
      <w:r>
        <w:t>ределения.</w:t>
      </w:r>
    </w:p>
    <w:bookmarkStart w:id="1598" w:name="sub_4804"/>
    <w:bookmarkEnd w:id="1597"/>
    <w:p w:rsidR="00000000" w:rsidRDefault="00E86C6F">
      <w:r>
        <w:fldChar w:fldCharType="begin"/>
      </w:r>
      <w:r>
        <w:instrText>HYPERLINK "http://mobileonline.garant.ru/document/redirect/12186681/0"</w:instrText>
      </w:r>
      <w:r>
        <w:fldChar w:fldCharType="separate"/>
      </w:r>
      <w:r>
        <w:rPr>
          <w:rStyle w:val="a4"/>
        </w:rPr>
        <w:t>4</w:t>
      </w:r>
      <w:r>
        <w:fldChar w:fldCharType="end"/>
      </w:r>
      <w:r>
        <w:t xml:space="preserve">. Работы по договорам о подготовке проектной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w:t>
      </w:r>
      <w:r>
        <w:t>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w:t>
      </w:r>
      <w:r>
        <w:t>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w:t>
      </w:r>
      <w:r>
        <w:t xml:space="preserve">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иными лицами, могут выполняться индивидуальными предпринимате</w:t>
      </w:r>
      <w:r>
        <w:t>лями или юридическими лицами, не являющимися членами таких саморегулируемых организаций.</w:t>
      </w:r>
    </w:p>
    <w:p w:rsidR="00000000" w:rsidRDefault="00E86C6F">
      <w:bookmarkStart w:id="1599" w:name="sub_48041"/>
      <w:bookmarkEnd w:id="1598"/>
      <w:r>
        <w:t>4.1. Не требуется членство в саморегулируемых организациях в области архитектурно-строительного проектирования:</w:t>
      </w:r>
    </w:p>
    <w:p w:rsidR="00000000" w:rsidRDefault="00E86C6F">
      <w:bookmarkStart w:id="1600" w:name="sub_480411"/>
      <w:bookmarkEnd w:id="1599"/>
      <w:r>
        <w:t xml:space="preserve">1) государственных </w:t>
      </w:r>
      <w:r>
        <w:t>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w:t>
      </w:r>
      <w:r>
        <w:t>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w:t>
      </w:r>
      <w:r>
        <w:t xml:space="preserve">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lastRenderedPageBreak/>
        <w:t>субъектов Российск</w:t>
      </w:r>
      <w:r>
        <w:t>ой Федерации, органов местного самоуправления;</w:t>
      </w:r>
    </w:p>
    <w:p w:rsidR="00000000" w:rsidRDefault="00E86C6F">
      <w:bookmarkStart w:id="1601" w:name="sub_480412"/>
      <w:bookmarkEnd w:id="1600"/>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w:t>
      </w:r>
      <w:r>
        <w:t>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w:t>
      </w:r>
      <w:r>
        <w:t xml:space="preserve">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480411" w:history="1">
        <w:r>
          <w:rPr>
            <w:rStyle w:val="a4"/>
          </w:rPr>
          <w:t>пунктом 1</w:t>
        </w:r>
      </w:hyperlink>
      <w:r>
        <w:t xml:space="preserve"> настоящей части и в ведении которых находятся указанные предприятия, учреждения, </w:t>
      </w:r>
      <w:r>
        <w:t>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w:t>
      </w:r>
      <w:r>
        <w:t xml:space="preserve"> Федерации, органов местного самоуправления;</w:t>
      </w:r>
    </w:p>
    <w:p w:rsidR="00000000" w:rsidRDefault="00E86C6F">
      <w:bookmarkStart w:id="1602" w:name="sub_480413"/>
      <w:bookmarkEnd w:id="1601"/>
      <w:r>
        <w:t xml:space="preserve">3) юридических лиц, созданных публично-правовыми образованиями (за исключением юридических лиц, предусмотренных </w:t>
      </w:r>
      <w:hyperlink w:anchor="sub_480411" w:history="1">
        <w:r>
          <w:rPr>
            <w:rStyle w:val="a4"/>
          </w:rPr>
          <w:t>пунктом 1</w:t>
        </w:r>
      </w:hyperlink>
      <w:r>
        <w:t xml:space="preserve"> настоящей части), в случае заключения ука</w:t>
      </w:r>
      <w:r>
        <w:t>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w:t>
      </w:r>
      <w:r>
        <w:t>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w:t>
      </w:r>
      <w:r>
        <w:t>лучае выполнения такими коммерческими организациями функций технического заказчика от имени указанных юридических лиц;</w:t>
      </w:r>
    </w:p>
    <w:p w:rsidR="00000000" w:rsidRDefault="00E86C6F">
      <w:bookmarkStart w:id="1603" w:name="sub_480414"/>
      <w:bookmarkEnd w:id="1602"/>
      <w:r>
        <w:t>4) юридических лиц, в уставных (складочных) капиталах которых доля публично-правовых образований составляет более пят</w:t>
      </w:r>
      <w:r>
        <w:t>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w:t>
      </w:r>
      <w:r>
        <w:t xml:space="preserve">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w:t>
      </w:r>
      <w:r>
        <w:t>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w:t>
      </w:r>
      <w:r>
        <w:t>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w:t>
      </w:r>
      <w:r>
        <w:t xml:space="preserve">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w:t>
      </w:r>
      <w:r>
        <w:t>самоуправления, юридических лиц.</w:t>
      </w:r>
    </w:p>
    <w:bookmarkStart w:id="1604" w:name="sub_4805"/>
    <w:bookmarkEnd w:id="1603"/>
    <w:p w:rsidR="00000000" w:rsidRDefault="00E86C6F">
      <w:r>
        <w:fldChar w:fldCharType="begin"/>
      </w:r>
      <w:r>
        <w:instrText>HYPERLINK "http://mobileonline.garant.ru/document/redirect/71417350/0"</w:instrText>
      </w:r>
      <w:r>
        <w:fldChar w:fldCharType="separate"/>
      </w:r>
      <w:r>
        <w:rPr>
          <w:rStyle w:val="a4"/>
        </w:rPr>
        <w:t>5.</w:t>
      </w:r>
      <w:r>
        <w:fldChar w:fldCharType="end"/>
      </w:r>
      <w:r>
        <w:t xml:space="preserve"> Лицом, осуществляющим подготовку проектной документации, может являться застройщик либо индивидуальный предприниматель или юридич</w:t>
      </w:r>
      <w:r>
        <w:t>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w:t>
      </w:r>
      <w: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w:t>
      </w:r>
      <w:r>
        <w:t>й документации.</w:t>
      </w:r>
    </w:p>
    <w:p w:rsidR="00000000" w:rsidRDefault="00E86C6F">
      <w:bookmarkStart w:id="1605" w:name="sub_48051"/>
      <w:bookmarkEnd w:id="1604"/>
      <w:r>
        <w:t xml:space="preserve">5.1. </w:t>
      </w:r>
      <w:hyperlink r:id="rId199" w:history="1">
        <w:r>
          <w:rPr>
            <w:rStyle w:val="a4"/>
          </w:rPr>
          <w:t>Утратила силу</w:t>
        </w:r>
      </w:hyperlink>
      <w:r>
        <w:t xml:space="preserve"> с 1 июля 2017 г.</w:t>
      </w:r>
    </w:p>
    <w:p w:rsidR="00000000" w:rsidRDefault="00E86C6F">
      <w:bookmarkStart w:id="1606" w:name="sub_48052"/>
      <w:bookmarkEnd w:id="1605"/>
      <w:r>
        <w:t xml:space="preserve">5.2. Договором подряда на подготовку проектной документации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w:t>
      </w:r>
      <w:r>
        <w:t>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E86C6F">
      <w:bookmarkStart w:id="1607" w:name="sub_4806"/>
      <w:bookmarkEnd w:id="1606"/>
      <w:r>
        <w:t>6. В сл</w:t>
      </w:r>
      <w:r>
        <w:t xml:space="preserve">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w:t>
      </w:r>
      <w:r>
        <w:t>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00000" w:rsidRDefault="00E86C6F">
      <w:bookmarkStart w:id="1608" w:name="sub_48061"/>
      <w:bookmarkEnd w:id="1607"/>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w:t>
      </w:r>
      <w:r>
        <w:t>инейного объекта не требуется подготовка документации по планировке территории);</w:t>
      </w:r>
    </w:p>
    <w:p w:rsidR="00000000" w:rsidRDefault="00E86C6F">
      <w:bookmarkStart w:id="1609" w:name="sub_48062"/>
      <w:bookmarkEnd w:id="1608"/>
      <w: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w:t>
      </w:r>
      <w:r>
        <w:t>на выполнение инженерных изысканий);</w:t>
      </w:r>
    </w:p>
    <w:p w:rsidR="00000000" w:rsidRDefault="00E86C6F">
      <w:bookmarkStart w:id="1610" w:name="sub_48063"/>
      <w:bookmarkEnd w:id="1609"/>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w:t>
      </w:r>
      <w:r>
        <w:t>нженерно-технического обеспечения).</w:t>
      </w:r>
    </w:p>
    <w:p w:rsidR="00000000" w:rsidRDefault="00E86C6F">
      <w:bookmarkStart w:id="1611" w:name="sub_4807"/>
      <w:bookmarkEnd w:id="1610"/>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w:t>
      </w:r>
      <w:r>
        <w:t>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w:t>
      </w:r>
      <w:r>
        <w:t>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w:t>
      </w:r>
      <w:r>
        <w:t>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w:t>
      </w:r>
      <w:r>
        <w:t xml:space="preserve">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w:t>
      </w:r>
      <w:r>
        <w:t xml:space="preserve">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w:t>
      </w:r>
      <w:r>
        <w:t>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w:t>
      </w:r>
      <w:r>
        <w:t xml:space="preserve">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w:t>
      </w:r>
      <w:r>
        <w:t>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w:t>
      </w:r>
      <w:r>
        <w:t>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00000" w:rsidRDefault="00E86C6F">
      <w:bookmarkStart w:id="1612" w:name="sub_4808"/>
      <w:bookmarkEnd w:id="1611"/>
      <w:r>
        <w:lastRenderedPageBreak/>
        <w:t>8. Организация, осуществляющая эксплуатацию сетей инженерно-технического обеспечения, обя</w:t>
      </w:r>
      <w:r>
        <w:t>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w:t>
      </w:r>
      <w:r>
        <w:t>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E86C6F">
      <w:bookmarkStart w:id="1613" w:name="sub_4809"/>
      <w:bookmarkEnd w:id="1612"/>
      <w:r>
        <w:t>9. Исполнительный орган государственной власти или орган местного самоуправления, уполномоченные на р</w:t>
      </w:r>
      <w:r>
        <w:t>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w:t>
      </w:r>
      <w:r>
        <w:t>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w:t>
      </w:r>
      <w:r>
        <w:t>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w:t>
      </w:r>
      <w:r>
        <w:t>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w:t>
      </w:r>
      <w:r>
        <w:t>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w:t>
      </w:r>
      <w:r>
        <w:t>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E86C6F">
      <w:bookmarkStart w:id="1614" w:name="sub_48010"/>
      <w:bookmarkEnd w:id="1613"/>
      <w:r>
        <w:t>10. Порядок определения и предоставления технических условий и определения платы за подключе</w:t>
      </w:r>
      <w:r>
        <w:t xml:space="preserve">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00" w:history="1">
        <w:r>
          <w:rPr>
            <w:rStyle w:val="a4"/>
          </w:rPr>
          <w:t>уста</w:t>
        </w:r>
        <w:r>
          <w:rPr>
            <w:rStyle w:val="a4"/>
          </w:rPr>
          <w:t>навливаться</w:t>
        </w:r>
      </w:hyperlink>
      <w:r>
        <w:t xml:space="preserve"> Правительством Российской Федерации.</w:t>
      </w:r>
    </w:p>
    <w:p w:rsidR="00000000" w:rsidRDefault="00E86C6F">
      <w:bookmarkStart w:id="1615" w:name="sub_480101"/>
      <w:bookmarkEnd w:id="1614"/>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w:t>
      </w:r>
      <w:r>
        <w:t>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000000" w:rsidRDefault="00E86C6F">
      <w:bookmarkStart w:id="1616" w:name="sub_48011"/>
      <w:bookmarkEnd w:id="1615"/>
      <w:r>
        <w:t>11. Подготовка проектной документации осуществляется на основании задания застройщика ил</w:t>
      </w:r>
      <w:r>
        <w:t xml:space="preserve">и технического заказчика (при подготовке проектной документации на основании договора подряда на подготовку проектной документации), результатов </w:t>
      </w:r>
      <w:hyperlink w:anchor="sub_1015" w:history="1">
        <w:r>
          <w:rPr>
            <w:rStyle w:val="a4"/>
          </w:rPr>
          <w:t>инженерных изысканий</w:t>
        </w:r>
      </w:hyperlink>
      <w:r>
        <w:t>, информации, указанной в градостроительном плане земельного учас</w:t>
      </w:r>
      <w:r>
        <w:t xml:space="preserve">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t>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E86C6F">
      <w:bookmarkStart w:id="1617" w:name="sub_48012"/>
      <w:bookmarkEnd w:id="1616"/>
      <w:r>
        <w:t xml:space="preserve">12. В состав проектной документации объектов капитального строительства с учетом особенностей, предусмотренных </w:t>
      </w:r>
      <w:hyperlink w:anchor="sub_48013" w:history="1">
        <w:r>
          <w:rPr>
            <w:rStyle w:val="a4"/>
          </w:rPr>
          <w:t>частью 13</w:t>
        </w:r>
      </w:hyperlink>
      <w:r>
        <w:t xml:space="preserve"> настоящей статьи, включаются следующие разделы:</w:t>
      </w:r>
    </w:p>
    <w:p w:rsidR="00000000" w:rsidRDefault="00E86C6F">
      <w:bookmarkStart w:id="1618" w:name="sub_480121"/>
      <w:bookmarkEnd w:id="1617"/>
      <w:r>
        <w:t>1) пояснительная записка с исхо</w:t>
      </w:r>
      <w:r>
        <w:t>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w:t>
      </w:r>
      <w:r>
        <w:t>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0000" w:rsidRDefault="00E86C6F">
      <w:bookmarkStart w:id="1619" w:name="sub_480122"/>
      <w:bookmarkEnd w:id="1618"/>
      <w:r>
        <w:lastRenderedPageBreak/>
        <w:t>2) схема планирово</w:t>
      </w:r>
      <w:r>
        <w:t>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w:t>
      </w:r>
      <w:r>
        <w:t>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E86C6F">
      <w:bookmarkStart w:id="1620" w:name="sub_480123"/>
      <w:bookmarkEnd w:id="1619"/>
      <w:r>
        <w:t>3) разделы, содержащие архитектурные, функци</w:t>
      </w:r>
      <w:r>
        <w:t>онально-технологические, конструктивные, инженерно-технические решения и (или) мероприятия, направленные на обеспечение соблюдения:</w:t>
      </w:r>
    </w:p>
    <w:p w:rsidR="00000000" w:rsidRDefault="00E86C6F">
      <w:bookmarkStart w:id="1621" w:name="sub_481231"/>
      <w:bookmarkEnd w:id="1620"/>
      <w:r>
        <w:t>а) требований технических регламентов, в том числе требований механической, пожарной и иной безопасности</w:t>
      </w:r>
      <w:r>
        <w:t>,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w:t>
      </w:r>
      <w:r>
        <w:t>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w:t>
      </w:r>
      <w:r>
        <w:t>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E86C6F">
      <w:bookmarkStart w:id="1622" w:name="sub_481232"/>
      <w:bookmarkEnd w:id="1621"/>
      <w:r>
        <w:t>б) санитарно-эпидемиологических требован</w:t>
      </w:r>
      <w:r>
        <w:t>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w:t>
      </w:r>
      <w:r>
        <w:t>ебований антитеррористической защищенности объектов;</w:t>
      </w:r>
    </w:p>
    <w:p w:rsidR="00000000" w:rsidRDefault="00E86C6F">
      <w:bookmarkStart w:id="1623" w:name="sub_481233"/>
      <w:bookmarkEnd w:id="1622"/>
      <w:r>
        <w:t>в) требований к процессам проектирования, строительства, монтажа, наладки, эксплуатации зданий и сооружений;</w:t>
      </w:r>
    </w:p>
    <w:p w:rsidR="00000000" w:rsidRDefault="00E86C6F">
      <w:bookmarkStart w:id="1624" w:name="sub_481234"/>
      <w:bookmarkEnd w:id="1623"/>
      <w:r>
        <w:t>г) требований технических условий подключения (техноло</w:t>
      </w:r>
      <w:r>
        <w:t>гического присоединения) объектов капитального строительства к сетям инженерно-технического обеспечения;</w:t>
      </w:r>
    </w:p>
    <w:p w:rsidR="00000000" w:rsidRDefault="00E86C6F">
      <w:bookmarkStart w:id="1625" w:name="sub_480124"/>
      <w:bookmarkEnd w:id="1624"/>
      <w:r>
        <w:t>4) проект организации строительства объектов капитального строительства;</w:t>
      </w:r>
    </w:p>
    <w:p w:rsidR="00000000" w:rsidRDefault="00E86C6F">
      <w:bookmarkStart w:id="1626" w:name="sub_480125"/>
      <w:bookmarkEnd w:id="1625"/>
      <w:r>
        <w:t>5) требования к обеспечению безопасной</w:t>
      </w:r>
      <w:r>
        <w:t xml:space="preserve"> эксплуатации объектов капитального строительства;</w:t>
      </w:r>
    </w:p>
    <w:p w:rsidR="00000000" w:rsidRDefault="00E86C6F">
      <w:bookmarkStart w:id="1627" w:name="sub_480126"/>
      <w:bookmarkEnd w:id="1626"/>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w:t>
      </w:r>
      <w:r>
        <w:t>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00000" w:rsidRDefault="00E86C6F">
      <w:bookmarkStart w:id="1628" w:name="sub_48121"/>
      <w:bookmarkEnd w:id="1627"/>
      <w:r>
        <w:t>12.1. Подготовка проектной документации по инициативе застройщика или технического за</w:t>
      </w:r>
      <w:r>
        <w:t>казчика может осуществляться применительно к отдельным этапам строительства, реконструкции объектов капитального строительства.</w:t>
      </w:r>
    </w:p>
    <w:bookmarkStart w:id="1629" w:name="sub_148122"/>
    <w:bookmarkEnd w:id="1628"/>
    <w:p w:rsidR="00000000" w:rsidRDefault="00E86C6F">
      <w:r>
        <w:fldChar w:fldCharType="begin"/>
      </w:r>
      <w:r>
        <w:instrText>HYPERLINK "http://mobileonline.garant.ru/document/redirect/70184142/0"</w:instrText>
      </w:r>
      <w:r>
        <w:fldChar w:fldCharType="separate"/>
      </w:r>
      <w:r>
        <w:rPr>
          <w:rStyle w:val="a4"/>
        </w:rPr>
        <w:t>12.2</w:t>
      </w:r>
      <w:r>
        <w:fldChar w:fldCharType="end"/>
      </w:r>
      <w:r>
        <w:t>. В случае проведения капитально</w:t>
      </w:r>
      <w:r>
        <w:t xml:space="preserve">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sub_8301" w:history="1">
        <w:r>
          <w:rPr>
            <w:rStyle w:val="a4"/>
          </w:rPr>
          <w:t>части 1 статьи 8.3</w:t>
        </w:r>
      </w:hyperlink>
      <w:r>
        <w:t xml:space="preserve"> настоящего Кодекса, осуществляется </w:t>
      </w:r>
      <w:hyperlink r:id="rId201" w:history="1">
        <w:r>
          <w:rPr>
            <w:rStyle w:val="a4"/>
          </w:rPr>
          <w:t>подготовка</w:t>
        </w:r>
      </w:hyperlink>
      <w:r>
        <w:t xml:space="preserve">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w:t>
      </w:r>
      <w:r>
        <w:t xml:space="preserve">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w:t>
      </w:r>
      <w:r>
        <w:t>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w:t>
      </w:r>
      <w:r>
        <w:t>апитального ремонта объектов капитального строительства в иных случаях, не указанных в настоящей части.</w:t>
      </w:r>
    </w:p>
    <w:p w:rsidR="00000000" w:rsidRDefault="00E86C6F">
      <w:bookmarkStart w:id="1630" w:name="sub_148123"/>
      <w:bookmarkEnd w:id="1629"/>
      <w:r>
        <w:t xml:space="preserve">12.3. Сведения об объекте капитального строительства в задании застройщика или </w:t>
      </w:r>
      <w:r>
        <w:lastRenderedPageBreak/>
        <w:t>технического заказчика на проектирование и в проектно</w:t>
      </w:r>
      <w:r>
        <w:t>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w:t>
      </w:r>
      <w:r>
        <w:t xml:space="preserve">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строительства, архитектуры, градостроительства.</w:t>
      </w:r>
    </w:p>
    <w:p w:rsidR="00000000" w:rsidRDefault="00E86C6F">
      <w:bookmarkStart w:id="1631" w:name="sub_48013"/>
      <w:bookmarkEnd w:id="163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02" w:history="1">
        <w:r>
          <w:rPr>
            <w:rStyle w:val="a4"/>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w:t>
      </w:r>
      <w:r>
        <w:t>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w:t>
      </w:r>
      <w:r>
        <w:t>укции в соответствии с требованиями настоящей статьи и с учетом следующих особенностей:</w:t>
      </w:r>
    </w:p>
    <w:p w:rsidR="00000000" w:rsidRDefault="00E86C6F">
      <w:bookmarkStart w:id="1632" w:name="sub_48131"/>
      <w:bookmarkEnd w:id="1631"/>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w:t>
      </w:r>
      <w:r>
        <w:t xml:space="preserve">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w:t>
      </w:r>
      <w:r>
        <w:t>бъекта капитального строительства);</w:t>
      </w:r>
    </w:p>
    <w:p w:rsidR="00000000" w:rsidRDefault="00E86C6F">
      <w:bookmarkStart w:id="1633" w:name="sub_48132"/>
      <w:bookmarkEnd w:id="1632"/>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w:t>
      </w:r>
      <w:r>
        <w:t>ъектов капитального строительства, их частей для строительства, реконструкции других объектов капитального строительства);</w:t>
      </w:r>
    </w:p>
    <w:p w:rsidR="00000000" w:rsidRDefault="00E86C6F">
      <w:bookmarkStart w:id="1634" w:name="sub_48133"/>
      <w:bookmarkEnd w:id="1633"/>
      <w:r>
        <w:t xml:space="preserve">3) содержащиеся в проектной документации решения и мероприятия должны соответствовать требованиям </w:t>
      </w:r>
      <w:hyperlink r:id="rId203" w:history="1">
        <w:r>
          <w:rPr>
            <w:rStyle w:val="a4"/>
          </w:rPr>
          <w:t>законодательства</w:t>
        </w:r>
      </w:hyperlink>
      <w:r>
        <w:t xml:space="preserve">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w:t>
      </w:r>
      <w:r>
        <w:t>ых затрагиваются конструктивные и иные характеристики надежности и безопасности таких объектов);</w:t>
      </w:r>
    </w:p>
    <w:p w:rsidR="00000000" w:rsidRDefault="00E86C6F">
      <w:bookmarkStart w:id="1635" w:name="sub_48134"/>
      <w:bookmarkEnd w:id="1634"/>
      <w:r>
        <w:t>4) проектная документация должна включать раздел "Смета на строительство, реконструкцию, капитальный ремонт, снос объекта капитального стр</w:t>
      </w:r>
      <w:r>
        <w:t xml:space="preserve">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sub_8302" w:history="1">
        <w:r>
          <w:rPr>
            <w:rStyle w:val="a4"/>
          </w:rPr>
          <w:t>части 2 статьи 8.3</w:t>
        </w:r>
      </w:hyperlink>
      <w:r>
        <w:t xml:space="preserve"> настоящего Кодекса, капи</w:t>
      </w:r>
      <w:r>
        <w:t xml:space="preserve">тальный ремонт финансируется с привлечением средств бюджетов бюджетной системы Российской Федерации, средств лиц, указанных в </w:t>
      </w:r>
      <w:hyperlink w:anchor="sub_8301" w:history="1">
        <w:r>
          <w:rPr>
            <w:rStyle w:val="a4"/>
          </w:rPr>
          <w:t>части 1 статьи 8.3</w:t>
        </w:r>
      </w:hyperlink>
      <w:r>
        <w:t xml:space="preserve"> настоящего Кодекса);</w:t>
      </w:r>
    </w:p>
    <w:p w:rsidR="00000000" w:rsidRDefault="00E86C6F">
      <w:bookmarkStart w:id="1636" w:name="sub_48135"/>
      <w:bookmarkEnd w:id="1635"/>
      <w:r>
        <w:t xml:space="preserve">5) в случаях, предусмотренных </w:t>
      </w:r>
      <w:hyperlink r:id="rId204" w:history="1">
        <w:r>
          <w:rPr>
            <w:rStyle w:val="a4"/>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205" w:history="1">
        <w:r>
          <w:rPr>
            <w:rStyle w:val="a4"/>
          </w:rPr>
          <w:t>статьей 10</w:t>
        </w:r>
      </w:hyperlink>
      <w:r>
        <w:t xml:space="preserve"> Федерального закона от 21 июля 1997 года N 117-ФЗ "О безопасности гидротехнических сооружений", </w:t>
      </w:r>
      <w:hyperlink r:id="rId206" w:history="1">
        <w:r>
          <w:rPr>
            <w:rStyle w:val="a4"/>
          </w:rPr>
          <w:t>статьей 30</w:t>
        </w:r>
      </w:hyperlink>
      <w:r>
        <w:t xml:space="preserve"> Федерального закона от 21 ноября 1995 года N 170-ФЗ </w:t>
      </w:r>
      <w:r>
        <w:t xml:space="preserve">"Об использовании атомной энергии", </w:t>
      </w:r>
      <w:hyperlink r:id="rId207" w:history="1">
        <w:r>
          <w:rPr>
            <w:rStyle w:val="a4"/>
          </w:rPr>
          <w:t>пунктами 2</w:t>
        </w:r>
      </w:hyperlink>
      <w:r>
        <w:t xml:space="preserve"> и </w:t>
      </w:r>
      <w:hyperlink r:id="rId208" w:history="1">
        <w:r>
          <w:rPr>
            <w:rStyle w:val="a4"/>
          </w:rPr>
          <w:t>3 статьи 36</w:t>
        </w:r>
      </w:hyperlink>
      <w:r>
        <w:t xml:space="preserve"> Федерального закона от 25 июня 2002 года N </w:t>
      </w:r>
      <w:r>
        <w:t>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w:t>
      </w:r>
      <w:r>
        <w:t>аконами.</w:t>
      </w:r>
    </w:p>
    <w:p w:rsidR="00000000" w:rsidRDefault="00E86C6F">
      <w:bookmarkStart w:id="1637" w:name="sub_48014"/>
      <w:bookmarkEnd w:id="1636"/>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w:t>
      </w:r>
      <w:r>
        <w:t xml:space="preserve">ктов, определяемых в соответствии с </w:t>
      </w:r>
      <w:r>
        <w:lastRenderedPageBreak/>
        <w:t>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w:t>
      </w:r>
      <w:r>
        <w:t>дению чрезвычайных ситуаций природного и техногенного характера, мероприятий по противодействию терроризму.</w:t>
      </w:r>
    </w:p>
    <w:p w:rsidR="00000000" w:rsidRDefault="00E86C6F">
      <w:bookmarkStart w:id="1638" w:name="sub_48015"/>
      <w:bookmarkEnd w:id="1637"/>
      <w:r>
        <w:t xml:space="preserve">15. Проектная документация, а также изменения, внесенные в нее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w:t>
      </w:r>
      <w:r>
        <w:t xml:space="preserve">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w:t>
      </w:r>
      <w:r>
        <w:t xml:space="preserve">случаев, предусмотренных </w:t>
      </w:r>
      <w:hyperlink w:anchor="sub_48152" w:history="1">
        <w:r>
          <w:rPr>
            <w:rStyle w:val="a4"/>
          </w:rPr>
          <w:t>частями 15.2</w:t>
        </w:r>
      </w:hyperlink>
      <w:r>
        <w:t xml:space="preserve"> и </w:t>
      </w:r>
      <w:hyperlink w:anchor="sub_48153" w:history="1">
        <w:r>
          <w:rPr>
            <w:rStyle w:val="a4"/>
          </w:rPr>
          <w:t>15.3</w:t>
        </w:r>
      </w:hyperlink>
      <w:r>
        <w:t xml:space="preserve"> настоящей статьи.</w:t>
      </w:r>
    </w:p>
    <w:p w:rsidR="00000000" w:rsidRDefault="00E86C6F">
      <w:bookmarkStart w:id="1639" w:name="sub_48151"/>
      <w:bookmarkEnd w:id="1638"/>
      <w:r>
        <w:t>15.1. Особенности подготовки, согласования и утверждения проектной документации, необходимой для проведения работ по сохр</w:t>
      </w:r>
      <w:r>
        <w:t xml:space="preserve">анению объекта культурного наследия, устанавливаются </w:t>
      </w:r>
      <w:hyperlink r:id="rId209" w:history="1">
        <w:r>
          <w:rPr>
            <w:rStyle w:val="a4"/>
          </w:rPr>
          <w:t>законодательством</w:t>
        </w:r>
      </w:hyperlink>
      <w:r>
        <w:t xml:space="preserve"> Российской Федерации об охране объектов культурного наследия.</w:t>
      </w:r>
    </w:p>
    <w:p w:rsidR="00000000" w:rsidRDefault="00E86C6F">
      <w:bookmarkStart w:id="1640" w:name="sub_48152"/>
      <w:bookmarkEnd w:id="1639"/>
      <w:r>
        <w:t>15.2. Застройщик или технический</w:t>
      </w:r>
      <w:r>
        <w:t xml:space="preserve"> заказчик вправе утвердить изменения, внесенные в проектную документацию в соответствии с </w:t>
      </w:r>
      <w:hyperlink w:anchor="sub_4938" w:history="1">
        <w:r>
          <w:rPr>
            <w:rStyle w:val="a4"/>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w:t>
      </w:r>
      <w:r>
        <w:t>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w:t>
      </w:r>
      <w:r>
        <w:t>стоящим Кодексом специалистом по организации архитектурно-строительного проектирования в должности главного инженера проекта.</w:t>
      </w:r>
    </w:p>
    <w:p w:rsidR="00000000" w:rsidRDefault="00E86C6F">
      <w:bookmarkStart w:id="1641" w:name="sub_48153"/>
      <w:bookmarkEnd w:id="1640"/>
      <w:r>
        <w:t>15.3. В случае утверждения застройщиком или техническим заказчиком изменений, внесенных в проектную документацию</w:t>
      </w:r>
      <w:r>
        <w:t xml:space="preserve"> в соответствии с </w:t>
      </w:r>
      <w:hyperlink w:anchor="sub_4939" w:history="1">
        <w:r>
          <w:rPr>
            <w:rStyle w:val="a4"/>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w:t>
      </w:r>
      <w:r>
        <w:t>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w:t>
      </w:r>
      <w:r>
        <w:t xml:space="preserve">са, и (или) положительного заключения экспертизы проектной документации, выданного в соответствии с </w:t>
      </w:r>
      <w:hyperlink w:anchor="sub_49311" w:history="1">
        <w:r>
          <w:rPr>
            <w:rStyle w:val="a4"/>
          </w:rPr>
          <w:t>частью 3.11 статьи 49</w:t>
        </w:r>
      </w:hyperlink>
      <w:r>
        <w:t xml:space="preserve"> настоящего Кодекса.</w:t>
      </w:r>
    </w:p>
    <w:p w:rsidR="00000000" w:rsidRDefault="00E86C6F">
      <w:bookmarkStart w:id="1642" w:name="sub_48154"/>
      <w:bookmarkEnd w:id="1641"/>
      <w:r>
        <w:t xml:space="preserve">15.4. Внесение указанных в </w:t>
      </w:r>
      <w:hyperlink w:anchor="sub_48152" w:history="1">
        <w:r>
          <w:rPr>
            <w:rStyle w:val="a4"/>
          </w:rPr>
          <w:t>частях 15.2</w:t>
        </w:r>
      </w:hyperlink>
      <w:r>
        <w:t xml:space="preserve"> и </w:t>
      </w:r>
      <w:hyperlink w:anchor="sub_48153" w:history="1">
        <w:r>
          <w:rPr>
            <w:rStyle w:val="a4"/>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w:t>
      </w:r>
      <w:r>
        <w:t>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00000" w:rsidRDefault="00E86C6F">
      <w:bookmarkStart w:id="1643" w:name="sub_48016"/>
      <w:bookmarkEnd w:id="1642"/>
      <w:r>
        <w:t>16. Не доп</w:t>
      </w:r>
      <w:r>
        <w:t>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bookmarkEnd w:id="1643"/>
    <w:p w:rsidR="00000000" w:rsidRDefault="00E86C6F"/>
    <w:p w:rsidR="00000000" w:rsidRDefault="00E86C6F">
      <w:pPr>
        <w:pStyle w:val="a5"/>
      </w:pPr>
      <w:bookmarkStart w:id="1644" w:name="sub_481"/>
      <w:r>
        <w:rPr>
          <w:rStyle w:val="a3"/>
        </w:rPr>
        <w:t>Статья 48.1.</w:t>
      </w:r>
      <w:r>
        <w:t xml:space="preserve"> Особо опасные, технически сложные и уникальные объекты</w:t>
      </w:r>
    </w:p>
    <w:bookmarkStart w:id="1645" w:name="sub_48101"/>
    <w:bookmarkEnd w:id="1644"/>
    <w:p w:rsidR="00000000" w:rsidRDefault="00E86C6F">
      <w:r>
        <w:fldChar w:fldCharType="begin"/>
      </w:r>
      <w:r>
        <w:instrText>HYPER</w:instrText>
      </w:r>
      <w:r>
        <w:instrText>LINK "http://mobileonline.garant.ru/document/redirect/70403264/0"</w:instrText>
      </w:r>
      <w:r>
        <w:fldChar w:fldCharType="separate"/>
      </w:r>
      <w:r>
        <w:rPr>
          <w:rStyle w:val="a4"/>
        </w:rPr>
        <w:t>1</w:t>
      </w:r>
      <w:r>
        <w:fldChar w:fldCharType="end"/>
      </w:r>
      <w:r>
        <w:t>. К особо опасным и технически сложным объектам относятся:</w:t>
      </w:r>
    </w:p>
    <w:p w:rsidR="00000000" w:rsidRDefault="00E86C6F">
      <w:bookmarkStart w:id="1646" w:name="sub_481011"/>
      <w:bookmarkEnd w:id="1645"/>
      <w:r>
        <w:t>1) объекты использования атомной энергии (в том числе ядерные установки, пункты хранения ядерных материалов и</w:t>
      </w:r>
      <w:r>
        <w:t xml:space="preserve"> радиоактивных веществ, пункты хранения радиоактивных отходов);</w:t>
      </w:r>
    </w:p>
    <w:p w:rsidR="00000000" w:rsidRDefault="00E86C6F">
      <w:bookmarkStart w:id="1647" w:name="sub_481012"/>
      <w:bookmarkEnd w:id="1646"/>
      <w:r>
        <w:t xml:space="preserve">2) гидротехнические сооружения первого и второго классов, устанавливаемые в соответствии с </w:t>
      </w:r>
      <w:hyperlink r:id="rId210" w:history="1">
        <w:r>
          <w:rPr>
            <w:rStyle w:val="a4"/>
          </w:rPr>
          <w:t>законодател</w:t>
        </w:r>
        <w:r>
          <w:rPr>
            <w:rStyle w:val="a4"/>
          </w:rPr>
          <w:t>ьством</w:t>
        </w:r>
      </w:hyperlink>
      <w:r>
        <w:t xml:space="preserve"> о безопасности гидротехнических сооружений;</w:t>
      </w:r>
    </w:p>
    <w:p w:rsidR="00000000" w:rsidRDefault="00E86C6F">
      <w:bookmarkStart w:id="1648" w:name="sub_481013"/>
      <w:bookmarkEnd w:id="1647"/>
      <w:r>
        <w:t xml:space="preserve">3) сооружения связи, являющиеся особо опасными, технически сложными в соответствии с </w:t>
      </w:r>
      <w:hyperlink r:id="rId211" w:history="1">
        <w:r>
          <w:rPr>
            <w:rStyle w:val="a4"/>
          </w:rPr>
          <w:t>законодательством</w:t>
        </w:r>
      </w:hyperlink>
      <w:r>
        <w:t xml:space="preserve"> Рос</w:t>
      </w:r>
      <w:r>
        <w:t>сийской Федерации в области связи;</w:t>
      </w:r>
    </w:p>
    <w:p w:rsidR="00000000" w:rsidRDefault="00E86C6F">
      <w:bookmarkStart w:id="1649" w:name="sub_481014"/>
      <w:bookmarkEnd w:id="1648"/>
      <w:r>
        <w:t>4) линии электропередачи и иные объекты электросетевого хозяйства напряжением 330 киловольт и более;</w:t>
      </w:r>
    </w:p>
    <w:p w:rsidR="00000000" w:rsidRDefault="00E86C6F">
      <w:bookmarkStart w:id="1650" w:name="sub_481015"/>
      <w:bookmarkEnd w:id="1649"/>
      <w:r>
        <w:t>5) объекты космической инфраструктуры;</w:t>
      </w:r>
    </w:p>
    <w:p w:rsidR="00000000" w:rsidRDefault="00E86C6F">
      <w:bookmarkStart w:id="1651" w:name="sub_481016"/>
      <w:bookmarkEnd w:id="1650"/>
      <w:r>
        <w:t>6) объекты инфраструк</w:t>
      </w:r>
      <w:r>
        <w:t xml:space="preserve">туры воздушного транспорта, являющиеся особо опасными, технически сложными объектами в соответствии с </w:t>
      </w:r>
      <w:hyperlink r:id="rId212" w:history="1">
        <w:r>
          <w:rPr>
            <w:rStyle w:val="a4"/>
          </w:rPr>
          <w:t>воздушным законодательством</w:t>
        </w:r>
      </w:hyperlink>
      <w:r>
        <w:t xml:space="preserve"> Российской Федерации;</w:t>
      </w:r>
    </w:p>
    <w:p w:rsidR="00000000" w:rsidRDefault="00E86C6F">
      <w:bookmarkStart w:id="1652" w:name="sub_481017"/>
      <w:bookmarkEnd w:id="1651"/>
      <w:r>
        <w:t>7) объе</w:t>
      </w:r>
      <w:r>
        <w:t xml:space="preserve">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213" w:history="1">
        <w:r>
          <w:rPr>
            <w:rStyle w:val="a4"/>
          </w:rPr>
          <w:t>законодательство</w:t>
        </w:r>
        <w:r>
          <w:rPr>
            <w:rStyle w:val="a4"/>
          </w:rPr>
          <w:t>м</w:t>
        </w:r>
      </w:hyperlink>
      <w:r>
        <w:t xml:space="preserve"> Российской Федерации о железнодорожном транспорте;</w:t>
      </w:r>
    </w:p>
    <w:p w:rsidR="00000000" w:rsidRDefault="00E86C6F">
      <w:bookmarkStart w:id="1653" w:name="sub_481018"/>
      <w:bookmarkEnd w:id="1652"/>
      <w:r>
        <w:t xml:space="preserve">8) </w:t>
      </w:r>
      <w:hyperlink r:id="rId214" w:history="1">
        <w:r>
          <w:rPr>
            <w:rStyle w:val="a4"/>
          </w:rPr>
          <w:t>объекты</w:t>
        </w:r>
      </w:hyperlink>
      <w:r>
        <w:t xml:space="preserve"> инфраструктуры внеуличного транспорта;</w:t>
      </w:r>
    </w:p>
    <w:p w:rsidR="00000000" w:rsidRDefault="00E86C6F">
      <w:bookmarkStart w:id="1654" w:name="sub_481019"/>
      <w:bookmarkEnd w:id="1653"/>
      <w:r>
        <w:t>9) портовые гидротехнические сооруж</w:t>
      </w:r>
      <w:r>
        <w:t>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E86C6F">
      <w:bookmarkStart w:id="1655" w:name="sub_4810110"/>
      <w:bookmarkEnd w:id="1654"/>
      <w:r>
        <w:t xml:space="preserve">10) </w:t>
      </w:r>
      <w:hyperlink r:id="rId215" w:history="1">
        <w:r>
          <w:rPr>
            <w:rStyle w:val="a4"/>
          </w:rPr>
          <w:t>утратил силу</w:t>
        </w:r>
      </w:hyperlink>
      <w:r>
        <w:t>;</w:t>
      </w:r>
    </w:p>
    <w:p w:rsidR="00000000" w:rsidRDefault="00E86C6F">
      <w:bookmarkStart w:id="1656" w:name="sub_4810101"/>
      <w:bookmarkEnd w:id="1655"/>
      <w:r>
        <w:t>10.1) тепловые электростанции мощностью 150 мегаватт и выше;</w:t>
      </w:r>
    </w:p>
    <w:p w:rsidR="00000000" w:rsidRDefault="00E86C6F">
      <w:bookmarkStart w:id="1657" w:name="sub_4810102"/>
      <w:bookmarkEnd w:id="1656"/>
      <w:r>
        <w:t>10.2) подвесные канатные дороги;</w:t>
      </w:r>
    </w:p>
    <w:p w:rsidR="00000000" w:rsidRDefault="00E86C6F">
      <w:bookmarkStart w:id="1658" w:name="sub_4810111"/>
      <w:bookmarkEnd w:id="1657"/>
      <w:r>
        <w:t>11) опасные производственн</w:t>
      </w:r>
      <w:r>
        <w:t>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E86C6F">
      <w:bookmarkStart w:id="1659" w:name="sub_48101111"/>
      <w:bookmarkEnd w:id="1658"/>
      <w:r>
        <w:t>а) опасные производственные объекты I и II классов оп</w:t>
      </w:r>
      <w:r>
        <w:t>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E86C6F">
      <w:bookmarkStart w:id="1660" w:name="sub_48101113"/>
      <w:bookmarkEnd w:id="1659"/>
      <w:r>
        <w:t>б) опасные производственные объекты, на которых получаются, транспортируются, используются распла</w:t>
      </w:r>
      <w:r>
        <w:t>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E86C6F">
      <w:bookmarkStart w:id="1661" w:name="sub_48101114"/>
      <w:bookmarkEnd w:id="1660"/>
      <w:r>
        <w:t>в) опасные производственные объекты, на которых ведутся горные рабо</w:t>
      </w:r>
      <w:r>
        <w:t>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Default="00E86C6F">
      <w:bookmarkStart w:id="1662" w:name="sub_48102"/>
      <w:bookmarkEnd w:id="1661"/>
      <w:r>
        <w:t xml:space="preserve">2. </w:t>
      </w:r>
      <w:r>
        <w:t xml:space="preserve">К уникальным объектам относятся объекты капитального строительства (за исключением указанных в </w:t>
      </w:r>
      <w:hyperlink w:anchor="sub_48101" w:history="1">
        <w:r>
          <w:rPr>
            <w:rStyle w:val="a4"/>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E86C6F">
      <w:bookmarkStart w:id="1663" w:name="sub_481021"/>
      <w:bookmarkEnd w:id="1662"/>
      <w:r>
        <w:t>1) высота более чем 100 метров;</w:t>
      </w:r>
    </w:p>
    <w:p w:rsidR="00000000" w:rsidRDefault="00E86C6F">
      <w:bookmarkStart w:id="1664" w:name="sub_481022"/>
      <w:bookmarkEnd w:id="1663"/>
      <w:r>
        <w:t>2) пролеты более чем 100 метров;</w:t>
      </w:r>
    </w:p>
    <w:p w:rsidR="00000000" w:rsidRDefault="00E86C6F">
      <w:bookmarkStart w:id="1665" w:name="sub_481023"/>
      <w:bookmarkEnd w:id="1664"/>
      <w:r>
        <w:t>3) наличие консоли более чем 20 метров;</w:t>
      </w:r>
    </w:p>
    <w:p w:rsidR="00000000" w:rsidRDefault="00E86C6F">
      <w:bookmarkStart w:id="1666" w:name="sub_481024"/>
      <w:bookmarkEnd w:id="1665"/>
      <w:r>
        <w:t>4) заглубление подземной части (полностью или частично) ниже планировочной отметки земли бо</w:t>
      </w:r>
      <w:r>
        <w:t>лее чем на 15 метров;</w:t>
      </w:r>
    </w:p>
    <w:p w:rsidR="00000000" w:rsidRDefault="00E86C6F">
      <w:bookmarkStart w:id="1667" w:name="sub_481025"/>
      <w:bookmarkEnd w:id="1666"/>
      <w:r>
        <w:t xml:space="preserve">5) </w:t>
      </w:r>
      <w:hyperlink r:id="rId216" w:history="1">
        <w:r>
          <w:rPr>
            <w:rStyle w:val="a4"/>
          </w:rPr>
          <w:t>утратил силу</w:t>
        </w:r>
      </w:hyperlink>
      <w:r>
        <w:t>.</w:t>
      </w:r>
    </w:p>
    <w:p w:rsidR="00000000" w:rsidRDefault="00E86C6F">
      <w:pPr>
        <w:pStyle w:val="a5"/>
      </w:pPr>
      <w:bookmarkStart w:id="1668" w:name="sub_482"/>
      <w:bookmarkEnd w:id="1667"/>
      <w:r>
        <w:rPr>
          <w:rStyle w:val="a3"/>
        </w:rPr>
        <w:t>Статья 48.2.</w:t>
      </w:r>
      <w:r>
        <w:t xml:space="preserve"> Экономически эффективная проектная документация повторного использования</w:t>
      </w:r>
    </w:p>
    <w:bookmarkStart w:id="1669" w:name="sub_4821"/>
    <w:bookmarkEnd w:id="1668"/>
    <w:p w:rsidR="00000000" w:rsidRDefault="00E86C6F">
      <w:r>
        <w:fldChar w:fldCharType="begin"/>
      </w:r>
      <w:r>
        <w:instrText>HYPER</w:instrText>
      </w:r>
      <w:r>
        <w:instrText>LINK "http://mobileonline.garant.ru/document/redirect/72141254/0"</w:instrText>
      </w:r>
      <w:r>
        <w:fldChar w:fldCharType="separate"/>
      </w:r>
      <w:r>
        <w:rPr>
          <w:rStyle w:val="a4"/>
        </w:rPr>
        <w:t>1.</w:t>
      </w:r>
      <w:r>
        <w:fldChar w:fldCharType="end"/>
      </w:r>
      <w:r>
        <w:t xml:space="preserve">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00000" w:rsidRDefault="00E86C6F">
      <w:bookmarkStart w:id="1670" w:name="sub_48211"/>
      <w:bookmarkEnd w:id="1669"/>
      <w:r>
        <w:t>1) соответствие проектной документаци</w:t>
      </w:r>
      <w:r>
        <w:t>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00000" w:rsidRDefault="00E86C6F">
      <w:bookmarkStart w:id="1671" w:name="sub_48212"/>
      <w:bookmarkEnd w:id="1670"/>
      <w:r>
        <w:lastRenderedPageBreak/>
        <w:t>2) возможность использования про</w:t>
      </w:r>
      <w:r>
        <w:t>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w:t>
      </w:r>
      <w:r>
        <w:t xml:space="preserve"> целях настоящей статьи - аналогичный объект);</w:t>
      </w:r>
    </w:p>
    <w:p w:rsidR="00000000" w:rsidRDefault="00E86C6F">
      <w:bookmarkStart w:id="1672" w:name="sub_48213"/>
      <w:bookmarkEnd w:id="1671"/>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0000" w:rsidRDefault="00E86C6F">
      <w:bookmarkStart w:id="1673" w:name="sub_482011"/>
      <w:bookmarkEnd w:id="1672"/>
      <w:r>
        <w:t>1.1. Порядок признания прое</w:t>
      </w:r>
      <w:r>
        <w:t>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w:t>
      </w:r>
      <w:r>
        <w:t xml:space="preserve">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sub_4822" w:history="1">
        <w:r>
          <w:rPr>
            <w:rStyle w:val="a4"/>
          </w:rPr>
          <w:t>части 2</w:t>
        </w:r>
      </w:hyperlink>
      <w:r>
        <w:t xml:space="preserve"> настоящей статьи, документов, необходимых для признания проектной докум</w:t>
      </w:r>
      <w:r>
        <w:t>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w:t>
      </w:r>
      <w:r>
        <w:t>вом Российской Федерации.</w:t>
      </w:r>
    </w:p>
    <w:p w:rsidR="00000000" w:rsidRDefault="00E86C6F">
      <w:bookmarkStart w:id="1674" w:name="sub_4822"/>
      <w:bookmarkEnd w:id="167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w:t>
      </w:r>
      <w:r>
        <w:t>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w:t>
      </w:r>
      <w:r>
        <w:t>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00000" w:rsidRDefault="00E86C6F">
      <w:bookmarkStart w:id="1675" w:name="sub_48221"/>
      <w:bookmarkEnd w:id="1674"/>
      <w:r>
        <w:t>1) получают право на безвозмездное использование экономически эффек</w:t>
      </w:r>
      <w:r>
        <w:t>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00000" w:rsidRDefault="00E86C6F">
      <w:bookmarkStart w:id="1676" w:name="sub_48222"/>
      <w:bookmarkEnd w:id="1675"/>
      <w:r>
        <w:t>2) при подготовке проектной документации применительно к объекту капитального строительства,</w:t>
      </w:r>
      <w:r>
        <w:t xml:space="preserve">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sub_4824" w:history="1">
        <w:r>
          <w:rPr>
            <w:rStyle w:val="a4"/>
          </w:rPr>
          <w:t>час</w:t>
        </w:r>
        <w:r>
          <w:rPr>
            <w:rStyle w:val="a4"/>
          </w:rPr>
          <w:t>тью 4</w:t>
        </w:r>
      </w:hyperlink>
      <w:r>
        <w:t xml:space="preserve"> настоящей статьи).</w:t>
      </w:r>
    </w:p>
    <w:p w:rsidR="00000000" w:rsidRDefault="00E86C6F">
      <w:bookmarkStart w:id="1677" w:name="sub_4823"/>
      <w:bookmarkEnd w:id="1676"/>
      <w:r>
        <w:t xml:space="preserve">3. </w:t>
      </w:r>
      <w:hyperlink r:id="rId217" w:history="1">
        <w:r>
          <w:rPr>
            <w:rStyle w:val="a4"/>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w:t>
      </w:r>
      <w:r>
        <w:t>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1678" w:name="sub_482031"/>
      <w:bookmarkEnd w:id="1677"/>
      <w:r>
        <w:t>3.1. Проектная документация, подготовленная</w:t>
      </w:r>
      <w:r>
        <w:t xml:space="preserve">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sub_4822" w:history="1">
        <w:r>
          <w:rPr>
            <w:rStyle w:val="a4"/>
          </w:rPr>
          <w:t>части 2</w:t>
        </w:r>
      </w:hyperlink>
      <w:r>
        <w:t xml:space="preserve"> настоящей статьи, должна соот</w:t>
      </w:r>
      <w:r>
        <w:t xml:space="preserve">ветствовать установленным Правительством Российской Федерации </w:t>
      </w:r>
      <w:hyperlink r:id="rId218" w:history="1">
        <w:r>
          <w:rPr>
            <w:rStyle w:val="a4"/>
          </w:rPr>
          <w:t>критериям</w:t>
        </w:r>
      </w:hyperlink>
      <w:r>
        <w:t xml:space="preserve"> экономической эффективности проектной документации.</w:t>
      </w:r>
    </w:p>
    <w:p w:rsidR="00000000" w:rsidRDefault="00E86C6F">
      <w:bookmarkStart w:id="1679" w:name="sub_4824"/>
      <w:bookmarkEnd w:id="1678"/>
      <w:r>
        <w:t xml:space="preserve">4. Органы государственной власти, органы </w:t>
      </w:r>
      <w:r>
        <w:t xml:space="preserve">местного самоуправления и юридические лица, указанные в </w:t>
      </w:r>
      <w:hyperlink w:anchor="sub_4822" w:history="1">
        <w:r>
          <w:rPr>
            <w:rStyle w:val="a4"/>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w:t>
      </w:r>
      <w:r>
        <w:t xml:space="preserve">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w:t>
      </w:r>
      <w:r>
        <w:lastRenderedPageBreak/>
        <w:t>про</w:t>
      </w:r>
      <w:r>
        <w:t>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w:t>
      </w:r>
      <w:r>
        <w:t xml:space="preserve"> объектов капитального строительства, проведения работ по сохранению объектов культурного наследия.</w:t>
      </w:r>
    </w:p>
    <w:p w:rsidR="00000000" w:rsidRDefault="00E86C6F">
      <w:bookmarkStart w:id="1680" w:name="sub_4825"/>
      <w:bookmarkEnd w:id="1679"/>
      <w:r>
        <w:t xml:space="preserve">5. Утратила силу с 4 августа 2018 г. - </w:t>
      </w:r>
      <w:hyperlink r:id="rId219" w:history="1">
        <w:r>
          <w:rPr>
            <w:rStyle w:val="a4"/>
          </w:rPr>
          <w:t>Федеральный закон</w:t>
        </w:r>
      </w:hyperlink>
      <w:r>
        <w:t xml:space="preserve"> от 3 </w:t>
      </w:r>
      <w:r>
        <w:t>августа 2018 г. N 342-ФЗ</w:t>
      </w:r>
    </w:p>
    <w:p w:rsidR="00000000" w:rsidRDefault="00E86C6F">
      <w:pPr>
        <w:pStyle w:val="a5"/>
      </w:pPr>
      <w:bookmarkStart w:id="1681" w:name="sub_49"/>
      <w:bookmarkEnd w:id="1680"/>
      <w:r>
        <w:rPr>
          <w:rStyle w:val="a3"/>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w:t>
      </w:r>
      <w:r>
        <w:t>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w:t>
      </w:r>
      <w:r>
        <w:t>й территории</w:t>
      </w:r>
    </w:p>
    <w:p w:rsidR="00000000" w:rsidRDefault="00E86C6F">
      <w:bookmarkStart w:id="1682" w:name="sub_4901"/>
      <w:bookmarkEnd w:id="1681"/>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w:t>
      </w:r>
      <w:hyperlink w:anchor="sub_4931" w:history="1">
        <w:r>
          <w:rPr>
            <w:rStyle w:val="a4"/>
          </w:rPr>
          <w:t>3.1</w:t>
        </w:r>
      </w:hyperlink>
      <w:r>
        <w:t xml:space="preserve"> и </w:t>
      </w:r>
      <w:hyperlink w:anchor="sub_4938" w:history="1">
        <w:r>
          <w:rPr>
            <w:rStyle w:val="a4"/>
          </w:rPr>
          <w:t>3.8</w:t>
        </w:r>
      </w:hyperlink>
      <w:r>
        <w:t xml:space="preserve"> нас</w:t>
      </w:r>
      <w:r>
        <w:t>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w:t>
      </w:r>
      <w:r>
        <w:t>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w:t>
      </w:r>
      <w:r>
        <w:t>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E86C6F">
      <w:bookmarkStart w:id="1683" w:name="sub_4902"/>
      <w:bookmarkEnd w:id="1682"/>
      <w:r>
        <w:t>2. Экспертиза не проводится в отношении проектной документации следующих объектов капитального строительс</w:t>
      </w:r>
      <w:r>
        <w:t>тва:</w:t>
      </w:r>
    </w:p>
    <w:bookmarkStart w:id="1684" w:name="sub_49021"/>
    <w:bookmarkEnd w:id="1683"/>
    <w:p w:rsidR="00000000" w:rsidRDefault="00E86C6F">
      <w:r>
        <w:fldChar w:fldCharType="begin"/>
      </w:r>
      <w:r>
        <w:instrText>HYPERLINK "http://mobileonline.garant.ru/document/redirect/2324369/0"</w:instrText>
      </w:r>
      <w:r>
        <w:fldChar w:fldCharType="separate"/>
      </w:r>
      <w:r>
        <w:rPr>
          <w:rStyle w:val="a4"/>
        </w:rPr>
        <w:t>1)</w:t>
      </w:r>
      <w:r>
        <w:fldChar w:fldCharType="end"/>
      </w:r>
      <w:r>
        <w:t xml:space="preserve"> объекты индивидуального жилищного строительства, садовые дома;</w:t>
      </w:r>
    </w:p>
    <w:p w:rsidR="00000000" w:rsidRDefault="00E86C6F">
      <w:bookmarkStart w:id="1685" w:name="sub_49022"/>
      <w:bookmarkEnd w:id="1684"/>
      <w:r>
        <w:t>2) жилые дома с количеством этажей не более чем три, состоящие из нескольких б</w:t>
      </w:r>
      <w:r>
        <w:t xml:space="preserve">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E86C6F">
      <w:bookmarkStart w:id="1686" w:name="sub_49023"/>
      <w:bookmarkEnd w:id="1685"/>
      <w:r>
        <w:t xml:space="preserve">3) утратил силу с 4 августа 2018 г. - </w:t>
      </w:r>
      <w:hyperlink r:id="rId220" w:history="1">
        <w:r>
          <w:rPr>
            <w:rStyle w:val="a4"/>
          </w:rPr>
          <w:t>Федеральный закон</w:t>
        </w:r>
      </w:hyperlink>
      <w:r>
        <w:t xml:space="preserve"> от 3 августа 2018 г. N 340-ФЗ</w:t>
      </w:r>
    </w:p>
    <w:bookmarkStart w:id="1687" w:name="sub_49024"/>
    <w:bookmarkEnd w:id="1686"/>
    <w:p w:rsidR="00000000" w:rsidRDefault="00E86C6F">
      <w:r>
        <w:fldChar w:fldCharType="begin"/>
      </w:r>
      <w:r>
        <w:instrText>HYPERLINK "http://mobileonline.garant.ru/document/redirect/71765536/</w:instrText>
      </w:r>
      <w:r>
        <w:instrText>0"</w:instrText>
      </w:r>
      <w:r>
        <w:fldChar w:fldCharType="separate"/>
      </w:r>
      <w:r>
        <w:rPr>
          <w:rStyle w:val="a4"/>
        </w:rPr>
        <w:t>4)</w:t>
      </w:r>
      <w:r>
        <w:fldChar w:fldCharType="end"/>
      </w:r>
      <w:r>
        <w:t xml:space="preserve">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w:t>
      </w:r>
      <w:r>
        <w:t xml:space="preserve">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bookmarkStart w:id="1688" w:name="sub_49025"/>
    <w:bookmarkEnd w:id="1687"/>
    <w:p w:rsidR="00000000" w:rsidRDefault="00E86C6F">
      <w:r>
        <w:fldChar w:fldCharType="begin"/>
      </w:r>
      <w:r>
        <w:instrText>HYPERLINK "http://mobil</w:instrText>
      </w:r>
      <w:r>
        <w:instrText>eonline.garant.ru/document/redirect/71765536/0"</w:instrText>
      </w:r>
      <w:r>
        <w:fldChar w:fldCharType="separate"/>
      </w:r>
      <w:r>
        <w:rPr>
          <w:rStyle w:val="a4"/>
        </w:rPr>
        <w:t>5)</w:t>
      </w:r>
      <w:r>
        <w:fldChar w:fldCharType="end"/>
      </w:r>
      <w: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w:t>
      </w:r>
      <w:r>
        <w:t>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t xml:space="preserve">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E86C6F">
      <w:bookmarkStart w:id="1689" w:name="sub_49026"/>
      <w:bookmarkEnd w:id="1688"/>
      <w:r>
        <w:t>6) буровые скважины, предусмотренные подготовленными, сог</w:t>
      </w:r>
      <w:r>
        <w:t xml:space="preserve">ласованными и утвержденными в соответствии с </w:t>
      </w:r>
      <w:hyperlink r:id="rId221" w:history="1">
        <w:r>
          <w:rPr>
            <w:rStyle w:val="a4"/>
          </w:rPr>
          <w:t>законодательством</w:t>
        </w:r>
      </w:hyperlink>
      <w:r>
        <w:t xml:space="preserve"> Российской Федерации о недрах техническим </w:t>
      </w:r>
      <w:r>
        <w:lastRenderedPageBreak/>
        <w:t>проектом разработки месторождений полезных ископаемых или иной проектной док</w:t>
      </w:r>
      <w:r>
        <w:t>ументацией на выполнение работ, связанных с пользованием участками недр.</w:t>
      </w:r>
    </w:p>
    <w:p w:rsidR="00000000" w:rsidRDefault="00E86C6F">
      <w:bookmarkStart w:id="1690" w:name="sub_490021"/>
      <w:bookmarkEnd w:id="1689"/>
      <w:r>
        <w:t xml:space="preserve">2.1. В случае, если строительство, реконструкцию указанных в </w:t>
      </w:r>
      <w:hyperlink w:anchor="sub_49022" w:history="1">
        <w:r>
          <w:rPr>
            <w:rStyle w:val="a4"/>
          </w:rPr>
          <w:t>пунктах 2 - 6 части 2</w:t>
        </w:r>
      </w:hyperlink>
      <w:r>
        <w:t xml:space="preserve"> настоящей статьи объектов капитального строительства п</w:t>
      </w:r>
      <w:r>
        <w:t>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E86C6F">
      <w:bookmarkStart w:id="1691" w:name="sub_4922"/>
      <w:bookmarkEnd w:id="1690"/>
      <w:r>
        <w:t>2.2. В случае, если объект</w:t>
      </w:r>
      <w:r>
        <w:t xml:space="preserve">ы капитального строительства, указанные в </w:t>
      </w:r>
      <w:hyperlink w:anchor="sub_49024" w:history="1">
        <w:r>
          <w:rPr>
            <w:rStyle w:val="a4"/>
          </w:rPr>
          <w:t>пунктах 4</w:t>
        </w:r>
      </w:hyperlink>
      <w:r>
        <w:t xml:space="preserve"> и </w:t>
      </w:r>
      <w:hyperlink w:anchor="sub_49025" w:history="1">
        <w:r>
          <w:rPr>
            <w:rStyle w:val="a4"/>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w:t>
      </w:r>
      <w:r>
        <w:t>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1692" w:name="sub_4903"/>
    <w:bookmarkEnd w:id="1691"/>
    <w:p w:rsidR="00000000" w:rsidRDefault="00E86C6F">
      <w:r>
        <w:fldChar w:fldCharType="begin"/>
      </w:r>
      <w:r>
        <w:instrText>HYPERLINK "http://mobileonline.garant.ru/document/redirect/70924622/0"</w:instrText>
      </w:r>
      <w:r>
        <w:fldChar w:fldCharType="separate"/>
      </w:r>
      <w:r>
        <w:rPr>
          <w:rStyle w:val="a4"/>
        </w:rPr>
        <w:t>3</w:t>
      </w:r>
      <w:r>
        <w:fldChar w:fldCharType="end"/>
      </w:r>
      <w:r>
        <w:t>.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w:t>
      </w:r>
      <w:r>
        <w:t>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bookmarkStart w:id="1693" w:name="sub_4931"/>
    <w:bookmarkEnd w:id="1692"/>
    <w:p w:rsidR="00000000" w:rsidRDefault="00E86C6F">
      <w:r>
        <w:fldChar w:fldCharType="begin"/>
      </w:r>
      <w:r>
        <w:instrText>HYPERLINK "http://mobileonline.garant.ru/document/red</w:instrText>
      </w:r>
      <w:r>
        <w:instrText>irect/70924622/0"</w:instrText>
      </w:r>
      <w:r>
        <w:fldChar w:fldCharType="separate"/>
      </w:r>
      <w:r>
        <w:rPr>
          <w:rStyle w:val="a4"/>
        </w:rPr>
        <w:t>3.1</w:t>
      </w:r>
      <w:r>
        <w:fldChar w:fldCharType="end"/>
      </w:r>
      <w: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w:t>
      </w:r>
      <w:r>
        <w:t xml:space="preserve">оящей статьи, а также в случае, если для строительства, реконструкции </w:t>
      </w:r>
      <w:hyperlink w:anchor="sub_51017" w:history="1">
        <w:r>
          <w:rPr>
            <w:rStyle w:val="a4"/>
          </w:rPr>
          <w:t>не требуется</w:t>
        </w:r>
      </w:hyperlink>
      <w:r>
        <w:t xml:space="preserve"> получение разрешения на строительство.</w:t>
      </w:r>
    </w:p>
    <w:p w:rsidR="00000000" w:rsidRDefault="00E86C6F">
      <w:bookmarkStart w:id="1694" w:name="sub_4932"/>
      <w:bookmarkEnd w:id="1693"/>
      <w:r>
        <w:t>3.2. Результаты инженерных изысканий могут быть направлены на экспертизу одновременно с про</w:t>
      </w:r>
      <w:r>
        <w:t>ектной документацией или до направления проектной документации на экспертизу.</w:t>
      </w:r>
    </w:p>
    <w:p w:rsidR="00000000" w:rsidRDefault="00E86C6F">
      <w:bookmarkStart w:id="1695" w:name="sub_4933"/>
      <w:bookmarkEnd w:id="1694"/>
      <w:r>
        <w:t xml:space="preserve">3.3. Проектная документация объектов капитального строительства, указанных в </w:t>
      </w:r>
      <w:hyperlink w:anchor="sub_4902" w:history="1">
        <w:r>
          <w:rPr>
            <w:rStyle w:val="a4"/>
          </w:rPr>
          <w:t>части 2</w:t>
        </w:r>
      </w:hyperlink>
      <w:r>
        <w:t xml:space="preserve"> настоящей статьи, проектная документация, указанная</w:t>
      </w:r>
      <w:r>
        <w:t xml:space="preserve"> в </w:t>
      </w:r>
      <w:hyperlink w:anchor="sub_4903" w:history="1">
        <w:r>
          <w:rPr>
            <w:rStyle w:val="a4"/>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00000" w:rsidRDefault="00E86C6F">
      <w:bookmarkStart w:id="1696" w:name="sub_49331"/>
      <w:bookmarkEnd w:id="1695"/>
      <w:r>
        <w:t>1) подлежат государственной экспертизе в случаях, если сметная стоимость строительства, реко</w:t>
      </w:r>
      <w:r>
        <w:t>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00000" w:rsidRDefault="00E86C6F">
      <w:bookmarkStart w:id="1697" w:name="sub_49332"/>
      <w:bookmarkEnd w:id="1696"/>
      <w:r>
        <w:t>2) по собственной инициативе застройщика или технического зака</w:t>
      </w:r>
      <w:r>
        <w:t xml:space="preserve">зчика могут быть направлены на государственную или негосударственную экспертизу, за исключением случаев, указанных в </w:t>
      </w:r>
      <w:hyperlink w:anchor="sub_49331" w:history="1">
        <w:r>
          <w:rPr>
            <w:rStyle w:val="a4"/>
          </w:rPr>
          <w:t>пункте 1</w:t>
        </w:r>
      </w:hyperlink>
      <w:r>
        <w:t xml:space="preserve"> настоящей части.</w:t>
      </w:r>
    </w:p>
    <w:bookmarkStart w:id="1698" w:name="sub_4934"/>
    <w:bookmarkEnd w:id="1697"/>
    <w:p w:rsidR="00000000" w:rsidRDefault="00E86C6F">
      <w:r>
        <w:fldChar w:fldCharType="begin"/>
      </w:r>
      <w:r>
        <w:instrText>HYPERLINK "http://mobileonline.garant.ru/document/redirect/72113530/0</w:instrText>
      </w:r>
      <w:r>
        <w:instrText>"</w:instrText>
      </w:r>
      <w:r>
        <w:fldChar w:fldCharType="separate"/>
      </w:r>
      <w:r>
        <w:rPr>
          <w:rStyle w:val="a4"/>
        </w:rPr>
        <w:t>3.4.</w:t>
      </w:r>
      <w:r>
        <w:fldChar w:fldCharType="end"/>
      </w:r>
      <w:r>
        <w:t xml:space="preserve"> Проектная документация всех объектов, указанных в </w:t>
      </w:r>
      <w:hyperlink w:anchor="sub_651" w:history="1">
        <w:r>
          <w:rPr>
            <w:rStyle w:val="a4"/>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w:t>
      </w:r>
      <w:r>
        <w:t xml:space="preserve">кса подлежит проверке на предмет достоверности ее определения, объектов (за исключением объектов, указанных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строительство, реконструкция которых планируются в границах зо</w:t>
      </w:r>
      <w:r>
        <w:t>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w:t>
      </w:r>
      <w:r>
        <w:t>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w:t>
      </w:r>
      <w:r>
        <w:t>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w:t>
      </w:r>
      <w:r>
        <w:t xml:space="preserve">аний, выполненных для подготовки такой проектной </w:t>
      </w:r>
      <w:r>
        <w:lastRenderedPageBreak/>
        <w:t>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w:t>
      </w:r>
      <w:r>
        <w:t>и) обезвреживания отходов I - V классов опасности, подлежат государственной экспертизе.</w:t>
      </w:r>
    </w:p>
    <w:bookmarkStart w:id="1699" w:name="sub_4935"/>
    <w:bookmarkEnd w:id="1698"/>
    <w:p w:rsidR="00000000" w:rsidRDefault="00E86C6F">
      <w:r>
        <w:fldChar w:fldCharType="begin"/>
      </w:r>
      <w:r>
        <w:instrText>HYPERLINK "http://mobileonline.garant.ru/document/redirect/71641692/3"</w:instrText>
      </w:r>
      <w:r>
        <w:fldChar w:fldCharType="separate"/>
      </w:r>
      <w:r>
        <w:rPr>
          <w:rStyle w:val="a4"/>
        </w:rPr>
        <w:t>3.5.</w:t>
      </w:r>
      <w:r>
        <w:fldChar w:fldCharType="end"/>
      </w:r>
      <w:r>
        <w:t xml:space="preserve"> Утратила силу с 4 августа 2018 г. - </w:t>
      </w:r>
      <w:hyperlink r:id="rId222" w:history="1">
        <w:r>
          <w:rPr>
            <w:rStyle w:val="a4"/>
          </w:rPr>
          <w:t>Федеральный закон</w:t>
        </w:r>
      </w:hyperlink>
      <w:r>
        <w:t xml:space="preserve"> от 3 августа 2018 г. N 342-ФЗ</w:t>
      </w:r>
    </w:p>
    <w:p w:rsidR="00000000" w:rsidRDefault="00E86C6F">
      <w:bookmarkStart w:id="1700" w:name="sub_4936"/>
      <w:bookmarkEnd w:id="1699"/>
      <w:r>
        <w:t xml:space="preserve">3.6. Утратила силу с 4 августа 2018 г. - </w:t>
      </w:r>
      <w:hyperlink r:id="rId223" w:history="1">
        <w:r>
          <w:rPr>
            <w:rStyle w:val="a4"/>
          </w:rPr>
          <w:t>Федеральный закон</w:t>
        </w:r>
      </w:hyperlink>
      <w:r>
        <w:t xml:space="preserve"> от 3 августа 20</w:t>
      </w:r>
      <w:r>
        <w:t>18 г. N 342-ФЗ</w:t>
      </w:r>
    </w:p>
    <w:p w:rsidR="00000000" w:rsidRDefault="00E86C6F">
      <w:bookmarkStart w:id="1701" w:name="sub_4937"/>
      <w:bookmarkEnd w:id="1700"/>
      <w:r>
        <w:t xml:space="preserve">3.7. Утратила силу с 4 августа 2018 г. - </w:t>
      </w:r>
      <w:hyperlink r:id="rId224" w:history="1">
        <w:r>
          <w:rPr>
            <w:rStyle w:val="a4"/>
          </w:rPr>
          <w:t>Федеральный закон</w:t>
        </w:r>
      </w:hyperlink>
      <w:r>
        <w:t xml:space="preserve"> от 3 августа 2018 г. N 342-ФЗ</w:t>
      </w:r>
    </w:p>
    <w:p w:rsidR="00000000" w:rsidRDefault="00E86C6F">
      <w:bookmarkStart w:id="1702" w:name="sub_4938"/>
      <w:bookmarkEnd w:id="1701"/>
      <w:r>
        <w:t xml:space="preserve">3.8. Экспертиза проектной документации по </w:t>
      </w:r>
      <w:r>
        <w:t>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E86C6F">
      <w:bookmarkStart w:id="1703" w:name="sub_493801"/>
      <w:bookmarkEnd w:id="1702"/>
      <w:r>
        <w:t>1) не затрагивают несущие строит</w:t>
      </w:r>
      <w:r>
        <w:t>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E86C6F">
      <w:bookmarkStart w:id="1704" w:name="sub_493802"/>
      <w:bookmarkEnd w:id="1703"/>
      <w:r>
        <w:t>2) не влекут за собой изменение класса, категор</w:t>
      </w:r>
      <w:r>
        <w:t>ии и (или) первоначально установленных показателей функционирования линейных объектов;</w:t>
      </w:r>
    </w:p>
    <w:p w:rsidR="00000000" w:rsidRDefault="00E86C6F">
      <w:bookmarkStart w:id="1705" w:name="sub_493803"/>
      <w:bookmarkEnd w:id="1704"/>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w:t>
      </w:r>
      <w:r>
        <w:t>,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w:t>
      </w:r>
      <w:r>
        <w:t>троэнергетики, требований антитеррористической защищенности объекта;</w:t>
      </w:r>
    </w:p>
    <w:p w:rsidR="00000000" w:rsidRDefault="00E86C6F">
      <w:bookmarkStart w:id="1706" w:name="sub_493804"/>
      <w:bookmarkEnd w:id="1705"/>
      <w:r>
        <w:t>4) соответствуют заданию застройщика или технического заказчика на проектирование, а также результатам инженерных изысканий;</w:t>
      </w:r>
    </w:p>
    <w:p w:rsidR="00000000" w:rsidRDefault="00E86C6F">
      <w:bookmarkStart w:id="1707" w:name="sub_493805"/>
      <w:bookmarkEnd w:id="1706"/>
      <w:r>
        <w:t>5) соответствуют устан</w:t>
      </w:r>
      <w:r>
        <w:t>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w:t>
      </w:r>
      <w:r>
        <w:t>трукции) объекта капитального строительства, осуществляемого за счет средств бюджетов бюджетной системы Российской Федерации.</w:t>
      </w:r>
    </w:p>
    <w:p w:rsidR="00000000" w:rsidRDefault="00E86C6F">
      <w:bookmarkStart w:id="1708" w:name="sub_4939"/>
      <w:bookmarkEnd w:id="1707"/>
      <w:r>
        <w:t>3.9. Оценка соответствия изменений, внесенных в проектную документацию, получившую положительное заключение эксп</w:t>
      </w:r>
      <w:r>
        <w:t xml:space="preserve">ертизы проектной документации (в том числе изменений, не предусмотренных </w:t>
      </w:r>
      <w:hyperlink w:anchor="sub_4938" w:history="1">
        <w:r>
          <w:rPr>
            <w:rStyle w:val="a4"/>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w:t>
      </w:r>
      <w:r>
        <w:t>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w:t>
      </w:r>
      <w:r>
        <w:t>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w:t>
      </w:r>
      <w:r>
        <w:t>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00000" w:rsidRDefault="00E86C6F">
      <w:bookmarkStart w:id="1709" w:name="sub_49310"/>
      <w:bookmarkEnd w:id="1708"/>
      <w:r>
        <w:t>3.10</w:t>
      </w:r>
      <w:r>
        <w:t xml:space="preserve">.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w:t>
      </w:r>
      <w:r>
        <w:t xml:space="preserve">этих изменений в данную проектную документацию в целях получения застройщиком или техническим заказчиком указанного в </w:t>
      </w:r>
      <w:hyperlink w:anchor="sub_55039" w:history="1">
        <w:r>
          <w:rPr>
            <w:rStyle w:val="a4"/>
          </w:rPr>
          <w:t>пункте 9 части 3 статьи 55</w:t>
        </w:r>
      </w:hyperlink>
      <w:r>
        <w:t xml:space="preserve"> настоящего Кодекса заключения выдает с учетом всех этих изменений заключение эксперт</w:t>
      </w:r>
      <w:r>
        <w:t xml:space="preserve">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sub_49071" w:history="1">
        <w:r>
          <w:rPr>
            <w:rStyle w:val="a4"/>
          </w:rPr>
          <w:t>частью 7.1</w:t>
        </w:r>
      </w:hyperlink>
      <w:r>
        <w:t xml:space="preserve"> настоящей статьи. При </w:t>
      </w:r>
      <w:r>
        <w:t xml:space="preserve">этом дополнительное направление проектной </w:t>
      </w:r>
      <w:r>
        <w:lastRenderedPageBreak/>
        <w:t>документации на проведение экспертизы проектной документации не требуется.</w:t>
      </w:r>
    </w:p>
    <w:p w:rsidR="00000000" w:rsidRDefault="00E86C6F">
      <w:bookmarkStart w:id="1710" w:name="sub_49311"/>
      <w:bookmarkEnd w:id="1709"/>
      <w:r>
        <w:t xml:space="preserve">3.11. Порядок предусмотренного </w:t>
      </w:r>
      <w:hyperlink w:anchor="sub_4939" w:history="1">
        <w:r>
          <w:rPr>
            <w:rStyle w:val="a4"/>
          </w:rPr>
          <w:t>частями 3.9</w:t>
        </w:r>
      </w:hyperlink>
      <w:r>
        <w:t xml:space="preserve"> и </w:t>
      </w:r>
      <w:hyperlink w:anchor="sub_49310" w:history="1">
        <w:r>
          <w:rPr>
            <w:rStyle w:val="a4"/>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w:t>
      </w:r>
      <w:r>
        <w:t>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w:t>
      </w:r>
      <w:r>
        <w:t>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w:t>
      </w:r>
      <w:r>
        <w:t>ий устанавливается Правительством Российской Федерации.</w:t>
      </w:r>
    </w:p>
    <w:p w:rsidR="00000000" w:rsidRDefault="00E86C6F">
      <w:bookmarkStart w:id="1711" w:name="sub_4904"/>
      <w:bookmarkEnd w:id="1710"/>
      <w:r>
        <w:t xml:space="preserve">4. Государственная экспертиза проектной документации и государственная экспертиза результатов инженерных изысканий </w:t>
      </w:r>
      <w:hyperlink r:id="rId225" w:history="1">
        <w:r>
          <w:rPr>
            <w:rStyle w:val="a4"/>
          </w:rPr>
          <w:t>проводятся</w:t>
        </w:r>
      </w:hyperlink>
      <w:r>
        <w:t xml:space="preserve">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w:t>
      </w:r>
      <w:r>
        <w:t xml:space="preserve">и (бюджетными или автономными) </w:t>
      </w:r>
      <w:hyperlink r:id="rId226" w:history="1">
        <w:r>
          <w:rPr>
            <w:rStyle w:val="a4"/>
          </w:rPr>
          <w:t>учреждениями</w:t>
        </w:r>
      </w:hyperlink>
      <w:r>
        <w:t>, Государственной корпорацией по атомной энергии "Росатом".</w:t>
      </w:r>
    </w:p>
    <w:bookmarkStart w:id="1712" w:name="sub_49041"/>
    <w:bookmarkEnd w:id="1711"/>
    <w:p w:rsidR="00000000" w:rsidRDefault="00E86C6F">
      <w:r>
        <w:fldChar w:fldCharType="begin"/>
      </w:r>
      <w:r>
        <w:instrText>HYPERLINK "http://mobileonline.garant.ru/document/redirect/71642</w:instrText>
      </w:r>
      <w:r>
        <w:instrText>420/0"</w:instrText>
      </w:r>
      <w:r>
        <w:fldChar w:fldCharType="separate"/>
      </w:r>
      <w:r>
        <w:rPr>
          <w:rStyle w:val="a4"/>
        </w:rPr>
        <w:t>4.1.</w:t>
      </w:r>
      <w:r>
        <w:fldChar w:fldCharType="end"/>
      </w:r>
      <w:r>
        <w:t xml:space="preserve"> Государственная экспертиза проектной документации всех объектов, указанных в </w:t>
      </w:r>
      <w:hyperlink w:anchor="sub_651" w:history="1">
        <w:r>
          <w:rPr>
            <w:rStyle w:val="a4"/>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w:t>
      </w:r>
      <w:r>
        <w:t xml:space="preserve">ктной документации, при условии, если иное не установлено </w:t>
      </w:r>
      <w:hyperlink r:id="rId227" w:history="1">
        <w:r>
          <w:rPr>
            <w:rStyle w:val="a4"/>
          </w:rPr>
          <w:t>Федеральным законом</w:t>
        </w:r>
      </w:hyperlink>
      <w:r>
        <w:t xml:space="preserve"> "О введении в действие Градостроительного кодекса Российской Федерации", проводятся федеральным органом и</w:t>
      </w:r>
      <w:r>
        <w:t xml:space="preserve">сполнительной власти, указанным в абзаце </w:t>
      </w:r>
      <w:hyperlink w:anchor="sub_610113" w:history="1">
        <w:r>
          <w:rPr>
            <w:rStyle w:val="a4"/>
          </w:rPr>
          <w:t>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sub_49048" w:history="1">
        <w:r>
          <w:rPr>
            <w:rStyle w:val="a4"/>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w:t>
      </w:r>
      <w:hyperlink r:id="rId228" w:history="1">
        <w:r>
          <w:rPr>
            <w:rStyle w:val="a4"/>
          </w:rPr>
          <w:t>нормативным правовым актом</w:t>
        </w:r>
      </w:hyperlink>
      <w:r>
        <w:t xml:space="preserve"> Правительства Росси</w:t>
      </w:r>
      <w:r>
        <w:t xml:space="preserve">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w:t>
      </w:r>
      <w:r>
        <w:t>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w:t>
      </w:r>
      <w:r>
        <w:t>ды к объектам I категории, определены иные федеральные органы исполнительной власти.</w:t>
      </w:r>
    </w:p>
    <w:p w:rsidR="00000000" w:rsidRDefault="00E86C6F">
      <w:bookmarkStart w:id="1713" w:name="sub_49042"/>
      <w:bookmarkEnd w:id="1712"/>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w:t>
      </w:r>
      <w:r>
        <w:t>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w:t>
      </w:r>
      <w:r>
        <w:t xml:space="preserve"> котором планируется осуществлять строительство, реконструкцию объекта капитального строительства.</w:t>
      </w:r>
    </w:p>
    <w:p w:rsidR="00000000" w:rsidRDefault="00E86C6F">
      <w:bookmarkStart w:id="1714" w:name="sub_49043"/>
      <w:bookmarkEnd w:id="1713"/>
      <w:r>
        <w:t>4.3. Негосударственная экспертиза проектной документации и (или) негосударственная экспертиза результатов инженерных изысканий проводятся ю</w:t>
      </w:r>
      <w:r>
        <w:t xml:space="preserve">ридическими лицами, соответствующими требованиям, установленным </w:t>
      </w:r>
      <w:hyperlink w:anchor="sub_50" w:history="1">
        <w:r>
          <w:rPr>
            <w:rStyle w:val="a4"/>
          </w:rPr>
          <w:t>статьей 50</w:t>
        </w:r>
      </w:hyperlink>
      <w:r>
        <w:t xml:space="preserve"> настоящего Кодекса.</w:t>
      </w:r>
    </w:p>
    <w:p w:rsidR="00000000" w:rsidRDefault="00E86C6F">
      <w:bookmarkStart w:id="1715" w:name="sub_49044"/>
      <w:bookmarkEnd w:id="1714"/>
      <w:r>
        <w:t>4.4. Органы исполнительной власти, а также подведомственные им учреждения, Государственная корпорация по атомной энерги</w:t>
      </w:r>
      <w:r>
        <w:t xml:space="preserve">и "Росатом", которые указаны в </w:t>
      </w:r>
      <w:hyperlink w:anchor="sub_4904" w:history="1">
        <w:r>
          <w:rPr>
            <w:rStyle w:val="a4"/>
          </w:rPr>
          <w:t>частях 4 - 4.2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E86C6F">
      <w:bookmarkStart w:id="1716" w:name="sub_49045"/>
      <w:bookmarkEnd w:id="1715"/>
      <w:r>
        <w:t>4.5. Юридические лица, указ</w:t>
      </w:r>
      <w:r>
        <w:t xml:space="preserve">анные в </w:t>
      </w:r>
      <w:hyperlink w:anchor="sub_49043" w:history="1">
        <w:r>
          <w:rPr>
            <w:rStyle w:val="a4"/>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w:t>
      </w:r>
      <w:r>
        <w:t xml:space="preserve">и) </w:t>
      </w:r>
      <w: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w:t>
      </w:r>
      <w:r>
        <w:t>ументации и (или) негосударственной экспертизы результатов инженерных изысканий.</w:t>
      </w:r>
    </w:p>
    <w:p w:rsidR="00000000" w:rsidRDefault="00E86C6F">
      <w:bookmarkStart w:id="1717" w:name="sub_49046"/>
      <w:bookmarkEnd w:id="1716"/>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w:t>
      </w:r>
      <w:r>
        <w:t xml:space="preserve">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sub_491" w:history="1">
        <w:r>
          <w:rPr>
            <w:rStyle w:val="a4"/>
          </w:rPr>
          <w:t>статьей 49.1</w:t>
        </w:r>
      </w:hyperlink>
      <w:r>
        <w:t xml:space="preserve"> настоящего Кодекса, по направлению де</w:t>
      </w:r>
      <w:r>
        <w:t>ятельности эксперта, указанному в квалификационном аттестате.</w:t>
      </w:r>
    </w:p>
    <w:p w:rsidR="00000000" w:rsidRDefault="00E86C6F">
      <w:bookmarkStart w:id="1718" w:name="sub_49047"/>
      <w:bookmarkEnd w:id="1717"/>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w:t>
      </w:r>
      <w:r>
        <w:t xml:space="preserve">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E86C6F">
      <w:bookmarkStart w:id="1719" w:name="sub_49048"/>
      <w:bookmarkEnd w:id="1718"/>
      <w:r>
        <w:t>4.8. Государственная экспертиза проектной документации объектов кап</w:t>
      </w:r>
      <w:r>
        <w:t>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00000" w:rsidRDefault="00E86C6F">
      <w:bookmarkStart w:id="1720" w:name="sub_4905"/>
      <w:bookmarkEnd w:id="1719"/>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00000" w:rsidRDefault="00E86C6F">
      <w:bookmarkStart w:id="1721" w:name="sub_4951"/>
      <w:bookmarkEnd w:id="1720"/>
      <w: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w:t>
      </w:r>
      <w:r>
        <w:t>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w:t>
      </w:r>
      <w:r>
        <w:t xml:space="preserve">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sub_4902" w:history="1">
        <w:r>
          <w:rPr>
            <w:rStyle w:val="a4"/>
          </w:rPr>
          <w:t>части 2</w:t>
        </w:r>
      </w:hyperlink>
      <w:r>
        <w:t xml:space="preserve"> н</w:t>
      </w:r>
      <w:r>
        <w:t xml:space="preserve">астоящей статьи, и проектной документации, указанной в </w:t>
      </w:r>
      <w:hyperlink w:anchor="sub_4903" w:history="1">
        <w:r>
          <w:rPr>
            <w:rStyle w:val="a4"/>
          </w:rPr>
          <w:t>части 3</w:t>
        </w:r>
      </w:hyperlink>
      <w:r>
        <w:t xml:space="preserve"> настоящей статьи, в соответствии с </w:t>
      </w:r>
      <w:hyperlink w:anchor="sub_49331" w:history="1">
        <w:r>
          <w:rPr>
            <w:rStyle w:val="a4"/>
          </w:rPr>
          <w:t>пунктом 1 части 3.3</w:t>
        </w:r>
      </w:hyperlink>
      <w:r>
        <w:t xml:space="preserve"> настоящей статьи. При проведении государственной экспертизы проектной документации, в</w:t>
      </w:r>
      <w:r>
        <w:t xml:space="preserve">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00000" w:rsidRDefault="00E86C6F">
      <w:bookmarkStart w:id="1722" w:name="sub_55281022"/>
      <w:bookmarkEnd w:id="1721"/>
      <w:r>
        <w:t xml:space="preserve">2) проверка достоверности определения сметной стоимости </w:t>
      </w:r>
      <w:r>
        <w:t xml:space="preserve">строительства объектов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w:t>
      </w:r>
    </w:p>
    <w:bookmarkStart w:id="1723" w:name="sub_49051"/>
    <w:bookmarkEnd w:id="1722"/>
    <w:p w:rsidR="00000000" w:rsidRDefault="00E86C6F">
      <w:r>
        <w:fldChar w:fldCharType="begin"/>
      </w:r>
      <w:r>
        <w:instrText>HYPERLINK "http://mobileonline.garant.ru/document/redirect/71641692/2"</w:instrText>
      </w:r>
      <w:r>
        <w:fldChar w:fldCharType="separate"/>
      </w:r>
      <w:r>
        <w:rPr>
          <w:rStyle w:val="a4"/>
        </w:rPr>
        <w:t>5.1.</w:t>
      </w:r>
      <w:r>
        <w:fldChar w:fldCharType="end"/>
      </w:r>
      <w:r>
        <w:t xml:space="preserve"> При проведении э</w:t>
      </w:r>
      <w:r>
        <w:t>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w:t>
      </w:r>
      <w:r>
        <w:t>ованиям технических регламентов не проводится.</w:t>
      </w:r>
    </w:p>
    <w:p w:rsidR="00000000" w:rsidRDefault="00E86C6F">
      <w:bookmarkStart w:id="1724" w:name="sub_4952"/>
      <w:bookmarkEnd w:id="1723"/>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sub_4905" w:history="1">
        <w:r>
          <w:rPr>
            <w:rStyle w:val="a4"/>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w:t>
      </w:r>
      <w:r>
        <w:t xml:space="preserve">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w:t>
      </w:r>
      <w:r>
        <w:lastRenderedPageBreak/>
        <w:t>по планировке территории) осуществляется оценка ее соответствия требова</w:t>
      </w:r>
      <w:r>
        <w:t>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w:t>
      </w:r>
      <w:r>
        <w:t>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w:t>
      </w:r>
      <w:r>
        <w:t xml:space="preserve">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w:t>
      </w:r>
      <w:r>
        <w:t>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w:t>
      </w:r>
      <w:r>
        <w:t>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w:t>
      </w:r>
      <w:r>
        <w:t xml:space="preserve">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sub_4938" w:history="1">
        <w:r>
          <w:rPr>
            <w:rStyle w:val="a4"/>
          </w:rPr>
          <w:t>частями 3.8</w:t>
        </w:r>
      </w:hyperlink>
      <w:r>
        <w:t xml:space="preserve"> и </w:t>
      </w:r>
      <w:hyperlink w:anchor="sub_4939" w:history="1">
        <w:r>
          <w:rPr>
            <w:rStyle w:val="a4"/>
          </w:rPr>
          <w:t>3.9</w:t>
        </w:r>
      </w:hyperlink>
      <w:r>
        <w:t xml:space="preserve"> настоящей статьи, прово</w:t>
      </w:r>
      <w:r>
        <w:t xml:space="preserve">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sub_4905" w:history="1">
        <w:r>
          <w:rPr>
            <w:rStyle w:val="a4"/>
          </w:rPr>
          <w:t>части 5</w:t>
        </w:r>
      </w:hyperlink>
      <w:r>
        <w:t xml:space="preserve"> настоящей статьи и примененны</w:t>
      </w:r>
      <w:r>
        <w:t>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w:t>
      </w:r>
      <w:r>
        <w:t xml:space="preserve"> экспертизы результатов инженерных изысканий.</w:t>
      </w:r>
    </w:p>
    <w:p w:rsidR="00000000" w:rsidRDefault="00E86C6F">
      <w:bookmarkStart w:id="1725" w:name="sub_49053"/>
      <w:bookmarkEnd w:id="1724"/>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w:t>
      </w:r>
      <w:r>
        <w:t>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w:t>
      </w:r>
      <w:r>
        <w:t>ия, составляющие государственную тайну.</w:t>
      </w:r>
    </w:p>
    <w:p w:rsidR="00000000" w:rsidRDefault="00E86C6F">
      <w:bookmarkStart w:id="1726" w:name="sub_49054"/>
      <w:bookmarkEnd w:id="1725"/>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w:t>
      </w:r>
      <w:r>
        <w:t>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w:t>
      </w:r>
      <w:r>
        <w:t>нию в уполномоченные органы, организации в соответствии с настоящим Кодексом, другими федеральными законами.</w:t>
      </w:r>
    </w:p>
    <w:p w:rsidR="00000000" w:rsidRDefault="00E86C6F">
      <w:bookmarkStart w:id="1727" w:name="sub_49055"/>
      <w:bookmarkEnd w:id="1726"/>
      <w:r>
        <w:t>5.5. В случае, если после получения положительного заключения государственной экспертизы проектной документации, в рамках которой</w:t>
      </w:r>
      <w:r>
        <w:t xml:space="preserve"> проведена оценка соответствия проектной документации в объеме, предусмотренном </w:t>
      </w:r>
      <w:hyperlink w:anchor="sub_4951" w:history="1">
        <w:r>
          <w:rPr>
            <w:rStyle w:val="a4"/>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w:t>
      </w:r>
      <w:r>
        <w:t xml:space="preserve">оительства в случаях, установленных </w:t>
      </w:r>
      <w:hyperlink w:anchor="sub_8302" w:history="1">
        <w:r>
          <w:rPr>
            <w:rStyle w:val="a4"/>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sub_4952" w:history="1">
        <w:r>
          <w:rPr>
            <w:rStyle w:val="a4"/>
          </w:rPr>
          <w:t>пунктом 2 части 5</w:t>
        </w:r>
      </w:hyperlink>
      <w:r>
        <w:t xml:space="preserve"> настояще</w:t>
      </w:r>
      <w:r>
        <w:t>й статьи (при условии, что в проектную документацию не вносились изменения).</w:t>
      </w:r>
    </w:p>
    <w:bookmarkStart w:id="1728" w:name="sub_4906"/>
    <w:bookmarkEnd w:id="1727"/>
    <w:p w:rsidR="00000000" w:rsidRDefault="00E86C6F">
      <w:r>
        <w:fldChar w:fldCharType="begin"/>
      </w:r>
      <w:r>
        <w:instrText>HYPERLINK "http://mobileonline.garant.ru/document/redirect/12141938/0"</w:instrText>
      </w:r>
      <w:r>
        <w:fldChar w:fldCharType="separate"/>
      </w:r>
      <w:r>
        <w:rPr>
          <w:rStyle w:val="a4"/>
        </w:rPr>
        <w:t>6.</w:t>
      </w:r>
      <w:r>
        <w:fldChar w:fldCharType="end"/>
      </w:r>
      <w:r>
        <w:t xml:space="preserve"> Не допускается проведение иных экспертиз проектной документации, за исключением экспер</w:t>
      </w:r>
      <w:r>
        <w:t>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w:t>
      </w:r>
      <w:r>
        <w:t xml:space="preserve">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w:t>
      </w:r>
      <w:r>
        <w:t>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w:t>
      </w:r>
      <w:r>
        <w:t xml:space="preserve">дных объектах, проектной документации объектов, относящихся в соответствии с </w:t>
      </w:r>
      <w:hyperlink r:id="rId229" w:history="1">
        <w:r>
          <w:rPr>
            <w:rStyle w:val="a4"/>
          </w:rPr>
          <w:t>законодательством</w:t>
        </w:r>
      </w:hyperlink>
      <w:r>
        <w:t xml:space="preserve"> в области охраны окружающей среды к объектам I категории, за исключением проектной док</w:t>
      </w:r>
      <w:r>
        <w:t>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00000" w:rsidRDefault="00E86C6F">
      <w:bookmarkStart w:id="1729" w:name="sub_4961"/>
      <w:bookmarkEnd w:id="1728"/>
      <w:r>
        <w:t xml:space="preserve">6.1. Для проведения </w:t>
      </w:r>
      <w:r>
        <w:t xml:space="preserve">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w:t>
      </w:r>
      <w:r>
        <w:t xml:space="preserve">природной территории, такая проектная документация в установленном Правительством Российской Федерации </w:t>
      </w:r>
      <w:hyperlink r:id="rId230" w:history="1">
        <w:r>
          <w:rPr>
            <w:rStyle w:val="a4"/>
          </w:rPr>
          <w:t>порядке</w:t>
        </w:r>
      </w:hyperlink>
      <w:r>
        <w:t xml:space="preserve"> представляется в:</w:t>
      </w:r>
    </w:p>
    <w:p w:rsidR="00000000" w:rsidRDefault="00E86C6F">
      <w:bookmarkStart w:id="1730" w:name="sub_49611"/>
      <w:bookmarkEnd w:id="1729"/>
      <w:r>
        <w:t>1) федеральный орган исполнительно</w:t>
      </w:r>
      <w:r>
        <w:t>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w:t>
      </w:r>
      <w:r>
        <w:t>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w:t>
      </w:r>
      <w:r>
        <w:t>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E86C6F">
      <w:bookmarkStart w:id="1731" w:name="sub_49612"/>
      <w:bookmarkEnd w:id="1730"/>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w:t>
      </w:r>
      <w:r>
        <w:t>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000000" w:rsidRDefault="00E86C6F">
      <w:bookmarkStart w:id="1732" w:name="sub_4962"/>
      <w:bookmarkEnd w:id="1731"/>
      <w:r>
        <w:t>6.2. Федеральный орган исполнительной власти, орган исполнительной власти субъекта Российской Ф</w:t>
      </w:r>
      <w:r>
        <w:t xml:space="preserve">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 осуществляющие такую государственную эк</w:t>
      </w:r>
      <w:r>
        <w:t xml:space="preserve">спертизу, направляют представленную застройщиком или техническим заказчиком проектную документацию объектов, указанных в </w:t>
      </w:r>
      <w:hyperlink r:id="rId231" w:history="1">
        <w:r>
          <w:rPr>
            <w:rStyle w:val="a4"/>
          </w:rPr>
          <w:t>подпункте 7.1 статьи 11</w:t>
        </w:r>
      </w:hyperlink>
      <w:r>
        <w:t xml:space="preserve"> и </w:t>
      </w:r>
      <w:hyperlink r:id="rId232"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233" w:history="1">
        <w:r>
          <w:rPr>
            <w:rStyle w:val="a4"/>
          </w:rPr>
          <w:t>Федеральным законом</w:t>
        </w:r>
      </w:hyperlink>
      <w:r>
        <w:t xml:space="preserve"> порядке.</w:t>
      </w:r>
    </w:p>
    <w:p w:rsidR="00000000" w:rsidRDefault="00E86C6F">
      <w:bookmarkStart w:id="1733" w:name="sub_4963"/>
      <w:bookmarkEnd w:id="1732"/>
      <w:r>
        <w:t>6.3. Результатами проведения государственной экспертизы проектной документации и государственной экологической экспертизы проектной докум</w:t>
      </w:r>
      <w:r>
        <w:t>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bookmarkStart w:id="1734" w:name="sub_4907"/>
    <w:bookmarkEnd w:id="1733"/>
    <w:p w:rsidR="00000000" w:rsidRDefault="00E86C6F">
      <w:r>
        <w:fldChar w:fldCharType="begin"/>
      </w:r>
      <w:r>
        <w:instrText>HYPERLINK "http://mobileonline.ga</w:instrText>
      </w:r>
      <w:r>
        <w:instrText>rant.ru/document/redirect/71641692/4"</w:instrText>
      </w:r>
      <w:r>
        <w:fldChar w:fldCharType="separate"/>
      </w:r>
      <w:r>
        <w:rPr>
          <w:rStyle w:val="a4"/>
        </w:rPr>
        <w:t>7.</w:t>
      </w:r>
      <w:r>
        <w:fldChar w:fldCharType="end"/>
      </w:r>
      <w:r>
        <w:t xml:space="preserve">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w:t>
      </w:r>
      <w:r>
        <w:t>ехнического заказчика не более чем на двадцать рабочих дней.</w:t>
      </w:r>
    </w:p>
    <w:bookmarkStart w:id="1735" w:name="sub_49071"/>
    <w:bookmarkEnd w:id="1734"/>
    <w:p w:rsidR="00000000" w:rsidRDefault="00E86C6F">
      <w:r>
        <w:fldChar w:fldCharType="begin"/>
      </w:r>
      <w:r>
        <w:instrText>HYPERLINK "http://mobileonline.garant.ru/document/redirect/71970660/0"</w:instrText>
      </w:r>
      <w:r>
        <w:fldChar w:fldCharType="separate"/>
      </w:r>
      <w:r>
        <w:rPr>
          <w:rStyle w:val="a4"/>
        </w:rPr>
        <w:t>7.1.</w:t>
      </w:r>
      <w:r>
        <w:fldChar w:fldCharType="end"/>
      </w:r>
      <w:r>
        <w:t xml:space="preserve"> Не допускается выдача заключения экспертизы проектной документации и (или) результатов инженерных из</w:t>
      </w:r>
      <w:r>
        <w:t xml:space="preserve">ысканий до включения сведений о таком заключении в единый государственный реестр заключений экспертизы проектной документации объектов капитального </w:t>
      </w:r>
      <w:r>
        <w:lastRenderedPageBreak/>
        <w:t>строительства, за исключением случаев, если документы, необходимые для проведения государственной экспертизы</w:t>
      </w:r>
      <w:r>
        <w:t xml:space="preserve"> проектной документации и (или) результатов инженерных изысканий, содержат сведения, составляющие государственную тайну.</w:t>
      </w:r>
    </w:p>
    <w:p w:rsidR="00000000" w:rsidRDefault="00E86C6F">
      <w:bookmarkStart w:id="1736" w:name="sub_4908"/>
      <w:bookmarkEnd w:id="1735"/>
      <w:r>
        <w:t xml:space="preserve">8. Основаниями для отказа в принятии проектной документации и (или) результатов инженерных изысканий, направленных на </w:t>
      </w:r>
      <w:r>
        <w:t>экспертизу, являются:</w:t>
      </w:r>
    </w:p>
    <w:p w:rsidR="00000000" w:rsidRDefault="00E86C6F">
      <w:bookmarkStart w:id="1737" w:name="sub_49081"/>
      <w:bookmarkEnd w:id="1736"/>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00000" w:rsidRDefault="00E86C6F">
      <w:bookmarkStart w:id="1738" w:name="sub_49082"/>
      <w:bookmarkEnd w:id="1737"/>
      <w:r>
        <w:t>2) п</w:t>
      </w:r>
      <w:r>
        <w:t xml:space="preserve">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E86C6F">
      <w:bookmarkStart w:id="1739" w:name="sub_49083"/>
      <w:bookmarkEnd w:id="1738"/>
      <w:r>
        <w:t>3) отсутствие результатов инженерных изысканий, указа</w:t>
      </w:r>
      <w:r>
        <w:t xml:space="preserve">нных в </w:t>
      </w:r>
      <w:hyperlink w:anchor="sub_4706" w:history="1">
        <w:r>
          <w:rPr>
            <w:rStyle w:val="a4"/>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w:t>
      </w:r>
      <w:r>
        <w:t>ертизу проектной документации);</w:t>
      </w:r>
    </w:p>
    <w:p w:rsidR="00000000" w:rsidRDefault="00E86C6F">
      <w:bookmarkStart w:id="1740" w:name="sub_49084"/>
      <w:bookmarkEnd w:id="1739"/>
      <w:r>
        <w:t xml:space="preserve">4) несоответствие результатов инженерных изысканий составу и 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E86C6F">
      <w:bookmarkStart w:id="1741" w:name="sub_49085"/>
      <w:bookmarkEnd w:id="1740"/>
      <w:r>
        <w:t>5) выполнение инженерных</w:t>
      </w:r>
      <w:r>
        <w:t xml:space="preserve"> изысканий, результаты которых направлены на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E86C6F">
      <w:bookmarkStart w:id="1742" w:name="sub_49086"/>
      <w:bookmarkEnd w:id="1741"/>
      <w:r>
        <w:t xml:space="preserve">6) направление на экспертизу </w:t>
      </w:r>
      <w:r>
        <w:t xml:space="preserve">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E86C6F">
      <w:bookmarkStart w:id="1743" w:name="sub_49087"/>
      <w:bookmarkEnd w:id="1742"/>
      <w:r>
        <w:t>7) направление проектной документации и (или) результатов инженерных изысканий в орган исполни</w:t>
      </w:r>
      <w:r>
        <w:t>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w:t>
      </w:r>
      <w:r>
        <w:t>ственным учреждением;</w:t>
      </w:r>
    </w:p>
    <w:p w:rsidR="00000000" w:rsidRDefault="00E86C6F">
      <w:bookmarkStart w:id="1744" w:name="sub_49088"/>
      <w:bookmarkEnd w:id="1743"/>
      <w:r>
        <w:t xml:space="preserve">8) </w:t>
      </w:r>
      <w:hyperlink r:id="rId234" w:history="1">
        <w:r>
          <w:rPr>
            <w:rStyle w:val="a4"/>
          </w:rPr>
          <w:t>утратил силу</w:t>
        </w:r>
      </w:hyperlink>
      <w:r>
        <w:t xml:space="preserve"> с 1 апреля 2012 г.</w:t>
      </w:r>
    </w:p>
    <w:p w:rsidR="00000000" w:rsidRDefault="00E86C6F">
      <w:bookmarkStart w:id="1745" w:name="sub_4909"/>
      <w:bookmarkEnd w:id="1744"/>
      <w:r>
        <w:t xml:space="preserve">9. Результатом экспертизы результатов инженерных изысканий является </w:t>
      </w:r>
      <w:hyperlink r:id="rId235" w:history="1">
        <w:r>
          <w:rPr>
            <w:rStyle w:val="a4"/>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w:t>
      </w:r>
      <w:r>
        <w:t>документации является заключение:</w:t>
      </w:r>
    </w:p>
    <w:p w:rsidR="00000000" w:rsidRDefault="00E86C6F">
      <w:bookmarkStart w:id="1746" w:name="sub_4991"/>
      <w:bookmarkEnd w:id="1745"/>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sub_4951" w:history="1">
        <w:r>
          <w:rPr>
            <w:rStyle w:val="a4"/>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sub_49331" w:history="1">
        <w:r>
          <w:rPr>
            <w:rStyle w:val="a4"/>
          </w:rPr>
          <w:t>пунктом 1 части 3.3</w:t>
        </w:r>
      </w:hyperlink>
      <w:r>
        <w:t xml:space="preserve"> настоящей статьи);</w:t>
      </w:r>
    </w:p>
    <w:p w:rsidR="00000000" w:rsidRDefault="00E86C6F">
      <w:bookmarkStart w:id="1747" w:name="sub_4992"/>
      <w:bookmarkEnd w:id="1746"/>
      <w:r>
        <w:t>2) о достоверности (положител</w:t>
      </w:r>
      <w:r>
        <w:t xml:space="preserve">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w:t>
      </w:r>
    </w:p>
    <w:bookmarkStart w:id="1748" w:name="sub_49010"/>
    <w:bookmarkEnd w:id="1747"/>
    <w:p w:rsidR="00000000" w:rsidRDefault="00E86C6F">
      <w:r>
        <w:fldChar w:fldCharType="begin"/>
      </w:r>
      <w:r>
        <w:instrText>HYPE</w:instrText>
      </w:r>
      <w:r>
        <w:instrText>RLINK "http://mobileonline.garant.ru/document/redirect/71280320/1"</w:instrText>
      </w:r>
      <w:r>
        <w:fldChar w:fldCharType="separate"/>
      </w:r>
      <w:r>
        <w:rPr>
          <w:rStyle w:val="a4"/>
        </w:rPr>
        <w:t>10.</w:t>
      </w:r>
      <w:r>
        <w:fldChar w:fldCharType="end"/>
      </w:r>
      <w: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w:t>
      </w:r>
      <w:r>
        <w:t>тную документацию и (или) результаты инженерных изысканий на экспертизу после внесения в них необходимых изменений.</w:t>
      </w:r>
    </w:p>
    <w:bookmarkStart w:id="1749" w:name="sub_49011"/>
    <w:bookmarkEnd w:id="1748"/>
    <w:p w:rsidR="00000000" w:rsidRDefault="00E86C6F">
      <w:r>
        <w:fldChar w:fldCharType="begin"/>
      </w:r>
      <w:r>
        <w:instrText>HYPERLINK "http://mobileonline.garant.ru/document/redirect/72162896/1"</w:instrText>
      </w:r>
      <w:r>
        <w:fldChar w:fldCharType="separate"/>
      </w:r>
      <w:r>
        <w:rPr>
          <w:rStyle w:val="a4"/>
        </w:rPr>
        <w:t>11.</w:t>
      </w:r>
      <w:r>
        <w:fldChar w:fldCharType="end"/>
      </w:r>
      <w:r>
        <w:t xml:space="preserve"> Порядок организации и проведения </w:t>
      </w:r>
      <w:hyperlink r:id="rId236" w:history="1">
        <w:r>
          <w:rPr>
            <w:rStyle w:val="a4"/>
          </w:rPr>
          <w:t>государственной экспертизы</w:t>
        </w:r>
      </w:hyperlink>
      <w:r>
        <w:t xml:space="preserve"> проектной документации и государственной экспертизы результатов инженерных изысканий, </w:t>
      </w:r>
      <w:hyperlink r:id="rId237" w:history="1">
        <w:r>
          <w:rPr>
            <w:rStyle w:val="a4"/>
          </w:rPr>
          <w:t>негосу</w:t>
        </w:r>
        <w:r>
          <w:rPr>
            <w:rStyle w:val="a4"/>
          </w:rPr>
          <w:t>дарственной экспертизы</w:t>
        </w:r>
      </w:hyperlink>
      <w:r>
        <w:t xml:space="preserve">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w:t>
      </w:r>
      <w:r>
        <w:t>рядок взимания этой платы устанавливаются Правительством Российской Федерации.</w:t>
      </w:r>
    </w:p>
    <w:p w:rsidR="00000000" w:rsidRDefault="00E86C6F">
      <w:bookmarkStart w:id="1750" w:name="sub_49012"/>
      <w:bookmarkEnd w:id="1749"/>
      <w:r>
        <w:t xml:space="preserve">12. В случае несогласия с заключением экспертизы проектной документации и (или) </w:t>
      </w:r>
      <w:r>
        <w:lastRenderedPageBreak/>
        <w:t>экспертизы результатов инженерны</w:t>
      </w:r>
      <w:r>
        <w:t xml:space="preserve">х изысканий застройщик, технический заказчик или их представитель в течение трех лет со дня утверждения такого заключения вправе обжаловать его в </w:t>
      </w:r>
      <w:hyperlink r:id="rId238" w:history="1">
        <w:r>
          <w:rPr>
            <w:rStyle w:val="a4"/>
          </w:rPr>
          <w:t>экспертной комиссии</w:t>
        </w:r>
      </w:hyperlink>
      <w:r>
        <w:t>, созданной фед</w:t>
      </w:r>
      <w: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39" w:history="1">
        <w:r>
          <w:rPr>
            <w:rStyle w:val="a4"/>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w:t>
      </w:r>
      <w:r>
        <w:t>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00000" w:rsidRDefault="00E86C6F">
      <w:bookmarkStart w:id="1751" w:name="sub_49013"/>
      <w:bookmarkEnd w:id="1750"/>
      <w:r>
        <w:t>13. Решение экспертной комиссии, указанной</w:t>
      </w:r>
      <w:r>
        <w:t xml:space="preserve"> в </w:t>
      </w:r>
      <w:hyperlink w:anchor="sub_49012" w:history="1">
        <w:r>
          <w:rPr>
            <w:rStyle w:val="a4"/>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bookmarkEnd w:id="1751"/>
    <w:p w:rsidR="00000000" w:rsidRDefault="00E86C6F"/>
    <w:p w:rsidR="00000000" w:rsidRDefault="00E86C6F">
      <w:pPr>
        <w:pStyle w:val="a5"/>
      </w:pPr>
      <w:bookmarkStart w:id="1752" w:name="sub_491"/>
      <w:r>
        <w:rPr>
          <w:rStyle w:val="a3"/>
        </w:rPr>
        <w:t xml:space="preserve">Статья </w:t>
      </w:r>
      <w:r>
        <w:rPr>
          <w:rStyle w:val="a3"/>
        </w:rPr>
        <w:t>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53" w:name="sub_4911"/>
      <w:bookmarkEnd w:id="1752"/>
      <w:r>
        <w:t>1. Физическое лицо может быть аттестовано на право подготовки заключений экспертизы проектно</w:t>
      </w:r>
      <w:r>
        <w:t>й документации и (или) экспертизы результатов инженерных изысканий при условии его соответствия следующим требованиям:</w:t>
      </w:r>
    </w:p>
    <w:p w:rsidR="00000000" w:rsidRDefault="00E86C6F">
      <w:bookmarkStart w:id="1754" w:name="sub_491101"/>
      <w:bookmarkEnd w:id="1753"/>
      <w:r>
        <w:t>1) имеет высшее образование соответствующего профиля;</w:t>
      </w:r>
    </w:p>
    <w:p w:rsidR="00000000" w:rsidRDefault="00E86C6F">
      <w:bookmarkStart w:id="1755" w:name="sub_491102"/>
      <w:bookmarkEnd w:id="1754"/>
      <w:r>
        <w:t>2) постоянно проживает в Российской Федерации</w:t>
      </w:r>
      <w:r>
        <w:t>;</w:t>
      </w:r>
    </w:p>
    <w:p w:rsidR="00000000" w:rsidRDefault="00E86C6F">
      <w:bookmarkStart w:id="1756" w:name="sub_491103"/>
      <w:bookmarkEnd w:id="1755"/>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w:t>
      </w:r>
      <w:r>
        <w:t>анизациях, проводящих экспертизу проектной документации и (или) экспертизу результатов инженерных изысканий, не менее чем три года;</w:t>
      </w:r>
    </w:p>
    <w:p w:rsidR="00000000" w:rsidRDefault="00E86C6F">
      <w:bookmarkStart w:id="1757" w:name="sub_491104"/>
      <w:bookmarkEnd w:id="1756"/>
      <w:r>
        <w:t>4) не имеет непогашенную или неснятую судимость за совершение умышленного преступления;</w:t>
      </w:r>
    </w:p>
    <w:p w:rsidR="00000000" w:rsidRDefault="00E86C6F">
      <w:bookmarkStart w:id="1758" w:name="sub_491105"/>
      <w:bookmarkEnd w:id="1757"/>
      <w:r>
        <w:t xml:space="preserve">5) обладает необходимыми знаниями в области </w:t>
      </w:r>
      <w:hyperlink w:anchor="sub_3" w:history="1">
        <w:r>
          <w:rPr>
            <w:rStyle w:val="a4"/>
          </w:rPr>
          <w:t>законодательства</w:t>
        </w:r>
      </w:hyperlink>
      <w:r>
        <w:t xml:space="preserve"> Российской Федерации о градостроительной деятельности, </w:t>
      </w:r>
      <w:hyperlink r:id="rId240" w:history="1">
        <w:r>
          <w:rPr>
            <w:rStyle w:val="a4"/>
          </w:rPr>
          <w:t>законодательства</w:t>
        </w:r>
      </w:hyperlink>
      <w:r>
        <w:t xml:space="preserve"> Российской Федерации о </w:t>
      </w:r>
      <w:r>
        <w:t>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w:t>
      </w:r>
      <w:r>
        <w:t>ов, проектирования, строительства и эксплуатации этих объектов.</w:t>
      </w:r>
    </w:p>
    <w:p w:rsidR="00000000" w:rsidRDefault="00E86C6F">
      <w:bookmarkStart w:id="1759" w:name="sub_4912"/>
      <w:bookmarkEnd w:id="1758"/>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w:t>
      </w:r>
      <w:r>
        <w:t>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E86C6F">
      <w:bookmarkStart w:id="1760" w:name="sub_4913"/>
      <w:bookmarkEnd w:id="1759"/>
      <w:r>
        <w:t xml:space="preserve">3. </w:t>
      </w:r>
      <w:hyperlink r:id="rId241" w:history="1">
        <w:r>
          <w:rPr>
            <w:rStyle w:val="a4"/>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1761" w:name="sub_4914"/>
      <w:bookmarkEnd w:id="1760"/>
      <w:r>
        <w:t>4. Квалификационный аттестат на право подготовки заклю</w:t>
      </w:r>
      <w:r>
        <w:t>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E86C6F">
      <w:bookmarkStart w:id="1762" w:name="sub_4915"/>
      <w:bookmarkEnd w:id="1761"/>
      <w:r>
        <w:lastRenderedPageBreak/>
        <w:t xml:space="preserve">5. Срок действия квалификационного аттестата на право подготовки заключений экспертизы проектной </w:t>
      </w:r>
      <w:r>
        <w:t>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w:t>
      </w:r>
      <w:r>
        <w:t>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w:t>
      </w:r>
      <w:r>
        <w:t>ий.</w:t>
      </w:r>
    </w:p>
    <w:p w:rsidR="00000000" w:rsidRDefault="00E86C6F">
      <w:bookmarkStart w:id="1763" w:name="sub_4916"/>
      <w:bookmarkEnd w:id="1762"/>
      <w:r>
        <w:t xml:space="preserve">6. </w:t>
      </w:r>
      <w:hyperlink r:id="rId242" w:history="1">
        <w:r>
          <w:rPr>
            <w:rStyle w:val="a4"/>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w:t>
      </w:r>
      <w:r>
        <w:t>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E86C6F">
      <w:bookmarkStart w:id="1764" w:name="sub_4917"/>
      <w:bookmarkEnd w:id="1763"/>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E86C6F">
      <w:bookmarkStart w:id="1765" w:name="sub_49171"/>
      <w:bookmarkEnd w:id="1764"/>
      <w:r>
        <w:t>1) установление факта участия эксперта в экспертизе при наличии лично</w:t>
      </w:r>
      <w:r>
        <w:t>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w:t>
      </w:r>
      <w:r>
        <w:t>стры, дедушка, бабушка, внуки), супруг;</w:t>
      </w:r>
    </w:p>
    <w:p w:rsidR="00000000" w:rsidRDefault="00E86C6F">
      <w:bookmarkStart w:id="1766" w:name="sub_49172"/>
      <w:bookmarkEnd w:id="1765"/>
      <w:r>
        <w:t>2) установление факта представления для прохождения аттестации документов, содержащих недостоверные сведения;</w:t>
      </w:r>
    </w:p>
    <w:p w:rsidR="00000000" w:rsidRDefault="00E86C6F">
      <w:bookmarkStart w:id="1767" w:name="sub_49173"/>
      <w:bookmarkEnd w:id="1766"/>
      <w:r>
        <w:t>3) вступление в законную силу решения уполномоченных органов о привлеч</w:t>
      </w:r>
      <w:r>
        <w:t>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E86C6F">
      <w:bookmarkStart w:id="1768" w:name="sub_4918"/>
      <w:bookmarkEnd w:id="1767"/>
      <w:r>
        <w:t>8. Федеральный орган исполнительной власти, осуществляющий функции по выработке и реализации государственно</w:t>
      </w:r>
      <w:r>
        <w:t>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69" w:name="sub_4919"/>
      <w:bookmarkEnd w:id="176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E86C6F">
      <w:bookmarkStart w:id="1770" w:name="sub_49191"/>
      <w:bookmarkEnd w:id="1769"/>
      <w:r>
        <w:t>1) фамилия, имя, отчество физическог</w:t>
      </w:r>
      <w:r>
        <w:t>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71" w:name="sub_49192"/>
      <w:bookmarkEnd w:id="1770"/>
      <w:r>
        <w:t>2) дата выдачи и дата окончания срока действия квалификационного аттест</w:t>
      </w:r>
      <w:r>
        <w:t>ата на право подготовки заключений экспертизы проектной документации и (или) экспертизы результатов инженерных изысканий;</w:t>
      </w:r>
    </w:p>
    <w:p w:rsidR="00000000" w:rsidRDefault="00E86C6F">
      <w:bookmarkStart w:id="1772" w:name="sub_49193"/>
      <w:bookmarkEnd w:id="1771"/>
      <w:r>
        <w:t>3) направления деятельности эксперта, по которым он может осуществлять подготовку заключений экспертизы проектной до</w:t>
      </w:r>
      <w:r>
        <w:t>кументации и (или) экспертизы результатов инженерных изысканий.</w:t>
      </w:r>
    </w:p>
    <w:p w:rsidR="00000000" w:rsidRDefault="00E86C6F">
      <w:bookmarkStart w:id="1773" w:name="sub_49110"/>
      <w:bookmarkEnd w:id="1772"/>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подготовки заключений экспертизы проектной док</w:t>
      </w:r>
      <w:r>
        <w:t>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w:t>
      </w:r>
      <w:r>
        <w:t xml:space="preserve">ию в сфере </w:t>
      </w:r>
      <w:r>
        <w:lastRenderedPageBreak/>
        <w:t>строительства, архитектуры, градостроительства, в сети "Интернет" и должны быть доступны для ознакомления без взимания платы.</w:t>
      </w:r>
    </w:p>
    <w:p w:rsidR="00000000" w:rsidRDefault="00E86C6F">
      <w:bookmarkStart w:id="1774" w:name="sub_49111"/>
      <w:bookmarkEnd w:id="1773"/>
      <w:r>
        <w:t>11. Сведения о выдаче квалификационного аттестата на право подготовки заключений экспертизы проектной</w:t>
      </w:r>
      <w:r>
        <w:t xml:space="preserve"> документации и (или) экспертизы результатов инженерных изысканий, об аннулировании такого квалификационного аттестата вносятся </w:t>
      </w:r>
      <w:hyperlink r:id="rId243" w:history="1">
        <w:r>
          <w:rPr>
            <w:rStyle w:val="a4"/>
          </w:rPr>
          <w:t>федеральным органом исполнительной власти</w:t>
        </w:r>
      </w:hyperlink>
      <w:r>
        <w:t>, осуществл</w:t>
      </w:r>
      <w:r>
        <w:t>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w:t>
      </w:r>
      <w:r>
        <w:t>и) экспертизы результатов инженерных изысканий, не позднее одного дня со дня выдачи, аннулирования квалификационного аттестата.</w:t>
      </w:r>
    </w:p>
    <w:p w:rsidR="00000000" w:rsidRDefault="00E86C6F">
      <w:bookmarkStart w:id="1775" w:name="sub_49112"/>
      <w:bookmarkEnd w:id="1774"/>
      <w:r>
        <w:t xml:space="preserve">12. </w:t>
      </w:r>
      <w:hyperlink r:id="rId244" w:history="1">
        <w:r>
          <w:rPr>
            <w:rStyle w:val="a4"/>
          </w:rPr>
          <w:t>Порядок</w:t>
        </w:r>
      </w:hyperlink>
      <w:r>
        <w:t xml:space="preserve"> ведения реестра лиц, а</w:t>
      </w:r>
      <w:r>
        <w:t>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строительства, архитектуры, градостроительства.</w:t>
      </w:r>
    </w:p>
    <w:bookmarkEnd w:id="1775"/>
    <w:p w:rsidR="00000000" w:rsidRDefault="00E86C6F"/>
    <w:p w:rsidR="00000000" w:rsidRDefault="00E86C6F">
      <w:pPr>
        <w:pStyle w:val="a5"/>
      </w:pPr>
      <w:bookmarkStart w:id="1776" w:name="sub_50"/>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w:t>
      </w:r>
      <w:r>
        <w:t>кспертизы результатов инженерных изысканий</w:t>
      </w:r>
    </w:p>
    <w:p w:rsidR="00000000" w:rsidRDefault="00E86C6F">
      <w:bookmarkStart w:id="1777" w:name="sub_5001"/>
      <w:bookmarkEnd w:id="1776"/>
      <w:r>
        <w:t>1. Негосударственная экспертиза проектной документации и (или) негосударственная эк</w:t>
      </w:r>
      <w:r>
        <w:t>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E86C6F">
      <w:bookmarkStart w:id="1778" w:name="sub_5002"/>
      <w:bookmarkEnd w:id="1777"/>
      <w:r>
        <w:t>2. Юридическое лицо может быть аккредитовано на право проведения негосударств</w:t>
      </w:r>
      <w:r>
        <w:t>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E86C6F">
      <w:bookmarkStart w:id="1779" w:name="sub_50021"/>
      <w:bookmarkEnd w:id="1778"/>
      <w:r>
        <w:t>1) наличие по месту основной работы соответственно не мене</w:t>
      </w:r>
      <w:r>
        <w:t xml:space="preserve">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45" w:history="1">
        <w:r>
          <w:rPr>
            <w:rStyle w:val="a4"/>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w:t>
      </w:r>
      <w:r>
        <w:t xml:space="preserve">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строительства, архитектуры, градостроительства;</w:t>
      </w:r>
    </w:p>
    <w:p w:rsidR="00000000" w:rsidRDefault="00E86C6F">
      <w:bookmarkStart w:id="1780" w:name="sub_50022"/>
      <w:bookmarkEnd w:id="1779"/>
      <w:r>
        <w:t>2) наличие у юридического лица сайта в сети "Интернет";</w:t>
      </w:r>
    </w:p>
    <w:p w:rsidR="00000000" w:rsidRDefault="00E86C6F">
      <w:bookmarkStart w:id="1781" w:name="sub_50023"/>
      <w:bookmarkEnd w:id="1780"/>
      <w:r>
        <w:t>3) наличие регламента проведения негосударственной экспертизы проектной документации, утвержденного приказом р</w:t>
      </w:r>
      <w:r>
        <w:t>уководителя юридического лица и размещенного на сайте такого юридического лица в сети "Интернет".</w:t>
      </w:r>
    </w:p>
    <w:p w:rsidR="00000000" w:rsidRDefault="00E86C6F">
      <w:bookmarkStart w:id="1782" w:name="sub_5003"/>
      <w:bookmarkEnd w:id="1781"/>
      <w:r>
        <w:t xml:space="preserve">3. </w:t>
      </w:r>
      <w:hyperlink r:id="rId246" w:history="1">
        <w:r>
          <w:rPr>
            <w:rStyle w:val="a4"/>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E86C6F">
      <w:bookmarkStart w:id="1783" w:name="sub_5004"/>
      <w:bookmarkEnd w:id="1782"/>
      <w:r>
        <w:t>4. Федеральный орган исполнител</w:t>
      </w:r>
      <w:r>
        <w:t xml:space="preserve">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47" w:history="1">
        <w:r>
          <w:rPr>
            <w:rStyle w:val="a4"/>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w:t>
      </w:r>
      <w:r>
        <w:t>а об аккредитации с указанием причин принятого решения.</w:t>
      </w:r>
    </w:p>
    <w:p w:rsidR="00000000" w:rsidRDefault="00E86C6F">
      <w:bookmarkStart w:id="1784" w:name="sub_5005"/>
      <w:bookmarkEnd w:id="1783"/>
      <w:r>
        <w:lastRenderedPageBreak/>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w:t>
      </w:r>
      <w:r>
        <w:t>ано размещать на своем сайте в сети "Интернет" следующие информацию и документы:</w:t>
      </w:r>
    </w:p>
    <w:p w:rsidR="00000000" w:rsidRDefault="00E86C6F">
      <w:bookmarkStart w:id="1785" w:name="sub_5051"/>
      <w:bookmarkEnd w:id="1784"/>
      <w:r>
        <w:t>1) наименование, адрес (место нахождения) и номер контактного телефона юридического лица;</w:t>
      </w:r>
    </w:p>
    <w:p w:rsidR="00000000" w:rsidRDefault="00E86C6F">
      <w:bookmarkStart w:id="1786" w:name="sub_5052"/>
      <w:bookmarkEnd w:id="1785"/>
      <w:r>
        <w:t>2) состав органов управления юридического лица;</w:t>
      </w:r>
    </w:p>
    <w:p w:rsidR="00000000" w:rsidRDefault="00E86C6F">
      <w:bookmarkStart w:id="1787" w:name="sub_5053"/>
      <w:bookmarkEnd w:id="178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E86C6F">
      <w:bookmarkStart w:id="1788" w:name="sub_5054"/>
      <w:bookmarkEnd w:id="1787"/>
      <w:r>
        <w:t>4) регламент</w:t>
      </w:r>
      <w:r>
        <w:t xml:space="preserve">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789" w:name="sub_5006"/>
      <w:bookmarkEnd w:id="1788"/>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статьи, должны быть доступны для ознакомления без взимания платы.</w:t>
      </w:r>
    </w:p>
    <w:p w:rsidR="00000000" w:rsidRDefault="00E86C6F">
      <w:bookmarkStart w:id="1790" w:name="sub_5007"/>
      <w:bookmarkEnd w:id="1789"/>
      <w:r>
        <w:t>7. Федеральный орган исполнительной власти, осуществляющий функции по формированию единой национальной системы аккредитации и осуществлению</w:t>
      </w:r>
      <w:r>
        <w:t xml:space="preserve">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w:t>
      </w:r>
      <w:r>
        <w:t>аком реестре в отношении каждого из указанных юридических лиц должны содержаться следующие сведения:</w:t>
      </w:r>
    </w:p>
    <w:p w:rsidR="00000000" w:rsidRDefault="00E86C6F">
      <w:bookmarkStart w:id="1791" w:name="sub_5071"/>
      <w:bookmarkEnd w:id="1790"/>
      <w:r>
        <w:t>1) идентификационный номер налогоплательщика, полное наименование юридического лица, его адрес (место нахождения), номер контактного телефо</w:t>
      </w:r>
      <w:r>
        <w:t>на, адрес сайта юридического лица в сети "Интернет";</w:t>
      </w:r>
    </w:p>
    <w:p w:rsidR="00000000" w:rsidRDefault="00E86C6F">
      <w:bookmarkStart w:id="1792" w:name="sub_5072"/>
      <w:bookmarkEnd w:id="1791"/>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E86C6F">
      <w:bookmarkStart w:id="1793" w:name="sub_5073"/>
      <w:bookmarkEnd w:id="1792"/>
      <w:r>
        <w:t>3) фамилия, имя, отчество, номер конта</w:t>
      </w:r>
      <w:r>
        <w:t>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794" w:name="sub_5074"/>
      <w:bookmarkEnd w:id="1793"/>
      <w:r>
        <w:t>4) фамилии, имена, отчества рабо</w:t>
      </w:r>
      <w:r>
        <w:t>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E86C6F">
      <w:bookmarkStart w:id="1795" w:name="sub_5075"/>
      <w:bookmarkEnd w:id="1794"/>
      <w:r>
        <w:t>5) дата выдачи свидетельства об аккредитации;</w:t>
      </w:r>
    </w:p>
    <w:p w:rsidR="00000000" w:rsidRDefault="00E86C6F">
      <w:bookmarkStart w:id="1796" w:name="sub_5076"/>
      <w:bookmarkEnd w:id="1795"/>
      <w:r>
        <w:t>6) дата начала приостановления действия свидетельства об аккредитации;</w:t>
      </w:r>
    </w:p>
    <w:p w:rsidR="00000000" w:rsidRDefault="00E86C6F">
      <w:bookmarkStart w:id="1797" w:name="sub_5077"/>
      <w:bookmarkEnd w:id="1796"/>
      <w:r>
        <w:t>7) дата возобновления действия свидетельства об аккредитации;</w:t>
      </w:r>
    </w:p>
    <w:p w:rsidR="00000000" w:rsidRDefault="00E86C6F">
      <w:bookmarkStart w:id="1798" w:name="sub_5078"/>
      <w:bookmarkEnd w:id="1797"/>
      <w:r>
        <w:t>8) дата аннулирования свидетельства об аккредитации;</w:t>
      </w:r>
    </w:p>
    <w:p w:rsidR="00000000" w:rsidRDefault="00E86C6F">
      <w:bookmarkStart w:id="1799" w:name="sub_5079"/>
      <w:bookmarkEnd w:id="1798"/>
      <w:r>
        <w:t>9) информация о</w:t>
      </w:r>
      <w:r>
        <w:t>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w:t>
      </w:r>
      <w:r>
        <w:t>ии или об аннулировании такого свидетельства признано недействительным).</w:t>
      </w:r>
    </w:p>
    <w:p w:rsidR="00000000" w:rsidRDefault="00E86C6F">
      <w:bookmarkStart w:id="1800" w:name="sub_5008"/>
      <w:bookmarkEnd w:id="1799"/>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w:t>
      </w:r>
      <w:r>
        <w:t>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w:t>
      </w:r>
      <w:r>
        <w:t>ятельностью аккредитованных лиц, в сети "Интернет" и должны быть доступны для ознакомления без взимания платы.</w:t>
      </w:r>
    </w:p>
    <w:p w:rsidR="00000000" w:rsidRDefault="00E86C6F">
      <w:bookmarkStart w:id="1801" w:name="sub_5009"/>
      <w:bookmarkEnd w:id="1800"/>
      <w:r>
        <w:t>9. В срок не позднее одного рабочего дня со дня аккредитации юридического лица на право проведения негосударственной экспертизы п</w:t>
      </w:r>
      <w:r>
        <w:t xml:space="preserve">роектной документации и (или) негосударственной экспертизы результатов инженерных изысканий, принятия решения о приостановлении действия </w:t>
      </w:r>
      <w:r>
        <w:lastRenderedPageBreak/>
        <w:t>свидетельства об аккредитации или об аннулировании такого свидетельства федеральный орган исполнительной власти, осущес</w:t>
      </w:r>
      <w:r>
        <w:t>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w:t>
      </w:r>
      <w:r>
        <w:t xml:space="preserve">тной документации и (или) негосударственной экспертизы результатов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E86C6F">
      <w:bookmarkStart w:id="1802" w:name="sub_50010"/>
      <w:bookmarkEnd w:id="1801"/>
      <w:r>
        <w:t>10. Юридическое лицо, аккредитованное на право проведения негосударствен</w:t>
      </w:r>
      <w:r>
        <w:t xml:space="preserve">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w:t>
      </w:r>
      <w:r>
        <w:t>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w:t>
      </w:r>
      <w:r>
        <w:t>сударственной экспертизы проектной документации и (или) негосударственной экспертизы результатов инженерных изысканий.</w:t>
      </w:r>
    </w:p>
    <w:p w:rsidR="00000000" w:rsidRDefault="00E86C6F">
      <w:bookmarkStart w:id="1803" w:name="sub_50011"/>
      <w:bookmarkEnd w:id="1802"/>
      <w:r>
        <w:t>11. Внесение сведений в государственный реестр юридических лиц, аккредитованных на право проведения негосударственной э</w:t>
      </w:r>
      <w:r>
        <w:t>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E86C6F">
      <w:bookmarkStart w:id="1804" w:name="sub_50012"/>
      <w:bookmarkEnd w:id="1803"/>
      <w:r>
        <w:t xml:space="preserve">12. </w:t>
      </w:r>
      <w:hyperlink r:id="rId248" w:history="1">
        <w:r>
          <w:rPr>
            <w:rStyle w:val="a4"/>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w:t>
      </w:r>
      <w:r>
        <w:t>ссийской Федерации.</w:t>
      </w:r>
    </w:p>
    <w:bookmarkEnd w:id="1804"/>
    <w:p w:rsidR="00000000" w:rsidRDefault="00E86C6F"/>
    <w:p w:rsidR="00000000" w:rsidRDefault="00E86C6F">
      <w:pPr>
        <w:pStyle w:val="a5"/>
      </w:pPr>
      <w:bookmarkStart w:id="1805" w:name="sub_501"/>
      <w:r>
        <w:rPr>
          <w:rStyle w:val="a3"/>
        </w:rPr>
        <w:t>Статья 50.1.</w:t>
      </w:r>
      <w:r>
        <w:t xml:space="preserve"> Единый государственный реестр заключений экспертизы проектной документации объектов капитального строительства</w:t>
      </w:r>
    </w:p>
    <w:bookmarkStart w:id="1806" w:name="sub_5011"/>
    <w:bookmarkEnd w:id="1805"/>
    <w:p w:rsidR="00000000" w:rsidRDefault="00E86C6F">
      <w:r>
        <w:fldChar w:fldCharType="begin"/>
      </w:r>
      <w:r>
        <w:instrText>HYPERLINK "http://mobileonline.garant.ru/document/redirect/71641692/5"</w:instrText>
      </w:r>
      <w:r>
        <w:fldChar w:fldCharType="separate"/>
      </w:r>
      <w:r>
        <w:rPr>
          <w:rStyle w:val="a4"/>
        </w:rPr>
        <w:t>1.</w:t>
      </w:r>
      <w:r>
        <w:fldChar w:fldCharType="end"/>
      </w:r>
      <w:r>
        <w:t xml:space="preserve">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00000" w:rsidRDefault="00E86C6F">
      <w:bookmarkStart w:id="1807" w:name="sub_50111"/>
      <w:bookmarkEnd w:id="1806"/>
      <w:r>
        <w:t xml:space="preserve">1) сведения о заключениях экспертизы проектной документации и </w:t>
      </w:r>
      <w:r>
        <w:t>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E86C6F">
      <w:bookmarkStart w:id="1808" w:name="sub_50112"/>
      <w:bookmarkEnd w:id="1807"/>
      <w:r>
        <w:t>2) сведения об экономически эффективной проектной документации повторного использования;</w:t>
      </w:r>
    </w:p>
    <w:p w:rsidR="00000000" w:rsidRDefault="00E86C6F">
      <w:bookmarkStart w:id="1809" w:name="sub_50113"/>
      <w:bookmarkEnd w:id="1808"/>
      <w:r>
        <w:t xml:space="preserve">3) указанные в </w:t>
      </w:r>
      <w:hyperlink w:anchor="sub_50111" w:history="1">
        <w:r>
          <w:rPr>
            <w:rStyle w:val="a4"/>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00000" w:rsidRDefault="00E86C6F">
      <w:bookmarkStart w:id="1810" w:name="sub_501110"/>
      <w:bookmarkEnd w:id="1809"/>
      <w:r>
        <w:t>1.1. В</w:t>
      </w:r>
      <w:r>
        <w:t xml:space="preserve"> единый государственный реестр заключений не подлежат включению сведения и документы, предусмотренные </w:t>
      </w:r>
      <w:hyperlink w:anchor="sub_5011" w:history="1">
        <w:r>
          <w:rPr>
            <w:rStyle w:val="a4"/>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w:t>
      </w:r>
      <w:r>
        <w:t>ии и (или) результатов инженерных изысканий, содержат сведения, составляющие государственную тайну.</w:t>
      </w:r>
    </w:p>
    <w:p w:rsidR="00000000" w:rsidRDefault="00E86C6F">
      <w:bookmarkStart w:id="1811" w:name="sub_5012"/>
      <w:bookmarkEnd w:id="1810"/>
      <w:r>
        <w:t>2. Ведение единого государственного реестра заключений осуществляется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 или </w:t>
      </w:r>
      <w:hyperlink r:id="rId249" w:history="1">
        <w:r>
          <w:rPr>
            <w:rStyle w:val="a4"/>
          </w:rPr>
          <w:t>определенным</w:t>
        </w:r>
      </w:hyperlink>
      <w:r>
        <w:t xml:space="preserve"> таким федеральным органо</w:t>
      </w:r>
      <w:r>
        <w:t>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w:t>
      </w:r>
      <w:r>
        <w:t xml:space="preserve">спечиваются </w:t>
      </w:r>
      <w:r>
        <w:lastRenderedPageBreak/>
        <w:t>указанными федеральным органом исполнительной власти или государственным учреждением.</w:t>
      </w:r>
    </w:p>
    <w:bookmarkStart w:id="1812" w:name="sub_5013"/>
    <w:bookmarkEnd w:id="1811"/>
    <w:p w:rsidR="00000000" w:rsidRDefault="00E86C6F">
      <w:r>
        <w:fldChar w:fldCharType="begin"/>
      </w:r>
      <w:r>
        <w:instrText>HYPERLINK "http://mobileonline.garant.ru/document/redirect/71435488/22"</w:instrText>
      </w:r>
      <w:r>
        <w:fldChar w:fldCharType="separate"/>
      </w:r>
      <w:r>
        <w:rPr>
          <w:rStyle w:val="a4"/>
        </w:rPr>
        <w:t>3.</w:t>
      </w:r>
      <w:r>
        <w:fldChar w:fldCharType="end"/>
      </w:r>
      <w:r>
        <w:t xml:space="preserve"> </w:t>
      </w:r>
      <w:hyperlink r:id="rId250" w:history="1">
        <w:r>
          <w:rPr>
            <w:rStyle w:val="a4"/>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w:t>
      </w:r>
      <w:r>
        <w:t>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w:t>
      </w:r>
      <w:r>
        <w:t>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w:t>
      </w:r>
      <w:r>
        <w:t xml:space="preserve">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w:t>
      </w:r>
      <w:r>
        <w:t>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w:t>
      </w:r>
      <w:r>
        <w:t xml:space="preserve"> Федерации.</w:t>
      </w:r>
    </w:p>
    <w:bookmarkStart w:id="1813" w:name="sub_5014"/>
    <w:bookmarkEnd w:id="1812"/>
    <w:p w:rsidR="00000000" w:rsidRDefault="00E86C6F">
      <w:r>
        <w:fldChar w:fldCharType="begin"/>
      </w:r>
      <w:r>
        <w:instrText>HYPERLINK "http://mobileonline.garant.ru/document/redirect/71435488/22"</w:instrText>
      </w:r>
      <w:r>
        <w:fldChar w:fldCharType="separate"/>
      </w:r>
      <w:r>
        <w:rPr>
          <w:rStyle w:val="a4"/>
        </w:rPr>
        <w:t>4.</w:t>
      </w:r>
      <w:r>
        <w:fldChar w:fldCharType="end"/>
      </w:r>
      <w:r>
        <w:t xml:space="preserve"> </w:t>
      </w:r>
      <w:hyperlink r:id="rId251" w:history="1">
        <w:r>
          <w:rPr>
            <w:rStyle w:val="a4"/>
          </w:rPr>
          <w:t>Порядок</w:t>
        </w:r>
      </w:hyperlink>
      <w:r>
        <w:t xml:space="preserve"> ведения единого государственного реестра заключений и предоставлени</w:t>
      </w:r>
      <w:r>
        <w:t>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pPr>
        <w:pStyle w:val="a5"/>
      </w:pPr>
      <w:bookmarkStart w:id="1814" w:name="sub_510"/>
      <w:bookmarkEnd w:id="1813"/>
      <w:r>
        <w:rPr>
          <w:rStyle w:val="a3"/>
        </w:rPr>
        <w:t>Статья 51.</w:t>
      </w:r>
      <w:r>
        <w:t xml:space="preserve"> Разрешение на строи</w:t>
      </w:r>
      <w:r>
        <w:t>тельство</w:t>
      </w:r>
    </w:p>
    <w:bookmarkStart w:id="1815" w:name="sub_5101"/>
    <w:bookmarkEnd w:id="1814"/>
    <w:p w:rsidR="00000000" w:rsidRDefault="00E86C6F">
      <w:r>
        <w:fldChar w:fldCharType="begin"/>
      </w:r>
      <w:r>
        <w:instrText>HYPERLINK "http://mobileonline.garant.ru/document/redirect/71720152/0"</w:instrText>
      </w:r>
      <w:r>
        <w:fldChar w:fldCharType="separate"/>
      </w:r>
      <w:r>
        <w:rPr>
          <w:rStyle w:val="a4"/>
        </w:rPr>
        <w:t>1.</w:t>
      </w:r>
      <w:r>
        <w:fldChar w:fldCharType="end"/>
      </w:r>
      <w:r>
        <w:t xml:space="preserve"> </w:t>
      </w:r>
      <w:hyperlink r:id="rId252" w:history="1">
        <w:r>
          <w:rPr>
            <w:rStyle w:val="a4"/>
          </w:rPr>
          <w:t>Разрешение</w:t>
        </w:r>
      </w:hyperlink>
      <w:r>
        <w:t xml:space="preserve"> на строительство представляет собой документ, который подтверждает со</w:t>
      </w:r>
      <w:r>
        <w:t xml:space="preserve">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Pr>
            <w:rStyle w:val="a4"/>
          </w:rPr>
          <w:t>частью 1.1</w:t>
        </w:r>
      </w:hyperlink>
      <w:r>
        <w:t xml:space="preserve"> настоящей статьи), проектом планировки территории и проектом межевания территории (за и</w:t>
      </w:r>
      <w:r>
        <w:t>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w:t>
      </w:r>
      <w:r>
        <w:t xml:space="preserve">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w:t>
      </w:r>
      <w:r>
        <w:t>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w:t>
      </w:r>
      <w:r>
        <w:t>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w:t>
      </w:r>
      <w:r>
        <w:t>тренных настоящим Кодексом.</w:t>
      </w:r>
    </w:p>
    <w:p w:rsidR="00000000" w:rsidRDefault="00E86C6F">
      <w:bookmarkStart w:id="1816" w:name="sub_5111"/>
      <w:bookmarkEnd w:id="1815"/>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w:t>
      </w:r>
      <w:r>
        <w:t xml:space="preserve">ает соответствие проектной документации установленным в соответствии с </w:t>
      </w:r>
      <w:hyperlink w:anchor="sub_3607" w:history="1">
        <w:r>
          <w:rPr>
            <w:rStyle w:val="a4"/>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00000" w:rsidRDefault="00E86C6F">
      <w:bookmarkStart w:id="1817" w:name="sub_5102"/>
      <w:bookmarkEnd w:id="1816"/>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w:t>
      </w:r>
      <w:r>
        <w:lastRenderedPageBreak/>
        <w:t>статьей.</w:t>
      </w:r>
    </w:p>
    <w:p w:rsidR="00000000" w:rsidRDefault="00E86C6F">
      <w:bookmarkStart w:id="1818" w:name="sub_5103"/>
      <w:bookmarkEnd w:id="1817"/>
      <w:r>
        <w:t>3. Не допускается выдача разрешений на строи</w:t>
      </w:r>
      <w:r>
        <w:t xml:space="preserve">тельство при отсутствии </w:t>
      </w:r>
      <w:hyperlink w:anchor="sub_108" w:history="1">
        <w:r>
          <w:rPr>
            <w:rStyle w:val="a4"/>
          </w:rPr>
          <w:t>правил землепользования и застройки</w:t>
        </w:r>
      </w:hyperlink>
      <w: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w:t>
      </w:r>
      <w:r>
        <w:t xml:space="preserve">питального строительства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регламентов или для которых </w:t>
      </w:r>
      <w:hyperlink w:anchor="sub_3606" w:history="1">
        <w:r>
          <w:rPr>
            <w:rStyle w:val="a4"/>
          </w:rPr>
          <w:t>не устанавливаются</w:t>
        </w:r>
      </w:hyperlink>
      <w:r>
        <w:t xml:space="preserve"> градостроительные регламенты, и в иных предусмотрен</w:t>
      </w:r>
      <w:r>
        <w:t>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00000" w:rsidRDefault="00E86C6F">
      <w:bookmarkStart w:id="1819" w:name="sub_5131"/>
      <w:bookmarkEnd w:id="1818"/>
      <w:r>
        <w:t xml:space="preserve">3.1. В случае, если </w:t>
      </w:r>
      <w:r>
        <w:t>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w:t>
      </w:r>
      <w:r>
        <w:t>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Default="00E86C6F">
      <w:bookmarkStart w:id="1820" w:name="sub_5104"/>
      <w:bookmarkEnd w:id="1819"/>
      <w:r>
        <w:t>4. Разрешение на строительство выдается органом ме</w:t>
      </w:r>
      <w:r>
        <w:t xml:space="preserve">стного самоуправления по месту нахождения земельного участка, за исключением случаев, предусмотренных </w:t>
      </w:r>
      <w:hyperlink w:anchor="sub_5105" w:history="1">
        <w:r>
          <w:rPr>
            <w:rStyle w:val="a4"/>
          </w:rPr>
          <w:t>частями 5 - 6</w:t>
        </w:r>
      </w:hyperlink>
      <w:r>
        <w:t xml:space="preserve"> настоящей статьи и другими федеральными законами.</w:t>
      </w:r>
    </w:p>
    <w:p w:rsidR="00000000" w:rsidRDefault="00E86C6F">
      <w:bookmarkStart w:id="1821" w:name="sub_5105"/>
      <w:bookmarkEnd w:id="1820"/>
      <w:r>
        <w:t>5. Разрешение на строительство выдается в случае</w:t>
      </w:r>
      <w:r>
        <w:t xml:space="preserve"> осуществления строительства, реконструкции:</w:t>
      </w:r>
    </w:p>
    <w:p w:rsidR="00000000" w:rsidRDefault="00E86C6F">
      <w:bookmarkStart w:id="1822" w:name="sub_5151"/>
      <w:bookmarkEnd w:id="1821"/>
      <w:r>
        <w:t xml:space="preserve">1) </w:t>
      </w:r>
      <w:hyperlink r:id="rId253" w:history="1">
        <w:r>
          <w:rPr>
            <w:rStyle w:val="a4"/>
          </w:rPr>
          <w:t>утратил силу</w:t>
        </w:r>
      </w:hyperlink>
      <w:r>
        <w:t>;</w:t>
      </w:r>
    </w:p>
    <w:p w:rsidR="00000000" w:rsidRDefault="00E86C6F">
      <w:bookmarkStart w:id="1823" w:name="sub_5152"/>
      <w:bookmarkEnd w:id="1822"/>
      <w:r>
        <w:t>2) объекта капитального строительства на земельном участке, предоставленном пользователю</w:t>
      </w:r>
      <w:r>
        <w:t xml:space="preserve">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E86C6F">
      <w:bookmarkStart w:id="1824" w:name="sub_5153"/>
      <w:bookmarkEnd w:id="1823"/>
      <w:r>
        <w:t>3) объекта использовани</w:t>
      </w:r>
      <w:r>
        <w:t>я атомной энергии - Государственной корпорацией по атомной энергии "Росатом";</w:t>
      </w:r>
    </w:p>
    <w:p w:rsidR="00000000" w:rsidRDefault="00E86C6F">
      <w:bookmarkStart w:id="1825" w:name="sub_51531"/>
      <w:bookmarkEnd w:id="1824"/>
      <w:r>
        <w:t>3.1) объекта космической инфраструктуры - Государственной корпорацией по космической деятельности "Роскосмос";</w:t>
      </w:r>
    </w:p>
    <w:p w:rsidR="00000000" w:rsidRDefault="00E86C6F">
      <w:bookmarkStart w:id="1826" w:name="sub_5154"/>
      <w:bookmarkEnd w:id="1825"/>
      <w:r>
        <w:t>4) гидротехнических сооружений пе</w:t>
      </w:r>
      <w:r>
        <w:t>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w:t>
      </w:r>
      <w:r>
        <w:t>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w:t>
      </w:r>
      <w:r>
        <w:t>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w:t>
      </w:r>
      <w:r>
        <w:t>ьной экономической зоне Российской Федерации, - уполномоченными федеральными органами исполнительной власти;</w:t>
      </w:r>
    </w:p>
    <w:p w:rsidR="00000000" w:rsidRDefault="00E86C6F">
      <w:bookmarkStart w:id="1827" w:name="sub_5155"/>
      <w:bookmarkEnd w:id="1826"/>
      <w:r>
        <w:t xml:space="preserve">5) </w:t>
      </w:r>
      <w:hyperlink r:id="rId254" w:history="1">
        <w:r>
          <w:rPr>
            <w:rStyle w:val="a4"/>
          </w:rPr>
          <w:t xml:space="preserve">утратил силу </w:t>
        </w:r>
      </w:hyperlink>
      <w:r>
        <w:t xml:space="preserve">по истечении девяноста дней после дня </w:t>
      </w:r>
      <w:hyperlink r:id="rId255" w:history="1">
        <w:r>
          <w:rPr>
            <w:rStyle w:val="a4"/>
          </w:rPr>
          <w:t>официального опубликования</w:t>
        </w:r>
      </w:hyperlink>
      <w:r>
        <w:t xml:space="preserve"> Федерального закона от 22 октября 2014 г. N 315-ФЗ;</w:t>
      </w:r>
    </w:p>
    <w:p w:rsidR="00000000" w:rsidRDefault="00E86C6F">
      <w:bookmarkStart w:id="1828" w:name="sub_5156"/>
      <w:bookmarkEnd w:id="1827"/>
      <w:r>
        <w:t>6) объекта капитального строительства, строительство, реконструкцию которого планируется</w:t>
      </w:r>
      <w:r>
        <w:t xml:space="preserve">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w:t>
      </w:r>
      <w:r>
        <w:t xml:space="preserve">моуправления, в ведении которого находится соответствующая особо охраняемая природная территория, если иное не предусмотрено </w:t>
      </w:r>
      <w:hyperlink r:id="rId256" w:history="1">
        <w:r>
          <w:rPr>
            <w:rStyle w:val="a4"/>
          </w:rPr>
          <w:t>Федеральным законом</w:t>
        </w:r>
      </w:hyperlink>
      <w:r>
        <w:t xml:space="preserve"> от 1 декабря 2007 года N 310-ФЗ "Об </w:t>
      </w:r>
      <w:r>
        <w:t xml:space="preserve">организации и о проведении XXII Олимпийских зимних игр и XI Паралимпийских зимних игр </w:t>
      </w:r>
      <w: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E86C6F">
      <w:bookmarkStart w:id="1829" w:name="sub_51555"/>
      <w:bookmarkEnd w:id="182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w:t>
      </w:r>
      <w:r>
        <w:t>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E86C6F">
      <w:bookmarkStart w:id="1830" w:name="sub_5106"/>
      <w:bookmarkEnd w:id="1829"/>
      <w:r>
        <w:t>6. Разрешение на строительство,</w:t>
      </w:r>
      <w:r>
        <w:t xml:space="preserve"> за исключением случаев, установленных </w:t>
      </w:r>
      <w:hyperlink w:anchor="sub_5105" w:history="1">
        <w:r>
          <w:rPr>
            <w:rStyle w:val="a4"/>
          </w:rPr>
          <w:t>частями 5</w:t>
        </w:r>
      </w:hyperlink>
      <w:r>
        <w:t xml:space="preserve"> и </w:t>
      </w:r>
      <w:hyperlink w:anchor="sub_51555" w:history="1">
        <w:r>
          <w:rPr>
            <w:rStyle w:val="a4"/>
          </w:rPr>
          <w:t>5.1</w:t>
        </w:r>
      </w:hyperlink>
      <w:r>
        <w:t xml:space="preserve"> настоящей статьи и другими федеральными законами, выдается:</w:t>
      </w:r>
    </w:p>
    <w:bookmarkStart w:id="1831" w:name="sub_5161"/>
    <w:bookmarkEnd w:id="1830"/>
    <w:p w:rsidR="00000000" w:rsidRDefault="00E86C6F">
      <w:r>
        <w:fldChar w:fldCharType="begin"/>
      </w:r>
      <w:r>
        <w:instrText>HYPERLINK "http://mobileonline.garant.ru/document/redirect/72079080/0"</w:instrText>
      </w:r>
      <w:r>
        <w:fldChar w:fldCharType="separate"/>
      </w:r>
      <w:r>
        <w:rPr>
          <w:rStyle w:val="a4"/>
        </w:rPr>
        <w:t>1)</w:t>
      </w:r>
      <w:r>
        <w:fldChar w:fldCharType="end"/>
      </w:r>
      <w: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w:t>
      </w:r>
      <w:r>
        <w:t>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w:t>
      </w:r>
      <w:r>
        <w:t>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w:t>
      </w:r>
      <w:r>
        <w:t xml:space="preserve">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w:t>
      </w:r>
      <w:r>
        <w:t>и субъектов Российской Федерации;</w:t>
      </w:r>
    </w:p>
    <w:p w:rsidR="00000000" w:rsidRDefault="00E86C6F">
      <w:bookmarkStart w:id="1832" w:name="sub_5162"/>
      <w:bookmarkEnd w:id="1831"/>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w:t>
      </w:r>
      <w:r>
        <w:t>(муниципальных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E86C6F">
      <w:bookmarkStart w:id="1833" w:name="sub_5163"/>
      <w:bookmarkEnd w:id="1832"/>
      <w:r>
        <w:t>3) органом местного са</w:t>
      </w:r>
      <w:r>
        <w:t>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w:t>
      </w:r>
      <w:r>
        <w:t>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Default="00E86C6F">
      <w:bookmarkStart w:id="1834" w:name="sub_510601"/>
      <w:bookmarkEnd w:id="1833"/>
      <w:r>
        <w:t>6.1. Прием от застр</w:t>
      </w:r>
      <w:r>
        <w:t>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w:t>
      </w:r>
      <w:r>
        <w:t>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w:t>
      </w:r>
      <w:r>
        <w:t xml:space="preserve">ительства, предусмотренной </w:t>
      </w:r>
      <w:hyperlink r:id="rId25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w:t>
      </w:r>
      <w:r>
        <w:t>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w:t>
      </w:r>
      <w:r>
        <w:t>нные системы, которые должны быть интегрированы с единой информационной системой жилищного строительства.</w:t>
      </w:r>
    </w:p>
    <w:p w:rsidR="00000000" w:rsidRDefault="00E86C6F">
      <w:bookmarkStart w:id="1835" w:name="sub_5107"/>
      <w:bookmarkEnd w:id="1834"/>
      <w:r>
        <w:t xml:space="preserve">7. В целях строительства, реконструкции объекта капитального строительства застройщик направляет </w:t>
      </w:r>
      <w:hyperlink r:id="rId258" w:history="1">
        <w:r>
          <w:rPr>
            <w:rStyle w:val="a4"/>
          </w:rPr>
          <w:t>заявление</w:t>
        </w:r>
      </w:hyperlink>
      <w: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w:t>
      </w:r>
      <w:r>
        <w:t xml:space="preserve">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lastRenderedPageBreak/>
        <w:t>"Росатом", Государственную корпорацию по космической деятельности "Роскосмос". Заявление о выдаче разр</w:t>
      </w:r>
      <w:r>
        <w:t>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w:t>
      </w:r>
      <w: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E86C6F">
      <w:bookmarkStart w:id="1836" w:name="sub_51071"/>
      <w:bookmarkEnd w:id="1835"/>
      <w:r>
        <w:t>1) правоустанавливающие документы на земельны</w:t>
      </w:r>
      <w:r>
        <w:t>й участок, в том числе соглашение об установлении сервитута, решение об установлении публичного сервитута;</w:t>
      </w:r>
    </w:p>
    <w:p w:rsidR="00000000" w:rsidRDefault="00E86C6F">
      <w:bookmarkStart w:id="1837" w:name="sub_510711"/>
      <w:bookmarkEnd w:id="1836"/>
      <w:r>
        <w:t xml:space="preserve">1.1) при наличии соглашения о передаче в случаях, установленных </w:t>
      </w:r>
      <w:hyperlink r:id="rId259" w:history="1">
        <w:r>
          <w:rPr>
            <w:rStyle w:val="a4"/>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w:t>
      </w:r>
      <w:r>
        <w:t>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w:t>
      </w:r>
      <w:r>
        <w:t>асток правообладателя, с которым заключено это соглашение;</w:t>
      </w:r>
    </w:p>
    <w:p w:rsidR="00000000" w:rsidRDefault="00E86C6F">
      <w:bookmarkStart w:id="1838" w:name="sub_51072"/>
      <w:bookmarkEnd w:id="183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w:t>
      </w:r>
      <w:r>
        <w:t>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w:t>
      </w:r>
      <w:r>
        <w:t>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00000" w:rsidRDefault="00E86C6F">
      <w:bookmarkStart w:id="1839" w:name="sub_51073"/>
      <w:bookmarkEnd w:id="1838"/>
      <w:r>
        <w:t xml:space="preserve">3) результаты инженерных изысканий и следующие материалы, </w:t>
      </w:r>
      <w:r>
        <w:t xml:space="preserve">содержащиеся в утвержденной в соответствии с </w:t>
      </w:r>
      <w:hyperlink w:anchor="sub_48015" w:history="1">
        <w:r>
          <w:rPr>
            <w:rStyle w:val="a4"/>
          </w:rPr>
          <w:t>частью 15 статьи 48</w:t>
        </w:r>
      </w:hyperlink>
      <w:r>
        <w:t xml:space="preserve"> настоящего Кодекса проектной документации:</w:t>
      </w:r>
    </w:p>
    <w:p w:rsidR="00000000" w:rsidRDefault="00E86C6F">
      <w:bookmarkStart w:id="1840" w:name="sub_510731"/>
      <w:bookmarkEnd w:id="1839"/>
      <w:r>
        <w:t>а) пояснительная записка;</w:t>
      </w:r>
    </w:p>
    <w:p w:rsidR="00000000" w:rsidRDefault="00E86C6F">
      <w:bookmarkStart w:id="1841" w:name="sub_510732"/>
      <w:bookmarkEnd w:id="1840"/>
      <w:r>
        <w:t>б) схема планировочной организации земельного участка, в</w:t>
      </w:r>
      <w:r>
        <w:t>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w:t>
      </w:r>
      <w:r>
        <w:t>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E86C6F">
      <w:bookmarkStart w:id="1842" w:name="sub_510733"/>
      <w:bookmarkEnd w:id="1841"/>
      <w:r>
        <w:t>в) разделы, содержащие архитектурные и конструктивные решения, а также решения и м</w:t>
      </w:r>
      <w:r>
        <w:t>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w:t>
      </w:r>
      <w:r>
        <w:t xml:space="preserve">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E86C6F">
      <w:bookmarkStart w:id="1843" w:name="sub_510734"/>
      <w:bookmarkEnd w:id="1842"/>
      <w:r>
        <w:t>г) проект организации строительства объекта</w:t>
      </w:r>
      <w:r>
        <w:t xml:space="preserve">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w:t>
      </w:r>
      <w:r>
        <w:t>строительства);</w:t>
      </w:r>
    </w:p>
    <w:p w:rsidR="00000000" w:rsidRDefault="00E86C6F">
      <w:bookmarkStart w:id="1844" w:name="sub_51074"/>
      <w:bookmarkEnd w:id="1843"/>
      <w: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w:t>
      </w:r>
      <w:r>
        <w:t xml:space="preserve">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Pr>
            <w:rStyle w:val="a4"/>
          </w:rPr>
          <w:t xml:space="preserve">частью 12.1 статьи </w:t>
        </w:r>
        <w:r>
          <w:rPr>
            <w:rStyle w:val="a4"/>
          </w:rPr>
          <w:lastRenderedPageBreak/>
          <w:t>48</w:t>
        </w:r>
      </w:hyperlink>
      <w:r>
        <w:t xml:space="preserve"> настоящего Коде</w:t>
      </w:r>
      <w:r>
        <w:t xml:space="preserve">кса), если такая проектная документация подлежит экспертизе в соответствии со </w:t>
      </w:r>
      <w:hyperlink w:anchor="sub_49" w:history="1">
        <w:r>
          <w:rPr>
            <w:rStyle w:val="a4"/>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4"/>
          </w:rPr>
          <w:t>частью 6 статьи 49</w:t>
        </w:r>
      </w:hyperlink>
      <w:r>
        <w:t xml:space="preserve"> настоящего Кодекса;</w:t>
      </w:r>
    </w:p>
    <w:p w:rsidR="00000000" w:rsidRDefault="00E86C6F">
      <w:bookmarkStart w:id="1845" w:name="sub_510471"/>
      <w:bookmarkEnd w:id="1844"/>
      <w:r>
        <w:t>4.1) утрат</w:t>
      </w:r>
      <w:r>
        <w:t xml:space="preserve">ил силу с 4 августа 2018 г. - </w:t>
      </w:r>
      <w:hyperlink r:id="rId260" w:history="1">
        <w:r>
          <w:rPr>
            <w:rStyle w:val="a4"/>
          </w:rPr>
          <w:t>Федеральный закон</w:t>
        </w:r>
      </w:hyperlink>
      <w:r>
        <w:t xml:space="preserve"> от 3 августа 2018 г. N 342-ФЗ</w:t>
      </w:r>
    </w:p>
    <w:p w:rsidR="00000000" w:rsidRDefault="00E86C6F">
      <w:bookmarkStart w:id="1846" w:name="sub_510472"/>
      <w:bookmarkEnd w:id="1845"/>
      <w:r>
        <w:t>4.2) подтверждение соответствия вносимых в проектную документацию изменений тр</w:t>
      </w:r>
      <w:r>
        <w:t xml:space="preserve">ебованиям, указанным в </w:t>
      </w:r>
      <w:hyperlink w:anchor="sub_4938" w:history="1">
        <w:r>
          <w:rPr>
            <w:rStyle w:val="a4"/>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w:t>
      </w:r>
      <w:r>
        <w:t>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w:t>
      </w:r>
      <w:r>
        <w:t xml:space="preserve"> настоящего Кодекса;</w:t>
      </w:r>
    </w:p>
    <w:p w:rsidR="00000000" w:rsidRDefault="00E86C6F">
      <w:bookmarkStart w:id="1847" w:name="sub_510473"/>
      <w:bookmarkEnd w:id="1846"/>
      <w:r>
        <w:t xml:space="preserve">4.3) подтверждение соответствия вносимых в проектную документацию изменений требованиям, указанным в </w:t>
      </w:r>
      <w:hyperlink w:anchor="sub_4939" w:history="1">
        <w:r>
          <w:rPr>
            <w:rStyle w:val="a4"/>
          </w:rPr>
          <w:t>части 3.9 статьи 49</w:t>
        </w:r>
      </w:hyperlink>
      <w:r>
        <w:t xml:space="preserve"> настоящего Кодекса, предоставленное органом исполнительной власти ил</w:t>
      </w:r>
      <w:r>
        <w:t>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000000" w:rsidRDefault="00E86C6F">
      <w:bookmarkStart w:id="1848" w:name="sub_51075"/>
      <w:bookmarkEnd w:id="1847"/>
      <w:r>
        <w:t>5) разрешение на отклонение о</w:t>
      </w:r>
      <w:r>
        <w:t xml:space="preserve">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40</w:t>
        </w:r>
      </w:hyperlink>
      <w:r>
        <w:t xml:space="preserve"> настоящего Кодекса);</w:t>
      </w:r>
    </w:p>
    <w:p w:rsidR="00000000" w:rsidRDefault="00E86C6F">
      <w:bookmarkStart w:id="1849" w:name="sub_51076"/>
      <w:bookmarkEnd w:id="1848"/>
      <w:r>
        <w:t>6) согла</w:t>
      </w:r>
      <w:r>
        <w:t xml:space="preserve">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Pr>
            <w:rStyle w:val="a4"/>
          </w:rPr>
          <w:t>пункте 6.2</w:t>
        </w:r>
      </w:hyperlink>
      <w:r>
        <w:t xml:space="preserve"> настоящей части случаев реконструкции многоквартирного дома;</w:t>
      </w:r>
    </w:p>
    <w:p w:rsidR="00000000" w:rsidRDefault="00E86C6F">
      <w:bookmarkStart w:id="1850" w:name="sub_510761"/>
      <w:bookmarkEnd w:id="1849"/>
      <w:r>
        <w:t>6.1) в слу</w:t>
      </w:r>
      <w:r>
        <w:t xml:space="preserve">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w:t>
      </w:r>
      <w:r>
        <w:t xml:space="preserve">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E86C6F">
      <w:bookmarkStart w:id="1851" w:name="sub_510762"/>
      <w:bookmarkEnd w:id="1850"/>
      <w:r>
        <w:t>6.2) решение общего собрания собственников помещений и машино-мест в многоквартирном доме, при</w:t>
      </w:r>
      <w:r>
        <w:t>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t>-мест в многоквартирном доме;</w:t>
      </w:r>
    </w:p>
    <w:p w:rsidR="00000000" w:rsidRDefault="00E86C6F">
      <w:bookmarkStart w:id="1852" w:name="sub_51077"/>
      <w:bookmarkEnd w:id="18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w:t>
      </w:r>
      <w:r>
        <w:t>ертизы проектной документации;</w:t>
      </w:r>
    </w:p>
    <w:p w:rsidR="00000000" w:rsidRDefault="00E86C6F">
      <w:bookmarkStart w:id="1853" w:name="sub_51078"/>
      <w:bookmarkEnd w:id="1852"/>
      <w:r>
        <w:t xml:space="preserve">8) документы, предусмотренные </w:t>
      </w:r>
      <w:hyperlink r:id="rId261" w:history="1">
        <w:r>
          <w:rPr>
            <w:rStyle w:val="a4"/>
          </w:rPr>
          <w:t>законодательством</w:t>
        </w:r>
      </w:hyperlink>
      <w:r>
        <w:t xml:space="preserve"> Российской Федерации об объектах культурного наследия, в случае, если при проведении р</w:t>
      </w:r>
      <w:r>
        <w:t>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E86C6F">
      <w:bookmarkStart w:id="1854" w:name="sub_51079"/>
      <w:bookmarkEnd w:id="1853"/>
      <w:r>
        <w:t>9) копия решения об установлении или изменении зоны с особыми условиями использования территори</w:t>
      </w:r>
      <w:r>
        <w:t xml:space="preserve">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lastRenderedPageBreak/>
        <w:t xml:space="preserve">установлению зона с особыми условиями использования территории, или в случае реконструкции объекта </w:t>
      </w:r>
      <w:r>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00000" w:rsidRDefault="00E86C6F">
      <w:bookmarkStart w:id="1855" w:name="sub_510701"/>
      <w:bookmarkEnd w:id="1854"/>
      <w:r>
        <w:t xml:space="preserve">7.1. Документы (их копии или сведения, содержащиеся в них), указанные в </w:t>
      </w:r>
      <w:hyperlink w:anchor="sub_51071" w:history="1">
        <w:r>
          <w:rPr>
            <w:rStyle w:val="a4"/>
          </w:rPr>
          <w:t>пунктах 1 - 5</w:t>
        </w:r>
      </w:hyperlink>
      <w:r>
        <w:t xml:space="preserve">, </w:t>
      </w:r>
      <w:hyperlink w:anchor="sub_51077" w:history="1">
        <w:r>
          <w:rPr>
            <w:rStyle w:val="a4"/>
          </w:rPr>
          <w:t>7</w:t>
        </w:r>
      </w:hyperlink>
      <w:r>
        <w:t xml:space="preserve"> и </w:t>
      </w:r>
      <w:hyperlink w:anchor="sub_51079" w:history="1">
        <w:r>
          <w:rPr>
            <w:rStyle w:val="a4"/>
          </w:rPr>
          <w:t>9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w:t>
      </w:r>
      <w:r>
        <w:t>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E86C6F">
      <w:bookmarkStart w:id="1856" w:name="sub_5107012"/>
      <w:bookmarkEnd w:id="1855"/>
      <w:r>
        <w:t xml:space="preserve">По межведомственным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w:t>
      </w:r>
      <w:r>
        <w:t>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E86C6F">
      <w:bookmarkStart w:id="1857" w:name="sub_510702"/>
      <w:bookmarkEnd w:id="1856"/>
      <w:r>
        <w:t xml:space="preserve">7.2. Документы, указанные в </w:t>
      </w:r>
      <w:hyperlink w:anchor="sub_51071" w:history="1">
        <w:r>
          <w:rPr>
            <w:rStyle w:val="a4"/>
          </w:rPr>
          <w:t>пунктах 1</w:t>
        </w:r>
      </w:hyperlink>
      <w:r>
        <w:t xml:space="preserve">, </w:t>
      </w:r>
      <w:hyperlink w:anchor="sub_51073" w:history="1">
        <w:r>
          <w:rPr>
            <w:rStyle w:val="a4"/>
          </w:rPr>
          <w:t>3</w:t>
        </w:r>
      </w:hyperlink>
      <w:r>
        <w:t xml:space="preserve"> и </w:t>
      </w:r>
      <w:hyperlink w:anchor="sub_51074" w:history="1">
        <w:r>
          <w:rPr>
            <w:rStyle w:val="a4"/>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w:t>
      </w:r>
      <w:r>
        <w:t>движимости или едином государственном реестре заключений.</w:t>
      </w:r>
    </w:p>
    <w:p w:rsidR="00000000" w:rsidRDefault="00E86C6F">
      <w:bookmarkStart w:id="1858" w:name="sub_5108"/>
      <w:bookmarkEnd w:id="1857"/>
      <w:r>
        <w:t xml:space="preserve">8. </w:t>
      </w:r>
      <w:hyperlink r:id="rId262" w:history="1">
        <w:r>
          <w:rPr>
            <w:rStyle w:val="a4"/>
          </w:rPr>
          <w:t>Утратила силу</w:t>
        </w:r>
      </w:hyperlink>
      <w:r>
        <w:t xml:space="preserve"> с 1 апреля 2012 г.</w:t>
      </w:r>
    </w:p>
    <w:p w:rsidR="00000000" w:rsidRDefault="00E86C6F">
      <w:bookmarkStart w:id="1859" w:name="sub_5109"/>
      <w:bookmarkEnd w:id="1858"/>
      <w:r>
        <w:t xml:space="preserve">9. Утратила силу с 4 августа 2018 г. - </w:t>
      </w:r>
      <w:hyperlink r:id="rId263" w:history="1">
        <w:r>
          <w:rPr>
            <w:rStyle w:val="a4"/>
          </w:rPr>
          <w:t>Федеральный закон</w:t>
        </w:r>
      </w:hyperlink>
      <w:r>
        <w:t xml:space="preserve"> от 3 августа 2018 г. N 340-ФЗ</w:t>
      </w:r>
    </w:p>
    <w:p w:rsidR="00000000" w:rsidRDefault="00E86C6F">
      <w:bookmarkStart w:id="1860" w:name="sub_510901"/>
      <w:bookmarkEnd w:id="1859"/>
      <w:r>
        <w:t xml:space="preserve">9.1. Утратила силу с 4 августа 2018 г. - </w:t>
      </w:r>
      <w:hyperlink r:id="rId264" w:history="1">
        <w:r>
          <w:rPr>
            <w:rStyle w:val="a4"/>
          </w:rPr>
          <w:t>Федеральный</w:t>
        </w:r>
        <w:r>
          <w:rPr>
            <w:rStyle w:val="a4"/>
          </w:rPr>
          <w:t xml:space="preserve"> закон</w:t>
        </w:r>
      </w:hyperlink>
      <w:r>
        <w:t xml:space="preserve"> от 3 августа 2018 г. N 340-ФЗ</w:t>
      </w:r>
    </w:p>
    <w:p w:rsidR="00000000" w:rsidRDefault="00E86C6F">
      <w:bookmarkStart w:id="1861" w:name="sub_510902"/>
      <w:bookmarkEnd w:id="1860"/>
      <w:r>
        <w:t xml:space="preserve">9.2. Утратила силу с 4 августа 2018 г. - </w:t>
      </w:r>
      <w:hyperlink r:id="rId265" w:history="1">
        <w:r>
          <w:rPr>
            <w:rStyle w:val="a4"/>
          </w:rPr>
          <w:t>Федеральный закон</w:t>
        </w:r>
      </w:hyperlink>
      <w:r>
        <w:t xml:space="preserve"> от 3 августа 2018 г. N 340-ФЗ</w:t>
      </w:r>
    </w:p>
    <w:p w:rsidR="00000000" w:rsidRDefault="00E86C6F">
      <w:bookmarkStart w:id="1862" w:name="sub_51010"/>
      <w:bookmarkEnd w:id="1861"/>
      <w:r>
        <w:t>10. Не допус</w:t>
      </w:r>
      <w:r>
        <w:t xml:space="preserve">кается требовать иные документы для получения разрешения на строительство, за исключением указанных в </w:t>
      </w:r>
      <w:hyperlink w:anchor="sub_5107" w:history="1">
        <w:r>
          <w:rPr>
            <w:rStyle w:val="a4"/>
          </w:rPr>
          <w:t>части 7</w:t>
        </w:r>
      </w:hyperlink>
      <w:r>
        <w:t xml:space="preserve"> настоящей статьи документов. Документы, предусмотренные частью 7 настоящей статьи, могут быть направлены в электронной ф</w:t>
      </w:r>
      <w:r>
        <w:t>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w:t>
      </w:r>
      <w:r>
        <w:t xml:space="preserve">нами местного самоуправления) могут быть установлены </w:t>
      </w:r>
      <w:hyperlink r:id="rId266" w:history="1">
        <w:r>
          <w:rPr>
            <w:rStyle w:val="a4"/>
          </w:rPr>
          <w:t>случаи</w:t>
        </w:r>
      </w:hyperlink>
      <w:r>
        <w:t xml:space="preserve">, в которых направление указанных в </w:t>
      </w:r>
      <w:hyperlink w:anchor="sub_5107" w:history="1">
        <w:r>
          <w:rPr>
            <w:rStyle w:val="a4"/>
          </w:rPr>
          <w:t>части 7</w:t>
        </w:r>
      </w:hyperlink>
      <w:r>
        <w:t xml:space="preserve"> настоящей статьи документов и выдача разрешений на стр</w:t>
      </w:r>
      <w:r>
        <w:t>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w:t>
      </w:r>
      <w:r>
        <w:t xml:space="preserve">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00000" w:rsidRDefault="00E86C6F">
      <w:bookmarkStart w:id="1863" w:name="sub_510101"/>
      <w:bookmarkEnd w:id="18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w:t>
      </w:r>
      <w: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w:t>
      </w:r>
      <w:r>
        <w:t>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w:t>
      </w:r>
      <w:r>
        <w:t>едерального или регионального значения.</w:t>
      </w:r>
    </w:p>
    <w:p w:rsidR="00000000" w:rsidRDefault="00E86C6F">
      <w:bookmarkStart w:id="1864" w:name="sub_510102"/>
      <w:bookmarkEnd w:id="18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lastRenderedPageBreak/>
        <w:t>регионального значения в соотв</w:t>
      </w:r>
      <w:r>
        <w:t xml:space="preserve">етствии с типовым архитектурным решением объекта капитального строительства, утвержденным в соответствии с </w:t>
      </w:r>
      <w:hyperlink r:id="rId267" w:history="1">
        <w:r>
          <w:rPr>
            <w:rStyle w:val="a4"/>
          </w:rPr>
          <w:t>Федеральным законом</w:t>
        </w:r>
      </w:hyperlink>
      <w:r>
        <w:t xml:space="preserve"> от 25 июня 2002 года N 73-ФЗ "Об объектах культурного</w:t>
      </w:r>
      <w:r>
        <w:t xml:space="preserve">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E86C6F">
      <w:bookmarkStart w:id="1865" w:name="sub_51011"/>
      <w:bookmarkEnd w:id="1864"/>
      <w:r>
        <w:t>11. Уполномоч</w:t>
      </w:r>
      <w:r>
        <w:t>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w:t>
      </w:r>
      <w:r>
        <w:t xml:space="preserve">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sub_5101101" w:history="1">
        <w:r>
          <w:rPr>
            <w:rStyle w:val="a4"/>
          </w:rPr>
          <w:t>частью 11.1</w:t>
        </w:r>
      </w:hyperlink>
      <w:r>
        <w:t xml:space="preserve"> настоящей статьи:</w:t>
      </w:r>
    </w:p>
    <w:p w:rsidR="00000000" w:rsidRDefault="00E86C6F">
      <w:bookmarkStart w:id="1866" w:name="sub_510111"/>
      <w:bookmarkEnd w:id="1865"/>
      <w:r>
        <w:t>1) проводят проверку наличия документов, необходимых для принятия решения о выдаче разрешения на строительство;</w:t>
      </w:r>
    </w:p>
    <w:p w:rsidR="00000000" w:rsidRDefault="00E86C6F">
      <w:bookmarkStart w:id="1867" w:name="sub_510112"/>
      <w:bookmarkEnd w:id="1866"/>
      <w:r>
        <w:t>2) проводят проверку соответствия проектной документации требованиям к строительству, реконструкции объекта капита</w:t>
      </w:r>
      <w:r>
        <w:t>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w:t>
      </w:r>
      <w:r>
        <w:t xml:space="preserve">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w:t>
      </w:r>
      <w:r>
        <w:t>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w:t>
      </w:r>
      <w:r>
        <w:t xml:space="preserve">граничениями, установленными в соответствии с </w:t>
      </w:r>
      <w:hyperlink r:id="rId268" w:history="1">
        <w:r>
          <w:rPr>
            <w:rStyle w:val="a4"/>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w:t>
      </w:r>
      <w:r>
        <w:t>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E86C6F">
      <w:bookmarkStart w:id="1868" w:name="sub_510113"/>
      <w:bookmarkEnd w:id="1867"/>
      <w:r>
        <w:t>3) выдают разрешение н</w:t>
      </w:r>
      <w:r>
        <w:t>а строительство или отказывают в выдаче такого разрешения с указанием причин отказа.</w:t>
      </w:r>
    </w:p>
    <w:p w:rsidR="00000000" w:rsidRDefault="00E86C6F">
      <w:bookmarkStart w:id="1869" w:name="sub_5101101"/>
      <w:bookmarkEnd w:id="1868"/>
      <w:r>
        <w:t>11.1. В случае, если подано заявление о выдаче разрешения на строительство объекта капитального строительства, который не является линейным объектом и</w:t>
      </w:r>
      <w:r>
        <w:t xml:space="preserve">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sub_510101" w:history="1">
        <w:r>
          <w:rPr>
            <w:rStyle w:val="a4"/>
          </w:rPr>
          <w:t>ча</w:t>
        </w:r>
        <w:r>
          <w:rPr>
            <w:rStyle w:val="a4"/>
          </w:rPr>
          <w:t>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w:t>
      </w:r>
      <w:r>
        <w:t>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w:t>
      </w:r>
      <w:r>
        <w:t>ация по космической деятельности "Роскосмос":</w:t>
      </w:r>
    </w:p>
    <w:p w:rsidR="00000000" w:rsidRDefault="00E86C6F">
      <w:bookmarkStart w:id="1870" w:name="sub_5101111"/>
      <w:bookmarkEnd w:id="1869"/>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w:t>
      </w:r>
      <w:r>
        <w:t>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w:t>
      </w:r>
      <w:r>
        <w:t>ыдаче разрешения на строительство при отсутствии документов, необходимых для принятия решения о выдаче разрешения на строительство;</w:t>
      </w:r>
    </w:p>
    <w:p w:rsidR="00000000" w:rsidRDefault="00E86C6F">
      <w:bookmarkStart w:id="1871" w:name="sub_5101112"/>
      <w:bookmarkEnd w:id="1870"/>
      <w:r>
        <w:t>2) проводят проверку соответствия проектной документации требованиям к строительству, реконструкции об</w:t>
      </w:r>
      <w:r>
        <w:t xml:space="preserve">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w:t>
      </w:r>
      <w:r>
        <w:t xml:space="preserve">пользованием земельного участка и ограничениями, установленными в соответствии с </w:t>
      </w:r>
      <w:hyperlink r:id="rId269" w:history="1">
        <w:r>
          <w:rPr>
            <w:rStyle w:val="a4"/>
          </w:rPr>
          <w:t>земельным</w:t>
        </w:r>
      </w:hyperlink>
      <w:r>
        <w:t xml:space="preserve"> и иным законодательством Российской Федерации и действующими на дату выдачи разрешения на ст</w:t>
      </w:r>
      <w:r>
        <w:t>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000" w:rsidRDefault="00E86C6F">
      <w:bookmarkStart w:id="1872" w:name="sub_5101113"/>
      <w:bookmarkEnd w:id="1871"/>
      <w:r>
        <w:t>3) в течение тридцати дней со дня получения указанн</w:t>
      </w:r>
      <w:r>
        <w:t>ого заявления выдают разрешение на строительство или отказывают в выдаче такого разрешения с указанием причин отказа.</w:t>
      </w:r>
    </w:p>
    <w:bookmarkStart w:id="1873" w:name="sub_5101102"/>
    <w:bookmarkEnd w:id="1872"/>
    <w:p w:rsidR="00000000" w:rsidRDefault="00E86C6F">
      <w:r>
        <w:fldChar w:fldCharType="begin"/>
      </w:r>
      <w:r>
        <w:instrText>HYPERLINK "http://mobileonline.garant.ru/document/redirect/71296048/44"</w:instrText>
      </w:r>
      <w:r>
        <w:fldChar w:fldCharType="separate"/>
      </w:r>
      <w:r>
        <w:rPr>
          <w:rStyle w:val="a4"/>
        </w:rPr>
        <w:t>11.2</w:t>
      </w:r>
      <w:r>
        <w:fldChar w:fldCharType="end"/>
      </w:r>
      <w:r>
        <w:t>. Орган исполнительной власти субъекта</w:t>
      </w:r>
      <w:r>
        <w:t xml:space="preserve">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w:t>
      </w:r>
      <w:r>
        <w:t>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w:t>
      </w:r>
      <w:r>
        <w:t>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w:t>
      </w:r>
      <w:r>
        <w:t xml:space="preserve">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w:t>
      </w:r>
      <w:r>
        <w:t>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w:t>
      </w:r>
      <w:r>
        <w:t>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w:t>
      </w:r>
      <w:r>
        <w:t>ествляются в порядке межведомственного информационного взаимодействия.</w:t>
      </w:r>
    </w:p>
    <w:p w:rsidR="00000000" w:rsidRDefault="00E86C6F">
      <w:bookmarkStart w:id="1874" w:name="sub_51012"/>
      <w:bookmarkEnd w:id="18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w:t>
      </w:r>
      <w:r>
        <w:t>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E86C6F">
      <w:bookmarkStart w:id="1875" w:name="sub_51121"/>
      <w:bookmarkEnd w:id="1874"/>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w:t>
      </w:r>
      <w:r>
        <w:t>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w:t>
      </w:r>
      <w:r>
        <w:t>ийской Федерации федеральный орган исполнительной власти.</w:t>
      </w:r>
    </w:p>
    <w:p w:rsidR="00000000" w:rsidRDefault="00E86C6F">
      <w:bookmarkStart w:id="1876" w:name="sub_51122"/>
      <w:bookmarkEnd w:id="1875"/>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w:t>
      </w:r>
      <w:r>
        <w:t xml:space="preserve">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w:t>
      </w:r>
      <w:r>
        <w:t>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w:t>
      </w:r>
      <w:r>
        <w:t>е о прекращении действия разрешения на строительство.</w:t>
      </w:r>
    </w:p>
    <w:p w:rsidR="00000000" w:rsidRDefault="00E86C6F">
      <w:bookmarkStart w:id="1877" w:name="sub_51013"/>
      <w:bookmarkEnd w:id="1876"/>
      <w:r>
        <w:t xml:space="preserve">13.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w:t>
      </w:r>
      <w:r>
        <w:t xml:space="preserve">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Pr>
            <w:rStyle w:val="a4"/>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w:t>
      </w:r>
      <w:r>
        <w:t>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w:t>
      </w:r>
      <w:r>
        <w:t xml:space="preserve">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270" w:history="1">
        <w:r>
          <w:rPr>
            <w:rStyle w:val="a4"/>
          </w:rPr>
          <w:t>земельным</w:t>
        </w:r>
      </w:hyperlink>
      <w:r>
        <w:t xml:space="preserve"> и иным закон</w:t>
      </w:r>
      <w:r>
        <w:t xml:space="preserve">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w:t>
      </w:r>
      <w:r>
        <w:t xml:space="preserve">документов, запрошенных в соответствии с </w:t>
      </w:r>
      <w:hyperlink w:anchor="sub_510701" w:history="1">
        <w:r>
          <w:rPr>
            <w:rStyle w:val="a4"/>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sub_5101101" w:history="1">
        <w:r>
          <w:rPr>
            <w:rStyle w:val="a4"/>
          </w:rPr>
          <w:t>частью 11.1</w:t>
        </w:r>
      </w:hyperlink>
      <w:r>
        <w:t xml:space="preserve"> настоящей ста</w:t>
      </w:r>
      <w:r>
        <w:t>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w:t>
      </w:r>
      <w:r>
        <w:t>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w:t>
      </w:r>
      <w:r>
        <w:t>сположенной в границах территории исторического поселения федерального или регионального значения.</w:t>
      </w:r>
    </w:p>
    <w:p w:rsidR="00000000" w:rsidRDefault="00E86C6F">
      <w:bookmarkStart w:id="1878" w:name="sub_51014"/>
      <w:bookmarkEnd w:id="1877"/>
      <w:r>
        <w:t>14. Отказ в выдаче разрешения на строительство может быть оспорен застройщиком в судебном порядке.</w:t>
      </w:r>
    </w:p>
    <w:p w:rsidR="00000000" w:rsidRDefault="00E86C6F">
      <w:bookmarkStart w:id="1879" w:name="sub_51015"/>
      <w:bookmarkEnd w:id="1878"/>
      <w:r>
        <w:t xml:space="preserve">15. Выдача разрешения </w:t>
      </w:r>
      <w:r>
        <w:t>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w:t>
      </w:r>
      <w:r>
        <w:t xml:space="preserve">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w:t>
      </w:r>
      <w:r>
        <w:t>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w:t>
      </w:r>
      <w:r>
        <w:t xml:space="preserve">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w:t>
      </w:r>
      <w:r>
        <w:t>зора, в случае, если выдано разрешение на строительство иных объектов капитального строительства.</w:t>
      </w:r>
    </w:p>
    <w:p w:rsidR="00000000" w:rsidRDefault="00E86C6F">
      <w:bookmarkStart w:id="1880" w:name="sub_510151"/>
      <w:bookmarkEnd w:id="1879"/>
      <w:r>
        <w:t xml:space="preserve">15.1. В случаях, предусмотренных </w:t>
      </w:r>
      <w:hyperlink w:anchor="sub_51079" w:history="1">
        <w:r>
          <w:rPr>
            <w:rStyle w:val="a4"/>
          </w:rPr>
          <w:t>пунктом 9 части 7</w:t>
        </w:r>
      </w:hyperlink>
      <w:r>
        <w:t xml:space="preserve"> настоящей статьи, в течение трех рабочих дней со дня выдачи р</w:t>
      </w:r>
      <w:r>
        <w:t>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t xml:space="preserve">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t xml:space="preserve">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w:t>
      </w:r>
      <w:r>
        <w:lastRenderedPageBreak/>
        <w:t>строительст</w:t>
      </w:r>
      <w:r>
        <w:t>ва, реконструкции которого выдано разрешение на строительство.</w:t>
      </w:r>
    </w:p>
    <w:p w:rsidR="00000000" w:rsidRDefault="00E86C6F">
      <w:bookmarkStart w:id="1881" w:name="sub_51016"/>
      <w:bookmarkEnd w:id="1880"/>
      <w:r>
        <w:t xml:space="preserve">16. </w:t>
      </w:r>
      <w:hyperlink r:id="rId271" w:history="1">
        <w:r>
          <w:rPr>
            <w:rStyle w:val="a4"/>
          </w:rPr>
          <w:t>Форма</w:t>
        </w:r>
      </w:hyperlink>
      <w:r>
        <w:t xml:space="preserve"> разрешения на строительство устанавливается уполномоченным Правительством Российской Фед</w:t>
      </w:r>
      <w:r>
        <w:t>ерации федеральным органом исполнительной власти.</w:t>
      </w:r>
    </w:p>
    <w:p w:rsidR="00000000" w:rsidRDefault="00E86C6F">
      <w:bookmarkStart w:id="1882" w:name="sub_510161"/>
      <w:bookmarkEnd w:id="1881"/>
      <w:r>
        <w:t xml:space="preserve">16.1. Утратила силу с 4 августа 2018 г. - </w:t>
      </w:r>
      <w:hyperlink r:id="rId272" w:history="1">
        <w:r>
          <w:rPr>
            <w:rStyle w:val="a4"/>
          </w:rPr>
          <w:t>Федеральный закон</w:t>
        </w:r>
      </w:hyperlink>
      <w:r>
        <w:t xml:space="preserve"> от 3 августа 2018 г. N 340-ФЗ</w:t>
      </w:r>
    </w:p>
    <w:p w:rsidR="00000000" w:rsidRDefault="00E86C6F">
      <w:bookmarkStart w:id="1883" w:name="sub_510162"/>
      <w:bookmarkEnd w:id="1882"/>
      <w:r>
        <w:t>1</w:t>
      </w:r>
      <w:r>
        <w:t xml:space="preserve">6.2. В случае, предусмотренном </w:t>
      </w:r>
      <w:hyperlink w:anchor="sub_510102" w:history="1">
        <w:r>
          <w:rPr>
            <w:rStyle w:val="a4"/>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w:t>
      </w:r>
      <w:r>
        <w:t>нструкция объекта капитального строительства.</w:t>
      </w:r>
    </w:p>
    <w:bookmarkStart w:id="1884" w:name="sub_51017"/>
    <w:bookmarkEnd w:id="1883"/>
    <w:p w:rsidR="00000000" w:rsidRDefault="00E86C6F">
      <w:r>
        <w:fldChar w:fldCharType="begin"/>
      </w:r>
      <w:r>
        <w:instrText>HYPERLINK "http://mobileonline.garant.ru/document/redirect/70230462/0"</w:instrText>
      </w:r>
      <w:r>
        <w:fldChar w:fldCharType="separate"/>
      </w:r>
      <w:r>
        <w:rPr>
          <w:rStyle w:val="a4"/>
        </w:rPr>
        <w:t>17.</w:t>
      </w:r>
      <w:r>
        <w:fldChar w:fldCharType="end"/>
      </w:r>
      <w:r>
        <w:t xml:space="preserve"> Выдача разрешения на строительство не требуется в случае:</w:t>
      </w:r>
    </w:p>
    <w:p w:rsidR="00000000" w:rsidRDefault="00E86C6F">
      <w:bookmarkStart w:id="1885" w:name="sub_510171"/>
      <w:bookmarkEnd w:id="1884"/>
      <w:r>
        <w:t>1) строительства, реконструкции гараж</w:t>
      </w:r>
      <w:r>
        <w:t>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w:t>
      </w:r>
      <w:r>
        <w:t>ых в соответствии с законодательством в сфере садоводства и огородничества;</w:t>
      </w:r>
    </w:p>
    <w:p w:rsidR="00000000" w:rsidRDefault="00E86C6F">
      <w:bookmarkStart w:id="1886" w:name="sub_511711"/>
      <w:bookmarkEnd w:id="1885"/>
      <w:r>
        <w:t>1.1) строительства, реконструкции объектов индивидуального жилищного строительства;</w:t>
      </w:r>
    </w:p>
    <w:p w:rsidR="00000000" w:rsidRDefault="00E86C6F">
      <w:bookmarkStart w:id="1887" w:name="sub_510172"/>
      <w:bookmarkEnd w:id="1886"/>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w:t>
      </w:r>
    </w:p>
    <w:p w:rsidR="00000000" w:rsidRDefault="00E86C6F">
      <w:bookmarkStart w:id="1888" w:name="sub_510173"/>
      <w:bookmarkEnd w:id="1887"/>
      <w:r>
        <w:t>3) строительства на земельном участке строений и сооружений вспомогательного использования;</w:t>
      </w:r>
    </w:p>
    <w:p w:rsidR="00000000" w:rsidRDefault="00E86C6F">
      <w:bookmarkStart w:id="1889" w:name="sub_510174"/>
      <w:bookmarkEnd w:id="1888"/>
      <w:r>
        <w:t xml:space="preserve">4) изменения объектов капитального строительства и (или) их </w:t>
      </w:r>
      <w:r>
        <w:t xml:space="preserve">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Pr>
            <w:rStyle w:val="a4"/>
          </w:rPr>
          <w:t>градостроительным регламентом</w:t>
        </w:r>
      </w:hyperlink>
      <w:r>
        <w:t>;</w:t>
      </w:r>
    </w:p>
    <w:p w:rsidR="00000000" w:rsidRDefault="00E86C6F">
      <w:bookmarkStart w:id="1890" w:name="sub_5101741"/>
      <w:bookmarkEnd w:id="1889"/>
      <w:r>
        <w:t>4.1) капитального ремонта объектов капитального строительства;</w:t>
      </w:r>
    </w:p>
    <w:p w:rsidR="00000000" w:rsidRDefault="00E86C6F">
      <w:bookmarkStart w:id="1891" w:name="sub_5101742"/>
      <w:bookmarkEnd w:id="1890"/>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73"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w:t>
      </w:r>
      <w:r>
        <w:t>частками недр;</w:t>
      </w:r>
    </w:p>
    <w:p w:rsidR="00000000" w:rsidRDefault="00E86C6F">
      <w:bookmarkStart w:id="1892" w:name="sub_5101743"/>
      <w:bookmarkEnd w:id="1891"/>
      <w:r>
        <w:t>4.3) строительства, реконструкции посольств, консульств и представительств Российской Федерации за рубежом;</w:t>
      </w:r>
    </w:p>
    <w:p w:rsidR="00000000" w:rsidRDefault="00E86C6F">
      <w:bookmarkStart w:id="1893" w:name="sub_511744"/>
      <w:bookmarkEnd w:id="1892"/>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00000" w:rsidRDefault="00E86C6F">
      <w:bookmarkStart w:id="1894" w:name="sub_510175"/>
      <w:bookmarkEnd w:id="1893"/>
      <w:r>
        <w:t>5) иных случаях, если в соответствии с настоящим Кодексом, нормативными правовыми актами Прав</w:t>
      </w:r>
      <w:r>
        <w:t xml:space="preserve">ительства Российской Федерации, законодательством субъектов Российской Федерации о </w:t>
      </w:r>
      <w:hyperlink w:anchor="sub_101" w:history="1">
        <w:r>
          <w:rPr>
            <w:rStyle w:val="a4"/>
          </w:rPr>
          <w:t>градостроительной деятельности</w:t>
        </w:r>
      </w:hyperlink>
      <w:r>
        <w:t xml:space="preserve"> получение разрешения на строительство не требуется.</w:t>
      </w:r>
    </w:p>
    <w:p w:rsidR="00000000" w:rsidRDefault="00E86C6F">
      <w:bookmarkStart w:id="1895" w:name="sub_51018"/>
      <w:bookmarkEnd w:id="1894"/>
      <w:r>
        <w:t>18. Федеральный орган исполнительной власти, о</w:t>
      </w:r>
      <w:r>
        <w:t>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w:t>
      </w:r>
      <w:r>
        <w:t xml:space="preserve">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w:t>
      </w:r>
      <w:r>
        <w:t>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w:t>
      </w:r>
      <w:r>
        <w:t xml:space="preserve">едений, документов, материалов, указанных в </w:t>
      </w:r>
      <w:hyperlink w:anchor="sub_560531" w:history="1">
        <w:r>
          <w:rPr>
            <w:rStyle w:val="a4"/>
          </w:rPr>
          <w:t>пунктах 3.1 - 3.3</w:t>
        </w:r>
      </w:hyperlink>
      <w:r>
        <w:t xml:space="preserve"> и </w:t>
      </w:r>
      <w:hyperlink w:anchor="sub_56056" w:history="1">
        <w:r>
          <w:rPr>
            <w:rStyle w:val="a4"/>
          </w:rPr>
          <w:t>6 части 5 статьи 56</w:t>
        </w:r>
      </w:hyperlink>
      <w:r>
        <w:t xml:space="preserve"> настоящего Кодекса.</w:t>
      </w:r>
    </w:p>
    <w:p w:rsidR="00000000" w:rsidRDefault="00E86C6F">
      <w:bookmarkStart w:id="1896" w:name="sub_51019"/>
      <w:bookmarkEnd w:id="1895"/>
      <w:r>
        <w:t>19. Разрешение на строительство выдается на весь срок, предусмотренный проектом</w:t>
      </w:r>
      <w:r>
        <w:t xml:space="preserve">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статьи. Разрешение на </w:t>
      </w:r>
      <w:r>
        <w:lastRenderedPageBreak/>
        <w:t>индивидуальное жилищное строительство выдается на де</w:t>
      </w:r>
      <w:r>
        <w:t>сять лет.</w:t>
      </w:r>
    </w:p>
    <w:p w:rsidR="00000000" w:rsidRDefault="00E86C6F">
      <w:bookmarkStart w:id="1897" w:name="sub_51020"/>
      <w:bookmarkEnd w:id="1896"/>
      <w:r>
        <w:t xml:space="preserve">20. Утратила силу с 4 августа 2018 г. - </w:t>
      </w:r>
      <w:hyperlink r:id="rId274" w:history="1">
        <w:r>
          <w:rPr>
            <w:rStyle w:val="a4"/>
          </w:rPr>
          <w:t>Федеральный закон</w:t>
        </w:r>
      </w:hyperlink>
      <w:r>
        <w:t xml:space="preserve"> от 3 августа 2018 г. N 342-ФЗ</w:t>
      </w:r>
    </w:p>
    <w:p w:rsidR="00000000" w:rsidRDefault="00E86C6F">
      <w:bookmarkStart w:id="1898" w:name="sub_51021"/>
      <w:bookmarkEnd w:id="1897"/>
      <w:r>
        <w:t>21. Срок действия разрешения на строительств</w:t>
      </w:r>
      <w:r>
        <w:t xml:space="preserve">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21.1</w:t>
        </w:r>
      </w:hyperlink>
      <w:r>
        <w:t xml:space="preserve"> настоящей статьи.</w:t>
      </w:r>
    </w:p>
    <w:p w:rsidR="00000000" w:rsidRDefault="00E86C6F">
      <w:bookmarkStart w:id="1899" w:name="sub_51211"/>
      <w:bookmarkEnd w:id="1898"/>
      <w:r>
        <w:t>21.1. Действие разрешения на строительство прекра</w:t>
      </w:r>
      <w:r>
        <w:t>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w:t>
      </w:r>
      <w:r>
        <w:t>ергии "Росатом" или Государственной корпорации по космической деятельности "Роскосмос" в случае:</w:t>
      </w:r>
    </w:p>
    <w:p w:rsidR="00000000" w:rsidRDefault="00E86C6F">
      <w:bookmarkStart w:id="1900" w:name="sub_512111"/>
      <w:bookmarkEnd w:id="1899"/>
      <w:r>
        <w:t>1) принудительного прекращения права собственности и иных прав на земельные участки, в том числе изъятия земельных участков для государствен</w:t>
      </w:r>
      <w:r>
        <w:t>ных или муниципальных нужд;</w:t>
      </w:r>
    </w:p>
    <w:p w:rsidR="00000000" w:rsidRDefault="00E86C6F">
      <w:bookmarkStart w:id="1901" w:name="sub_5121111"/>
      <w:bookmarkEnd w:id="1900"/>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w:t>
      </w:r>
      <w:r>
        <w:t>шения на строительство ограничениям использования объектов недвижимости, установленным на приаэродромной территории;</w:t>
      </w:r>
    </w:p>
    <w:p w:rsidR="00000000" w:rsidRDefault="00E86C6F">
      <w:bookmarkStart w:id="1902" w:name="sub_512112"/>
      <w:bookmarkEnd w:id="1901"/>
      <w:r>
        <w:t>2) отказа от права собственности и иных прав на земельные участки;</w:t>
      </w:r>
    </w:p>
    <w:p w:rsidR="00000000" w:rsidRDefault="00E86C6F">
      <w:bookmarkStart w:id="1903" w:name="sub_512113"/>
      <w:bookmarkEnd w:id="1902"/>
      <w:r>
        <w:t xml:space="preserve">3) расторжения договора аренды </w:t>
      </w:r>
      <w:r>
        <w:t>и иных договоров, на основании которых у граждан и юридических лиц возникли права на земельные участки;</w:t>
      </w:r>
    </w:p>
    <w:p w:rsidR="00000000" w:rsidRDefault="00E86C6F">
      <w:bookmarkStart w:id="1904" w:name="sub_512114"/>
      <w:bookmarkEnd w:id="1903"/>
      <w:r>
        <w:t>4) прекращения права пользования недрами, если разрешение на строительство выдано на строительство, реконструкцию объекта капитально</w:t>
      </w:r>
      <w:r>
        <w:t>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E86C6F">
      <w:bookmarkStart w:id="1905" w:name="sub_51212"/>
      <w:bookmarkEnd w:id="1904"/>
      <w:r>
        <w:t>21.2. Уполномоченными на выдачу разрешений на строительство федеральным органом исполнительной вл</w:t>
      </w:r>
      <w:r>
        <w:t>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w:t>
      </w:r>
      <w:r>
        <w:t xml:space="preserve">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E86C6F">
      <w:bookmarkStart w:id="1906" w:name="sub_51213"/>
      <w:bookmarkEnd w:id="1905"/>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w:t>
        </w:r>
        <w:r>
          <w:rPr>
            <w:rStyle w:val="a4"/>
          </w:rPr>
          <w:t>унктах 1 - 3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E86C6F">
      <w:bookmarkStart w:id="1907" w:name="sub_51214"/>
      <w:bookmarkEnd w:id="1906"/>
      <w:r>
        <w:t>2</w:t>
      </w:r>
      <w:r>
        <w:t>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w:t>
      </w:r>
      <w:r>
        <w:t xml:space="preserve">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w:t>
      </w:r>
      <w:r>
        <w:t>документов:</w:t>
      </w:r>
    </w:p>
    <w:p w:rsidR="00000000" w:rsidRDefault="00E86C6F">
      <w:bookmarkStart w:id="1908" w:name="sub_512141"/>
      <w:bookmarkEnd w:id="1907"/>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E86C6F">
      <w:bookmarkStart w:id="1909" w:name="sub_512142"/>
      <w:bookmarkEnd w:id="1908"/>
      <w:r>
        <w:t>2) уведомление исполнительного органа государств</w:t>
      </w:r>
      <w:r>
        <w:t>енной власти или органа местного самоуправления, принявшего решение о прекращении права пользования недрами.</w:t>
      </w:r>
    </w:p>
    <w:p w:rsidR="00000000" w:rsidRDefault="00E86C6F">
      <w:bookmarkStart w:id="1910" w:name="sub_51215"/>
      <w:bookmarkEnd w:id="1909"/>
      <w:r>
        <w:t>21.5. Физическое или юридическое лицо, которое приобрело права на земельный участок, вправе осуществлять строительство, реконстр</w:t>
      </w:r>
      <w:r>
        <w:t>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E86C6F">
      <w:bookmarkStart w:id="1911" w:name="sub_51216"/>
      <w:bookmarkEnd w:id="1910"/>
      <w:r>
        <w:lastRenderedPageBreak/>
        <w:t>21.6. В случае образования земельного участка путем объединения земел</w:t>
      </w:r>
      <w:r>
        <w:t>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w:t>
      </w:r>
      <w:r>
        <w:t xml:space="preserve"> на таком земельном участке на условиях, содержащихся в указанном разрешении на строительство.</w:t>
      </w:r>
    </w:p>
    <w:p w:rsidR="00000000" w:rsidRDefault="00E86C6F">
      <w:bookmarkStart w:id="1912" w:name="sub_51217"/>
      <w:bookmarkEnd w:id="1911"/>
      <w:r>
        <w:t>21.7. В случае образования земельных участков путем раздела, перераспределения земельных участков или выдела из земельных участков, в отношении</w:t>
      </w:r>
      <w:r>
        <w:t xml:space="preserve">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w:t>
      </w:r>
      <w:r>
        <w:t xml:space="preserve">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275" w:history="1">
        <w:r>
          <w:rPr>
            <w:rStyle w:val="a4"/>
          </w:rPr>
          <w:t>земельным законодательством</w:t>
        </w:r>
      </w:hyperlink>
      <w: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w:t>
      </w:r>
      <w:r>
        <w:t>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w:t>
      </w:r>
      <w:r>
        <w:t>х участков.</w:t>
      </w:r>
    </w:p>
    <w:p w:rsidR="00000000" w:rsidRDefault="00E86C6F">
      <w:bookmarkStart w:id="1913" w:name="sub_51218"/>
      <w:bookmarkEnd w:id="1912"/>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w:t>
      </w:r>
      <w:r>
        <w:t>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E86C6F">
      <w:bookmarkStart w:id="1914" w:name="sub_51219"/>
      <w:bookmarkEnd w:id="191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w:t>
      </w:r>
      <w:r>
        <w:t xml:space="preserve"> для ведения работ, связанных с пользованием недрами, в соответствии с ранее выданным разрешением на строительство.</w:t>
      </w:r>
    </w:p>
    <w:p w:rsidR="00000000" w:rsidRDefault="00E86C6F">
      <w:bookmarkStart w:id="1915" w:name="sub_512110"/>
      <w:bookmarkEnd w:id="1914"/>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w:t>
      </w:r>
      <w: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w:t>
      </w:r>
      <w:r>
        <w:t>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00000" w:rsidRDefault="00E86C6F">
      <w:bookmarkStart w:id="1916" w:name="sub_5121101"/>
      <w:bookmarkEnd w:id="1915"/>
      <w:r>
        <w:t>1) правоуста</w:t>
      </w:r>
      <w:r>
        <w:t xml:space="preserve">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E86C6F">
      <w:bookmarkStart w:id="1917" w:name="sub_5121102"/>
      <w:bookmarkEnd w:id="1916"/>
      <w:r>
        <w:t xml:space="preserve">2) решения об образовании земельных участков в случаях, предусмотренных </w:t>
      </w:r>
      <w:hyperlink w:anchor="sub_51216" w:history="1">
        <w:r>
          <w:rPr>
            <w:rStyle w:val="a4"/>
          </w:rPr>
          <w:t>частями 21</w:t>
        </w:r>
        <w:r>
          <w:rPr>
            <w:rStyle w:val="a4"/>
          </w:rPr>
          <w:t>.6</w:t>
        </w:r>
      </w:hyperlink>
      <w:r>
        <w:t xml:space="preserve"> и </w:t>
      </w:r>
      <w:hyperlink w:anchor="sub_51217" w:history="1">
        <w:r>
          <w:rPr>
            <w:rStyle w:val="a4"/>
          </w:rPr>
          <w:t>21.7</w:t>
        </w:r>
      </w:hyperlink>
      <w:r>
        <w:t xml:space="preserve"> настоящей статьи, если в соответствии с </w:t>
      </w:r>
      <w:hyperlink r:id="rId276" w:history="1">
        <w:r>
          <w:rPr>
            <w:rStyle w:val="a4"/>
          </w:rPr>
          <w:t>земельным законодательством</w:t>
        </w:r>
      </w:hyperlink>
      <w:r>
        <w:t xml:space="preserve"> решение о</w:t>
      </w:r>
      <w:r>
        <w:t>б образовании земельного участка принимает исполнительный орган государственной власти или орган местного самоуправления;</w:t>
      </w:r>
    </w:p>
    <w:p w:rsidR="00000000" w:rsidRDefault="00E86C6F">
      <w:bookmarkStart w:id="1918" w:name="sub_5121103"/>
      <w:bookmarkEnd w:id="1917"/>
      <w:r>
        <w:t xml:space="preserve">3) градостроительного плана земельного участка, на котором планируется осуществить строительство, реконструкцию </w:t>
      </w:r>
      <w:r>
        <w:t xml:space="preserve">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E86C6F">
      <w:bookmarkStart w:id="1919" w:name="sub_5121104"/>
      <w:bookmarkEnd w:id="1918"/>
      <w:r>
        <w:t>4) решения о предоставлении права пользования недрами и решения о переоформлении лицензии на право пользования недра</w:t>
      </w:r>
      <w:r>
        <w:t xml:space="preserve">ми в случае, предусмотренном </w:t>
      </w:r>
      <w:hyperlink w:anchor="sub_51219" w:history="1">
        <w:r>
          <w:rPr>
            <w:rStyle w:val="a4"/>
          </w:rPr>
          <w:t>частью 21.9</w:t>
        </w:r>
      </w:hyperlink>
      <w:r>
        <w:t xml:space="preserve"> настоящей статьи.</w:t>
      </w:r>
    </w:p>
    <w:p w:rsidR="00000000" w:rsidRDefault="00E86C6F">
      <w:bookmarkStart w:id="1920" w:name="sub_5121011"/>
      <w:bookmarkEnd w:id="1919"/>
      <w:r>
        <w:t xml:space="preserve">21.11.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w:t>
      </w:r>
      <w:r>
        <w:t xml:space="preserve">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строительство федеральный орган исполнительной власти, орган исполнительной власти субъе</w:t>
      </w:r>
      <w:r>
        <w:t xml:space="preserve">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sub_5121101" w:history="1">
        <w:r>
          <w:rPr>
            <w:rStyle w:val="a4"/>
          </w:rPr>
          <w:t>пунктами 1 -</w:t>
        </w:r>
        <w:r>
          <w:rPr>
            <w:rStyle w:val="a4"/>
          </w:rPr>
          <w:t xml:space="preserve"> 4 части 21.10</w:t>
        </w:r>
      </w:hyperlink>
      <w:r>
        <w:t xml:space="preserve"> настоящей статьи.</w:t>
      </w:r>
    </w:p>
    <w:p w:rsidR="00000000" w:rsidRDefault="00E86C6F">
      <w:bookmarkStart w:id="1921" w:name="sub_5121012"/>
      <w:bookmarkEnd w:id="1920"/>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w:t>
      </w:r>
      <w:r>
        <w:t xml:space="preserve">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E86C6F">
      <w:bookmarkStart w:id="1922" w:name="sub_5121013"/>
      <w:bookmarkEnd w:id="1921"/>
      <w:r>
        <w:t>21.13. В случае, если в Едином государственном реестре недвижимости не содержатся сведения о правоустан</w:t>
      </w:r>
      <w:r>
        <w:t>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w:t>
      </w:r>
      <w:r>
        <w:t xml:space="preserve">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E86C6F">
      <w:bookmarkStart w:id="1923" w:name="sub_5121014"/>
      <w:bookmarkEnd w:id="1922"/>
      <w:r>
        <w:t>21.14. В срок не</w:t>
      </w:r>
      <w:r>
        <w:t xml:space="preserve"> более чем семь рабочих дней со дня получения уведомления, указанного в </w:t>
      </w:r>
      <w:hyperlink w:anchor="sub_512110" w:history="1">
        <w:r>
          <w:rPr>
            <w:rStyle w:val="a4"/>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w:t>
      </w:r>
      <w:r>
        <w:t>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w:t>
      </w:r>
      <w:r>
        <w:t>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w:t>
      </w:r>
      <w:r>
        <w:t>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w:t>
      </w:r>
      <w:r>
        <w:t xml:space="preserve">шения о внесении изменений в разрешение на строительство необходимы документы, предусмотренные </w:t>
      </w:r>
      <w:hyperlink w:anchor="sub_5107" w:history="1">
        <w:r>
          <w:rPr>
            <w:rStyle w:val="a4"/>
          </w:rPr>
          <w:t>частью 7</w:t>
        </w:r>
      </w:hyperlink>
      <w:r>
        <w:t xml:space="preserve"> настоящей статьи. Представление указанных документов осуществляется по правилам, установленным </w:t>
      </w:r>
      <w:hyperlink w:anchor="sub_510701" w:history="1">
        <w:r>
          <w:rPr>
            <w:rStyle w:val="a4"/>
          </w:rPr>
          <w:t>частям</w:t>
        </w:r>
        <w:r>
          <w:rPr>
            <w:rStyle w:val="a4"/>
          </w:rPr>
          <w:t>и 7.1</w:t>
        </w:r>
      </w:hyperlink>
      <w:r>
        <w:t xml:space="preserve"> и </w:t>
      </w:r>
      <w:hyperlink w:anchor="sub_510702" w:history="1">
        <w:r>
          <w:rPr>
            <w:rStyle w:val="a4"/>
          </w:rPr>
          <w:t>7.2</w:t>
        </w:r>
      </w:hyperlink>
      <w:r>
        <w:t xml:space="preserve"> настоящей статьи.</w:t>
      </w:r>
    </w:p>
    <w:p w:rsidR="00000000" w:rsidRDefault="00E86C6F">
      <w:bookmarkStart w:id="1924" w:name="sub_5121015"/>
      <w:bookmarkEnd w:id="1923"/>
      <w:r>
        <w:t>21.15. Основанием для отказа во внесении изменений в разрешение на строительство является:</w:t>
      </w:r>
    </w:p>
    <w:p w:rsidR="00000000" w:rsidRDefault="00E86C6F">
      <w:bookmarkStart w:id="1925" w:name="sub_5121151"/>
      <w:bookmarkEnd w:id="1924"/>
      <w:r>
        <w:t>1) отсутствие в уведомлении о переходе прав на земельный уча</w:t>
      </w:r>
      <w:r>
        <w:t xml:space="preserve">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настоящей статьи, или отсутствие правоустанавливающего документа на земельный у</w:t>
      </w:r>
      <w:r>
        <w:t xml:space="preserve">часток в случае, указанном в </w:t>
      </w:r>
      <w:hyperlink w:anchor="sub_5121013" w:history="1">
        <w:r>
          <w:rPr>
            <w:rStyle w:val="a4"/>
          </w:rPr>
          <w:t>части 21.13</w:t>
        </w:r>
      </w:hyperlink>
      <w:r>
        <w:t xml:space="preserve"> настоящей статьи, либо отсутствие документов, предусмотренных </w:t>
      </w:r>
      <w:hyperlink w:anchor="sub_5107" w:history="1">
        <w:r>
          <w:rPr>
            <w:rStyle w:val="a4"/>
          </w:rPr>
          <w:t>частью 7</w:t>
        </w:r>
      </w:hyperlink>
      <w:r>
        <w:t xml:space="preserve"> настоящей статьи, в случае поступления заявления о внесении изменений в разрешение на стр</w:t>
      </w:r>
      <w:r>
        <w:t>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E86C6F">
      <w:bookmarkStart w:id="1926" w:name="sub_5121152"/>
      <w:bookmarkEnd w:id="1925"/>
      <w:r>
        <w:t>2) недостоверность сведений, указанных в уведомлении о переходе прав на земельный учас</w:t>
      </w:r>
      <w:r>
        <w:t>ток, права пользования недрами, об образовании земельного участка;</w:t>
      </w:r>
    </w:p>
    <w:p w:rsidR="00000000" w:rsidRDefault="00E86C6F">
      <w:bookmarkStart w:id="1927" w:name="sub_5121153"/>
      <w:bookmarkEnd w:id="1926"/>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w:t>
      </w:r>
      <w:r>
        <w:t xml:space="preserve">ым на дату выдачи градостроительного плана образованного земельного участка, в случае, предусмотренном </w:t>
      </w:r>
      <w:hyperlink w:anchor="sub_51217" w:history="1">
        <w:r>
          <w:rPr>
            <w:rStyle w:val="a4"/>
          </w:rPr>
          <w:t>частью 21.7</w:t>
        </w:r>
      </w:hyperlink>
      <w:r>
        <w:t xml:space="preserve"> настоящей статьи. При этом градостроительный план земельного участка должен быть выдан не ранее чем за три года до</w:t>
      </w:r>
      <w:r>
        <w:t xml:space="preserve"> дня направления уведомления, указанного в </w:t>
      </w:r>
      <w:hyperlink w:anchor="sub_512110" w:history="1">
        <w:r>
          <w:rPr>
            <w:rStyle w:val="a4"/>
          </w:rPr>
          <w:t>части 21.10</w:t>
        </w:r>
      </w:hyperlink>
      <w:r>
        <w:t xml:space="preserve"> настоящей статьи;</w:t>
      </w:r>
    </w:p>
    <w:p w:rsidR="00000000" w:rsidRDefault="00E86C6F">
      <w:bookmarkStart w:id="1928" w:name="sub_5121154"/>
      <w:bookmarkEnd w:id="1927"/>
      <w:r>
        <w:t xml:space="preserve">4) несоответствие планируемого размещения объекта капитального строительства </w:t>
      </w:r>
      <w:r>
        <w:lastRenderedPageBreak/>
        <w:t>требованиям к строительству, реконструкции объекта капит</w:t>
      </w:r>
      <w:r>
        <w:t>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w:t>
      </w:r>
      <w:r>
        <w:t>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w:t>
      </w:r>
      <w:r>
        <w:t>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00000" w:rsidRDefault="00E86C6F">
      <w:bookmarkStart w:id="1929" w:name="sub_5121155"/>
      <w:bookmarkEnd w:id="1928"/>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t xml:space="preserve">принятия решения о внесении изменений в разрешение на строительство, в случае, предусмотренном </w:t>
      </w:r>
      <w:hyperlink w:anchor="sub_51217" w:history="1">
        <w:r>
          <w:rPr>
            <w:rStyle w:val="a4"/>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w:t>
      </w:r>
      <w:r>
        <w:t xml:space="preserve">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E86C6F">
      <w:bookmarkStart w:id="1930" w:name="sub_5121156"/>
      <w:bookmarkEnd w:id="1929"/>
      <w:r>
        <w:t>6) несоответствие планируемого размещения объекта капитального строительства требованиям, установленным</w:t>
      </w:r>
      <w:r>
        <w:t xml:space="preserve">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w:t>
      </w:r>
      <w:r>
        <w:t>о исключительно в связи с продлением срока действия такого разрешения;</w:t>
      </w:r>
    </w:p>
    <w:p w:rsidR="00000000" w:rsidRDefault="00E86C6F">
      <w:bookmarkStart w:id="1931" w:name="sub_5121157"/>
      <w:bookmarkEnd w:id="1930"/>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w:t>
      </w:r>
      <w:r>
        <w:t>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w:t>
      </w:r>
      <w:r>
        <w:t>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w:t>
      </w:r>
      <w:r>
        <w:t xml:space="preserve">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sub_5205" w:history="1">
        <w:r>
          <w:rPr>
            <w:rStyle w:val="a4"/>
          </w:rPr>
          <w:t>части 5 статьи 52</w:t>
        </w:r>
      </w:hyperlink>
      <w:r>
        <w:t xml:space="preserve"> настоящего Кодекса, в сл</w:t>
      </w:r>
      <w:r>
        <w:t>учае, если внесение изменений в разрешение на строительство связано с продлением срока действия разрешения на строительство;</w:t>
      </w:r>
    </w:p>
    <w:p w:rsidR="00000000" w:rsidRDefault="00E86C6F">
      <w:bookmarkStart w:id="1932" w:name="sub_5121158"/>
      <w:bookmarkEnd w:id="1931"/>
      <w:r>
        <w:t>8) подача заявления о внесении изменений в разрешение на строительство менее чем за десять рабочих дней до ис</w:t>
      </w:r>
      <w:r>
        <w:t>течения срока действия разрешения на строительство.</w:t>
      </w:r>
    </w:p>
    <w:p w:rsidR="00000000" w:rsidRDefault="00E86C6F">
      <w:bookmarkStart w:id="1933" w:name="sub_5121016"/>
      <w:bookmarkEnd w:id="1932"/>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w:t>
      </w:r>
      <w:r>
        <w:t xml:space="preserve">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w:t>
      </w:r>
      <w:r>
        <w:t>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E86C6F">
      <w:bookmarkStart w:id="1934" w:name="sub_5121161"/>
      <w:bookmarkEnd w:id="1933"/>
      <w:r>
        <w:t xml:space="preserve">1) федеральный орган исполнительной власти или орган исполнительной власти </w:t>
      </w:r>
      <w:r>
        <w:t>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w:t>
      </w:r>
      <w:r>
        <w:t>но изменение;</w:t>
      </w:r>
    </w:p>
    <w:p w:rsidR="00000000" w:rsidRDefault="00E86C6F">
      <w:bookmarkStart w:id="1935" w:name="sub_5121162"/>
      <w:bookmarkEnd w:id="1934"/>
      <w:r>
        <w:t>2) орган регистрации прав;</w:t>
      </w:r>
    </w:p>
    <w:p w:rsidR="00000000" w:rsidRDefault="00E86C6F">
      <w:bookmarkStart w:id="1936" w:name="sub_5121163"/>
      <w:bookmarkEnd w:id="1935"/>
      <w:r>
        <w:t>3) застройщика в случае внесения изменений в разрешение на строительство.</w:t>
      </w:r>
    </w:p>
    <w:p w:rsidR="00000000" w:rsidRDefault="00E86C6F">
      <w:bookmarkStart w:id="1937" w:name="sub_512117"/>
      <w:bookmarkEnd w:id="1936"/>
      <w:r>
        <w:lastRenderedPageBreak/>
        <w:t>21.17. В случае, если разрешение на строительство выдано обладателю сервитут</w:t>
      </w:r>
      <w:r>
        <w:t>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00000" w:rsidRDefault="00E86C6F">
      <w:bookmarkStart w:id="1938" w:name="sub_51022"/>
      <w:bookmarkEnd w:id="1937"/>
      <w:r>
        <w:t xml:space="preserve">22. </w:t>
      </w:r>
      <w:hyperlink r:id="rId277" w:history="1">
        <w:r>
          <w:rPr>
            <w:rStyle w:val="a4"/>
          </w:rPr>
          <w:t>Утратила силу</w:t>
        </w:r>
      </w:hyperlink>
      <w:r>
        <w:t>.</w:t>
      </w:r>
    </w:p>
    <w:p w:rsidR="00000000" w:rsidRDefault="00E86C6F">
      <w:bookmarkStart w:id="1939" w:name="sub_51023"/>
      <w:bookmarkEnd w:id="1938"/>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278" w:history="1">
        <w:r>
          <w:rPr>
            <w:rStyle w:val="a4"/>
          </w:rPr>
          <w:t>законодательства</w:t>
        </w:r>
      </w:hyperlink>
      <w:r>
        <w:t xml:space="preserve"> Российской Федерации о государственной тайне.</w:t>
      </w:r>
    </w:p>
    <w:bookmarkEnd w:id="1939"/>
    <w:p w:rsidR="00000000" w:rsidRDefault="00E86C6F"/>
    <w:p w:rsidR="00000000" w:rsidRDefault="00E86C6F">
      <w:pPr>
        <w:pStyle w:val="a5"/>
      </w:pPr>
      <w:bookmarkStart w:id="1940" w:name="sub_511"/>
      <w:r>
        <w:rPr>
          <w:rStyle w:val="a3"/>
        </w:rPr>
        <w:t>Статья 51.1.</w:t>
      </w:r>
      <w:r>
        <w:t xml:space="preserve"> Уведомление о планируемых строительстве или реконструкции объекта индивидуального жилищного строительства и</w:t>
      </w:r>
      <w:r>
        <w:t>ли садового дома</w:t>
      </w:r>
    </w:p>
    <w:bookmarkStart w:id="1941" w:name="sub_51101"/>
    <w:bookmarkEnd w:id="1940"/>
    <w:p w:rsidR="00000000" w:rsidRDefault="00E86C6F">
      <w:r>
        <w:fldChar w:fldCharType="begin"/>
      </w:r>
      <w:r>
        <w:instrText>HYPERLINK "http://mobileonline.garant.ru/document/redirect/72090672/1"</w:instrText>
      </w:r>
      <w:r>
        <w:fldChar w:fldCharType="separate"/>
      </w:r>
      <w:r>
        <w:rPr>
          <w:rStyle w:val="a4"/>
        </w:rPr>
        <w:t>1.</w:t>
      </w:r>
      <w:r>
        <w:fldChar w:fldCharType="end"/>
      </w:r>
      <w: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w:t>
      </w:r>
      <w:r>
        <w:t>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w:t>
      </w:r>
      <w:r>
        <w:t>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w:t>
      </w:r>
      <w:r>
        <w:t>тельства или садового дома (далее также - уведомление о планируемом строительстве), содержащее следующие сведения:</w:t>
      </w:r>
    </w:p>
    <w:p w:rsidR="00000000" w:rsidRDefault="00E86C6F">
      <w:bookmarkStart w:id="1942" w:name="sub_51111"/>
      <w:bookmarkEnd w:id="1941"/>
      <w:r>
        <w:t>1) фамилия, имя, отчество (при наличии), место жительства застройщика, реквизиты документа, удостоверяющего личность (для ф</w:t>
      </w:r>
      <w:r>
        <w:t>изического лица);</w:t>
      </w:r>
    </w:p>
    <w:p w:rsidR="00000000" w:rsidRDefault="00E86C6F">
      <w:bookmarkStart w:id="1943" w:name="sub_51112"/>
      <w:bookmarkEnd w:id="1942"/>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w:t>
      </w:r>
      <w:r>
        <w:t>ц и идентификационный номер налогоплательщика, за исключением случая, если заявителем является иностранное юридическое лицо;</w:t>
      </w:r>
    </w:p>
    <w:p w:rsidR="00000000" w:rsidRDefault="00E86C6F">
      <w:bookmarkStart w:id="1944" w:name="sub_51113"/>
      <w:bookmarkEnd w:id="1943"/>
      <w:r>
        <w:t>3) кадастровый номер земельного участка (при его наличии), адрес или описание местоположения земельного участка;</w:t>
      </w:r>
    </w:p>
    <w:p w:rsidR="00000000" w:rsidRDefault="00E86C6F">
      <w:bookmarkStart w:id="1945" w:name="sub_51114"/>
      <w:bookmarkEnd w:id="1944"/>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E86C6F">
      <w:bookmarkStart w:id="1946" w:name="sub_51115"/>
      <w:bookmarkEnd w:id="1945"/>
      <w:r>
        <w:t>5) сведения о виде разрешенного использования земельного участка и объекта капи</w:t>
      </w:r>
      <w:r>
        <w:t>тального строительства (объекта индивидуального жилищного строительства или садового дома);</w:t>
      </w:r>
    </w:p>
    <w:p w:rsidR="00000000" w:rsidRDefault="00E86C6F">
      <w:bookmarkStart w:id="1947" w:name="sub_51116"/>
      <w:bookmarkEnd w:id="1946"/>
      <w:r>
        <w:t>6) сведения о планируемых параметрах объекта индивидуального жилищного строительства или садового дома, в целях строительства или реконструкции ко</w:t>
      </w:r>
      <w:r>
        <w:t>торых подано уведомление о планируемом строительстве, в том числе об отступах от границ земельного участка;</w:t>
      </w:r>
    </w:p>
    <w:p w:rsidR="00000000" w:rsidRDefault="00E86C6F">
      <w:bookmarkStart w:id="1948" w:name="sub_51117"/>
      <w:bookmarkEnd w:id="1947"/>
      <w:r>
        <w:t>7) сведения о том, что объект индивидуального жилищного строительства или садовый дом не предназначен для раздела на самостоятельн</w:t>
      </w:r>
      <w:r>
        <w:t>ые объекты недвижимости;</w:t>
      </w:r>
    </w:p>
    <w:p w:rsidR="00000000" w:rsidRDefault="00E86C6F">
      <w:bookmarkStart w:id="1949" w:name="sub_51118"/>
      <w:bookmarkEnd w:id="1948"/>
      <w:r>
        <w:t>8) почтовый адрес и (или) адрес электронной почты для связи с застройщиком;</w:t>
      </w:r>
    </w:p>
    <w:p w:rsidR="00000000" w:rsidRDefault="00E86C6F">
      <w:bookmarkStart w:id="1950" w:name="sub_51119"/>
      <w:bookmarkEnd w:id="1949"/>
      <w:r>
        <w:t xml:space="preserve">9) способ направления застройщику уведомлений, предусмотренных </w:t>
      </w:r>
      <w:hyperlink w:anchor="sub_51172" w:history="1">
        <w:r>
          <w:rPr>
            <w:rStyle w:val="a4"/>
          </w:rPr>
          <w:t>пунктом 2 части 7</w:t>
        </w:r>
      </w:hyperlink>
      <w:r>
        <w:t xml:space="preserve"> и </w:t>
      </w:r>
      <w:hyperlink w:anchor="sub_51183" w:history="1">
        <w:r>
          <w:rPr>
            <w:rStyle w:val="a4"/>
          </w:rPr>
          <w:t>пунктом 3 части 8</w:t>
        </w:r>
      </w:hyperlink>
      <w:r>
        <w:t xml:space="preserve"> настоящей статьи.</w:t>
      </w:r>
    </w:p>
    <w:p w:rsidR="00000000" w:rsidRDefault="00E86C6F">
      <w:bookmarkStart w:id="1951" w:name="sub_51102"/>
      <w:bookmarkEnd w:id="1950"/>
      <w:r>
        <w:t xml:space="preserve">2. </w:t>
      </w:r>
      <w:hyperlink r:id="rId279" w:history="1">
        <w:r>
          <w:rPr>
            <w:rStyle w:val="a4"/>
          </w:rPr>
          <w:t>Форма</w:t>
        </w:r>
      </w:hyperlink>
      <w:r>
        <w:t xml:space="preserve"> уведомления о планируемом строительстве утверждается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1952" w:name="sub_51103"/>
      <w:bookmarkEnd w:id="1951"/>
      <w:r>
        <w:t>3. К уведомлению о планируемом строительстве прилагаются:</w:t>
      </w:r>
    </w:p>
    <w:p w:rsidR="00000000" w:rsidRDefault="00E86C6F">
      <w:bookmarkStart w:id="1953" w:name="sub_51131"/>
      <w:bookmarkEnd w:id="195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0000" w:rsidRDefault="00E86C6F">
      <w:bookmarkStart w:id="1954" w:name="sub_51132"/>
      <w:bookmarkEnd w:id="1953"/>
      <w:r>
        <w:t xml:space="preserve">2) документ, подтверждающий полномочия представителя застройщика, в случае, </w:t>
      </w:r>
      <w:r>
        <w:t>если уведомление о планируемом строительстве направлено представителем застройщика;</w:t>
      </w:r>
    </w:p>
    <w:p w:rsidR="00000000" w:rsidRDefault="00E86C6F">
      <w:bookmarkStart w:id="1955" w:name="sub_51133"/>
      <w:bookmarkEnd w:id="1954"/>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w:t>
      </w:r>
      <w:r>
        <w:t>ва в случае, если застройщиком является иностранное юридическое лицо;</w:t>
      </w:r>
    </w:p>
    <w:p w:rsidR="00000000" w:rsidRDefault="00E86C6F">
      <w:bookmarkStart w:id="1956" w:name="sub_51134"/>
      <w:bookmarkEnd w:id="1955"/>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w:t>
      </w:r>
      <w:r>
        <w:t xml:space="preserve">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history="1">
        <w:r>
          <w:rPr>
            <w:rStyle w:val="a4"/>
          </w:rPr>
          <w:t>частью 5</w:t>
        </w:r>
      </w:hyperlink>
      <w:r>
        <w:t xml:space="preserve"> настоящей статьи. Описание внешнего облика</w:t>
      </w:r>
      <w:r>
        <w:t xml:space="preserve">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w:t>
      </w:r>
      <w:r>
        <w:t xml:space="preserve">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w:t>
      </w:r>
      <w:r>
        <w:t>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w:t>
      </w:r>
      <w:r>
        <w:t>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00000" w:rsidRDefault="00E86C6F">
      <w:bookmarkStart w:id="1957" w:name="sub_51104"/>
      <w:bookmarkEnd w:id="1956"/>
      <w:r>
        <w:t xml:space="preserve">4. Документы (их копии или сведения, содержащиеся в них), указанные в </w:t>
      </w:r>
      <w:hyperlink w:anchor="sub_51131" w:history="1">
        <w:r>
          <w:rPr>
            <w:rStyle w:val="a4"/>
          </w:rPr>
          <w:t>пункте 1 части 3</w:t>
        </w:r>
      </w:hyperlink>
      <w:r>
        <w:t xml:space="preserve"> настоящей статьи, запрашиваются органами, указанными в </w:t>
      </w:r>
      <w:hyperlink w:anchor="sub_51101" w:history="1">
        <w:r>
          <w:rPr>
            <w:rStyle w:val="a4"/>
          </w:rPr>
          <w:t>абзаце первом части 1</w:t>
        </w:r>
      </w:hyperlink>
      <w:r>
        <w:t xml:space="preserve"> настоящей статьи, в государствен</w:t>
      </w:r>
      <w:r>
        <w:t>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w:t>
      </w:r>
      <w:r>
        <w:t xml:space="preserve">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w:t>
      </w:r>
      <w:r>
        <w:t>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t xml:space="preserve"> в срок не позднее трех рабочих дней со дня получения соответствующего межведомственного запроса.</w:t>
      </w:r>
    </w:p>
    <w:p w:rsidR="00000000" w:rsidRDefault="00E86C6F">
      <w:bookmarkStart w:id="1958" w:name="sub_51105"/>
      <w:bookmarkEnd w:id="1957"/>
      <w:r>
        <w:t>5. Застройщик вправе осуществить строительство или реконструкцию объекта индивидуального жилищного строительства или садового дома в граница</w:t>
      </w:r>
      <w:r>
        <w:t xml:space="preserve">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0"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w:t>
      </w:r>
      <w:r>
        <w:t>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00000" w:rsidRDefault="00E86C6F">
      <w:bookmarkStart w:id="1959" w:name="sub_51106"/>
      <w:bookmarkEnd w:id="1958"/>
      <w:r>
        <w:t>6. В случае отсутствия в уведомлени</w:t>
      </w:r>
      <w:r>
        <w:t xml:space="preserve">и о планируемом строительстве сведений, предусмотренных </w:t>
      </w:r>
      <w:hyperlink w:anchor="sub_51101" w:history="1">
        <w:r>
          <w:rPr>
            <w:rStyle w:val="a4"/>
          </w:rPr>
          <w:t>частью 1</w:t>
        </w:r>
      </w:hyperlink>
      <w:r>
        <w:t xml:space="preserve"> настоящей статьи, или документов, предусмотренных </w:t>
      </w:r>
      <w:hyperlink w:anchor="sub_51132" w:history="1">
        <w:r>
          <w:rPr>
            <w:rStyle w:val="a4"/>
          </w:rPr>
          <w:t>пунктами 2 - 4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w:t>
      </w:r>
      <w:r>
        <w:t>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0000" w:rsidRDefault="00E86C6F">
      <w:bookmarkStart w:id="1960" w:name="sub_51107"/>
      <w:bookmarkEnd w:id="1959"/>
      <w:r>
        <w:lastRenderedPageBreak/>
        <w:t xml:space="preserve">7. </w:t>
      </w:r>
      <w: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w:t>
      </w:r>
      <w:r>
        <w:t xml:space="preserve">ом строительстве, за исключением случая, предусмотренного </w:t>
      </w:r>
      <w:hyperlink w:anchor="sub_51108" w:history="1">
        <w:r>
          <w:rPr>
            <w:rStyle w:val="a4"/>
          </w:rPr>
          <w:t>частью 8</w:t>
        </w:r>
      </w:hyperlink>
      <w:r>
        <w:t xml:space="preserve"> настоящей статьи:</w:t>
      </w:r>
    </w:p>
    <w:p w:rsidR="00000000" w:rsidRDefault="00E86C6F">
      <w:bookmarkStart w:id="1961" w:name="sub_51171"/>
      <w:bookmarkEnd w:id="1960"/>
      <w:r>
        <w:t>1) проводит проверку соответствия указанных в уведомлении о планируемом строительстве параметров объекта индивидуального жилищ</w:t>
      </w:r>
      <w:r>
        <w:t>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w:t>
      </w:r>
      <w:r>
        <w:t>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w:t>
      </w:r>
      <w:r>
        <w:t xml:space="preserve">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1" w:history="1">
        <w:r>
          <w:rPr>
            <w:rStyle w:val="a4"/>
          </w:rPr>
          <w:t>земельным</w:t>
        </w:r>
      </w:hyperlink>
      <w:r>
        <w:t xml:space="preserve"> и иным законодательством Ро</w:t>
      </w:r>
      <w:r>
        <w:t>ссийской Федерации;</w:t>
      </w:r>
    </w:p>
    <w:p w:rsidR="00000000" w:rsidRDefault="00E86C6F">
      <w:bookmarkStart w:id="1962" w:name="sub_51172"/>
      <w:bookmarkEnd w:id="1961"/>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w:t>
      </w:r>
      <w: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w:t>
      </w:r>
      <w: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hyperlink r:id="rId282"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w:t>
      </w:r>
      <w:r>
        <w:t xml:space="preserve">дивидуального жилищного строительства или садового дома на земельном участке, </w:t>
      </w:r>
      <w:hyperlink r:id="rId283" w:history="1">
        <w:r>
          <w:rPr>
            <w:rStyle w:val="a4"/>
          </w:rPr>
          <w:t>уведомления</w:t>
        </w:r>
      </w:hyperlink>
      <w:r>
        <w:t xml:space="preserve"> о несоответствии указанных в уведомлении о планируемом строительстве параметров объекта ин</w:t>
      </w:r>
      <w:r>
        <w:t>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1963" w:name="sub_51108"/>
      <w:bookmarkEnd w:id="1962"/>
      <w:r>
        <w:t>8. Если строительство или реконструкция объекта индивидуального жилищ</w:t>
      </w:r>
      <w:r>
        <w:t>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w:t>
      </w:r>
      <w:r>
        <w:t>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w:t>
      </w:r>
      <w:r>
        <w:t>сийской Федерации или орган местного самоуправления:</w:t>
      </w:r>
    </w:p>
    <w:p w:rsidR="00000000" w:rsidRDefault="00E86C6F">
      <w:bookmarkStart w:id="1964" w:name="sub_51181"/>
      <w:bookmarkEnd w:id="1963"/>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history="1">
        <w:r>
          <w:rPr>
            <w:rStyle w:val="a4"/>
          </w:rPr>
          <w:t>частью 6</w:t>
        </w:r>
      </w:hyperlink>
      <w:r>
        <w:t xml:space="preserve"> настоящей стат</w:t>
      </w:r>
      <w:r>
        <w:t>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w:t>
      </w:r>
      <w:r>
        <w:t>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00000" w:rsidRDefault="00E86C6F">
      <w:bookmarkStart w:id="1965" w:name="sub_51182"/>
      <w:bookmarkEnd w:id="1964"/>
      <w:r>
        <w:t>2) проводит проверку соответствия указанны</w:t>
      </w:r>
      <w:r>
        <w:t xml:space="preserve">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w:t>
      </w:r>
      <w:r>
        <w:t>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w:t>
      </w:r>
      <w:r>
        <w:t xml:space="preserve">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4" w:history="1">
        <w:r>
          <w:rPr>
            <w:rStyle w:val="a4"/>
          </w:rPr>
          <w:t>з</w:t>
        </w:r>
        <w:r>
          <w:rPr>
            <w:rStyle w:val="a4"/>
          </w:rPr>
          <w:t>емельным</w:t>
        </w:r>
      </w:hyperlink>
      <w:r>
        <w:t xml:space="preserve"> и иным законодательством Российской Федерации и действующими на дату поступления этого уведомления;</w:t>
      </w:r>
    </w:p>
    <w:p w:rsidR="00000000" w:rsidRDefault="00E86C6F">
      <w:bookmarkStart w:id="1966" w:name="sub_51183"/>
      <w:bookmarkEnd w:id="1965"/>
      <w:r>
        <w:t xml:space="preserve">3) в срок не позднее двадцати рабочих дней со дня поступления этого уведомления направляет застройщику способом, определенным </w:t>
      </w:r>
      <w:r>
        <w:t xml:space="preserve">им в этом уведомлении, предусмотренное </w:t>
      </w:r>
      <w:hyperlink w:anchor="sub_51172" w:history="1">
        <w:r>
          <w:rPr>
            <w:rStyle w:val="a4"/>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w:t>
      </w:r>
      <w:r>
        <w:t>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E86C6F">
      <w:bookmarkStart w:id="1967" w:name="sub_51109"/>
      <w:bookmarkEnd w:id="1966"/>
      <w:r>
        <w:t>9. Орган исполнительной власти субъекта Российской Федера</w:t>
      </w:r>
      <w:r>
        <w:t>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w:t>
      </w:r>
      <w:r>
        <w:t xml:space="preserve">ссийской Федерации или органа местного самоуправления уведомления о планируемом строительстве и предусмотренного </w:t>
      </w:r>
      <w:hyperlink w:anchor="sub_51134" w:history="1">
        <w:r>
          <w:rPr>
            <w:rStyle w:val="a4"/>
          </w:rPr>
          <w:t>пунктом 4 части 3</w:t>
        </w:r>
      </w:hyperlink>
      <w:r>
        <w:t xml:space="preserve"> настоящей статьи описания внешнего облика объекта индивидуального жилищного строительства или садо</w:t>
      </w:r>
      <w:r>
        <w:t>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w:t>
      </w:r>
      <w:r>
        <w:t>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w:t>
      </w:r>
      <w:r>
        <w:t>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w:t>
      </w:r>
      <w:r>
        <w:t xml:space="preserve">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w:t>
      </w:r>
      <w:r>
        <w:t>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w:t>
      </w:r>
      <w:r>
        <w:t xml:space="preserve"> капитального строительства.</w:t>
      </w:r>
    </w:p>
    <w:p w:rsidR="00000000" w:rsidRDefault="00E86C6F">
      <w:bookmarkStart w:id="1968" w:name="sub_511010"/>
      <w:bookmarkEnd w:id="1967"/>
      <w:r>
        <w:t xml:space="preserve">10. </w:t>
      </w:r>
      <w:hyperlink r:id="rId285" w:history="1">
        <w:r>
          <w:rPr>
            <w:rStyle w:val="a4"/>
          </w:rPr>
          <w:t>Уведомление</w:t>
        </w:r>
      </w:hyperlink>
      <w:r>
        <w:t xml:space="preserve"> о несоответствии указанных в уведомлении о планируемом строительстве параметров объекта индивидуального жилищного ст</w:t>
      </w:r>
      <w:r>
        <w:t>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00000" w:rsidRDefault="00E86C6F">
      <w:bookmarkStart w:id="1969" w:name="sub_511101"/>
      <w:bookmarkEnd w:id="1968"/>
      <w:r>
        <w:t>1) указанные</w:t>
      </w:r>
      <w: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w:t>
      </w:r>
      <w:r>
        <w:t xml:space="preserve">лами землепользования и застройки, документацией по планировке </w:t>
      </w:r>
      <w: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w:t>
      </w:r>
      <w:r>
        <w:t>омления о планируемом строительстве;</w:t>
      </w:r>
    </w:p>
    <w:p w:rsidR="00000000" w:rsidRDefault="00E86C6F">
      <w:bookmarkStart w:id="1970" w:name="sub_511102"/>
      <w:bookmarkEnd w:id="196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w:t>
      </w:r>
      <w:r>
        <w:t xml:space="preserve">емельного участка и (или) ограничениями, установленными в соответствии с </w:t>
      </w:r>
      <w:hyperlink r:id="rId286"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w:t>
      </w:r>
      <w:r>
        <w:t>руемом строительстве;</w:t>
      </w:r>
    </w:p>
    <w:p w:rsidR="00000000" w:rsidRDefault="00E86C6F">
      <w:bookmarkStart w:id="1971" w:name="sub_511103"/>
      <w:bookmarkEnd w:id="197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0000" w:rsidRDefault="00E86C6F">
      <w:bookmarkStart w:id="1972" w:name="sub_511104"/>
      <w:bookmarkEnd w:id="1971"/>
      <w:r>
        <w:t xml:space="preserve">4) в срок, указанный в </w:t>
      </w:r>
      <w:hyperlink w:anchor="sub_51109" w:history="1">
        <w:r>
          <w:rPr>
            <w:rStyle w:val="a4"/>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w:t>
      </w:r>
      <w:r>
        <w:t>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w:t>
      </w:r>
      <w:r>
        <w:t>ицах территории исторического поселения федерального или регионального значения.</w:t>
      </w:r>
    </w:p>
    <w:p w:rsidR="00000000" w:rsidRDefault="00E86C6F">
      <w:bookmarkStart w:id="1973" w:name="sub_511011"/>
      <w:bookmarkEnd w:id="1972"/>
      <w:r>
        <w:t xml:space="preserve">11. В </w:t>
      </w:r>
      <w:hyperlink r:id="rId287" w:history="1">
        <w:r>
          <w:rPr>
            <w:rStyle w:val="a4"/>
          </w:rPr>
          <w:t>уведомлении</w:t>
        </w:r>
      </w:hyperlink>
      <w:r>
        <w:t xml:space="preserve"> о несоответствии указанных в уведомлении о планируемом строит</w:t>
      </w:r>
      <w:r>
        <w:t>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w:t>
      </w:r>
      <w:r>
        <w:t>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w:t>
      </w:r>
      <w:r>
        <w:t>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w:t>
      </w:r>
      <w:r>
        <w:t>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w:t>
      </w:r>
      <w:r>
        <w:t>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t xml:space="preserve"> </w:t>
      </w:r>
      <w:hyperlink w:anchor="sub_511104" w:history="1">
        <w:r>
          <w:rPr>
            <w:rStyle w:val="a4"/>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w:t>
      </w:r>
      <w:r>
        <w:t xml:space="preserve">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w:t>
      </w:r>
      <w:r>
        <w:t>ого значения.</w:t>
      </w:r>
    </w:p>
    <w:p w:rsidR="00000000" w:rsidRDefault="00E86C6F">
      <w:bookmarkStart w:id="1974" w:name="sub_511012"/>
      <w:bookmarkEnd w:id="1973"/>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history="1">
        <w:r>
          <w:rPr>
            <w:rStyle w:val="a4"/>
          </w:rPr>
          <w:t>части 7</w:t>
        </w:r>
      </w:hyperlink>
      <w:r>
        <w:t xml:space="preserve"> или </w:t>
      </w:r>
      <w:hyperlink w:anchor="sub_51183" w:history="1">
        <w:r>
          <w:rPr>
            <w:rStyle w:val="a4"/>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t xml:space="preserve">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t xml:space="preserve">ндивидуального </w:t>
      </w:r>
      <w:r>
        <w:lastRenderedPageBreak/>
        <w:t>жилищного строительства или садового дома на земельном участке:</w:t>
      </w:r>
    </w:p>
    <w:p w:rsidR="00000000" w:rsidRDefault="00E86C6F">
      <w:bookmarkStart w:id="1975" w:name="sub_511121"/>
      <w:bookmarkEnd w:id="1974"/>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t xml:space="preserve">указанного уведомления по основанию, предусмотренному </w:t>
      </w:r>
      <w:hyperlink w:anchor="sub_511101" w:history="1">
        <w:r>
          <w:rPr>
            <w:rStyle w:val="a4"/>
          </w:rPr>
          <w:t>пунктом 1 части 10</w:t>
        </w:r>
      </w:hyperlink>
      <w:r>
        <w:t xml:space="preserve"> настоящей статьи;</w:t>
      </w:r>
    </w:p>
    <w:p w:rsidR="00000000" w:rsidRDefault="00E86C6F">
      <w:bookmarkStart w:id="1976" w:name="sub_511122"/>
      <w:bookmarkEnd w:id="1975"/>
      <w:r>
        <w:t>2) в федеральный орган исполнительной власти, уполномоченный на осуществление государственного земельного надзора, ор</w:t>
      </w:r>
      <w:r>
        <w:t xml:space="preserve">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history="1">
        <w:r>
          <w:rPr>
            <w:rStyle w:val="a4"/>
          </w:rPr>
          <w:t>пунктом 2</w:t>
        </w:r>
      </w:hyperlink>
      <w:r>
        <w:t xml:space="preserve"> или </w:t>
      </w:r>
      <w:hyperlink w:anchor="sub_511103" w:history="1">
        <w:r>
          <w:rPr>
            <w:rStyle w:val="a4"/>
          </w:rPr>
          <w:t>3 части 10</w:t>
        </w:r>
      </w:hyperlink>
      <w:r>
        <w:t xml:space="preserve"> настоящей статьи;</w:t>
      </w:r>
    </w:p>
    <w:p w:rsidR="00000000" w:rsidRDefault="00E86C6F">
      <w:bookmarkStart w:id="1977" w:name="sub_511123"/>
      <w:bookmarkEnd w:id="1976"/>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history="1">
        <w:r>
          <w:rPr>
            <w:rStyle w:val="a4"/>
          </w:rPr>
          <w:t>пунктом 4 час</w:t>
        </w:r>
        <w:r>
          <w:rPr>
            <w:rStyle w:val="a4"/>
          </w:rPr>
          <w:t>ти 10</w:t>
        </w:r>
      </w:hyperlink>
      <w:r>
        <w:t xml:space="preserve"> настоящей статьи.</w:t>
      </w:r>
    </w:p>
    <w:p w:rsidR="00000000" w:rsidRDefault="00E86C6F">
      <w:bookmarkStart w:id="1978" w:name="sub_511013"/>
      <w:bookmarkEnd w:id="1977"/>
      <w: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w:t>
      </w:r>
      <w:r>
        <w:t>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w:t>
      </w:r>
      <w:r>
        <w:t xml:space="preserve">я либо ненаправление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уведомлении о планируемом строительстве парамет</w:t>
      </w:r>
      <w:r>
        <w:t>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w:t>
      </w:r>
      <w:r>
        <w:t>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w:t>
      </w:r>
      <w:r>
        <w:t xml:space="preserve">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sub_51101" w:history="1">
        <w:r>
          <w:rPr>
            <w:rStyle w:val="a4"/>
          </w:rPr>
          <w:t>частью 1</w:t>
        </w:r>
      </w:hyperlink>
      <w:r>
        <w:t xml:space="preserve"> настоящей статьи. Данное право сохран</w:t>
      </w:r>
      <w:r>
        <w:t xml:space="preserve">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history="1">
        <w:r>
          <w:rPr>
            <w:rStyle w:val="a4"/>
          </w:rPr>
          <w:t>пунктами 1 - 3 части 21.1 статьи 51</w:t>
        </w:r>
      </w:hyperlink>
      <w:r>
        <w:t xml:space="preserve"> настоящего Кодекса. При этом направление </w:t>
      </w:r>
      <w:r>
        <w:t>нового уведомления о планируемом строительстве не требуется.</w:t>
      </w:r>
    </w:p>
    <w:p w:rsidR="00000000" w:rsidRDefault="00E86C6F">
      <w:bookmarkStart w:id="1979" w:name="sub_511014"/>
      <w:bookmarkEnd w:id="1978"/>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w:t>
      </w:r>
      <w:r>
        <w:t xml:space="preserve">ет способами, указанными в </w:t>
      </w:r>
      <w:hyperlink w:anchor="sub_51101" w:history="1">
        <w:r>
          <w:rPr>
            <w:rStyle w:val="a4"/>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w:t>
      </w:r>
      <w:r>
        <w:t xml:space="preserve">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history="1">
        <w:r>
          <w:rPr>
            <w:rStyle w:val="a4"/>
          </w:rPr>
          <w:t>частями 4 - 13</w:t>
        </w:r>
      </w:hyperlink>
      <w:r>
        <w:t xml:space="preserve"> настоящей статьи. </w:t>
      </w:r>
      <w:hyperlink r:id="rId288" w:history="1">
        <w:r>
          <w:rPr>
            <w:rStyle w:val="a4"/>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p w:rsidR="00000000" w:rsidRDefault="00E86C6F">
      <w:bookmarkStart w:id="1980" w:name="sub_511015"/>
      <w:bookmarkEnd w:id="1979"/>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w:t>
      </w:r>
      <w:r>
        <w:t>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w:t>
      </w:r>
      <w:r>
        <w:t xml:space="preserve">ерации или органа местного самоуправления либо ненаправления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w:t>
      </w:r>
      <w:r>
        <w:t xml:space="preserve">ении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w:t>
      </w:r>
      <w:r>
        <w:t xml:space="preserve">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w:t>
      </w:r>
      <w:r>
        <w:t>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w:t>
      </w:r>
      <w:r>
        <w:t xml:space="preserve">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289"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w:t>
      </w:r>
      <w:r>
        <w:t>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w:t>
      </w:r>
      <w:r>
        <w:t>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w:t>
      </w:r>
      <w:r>
        <w:t>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End w:id="1980"/>
    <w:p w:rsidR="00000000" w:rsidRDefault="00E86C6F"/>
    <w:p w:rsidR="00000000" w:rsidRDefault="00E86C6F">
      <w:pPr>
        <w:pStyle w:val="a5"/>
      </w:pPr>
      <w:bookmarkStart w:id="1981" w:name="sub_520"/>
      <w:r>
        <w:rPr>
          <w:rStyle w:val="a3"/>
        </w:rPr>
        <w:t>Статья 52.</w:t>
      </w:r>
      <w:r>
        <w:t xml:space="preserve"> Осуществление строительства, реконструкции, капитального ремонта объекта капита</w:t>
      </w:r>
      <w:r>
        <w:t>льного строительства</w:t>
      </w:r>
    </w:p>
    <w:p w:rsidR="00000000" w:rsidRDefault="00E86C6F">
      <w:bookmarkStart w:id="1982" w:name="sub_5201"/>
      <w:bookmarkEnd w:id="1981"/>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w:t>
      </w:r>
      <w:r>
        <w:t>выми актами Российской Федерации.</w:t>
      </w:r>
    </w:p>
    <w:p w:rsidR="00000000" w:rsidRDefault="00E86C6F">
      <w:bookmarkStart w:id="1983" w:name="sub_5202"/>
      <w:bookmarkEnd w:id="198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w:t>
      </w:r>
      <w:r>
        <w:t>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w:t>
      </w:r>
      <w:r>
        <w:t>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w:t>
      </w:r>
      <w:r>
        <w:t>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w:t>
      </w:r>
      <w:r>
        <w:t>ями или юридическими лицами, не являющимися членами таких саморегулируемых организаций.</w:t>
      </w:r>
    </w:p>
    <w:p w:rsidR="00000000" w:rsidRDefault="00E86C6F">
      <w:bookmarkStart w:id="1984" w:name="sub_52021"/>
      <w:bookmarkEnd w:id="198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w:t>
      </w:r>
      <w:r>
        <w:t xml:space="preserve">питального ремонта объектов капитального строительства, могут выполнять работы по договорам строительного </w:t>
      </w:r>
      <w:r>
        <w:lastRenderedPageBreak/>
        <w:t>подряда, заключенным с застройщиком, техническим заказчиком, лицом, ответственным за эксплуатацию здания, сооружения, региональным оператором, в случа</w:t>
      </w:r>
      <w:r>
        <w:t>е, если размер обязательств по каждому из таких договоров не превышает трех миллионов рублей.</w:t>
      </w:r>
    </w:p>
    <w:p w:rsidR="00000000" w:rsidRDefault="00E86C6F">
      <w:bookmarkStart w:id="1985" w:name="sub_52022"/>
      <w:bookmarkEnd w:id="1984"/>
      <w:r>
        <w:t>2.2. Не требуется членство в саморегулируемых организациях в области строительства, реконструкции, капитального ремонта объектов капитального ст</w:t>
      </w:r>
      <w:r>
        <w:t>роительства:</w:t>
      </w:r>
    </w:p>
    <w:p w:rsidR="00000000" w:rsidRDefault="00E86C6F">
      <w:bookmarkStart w:id="1986" w:name="sub_520221"/>
      <w:bookmarkEnd w:id="19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w:t>
      </w:r>
      <w:r>
        <w:t xml:space="preserve">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w:t>
      </w:r>
      <w:r>
        <w:t>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w:t>
      </w:r>
      <w:r>
        <w:t>ой власти субъектов Российской Федерации, органов местного самоуправления;</w:t>
      </w:r>
    </w:p>
    <w:p w:rsidR="00000000" w:rsidRDefault="00E86C6F">
      <w:bookmarkStart w:id="1987" w:name="sub_520222"/>
      <w:bookmarkEnd w:id="1986"/>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w:t>
      </w:r>
      <w:r>
        <w:t>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w:t>
      </w:r>
      <w:r>
        <w:t xml:space="preserve">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20221" w:history="1">
        <w:r>
          <w:rPr>
            <w:rStyle w:val="a4"/>
          </w:rPr>
          <w:t>пунктом 1</w:t>
        </w:r>
      </w:hyperlink>
      <w:r>
        <w:t xml:space="preserve"> настоящей части и в ведении которых находятся указанные предприятия, учрежде</w:t>
      </w:r>
      <w:r>
        <w:t>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w:t>
      </w:r>
      <w:r>
        <w:t>йской Федерации, органов местного самоуправления;</w:t>
      </w:r>
    </w:p>
    <w:p w:rsidR="00000000" w:rsidRDefault="00E86C6F">
      <w:bookmarkStart w:id="1988" w:name="sub_520223"/>
      <w:bookmarkEnd w:id="1987"/>
      <w:r>
        <w:t xml:space="preserve">3) юридических лиц, созданных публично-правовыми образованиями (за исключением юридических лиц, предусмотренных </w:t>
      </w:r>
      <w:hyperlink w:anchor="sub_520221" w:history="1">
        <w:r>
          <w:rPr>
            <w:rStyle w:val="a4"/>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w:t>
      </w:r>
      <w:r>
        <w:t>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w:t>
      </w:r>
      <w:r>
        <w:t>полнения такими коммерческими организациями функций технического заказчика от имени указанных юридических лиц;</w:t>
      </w:r>
    </w:p>
    <w:p w:rsidR="00000000" w:rsidRDefault="00E86C6F">
      <w:bookmarkStart w:id="1989" w:name="sub_520224"/>
      <w:bookmarkEnd w:id="1988"/>
      <w:r>
        <w:t xml:space="preserve">4) юридических лиц, в уставных (складочных) капиталах которых доля публично-правовых образований составляет более пятидесяти </w:t>
      </w:r>
      <w:r>
        <w:t>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w:t>
      </w:r>
      <w:r>
        <w:t>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w:t>
      </w:r>
      <w:r>
        <w:t xml:space="preserve">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w:t>
      </w:r>
      <w:r>
        <w:t>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w:t>
      </w:r>
      <w:r>
        <w:t xml:space="preserve">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lastRenderedPageBreak/>
        <w:t>субъектов Российской Федерации, органов местного самоуправления, юридических лиц;</w:t>
      </w:r>
    </w:p>
    <w:p w:rsidR="00000000" w:rsidRDefault="00E86C6F">
      <w:bookmarkStart w:id="1990" w:name="sub_520225"/>
      <w:bookmarkEnd w:id="1989"/>
      <w:r>
        <w:t>5</w:t>
      </w:r>
      <w:r>
        <w:t xml:space="preserve">) лиц, осуществляющих строительство, реконструкцию, капитальный ремонт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E86C6F">
      <w:bookmarkStart w:id="1991" w:name="sub_5203"/>
      <w:bookmarkEnd w:id="1990"/>
      <w:r>
        <w:t>3. Лицом, осуществляющим строительство, реконструкцию, капитальн</w:t>
      </w:r>
      <w:r>
        <w:t>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w:t>
      </w:r>
      <w:r>
        <w:t>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w:t>
      </w:r>
      <w:r>
        <w:t>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00000" w:rsidRDefault="00E86C6F">
      <w:bookmarkStart w:id="1992" w:name="sub_52031"/>
      <w:bookmarkEnd w:id="1991"/>
      <w:r>
        <w:t>3.1. Застройщик вправе осуществлять строительство, реконструкцию, капитальный ремонт объектов</w:t>
      </w:r>
      <w:r>
        <w:t xml:space="preserve">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w:t>
      </w:r>
      <w:r>
        <w:t xml:space="preserve"> с привлечением иных лиц по договору строительного подряда.</w:t>
      </w:r>
    </w:p>
    <w:p w:rsidR="00000000" w:rsidRDefault="00E86C6F">
      <w:bookmarkStart w:id="1993" w:name="sub_52032"/>
      <w:bookmarkEnd w:id="1992"/>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w:t>
      </w:r>
      <w:r>
        <w:t>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w:t>
      </w:r>
      <w:r>
        <w:t xml:space="preserve"> подряда на осуществление отдельных этапов строительства, реконструкции объекта капитального строительства.</w:t>
      </w:r>
    </w:p>
    <w:bookmarkStart w:id="1994" w:name="sub_5204"/>
    <w:bookmarkEnd w:id="1993"/>
    <w:p w:rsidR="00000000" w:rsidRDefault="00E86C6F">
      <w:r>
        <w:fldChar w:fldCharType="begin"/>
      </w:r>
      <w:r>
        <w:instrText>HYPERLINK "http://mobileonline.garant.ru/document/redirect/70119562/0"</w:instrText>
      </w:r>
      <w:r>
        <w:fldChar w:fldCharType="separate"/>
      </w:r>
      <w:r>
        <w:rPr>
          <w:rStyle w:val="a4"/>
        </w:rPr>
        <w:t>4</w:t>
      </w:r>
      <w:r>
        <w:fldChar w:fldCharType="end"/>
      </w:r>
      <w:r>
        <w:t>. При осуществлении строительства, реконструкции, капитал</w:t>
      </w:r>
      <w:r>
        <w:t>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w:t>
      </w:r>
      <w:r>
        <w:t>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w:t>
      </w:r>
      <w:r>
        <w:t>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E86C6F">
      <w:bookmarkStart w:id="1995" w:name="sub_5205"/>
      <w:bookmarkEnd w:id="1994"/>
      <w:r>
        <w:t xml:space="preserve">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w:t>
      </w:r>
      <w:r>
        <w:t>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w:t>
      </w:r>
      <w:r>
        <w:t xml:space="preserve">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90" w:history="1">
        <w:r>
          <w:rPr>
            <w:rStyle w:val="a4"/>
          </w:rPr>
          <w:t>извещение</w:t>
        </w:r>
      </w:hyperlink>
      <w:r>
        <w:t xml:space="preserve"> о нач</w:t>
      </w:r>
      <w:r>
        <w:t>але таких работ, к которому прилагаются следующие документы:</w:t>
      </w:r>
    </w:p>
    <w:p w:rsidR="00000000" w:rsidRDefault="00E86C6F">
      <w:bookmarkStart w:id="1996" w:name="sub_52051"/>
      <w:bookmarkEnd w:id="1995"/>
      <w:r>
        <w:t>1) копия разрешения на строительство;</w:t>
      </w:r>
    </w:p>
    <w:p w:rsidR="00000000" w:rsidRDefault="00E86C6F">
      <w:bookmarkStart w:id="1997" w:name="sub_52052"/>
      <w:bookmarkEnd w:id="1996"/>
      <w:r>
        <w:t xml:space="preserve">2) проектная документация в полном объеме, а в случаях выдачи разрешения на отдельный этап строительства, реконструкции в </w:t>
      </w:r>
      <w:r>
        <w:t>объеме, необходимом для осуществления соответствующего этапа строительства;</w:t>
      </w:r>
    </w:p>
    <w:p w:rsidR="00000000" w:rsidRDefault="00E86C6F">
      <w:bookmarkStart w:id="1998" w:name="sub_52053"/>
      <w:bookmarkEnd w:id="1997"/>
      <w:r>
        <w:t xml:space="preserve">3) копия документа о вынесении на местность линий отступа от </w:t>
      </w:r>
      <w:hyperlink w:anchor="sub_1011" w:history="1">
        <w:r>
          <w:rPr>
            <w:rStyle w:val="a4"/>
          </w:rPr>
          <w:t>красных линий</w:t>
        </w:r>
      </w:hyperlink>
      <w:r>
        <w:t>;</w:t>
      </w:r>
    </w:p>
    <w:p w:rsidR="00000000" w:rsidRDefault="00E86C6F">
      <w:bookmarkStart w:id="1999" w:name="sub_52054"/>
      <w:bookmarkEnd w:id="1998"/>
      <w:r>
        <w:t xml:space="preserve">4) общий и специальные журналы, в которых </w:t>
      </w:r>
      <w:r>
        <w:t>ведется учет выполнения работ;</w:t>
      </w:r>
    </w:p>
    <w:p w:rsidR="00000000" w:rsidRDefault="00E86C6F">
      <w:bookmarkStart w:id="2000" w:name="sub_52055"/>
      <w:bookmarkEnd w:id="1999"/>
      <w:r>
        <w:t xml:space="preserve">5) положительное заключение экспертизы проектной документации в случае, если </w:t>
      </w:r>
      <w:r>
        <w:lastRenderedPageBreak/>
        <w:t xml:space="preserve">проектная документация объекта капитального строительства подлежит экспертизе в соответствии со </w:t>
      </w:r>
      <w:hyperlink w:anchor="sub_49" w:history="1">
        <w:r>
          <w:rPr>
            <w:rStyle w:val="a4"/>
          </w:rPr>
          <w:t>статьей 49</w:t>
        </w:r>
      </w:hyperlink>
      <w:r>
        <w:t xml:space="preserve"> настоящего Кодекса.</w:t>
      </w:r>
    </w:p>
    <w:p w:rsidR="00000000" w:rsidRDefault="00E86C6F">
      <w:bookmarkStart w:id="2001" w:name="sub_520501"/>
      <w:bookmarkEnd w:id="2000"/>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5</w:t>
        </w:r>
      </w:hyperlink>
      <w:r>
        <w:t xml:space="preserve"> настоящей статьи. В этом случае органы государст</w:t>
      </w:r>
      <w:r>
        <w:t>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E86C6F">
      <w:bookmarkStart w:id="2002" w:name="sub_520502"/>
      <w:bookmarkEnd w:id="2001"/>
      <w:r>
        <w:t>5.2. В случае внесения изменений в проектную документацию, получившую положитель</w:t>
      </w:r>
      <w:r>
        <w:t xml:space="preserve">ное заключение экспертизы проектной документации,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после получения разрешения на строительство объекта капитального строительства застройщик </w:t>
      </w:r>
      <w:r>
        <w:t xml:space="preserve">или технический заказчик не позднее десяти рабочих дней со дня утверждения таких изменений в соответствии с </w:t>
      </w:r>
      <w:hyperlink w:anchor="sub_48152" w:history="1">
        <w:r>
          <w:rPr>
            <w:rStyle w:val="a4"/>
          </w:rPr>
          <w:t>частями 15.2</w:t>
        </w:r>
      </w:hyperlink>
      <w:r>
        <w:t xml:space="preserve"> и </w:t>
      </w:r>
      <w:hyperlink w:anchor="sub_48153" w:history="1">
        <w:r>
          <w:rPr>
            <w:rStyle w:val="a4"/>
          </w:rPr>
          <w:t>15.3 статьи 48</w:t>
        </w:r>
      </w:hyperlink>
      <w:r>
        <w:t xml:space="preserve"> настоящего Кодекса направляет их в органы государственного строи</w:t>
      </w:r>
      <w:r>
        <w:t>тельного надзора.</w:t>
      </w:r>
    </w:p>
    <w:p w:rsidR="00000000" w:rsidRDefault="00E86C6F">
      <w:bookmarkStart w:id="2003" w:name="sub_520503"/>
      <w:bookmarkEnd w:id="2002"/>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sub_52051" w:history="1">
        <w:r>
          <w:rPr>
            <w:rStyle w:val="a4"/>
          </w:rPr>
          <w:t>пунктах 1 - 5 части 5</w:t>
        </w:r>
      </w:hyperlink>
      <w:r>
        <w:t xml:space="preserve"> настоящей статьи, предоставляются з</w:t>
      </w:r>
      <w:r>
        <w:t>астройщиком или техническим заказчиком в форме информационной модели.</w:t>
      </w:r>
    </w:p>
    <w:p w:rsidR="00000000" w:rsidRDefault="00E86C6F">
      <w:bookmarkStart w:id="2004" w:name="sub_5206"/>
      <w:bookmarkEnd w:id="2003"/>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w:t>
      </w:r>
      <w:r>
        <w:t>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w:t>
      </w:r>
      <w:r>
        <w:t>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w:t>
      </w:r>
      <w:r>
        <w:t xml:space="preserve">вии с </w:t>
      </w:r>
      <w:hyperlink r:id="rId291" w:history="1">
        <w:r>
          <w:rPr>
            <w:rStyle w:val="a4"/>
          </w:rPr>
          <w:t>земельным</w:t>
        </w:r>
      </w:hyperlink>
      <w:r>
        <w:t xml:space="preserve">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w:t>
      </w:r>
      <w:r>
        <w:t>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w:t>
      </w:r>
      <w:r>
        <w:t>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w:t>
      </w:r>
      <w:r>
        <w:t>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w:t>
      </w:r>
      <w:r>
        <w:t>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w:t>
      </w:r>
      <w:r>
        <w:t xml:space="preserve"> строительных материалов.</w:t>
      </w:r>
    </w:p>
    <w:bookmarkStart w:id="2005" w:name="sub_5207"/>
    <w:bookmarkEnd w:id="2004"/>
    <w:p w:rsidR="00000000" w:rsidRDefault="00E86C6F">
      <w:r>
        <w:fldChar w:fldCharType="begin"/>
      </w:r>
      <w:r>
        <w:instrText>HYPERLINK "http://mobileonline.garant.ru/document/redirect/71367936/0"</w:instrText>
      </w:r>
      <w:r>
        <w:fldChar w:fldCharType="separate"/>
      </w:r>
      <w:r>
        <w:rPr>
          <w:rStyle w:val="a4"/>
        </w:rPr>
        <w:t>7</w:t>
      </w:r>
      <w:r>
        <w:fldChar w:fldCharType="end"/>
      </w:r>
      <w:r>
        <w:t>. Отклонение параметров объекта капитального строительства от проектной документации, необходимость которого выявилась в процессе строительс</w:t>
      </w:r>
      <w:r>
        <w:t xml:space="preserve">тва, </w:t>
      </w:r>
      <w:hyperlink w:anchor="sub_1014" w:history="1">
        <w:r>
          <w:rPr>
            <w:rStyle w:val="a4"/>
          </w:rPr>
          <w:t>реконструкции</w:t>
        </w:r>
      </w:hyperlink>
      <w:r>
        <w:t>,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w:t>
      </w:r>
      <w:r>
        <w:t xml:space="preserve">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w:t>
      </w:r>
    </w:p>
    <w:p w:rsidR="00000000" w:rsidRDefault="00E86C6F">
      <w:bookmarkStart w:id="2006" w:name="sub_5208"/>
      <w:bookmarkEnd w:id="2005"/>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w:t>
      </w:r>
      <w:r>
        <w:t>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E86C6F">
      <w:bookmarkStart w:id="2007" w:name="sub_5209"/>
      <w:bookmarkEnd w:id="2006"/>
      <w:r>
        <w:lastRenderedPageBreak/>
        <w:t>9. Требования к подготовке земельных участков для строительства и объекта капитального строитель</w:t>
      </w:r>
      <w:r>
        <w:t>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w:t>
      </w:r>
      <w:r>
        <w:t>ного ремонта, порядок консервации объекта капитального строительства могут устанавливаться нормативными правовыми актами Российской Федерации.</w:t>
      </w:r>
    </w:p>
    <w:bookmarkEnd w:id="2007"/>
    <w:p w:rsidR="00000000" w:rsidRDefault="00E86C6F"/>
    <w:p w:rsidR="00000000" w:rsidRDefault="00E86C6F">
      <w:pPr>
        <w:pStyle w:val="a5"/>
      </w:pPr>
      <w:bookmarkStart w:id="2008" w:name="sub_53"/>
      <w:r>
        <w:rPr>
          <w:rStyle w:val="a3"/>
        </w:rPr>
        <w:t>Статья 53.</w:t>
      </w:r>
      <w:r>
        <w:t xml:space="preserve"> Строительный контроль</w:t>
      </w:r>
    </w:p>
    <w:p w:rsidR="00000000" w:rsidRDefault="00E86C6F">
      <w:bookmarkStart w:id="2009" w:name="sub_5301"/>
      <w:bookmarkEnd w:id="2008"/>
      <w:r>
        <w:t>1. Строительный контроль проводится в процессе стро</w:t>
      </w:r>
      <w:r>
        <w:t>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w:t>
      </w:r>
      <w:r>
        <w:t xml:space="preserve">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w:t>
      </w:r>
      <w:r>
        <w:t xml:space="preserve">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w:t>
      </w:r>
      <w:r>
        <w:t xml:space="preserve">с </w:t>
      </w:r>
      <w:hyperlink r:id="rId292" w:history="1">
        <w:r>
          <w:rPr>
            <w:rStyle w:val="a4"/>
          </w:rPr>
          <w:t>земельным</w:t>
        </w:r>
      </w:hyperlink>
      <w:r>
        <w:t xml:space="preserve"> и иным законодательством Российской Федерации.</w:t>
      </w:r>
    </w:p>
    <w:p w:rsidR="00000000" w:rsidRDefault="00E86C6F">
      <w:bookmarkStart w:id="2010" w:name="sub_5302"/>
      <w:bookmarkEnd w:id="2009"/>
      <w:r>
        <w:t>2. Строительный контроль проводится лицом, осуществляющим строительство. В случае осуществления строительств</w:t>
      </w:r>
      <w:r>
        <w:t>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w:t>
      </w:r>
      <w:r>
        <w:t xml:space="preserve">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w:t>
      </w:r>
      <w:r>
        <w:t>работ проектной документации.</w:t>
      </w:r>
    </w:p>
    <w:p w:rsidR="00000000" w:rsidRDefault="00E86C6F">
      <w:bookmarkStart w:id="2011" w:name="sub_53021"/>
      <w:bookmarkEnd w:id="2010"/>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w:t>
      </w:r>
      <w:r>
        <w:t xml:space="preserve">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E86C6F">
      <w:bookmarkStart w:id="2012" w:name="sub_5303"/>
      <w:bookmarkEnd w:id="2011"/>
      <w:r>
        <w:t>3. Лицо, осуществляющее строительство, обязано извещать органы государственного строительного на</w:t>
      </w:r>
      <w:r>
        <w:t>дзора о каждом случае возникновения аварийных ситуаций на объекте капитального строительства.</w:t>
      </w:r>
    </w:p>
    <w:p w:rsidR="00000000" w:rsidRDefault="00E86C6F">
      <w:bookmarkStart w:id="2013" w:name="sub_5304"/>
      <w:bookmarkEnd w:id="2012"/>
      <w:r>
        <w:t>4. В процессе строительства, реконструкции, капитального ремонта объекта капитального строительства лицом, осуществляющим строительство (лицом, ос</w:t>
      </w:r>
      <w:r>
        <w:t>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w:t>
      </w:r>
      <w:r>
        <w:t>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w:t>
      </w:r>
      <w:r>
        <w:t>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w:t>
      </w:r>
      <w:r>
        <w:t xml:space="preserve">з разборки или повреждения других строительных конструкций и участков сетей инженерно-технического обеспечения, за </w:t>
      </w:r>
      <w:r>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w:t>
      </w:r>
      <w:r>
        <w:t>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w:t>
      </w:r>
      <w:r>
        <w:t>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w:t>
      </w:r>
      <w: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E86C6F">
      <w:bookmarkStart w:id="2014" w:name="sub_5305"/>
      <w:bookmarkEnd w:id="2013"/>
      <w:r>
        <w:t>5. П</w:t>
      </w:r>
      <w:r>
        <w:t xml:space="preserve">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w:t>
      </w:r>
      <w:r>
        <w:t>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w:t>
      </w:r>
      <w:r>
        <w:t>технического обеспечения должны составляться только после устранения выявленных недостатков.</w:t>
      </w:r>
    </w:p>
    <w:p w:rsidR="00000000" w:rsidRDefault="00E86C6F">
      <w:bookmarkStart w:id="2015" w:name="sub_5306"/>
      <w:bookmarkEnd w:id="2014"/>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начато более чем через шесть </w:t>
      </w:r>
      <w:r>
        <w:t>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w:t>
      </w:r>
      <w:r>
        <w:t>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w:t>
      </w:r>
      <w:r>
        <w:t>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E86C6F">
      <w:bookmarkStart w:id="2016" w:name="sub_5307"/>
      <w:bookmarkEnd w:id="2015"/>
      <w:r>
        <w:t>7. Замечания застройщика, техниче</w:t>
      </w:r>
      <w:r>
        <w:t>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w:t>
      </w:r>
      <w:r>
        <w:t>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w:t>
      </w:r>
      <w:r>
        <w:t>ом, осуществляющим строительство.</w:t>
      </w:r>
    </w:p>
    <w:p w:rsidR="00000000" w:rsidRDefault="00E86C6F">
      <w:bookmarkStart w:id="2017" w:name="sub_5371"/>
      <w:bookmarkEnd w:id="2016"/>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w:t>
      </w:r>
      <w:r>
        <w:t>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w:t>
      </w:r>
      <w:r>
        <w:t>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w:t>
      </w:r>
      <w:r>
        <w:t>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00000" w:rsidRDefault="00E86C6F">
      <w:bookmarkStart w:id="2018" w:name="sub_5308"/>
      <w:bookmarkEnd w:id="2017"/>
      <w:r>
        <w:t xml:space="preserve">8. Порядок проведения строительного контроля </w:t>
      </w:r>
      <w:hyperlink r:id="rId293" w:history="1">
        <w:r>
          <w:rPr>
            <w:rStyle w:val="a4"/>
          </w:rPr>
          <w:t>устанавливается</w:t>
        </w:r>
      </w:hyperlink>
      <w:r>
        <w:t xml:space="preserve"> Правительством Российской Федерации.</w:t>
      </w:r>
    </w:p>
    <w:bookmarkEnd w:id="2018"/>
    <w:p w:rsidR="00000000" w:rsidRDefault="00E86C6F"/>
    <w:p w:rsidR="00000000" w:rsidRDefault="00E86C6F">
      <w:pPr>
        <w:pStyle w:val="a5"/>
      </w:pPr>
      <w:bookmarkStart w:id="2019" w:name="sub_54"/>
      <w:r>
        <w:rPr>
          <w:rStyle w:val="a3"/>
        </w:rPr>
        <w:t>Статья 54.</w:t>
      </w:r>
      <w:r>
        <w:t xml:space="preserve"> Государственный строительный надзор</w:t>
      </w:r>
    </w:p>
    <w:p w:rsidR="00000000" w:rsidRDefault="00E86C6F">
      <w:bookmarkStart w:id="2020" w:name="sub_5401"/>
      <w:bookmarkEnd w:id="2019"/>
      <w:r>
        <w:lastRenderedPageBreak/>
        <w:t>1</w:t>
      </w:r>
      <w:r>
        <w:t>. Государственный строительный надзор осуществляется при:</w:t>
      </w:r>
    </w:p>
    <w:p w:rsidR="00000000" w:rsidRDefault="00E86C6F">
      <w:bookmarkStart w:id="2021" w:name="sub_54011"/>
      <w:bookmarkEnd w:id="2020"/>
      <w:r>
        <w:t xml:space="preserve">1) строительстве объектов капитального строительства, проектная документация которых подлежит экспертизе в соответствии со </w:t>
      </w:r>
      <w:hyperlink w:anchor="sub_49" w:history="1">
        <w:r>
          <w:rPr>
            <w:rStyle w:val="a4"/>
          </w:rPr>
          <w:t>статьей 49</w:t>
        </w:r>
      </w:hyperlink>
      <w:r>
        <w:t xml:space="preserve"> настоящего Кодекса;</w:t>
      </w:r>
    </w:p>
    <w:p w:rsidR="00000000" w:rsidRDefault="00E86C6F">
      <w:bookmarkStart w:id="2022" w:name="sub_54012"/>
      <w:bookmarkEnd w:id="2021"/>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w:t>
      </w:r>
      <w:r>
        <w:t xml:space="preserve">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Style w:val="a4"/>
          </w:rPr>
          <w:t>статьей 49</w:t>
        </w:r>
      </w:hyperlink>
      <w:r>
        <w:t xml:space="preserve"> настоящего Кодекса.</w:t>
      </w:r>
    </w:p>
    <w:p w:rsidR="00000000" w:rsidRDefault="00E86C6F">
      <w:bookmarkStart w:id="2023" w:name="sub_5411"/>
      <w:bookmarkEnd w:id="2022"/>
      <w:r>
        <w:t xml:space="preserve">1.1. При строительстве, реконструкции объектов капитального строительства, не указанных в </w:t>
      </w:r>
      <w:hyperlink w:anchor="sub_5401" w:history="1">
        <w:r>
          <w:rPr>
            <w:rStyle w:val="a4"/>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w:t>
      </w:r>
      <w:r>
        <w:t xml:space="preserve">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sub_540522" w:history="1">
        <w:r>
          <w:rPr>
            <w:rStyle w:val="a4"/>
          </w:rPr>
          <w:t>подпунктом "б" пункта 2</w:t>
        </w:r>
      </w:hyperlink>
      <w:r>
        <w:t xml:space="preserve">, </w:t>
      </w:r>
      <w:hyperlink w:anchor="sub_54533" w:history="1">
        <w:r>
          <w:rPr>
            <w:rStyle w:val="a4"/>
          </w:rPr>
          <w:t>подпунктом "б"</w:t>
        </w:r>
      </w:hyperlink>
      <w:r>
        <w:t xml:space="preserve"> или </w:t>
      </w:r>
      <w:hyperlink w:anchor="sub_54534" w:history="1">
        <w:r>
          <w:rPr>
            <w:rStyle w:val="a4"/>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w:t>
      </w:r>
      <w:r>
        <w:t xml:space="preserve">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w:t>
      </w:r>
      <w:r>
        <w:t>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w:t>
      </w:r>
      <w:r>
        <w:t>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w:t>
      </w:r>
      <w:r>
        <w:t xml:space="preserve"> особенностей, установленных </w:t>
      </w:r>
      <w:hyperlink w:anchor="sub_5461" w:history="1">
        <w:r>
          <w:rPr>
            <w:rStyle w:val="a4"/>
          </w:rPr>
          <w:t>частями 6.1</w:t>
        </w:r>
      </w:hyperlink>
      <w:r>
        <w:t xml:space="preserve"> и </w:t>
      </w:r>
      <w:hyperlink w:anchor="sub_5462" w:history="1">
        <w:r>
          <w:rPr>
            <w:rStyle w:val="a4"/>
          </w:rPr>
          <w:t>6.2</w:t>
        </w:r>
      </w:hyperlink>
      <w:r>
        <w:t xml:space="preserve"> настоящей статьи.</w:t>
      </w:r>
    </w:p>
    <w:p w:rsidR="00000000" w:rsidRDefault="00E86C6F">
      <w:bookmarkStart w:id="2024" w:name="sub_5402"/>
      <w:bookmarkEnd w:id="2023"/>
      <w:r>
        <w:t xml:space="preserve">2. Предметом государственного строительного надзора в отношении объектов капитального строительства, указанных в </w:t>
      </w:r>
      <w:hyperlink w:anchor="sub_5401" w:history="1">
        <w:r>
          <w:rPr>
            <w:rStyle w:val="a4"/>
          </w:rPr>
          <w:t>части 1</w:t>
        </w:r>
      </w:hyperlink>
      <w:r>
        <w:t xml:space="preserve"> настоящей статьи, является проверка:</w:t>
      </w:r>
    </w:p>
    <w:p w:rsidR="00000000" w:rsidRDefault="00E86C6F">
      <w:bookmarkStart w:id="2025" w:name="sub_54021"/>
      <w:bookmarkEnd w:id="2024"/>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w:t>
      </w:r>
      <w:r>
        <w:t xml:space="preserve">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и (или) информационной модели (в случае,</w:t>
      </w:r>
      <w:r>
        <w:t xml:space="preserve">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w:t>
      </w:r>
      <w:r>
        <w:t>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00000" w:rsidRDefault="00E86C6F">
      <w:bookmarkStart w:id="2026" w:name="sub_5022"/>
      <w:bookmarkEnd w:id="2025"/>
      <w:r>
        <w:t>2) наличия разрешения на строительство;</w:t>
      </w:r>
    </w:p>
    <w:p w:rsidR="00000000" w:rsidRDefault="00E86C6F">
      <w:bookmarkStart w:id="2027" w:name="sub_54023"/>
      <w:bookmarkEnd w:id="2026"/>
      <w:r>
        <w:t>3) выполнения требо</w:t>
      </w:r>
      <w:r>
        <w:t xml:space="preserve">ваний, установленных </w:t>
      </w:r>
      <w:hyperlink w:anchor="sub_5202" w:history="1">
        <w:r>
          <w:rPr>
            <w:rStyle w:val="a4"/>
          </w:rPr>
          <w:t>частями 2</w:t>
        </w:r>
      </w:hyperlink>
      <w:r>
        <w:t xml:space="preserve">, </w:t>
      </w:r>
      <w:hyperlink w:anchor="sub_5203" w:history="1">
        <w:r>
          <w:rPr>
            <w:rStyle w:val="a4"/>
          </w:rPr>
          <w:t>3</w:t>
        </w:r>
      </w:hyperlink>
      <w:r>
        <w:t xml:space="preserve"> и </w:t>
      </w:r>
      <w:hyperlink w:anchor="sub_52031" w:history="1">
        <w:r>
          <w:rPr>
            <w:rStyle w:val="a4"/>
          </w:rPr>
          <w:t>3.1 статьи 52</w:t>
        </w:r>
      </w:hyperlink>
      <w:r>
        <w:t xml:space="preserve"> настоящего Кодекса.</w:t>
      </w:r>
    </w:p>
    <w:p w:rsidR="00000000" w:rsidRDefault="00E86C6F">
      <w:bookmarkStart w:id="2028" w:name="sub_5403"/>
      <w:bookmarkEnd w:id="2027"/>
      <w:r>
        <w:t xml:space="preserve">3. Государственный строительный надзор осуществляется </w:t>
      </w:r>
      <w:hyperlink r:id="rId294" w:history="1">
        <w:r>
          <w:rPr>
            <w:rStyle w:val="a4"/>
          </w:rPr>
          <w:t>федеральным органом исполнительной власти</w:t>
        </w:r>
      </w:hyperlink>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Pr>
            <w:rStyle w:val="a4"/>
          </w:rPr>
          <w:t>пункте 5.</w:t>
        </w:r>
        <w:r>
          <w:rPr>
            <w:rStyle w:val="a4"/>
          </w:rPr>
          <w:t>1 статьи 6</w:t>
        </w:r>
      </w:hyperlink>
      <w:r>
        <w:t xml:space="preserve"> настоящего Кодекса, если иное не установлено </w:t>
      </w:r>
      <w:hyperlink r:id="rId295" w:history="1">
        <w:r>
          <w:rPr>
            <w:rStyle w:val="a4"/>
          </w:rPr>
          <w:t>Федеральным законом</w:t>
        </w:r>
      </w:hyperlink>
      <w:r>
        <w:t xml:space="preserve"> о введении в действие настоящего Кодекса.</w:t>
      </w:r>
    </w:p>
    <w:p w:rsidR="00000000" w:rsidRDefault="00E86C6F">
      <w:bookmarkStart w:id="2029" w:name="sub_54031"/>
      <w:bookmarkEnd w:id="2028"/>
      <w:r>
        <w:t>3.1. Федеральный государственный строительный</w:t>
      </w:r>
      <w:r>
        <w:t xml:space="preserve">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w:t>
      </w:r>
      <w:r>
        <w:t xml:space="preserve">осударственный строительный надзор при строительстве, реконструкции объектов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w:t>
      </w:r>
      <w:r>
        <w:t xml:space="preserve">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w:t>
      </w:r>
      <w:r>
        <w:t>вовым актом Правительства Российской Федерации.</w:t>
      </w:r>
    </w:p>
    <w:p w:rsidR="00000000" w:rsidRDefault="00E86C6F">
      <w:bookmarkStart w:id="2030" w:name="sub_54032"/>
      <w:bookmarkEnd w:id="2029"/>
      <w:r>
        <w:t xml:space="preserve">3.2. Федеральный государственный строительный надзор при строительстве, реконструкции объектов федеральных ядерных организаций </w:t>
      </w:r>
      <w:hyperlink r:id="rId296" w:history="1">
        <w:r>
          <w:rPr>
            <w:rStyle w:val="a4"/>
          </w:rPr>
          <w:t>осуществляется</w:t>
        </w:r>
      </w:hyperlink>
      <w:r>
        <w:t xml:space="preserve"> Государственной корпорацией по атомной энергии "Росатом".</w:t>
      </w:r>
    </w:p>
    <w:p w:rsidR="00000000" w:rsidRDefault="00E86C6F">
      <w:bookmarkStart w:id="2031" w:name="sub_5404"/>
      <w:bookmarkEnd w:id="2030"/>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w:t>
      </w:r>
      <w:r>
        <w:t xml:space="preserve">ионального государственного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предусмотрено осу</w:t>
      </w:r>
      <w:r>
        <w:t>ществление регионального государственного строительного надзора.</w:t>
      </w:r>
    </w:p>
    <w:p w:rsidR="00000000" w:rsidRDefault="00E86C6F">
      <w:bookmarkStart w:id="2032" w:name="sub_5405"/>
      <w:bookmarkEnd w:id="2031"/>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w:t>
      </w:r>
      <w:r>
        <w:t xml:space="preserve">няются положения </w:t>
      </w:r>
      <w:hyperlink r:id="rId297"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w:t>
      </w:r>
      <w:r>
        <w:t>зора) и муниципального контроля" с учетом следующих особенностей организации и проведения проверок:</w:t>
      </w:r>
    </w:p>
    <w:p w:rsidR="00000000" w:rsidRDefault="00E86C6F">
      <w:bookmarkStart w:id="2033" w:name="sub_540511"/>
      <w:bookmarkEnd w:id="2032"/>
      <w:r>
        <w:t>1) проверки проводятся без формирования ежегодного плана проведения плановых проверок;</w:t>
      </w:r>
    </w:p>
    <w:p w:rsidR="00000000" w:rsidRDefault="00E86C6F">
      <w:bookmarkStart w:id="2034" w:name="sub_540512"/>
      <w:bookmarkEnd w:id="2033"/>
      <w:r>
        <w:t>2) проверки проводятся на основании поступивших в орган государственного строительного надзора:</w:t>
      </w:r>
    </w:p>
    <w:p w:rsidR="00000000" w:rsidRDefault="00E86C6F">
      <w:bookmarkStart w:id="2035" w:name="sub_54051201"/>
      <w:bookmarkEnd w:id="2034"/>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w:t>
        </w:r>
        <w:r>
          <w:rPr>
            <w:rStyle w:val="a4"/>
          </w:rPr>
          <w:t>тями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bookmarkEnd w:id="2035"/>
    <w:p w:rsidR="00000000" w:rsidRDefault="00E86C6F">
      <w:r>
        <w:t>б) обращений и заявлений граждан, в том числе индивидуальных предпринимателей, юридических лиц, включая извещения</w:t>
      </w:r>
      <w:r>
        <w:t xml:space="preserve">,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w:t>
      </w:r>
      <w:r>
        <w:t xml:space="preserve">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w:t>
      </w:r>
      <w:r>
        <w:t>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w:t>
      </w:r>
      <w:r>
        <w:t>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E86C6F">
      <w:r>
        <w:t>в) обращений и заявлений гра</w:t>
      </w:r>
      <w:r>
        <w:t>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w:t>
      </w:r>
      <w:r>
        <w:t>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E86C6F">
      <w:r>
        <w:t>3) основанием для проведения про</w:t>
      </w:r>
      <w:r>
        <w:t xml:space="preserve">верки помимо основания, указанного в </w:t>
      </w:r>
      <w:hyperlink w:anchor="sub_540512" w:history="1">
        <w:r>
          <w:rPr>
            <w:rStyle w:val="a4"/>
          </w:rPr>
          <w:t>пункте 2</w:t>
        </w:r>
      </w:hyperlink>
      <w:r>
        <w:t xml:space="preserve"> настоящей части, является:</w:t>
      </w:r>
    </w:p>
    <w:p w:rsidR="00000000" w:rsidRDefault="00E86C6F">
      <w:bookmarkStart w:id="2036" w:name="sub_54532"/>
      <w:r>
        <w:t>а) программа проверок, разрабатываемая органом государственного строительного надзора;</w:t>
      </w:r>
    </w:p>
    <w:p w:rsidR="00000000" w:rsidRDefault="00E86C6F">
      <w:bookmarkStart w:id="2037" w:name="sub_54533"/>
      <w:bookmarkEnd w:id="2036"/>
      <w:r>
        <w:lastRenderedPageBreak/>
        <w:t>б) истечение срока исполнения юридическим</w:t>
      </w:r>
      <w:r>
        <w:t xml:space="preserve">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0000" w:rsidRDefault="00E86C6F">
      <w:bookmarkStart w:id="2038" w:name="sub_54534"/>
      <w:bookmarkEnd w:id="2037"/>
      <w:r>
        <w:t>в) наличие приказа (распоряжения) руководителя (заместителя руководи</w:t>
      </w:r>
      <w:r>
        <w:t>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w:t>
      </w:r>
      <w:r>
        <w:t xml:space="preserve"> в рамках надзора за исполнением законов по поступившим в органы прокуратуры материалам и обращениям;</w:t>
      </w:r>
    </w:p>
    <w:p w:rsidR="00000000" w:rsidRDefault="00E86C6F">
      <w:bookmarkStart w:id="2039" w:name="sub_5454"/>
      <w:bookmarkEnd w:id="2038"/>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w:t>
      </w:r>
      <w:r>
        <w:t xml:space="preserve">органом государственного строительного надзора незамедлительно с извещением органа прокуратуры в порядке, установленном </w:t>
      </w:r>
      <w:hyperlink r:id="rId298" w:history="1">
        <w:r>
          <w:rPr>
            <w:rStyle w:val="a4"/>
          </w:rPr>
          <w:t>частью 12 статьи 10</w:t>
        </w:r>
      </w:hyperlink>
      <w:r>
        <w:t xml:space="preserve"> Федерального закона от 26 декабря 2008 г</w:t>
      </w:r>
      <w:r>
        <w:t>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E86C6F">
      <w:bookmarkStart w:id="2040" w:name="sub_5455"/>
      <w:bookmarkEnd w:id="2039"/>
      <w:r>
        <w:t>5) предварительное уведомление юридического лица, индивидуального предпринимател</w:t>
      </w:r>
      <w:r>
        <w:t xml:space="preserve">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p w:rsidR="00000000" w:rsidRDefault="00E86C6F">
      <w:bookmarkStart w:id="2041" w:name="sub_5456"/>
      <w:bookmarkEnd w:id="2040"/>
      <w:r>
        <w:t>6) в приказе (распоряжении) органа государственного строительного надзора о назначении проверки, а</w:t>
      </w:r>
      <w:r>
        <w:t>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E86C6F">
      <w:bookmarkStart w:id="2042" w:name="sub_5406"/>
      <w:bookmarkEnd w:id="2041"/>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w:t>
      </w:r>
      <w:r>
        <w:t>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w:t>
      </w:r>
      <w:r>
        <w:t>ьства на указанный срок осуществляется в порядке, установленном законодательством Российской Федерации.</w:t>
      </w:r>
    </w:p>
    <w:p w:rsidR="00000000" w:rsidRDefault="00E86C6F">
      <w:bookmarkStart w:id="2043" w:name="sub_5461"/>
      <w:bookmarkEnd w:id="2042"/>
      <w:r>
        <w:t xml:space="preserve">6.1. Предметом государственного строительного надзора в отношении объектов, указанных в </w:t>
      </w:r>
      <w:hyperlink w:anchor="sub_5411" w:history="1">
        <w:r>
          <w:rPr>
            <w:rStyle w:val="a4"/>
          </w:rPr>
          <w:t>части 1.1</w:t>
        </w:r>
      </w:hyperlink>
      <w:r>
        <w:t xml:space="preserve"> настоящей ст</w:t>
      </w:r>
      <w:r>
        <w:t>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w:t>
      </w:r>
      <w:r>
        <w:t xml:space="preserve">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t>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w:t>
      </w:r>
      <w:r>
        <w:t>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w:t>
      </w:r>
      <w:r>
        <w:t>етствующей проверки.</w:t>
      </w:r>
    </w:p>
    <w:p w:rsidR="00000000" w:rsidRDefault="00E86C6F">
      <w:bookmarkStart w:id="2044" w:name="sub_5462"/>
      <w:bookmarkEnd w:id="2043"/>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w:t>
      </w:r>
      <w:r>
        <w:t>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w:t>
      </w:r>
      <w:r>
        <w:t xml:space="preserve">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w:t>
      </w:r>
      <w:r>
        <w:lastRenderedPageBreak/>
        <w:t>строительства, реконст</w:t>
      </w:r>
      <w:r>
        <w:t>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w:t>
      </w:r>
      <w:r>
        <w:t>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w:t>
      </w:r>
      <w:r>
        <w:t>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w:t>
      </w:r>
      <w:r>
        <w:t xml:space="preserve">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sub_55323" w:history="1">
        <w:r>
          <w:rPr>
            <w:rStyle w:val="a4"/>
          </w:rPr>
          <w:t>частью 3 статьи 55.32</w:t>
        </w:r>
      </w:hyperlink>
      <w:r>
        <w:t xml:space="preserve"> настоящего Кодекса.</w:t>
      </w:r>
    </w:p>
    <w:p w:rsidR="00000000" w:rsidRDefault="00E86C6F">
      <w:bookmarkStart w:id="2045" w:name="sub_5463"/>
      <w:bookmarkEnd w:id="2044"/>
      <w:r>
        <w:t xml:space="preserve">6.3. Результаты проведенной проверки, указанные в </w:t>
      </w:r>
      <w:hyperlink w:anchor="sub_5462" w:history="1">
        <w:r>
          <w:rPr>
            <w:rStyle w:val="a4"/>
          </w:rPr>
          <w:t>части 6.2</w:t>
        </w:r>
      </w:hyperlink>
      <w:r>
        <w:t xml:space="preserve"> настоящей статьи, могут быть обжалованы застройщиком в судебном порядке.</w:t>
      </w:r>
    </w:p>
    <w:bookmarkStart w:id="2046" w:name="sub_5407"/>
    <w:bookmarkEnd w:id="2045"/>
    <w:p w:rsidR="00000000" w:rsidRDefault="00E86C6F">
      <w:r>
        <w:fldChar w:fldCharType="begin"/>
      </w:r>
      <w:r>
        <w:instrText>HYPERLINK "http://mobileonline.garant.ru/document/redirect/12141938/0"</w:instrText>
      </w:r>
      <w:r>
        <w:fldChar w:fldCharType="separate"/>
      </w:r>
      <w:r>
        <w:rPr>
          <w:rStyle w:val="a4"/>
        </w:rPr>
        <w:t>7.</w:t>
      </w:r>
      <w:r>
        <w:fldChar w:fldCharType="end"/>
      </w:r>
      <w:r>
        <w:t xml:space="preserve"> Не</w:t>
      </w:r>
      <w:r>
        <w:t xml:space="preserve">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w:t>
      </w:r>
      <w:r>
        <w:t>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w:t>
      </w:r>
      <w:r>
        <w:t>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w:t>
      </w:r>
      <w:r>
        <w:t xml:space="preserve">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w:t>
      </w:r>
      <w:r>
        <w:t>категории.</w:t>
      </w:r>
    </w:p>
    <w:p w:rsidR="00000000" w:rsidRDefault="00E86C6F">
      <w:bookmarkStart w:id="2047" w:name="sub_5408"/>
      <w:bookmarkEnd w:id="2046"/>
      <w:r>
        <w:t xml:space="preserve">8. </w:t>
      </w:r>
      <w:hyperlink r:id="rId299" w:history="1">
        <w:r>
          <w:rPr>
            <w:rStyle w:val="a4"/>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w:t>
      </w:r>
      <w:r>
        <w:t>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00000" w:rsidRDefault="00E86C6F">
      <w:bookmarkStart w:id="2048" w:name="sub_5409"/>
      <w:bookmarkEnd w:id="2047"/>
      <w:r>
        <w:t>9. В случаях, установленных Правительством Российской Федерации, при осуществлении госуда</w:t>
      </w:r>
      <w:r>
        <w:t>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w:t>
      </w:r>
      <w:r>
        <w:t>ия градостроительной деятельности.</w:t>
      </w:r>
    </w:p>
    <w:bookmarkEnd w:id="2048"/>
    <w:p w:rsidR="00000000" w:rsidRDefault="00E86C6F"/>
    <w:p w:rsidR="00000000" w:rsidRDefault="00E86C6F">
      <w:pPr>
        <w:pStyle w:val="a5"/>
      </w:pPr>
      <w:bookmarkStart w:id="2049" w:name="sub_55"/>
      <w:r>
        <w:rPr>
          <w:rStyle w:val="a3"/>
        </w:rPr>
        <w:t>Статья 55.</w:t>
      </w:r>
      <w:r>
        <w:t xml:space="preserve"> Выдача разрешения на ввод объекта в эксплуатацию</w:t>
      </w:r>
    </w:p>
    <w:p w:rsidR="00000000" w:rsidRDefault="00E86C6F">
      <w:bookmarkStart w:id="2050" w:name="sub_5501"/>
      <w:bookmarkEnd w:id="2049"/>
      <w:r>
        <w:t xml:space="preserve">1. </w:t>
      </w:r>
      <w:hyperlink r:id="rId300" w:history="1">
        <w:r>
          <w:rPr>
            <w:rStyle w:val="a4"/>
          </w:rPr>
          <w:t>Разрешение</w:t>
        </w:r>
      </w:hyperlink>
      <w:r>
        <w:t xml:space="preserve"> на ввод объекта в эксплуатацию представляе</w:t>
      </w:r>
      <w:r>
        <w:t>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w:t>
      </w:r>
      <w: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w:t>
      </w:r>
      <w:r>
        <w:t>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w:t>
      </w:r>
      <w:r>
        <w:t xml:space="preserve">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lastRenderedPageBreak/>
        <w:t>установленны</w:t>
      </w:r>
      <w:r>
        <w:t xml:space="preserve">м в соответствии с </w:t>
      </w:r>
      <w:hyperlink r:id="rId301" w:history="1">
        <w:r>
          <w:rPr>
            <w:rStyle w:val="a4"/>
          </w:rPr>
          <w:t>земельным</w:t>
        </w:r>
      </w:hyperlink>
      <w:r>
        <w:t xml:space="preserve"> и иным законодательством Российской Федерации.</w:t>
      </w:r>
    </w:p>
    <w:bookmarkStart w:id="2051" w:name="sub_5502"/>
    <w:bookmarkEnd w:id="2050"/>
    <w:p w:rsidR="00000000" w:rsidRDefault="00E86C6F">
      <w:r>
        <w:fldChar w:fldCharType="begin"/>
      </w:r>
      <w:r>
        <w:instrText>HYPERLINK "http://mobileonline.garant.ru/document/redirect/70117914/0"</w:instrText>
      </w:r>
      <w:r>
        <w:fldChar w:fldCharType="separate"/>
      </w:r>
      <w:r>
        <w:rPr>
          <w:rStyle w:val="a4"/>
        </w:rPr>
        <w:t>2.</w:t>
      </w:r>
      <w:r>
        <w:fldChar w:fldCharType="end"/>
      </w:r>
      <w:r>
        <w:t xml:space="preserve"> Для ввода объек</w:t>
      </w:r>
      <w:r>
        <w:t>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w:t>
      </w:r>
      <w:r>
        <w:t xml:space="preserve">цию по космической деятельности "Роскосмос", выдавшие разрешение на строительство, непосредственно или через многофункциональный центр с </w:t>
      </w:r>
      <w:hyperlink r:id="rId302" w:history="1">
        <w:r>
          <w:rPr>
            <w:rStyle w:val="a4"/>
          </w:rPr>
          <w:t>заявлением</w:t>
        </w:r>
      </w:hyperlink>
      <w:r>
        <w:t xml:space="preserve"> о выдаче разрешения на ввод объе</w:t>
      </w:r>
      <w:r>
        <w:t>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w:t>
      </w:r>
      <w:r>
        <w:t>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t>.</w:t>
      </w:r>
    </w:p>
    <w:p w:rsidR="00000000" w:rsidRDefault="00E86C6F">
      <w:bookmarkStart w:id="2052" w:name="sub_5503"/>
      <w:bookmarkEnd w:id="2051"/>
      <w:r>
        <w:t>3. Для принятия решения о выдаче разрешения на ввод объекта в эксплуатацию необходимы следующие документы:</w:t>
      </w:r>
    </w:p>
    <w:p w:rsidR="00000000" w:rsidRDefault="00E86C6F">
      <w:bookmarkStart w:id="2053" w:name="sub_55031"/>
      <w:bookmarkEnd w:id="2052"/>
      <w:r>
        <w:t xml:space="preserve">1) правоустанавливающие документы на земельный участок, в том числе соглашение об установлении сервитута, решение </w:t>
      </w:r>
      <w:r>
        <w:t>об установлении публичного сервитута;</w:t>
      </w:r>
    </w:p>
    <w:p w:rsidR="00000000" w:rsidRDefault="00E86C6F">
      <w:bookmarkStart w:id="2054" w:name="sub_55032"/>
      <w:bookmarkEnd w:id="205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w:t>
      </w:r>
      <w:r>
        <w:t>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w:t>
      </w:r>
      <w:r>
        <w:t>нейного объекта, для размещения которого не требуется образование земельного участка;</w:t>
      </w:r>
    </w:p>
    <w:p w:rsidR="00000000" w:rsidRDefault="00E86C6F">
      <w:bookmarkStart w:id="2055" w:name="sub_55033"/>
      <w:bookmarkEnd w:id="2054"/>
      <w:r>
        <w:t>3) разрешение на строительство;</w:t>
      </w:r>
    </w:p>
    <w:p w:rsidR="00000000" w:rsidRDefault="00E86C6F">
      <w:bookmarkStart w:id="2056" w:name="sub_55034"/>
      <w:bookmarkEnd w:id="2055"/>
      <w:r>
        <w:t>4) акт приемки объекта капитального строительства (в случае осуществления строительства, реконструкции</w:t>
      </w:r>
      <w:r>
        <w:t xml:space="preserve"> на основании договора строительного подряда);</w:t>
      </w:r>
    </w:p>
    <w:p w:rsidR="00000000" w:rsidRDefault="00E86C6F">
      <w:bookmarkStart w:id="2057" w:name="sub_55035"/>
      <w:bookmarkEnd w:id="2056"/>
      <w:r>
        <w:t xml:space="preserve">5) утратил силу с 4 августа 2018 г. - </w:t>
      </w:r>
      <w:hyperlink r:id="rId303" w:history="1">
        <w:r>
          <w:rPr>
            <w:rStyle w:val="a4"/>
          </w:rPr>
          <w:t>Федеральный закон</w:t>
        </w:r>
      </w:hyperlink>
      <w:r>
        <w:t xml:space="preserve"> от 3 августа 2018 г. N 340-ФЗ</w:t>
      </w:r>
    </w:p>
    <w:p w:rsidR="00000000" w:rsidRDefault="00E86C6F">
      <w:bookmarkStart w:id="2058" w:name="sub_55036"/>
      <w:bookmarkEnd w:id="2057"/>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w:t>
      </w:r>
      <w:r>
        <w:t xml:space="preserve">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00000" w:rsidRDefault="00E86C6F">
      <w:bookmarkStart w:id="2059" w:name="sub_55037"/>
      <w:bookmarkEnd w:id="2058"/>
      <w:r>
        <w:t>7) документы, подтверждающие соответствие построенног</w:t>
      </w:r>
      <w:r>
        <w:t>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E86C6F">
      <w:bookmarkStart w:id="2060" w:name="sub_55038"/>
      <w:bookmarkEnd w:id="2059"/>
      <w:r>
        <w:t>8) схема, отображающая распол</w:t>
      </w:r>
      <w:r>
        <w:t>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w:t>
      </w:r>
      <w:r>
        <w:t>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0000" w:rsidRDefault="00E86C6F">
      <w:bookmarkStart w:id="2061" w:name="sub_55039"/>
      <w:bookmarkEnd w:id="20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sub_5401" w:history="1">
        <w:r>
          <w:rPr>
            <w:rStyle w:val="a4"/>
          </w:rPr>
          <w:t>частью 1 статьи 54</w:t>
        </w:r>
      </w:hyperlink>
      <w:r>
        <w:t xml:space="preserve"> настоящего Кодекса) о соответствии пос</w:t>
      </w:r>
      <w:r>
        <w:t xml:space="preserve">троенного, реконструированного объекта капитального строительства требованиям проектной документации (включая проектную </w:t>
      </w:r>
      <w:r>
        <w:lastRenderedPageBreak/>
        <w:t xml:space="preserve">документацию, в которой учтены изменения, внесенные в соответствии с </w:t>
      </w:r>
      <w:hyperlink w:anchor="sub_4938" w:history="1">
        <w:r>
          <w:rPr>
            <w:rStyle w:val="a4"/>
          </w:rPr>
          <w:t>частями 3.8</w:t>
        </w:r>
      </w:hyperlink>
      <w:r>
        <w:t xml:space="preserve"> и </w:t>
      </w:r>
      <w:hyperlink w:anchor="sub_4939" w:history="1">
        <w:r>
          <w:rPr>
            <w:rStyle w:val="a4"/>
          </w:rPr>
          <w:t xml:space="preserve">3.9 </w:t>
        </w:r>
        <w:r>
          <w:rPr>
            <w:rStyle w:val="a4"/>
          </w:rPr>
          <w:t>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w:t>
      </w:r>
      <w:r>
        <w:t xml:space="preserve">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history="1">
        <w:r>
          <w:rPr>
            <w:rStyle w:val="a4"/>
          </w:rPr>
          <w:t>частью 7 статьи 54</w:t>
        </w:r>
      </w:hyperlink>
      <w:r>
        <w:t xml:space="preserve"> настоящего Кодекс</w:t>
      </w:r>
      <w:r>
        <w:t>а;</w:t>
      </w:r>
    </w:p>
    <w:p w:rsidR="00000000" w:rsidRDefault="00E86C6F">
      <w:bookmarkStart w:id="2062" w:name="sub_55310"/>
      <w:bookmarkEnd w:id="2061"/>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04"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E86C6F">
      <w:bookmarkStart w:id="2063" w:name="sub_55311"/>
      <w:bookmarkEnd w:id="2062"/>
      <w:r>
        <w:t>11) акт пр</w:t>
      </w:r>
      <w:r>
        <w:t xml:space="preserve">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05" w:history="1">
        <w:r>
          <w:rPr>
            <w:rStyle w:val="a4"/>
          </w:rPr>
          <w:t>Федеральным законом</w:t>
        </w:r>
      </w:hyperlink>
      <w:r>
        <w:t xml:space="preserve"> от 25 и</w:t>
      </w:r>
      <w:r>
        <w:t>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0000" w:rsidRDefault="00E86C6F">
      <w:bookmarkStart w:id="2064" w:name="sub_550312"/>
      <w:bookmarkEnd w:id="2063"/>
      <w:r>
        <w:t>12</w:t>
      </w:r>
      <w:r>
        <w:t xml:space="preserve">) технический план объекта капитального строительства, подготовленный в соответствии с </w:t>
      </w:r>
      <w:hyperlink r:id="rId306"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E86C6F">
      <w:bookmarkStart w:id="2065" w:name="sub_550313"/>
      <w:bookmarkEnd w:id="2064"/>
      <w:r>
        <w:t xml:space="preserve">13) утратил силу с 4 августа 2018 г. - </w:t>
      </w:r>
      <w:hyperlink r:id="rId307" w:history="1">
        <w:r>
          <w:rPr>
            <w:rStyle w:val="a4"/>
          </w:rPr>
          <w:t>Федеральный закон</w:t>
        </w:r>
      </w:hyperlink>
      <w:r>
        <w:t xml:space="preserve"> от 3 августа 2018 г. N 342-ФЗ</w:t>
      </w:r>
    </w:p>
    <w:p w:rsidR="00000000" w:rsidRDefault="00E86C6F">
      <w:bookmarkStart w:id="2066" w:name="sub_550031"/>
      <w:bookmarkEnd w:id="2065"/>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w:t>
      </w:r>
      <w:r>
        <w:t>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w:t>
      </w:r>
      <w:r>
        <w:t>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w:t>
      </w:r>
      <w:r>
        <w:t xml:space="preserve">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E86C6F">
      <w:bookmarkStart w:id="2067" w:name="sub_550302"/>
      <w:bookmarkEnd w:id="2066"/>
      <w:r>
        <w:t>3.2. Документы (их к</w:t>
      </w:r>
      <w:r>
        <w:t xml:space="preserve">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w:t>
      </w:r>
      <w:r>
        <w:t>йщик не представил указанные документы самостоятельно.</w:t>
      </w:r>
    </w:p>
    <w:p w:rsidR="00000000" w:rsidRDefault="00E86C6F">
      <w:bookmarkStart w:id="2068" w:name="sub_550303"/>
      <w:bookmarkEnd w:id="2067"/>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и </w:t>
      </w:r>
      <w:hyperlink w:anchor="sub_55038" w:history="1">
        <w:r>
          <w:rPr>
            <w:rStyle w:val="a4"/>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w:t>
      </w:r>
      <w:r>
        <w:t xml:space="preserve">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w:t>
      </w:r>
      <w:r>
        <w:t xml:space="preserve">государственным органам или органам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органах и организациях, в распоряжении которых находятся указанные документы, </w:t>
      </w:r>
      <w:r>
        <w:t>если застройщик не представил указанные документы самостоятельно.</w:t>
      </w:r>
    </w:p>
    <w:p w:rsidR="00000000" w:rsidRDefault="00E86C6F">
      <w:bookmarkStart w:id="2069" w:name="sub_5534"/>
      <w:bookmarkEnd w:id="2068"/>
      <w:r>
        <w:t xml:space="preserve">3.4. По межведомственным запросам органов, указанных в </w:t>
      </w:r>
      <w:hyperlink w:anchor="sub_5502" w:history="1">
        <w:r>
          <w:rPr>
            <w:rStyle w:val="a4"/>
          </w:rPr>
          <w:t>части 2</w:t>
        </w:r>
      </w:hyperlink>
      <w:r>
        <w:t xml:space="preserve"> настоящей статьи, </w:t>
      </w:r>
      <w:r>
        <w:lastRenderedPageBreak/>
        <w:t>документы (их копии или сведения, содержащиеся в них), предусмотр</w:t>
      </w:r>
      <w:r>
        <w:t xml:space="preserve">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w:t>
      </w:r>
      <w:r>
        <w:t>одятся эти документы, в срок не позднее трех рабочих дней со дня получения соответствующего межведомственного запроса.</w:t>
      </w:r>
    </w:p>
    <w:p w:rsidR="00000000" w:rsidRDefault="00E86C6F">
      <w:bookmarkStart w:id="2070" w:name="sub_5504"/>
      <w:bookmarkEnd w:id="2069"/>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w:t>
      </w:r>
      <w:r>
        <w:t>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E86C6F">
      <w:bookmarkStart w:id="2071" w:name="sub_55041"/>
      <w:bookmarkEnd w:id="2070"/>
      <w:r>
        <w:t>4.1. Для</w:t>
      </w:r>
      <w:r>
        <w:t xml:space="preserve"> получения разрешения на ввод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w:t>
      </w:r>
      <w:r>
        <w:t xml:space="preserve">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308" w:history="1">
        <w:r>
          <w:rPr>
            <w:rStyle w:val="a4"/>
          </w:rPr>
          <w:t>случаи</w:t>
        </w:r>
      </w:hyperlink>
      <w:r>
        <w:t>, в которых направление указанн</w:t>
      </w:r>
      <w:r>
        <w:t>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w:t>
      </w:r>
      <w:r>
        <w:t>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w:t>
      </w:r>
      <w:r>
        <w:t>ческой деятельности "Роскосмос" в электронной форме устанавливается Правительством Российской Федерации.</w:t>
      </w:r>
    </w:p>
    <w:p w:rsidR="00000000" w:rsidRDefault="00E86C6F">
      <w:bookmarkStart w:id="2072" w:name="sub_5505"/>
      <w:bookmarkEnd w:id="2071"/>
      <w:r>
        <w:t>5. Орган, Государственная корпорация по атомной энергии "Росатом" или Государственная корпорация по космической деятельности "Роскосмо</w:t>
      </w:r>
      <w:r>
        <w:t xml:space="preserve">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w:t>
      </w:r>
      <w:r>
        <w:t>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w:t>
      </w:r>
      <w:r>
        <w:t>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w:t>
      </w:r>
      <w:r>
        <w:t>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w:t>
      </w:r>
      <w:r>
        <w:t xml:space="preserve">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309" w:history="1">
        <w:r>
          <w:rPr>
            <w:rStyle w:val="a4"/>
          </w:rPr>
          <w:t>земельным</w:t>
        </w:r>
      </w:hyperlink>
      <w: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w:t>
      </w:r>
      <w:r>
        <w:t xml:space="preserve">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sub_5401" w:history="1">
        <w:r>
          <w:rPr>
            <w:rStyle w:val="a4"/>
          </w:rPr>
          <w:t>частью 1 статьи 54</w:t>
        </w:r>
      </w:hyperlink>
      <w:r>
        <w:t xml:space="preserve"> настоящего Кодекса, осмотр такого объекта органом, выдавшим раз</w:t>
      </w:r>
      <w:r>
        <w:t>решение на строительство, не проводится.</w:t>
      </w:r>
    </w:p>
    <w:p w:rsidR="00000000" w:rsidRDefault="00E86C6F">
      <w:bookmarkStart w:id="2073" w:name="sub_5506"/>
      <w:bookmarkEnd w:id="2072"/>
      <w:r>
        <w:t>6. Основанием для отказа в выдаче разрешения на ввод объекта в эксплуатацию является:</w:t>
      </w:r>
    </w:p>
    <w:p w:rsidR="00000000" w:rsidRDefault="00E86C6F">
      <w:bookmarkStart w:id="2074" w:name="sub_55061"/>
      <w:bookmarkEnd w:id="2073"/>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E86C6F">
      <w:bookmarkStart w:id="2075" w:name="sub_55062"/>
      <w:bookmarkEnd w:id="2074"/>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w:t>
      </w:r>
      <w:r>
        <w:t>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w:t>
      </w:r>
      <w:r>
        <w:t>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w:t>
      </w:r>
      <w:r>
        <w:t xml:space="preserve"> требуется образование земельного участка;</w:t>
      </w:r>
    </w:p>
    <w:p w:rsidR="00000000" w:rsidRDefault="00E86C6F">
      <w:bookmarkStart w:id="2076" w:name="sub_55063"/>
      <w:bookmarkEnd w:id="2075"/>
      <w:r>
        <w:t>3) несоответствие объекта капитального строительства требованиям, установленным в разрешении на строительство;</w:t>
      </w:r>
    </w:p>
    <w:p w:rsidR="00000000" w:rsidRDefault="00E86C6F">
      <w:bookmarkStart w:id="2077" w:name="sub_55064"/>
      <w:bookmarkEnd w:id="2076"/>
      <w:r>
        <w:t>4) несоответствие параметров построенного, реконструированного объ</w:t>
      </w:r>
      <w:r>
        <w:t>екта капитального строительства проектной документации;</w:t>
      </w:r>
    </w:p>
    <w:p w:rsidR="00000000" w:rsidRDefault="00E86C6F">
      <w:bookmarkStart w:id="2078" w:name="sub_55065"/>
      <w:bookmarkEnd w:id="2077"/>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10" w:history="1">
        <w:r>
          <w:rPr>
            <w:rStyle w:val="a4"/>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w:t>
      </w:r>
      <w:r>
        <w:t xml:space="preserve">ении зоны с особыми условиями использования территории, принятым в случаях, предусмотренных </w:t>
      </w:r>
      <w:hyperlink w:anchor="sub_51079" w:history="1">
        <w:r>
          <w:rPr>
            <w:rStyle w:val="a4"/>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w:t>
      </w:r>
      <w:r>
        <w:t>оторого установлена или изменена зона с особыми условиями использования территории, не введен в эксплуатацию.</w:t>
      </w:r>
    </w:p>
    <w:p w:rsidR="00000000" w:rsidRDefault="00E86C6F">
      <w:bookmarkStart w:id="2079" w:name="sub_550601"/>
      <w:bookmarkEnd w:id="2078"/>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w:t>
      </w:r>
      <w:r>
        <w:t xml:space="preserve">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E86C6F">
      <w:bookmarkStart w:id="2080" w:name="sub_5507"/>
      <w:bookmarkEnd w:id="2079"/>
      <w:r>
        <w:t xml:space="preserve">7. Утратила силу с 1 января 2019 г. - </w:t>
      </w:r>
      <w:hyperlink r:id="rId311" w:history="1">
        <w:r>
          <w:rPr>
            <w:rStyle w:val="a4"/>
          </w:rPr>
          <w:t>Федеральный закон</w:t>
        </w:r>
      </w:hyperlink>
      <w:r>
        <w:t xml:space="preserve"> от 3 августа 2018 г. N 342-ФЗ</w:t>
      </w:r>
    </w:p>
    <w:p w:rsidR="00000000" w:rsidRDefault="00E86C6F">
      <w:bookmarkStart w:id="2081" w:name="sub_5508"/>
      <w:bookmarkEnd w:id="2080"/>
      <w:r>
        <w:t>8. Отказ в выдаче разрешения на ввод объекта в эксплуатацию может быть оспорен в судебном порядке.</w:t>
      </w:r>
    </w:p>
    <w:p w:rsidR="00000000" w:rsidRDefault="00E86C6F">
      <w:bookmarkStart w:id="2082" w:name="sub_5509"/>
      <w:bookmarkEnd w:id="2081"/>
      <w:r>
        <w:t>9. Разрешение на ввод объекта в эксплуатацию (за исключе</w:t>
      </w:r>
      <w:r>
        <w:t>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w:t>
      </w:r>
      <w:r>
        <w:t>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w:t>
      </w:r>
      <w:r>
        <w:t>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00000" w:rsidRDefault="00E86C6F">
      <w:bookmarkStart w:id="2083" w:name="sub_55091"/>
      <w:bookmarkEnd w:id="2082"/>
      <w:r>
        <w:t xml:space="preserve">9.1. Федеральный </w:t>
      </w:r>
      <w:r>
        <w:t xml:space="preserve">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w:t>
      </w:r>
      <w:r>
        <w:t>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w:t>
      </w:r>
      <w:r>
        <w:t>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r>
        <w:t xml:space="preserve"> муниципальных районов, городских округов сведения, документы, материалы, указанные в </w:t>
      </w:r>
      <w:hyperlink w:anchor="sub_56053" w:history="1">
        <w:r>
          <w:rPr>
            <w:rStyle w:val="a4"/>
          </w:rPr>
          <w:t>пунктах 3</w:t>
        </w:r>
      </w:hyperlink>
      <w:r>
        <w:t xml:space="preserve">, </w:t>
      </w:r>
      <w:hyperlink w:anchor="sub_56059" w:history="1">
        <w:r>
          <w:rPr>
            <w:rStyle w:val="a4"/>
          </w:rPr>
          <w:t>9 - 9.2</w:t>
        </w:r>
      </w:hyperlink>
      <w:r>
        <w:t xml:space="preserve">, </w:t>
      </w:r>
      <w:hyperlink w:anchor="sub_560511" w:history="1">
        <w:r>
          <w:rPr>
            <w:rStyle w:val="a4"/>
          </w:rPr>
          <w:t>11</w:t>
        </w:r>
      </w:hyperlink>
      <w:r>
        <w:t xml:space="preserve"> и </w:t>
      </w:r>
      <w:hyperlink w:anchor="sub_560512" w:history="1">
        <w:r>
          <w:rPr>
            <w:rStyle w:val="a4"/>
          </w:rPr>
          <w:t>12 части 5 статьи 56</w:t>
        </w:r>
      </w:hyperlink>
      <w:r>
        <w:t xml:space="preserve"> настоящего Код</w:t>
      </w:r>
      <w:r>
        <w:t>екса.</w:t>
      </w:r>
    </w:p>
    <w:p w:rsidR="00000000" w:rsidRDefault="00E86C6F">
      <w:bookmarkStart w:id="2084" w:name="sub_55010"/>
      <w:bookmarkEnd w:id="2083"/>
      <w:r>
        <w:t xml:space="preserve">10. Разрешение на ввод объекта в эксплуатацию является основанием для постановки на </w:t>
      </w:r>
      <w:r>
        <w:lastRenderedPageBreak/>
        <w:t>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w:t>
      </w:r>
      <w:r>
        <w:t>кта капитального строительства.</w:t>
      </w:r>
    </w:p>
    <w:p w:rsidR="00000000" w:rsidRDefault="00E86C6F">
      <w:bookmarkStart w:id="2085" w:name="sub_550101"/>
      <w:bookmarkEnd w:id="2084"/>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31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E86C6F">
      <w:bookmarkStart w:id="2086" w:name="sub_550102"/>
      <w:bookmarkEnd w:id="2085"/>
      <w:r>
        <w:t xml:space="preserve">10.2. Утратила силу с 4 августа 2018 г. - </w:t>
      </w:r>
      <w:hyperlink r:id="rId313" w:history="1">
        <w:r>
          <w:rPr>
            <w:rStyle w:val="a4"/>
          </w:rPr>
          <w:t>Федеральный закон</w:t>
        </w:r>
      </w:hyperlink>
      <w:r>
        <w:t xml:space="preserve"> от 3 августа 2018 г. N 342-ФЗ</w:t>
      </w:r>
    </w:p>
    <w:p w:rsidR="00000000" w:rsidRDefault="00E86C6F">
      <w:bookmarkStart w:id="2087" w:name="sub_55011"/>
      <w:bookmarkEnd w:id="2086"/>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w:t>
      </w:r>
      <w:r>
        <w:t xml:space="preserve">в соответствии с </w:t>
      </w:r>
      <w:hyperlink r:id="rId314" w:history="1">
        <w:r>
          <w:rPr>
            <w:rStyle w:val="a4"/>
          </w:rPr>
          <w:t>Федеральным 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w:t>
      </w:r>
      <w:r>
        <w:t>ского плана.</w:t>
      </w:r>
    </w:p>
    <w:p w:rsidR="00000000" w:rsidRDefault="00E86C6F">
      <w:bookmarkStart w:id="2088" w:name="sub_550111"/>
      <w:bookmarkEnd w:id="2087"/>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w:t>
      </w:r>
      <w:r>
        <w:t>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E86C6F">
      <w:bookmarkStart w:id="2089" w:name="sub_553112"/>
      <w:bookmarkEnd w:id="2088"/>
      <w:r>
        <w:t>11.2. При проведении работ по сохранению объекта культурн</w:t>
      </w:r>
      <w:r>
        <w:t xml:space="preserve">ого наследия разрешение на ввод в эксплуатацию такого объекта выдается с учетом особенностей, установленных </w:t>
      </w:r>
      <w:hyperlink r:id="rId315" w:history="1">
        <w:r>
          <w:rPr>
            <w:rStyle w:val="a4"/>
          </w:rPr>
          <w:t>законодательством</w:t>
        </w:r>
      </w:hyperlink>
      <w:r>
        <w:t xml:space="preserve"> Российской Федерации об охране объектов культурного насле</w:t>
      </w:r>
      <w:r>
        <w:t>дия.</w:t>
      </w:r>
    </w:p>
    <w:p w:rsidR="00000000" w:rsidRDefault="00E86C6F">
      <w:bookmarkStart w:id="2090" w:name="sub_55012"/>
      <w:bookmarkEnd w:id="2089"/>
      <w:r>
        <w:t xml:space="preserve">12. </w:t>
      </w:r>
      <w:hyperlink r:id="rId316"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w:t>
      </w:r>
      <w:r>
        <w:t>асти.</w:t>
      </w:r>
    </w:p>
    <w:p w:rsidR="00000000" w:rsidRDefault="00E86C6F">
      <w:bookmarkStart w:id="2091" w:name="sub_55013"/>
      <w:bookmarkEnd w:id="2090"/>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w:t>
      </w:r>
      <w:r>
        <w:t xml:space="preserve">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w:t>
      </w:r>
      <w:r>
        <w:t>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E86C6F">
      <w:bookmarkStart w:id="2092" w:name="sub_55014"/>
      <w:bookmarkEnd w:id="2091"/>
      <w:r>
        <w:t xml:space="preserve">14. В случаях, предусмотренных </w:t>
      </w:r>
      <w:hyperlink w:anchor="sub_51079" w:history="1">
        <w:r>
          <w:rPr>
            <w:rStyle w:val="a4"/>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w:t>
      </w:r>
      <w:r>
        <w:t>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w:t>
      </w:r>
      <w:r>
        <w:t>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w:t>
      </w:r>
      <w:r>
        <w:t>ыми условиями использования территории в связи с размещением объекта, в отношении которого выдано разрешение на ввод объекта в эксплуатацию.</w:t>
      </w:r>
    </w:p>
    <w:p w:rsidR="00000000" w:rsidRDefault="00E86C6F">
      <w:bookmarkStart w:id="2093" w:name="sub_55015"/>
      <w:bookmarkEnd w:id="2092"/>
      <w:r>
        <w:t xml:space="preserve">15. Разрешение на ввод объекта в эксплуатацию не требуется в случае, если в соответствии с </w:t>
      </w:r>
      <w:hyperlink w:anchor="sub_51017" w:history="1">
        <w:r>
          <w:rPr>
            <w:rStyle w:val="a4"/>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E86C6F">
      <w:bookmarkStart w:id="2094" w:name="sub_55016"/>
      <w:bookmarkEnd w:id="2093"/>
      <w:r>
        <w:t>16. В случае строительства или реконструкции объекта индивидуального жилищного строит</w:t>
      </w:r>
      <w:r>
        <w:t>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w:t>
      </w:r>
      <w:r>
        <w:t xml:space="preserve">ые на выдачу разрешений на строительство федеральный орган исполнительной власти, орган </w:t>
      </w:r>
      <w: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w:t>
      </w:r>
      <w:r>
        <w:t>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w:t>
      </w:r>
      <w:r>
        <w:t xml:space="preserve">ение об окончании строительства). Уведомление об окончании строительства должно содержать сведения, предусмотренные </w:t>
      </w:r>
      <w:hyperlink w:anchor="sub_51111" w:history="1">
        <w:r>
          <w:rPr>
            <w:rStyle w:val="a4"/>
          </w:rPr>
          <w:t>пунктами 1 - 5</w:t>
        </w:r>
      </w:hyperlink>
      <w:r>
        <w:t xml:space="preserve">, </w:t>
      </w:r>
      <w:hyperlink w:anchor="sub_51117" w:history="1">
        <w:r>
          <w:rPr>
            <w:rStyle w:val="a4"/>
          </w:rPr>
          <w:t>7</w:t>
        </w:r>
      </w:hyperlink>
      <w:r>
        <w:t xml:space="preserve"> и </w:t>
      </w:r>
      <w:hyperlink w:anchor="sub_51118" w:history="1">
        <w:r>
          <w:rPr>
            <w:rStyle w:val="a4"/>
          </w:rPr>
          <w:t>8 части 1 статьи 51.1</w:t>
        </w:r>
      </w:hyperlink>
      <w:r>
        <w:t xml:space="preserve"> настоящего Кодекс</w:t>
      </w:r>
      <w:r>
        <w:t>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w:t>
      </w:r>
      <w:r>
        <w:t xml:space="preserve">едомления, предусмотренного </w:t>
      </w:r>
      <w:hyperlink w:anchor="sub_550195" w:history="1">
        <w:r>
          <w:rPr>
            <w:rStyle w:val="a4"/>
          </w:rPr>
          <w:t>пунктом 5 части 19</w:t>
        </w:r>
      </w:hyperlink>
      <w:r>
        <w:t xml:space="preserve"> настоящей статьи. К уведомлению об окончании строительства прилагаются:</w:t>
      </w:r>
    </w:p>
    <w:p w:rsidR="00000000" w:rsidRDefault="00E86C6F">
      <w:bookmarkStart w:id="2095" w:name="sub_550161"/>
      <w:bookmarkEnd w:id="2094"/>
      <w:r>
        <w:t xml:space="preserve">1) документы, предусмотренные </w:t>
      </w:r>
      <w:hyperlink w:anchor="sub_51132" w:history="1">
        <w:r>
          <w:rPr>
            <w:rStyle w:val="a4"/>
          </w:rPr>
          <w:t>пунктами 2</w:t>
        </w:r>
      </w:hyperlink>
      <w:r>
        <w:t xml:space="preserve"> и </w:t>
      </w:r>
      <w:hyperlink w:anchor="sub_51133" w:history="1">
        <w:r>
          <w:rPr>
            <w:rStyle w:val="a4"/>
          </w:rPr>
          <w:t>3 части 3 статьи 51.1</w:t>
        </w:r>
      </w:hyperlink>
      <w:r>
        <w:t xml:space="preserve"> настоящего Кодекса;</w:t>
      </w:r>
    </w:p>
    <w:p w:rsidR="00000000" w:rsidRDefault="00E86C6F">
      <w:bookmarkStart w:id="2096" w:name="sub_550162"/>
      <w:bookmarkEnd w:id="2095"/>
      <w:r>
        <w:t>2) технический план объекта индивидуального жилищного строительства или садового дома;</w:t>
      </w:r>
    </w:p>
    <w:p w:rsidR="00000000" w:rsidRDefault="00E86C6F">
      <w:bookmarkStart w:id="2097" w:name="sub_550163"/>
      <w:bookmarkEnd w:id="2096"/>
      <w:r>
        <w:t>3) заключенное между правообладателями земельного участка соглашение об определе</w:t>
      </w:r>
      <w:r>
        <w:t>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w:t>
      </w:r>
      <w:r>
        <w:t xml:space="preserve">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00000" w:rsidRDefault="00E86C6F">
      <w:bookmarkStart w:id="2098" w:name="sub_55017"/>
      <w:bookmarkEnd w:id="2097"/>
      <w:r>
        <w:t>17. В случае отсутствия в уведомлении об окончании строительства с</w:t>
      </w:r>
      <w:r>
        <w:t xml:space="preserve">ведений, предусмотренных </w:t>
      </w:r>
      <w:hyperlink w:anchor="sub_55016" w:history="1">
        <w:r>
          <w:rPr>
            <w:rStyle w:val="a4"/>
          </w:rPr>
          <w:t>абзацем первым части 16</w:t>
        </w:r>
      </w:hyperlink>
      <w:r>
        <w:t xml:space="preserve"> настоящей статьи, или отсутствия документов, прилагаемых к нему и предусмотренных </w:t>
      </w:r>
      <w:hyperlink w:anchor="sub_550161" w:history="1">
        <w:r>
          <w:rPr>
            <w:rStyle w:val="a4"/>
          </w:rPr>
          <w:t>пунктами 1 - 3 части 16</w:t>
        </w:r>
      </w:hyperlink>
      <w:r>
        <w:t xml:space="preserve"> настоящей статьи, а также в случае, если уведо</w:t>
      </w:r>
      <w:r>
        <w:t>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w:t>
      </w:r>
      <w:r>
        <w:t xml:space="preserve">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Pr>
            <w:rStyle w:val="a4"/>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w:t>
      </w:r>
      <w:r>
        <w:t xml:space="preserve">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t>.</w:t>
      </w:r>
    </w:p>
    <w:p w:rsidR="00000000" w:rsidRDefault="00E86C6F">
      <w:bookmarkStart w:id="2099" w:name="sub_55018"/>
      <w:bookmarkEnd w:id="2098"/>
      <w:r>
        <w:t xml:space="preserve">18. </w:t>
      </w:r>
      <w:hyperlink r:id="rId317" w:history="1">
        <w:r>
          <w:rPr>
            <w:rStyle w:val="a4"/>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строительства, архитектуры, градостроительства.</w:t>
      </w:r>
    </w:p>
    <w:p w:rsidR="00000000" w:rsidRDefault="00E86C6F">
      <w:bookmarkStart w:id="2100" w:name="sub_55019"/>
      <w:bookmarkEnd w:id="2099"/>
      <w:r>
        <w:t xml:space="preserve">19. Уполномоченные на выдачу разрешений на строительство федеральный орган исполнительной власти, орган исполнительной власти </w:t>
      </w:r>
      <w:r>
        <w:t>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E86C6F">
      <w:bookmarkStart w:id="2101" w:name="sub_550191"/>
      <w:bookmarkEnd w:id="2100"/>
      <w:r>
        <w:t>1) проводит проверку соответствия указанных в уведомлении об окончании строительства п</w:t>
      </w:r>
      <w:r>
        <w:t xml:space="preserve">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w:t>
      </w:r>
      <w:r>
        <w:t>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w:t>
      </w:r>
      <w:r>
        <w:t>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w:t>
      </w:r>
      <w:r>
        <w:t xml:space="preserve">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t>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w:t>
      </w:r>
      <w:r>
        <w:t>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t>а;</w:t>
      </w:r>
    </w:p>
    <w:p w:rsidR="00000000" w:rsidRDefault="00E86C6F">
      <w:bookmarkStart w:id="2102" w:name="sub_550192"/>
      <w:bookmarkEnd w:id="2101"/>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w:t>
      </w:r>
      <w:r>
        <w:t xml:space="preserve">, являющемуся приложением к уведомлению о планируемом строительстве (при условии, что застройщику в срок, предусмотренный </w:t>
      </w:r>
      <w:hyperlink w:anchor="sub_51183" w:history="1">
        <w:r>
          <w:rPr>
            <w:rStyle w:val="a4"/>
          </w:rPr>
          <w:t>пунктом 3 части 8 статьи 51.1</w:t>
        </w:r>
      </w:hyperlink>
      <w:r>
        <w:t xml:space="preserve"> настоящего Кодекса, не направлялось уведомление о несоответствии указанных в </w:t>
      </w:r>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w:t>
      </w:r>
      <w:r>
        <w:t xml:space="preserve">частке по основанию, указанному в </w:t>
      </w:r>
      <w:hyperlink w:anchor="sub_511104" w:history="1">
        <w:r>
          <w:rPr>
            <w:rStyle w:val="a4"/>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w:t>
      </w:r>
      <w:r>
        <w:t>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E86C6F">
      <w:bookmarkStart w:id="2103" w:name="sub_550193"/>
      <w:bookmarkEnd w:id="2102"/>
      <w:r>
        <w:t>3) проверяет соответствие вида разрешенного использования объекта индивидуального жилищного строительства</w:t>
      </w:r>
      <w:r>
        <w:t xml:space="preserve"> или садового дома виду разрешенного использования, указанному в уведомлении о планируемом строительстве;</w:t>
      </w:r>
    </w:p>
    <w:p w:rsidR="00000000" w:rsidRDefault="00E86C6F">
      <w:bookmarkStart w:id="2104" w:name="sub_550194"/>
      <w:bookmarkEnd w:id="2103"/>
      <w:r>
        <w:t>4) проверяет допустимость размещения объекта индивидуального жилищного строительства или садового дома в соответствии с ограничени</w:t>
      </w:r>
      <w:r>
        <w:t xml:space="preserve">ями, установленными в соответствии с </w:t>
      </w:r>
      <w:hyperlink r:id="rId318"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w:t>
      </w:r>
      <w:r>
        <w:t>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E86C6F">
      <w:bookmarkStart w:id="2105" w:name="sub_550195"/>
      <w:bookmarkEnd w:id="2104"/>
      <w:r>
        <w:t xml:space="preserve">5) направляет застройщику способом, указанным в </w:t>
      </w:r>
      <w:hyperlink r:id="rId319" w:history="1">
        <w:r>
          <w:rPr>
            <w:rStyle w:val="a4"/>
          </w:rPr>
          <w:t>уведомлении</w:t>
        </w:r>
      </w:hyperlink>
      <w: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w:t>
      </w:r>
      <w:r>
        <w:t>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w:t>
      </w:r>
      <w:r>
        <w:t xml:space="preserve">авления такого уведомления. Формы </w:t>
      </w:r>
      <w:hyperlink r:id="rId320" w:history="1">
        <w:r>
          <w:rPr>
            <w:rStyle w:val="a4"/>
          </w:rPr>
          <w:t>уведомления</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w:t>
      </w:r>
      <w:r>
        <w:t xml:space="preserve">дательства о градостроительной деятельности, </w:t>
      </w:r>
      <w:hyperlink r:id="rId321" w:history="1">
        <w:r>
          <w:rPr>
            <w:rStyle w:val="a4"/>
          </w:rPr>
          <w:t>уведомления</w:t>
        </w:r>
      </w:hyperlink>
      <w:r>
        <w:t xml:space="preserve"> о несоответствии построенных или реконструированных объекта индивидуального жилищного строительства или садового дома требо</w:t>
      </w:r>
      <w:r>
        <w:t xml:space="preserve">ваниям законодательства о градостроительной деятельности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w:t>
      </w:r>
      <w:r>
        <w:t>ры, градостроительства.</w:t>
      </w:r>
    </w:p>
    <w:p w:rsidR="00000000" w:rsidRDefault="00E86C6F">
      <w:bookmarkStart w:id="2106" w:name="sub_55020"/>
      <w:bookmarkEnd w:id="2105"/>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w:t>
      </w:r>
      <w:r>
        <w:t>ко в следующих случаях:</w:t>
      </w:r>
    </w:p>
    <w:p w:rsidR="00000000" w:rsidRDefault="00E86C6F">
      <w:bookmarkStart w:id="2107" w:name="sub_550201"/>
      <w:bookmarkEnd w:id="210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Pr>
            <w:rStyle w:val="a4"/>
          </w:rPr>
          <w:t>пункте 1 части 19</w:t>
        </w:r>
      </w:hyperlink>
      <w:r>
        <w:t xml:space="preserve"> настоящей статьи предель</w:t>
      </w:r>
      <w:r>
        <w:t>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w:t>
      </w:r>
      <w:r>
        <w:t>ительства, установленным настоящим Кодексом, другими федеральными законами;</w:t>
      </w:r>
    </w:p>
    <w:p w:rsidR="00000000" w:rsidRDefault="00E86C6F">
      <w:bookmarkStart w:id="2108" w:name="sub_550202"/>
      <w:bookmarkEnd w:id="2107"/>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w:t>
      </w:r>
      <w:r>
        <w:t xml:space="preserve">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w:t>
      </w:r>
      <w:r>
        <w:t xml:space="preserve">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Pr>
            <w:rStyle w:val="a4"/>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w:t>
      </w:r>
      <w:r>
        <w:t>я;</w:t>
      </w:r>
    </w:p>
    <w:p w:rsidR="00000000" w:rsidRDefault="00E86C6F">
      <w:bookmarkStart w:id="2109" w:name="sub_550203"/>
      <w:bookmarkEnd w:id="2108"/>
      <w: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w:t>
      </w:r>
      <w:r>
        <w:t>в уведомлении о планируемом строительстве;</w:t>
      </w:r>
    </w:p>
    <w:p w:rsidR="00000000" w:rsidRDefault="00E86C6F">
      <w:bookmarkStart w:id="2110" w:name="sub_550204"/>
      <w:bookmarkEnd w:id="2109"/>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22"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w:t>
      </w:r>
      <w:r>
        <w:t>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E86C6F">
      <w:bookmarkStart w:id="2111" w:name="sub_55021"/>
      <w:bookmarkEnd w:id="2110"/>
      <w:r>
        <w:t>21. Копия увед</w:t>
      </w:r>
      <w:r>
        <w:t xml:space="preserve">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Pr>
            <w:rStyle w:val="a4"/>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00000" w:rsidRDefault="00E86C6F">
      <w:bookmarkStart w:id="2112" w:name="sub_550211"/>
      <w:bookmarkEnd w:id="2111"/>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Pr>
            <w:rStyle w:val="a4"/>
          </w:rPr>
          <w:t>пунктом 1</w:t>
        </w:r>
      </w:hyperlink>
      <w:r>
        <w:t xml:space="preserve"> или </w:t>
      </w:r>
      <w:hyperlink w:anchor="sub_550202" w:history="1">
        <w:r>
          <w:rPr>
            <w:rStyle w:val="a4"/>
          </w:rPr>
          <w:t>2 части 20</w:t>
        </w:r>
      </w:hyperlink>
      <w:r>
        <w:t xml:space="preserve"> настоящей статьи;</w:t>
      </w:r>
    </w:p>
    <w:p w:rsidR="00000000" w:rsidRDefault="00E86C6F">
      <w:bookmarkStart w:id="2113" w:name="sub_550212"/>
      <w:bookmarkEnd w:id="2112"/>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w:t>
      </w:r>
      <w:r>
        <w:t xml:space="preserve">указанного уведомления по основанию, предусмотренному </w:t>
      </w:r>
      <w:hyperlink w:anchor="sub_550202" w:history="1">
        <w:r>
          <w:rPr>
            <w:rStyle w:val="a4"/>
          </w:rPr>
          <w:t>пунктом 2 части 20</w:t>
        </w:r>
      </w:hyperlink>
      <w:r>
        <w:t xml:space="preserve"> настоящей статьи;</w:t>
      </w:r>
    </w:p>
    <w:p w:rsidR="00000000" w:rsidRDefault="00E86C6F">
      <w:bookmarkStart w:id="2114" w:name="sub_550213"/>
      <w:bookmarkEnd w:id="2113"/>
      <w:r>
        <w:t>3) в федеральный орган исполнительной власти, уполномоченный на осуществление государственного земельного надзора, ор</w:t>
      </w:r>
      <w:r>
        <w:t xml:space="preserve">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sub_550203" w:history="1">
        <w:r>
          <w:rPr>
            <w:rStyle w:val="a4"/>
          </w:rPr>
          <w:t>пунктом 3</w:t>
        </w:r>
      </w:hyperlink>
      <w:r>
        <w:t xml:space="preserve"> или </w:t>
      </w:r>
      <w:hyperlink w:anchor="sub_550204" w:history="1">
        <w:r>
          <w:rPr>
            <w:rStyle w:val="a4"/>
          </w:rPr>
          <w:t>4 части 20</w:t>
        </w:r>
      </w:hyperlink>
      <w:r>
        <w:t xml:space="preserve"> настоящей </w:t>
      </w:r>
      <w:r>
        <w:t>статьи.</w:t>
      </w:r>
    </w:p>
    <w:bookmarkEnd w:id="2114"/>
    <w:p w:rsidR="00000000" w:rsidRDefault="00E86C6F"/>
    <w:p w:rsidR="00000000" w:rsidRDefault="00E86C6F">
      <w:pPr>
        <w:pStyle w:val="1"/>
      </w:pPr>
      <w:bookmarkStart w:id="2115" w:name="sub_610"/>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E86C6F">
      <w:pPr>
        <w:pStyle w:val="a5"/>
      </w:pPr>
      <w:bookmarkStart w:id="2116" w:name="sub_551"/>
      <w:bookmarkEnd w:id="2115"/>
      <w:r>
        <w:rPr>
          <w:rStyle w:val="a3"/>
        </w:rPr>
        <w:t>Статья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00000" w:rsidRDefault="00E86C6F">
      <w:bookmarkStart w:id="2117" w:name="sub_55101"/>
      <w:bookmarkEnd w:id="2116"/>
      <w:r>
        <w:t>1. Основными целями саморегулируемых организаций являются:</w:t>
      </w:r>
    </w:p>
    <w:p w:rsidR="00000000" w:rsidRDefault="00E86C6F">
      <w:bookmarkStart w:id="2118" w:name="sub_551011"/>
      <w:bookmarkEnd w:id="2117"/>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t xml:space="preserve">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w:t>
      </w:r>
      <w:r>
        <w:t xml:space="preserve"> выполняются членами саморегулируемых организаций;</w:t>
      </w:r>
    </w:p>
    <w:p w:rsidR="00000000" w:rsidRDefault="00E86C6F">
      <w:bookmarkStart w:id="2119" w:name="sub_551012"/>
      <w:bookmarkEnd w:id="2118"/>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w:t>
      </w:r>
      <w:r>
        <w:t>льного строительства;</w:t>
      </w:r>
    </w:p>
    <w:p w:rsidR="00000000" w:rsidRDefault="00E86C6F">
      <w:bookmarkStart w:id="2120" w:name="sub_551013"/>
      <w:bookmarkEnd w:id="2119"/>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w:t>
      </w:r>
      <w:r>
        <w:t xml:space="preserve">м с использованием конкурентных способов определения поставщиков (подрядчиков, исполнителей) в соответствии с </w:t>
      </w:r>
      <w:hyperlink r:id="rId323" w:history="1">
        <w:r>
          <w:rPr>
            <w:rStyle w:val="a4"/>
          </w:rPr>
          <w:t>законодательством</w:t>
        </w:r>
      </w:hyperlink>
      <w:r>
        <w:t xml:space="preserve"> Российской Федерации о контрактной системе в сфере заку</w:t>
      </w:r>
      <w:r>
        <w:t xml:space="preserve">пок товаров, работ, услуг для обеспечения государственных и муниципальных нужд, </w:t>
      </w:r>
      <w:hyperlink r:id="rId324" w:history="1">
        <w:r>
          <w:rPr>
            <w:rStyle w:val="a4"/>
          </w:rPr>
          <w:t>законодательством</w:t>
        </w:r>
      </w:hyperlink>
      <w:r>
        <w:t xml:space="preserve"> Российской Федерации о закупках товаров, работ, услуг отдельными видами юридических л</w:t>
      </w:r>
      <w:r>
        <w:t>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w:t>
      </w:r>
      <w:r>
        <w:t>ием конкурентных способов заключения договоров).</w:t>
      </w:r>
    </w:p>
    <w:p w:rsidR="00000000" w:rsidRDefault="00E86C6F">
      <w:bookmarkStart w:id="2121" w:name="sub_55102"/>
      <w:bookmarkEnd w:id="2120"/>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w:t>
      </w:r>
      <w:r>
        <w:t xml:space="preserve">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w:t>
      </w:r>
      <w:r>
        <w:t>тов.</w:t>
      </w:r>
    </w:p>
    <w:bookmarkEnd w:id="2121"/>
    <w:p w:rsidR="00000000" w:rsidRDefault="00E86C6F"/>
    <w:p w:rsidR="00000000" w:rsidRDefault="00E86C6F">
      <w:pPr>
        <w:pStyle w:val="a5"/>
      </w:pPr>
      <w:bookmarkStart w:id="2122" w:name="sub_552"/>
      <w:r>
        <w:rPr>
          <w:rStyle w:val="a3"/>
        </w:rPr>
        <w:t>Статья 55.2.</w:t>
      </w:r>
      <w:r>
        <w:t xml:space="preserve"> Приобретение статуса саморегулируемой организации</w:t>
      </w:r>
    </w:p>
    <w:p w:rsidR="00000000" w:rsidRDefault="00E86C6F">
      <w:bookmarkStart w:id="2123" w:name="sub_55201"/>
      <w:bookmarkEnd w:id="212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sub_551" w:history="1">
        <w:r>
          <w:rPr>
            <w:rStyle w:val="a4"/>
          </w:rPr>
          <w:t>статьей 55.1</w:t>
        </w:r>
      </w:hyperlink>
      <w:r>
        <w:t xml:space="preserve"> настоящего Кодекса, при условии ее соответствия требованиям, установленным </w:t>
      </w:r>
      <w:hyperlink w:anchor="sub_554" w:history="1">
        <w:r>
          <w:rPr>
            <w:rStyle w:val="a4"/>
          </w:rPr>
          <w:t>статьей 55.4</w:t>
        </w:r>
      </w:hyperlink>
      <w:r>
        <w:t xml:space="preserve"> настоящего Кодекса.</w:t>
      </w:r>
    </w:p>
    <w:p w:rsidR="00000000" w:rsidRDefault="00E86C6F">
      <w:bookmarkStart w:id="2124" w:name="sub_55211"/>
      <w:bookmarkEnd w:id="2123"/>
      <w:r>
        <w:t xml:space="preserve">1.1. </w:t>
      </w:r>
      <w:hyperlink r:id="rId325" w:history="1">
        <w:r>
          <w:rPr>
            <w:rStyle w:val="a4"/>
          </w:rPr>
          <w:t>Утратила силу</w:t>
        </w:r>
      </w:hyperlink>
      <w:r>
        <w:t xml:space="preserve"> с 1 июля 2017 г.</w:t>
      </w:r>
    </w:p>
    <w:p w:rsidR="00000000" w:rsidRDefault="00E86C6F">
      <w:bookmarkStart w:id="2125" w:name="sub_55202"/>
      <w:bookmarkEnd w:id="2124"/>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Pr>
          <w:t>части 1</w:t>
        </w:r>
      </w:hyperlink>
      <w:r>
        <w:t xml:space="preserve"> настоящей статьи, ею представляются в соответс</w:t>
      </w:r>
      <w:r>
        <w:t xml:space="preserve">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326" w:history="1">
        <w:r>
          <w:rPr>
            <w:rStyle w:val="a4"/>
          </w:rPr>
          <w:t>пунктами 1 - 7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sub_554" w:history="1">
        <w:r>
          <w:rPr>
            <w:rStyle w:val="a4"/>
          </w:rPr>
          <w:t>статье 55.4</w:t>
        </w:r>
      </w:hyperlink>
      <w:r>
        <w:t xml:space="preserve"> н</w:t>
      </w:r>
      <w:r>
        <w:t xml:space="preserve">астоящего </w:t>
      </w:r>
      <w:r>
        <w:lastRenderedPageBreak/>
        <w:t xml:space="preserve">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hyperlink w:anchor="sub_553" w:history="1">
        <w:r>
          <w:rPr>
            <w:rStyle w:val="a4"/>
          </w:rPr>
          <w:t>статьей 55.3</w:t>
        </w:r>
      </w:hyperlink>
      <w:r>
        <w:t xml:space="preserve"> настоящего Кодекса. Указанные в настоящей час</w:t>
      </w:r>
      <w:r>
        <w:t xml:space="preserve">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27" w:history="1">
        <w:r>
          <w:rPr>
            <w:rStyle w:val="a4"/>
          </w:rPr>
          <w:t>квалифицированной электронной подписи</w:t>
        </w:r>
      </w:hyperlink>
      <w:r>
        <w:t>.</w:t>
      </w:r>
    </w:p>
    <w:p w:rsidR="00000000" w:rsidRDefault="00E86C6F">
      <w:bookmarkStart w:id="2126" w:name="sub_552021"/>
      <w:bookmarkEnd w:id="2125"/>
      <w:r>
        <w:t xml:space="preserve">2.1. В срок не позднее чем тридцать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w:t>
      </w:r>
      <w:r>
        <w:t>еестр саморегулируемых организаций.</w:t>
      </w:r>
    </w:p>
    <w:p w:rsidR="00000000" w:rsidRDefault="00E86C6F">
      <w:bookmarkStart w:id="2127" w:name="sub_552022"/>
      <w:bookmarkEnd w:id="2126"/>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sub_55201" w:history="1">
        <w:r>
          <w:rPr>
            <w:rStyle w:val="a4"/>
          </w:rPr>
          <w:t>части 1</w:t>
        </w:r>
      </w:hyperlink>
      <w:r>
        <w:t xml:space="preserve"> настоящей статьи само</w:t>
      </w:r>
      <w:r>
        <w:t xml:space="preserve">регулируемой организации в государственный реестр саморегулируемых организаций является ее несоответствие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E86C6F">
      <w:bookmarkStart w:id="2128" w:name="sub_552023"/>
      <w:bookmarkEnd w:id="2127"/>
      <w:r>
        <w:t>2.3</w:t>
      </w:r>
      <w:r>
        <w:t xml:space="preserve">.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Pr>
          <w:t>частью 2.1</w:t>
        </w:r>
      </w:hyperlink>
      <w:r>
        <w:t xml:space="preserve"> настоящей статьи </w:t>
      </w:r>
      <w:r>
        <w:t>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w:t>
      </w:r>
      <w:r>
        <w:t xml:space="preserve">,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части 2</w:t>
        </w:r>
      </w:hyperlink>
      <w:r>
        <w:t xml:space="preserve"> настоящей статьи документы на бумажном носителе и</w:t>
      </w:r>
      <w:r>
        <w:t xml:space="preserve">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328" w:history="1">
        <w:r>
          <w:rPr>
            <w:rStyle w:val="a4"/>
          </w:rPr>
          <w:t>квалифицированной электр</w:t>
        </w:r>
        <w:r>
          <w:rPr>
            <w:rStyle w:val="a4"/>
          </w:rPr>
          <w:t>онной подписи</w:t>
        </w:r>
      </w:hyperlink>
      <w:r>
        <w:t xml:space="preserve">, в целях принятия органом надзора за саморегулируемыми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w:t>
      </w:r>
      <w:r>
        <w:t>егулируемую организацию.</w:t>
      </w:r>
    </w:p>
    <w:p w:rsidR="00000000" w:rsidRDefault="00E86C6F">
      <w:bookmarkStart w:id="2129" w:name="sub_55203"/>
      <w:bookmarkEnd w:id="2128"/>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E86C6F">
      <w:bookmarkStart w:id="2130" w:name="sub_55204"/>
      <w:bookmarkEnd w:id="2129"/>
      <w:r>
        <w:t xml:space="preserve">4. </w:t>
      </w:r>
      <w:hyperlink r:id="rId329" w:history="1">
        <w:r>
          <w:rPr>
            <w:rStyle w:val="a4"/>
          </w:rPr>
          <w:t>Утратила силу</w:t>
        </w:r>
      </w:hyperlink>
      <w:r>
        <w:t xml:space="preserve"> с 1 июля 2017 г.</w:t>
      </w:r>
    </w:p>
    <w:p w:rsidR="00000000" w:rsidRDefault="00E86C6F">
      <w:bookmarkStart w:id="2131" w:name="sub_55205"/>
      <w:bookmarkEnd w:id="2130"/>
      <w:r>
        <w:t>5. Основанием для исключения с</w:t>
      </w:r>
      <w:r>
        <w:t xml:space="preserve">ведений о саморегулируемой организации из государственного реестра саморегулируемых организаций наряду с предусмотренным </w:t>
      </w:r>
      <w:hyperlink r:id="rId330" w:history="1">
        <w:r>
          <w:rPr>
            <w:rStyle w:val="a4"/>
          </w:rPr>
          <w:t>частью 1 статьи 21</w:t>
        </w:r>
      </w:hyperlink>
      <w:r>
        <w:t xml:space="preserve"> Федерального закона "О саморегулируемых </w:t>
      </w:r>
      <w:r>
        <w:t>организациях" основанием является:</w:t>
      </w:r>
    </w:p>
    <w:p w:rsidR="00000000" w:rsidRDefault="00E86C6F">
      <w:bookmarkStart w:id="2132" w:name="sub_552051"/>
      <w:bookmarkEnd w:id="2131"/>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 (или) </w:t>
      </w:r>
      <w:hyperlink w:anchor="sub_5516" w:history="1">
        <w:r>
          <w:rPr>
            <w:rStyle w:val="a4"/>
          </w:rPr>
          <w:t>статьи 55.16</w:t>
        </w:r>
      </w:hyperlink>
      <w:r>
        <w:t xml:space="preserve">, и (или) </w:t>
      </w:r>
      <w:hyperlink w:anchor="sub_55161" w:history="1">
        <w:r>
          <w:rPr>
            <w:rStyle w:val="a4"/>
          </w:rPr>
          <w:t>стать</w:t>
        </w:r>
        <w:r>
          <w:rPr>
            <w:rStyle w:val="a4"/>
          </w:rPr>
          <w:t>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w:t>
      </w:r>
      <w:r>
        <w:t xml:space="preserve">ствляющих строительство), требований, предусмотренных </w:t>
      </w:r>
      <w:hyperlink w:anchor="sub_55603" w:history="1">
        <w:r>
          <w:rPr>
            <w:rStyle w:val="a4"/>
          </w:rPr>
          <w:t>частью 3 статьи 55.6</w:t>
        </w:r>
      </w:hyperlink>
      <w:r>
        <w:t xml:space="preserve"> настоящего Кодекса;</w:t>
      </w:r>
    </w:p>
    <w:p w:rsidR="00000000" w:rsidRDefault="00E86C6F">
      <w:bookmarkStart w:id="2133" w:name="sub_552052"/>
      <w:bookmarkEnd w:id="2132"/>
      <w:r>
        <w:t>2) несоответствие утвержденных документов такой саморегулируемой организации требованиям, установленным статьей 55</w:t>
      </w:r>
      <w:r>
        <w:t xml:space="preserve">.5 настоящего Кодекса к этим документам, или отсутствие у нее документов, предусмотренных </w:t>
      </w:r>
      <w:hyperlink w:anchor="sub_55501" w:history="1">
        <w:r>
          <w:rPr>
            <w:rStyle w:val="a4"/>
          </w:rPr>
          <w:t>частью 1 статьи 55.5</w:t>
        </w:r>
      </w:hyperlink>
      <w:r>
        <w:t xml:space="preserve"> настоящего Кодекса;</w:t>
      </w:r>
    </w:p>
    <w:p w:rsidR="00000000" w:rsidRDefault="00E86C6F">
      <w:bookmarkStart w:id="2134" w:name="sub_552053"/>
      <w:bookmarkEnd w:id="2133"/>
      <w:r>
        <w:t>3) несоблюдение такой саморегулируемой организацией требований, предусмотренны</w:t>
      </w:r>
      <w:r>
        <w:t xml:space="preserve">х ее документами, утвержденными в соответствии со </w:t>
      </w:r>
      <w:hyperlink w:anchor="sub_555" w:history="1">
        <w:r>
          <w:rPr>
            <w:rStyle w:val="a4"/>
          </w:rPr>
          <w:t>статьей 55.5</w:t>
        </w:r>
      </w:hyperlink>
      <w:r>
        <w:t xml:space="preserve"> настоящего Кодекса;</w:t>
      </w:r>
    </w:p>
    <w:p w:rsidR="00000000" w:rsidRDefault="00E86C6F">
      <w:bookmarkStart w:id="2135" w:name="sub_552054"/>
      <w:bookmarkEnd w:id="2134"/>
      <w:r>
        <w:lastRenderedPageBreak/>
        <w:t>4) необеспечение такой саморегулируемой организацией доступа к информации о своей деятельности и деятельности своих членов в соо</w:t>
      </w:r>
      <w:r>
        <w:t>тветствии с настоящим Кодексом и другими федеральными законами;</w:t>
      </w:r>
    </w:p>
    <w:p w:rsidR="00000000" w:rsidRDefault="00E86C6F">
      <w:bookmarkStart w:id="2136" w:name="sub_552055"/>
      <w:bookmarkEnd w:id="2135"/>
      <w:r>
        <w:t xml:space="preserve">5) </w:t>
      </w:r>
      <w:hyperlink r:id="rId331" w:history="1">
        <w:r>
          <w:rPr>
            <w:rStyle w:val="a4"/>
          </w:rPr>
          <w:t>утратил силу</w:t>
        </w:r>
      </w:hyperlink>
      <w:r>
        <w:t xml:space="preserve"> с 1 июля 2017 г.;</w:t>
      </w:r>
    </w:p>
    <w:p w:rsidR="00000000" w:rsidRDefault="00E86C6F">
      <w:bookmarkStart w:id="2137" w:name="sub_552056"/>
      <w:bookmarkEnd w:id="2136"/>
      <w:r>
        <w:t>6) непредоставление такой саморегулируемой</w:t>
      </w:r>
      <w:r>
        <w:t xml:space="preserve">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E86C6F">
      <w:bookmarkStart w:id="2138" w:name="sub_552057"/>
      <w:bookmarkEnd w:id="2137"/>
      <w:r>
        <w:t>7) предоставление такой саморегулируемой организацией недостоверных сведений об адресе (месте на</w:t>
      </w:r>
      <w:r>
        <w:t>хождения) саморегулируемой организации, которые подтверждены актом органа надзора за саморегулируемыми организациями;</w:t>
      </w:r>
    </w:p>
    <w:p w:rsidR="00000000" w:rsidRDefault="00E86C6F">
      <w:bookmarkStart w:id="2139" w:name="sub_552058"/>
      <w:bookmarkEnd w:id="2138"/>
      <w:r>
        <w:t>8) непредставление такой саморегулируемой организацией в течение шести месяцев в соответствующее Национальное объедине</w:t>
      </w:r>
      <w:r>
        <w:t xml:space="preserve">ние саморегулируемых 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E86C6F">
      <w:bookmarkStart w:id="2140" w:name="sub_55206"/>
      <w:bookmarkEnd w:id="2139"/>
      <w:r>
        <w:t>6. Исключение сведений о саморегулируемой организации из государственного реестра саморегули</w:t>
      </w:r>
      <w:r>
        <w:t xml:space="preserve">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судебном порядке в соответствии с </w:t>
      </w:r>
      <w:hyperlink w:anchor="sub_551913" w:history="1">
        <w:r>
          <w:rPr>
            <w:rStyle w:val="a4"/>
          </w:rPr>
          <w:t>частью 13 статьи 55.19</w:t>
        </w:r>
      </w:hyperlink>
      <w:r>
        <w:t xml:space="preserve"> настоящего Кодекса.</w:t>
      </w:r>
    </w:p>
    <w:p w:rsidR="00000000" w:rsidRDefault="00E86C6F">
      <w:bookmarkStart w:id="2141" w:name="sub_55207"/>
      <w:bookmarkEnd w:id="2140"/>
      <w:r>
        <w:t>7. Ликвидация некоммерческой организации, имеющей статус само</w:t>
      </w:r>
      <w:r>
        <w:t xml:space="preserve">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sub_551614" w:history="1">
        <w:r>
          <w:rPr>
            <w:rStyle w:val="a4"/>
          </w:rPr>
          <w:t>частью 14 статьи 55.16</w:t>
        </w:r>
      </w:hyperlink>
      <w:r>
        <w:t xml:space="preserve"> настоящего Коде</w:t>
      </w:r>
      <w:r>
        <w:t>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bookmarkEnd w:id="2141"/>
    <w:p w:rsidR="00000000" w:rsidRDefault="00E86C6F"/>
    <w:p w:rsidR="00000000" w:rsidRDefault="00E86C6F">
      <w:pPr>
        <w:pStyle w:val="a5"/>
      </w:pPr>
      <w:bookmarkStart w:id="2142" w:name="sub_553"/>
      <w:r>
        <w:rPr>
          <w:rStyle w:val="a3"/>
        </w:rPr>
        <w:t>Статья 55.3.</w:t>
      </w:r>
      <w:r>
        <w:t xml:space="preserve"> Виды саморегулируемых организаций</w:t>
      </w:r>
    </w:p>
    <w:p w:rsidR="00000000" w:rsidRDefault="00E86C6F">
      <w:bookmarkStart w:id="2143" w:name="sub_5531"/>
      <w:bookmarkEnd w:id="2142"/>
      <w:r>
        <w:t>Допускается приобретение некоммерческими организациями статуса саморегулируемых организаций следующих видов:</w:t>
      </w:r>
    </w:p>
    <w:p w:rsidR="00000000" w:rsidRDefault="00E86C6F">
      <w:bookmarkStart w:id="2144" w:name="sub_55301"/>
      <w:bookmarkEnd w:id="2143"/>
      <w:r>
        <w:t>1) саморегулируемые организации, основанные на членстве лиц, выполняющих инженер</w:t>
      </w:r>
      <w:r>
        <w:t>ные изыскания;</w:t>
      </w:r>
    </w:p>
    <w:p w:rsidR="00000000" w:rsidRDefault="00E86C6F">
      <w:bookmarkStart w:id="2145" w:name="sub_55302"/>
      <w:bookmarkEnd w:id="2144"/>
      <w:r>
        <w:t>2) саморегулируемые организации, основанные на членстве лиц, осуществляющих подготовку проектной документации;</w:t>
      </w:r>
    </w:p>
    <w:p w:rsidR="00000000" w:rsidRDefault="00E86C6F">
      <w:bookmarkStart w:id="2146" w:name="sub_55303"/>
      <w:bookmarkEnd w:id="2145"/>
      <w:r>
        <w:t>3) саморегулируемые организации, основанные на членстве лиц, осуществляющих строительство.</w:t>
      </w:r>
    </w:p>
    <w:bookmarkEnd w:id="2146"/>
    <w:p w:rsidR="00000000" w:rsidRDefault="00E86C6F"/>
    <w:p w:rsidR="00000000" w:rsidRDefault="00E86C6F">
      <w:pPr>
        <w:pStyle w:val="a5"/>
      </w:pPr>
      <w:bookmarkStart w:id="2147" w:name="sub_554"/>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bookmarkStart w:id="2148" w:name="sub_55401"/>
    <w:bookmarkEnd w:id="2147"/>
    <w:p w:rsidR="00000000" w:rsidRDefault="00E86C6F">
      <w:r>
        <w:fldChar w:fldCharType="begin"/>
      </w:r>
      <w:r>
        <w:instrText>HYPERLINK "http://mobileonline.garant.ru/document/redirect/71464478/0"</w:instrText>
      </w:r>
      <w:r>
        <w:fldChar w:fldCharType="separate"/>
      </w:r>
      <w:r>
        <w:rPr>
          <w:rStyle w:val="a4"/>
        </w:rPr>
        <w:t>1.</w:t>
      </w:r>
      <w:r>
        <w:fldChar w:fldCharType="end"/>
      </w:r>
      <w:r>
        <w:t xml:space="preserve"> Некоммерческая организация впр</w:t>
      </w:r>
      <w:r>
        <w:t>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w:t>
      </w:r>
      <w:r>
        <w:t>мерческой организации следующим требованиям:</w:t>
      </w:r>
    </w:p>
    <w:p w:rsidR="00000000" w:rsidRDefault="00E86C6F">
      <w:bookmarkStart w:id="2149" w:name="sub_554011"/>
      <w:bookmarkEnd w:id="2148"/>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w:t>
      </w:r>
      <w:r>
        <w:t>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w:t>
      </w:r>
      <w:r>
        <w:t xml:space="preserve">ими инженерные изыскания или осуществляющими подготовку </w:t>
      </w:r>
      <w:r>
        <w:lastRenderedPageBreak/>
        <w:t>проектной документации;</w:t>
      </w:r>
    </w:p>
    <w:p w:rsidR="00000000" w:rsidRDefault="00E86C6F">
      <w:bookmarkStart w:id="2150" w:name="sub_554012"/>
      <w:bookmarkEnd w:id="2149"/>
      <w:r>
        <w:t xml:space="preserve">2)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w:t>
        </w:r>
        <w:r>
          <w:rPr>
            <w:rStyle w:val="a4"/>
          </w:rPr>
          <w:t>16</w:t>
        </w:r>
      </w:hyperlink>
      <w:r>
        <w:t xml:space="preserve"> настоящего Кодекса;</w:t>
      </w:r>
    </w:p>
    <w:p w:rsidR="00000000" w:rsidRDefault="00E86C6F">
      <w:bookmarkStart w:id="2151" w:name="sub_554013"/>
      <w:bookmarkEnd w:id="2150"/>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w:t>
        </w:r>
        <w:r>
          <w:rPr>
            <w:rStyle w:val="a4"/>
          </w:rPr>
          <w:t>атьей 55.5</w:t>
        </w:r>
      </w:hyperlink>
      <w:r>
        <w:t xml:space="preserve"> настоящего Кодекса являются обязательными.</w:t>
      </w:r>
    </w:p>
    <w:p w:rsidR="00000000" w:rsidRDefault="00E86C6F">
      <w:bookmarkStart w:id="2152" w:name="sub_55402"/>
      <w:bookmarkEnd w:id="2151"/>
      <w:r>
        <w:t xml:space="preserve">2. В случае, если не менее чем пятнадцать членов некоммерческой организации, указанной в </w:t>
      </w:r>
      <w:hyperlink w:anchor="sub_55401" w:history="1">
        <w:r>
          <w:rPr>
            <w:rStyle w:val="a4"/>
          </w:rPr>
          <w:t>части 1</w:t>
        </w:r>
      </w:hyperlink>
      <w:r>
        <w:t xml:space="preserve"> настоящей статьи, подали в саморегулируемую организацию </w:t>
      </w:r>
      <w:r>
        <w:t>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w:t>
      </w:r>
      <w:r>
        <w:t>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w:t>
      </w:r>
      <w:r>
        <w:t>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w:t>
      </w:r>
      <w:r>
        <w:t xml:space="preserve">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E86C6F">
      <w:bookmarkStart w:id="2153" w:name="sub_555403"/>
      <w:bookmarkEnd w:id="2152"/>
      <w:r>
        <w:t>3. Некоммерческая организация вправе приобрести статус са</w:t>
      </w:r>
      <w:r>
        <w:t>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bookmarkStart w:id="2154" w:name="sub_554031"/>
    <w:bookmarkEnd w:id="2153"/>
    <w:p w:rsidR="00000000" w:rsidRDefault="00E86C6F">
      <w:r>
        <w:fldChar w:fldCharType="begin"/>
      </w:r>
      <w:r>
        <w:instrText>HYPERLINK "http://mobileonline.garant.ru/document/redirect/71464478/3"</w:instrText>
      </w:r>
      <w:r>
        <w:fldChar w:fldCharType="separate"/>
      </w:r>
      <w:r>
        <w:rPr>
          <w:rStyle w:val="a4"/>
        </w:rPr>
        <w:t>1)</w:t>
      </w:r>
      <w:r>
        <w:fldChar w:fldCharType="end"/>
      </w:r>
      <w:r>
        <w:t xml:space="preserve">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w:t>
      </w:r>
      <w:r>
        <w:t>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w:t>
      </w:r>
      <w:r>
        <w:t>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w:t>
      </w:r>
      <w:r>
        <w:t xml:space="preserve">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sub_556031" w:history="1">
        <w:r>
          <w:rPr>
            <w:rStyle w:val="a4"/>
          </w:rPr>
          <w:t>пунктах 1</w:t>
        </w:r>
      </w:hyperlink>
      <w:r>
        <w:t xml:space="preserve"> и </w:t>
      </w:r>
      <w:hyperlink w:anchor="sub_556032" w:history="1">
        <w:r>
          <w:rPr>
            <w:rStyle w:val="a4"/>
          </w:rPr>
          <w:t>2 части 3 статьи 55.6</w:t>
        </w:r>
      </w:hyperlink>
      <w:r>
        <w:t xml:space="preserve"> настоящего Кодекса;</w:t>
      </w:r>
    </w:p>
    <w:p w:rsidR="00000000" w:rsidRDefault="00E86C6F">
      <w:bookmarkStart w:id="2155" w:name="sub_554032"/>
      <w:bookmarkEnd w:id="2154"/>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w:t>
      </w:r>
      <w:r>
        <w:t>отором такая некоммерческая организация зарегистрирована;</w:t>
      </w:r>
    </w:p>
    <w:p w:rsidR="00000000" w:rsidRDefault="00E86C6F">
      <w:bookmarkStart w:id="2156" w:name="sub_554033"/>
      <w:bookmarkEnd w:id="2155"/>
      <w:r>
        <w:t xml:space="preserve">3)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E86C6F">
      <w:bookmarkStart w:id="2157" w:name="sub_554034"/>
      <w:bookmarkEnd w:id="2156"/>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w:t>
        </w:r>
        <w:r>
          <w:rPr>
            <w:rStyle w:val="a4"/>
          </w:rPr>
          <w:t xml:space="preserve"> 55.5</w:t>
        </w:r>
      </w:hyperlink>
      <w:r>
        <w:t xml:space="preserve"> настоящего Кодекса являются обязательными.</w:t>
      </w:r>
    </w:p>
    <w:p w:rsidR="00000000" w:rsidRDefault="00E86C6F">
      <w:bookmarkStart w:id="2158" w:name="sub_55404"/>
      <w:bookmarkEnd w:id="2157"/>
      <w:r>
        <w:t xml:space="preserve">4. В случае, если не менее чем тридцать членов некоммерческой организации, указанной в </w:t>
      </w:r>
      <w:hyperlink w:anchor="sub_555403" w:history="1">
        <w:r>
          <w:rPr>
            <w:rStyle w:val="a4"/>
          </w:rPr>
          <w:t>части 3</w:t>
        </w:r>
      </w:hyperlink>
      <w:r>
        <w:t xml:space="preserve"> настоящей статьи, подали в саморегулируемую организацию заявле</w:t>
      </w:r>
      <w:r>
        <w:t>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w:t>
      </w:r>
      <w:r>
        <w:t>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w:t>
      </w:r>
      <w:r>
        <w:t xml:space="preserve"> ответственности по </w:t>
      </w:r>
      <w:r>
        <w:lastRenderedPageBreak/>
        <w:t>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w:t>
      </w:r>
      <w:r>
        <w:t xml:space="preserve">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E86C6F">
      <w:bookmarkStart w:id="2159" w:name="sub_55405"/>
      <w:bookmarkEnd w:id="2158"/>
      <w:r>
        <w:t>5. При определении числа членов саморегулируемой организации в области инженерных</w:t>
      </w:r>
      <w:r>
        <w:t xml:space="preserve">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w:t>
      </w:r>
      <w:r>
        <w:t xml:space="preserve">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00000" w:rsidRDefault="00E86C6F">
      <w:bookmarkStart w:id="2160" w:name="sub_55406"/>
      <w:bookmarkEnd w:id="2159"/>
      <w:r>
        <w:t xml:space="preserve">6. Требования, установленные </w:t>
      </w:r>
      <w:hyperlink w:anchor="sub_55401" w:history="1">
        <w:r>
          <w:rPr>
            <w:rStyle w:val="a4"/>
          </w:rPr>
          <w:t>частями 1 - 4</w:t>
        </w:r>
      </w:hyperlink>
      <w:r>
        <w:t xml:space="preserve"> настоящей стат</w:t>
      </w:r>
      <w:r>
        <w:t xml:space="preserve">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w:t>
      </w:r>
      <w:r>
        <w:t xml:space="preserve">иное не предусмотрено </w:t>
      </w:r>
      <w:hyperlink w:anchor="sub_55407" w:history="1">
        <w:r>
          <w:rPr>
            <w:rStyle w:val="a4"/>
          </w:rPr>
          <w:t>частью 7</w:t>
        </w:r>
      </w:hyperlink>
      <w:r>
        <w:t xml:space="preserve"> настоящей статьи.</w:t>
      </w:r>
    </w:p>
    <w:p w:rsidR="00000000" w:rsidRDefault="00E86C6F">
      <w:bookmarkStart w:id="2161" w:name="sub_55407"/>
      <w:bookmarkEnd w:id="2160"/>
      <w:r>
        <w:t xml:space="preserve">7.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в процессе своей деятельности не</w:t>
      </w:r>
      <w:r>
        <w:t xml:space="preserve"> утрачивает статуса саморегулируемой организации в случае:</w:t>
      </w:r>
    </w:p>
    <w:p w:rsidR="00000000" w:rsidRDefault="00E86C6F">
      <w:bookmarkStart w:id="2162" w:name="sub_554071"/>
      <w:bookmarkEnd w:id="2161"/>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E86C6F">
      <w:bookmarkStart w:id="2163" w:name="sub_554072"/>
      <w:bookmarkEnd w:id="2162"/>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w:t>
      </w:r>
      <w:r>
        <w:t xml:space="preserve">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w:t>
      </w:r>
      <w:r>
        <w:t>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w:t>
      </w:r>
      <w:r>
        <w:t>ского уровня ответственности по обязательствам.</w:t>
      </w:r>
    </w:p>
    <w:p w:rsidR="00000000" w:rsidRDefault="00E86C6F">
      <w:bookmarkStart w:id="2164" w:name="sub_55408"/>
      <w:bookmarkEnd w:id="2163"/>
      <w:r>
        <w:t xml:space="preserve">8.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и сформировавшая компенсационный фонд обеспечения договорных</w:t>
      </w:r>
      <w:r>
        <w:t xml:space="preserve">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bookmarkEnd w:id="2164"/>
    <w:p w:rsidR="00000000" w:rsidRDefault="00E86C6F"/>
    <w:p w:rsidR="00000000" w:rsidRDefault="00E86C6F">
      <w:pPr>
        <w:pStyle w:val="a5"/>
      </w:pPr>
      <w:bookmarkStart w:id="2165" w:name="sub_555"/>
      <w:r>
        <w:rPr>
          <w:rStyle w:val="a3"/>
        </w:rPr>
        <w:t>Статья 55.5.</w:t>
      </w:r>
      <w:r>
        <w:t xml:space="preserve"> Стандарты и внутренние документы саморегулируемой организации</w:t>
      </w:r>
    </w:p>
    <w:p w:rsidR="00000000" w:rsidRDefault="00E86C6F">
      <w:bookmarkStart w:id="2166" w:name="sub_55501"/>
      <w:bookmarkEnd w:id="2165"/>
      <w:r>
        <w:t>1</w:t>
      </w:r>
      <w:r>
        <w:t xml:space="preserve">.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hyperlink r:id="rId332" w:history="1">
        <w:r>
          <w:rPr>
            <w:rStyle w:val="a4"/>
          </w:rPr>
          <w:t>законодательст</w:t>
        </w:r>
        <w:r>
          <w:rPr>
            <w:rStyle w:val="a4"/>
          </w:rPr>
          <w:t>вом</w:t>
        </w:r>
      </w:hyperlink>
      <w:r>
        <w:t xml:space="preserve"> Российской Федерации о некоммерческих организациях и </w:t>
      </w:r>
      <w:hyperlink r:id="rId333" w:history="1">
        <w:r>
          <w:rPr>
            <w:rStyle w:val="a4"/>
          </w:rPr>
          <w:t>Федеральным законом</w:t>
        </w:r>
      </w:hyperlink>
      <w:r>
        <w:t xml:space="preserve"> "О саморегулируемых организациях", а также следующие внутренние документы саморегулируемой организации:</w:t>
      </w:r>
    </w:p>
    <w:p w:rsidR="00000000" w:rsidRDefault="00E86C6F">
      <w:bookmarkStart w:id="2167" w:name="sub_5550110"/>
      <w:bookmarkEnd w:id="2166"/>
      <w:r>
        <w:t>1) о компенсационном фонде возмещения вреда;</w:t>
      </w:r>
    </w:p>
    <w:p w:rsidR="00000000" w:rsidRDefault="00E86C6F">
      <w:bookmarkStart w:id="2168" w:name="sub_5550120"/>
      <w:bookmarkEnd w:id="2167"/>
      <w:r>
        <w:t xml:space="preserve">2) о компенсационном фонде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w:t>
      </w:r>
    </w:p>
    <w:p w:rsidR="00000000" w:rsidRDefault="00E86C6F">
      <w:bookmarkStart w:id="2169" w:name="sub_5550130"/>
      <w:bookmarkEnd w:id="2168"/>
      <w:r>
        <w:t>3) о реестре членов саморегулируемой организации;</w:t>
      </w:r>
    </w:p>
    <w:p w:rsidR="00000000" w:rsidRDefault="00E86C6F">
      <w:bookmarkStart w:id="2170" w:name="sub_5550140"/>
      <w:bookmarkEnd w:id="2169"/>
      <w:r>
        <w:t>4) о процедуре рассмотрения жалоб на действия (бездействие) членов саморегулируемой организации и иных обращений, поступивших в саморегули</w:t>
      </w:r>
      <w:r>
        <w:t>руемую организацию;</w:t>
      </w:r>
    </w:p>
    <w:p w:rsidR="00000000" w:rsidRDefault="00E86C6F">
      <w:bookmarkStart w:id="2171" w:name="sub_5550150"/>
      <w:bookmarkEnd w:id="2170"/>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E86C6F">
      <w:bookmarkStart w:id="2172" w:name="sub_5550160"/>
      <w:bookmarkEnd w:id="2171"/>
      <w:r>
        <w:t>6) о членстве в саморегулируемой организации, в том</w:t>
      </w:r>
      <w:r>
        <w:t xml:space="preserve"> числе о требованиях к членам саморегулируемой организации, о размере, порядке расчета и уплаты вступительного взноса, </w:t>
      </w:r>
      <w:r>
        <w:lastRenderedPageBreak/>
        <w:t>членских взносов.</w:t>
      </w:r>
    </w:p>
    <w:p w:rsidR="00000000" w:rsidRDefault="00E86C6F">
      <w:bookmarkStart w:id="2173" w:name="sub_55502"/>
      <w:bookmarkEnd w:id="2172"/>
      <w:r>
        <w:t>2. Саморегулируемой организацией могут быть разработаны и утверждены внутренние документы:</w:t>
      </w:r>
    </w:p>
    <w:p w:rsidR="00000000" w:rsidRDefault="00E86C6F">
      <w:bookmarkStart w:id="2174" w:name="sub_555021"/>
      <w:bookmarkEnd w:id="2173"/>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w:t>
      </w:r>
      <w:r>
        <w:t>а, об условиях такого страхования;</w:t>
      </w:r>
    </w:p>
    <w:p w:rsidR="00000000" w:rsidRDefault="00E86C6F">
      <w:bookmarkStart w:id="2175" w:name="sub_555022"/>
      <w:bookmarkEnd w:id="2174"/>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w:t>
      </w:r>
      <w:r>
        <w:t>ительного подряда, договора подряда на осуществление сноса, а также условия такого страхования;</w:t>
      </w:r>
    </w:p>
    <w:p w:rsidR="00000000" w:rsidRDefault="00E86C6F">
      <w:bookmarkStart w:id="2176" w:name="sub_555023"/>
      <w:bookmarkEnd w:id="2175"/>
      <w:r>
        <w:t>3) иные внутренние документы.</w:t>
      </w:r>
    </w:p>
    <w:p w:rsidR="00000000" w:rsidRDefault="00E86C6F">
      <w:bookmarkStart w:id="2177" w:name="sub_55503"/>
      <w:bookmarkEnd w:id="2176"/>
      <w:r>
        <w:t xml:space="preserve">3.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2" w:history="1">
        <w:r>
          <w:rPr>
            <w:rStyle w:val="a4"/>
          </w:rPr>
          <w:t>2</w:t>
        </w:r>
      </w:hyperlink>
      <w:r>
        <w:t xml:space="preserve"> настоящей статьи, не могут противоречить законодательству Российской Федерации и уставу некоммерческой организации.</w:t>
      </w:r>
    </w:p>
    <w:bookmarkStart w:id="2178" w:name="sub_55504"/>
    <w:bookmarkEnd w:id="2177"/>
    <w:p w:rsidR="00000000" w:rsidRDefault="00E86C6F">
      <w:r>
        <w:fldChar w:fldCharType="begin"/>
      </w:r>
      <w:r>
        <w:instrText>HYPERLINK "http://mobileonline.garant.ru/document/redirect/71517274/10"</w:instrText>
      </w:r>
      <w:r>
        <w:fldChar w:fldCharType="separate"/>
      </w:r>
      <w:r>
        <w:rPr>
          <w:rStyle w:val="a4"/>
        </w:rPr>
        <w:t>4.</w:t>
      </w:r>
      <w:r>
        <w:fldChar w:fldCharType="end"/>
      </w:r>
      <w:r>
        <w:t xml:space="preserve"> Саморегулируемая организация в процессе своей деятельности в дополнение к стандартам, предусмотренным </w:t>
      </w:r>
      <w:hyperlink r:id="rId334" w:history="1">
        <w:r>
          <w:rPr>
            <w:rStyle w:val="a4"/>
          </w:rPr>
          <w:t>Федеральным законом</w:t>
        </w:r>
      </w:hyperlink>
      <w:r>
        <w:t xml:space="preserve"> "О саморегулируемых организациях" (далее - стандарты само</w:t>
      </w:r>
      <w:r>
        <w:t>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00000" w:rsidRDefault="00E86C6F">
      <w:bookmarkStart w:id="2179" w:name="sub_55505"/>
      <w:bookmarkEnd w:id="2178"/>
      <w:r>
        <w:t xml:space="preserve">5. Квалификационные </w:t>
      </w:r>
      <w:r>
        <w:t xml:space="preserve">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w:t>
      </w:r>
      <w:r>
        <w:t>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w:t>
      </w:r>
      <w:r>
        <w:t>питального строительства.</w:t>
      </w:r>
    </w:p>
    <w:p w:rsidR="00000000" w:rsidRDefault="00E86C6F">
      <w:bookmarkStart w:id="2180" w:name="sub_55506"/>
      <w:bookmarkEnd w:id="2179"/>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w:t>
      </w:r>
      <w:r>
        <w:t>ные в настоящей части:</w:t>
      </w:r>
    </w:p>
    <w:bookmarkStart w:id="2181" w:name="sub_555061"/>
    <w:bookmarkEnd w:id="2180"/>
    <w:p w:rsidR="00000000" w:rsidRDefault="00E86C6F">
      <w:r>
        <w:fldChar w:fldCharType="begin"/>
      </w:r>
      <w:r>
        <w:instrText>HYPERLINK "http://mobileonline.garant.ru/document/redirect/72060004/1"</w:instrText>
      </w:r>
      <w:r>
        <w:fldChar w:fldCharType="separate"/>
      </w:r>
      <w:r>
        <w:rPr>
          <w:rStyle w:val="a4"/>
        </w:rPr>
        <w:t>1)</w:t>
      </w:r>
      <w:r>
        <w:fldChar w:fldCharType="end"/>
      </w:r>
      <w:r>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w:t>
      </w:r>
      <w:r>
        <w:t>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w:t>
      </w:r>
      <w:r>
        <w:t>ть лет;</w:t>
      </w:r>
    </w:p>
    <w:p w:rsidR="00000000" w:rsidRDefault="00E86C6F">
      <w:bookmarkStart w:id="2182" w:name="sub_555062"/>
      <w:bookmarkEnd w:id="2181"/>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w:t>
      </w:r>
      <w:r>
        <w:t xml:space="preserve">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w:t>
      </w:r>
      <w:r>
        <w:t xml:space="preserve">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sub_5551" w:history="1">
        <w:r>
          <w:rPr>
            <w:rStyle w:val="a4"/>
          </w:rPr>
          <w:t>статьей 55</w:t>
        </w:r>
        <w:r>
          <w:rPr>
            <w:rStyle w:val="a4"/>
          </w:rPr>
          <w:t>.5-1</w:t>
        </w:r>
      </w:hyperlink>
      <w:r>
        <w:t xml:space="preserve"> настоящего Кодекса (далее также - специалисты), - не менее чем два специалиста по месту основной работы.</w:t>
      </w:r>
    </w:p>
    <w:p w:rsidR="00000000" w:rsidRDefault="00E86C6F">
      <w:bookmarkStart w:id="2183" w:name="sub_55507"/>
      <w:bookmarkEnd w:id="2182"/>
      <w:r>
        <w:t>7. Требование к минимальной численности специалистов индивидуального предпринимателя или юридического лица по месту основной</w:t>
      </w:r>
      <w:r>
        <w:t xml:space="preserve">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w:t>
      </w:r>
      <w:r>
        <w:t xml:space="preserve">ъектов культурного наследия в </w:t>
      </w:r>
      <w:r>
        <w:lastRenderedPageBreak/>
        <w:t>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w:t>
      </w:r>
      <w:r>
        <w:t>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w:t>
      </w:r>
      <w:r>
        <w:t>нтации, договора строительного подряда, договора подряда на осуществление сноса.</w:t>
      </w:r>
    </w:p>
    <w:bookmarkStart w:id="2184" w:name="sub_55508"/>
    <w:bookmarkEnd w:id="2183"/>
    <w:p w:rsidR="00000000" w:rsidRDefault="00E86C6F">
      <w:r>
        <w:fldChar w:fldCharType="begin"/>
      </w:r>
      <w:r>
        <w:instrText>HYPERLINK "http://mobileonline.garant.ru/document/redirect/71906250/0"</w:instrText>
      </w:r>
      <w:r>
        <w:fldChar w:fldCharType="separate"/>
      </w:r>
      <w:r>
        <w:rPr>
          <w:rStyle w:val="a4"/>
        </w:rPr>
        <w:t>8.</w:t>
      </w:r>
      <w:r>
        <w:fldChar w:fldCharType="end"/>
      </w:r>
      <w:r>
        <w:t xml:space="preserve"> Требования к членам саморегулируемой организации, выполняющим инженерные изыскани</w:t>
      </w:r>
      <w:r>
        <w:t>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w:t>
      </w:r>
      <w:r>
        <w:t xml:space="preserve"> устанавливаются во внутренних документах саморегулируемой организации и не могут быть ниже </w:t>
      </w:r>
      <w:hyperlink r:id="rId335" w:history="1">
        <w:r>
          <w:rPr>
            <w:rStyle w:val="a4"/>
          </w:rPr>
          <w:t>минимально установленных</w:t>
        </w:r>
      </w:hyperlink>
      <w:r>
        <w:t xml:space="preserve"> Правительством Российской Федерации.</w:t>
      </w:r>
    </w:p>
    <w:p w:rsidR="00000000" w:rsidRDefault="00E86C6F">
      <w:bookmarkStart w:id="2185" w:name="sub_55509"/>
      <w:bookmarkEnd w:id="2184"/>
      <w:r>
        <w:t>9. Станд</w:t>
      </w:r>
      <w:r>
        <w:t xml:space="preserve">арты саморегулируемой организации и внутренние документы не могут противоречить настоящему Кодексу, </w:t>
      </w:r>
      <w:hyperlink r:id="rId336" w:history="1">
        <w:r>
          <w:rPr>
            <w:rStyle w:val="a4"/>
          </w:rPr>
          <w:t>законодательству</w:t>
        </w:r>
      </w:hyperlink>
      <w:r>
        <w:t xml:space="preserve"> Российской Федерации о техническом регулировании, а также стандарт</w:t>
      </w:r>
      <w:r>
        <w:t>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w:t>
      </w:r>
      <w:r>
        <w:t>мых организаций.</w:t>
      </w:r>
    </w:p>
    <w:p w:rsidR="00000000" w:rsidRDefault="00E86C6F">
      <w:bookmarkStart w:id="2186" w:name="sub_555010"/>
      <w:bookmarkEnd w:id="2185"/>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w:t>
      </w:r>
      <w:r>
        <w:t xml:space="preserve">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w:t>
      </w:r>
      <w:r>
        <w:t>их специалистов и иных работников.</w:t>
      </w:r>
    </w:p>
    <w:p w:rsidR="00000000" w:rsidRDefault="00E86C6F">
      <w:bookmarkStart w:id="2187" w:name="sub_555011"/>
      <w:bookmarkEnd w:id="2186"/>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w:t>
      </w:r>
      <w:r>
        <w:t>становленных настоящей статьей.</w:t>
      </w:r>
    </w:p>
    <w:p w:rsidR="00000000" w:rsidRDefault="00E86C6F">
      <w:bookmarkStart w:id="2188" w:name="sub_555012"/>
      <w:bookmarkEnd w:id="2187"/>
      <w:r>
        <w:t xml:space="preserve">12.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4" w:history="1">
        <w:r>
          <w:rPr>
            <w:rStyle w:val="a4"/>
          </w:rPr>
          <w:t>4</w:t>
        </w:r>
      </w:hyperlink>
      <w:r>
        <w:t xml:space="preserve"> настоящей статьи, разработка и утверждение которых саморегулируем</w:t>
      </w:r>
      <w:r>
        <w:t>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w:t>
      </w:r>
      <w:r>
        <w:t xml:space="preserve">тствии с </w:t>
      </w:r>
      <w:hyperlink w:anchor="sub_551805" w:history="1">
        <w:r>
          <w:rPr>
            <w:rStyle w:val="a4"/>
          </w:rPr>
          <w:t>частью 5 статьи 55.18</w:t>
        </w:r>
      </w:hyperlink>
      <w:r>
        <w:t xml:space="preserve"> настоящего Кодекса.</w:t>
      </w:r>
    </w:p>
    <w:p w:rsidR="00000000" w:rsidRDefault="00E86C6F">
      <w:bookmarkStart w:id="2189" w:name="sub_555013"/>
      <w:bookmarkEnd w:id="2188"/>
      <w:r>
        <w:t xml:space="preserve">13. Внутренние документы саморегулируемой организации, предусмотренные </w:t>
      </w:r>
      <w:hyperlink w:anchor="sub_55502" w:history="1">
        <w:r>
          <w:rPr>
            <w:rStyle w:val="a4"/>
          </w:rPr>
          <w:t>частью 2</w:t>
        </w:r>
      </w:hyperlink>
      <w:r>
        <w:t xml:space="preserve"> настоящей статьи, изменения, внесенные в эти докум</w:t>
      </w:r>
      <w:r>
        <w:t>енты, решения о признании таких документов утратившими силу вступают в силу не ранее чем через десять дней после дня их принятия.</w:t>
      </w:r>
    </w:p>
    <w:p w:rsidR="00000000" w:rsidRDefault="00E86C6F">
      <w:bookmarkStart w:id="2190" w:name="sub_555014"/>
      <w:bookmarkEnd w:id="2189"/>
      <w:r>
        <w:t xml:space="preserve">14. Внутренние документы саморегулируемой организации, предусмотренные </w:t>
      </w:r>
      <w:hyperlink w:anchor="sub_55501" w:history="1">
        <w:r>
          <w:rPr>
            <w:rStyle w:val="a4"/>
          </w:rPr>
          <w:t>частями 1</w:t>
        </w:r>
      </w:hyperlink>
      <w:r>
        <w:t xml:space="preserve">, </w:t>
      </w:r>
      <w:hyperlink w:anchor="sub_55502" w:history="1">
        <w:r>
          <w:rPr>
            <w:rStyle w:val="a4"/>
          </w:rPr>
          <w:t>2</w:t>
        </w:r>
      </w:hyperlink>
      <w:r>
        <w:t xml:space="preserve"> и </w:t>
      </w:r>
      <w:hyperlink w:anchor="sub_55504" w:history="1">
        <w:r>
          <w:rPr>
            <w:rStyle w:val="a4"/>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w:t>
      </w:r>
      <w:r>
        <w:t>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w:t>
      </w:r>
      <w:r>
        <w:t xml:space="preserve">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37" w:history="1">
        <w:r>
          <w:rPr>
            <w:rStyle w:val="a4"/>
          </w:rPr>
          <w:t>квалифицированной электронной подписи</w:t>
        </w:r>
      </w:hyperlink>
      <w:r>
        <w:t>, в орган надзора за саморегулируемыми организациями.</w:t>
      </w:r>
    </w:p>
    <w:bookmarkEnd w:id="2190"/>
    <w:p w:rsidR="00000000" w:rsidRDefault="00E86C6F"/>
    <w:p w:rsidR="00000000" w:rsidRDefault="00E86C6F">
      <w:pPr>
        <w:pStyle w:val="a5"/>
      </w:pPr>
      <w:bookmarkStart w:id="2191" w:name="sub_5551"/>
      <w:r>
        <w:rPr>
          <w:rStyle w:val="a3"/>
        </w:rPr>
        <w:t>Статья 55.5-1.</w:t>
      </w:r>
      <w: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Default="00E86C6F">
      <w:bookmarkStart w:id="2192" w:name="sub_555101"/>
      <w:bookmarkEnd w:id="2191"/>
      <w:r>
        <w:lastRenderedPageBreak/>
        <w:t>1. Специалистом по организации инженерных изысканий, специалистом по организа</w:t>
      </w:r>
      <w:r>
        <w:t>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w:t>
      </w:r>
      <w:r>
        <w:t xml:space="preserve">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w:t>
      </w:r>
      <w:r>
        <w:t>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00000" w:rsidRDefault="00E86C6F">
      <w:bookmarkStart w:id="2193" w:name="sub_555102"/>
      <w:bookmarkEnd w:id="2192"/>
      <w:r>
        <w:t>2. Специалисты по организации ин</w:t>
      </w:r>
      <w:r>
        <w:t>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w:t>
      </w:r>
      <w:r>
        <w:t xml:space="preserve">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2194" w:name="sub_555103"/>
    <w:bookmarkEnd w:id="2193"/>
    <w:p w:rsidR="00000000" w:rsidRDefault="00E86C6F">
      <w:r>
        <w:fldChar w:fldCharType="begin"/>
      </w:r>
      <w:r>
        <w:instrText>HYPERLINK "http://mobileonline.garant.ru/document/redirect/71</w:instrText>
      </w:r>
      <w:r>
        <w:instrText>517274/8"</w:instrText>
      </w:r>
      <w:r>
        <w:fldChar w:fldCharType="separate"/>
      </w:r>
      <w:r>
        <w:rPr>
          <w:rStyle w:val="a4"/>
        </w:rPr>
        <w:t>3.</w:t>
      </w:r>
      <w:r>
        <w:fldChar w:fldCharType="end"/>
      </w:r>
      <w:r>
        <w:t xml:space="preserve">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Default="00E86C6F">
      <w:bookmarkStart w:id="2195" w:name="sub_555131"/>
      <w:bookmarkEnd w:id="2194"/>
      <w:r>
        <w:t>1) подготовка и утверждение заданий на выполнени</w:t>
      </w:r>
      <w:r>
        <w:t>е работ по инженерным изысканиям, заданий на подготовку проектной документации объекта капитального строительства;</w:t>
      </w:r>
    </w:p>
    <w:p w:rsidR="00000000" w:rsidRDefault="00E86C6F">
      <w:bookmarkStart w:id="2196" w:name="sub_555132"/>
      <w:bookmarkEnd w:id="2195"/>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00000" w:rsidRDefault="00E86C6F">
      <w:bookmarkStart w:id="2197" w:name="sub_555133"/>
      <w:bookmarkEnd w:id="2196"/>
      <w:r>
        <w:t>3) представление, со</w:t>
      </w:r>
      <w:r>
        <w:t>гласование и приемка результатов работ по выполнению инженерных изысканий, подготовке проектной документации;</w:t>
      </w:r>
    </w:p>
    <w:p w:rsidR="00000000" w:rsidRDefault="00E86C6F">
      <w:bookmarkStart w:id="2198" w:name="sub_555134"/>
      <w:bookmarkEnd w:id="2197"/>
      <w:r>
        <w:t>4) утверждение результатов инженерных изысканий, проектной документации;</w:t>
      </w:r>
    </w:p>
    <w:p w:rsidR="00000000" w:rsidRDefault="00E86C6F">
      <w:bookmarkStart w:id="2199" w:name="sub_555135"/>
      <w:bookmarkEnd w:id="2198"/>
      <w:r>
        <w:t xml:space="preserve">5) утверждение в соответствии с </w:t>
      </w:r>
      <w:hyperlink w:anchor="sub_48152" w:history="1">
        <w:r>
          <w:rPr>
            <w:rStyle w:val="a4"/>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sub_4938" w:history="1">
        <w:r>
          <w:rPr>
            <w:rStyle w:val="a4"/>
          </w:rPr>
          <w:t>части 3.8 статьи 49</w:t>
        </w:r>
      </w:hyperlink>
      <w:r>
        <w:t xml:space="preserve"> настоящего Кодекса.</w:t>
      </w:r>
    </w:p>
    <w:p w:rsidR="00000000" w:rsidRDefault="00E86C6F">
      <w:bookmarkStart w:id="2200" w:name="sub_5551301"/>
      <w:bookmarkEnd w:id="2199"/>
      <w:r>
        <w:t>3.1. Д</w:t>
      </w:r>
      <w:r>
        <w:t xml:space="preserve">олжностная обязанность, предусмотренная </w:t>
      </w:r>
      <w:hyperlink w:anchor="sub_555135" w:history="1">
        <w:r>
          <w:rPr>
            <w:rStyle w:val="a4"/>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00000" w:rsidRDefault="00E86C6F">
      <w:bookmarkStart w:id="2201" w:name="sub_555104"/>
      <w:bookmarkEnd w:id="2200"/>
      <w:r>
        <w:t>4. Специал</w:t>
      </w:r>
      <w:r>
        <w:t>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w:t>
      </w:r>
      <w:r>
        <w:t>ительству, реконструкции, капитальному ремонту, сносу объектов капитального строительства.</w:t>
      </w:r>
    </w:p>
    <w:p w:rsidR="00000000" w:rsidRDefault="00E86C6F">
      <w:bookmarkStart w:id="2202" w:name="sub_555105"/>
      <w:bookmarkEnd w:id="2201"/>
      <w:r>
        <w:t>5. К должностным обязанностям специалистов по организации строительства относятся:</w:t>
      </w:r>
    </w:p>
    <w:p w:rsidR="00000000" w:rsidRDefault="00E86C6F">
      <w:bookmarkStart w:id="2203" w:name="sub_555151"/>
      <w:bookmarkEnd w:id="2202"/>
      <w:r>
        <w:t>1) организация входного контроля проектной</w:t>
      </w:r>
      <w:r>
        <w:t xml:space="preserve"> документации объекта капитального строительства, проекта организации работ по сносу объекта капитального строительства;</w:t>
      </w:r>
    </w:p>
    <w:p w:rsidR="00000000" w:rsidRDefault="00E86C6F">
      <w:bookmarkStart w:id="2204" w:name="sub_555152"/>
      <w:bookmarkEnd w:id="2203"/>
      <w:r>
        <w:t>2) оперативное планирование, координация, организация и проведение строительного контроля в процессе строительства,</w:t>
      </w:r>
      <w:r>
        <w:t xml:space="preserve">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00000" w:rsidRDefault="00E86C6F">
      <w:bookmarkStart w:id="2205" w:name="sub_555153"/>
      <w:bookmarkEnd w:id="2204"/>
      <w:r>
        <w:t>3) приемка законченных видов и отдельных этапов работ по строительств</w:t>
      </w:r>
      <w:r>
        <w:t>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00000" w:rsidRDefault="00E86C6F">
      <w:bookmarkStart w:id="2206" w:name="sub_555154"/>
      <w:bookmarkEnd w:id="2205"/>
      <w:r>
        <w:t>4) подписание следующих документов:</w:t>
      </w:r>
    </w:p>
    <w:p w:rsidR="00000000" w:rsidRDefault="00E86C6F">
      <w:bookmarkStart w:id="2207" w:name="sub_5551541"/>
      <w:bookmarkEnd w:id="2206"/>
      <w:r>
        <w:lastRenderedPageBreak/>
        <w:t>а) акта приемки объекта капитального строительства;</w:t>
      </w:r>
    </w:p>
    <w:p w:rsidR="00000000" w:rsidRDefault="00E86C6F">
      <w:bookmarkStart w:id="2208" w:name="sub_5551542"/>
      <w:bookmarkEnd w:id="2207"/>
      <w:r>
        <w:t>б) документа, подтверждающего соответствие построенного, реконструированного объекта капитального строительств</w:t>
      </w:r>
      <w:r>
        <w:t>а требованиям технических регламентов;</w:t>
      </w:r>
    </w:p>
    <w:p w:rsidR="00000000" w:rsidRDefault="00E86C6F">
      <w:bookmarkStart w:id="2209" w:name="sub_5551543"/>
      <w:bookmarkEnd w:id="2208"/>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w:t>
      </w:r>
      <w:r>
        <w:t>ости и требованиям оснащенности объекта капитального строительства приборами учета используемых энергетических ресурсов;</w:t>
      </w:r>
    </w:p>
    <w:p w:rsidR="00000000" w:rsidRDefault="00E86C6F">
      <w:bookmarkStart w:id="2210" w:name="sub_5551544"/>
      <w:bookmarkEnd w:id="2209"/>
      <w:r>
        <w:t>г) документа, подтверждающего соответствие построенного, реконструированного объекта капитального строительства т</w:t>
      </w:r>
      <w:r>
        <w:t>ехническим условиям подключения (технологического присоединения) к сетям инженерно-технического обеспечения (при их наличии).</w:t>
      </w:r>
    </w:p>
    <w:p w:rsidR="00000000" w:rsidRDefault="00E86C6F">
      <w:bookmarkStart w:id="2211" w:name="sub_555106"/>
      <w:bookmarkEnd w:id="2210"/>
      <w:r>
        <w:t xml:space="preserve">6. Сведения о физическом лице, указанном в </w:t>
      </w:r>
      <w:hyperlink w:anchor="sub_555101" w:history="1">
        <w:r>
          <w:rPr>
            <w:rStyle w:val="a4"/>
          </w:rPr>
          <w:t>части 1</w:t>
        </w:r>
      </w:hyperlink>
      <w:r>
        <w:t xml:space="preserve"> настоящей статьи, включаются с</w:t>
      </w:r>
      <w:r>
        <w:t>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w:t>
      </w:r>
      <w:r>
        <w:t>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00000" w:rsidRDefault="00E86C6F">
      <w:bookmarkStart w:id="2212" w:name="sub_555161"/>
      <w:bookmarkEnd w:id="2211"/>
      <w:r>
        <w:t xml:space="preserve">1) наличие высшего образования по профессии, специальности или направлению подготовки в </w:t>
      </w:r>
      <w:r>
        <w:t>области строительства;</w:t>
      </w:r>
    </w:p>
    <w:p w:rsidR="00000000" w:rsidRDefault="00E86C6F">
      <w:bookmarkStart w:id="2213" w:name="sub_555162"/>
      <w:bookmarkEnd w:id="2212"/>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w:t>
      </w:r>
      <w:r>
        <w:t>го строительства на инженерных должностях не менее чем три года;</w:t>
      </w:r>
    </w:p>
    <w:p w:rsidR="00000000" w:rsidRDefault="00E86C6F">
      <w:bookmarkStart w:id="2214" w:name="sub_555163"/>
      <w:bookmarkEnd w:id="2213"/>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E86C6F">
      <w:bookmarkStart w:id="2215" w:name="sub_555164"/>
      <w:bookmarkEnd w:id="2214"/>
      <w:r>
        <w:t xml:space="preserve">4) повышение </w:t>
      </w:r>
      <w:r>
        <w:t>квалификации специалиста по направлению подготовки в области строительства не реже одного раза в пять лет;</w:t>
      </w:r>
    </w:p>
    <w:p w:rsidR="00000000" w:rsidRDefault="00E86C6F">
      <w:bookmarkStart w:id="2216" w:name="sub_555165"/>
      <w:bookmarkEnd w:id="2215"/>
      <w:r>
        <w:t>5) наличие разрешения на работу (для иностранных граждан).</w:t>
      </w:r>
    </w:p>
    <w:p w:rsidR="00000000" w:rsidRDefault="00E86C6F">
      <w:bookmarkStart w:id="2217" w:name="sub_5551601"/>
      <w:bookmarkEnd w:id="2216"/>
      <w:r>
        <w:t>6.1. Федеральным органом исполнительной власти, о</w:t>
      </w:r>
      <w:r>
        <w:t xml:space="preserve">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sub_5551301" w:history="1">
        <w:r>
          <w:rPr>
            <w:rStyle w:val="a4"/>
          </w:rPr>
          <w:t>части 3.1</w:t>
        </w:r>
      </w:hyperlink>
      <w:r>
        <w:t xml:space="preserve"> настоящей статьи.</w:t>
      </w:r>
    </w:p>
    <w:p w:rsidR="00000000" w:rsidRDefault="00E86C6F">
      <w:bookmarkStart w:id="2218" w:name="sub_555107"/>
      <w:bookmarkEnd w:id="2217"/>
      <w:r>
        <w:t xml:space="preserve">7. Порядок включения сведений о физическом лице в национальные реестры специалистов и их исключение из таких реестров, а также </w:t>
      </w:r>
      <w:hyperlink r:id="rId338" w:history="1">
        <w:r>
          <w:rPr>
            <w:rStyle w:val="a4"/>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t xml:space="preserve"> архитектуры, градостроительства.</w:t>
      </w:r>
    </w:p>
    <w:p w:rsidR="00000000" w:rsidRDefault="00E86C6F">
      <w:bookmarkStart w:id="2219" w:name="sub_555108"/>
      <w:bookmarkEnd w:id="2218"/>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00000" w:rsidRDefault="00E86C6F">
      <w:bookmarkStart w:id="2220" w:name="sub_555181"/>
      <w:bookmarkEnd w:id="2219"/>
      <w:r>
        <w:t>1) несоответствия такого</w:t>
      </w:r>
      <w:r>
        <w:t xml:space="preserve"> лица требованиям, установленным </w:t>
      </w:r>
      <w:hyperlink w:anchor="sub_555106" w:history="1">
        <w:r>
          <w:rPr>
            <w:rStyle w:val="a4"/>
          </w:rPr>
          <w:t>частью 6</w:t>
        </w:r>
      </w:hyperlink>
      <w:r>
        <w:t xml:space="preserve"> настоящей статьи;</w:t>
      </w:r>
    </w:p>
    <w:p w:rsidR="00000000" w:rsidRDefault="00E86C6F">
      <w:bookmarkStart w:id="2221" w:name="sub_555182"/>
      <w:bookmarkEnd w:id="2220"/>
      <w:r>
        <w:t>2) установления факта представления документов, содержащих недостоверные сведения;</w:t>
      </w:r>
    </w:p>
    <w:p w:rsidR="00000000" w:rsidRDefault="00E86C6F">
      <w:bookmarkStart w:id="2222" w:name="sub_555183"/>
      <w:bookmarkEnd w:id="2221"/>
      <w:r>
        <w:t>3) наличия у такого физического лица непогаше</w:t>
      </w:r>
      <w:r>
        <w:t>нной или неснятой судимости за совершение умышленного преступления;</w:t>
      </w:r>
    </w:p>
    <w:p w:rsidR="00000000" w:rsidRDefault="00E86C6F">
      <w:bookmarkStart w:id="2223" w:name="sub_555184"/>
      <w:bookmarkEnd w:id="2222"/>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sub_555193" w:history="1">
        <w:r>
          <w:rPr>
            <w:rStyle w:val="a4"/>
          </w:rPr>
          <w:t>пункта</w:t>
        </w:r>
        <w:r>
          <w:rPr>
            <w:rStyle w:val="a4"/>
          </w:rPr>
          <w:t>х 3 - 5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E86C6F">
      <w:bookmarkStart w:id="2224" w:name="sub_555185"/>
      <w:bookmarkEnd w:id="2223"/>
      <w:r>
        <w:t>5) наличия в отношении такого физического</w:t>
      </w:r>
      <w:r>
        <w:t xml:space="preserve">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E86C6F">
      <w:bookmarkStart w:id="2225" w:name="sub_555109"/>
      <w:bookmarkEnd w:id="2224"/>
      <w:r>
        <w:t xml:space="preserve">9. Сведения о физическом лице, указанном в </w:t>
      </w:r>
      <w:hyperlink w:anchor="sub_555101" w:history="1">
        <w:r>
          <w:rPr>
            <w:rStyle w:val="a4"/>
          </w:rPr>
          <w:t>части 1</w:t>
        </w:r>
      </w:hyperlink>
      <w:r>
        <w:t xml:space="preserve"> настоящей статьи, исключаются из </w:t>
      </w:r>
      <w:r>
        <w:lastRenderedPageBreak/>
        <w:t>национального реестра специалистов:</w:t>
      </w:r>
    </w:p>
    <w:p w:rsidR="00000000" w:rsidRDefault="00E86C6F">
      <w:bookmarkStart w:id="2226" w:name="sub_555191"/>
      <w:bookmarkEnd w:id="2225"/>
      <w:r>
        <w:t>1) на основании заявления такого физического лица;</w:t>
      </w:r>
    </w:p>
    <w:p w:rsidR="00000000" w:rsidRDefault="00E86C6F">
      <w:bookmarkStart w:id="2227" w:name="sub_555192"/>
      <w:bookmarkEnd w:id="2226"/>
      <w:r>
        <w:t>2) в связи со сме</w:t>
      </w:r>
      <w:r>
        <w:t>ртью такого физического лица (в том числе на основании обращения саморегулируемой организации);</w:t>
      </w:r>
    </w:p>
    <w:p w:rsidR="00000000" w:rsidRDefault="00E86C6F">
      <w:bookmarkStart w:id="2228" w:name="sub_555193"/>
      <w:bookmarkEnd w:id="2227"/>
      <w:r>
        <w:t>3) в случае, если по вине такого физического лица осуществлялись выплаты из компенсационных фондов саморегулируемой организации и вина этого</w:t>
      </w:r>
      <w:r>
        <w:t xml:space="preserve"> специалиста была установлена судом (в том числе на основании обращения саморегулируемой организации);</w:t>
      </w:r>
    </w:p>
    <w:p w:rsidR="00000000" w:rsidRDefault="00E86C6F">
      <w:bookmarkStart w:id="2229" w:name="sub_555194"/>
      <w:bookmarkEnd w:id="2228"/>
      <w:r>
        <w:t>4) в случае привлечения такого физического лица к административной ответственности два и более раза за аналогичные правонарушения, до</w:t>
      </w:r>
      <w:r>
        <w:t>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w:t>
      </w:r>
      <w:r>
        <w:t>ельства (в том числе на основании обращения саморегулируемой организации);</w:t>
      </w:r>
    </w:p>
    <w:p w:rsidR="00000000" w:rsidRDefault="00E86C6F">
      <w:bookmarkStart w:id="2230" w:name="sub_555195"/>
      <w:bookmarkEnd w:id="222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w:t>
      </w:r>
      <w:r>
        <w:t>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E86C6F">
      <w:bookmarkStart w:id="2231" w:name="sub_555196"/>
      <w:bookmarkEnd w:id="2230"/>
      <w:r>
        <w:t>6) по истечении у иностранного гра</w:t>
      </w:r>
      <w:r>
        <w:t>жданина срока действия разрешения на временное проживание в Российской Федерации и срока действия разрешения на работу.</w:t>
      </w:r>
    </w:p>
    <w:p w:rsidR="00000000" w:rsidRDefault="00E86C6F">
      <w:bookmarkStart w:id="2232" w:name="sub_555110"/>
      <w:bookmarkEnd w:id="2231"/>
      <w:r>
        <w:t>10. Ведение национального реестра специалистов в области инженерных изысканий и архитектурно-строительного проектиро</w:t>
      </w:r>
      <w:r>
        <w:t>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00000" w:rsidRDefault="00E86C6F">
      <w:bookmarkStart w:id="2233" w:name="sub_555111"/>
      <w:bookmarkEnd w:id="2232"/>
      <w:r>
        <w:t>11. В национальных реестрах специалистов должны содержаться следующие сведения:</w:t>
      </w:r>
    </w:p>
    <w:p w:rsidR="00000000" w:rsidRDefault="00E86C6F">
      <w:bookmarkStart w:id="2234" w:name="sub_5551111"/>
      <w:bookmarkEnd w:id="2233"/>
      <w:r>
        <w:t>1) фамилия, имя, отчество (при наличии) физического лица;</w:t>
      </w:r>
    </w:p>
    <w:p w:rsidR="00000000" w:rsidRDefault="00E86C6F">
      <w:bookmarkStart w:id="2235" w:name="sub_5551112"/>
      <w:bookmarkEnd w:id="2234"/>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w:t>
      </w:r>
      <w:r>
        <w:t>еконструкции, капитальному ремонту, сносу объектов капитального строительства);</w:t>
      </w:r>
    </w:p>
    <w:p w:rsidR="00000000" w:rsidRDefault="00E86C6F">
      <w:bookmarkStart w:id="2236" w:name="sub_5551113"/>
      <w:bookmarkEnd w:id="2235"/>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w:t>
      </w:r>
      <w:r>
        <w:t>ице из национального реестра специалистов.</w:t>
      </w:r>
    </w:p>
    <w:p w:rsidR="00000000" w:rsidRDefault="00E86C6F">
      <w:bookmarkStart w:id="2237" w:name="sub_555112"/>
      <w:bookmarkEnd w:id="2236"/>
      <w: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w:t>
      </w:r>
      <w:r>
        <w:t>быть доступны для ознакомления без взимания платы.</w:t>
      </w:r>
    </w:p>
    <w:p w:rsidR="00000000" w:rsidRDefault="00E86C6F">
      <w:bookmarkStart w:id="2238" w:name="sub_555113"/>
      <w:bookmarkEnd w:id="2237"/>
      <w:r>
        <w:t xml:space="preserve">13. </w:t>
      </w:r>
      <w:hyperlink r:id="rId339" w:history="1">
        <w:r>
          <w:rPr>
            <w:rStyle w:val="a4"/>
          </w:rPr>
          <w:t>Порядок</w:t>
        </w:r>
      </w:hyperlink>
      <w:r>
        <w:t xml:space="preserve"> ведения национальных реестров специалистов, порядок внесения изменений в сведения о физических лиц</w:t>
      </w:r>
      <w:r>
        <w:t>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t>.</w:t>
      </w:r>
    </w:p>
    <w:p w:rsidR="00000000" w:rsidRDefault="00E86C6F">
      <w:pPr>
        <w:pStyle w:val="a5"/>
      </w:pPr>
      <w:bookmarkStart w:id="2239" w:name="sub_556"/>
      <w:bookmarkEnd w:id="2238"/>
      <w:r>
        <w:rPr>
          <w:rStyle w:val="a3"/>
        </w:rPr>
        <w:t>Статья 55.6.</w:t>
      </w:r>
      <w:r>
        <w:t xml:space="preserve"> Прием в члены саморегулируемой организации</w:t>
      </w:r>
    </w:p>
    <w:p w:rsidR="00000000" w:rsidRDefault="00E86C6F">
      <w:bookmarkStart w:id="2240" w:name="sub_55601"/>
      <w:bookmarkEnd w:id="2239"/>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w:t>
      </w:r>
      <w:r>
        <w:t>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w:t>
      </w:r>
      <w:r>
        <w:t>низации, если иное не установлено настоящей статьей.</w:t>
      </w:r>
    </w:p>
    <w:p w:rsidR="00000000" w:rsidRDefault="00E86C6F">
      <w:bookmarkStart w:id="2241" w:name="sub_55602"/>
      <w:bookmarkEnd w:id="224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E86C6F">
      <w:bookmarkStart w:id="2242" w:name="sub_556021"/>
      <w:bookmarkEnd w:id="2241"/>
      <w:r>
        <w:t xml:space="preserve">1) заявление о приеме в члены саморегулируемой организации, в котором должны быть </w:t>
      </w:r>
      <w:r>
        <w:lastRenderedPageBreak/>
        <w:t>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w:t>
      </w:r>
      <w:r>
        <w:t>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00000" w:rsidRDefault="00E86C6F">
      <w:bookmarkStart w:id="2243" w:name="sub_556022"/>
      <w:bookmarkEnd w:id="2242"/>
      <w:r>
        <w:t>2) копия документа, подтверждающего факт внесения в соответствующий государств</w:t>
      </w:r>
      <w:r>
        <w:t xml:space="preserve">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t>юридического лица в соответствии с законодательством соответствующего государства (для иностранного юридического лица);</w:t>
      </w:r>
    </w:p>
    <w:p w:rsidR="00000000" w:rsidRDefault="00E86C6F">
      <w:bookmarkStart w:id="2244" w:name="sub_556023"/>
      <w:bookmarkEnd w:id="2243"/>
      <w:r>
        <w:t>3) документы, подтверждающие соответствие индивидуального предпринимателя или юридического лица требованиям, установ</w:t>
      </w:r>
      <w:r>
        <w:t>ленным саморегулируемой организацией к своим членам во внутренних документах саморегулируемой организации;</w:t>
      </w:r>
    </w:p>
    <w:p w:rsidR="00000000" w:rsidRDefault="00E86C6F">
      <w:bookmarkStart w:id="2245" w:name="sub_556024"/>
      <w:bookmarkEnd w:id="2244"/>
      <w:r>
        <w:t xml:space="preserve">4) документы, подтверждающие наличие у индивидуального предпринимателя или юридического лица специалистов, указанных в </w:t>
      </w:r>
      <w:hyperlink w:anchor="sub_555101" w:history="1">
        <w:r>
          <w:rPr>
            <w:rStyle w:val="a4"/>
          </w:rPr>
          <w:t>части 1 статьи 55.5-1</w:t>
        </w:r>
      </w:hyperlink>
      <w:r>
        <w:t xml:space="preserve"> настоящего Кодекса;</w:t>
      </w:r>
    </w:p>
    <w:p w:rsidR="00000000" w:rsidRDefault="00E86C6F">
      <w:bookmarkStart w:id="2246" w:name="sub_556025"/>
      <w:bookmarkEnd w:id="2245"/>
      <w:r>
        <w:t xml:space="preserve">5) документы, подтверждающие наличие у специалистов должностных обязанностей, предусмотренных </w:t>
      </w:r>
      <w:hyperlink w:anchor="sub_555103" w:history="1">
        <w:r>
          <w:rPr>
            <w:rStyle w:val="a4"/>
          </w:rPr>
          <w:t>частью 3</w:t>
        </w:r>
      </w:hyperlink>
      <w:r>
        <w:t xml:space="preserve"> или </w:t>
      </w:r>
      <w:hyperlink w:anchor="sub_555105" w:history="1">
        <w:r>
          <w:rPr>
            <w:rStyle w:val="a4"/>
          </w:rPr>
          <w:t>5 статьи 55.5-1</w:t>
        </w:r>
      </w:hyperlink>
      <w:r>
        <w:t xml:space="preserve"> настоящего Кодекса.</w:t>
      </w:r>
    </w:p>
    <w:p w:rsidR="00000000" w:rsidRDefault="00E86C6F">
      <w:bookmarkStart w:id="2247" w:name="sub_55603"/>
      <w:bookmarkEnd w:id="224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w:t>
      </w:r>
      <w:r>
        <w:t>сийской Федерации, в котором зарегистрирована такая саморегулируемая организация, за исключением:</w:t>
      </w:r>
    </w:p>
    <w:p w:rsidR="00000000" w:rsidRDefault="00E86C6F">
      <w:bookmarkStart w:id="2248" w:name="sub_556031"/>
      <w:bookmarkEnd w:id="2247"/>
      <w:r>
        <w:t>1) иностранных юридических лиц;</w:t>
      </w:r>
    </w:p>
    <w:p w:rsidR="00000000" w:rsidRDefault="00E86C6F">
      <w:bookmarkStart w:id="2249" w:name="sub_556032"/>
      <w:bookmarkEnd w:id="2248"/>
      <w:r>
        <w:t>2) случая, если на территории субъекта Российской Федерации, в котором зарегистрированы</w:t>
      </w:r>
      <w:r>
        <w:t xml:space="preserve">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sub_555403" w:history="1">
        <w:r>
          <w:rPr>
            <w:rStyle w:val="a4"/>
          </w:rPr>
          <w:t>частью 3 ст</w:t>
        </w:r>
        <w:r>
          <w:rPr>
            <w:rStyle w:val="a4"/>
          </w:rPr>
          <w:t>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w:t>
      </w:r>
      <w:r>
        <w:t>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w:t>
      </w:r>
      <w:r>
        <w:t>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w:t>
      </w:r>
      <w:r>
        <w:t xml:space="preserve">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w:t>
      </w:r>
      <w:r>
        <w:t xml:space="preserve">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sub_55603" w:history="1">
        <w:r>
          <w:rPr>
            <w:rStyle w:val="a4"/>
          </w:rPr>
          <w:t>абзаце первом</w:t>
        </w:r>
      </w:hyperlink>
      <w:r>
        <w:t xml:space="preserve"> настоящей части.</w:t>
      </w:r>
    </w:p>
    <w:p w:rsidR="00000000" w:rsidRDefault="00E86C6F">
      <w:bookmarkStart w:id="2250" w:name="sub_55604"/>
      <w:bookmarkEnd w:id="2249"/>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w:t>
      </w:r>
      <w:r>
        <w:t>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w:t>
      </w:r>
      <w:r>
        <w:t>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Default="00E86C6F">
      <w:bookmarkStart w:id="2251" w:name="sub_55605"/>
      <w:bookmarkEnd w:id="2250"/>
      <w:r>
        <w:t>5. В срок не более чем два месяца со дня получения д</w:t>
      </w:r>
      <w:r>
        <w:t xml:space="preserve">окументов, указанных в </w:t>
      </w:r>
      <w:hyperlink w:anchor="sub_55602" w:history="1">
        <w:r>
          <w:rPr>
            <w:rStyle w:val="a4"/>
          </w:rPr>
          <w:t>части 2</w:t>
        </w:r>
      </w:hyperlink>
      <w:r>
        <w:t xml:space="preserve"> </w:t>
      </w:r>
      <w:r>
        <w:lastRenderedPageBreak/>
        <w:t xml:space="preserve">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w:t>
      </w:r>
      <w:r>
        <w:t>своим членам. При этом саморегулируемая организация вправе обратиться:</w:t>
      </w:r>
    </w:p>
    <w:p w:rsidR="00000000" w:rsidRDefault="00E86C6F">
      <w:bookmarkStart w:id="2252" w:name="sub_556051"/>
      <w:bookmarkEnd w:id="2251"/>
      <w:r>
        <w:t>1) в соответствующее Национальное объединение саморегулируемых организаций с запросом сведений:</w:t>
      </w:r>
    </w:p>
    <w:p w:rsidR="00000000" w:rsidRDefault="00E86C6F">
      <w:bookmarkStart w:id="2253" w:name="sub_5560511"/>
      <w:bookmarkEnd w:id="2252"/>
      <w:r>
        <w:t>а) о выплатах из компенсационного фонда саморегул</w:t>
      </w:r>
      <w:r>
        <w:t>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00000" w:rsidRDefault="00E86C6F">
      <w:bookmarkStart w:id="2254" w:name="sub_5560512"/>
      <w:bookmarkEnd w:id="2253"/>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w:t>
      </w:r>
      <w:r>
        <w:t xml:space="preserve">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sub_55602" w:history="1">
        <w:r>
          <w:rPr>
            <w:rStyle w:val="a4"/>
          </w:rPr>
          <w:t>части 2</w:t>
        </w:r>
      </w:hyperlink>
      <w:r>
        <w:t xml:space="preserve"> настоящей статьи;</w:t>
      </w:r>
    </w:p>
    <w:p w:rsidR="00000000" w:rsidRDefault="00E86C6F">
      <w:bookmarkStart w:id="2255" w:name="sub_556052"/>
      <w:bookmarkEnd w:id="2254"/>
      <w:r>
        <w:t>2) в органы государственной власт</w:t>
      </w:r>
      <w:r>
        <w:t>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bookmarkStart w:id="2256" w:name="sub_55606"/>
    <w:bookmarkEnd w:id="2255"/>
    <w:p w:rsidR="00000000" w:rsidRDefault="00E86C6F">
      <w:r>
        <w:fldChar w:fldCharType="begin"/>
      </w:r>
      <w:r>
        <w:instrText>HYPERLINK "htt</w:instrText>
      </w:r>
      <w:r>
        <w:instrText>p://mobileonline.garant.ru/document/redirect/71464478/2"</w:instrText>
      </w:r>
      <w:r>
        <w:fldChar w:fldCharType="separate"/>
      </w:r>
      <w:r>
        <w:rPr>
          <w:rStyle w:val="a4"/>
        </w:rPr>
        <w:t>6.</w:t>
      </w:r>
      <w:r>
        <w:fldChar w:fldCharType="end"/>
      </w:r>
      <w:r>
        <w:t xml:space="preserve"> Органы государственной власти и органы местного самоуправления в течение тридцати дней со дня поступления указанного в </w:t>
      </w:r>
      <w:hyperlink w:anchor="sub_556052" w:history="1">
        <w:r>
          <w:rPr>
            <w:rStyle w:val="a4"/>
          </w:rPr>
          <w:t>пункте 2 части 5</w:t>
        </w:r>
      </w:hyperlink>
      <w:r>
        <w:t xml:space="preserve"> настоящей статьи запроса самор</w:t>
      </w:r>
      <w:r>
        <w:t>егулируемой организации обязаны представить саморегулируемой организации запрашиваемую информацию.</w:t>
      </w:r>
    </w:p>
    <w:p w:rsidR="00000000" w:rsidRDefault="00E86C6F">
      <w:bookmarkStart w:id="2257" w:name="sub_55607"/>
      <w:bookmarkEnd w:id="2256"/>
      <w:r>
        <w:t xml:space="preserve">7. По результатам проверки, предусмотренной </w:t>
      </w:r>
      <w:hyperlink w:anchor="sub_55605" w:history="1">
        <w:r>
          <w:rPr>
            <w:rStyle w:val="a4"/>
          </w:rPr>
          <w:t>частью 5</w:t>
        </w:r>
      </w:hyperlink>
      <w:r>
        <w:t xml:space="preserve"> настоящей статьи, саморегулируемая организация принимает од</w:t>
      </w:r>
      <w:r>
        <w:t>но из следующих решений:</w:t>
      </w:r>
    </w:p>
    <w:p w:rsidR="00000000" w:rsidRDefault="00E86C6F">
      <w:bookmarkStart w:id="2258" w:name="sub_556071"/>
      <w:bookmarkEnd w:id="2257"/>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w:t>
      </w:r>
      <w:r>
        <w:t xml:space="preserve">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w:t>
      </w:r>
      <w:r>
        <w:t>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w:t>
      </w:r>
      <w:r>
        <w:t>чения договоров;</w:t>
      </w:r>
    </w:p>
    <w:p w:rsidR="00000000" w:rsidRDefault="00E86C6F">
      <w:bookmarkStart w:id="2259" w:name="sub_556072"/>
      <w:bookmarkEnd w:id="2258"/>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E86C6F">
      <w:bookmarkStart w:id="2260" w:name="sub_55608"/>
      <w:bookmarkEnd w:id="2259"/>
      <w:r>
        <w:t>8. Саморегулируемая организация отказывает в приеме и</w:t>
      </w:r>
      <w:r>
        <w:t>ндивидуального предпринимателя или юридического лица в члены саморегулируемой организации по следующим основаниям:</w:t>
      </w:r>
    </w:p>
    <w:p w:rsidR="00000000" w:rsidRDefault="00E86C6F">
      <w:bookmarkStart w:id="2261" w:name="sub_556081"/>
      <w:bookmarkEnd w:id="2260"/>
      <w:r>
        <w:t>1) несоответствие индивидуального предпринимателя или юридического лица требованиям, установленным саморегулируемой органи</w:t>
      </w:r>
      <w:r>
        <w:t xml:space="preserve">зацией к своим членам (за исключением случая, установленного </w:t>
      </w:r>
      <w:hyperlink w:anchor="sub_55603" w:history="1">
        <w:r>
          <w:rPr>
            <w:rStyle w:val="a4"/>
          </w:rPr>
          <w:t>частью 3</w:t>
        </w:r>
      </w:hyperlink>
      <w:r>
        <w:t xml:space="preserve"> настоящей статьи);</w:t>
      </w:r>
    </w:p>
    <w:p w:rsidR="00000000" w:rsidRDefault="00E86C6F">
      <w:bookmarkStart w:id="2262" w:name="sub_556082"/>
      <w:bookmarkEnd w:id="2261"/>
      <w: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Pr>
          <w:t>частью 2</w:t>
        </w:r>
      </w:hyperlink>
      <w:r>
        <w:t xml:space="preserve"> настоящей статьи;</w:t>
      </w:r>
    </w:p>
    <w:p w:rsidR="00000000" w:rsidRDefault="00E86C6F">
      <w:bookmarkStart w:id="2263" w:name="sub_556083"/>
      <w:bookmarkEnd w:id="2262"/>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E86C6F">
      <w:bookmarkStart w:id="2264" w:name="sub_55609"/>
      <w:bookmarkEnd w:id="2263"/>
      <w:r>
        <w:t>9. Саморегулируемая организация вправе</w:t>
      </w:r>
      <w:r>
        <w:t xml:space="preserve">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E86C6F">
      <w:bookmarkStart w:id="2265" w:name="sub_55691"/>
      <w:bookmarkEnd w:id="2264"/>
      <w:r>
        <w:t>1) по вине индивидуального предпринимателя или юридического лица осуществлялись выплаты из компенсацион</w:t>
      </w:r>
      <w:r>
        <w:t xml:space="preserve">ного фонда возмещения вреда или компенсационного фонда обеспечения </w:t>
      </w:r>
      <w:r>
        <w:lastRenderedPageBreak/>
        <w:t>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E86C6F">
      <w:bookmarkStart w:id="2266" w:name="sub_55692"/>
      <w:bookmarkEnd w:id="2265"/>
      <w:r>
        <w:t>2) совершение индивиду</w:t>
      </w:r>
      <w:r>
        <w:t>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w:t>
      </w:r>
      <w:r>
        <w:t>ьства, допущенных при осуществлении строительства, реконструкции, капитального ремонта, сноса одного объекта капитального строительства;</w:t>
      </w:r>
    </w:p>
    <w:p w:rsidR="00000000" w:rsidRDefault="00E86C6F">
      <w:bookmarkStart w:id="2267" w:name="sub_55693"/>
      <w:bookmarkEnd w:id="2266"/>
      <w:r>
        <w:t>3) иным основаниям, установленным внутренними документами саморегулируемой организации.</w:t>
      </w:r>
    </w:p>
    <w:p w:rsidR="00000000" w:rsidRDefault="00E86C6F">
      <w:bookmarkStart w:id="2268" w:name="sub_55610"/>
      <w:bookmarkEnd w:id="2267"/>
      <w:r>
        <w:t xml:space="preserve">10. В трехдневный срок с момента принятия одного из решений, указанных в </w:t>
      </w:r>
      <w:hyperlink w:anchor="sub_55607" w:history="1">
        <w:r>
          <w:rPr>
            <w:rStyle w:val="a4"/>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w:t>
      </w:r>
      <w:r>
        <w:t>ешении с приложением копии такого решения.</w:t>
      </w:r>
    </w:p>
    <w:p w:rsidR="00000000" w:rsidRDefault="00E86C6F">
      <w:bookmarkStart w:id="2269" w:name="sub_55611"/>
      <w:bookmarkEnd w:id="2268"/>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w:t>
      </w:r>
      <w:r>
        <w:t xml:space="preserve">я, указанного в </w:t>
      </w:r>
      <w:hyperlink w:anchor="sub_55610" w:history="1">
        <w:r>
          <w:rPr>
            <w:rStyle w:val="a4"/>
          </w:rPr>
          <w:t>части 10</w:t>
        </w:r>
      </w:hyperlink>
      <w:r>
        <w:t xml:space="preserve"> настоящей статьи, обязаны уплатить в полном объеме:</w:t>
      </w:r>
    </w:p>
    <w:p w:rsidR="00000000" w:rsidRDefault="00E86C6F">
      <w:bookmarkStart w:id="2270" w:name="sub_556111"/>
      <w:bookmarkEnd w:id="2269"/>
      <w:r>
        <w:t>1) взнос в компенсационный фонд возмещения вреда;</w:t>
      </w:r>
    </w:p>
    <w:p w:rsidR="00000000" w:rsidRDefault="00E86C6F">
      <w:bookmarkStart w:id="2271" w:name="sub_556112"/>
      <w:bookmarkEnd w:id="2270"/>
      <w:r>
        <w:t>2) взнос в компенсационный фонд обеспечения договорных обязател</w:t>
      </w:r>
      <w:r>
        <w:t>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w:t>
      </w:r>
      <w:r>
        <w:t>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E86C6F">
      <w:bookmarkStart w:id="2272" w:name="sub_556113"/>
      <w:bookmarkEnd w:id="2271"/>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E86C6F">
      <w:bookmarkStart w:id="2273" w:name="sub_55612"/>
      <w:bookmarkEnd w:id="2272"/>
      <w:r>
        <w:t xml:space="preserve">12. Решение саморегулируемой организации о </w:t>
      </w:r>
      <w:r>
        <w:t>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w:t>
      </w:r>
      <w:r>
        <w:t>орегулируемой организации установлены требования к уплате такого взноса.</w:t>
      </w:r>
    </w:p>
    <w:p w:rsidR="00000000" w:rsidRDefault="00E86C6F">
      <w:bookmarkStart w:id="2274" w:name="sub_55613"/>
      <w:bookmarkEnd w:id="2273"/>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w:t>
      </w:r>
      <w:r>
        <w:t>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w:t>
      </w:r>
      <w:r>
        <w:t>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00000" w:rsidRDefault="00E86C6F">
      <w:bookmarkStart w:id="2275" w:name="sub_55614"/>
      <w:bookmarkEnd w:id="2274"/>
      <w:r>
        <w:t>14. Юридическое лиц</w:t>
      </w:r>
      <w:r>
        <w:t xml:space="preserve">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sub_553" w:history="1">
        <w:r>
          <w:rPr>
            <w:rStyle w:val="a4"/>
          </w:rPr>
          <w:t>статье 55.3</w:t>
        </w:r>
      </w:hyperlink>
      <w:r>
        <w:t xml:space="preserve"> настоящего Кодекса.</w:t>
      </w:r>
    </w:p>
    <w:p w:rsidR="00000000" w:rsidRDefault="00E86C6F">
      <w:bookmarkStart w:id="2276" w:name="sub_55615"/>
      <w:bookmarkEnd w:id="2275"/>
      <w:r>
        <w:t>15. Саморегулируемая организация</w:t>
      </w:r>
      <w:r>
        <w:t xml:space="preserve">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E86C6F">
      <w:bookmarkStart w:id="2277" w:name="sub_556151"/>
      <w:bookmarkEnd w:id="2276"/>
      <w:r>
        <w:t>1) документы, представленные для приема в члены саморегулируемой организации, в том чи</w:t>
      </w:r>
      <w:r>
        <w:t>сле о специалистах индивидуального предпринимателя или юридического лица;</w:t>
      </w:r>
    </w:p>
    <w:p w:rsidR="00000000" w:rsidRDefault="00E86C6F">
      <w:bookmarkStart w:id="2278" w:name="sub_556152"/>
      <w:bookmarkEnd w:id="2277"/>
      <w:r>
        <w:t xml:space="preserve">2) документы об уплате взноса (взносов) в компенсационный фонд (компенсационные </w:t>
      </w:r>
      <w:r>
        <w:lastRenderedPageBreak/>
        <w:t>фонды) саморегулируемой организации;</w:t>
      </w:r>
    </w:p>
    <w:p w:rsidR="00000000" w:rsidRDefault="00E86C6F">
      <w:bookmarkStart w:id="2279" w:name="sub_556153"/>
      <w:bookmarkEnd w:id="2278"/>
      <w:r>
        <w:t>3) документы, представлен</w:t>
      </w:r>
      <w:r>
        <w:t>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E86C6F">
      <w:bookmarkStart w:id="2280" w:name="sub_556154"/>
      <w:bookmarkEnd w:id="2279"/>
      <w:r>
        <w:t>4) документы о результатах осуществления саморегулируемой организацией кон</w:t>
      </w:r>
      <w:r>
        <w:t>троля за деятельностью члена такой организации;</w:t>
      </w:r>
    </w:p>
    <w:p w:rsidR="00000000" w:rsidRDefault="00E86C6F">
      <w:bookmarkStart w:id="2281" w:name="sub_556155"/>
      <w:bookmarkEnd w:id="2280"/>
      <w:r>
        <w:t>5) документы о мерах дисциплинарного воздействия, принятых саморегулируемой организацией в отношении члена такой организации;</w:t>
      </w:r>
    </w:p>
    <w:p w:rsidR="00000000" w:rsidRDefault="00E86C6F">
      <w:bookmarkStart w:id="2282" w:name="sub_556156"/>
      <w:bookmarkEnd w:id="2281"/>
      <w:r>
        <w:t>6) иные документы в соответствии с решение</w:t>
      </w:r>
      <w:r>
        <w:t>м саморегулируемой организации.</w:t>
      </w:r>
    </w:p>
    <w:p w:rsidR="00000000" w:rsidRDefault="00E86C6F">
      <w:bookmarkStart w:id="2283" w:name="sub_55616"/>
      <w:bookmarkEnd w:id="2282"/>
      <w:r>
        <w:t>16. Саморегулируемая организация обязана хранить дела членов саморегулируемой организации, а также дела лиц, членство которы</w:t>
      </w:r>
      <w:r>
        <w:t xml:space="preserve">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hyperlink r:id="rId340" w:history="1">
        <w:r>
          <w:rPr>
            <w:rStyle w:val="a4"/>
          </w:rPr>
          <w:t>квалифицированной электронной подписи</w:t>
        </w:r>
      </w:hyperlink>
      <w: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w:t>
      </w:r>
      <w:r>
        <w:t>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End w:id="2283"/>
    <w:p w:rsidR="00000000" w:rsidRDefault="00E86C6F"/>
    <w:p w:rsidR="00000000" w:rsidRDefault="00E86C6F">
      <w:pPr>
        <w:pStyle w:val="a5"/>
      </w:pPr>
      <w:bookmarkStart w:id="2284" w:name="sub_557"/>
      <w:r>
        <w:rPr>
          <w:rStyle w:val="a3"/>
        </w:rPr>
        <w:t>Статья 55.7.</w:t>
      </w:r>
      <w:r>
        <w:t xml:space="preserve"> Прекращение </w:t>
      </w:r>
      <w:r>
        <w:t>членства в саморегулируемой организации</w:t>
      </w:r>
    </w:p>
    <w:p w:rsidR="00000000" w:rsidRDefault="00E86C6F">
      <w:bookmarkStart w:id="2285" w:name="sub_55701"/>
      <w:bookmarkEnd w:id="2284"/>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341" w:history="1">
        <w:r>
          <w:rPr>
            <w:rStyle w:val="a4"/>
          </w:rPr>
          <w:t>Федеральном законе</w:t>
        </w:r>
      </w:hyperlink>
      <w:r>
        <w:t xml:space="preserve"> "О саморегулируемых организациях", в том числе в случае присоедине</w:t>
      </w:r>
      <w:r>
        <w:t>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w:t>
      </w:r>
      <w:r>
        <w:t>зации.</w:t>
      </w:r>
    </w:p>
    <w:p w:rsidR="00000000" w:rsidRDefault="00E86C6F">
      <w:bookmarkStart w:id="2286" w:name="sub_55702"/>
      <w:bookmarkEnd w:id="2285"/>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E86C6F">
      <w:bookmarkStart w:id="2287" w:name="sub_557021"/>
      <w:bookmarkEnd w:id="2286"/>
      <w:r>
        <w:t>1) при неисполнении двух и более раз в тече</w:t>
      </w:r>
      <w:r>
        <w:t>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E86C6F">
      <w:bookmarkStart w:id="2288" w:name="sub_557022"/>
      <w:bookmarkEnd w:id="2287"/>
      <w:r>
        <w:t>2) в иных случаях, установленных внутренними документами саморегулируемой организации.</w:t>
      </w:r>
    </w:p>
    <w:p w:rsidR="00000000" w:rsidRDefault="00E86C6F">
      <w:bookmarkStart w:id="2289" w:name="sub_55703"/>
      <w:bookmarkEnd w:id="2288"/>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E86C6F">
      <w:bookmarkStart w:id="2290" w:name="sub_55704"/>
      <w:bookmarkEnd w:id="2289"/>
      <w:r>
        <w:t>4. Не позднее трех рабочих дней со дня, следующего за днем принятия по</w:t>
      </w:r>
      <w:r>
        <w:t>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w:t>
      </w:r>
      <w:r>
        <w:t xml:space="preserve"> об этом:</w:t>
      </w:r>
    </w:p>
    <w:p w:rsidR="00000000" w:rsidRDefault="00E86C6F">
      <w:bookmarkStart w:id="2291" w:name="sub_557041"/>
      <w:bookmarkEnd w:id="2290"/>
      <w:r>
        <w:t>1) лицо, членство которого в саморегулируемой организации прекращено;</w:t>
      </w:r>
    </w:p>
    <w:p w:rsidR="00000000" w:rsidRDefault="00E86C6F">
      <w:bookmarkStart w:id="2292" w:name="sub_557042"/>
      <w:bookmarkEnd w:id="2291"/>
      <w:r>
        <w:t>2) Национальное объединение саморегулируемых организаций, членом которого является такая саморегулируемая организация.</w:t>
      </w:r>
    </w:p>
    <w:p w:rsidR="00000000" w:rsidRDefault="00E86C6F">
      <w:bookmarkStart w:id="2293" w:name="sub_55705"/>
      <w:bookmarkEnd w:id="2292"/>
      <w: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hyperlink r:id="rId342" w:history="1">
        <w:r>
          <w:rPr>
            <w:rStyle w:val="a4"/>
          </w:rPr>
          <w:t>Федеральным законом</w:t>
        </w:r>
      </w:hyperlink>
      <w:r>
        <w:t xml:space="preserve"> о введении в действие настоящего Кодекса.</w:t>
      </w:r>
    </w:p>
    <w:p w:rsidR="00000000" w:rsidRDefault="00E86C6F">
      <w:bookmarkStart w:id="2294" w:name="sub_55706"/>
      <w:bookmarkEnd w:id="2293"/>
      <w:r>
        <w:t>6. В случае прекращения индивидуальным предпринимателем или юридическим лицом членства в саморегулируемой</w:t>
      </w:r>
      <w:r>
        <w:t xml:space="preserve"> организации такой индивидуальный предприниматель или такое </w:t>
      </w:r>
      <w:r>
        <w:lastRenderedPageBreak/>
        <w:t>юридическое лицо в течение одного года не могут быть вновь приняты в члены саморегулируемой организации.</w:t>
      </w:r>
    </w:p>
    <w:p w:rsidR="00000000" w:rsidRDefault="00E86C6F">
      <w:bookmarkStart w:id="2295" w:name="sub_55707"/>
      <w:bookmarkEnd w:id="2294"/>
      <w:r>
        <w:t>7. Решение саморегулируемой организации об исключении из членов саморегул</w:t>
      </w:r>
      <w:r>
        <w:t>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w:t>
      </w:r>
      <w:r>
        <w:t>ющим Национальным объединением саморегулируемых организаций.</w:t>
      </w:r>
    </w:p>
    <w:bookmarkEnd w:id="2295"/>
    <w:p w:rsidR="00000000" w:rsidRDefault="00E86C6F"/>
    <w:p w:rsidR="00000000" w:rsidRDefault="00E86C6F">
      <w:pPr>
        <w:pStyle w:val="a5"/>
      </w:pPr>
      <w:bookmarkStart w:id="2296" w:name="sub_558"/>
      <w:r>
        <w:rPr>
          <w:rStyle w:val="a3"/>
        </w:rPr>
        <w:t>Статья 55.8.</w:t>
      </w:r>
      <w:r>
        <w:t xml:space="preserve">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w:t>
      </w:r>
      <w:r>
        <w:t>монт, снос объектов капитального строительства</w:t>
      </w:r>
    </w:p>
    <w:p w:rsidR="00000000" w:rsidRDefault="00E86C6F">
      <w:bookmarkStart w:id="2297" w:name="sub_55801"/>
      <w:bookmarkEnd w:id="2296"/>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w:t>
      </w:r>
      <w:r>
        <w:t>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w:t>
      </w:r>
      <w:r>
        <w:t>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w:t>
      </w:r>
      <w:r>
        <w:t>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00000" w:rsidRDefault="00E86C6F">
      <w:bookmarkStart w:id="2298" w:name="sub_55802"/>
      <w:bookmarkEnd w:id="2297"/>
      <w:r>
        <w:t>2. Застройщик имеет право выполнять инжен</w:t>
      </w:r>
      <w:r>
        <w:t>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w:t>
      </w:r>
      <w:r>
        <w:t xml:space="preserve">ции, за исключением случая, предусмотренного </w:t>
      </w:r>
      <w:hyperlink w:anchor="sub_520225" w:history="1">
        <w:r>
          <w:rPr>
            <w:rStyle w:val="a4"/>
          </w:rPr>
          <w:t>пунктом 5 части 2.2 статьи 52</w:t>
        </w:r>
      </w:hyperlink>
      <w:r>
        <w:t xml:space="preserve"> настоящего Кодекса.</w:t>
      </w:r>
    </w:p>
    <w:p w:rsidR="00000000" w:rsidRDefault="00E86C6F">
      <w:bookmarkStart w:id="2299" w:name="sub_55803"/>
      <w:bookmarkEnd w:id="2298"/>
      <w:r>
        <w:t xml:space="preserve">3. Член саморегулируемой организации имеет право выполнять инженерные изыскания, осуществлять подготовку проектной </w:t>
      </w:r>
      <w:r>
        <w:t>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w:t>
      </w:r>
      <w:r>
        <w:t>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00000" w:rsidRDefault="00E86C6F">
      <w:bookmarkStart w:id="2300" w:name="sub_558031"/>
      <w:bookmarkEnd w:id="2299"/>
      <w:r>
        <w:t xml:space="preserve">1) наличие у саморегулируемой организации, членом которой является такое лицо, компенсационного </w:t>
      </w:r>
      <w:r>
        <w:t xml:space="preserve">фонда обеспечения договорных обязательств, сформированного в соответствии со </w:t>
      </w:r>
      <w:hyperlink w:anchor="sub_554" w:history="1">
        <w:r>
          <w:rPr>
            <w:rStyle w:val="a4"/>
          </w:rPr>
          <w:t>статьями 55.4</w:t>
        </w:r>
      </w:hyperlink>
      <w:r>
        <w:t xml:space="preserve"> и </w:t>
      </w:r>
      <w:hyperlink w:anchor="sub_5516" w:history="1">
        <w:r>
          <w:rPr>
            <w:rStyle w:val="a4"/>
          </w:rPr>
          <w:t>55.16</w:t>
        </w:r>
      </w:hyperlink>
      <w:r>
        <w:t xml:space="preserve"> настоящего Кодекса;</w:t>
      </w:r>
    </w:p>
    <w:p w:rsidR="00000000" w:rsidRDefault="00E86C6F">
      <w:bookmarkStart w:id="2301" w:name="sub_558032"/>
      <w:bookmarkEnd w:id="2300"/>
      <w:r>
        <w:t>2) если совокупный размер обязательств по указанным в абзаце перво</w:t>
      </w:r>
      <w:r>
        <w:t xml:space="preserve">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w:t>
      </w:r>
      <w:r>
        <w:t>м саморегулируемой организации с использованием конкурентных способов заключения договоров, не ограничивается.</w:t>
      </w:r>
    </w:p>
    <w:p w:rsidR="00000000" w:rsidRDefault="00E86C6F">
      <w:bookmarkStart w:id="2302" w:name="sub_55804"/>
      <w:bookmarkEnd w:id="2301"/>
      <w:r>
        <w:t xml:space="preserve">4. Член саморегулируемой организации ежегодно в </w:t>
      </w:r>
      <w:hyperlink r:id="rId343" w:history="1">
        <w:r>
          <w:rPr>
            <w:rStyle w:val="a4"/>
          </w:rPr>
          <w:t>поряд</w:t>
        </w:r>
        <w:r>
          <w:rPr>
            <w:rStyle w:val="a4"/>
          </w:rPr>
          <w:t>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w:t>
      </w:r>
      <w:r>
        <w:t xml:space="preserve">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w:t>
      </w:r>
      <w:r>
        <w:t>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w:t>
      </w:r>
      <w:r>
        <w:t>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00000" w:rsidRDefault="00E86C6F">
      <w:bookmarkStart w:id="2303" w:name="sub_55805"/>
      <w:bookmarkEnd w:id="2302"/>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w:t>
      </w:r>
      <w:r>
        <w:t xml:space="preserve">твам, предусмотренного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w:t>
      </w:r>
      <w:r>
        <w:t>ними документами саморегулируемой организации.</w:t>
      </w:r>
    </w:p>
    <w:p w:rsidR="00000000" w:rsidRDefault="00E86C6F">
      <w:bookmarkStart w:id="2304" w:name="sub_55806"/>
      <w:bookmarkEnd w:id="2303"/>
      <w:r>
        <w:t xml:space="preserve">6. Член саморегулируемой организации, не уплативший указанный в </w:t>
      </w:r>
      <w:hyperlink w:anchor="sub_55805" w:history="1">
        <w:r>
          <w:rPr>
            <w:rStyle w:val="a4"/>
          </w:rPr>
          <w:t>части 5</w:t>
        </w:r>
      </w:hyperlink>
      <w:r>
        <w:t xml:space="preserve"> настоящей статьи дополнительный взнос в компенсационный фонд обеспечения договорных обязател</w:t>
      </w:r>
      <w:r>
        <w:t>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w:t>
      </w:r>
      <w:r>
        <w:t>бов заключения договоров.</w:t>
      </w:r>
    </w:p>
    <w:p w:rsidR="00000000" w:rsidRDefault="00E86C6F">
      <w:bookmarkStart w:id="2305" w:name="sub_55807"/>
      <w:bookmarkEnd w:id="2304"/>
      <w:r>
        <w:t xml:space="preserve">7. При получении от саморегулируемой организации предупреждения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w:t>
      </w:r>
      <w:r>
        <w:t>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w:t>
      </w:r>
      <w:r>
        <w:t>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w:t>
      </w:r>
      <w:r>
        <w:t>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w:t>
      </w:r>
      <w:r>
        <w:t>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00000" w:rsidRDefault="00E86C6F">
      <w:bookmarkStart w:id="2306" w:name="sub_55808"/>
      <w:bookmarkEnd w:id="2305"/>
      <w:r>
        <w:t>8. Огра</w:t>
      </w:r>
      <w:r>
        <w:t>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w:t>
      </w:r>
      <w:r>
        <w:t>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w:t>
      </w:r>
      <w:r>
        <w:t>й, не допускается.</w:t>
      </w:r>
    </w:p>
    <w:bookmarkEnd w:id="2306"/>
    <w:p w:rsidR="00000000" w:rsidRDefault="00E86C6F"/>
    <w:p w:rsidR="00000000" w:rsidRDefault="00E86C6F">
      <w:pPr>
        <w:pStyle w:val="a5"/>
      </w:pPr>
      <w:bookmarkStart w:id="2307" w:name="sub_559"/>
      <w:r>
        <w:rPr>
          <w:rStyle w:val="a3"/>
        </w:rPr>
        <w:t>Статья 55.9.</w:t>
      </w:r>
      <w:r>
        <w:t xml:space="preserve"> Обеспечение саморегулируемой организацией доступа к информации о своей деятельности и деятельности своих членов</w:t>
      </w:r>
    </w:p>
    <w:bookmarkEnd w:id="2307"/>
    <w:p w:rsidR="00000000" w:rsidRDefault="00E86C6F">
      <w:r>
        <w:t>Саморегулируемая организация в целях обеспечения доступа к информации о своей деятельнос</w:t>
      </w:r>
      <w:r>
        <w:t xml:space="preserve">ти и деятельности своих членов наряду с информацией, предусмотренной </w:t>
      </w:r>
      <w:hyperlink r:id="rId344" w:history="1">
        <w:r>
          <w:rPr>
            <w:rStyle w:val="a4"/>
          </w:rPr>
          <w:t>Федеральным законом</w:t>
        </w:r>
      </w:hyperlink>
      <w:r>
        <w:t xml:space="preserve"> "О саморегулируемых организациях", обязана размещать на своем сайте в сети "Интернет" след</w:t>
      </w:r>
      <w:r>
        <w:t>ующую информацию и документы:</w:t>
      </w:r>
    </w:p>
    <w:p w:rsidR="00000000" w:rsidRDefault="00E86C6F">
      <w:bookmarkStart w:id="2308" w:name="sub_55901"/>
      <w:r>
        <w:t xml:space="preserve">1) </w:t>
      </w:r>
      <w:hyperlink r:id="rId345" w:history="1">
        <w:r>
          <w:rPr>
            <w:rStyle w:val="a4"/>
          </w:rPr>
          <w:t>утратил силу</w:t>
        </w:r>
      </w:hyperlink>
      <w:r>
        <w:t>;</w:t>
      </w:r>
    </w:p>
    <w:p w:rsidR="00000000" w:rsidRDefault="00E86C6F">
      <w:bookmarkStart w:id="2309" w:name="sub_55902"/>
      <w:bookmarkEnd w:id="2308"/>
      <w:r>
        <w:t xml:space="preserve">2) наименование, адрес и номера контактных телефонов </w:t>
      </w:r>
      <w:hyperlink r:id="rId346" w:history="1">
        <w:r>
          <w:rPr>
            <w:rStyle w:val="a4"/>
          </w:rPr>
          <w:t>органа</w:t>
        </w:r>
      </w:hyperlink>
      <w:r>
        <w:t xml:space="preserve"> надзора за саморегулируемыми организациями;</w:t>
      </w:r>
    </w:p>
    <w:p w:rsidR="00000000" w:rsidRDefault="00E86C6F">
      <w:bookmarkStart w:id="2310" w:name="sub_55903"/>
      <w:bookmarkEnd w:id="2309"/>
      <w:r>
        <w:lastRenderedPageBreak/>
        <w:t xml:space="preserve">3) </w:t>
      </w:r>
      <w:hyperlink r:id="rId347" w:history="1">
        <w:r>
          <w:rPr>
            <w:rStyle w:val="a4"/>
          </w:rPr>
          <w:t>утратил силу</w:t>
        </w:r>
      </w:hyperlink>
      <w:r>
        <w:t>;</w:t>
      </w:r>
    </w:p>
    <w:p w:rsidR="00000000" w:rsidRDefault="00E86C6F">
      <w:bookmarkStart w:id="2311" w:name="sub_55904"/>
      <w:bookmarkEnd w:id="2310"/>
      <w:r>
        <w:t>4) инф</w:t>
      </w:r>
      <w:r>
        <w:t>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w:t>
      </w:r>
      <w:r>
        <w:t xml:space="preserve"> изменению в течение пяти рабочих дней со дня, следующего за днем наступления события, повлекшего за собой такие изменения.</w:t>
      </w:r>
    </w:p>
    <w:p w:rsidR="00000000" w:rsidRDefault="00E86C6F">
      <w:bookmarkStart w:id="2312" w:name="sub_55905"/>
      <w:bookmarkEnd w:id="2311"/>
      <w:r>
        <w:t xml:space="preserve">5) </w:t>
      </w:r>
      <w:hyperlink r:id="rId348" w:history="1">
        <w:r>
          <w:rPr>
            <w:rStyle w:val="a4"/>
          </w:rPr>
          <w:t>утратил силу</w:t>
        </w:r>
      </w:hyperlink>
      <w:r>
        <w:t>;</w:t>
      </w:r>
    </w:p>
    <w:p w:rsidR="00000000" w:rsidRDefault="00E86C6F">
      <w:bookmarkStart w:id="2313" w:name="sub_55906"/>
      <w:bookmarkEnd w:id="2312"/>
      <w:r>
        <w:t xml:space="preserve">6) </w:t>
      </w:r>
      <w:hyperlink r:id="rId349" w:history="1">
        <w:r>
          <w:rPr>
            <w:rStyle w:val="a4"/>
          </w:rPr>
          <w:t>утратил силу</w:t>
        </w:r>
      </w:hyperlink>
      <w:r>
        <w:t>;</w:t>
      </w:r>
    </w:p>
    <w:p w:rsidR="00000000" w:rsidRDefault="00E86C6F">
      <w:bookmarkStart w:id="2314" w:name="sub_55907"/>
      <w:bookmarkEnd w:id="2313"/>
      <w:r>
        <w:t xml:space="preserve">7) </w:t>
      </w:r>
      <w:hyperlink r:id="rId350" w:history="1">
        <w:r>
          <w:rPr>
            <w:rStyle w:val="a4"/>
          </w:rPr>
          <w:t>утратил силу</w:t>
        </w:r>
      </w:hyperlink>
      <w:r>
        <w:t>;</w:t>
      </w:r>
    </w:p>
    <w:p w:rsidR="00000000" w:rsidRDefault="00E86C6F">
      <w:bookmarkStart w:id="2315" w:name="sub_55908"/>
      <w:bookmarkEnd w:id="2314"/>
      <w:r>
        <w:t xml:space="preserve">8) </w:t>
      </w:r>
      <w:hyperlink r:id="rId351" w:history="1">
        <w:r>
          <w:rPr>
            <w:rStyle w:val="a4"/>
          </w:rPr>
          <w:t>утратил силу</w:t>
        </w:r>
      </w:hyperlink>
      <w:r>
        <w:t>;</w:t>
      </w:r>
    </w:p>
    <w:p w:rsidR="00000000" w:rsidRDefault="00E86C6F">
      <w:bookmarkStart w:id="2316" w:name="sub_55909"/>
      <w:bookmarkEnd w:id="2315"/>
      <w:r>
        <w:t xml:space="preserve">9) </w:t>
      </w:r>
      <w:hyperlink r:id="rId352" w:history="1">
        <w:r>
          <w:rPr>
            <w:rStyle w:val="a4"/>
          </w:rPr>
          <w:t>утратил силу</w:t>
        </w:r>
      </w:hyperlink>
      <w:r>
        <w:t>.</w:t>
      </w:r>
    </w:p>
    <w:p w:rsidR="00000000" w:rsidRDefault="00E86C6F">
      <w:pPr>
        <w:pStyle w:val="a5"/>
      </w:pPr>
      <w:bookmarkStart w:id="2317" w:name="sub_5510"/>
      <w:bookmarkEnd w:id="2316"/>
      <w:r>
        <w:rPr>
          <w:rStyle w:val="a3"/>
        </w:rPr>
        <w:t>Статья 55.10.</w:t>
      </w:r>
      <w:r>
        <w:t xml:space="preserve"> Исключительная компетенция общего собрания членов саморегулируемой о</w:t>
      </w:r>
      <w:r>
        <w:t>рганизации</w:t>
      </w:r>
    </w:p>
    <w:bookmarkEnd w:id="2317"/>
    <w:p w:rsidR="00000000" w:rsidRDefault="00E86C6F">
      <w:r>
        <w:t>К исключительной компетенции общего собрания членов саморегулируемой организации относятся следующие вопросы:</w:t>
      </w:r>
    </w:p>
    <w:p w:rsidR="00000000" w:rsidRDefault="00E86C6F">
      <w:bookmarkStart w:id="2318" w:name="sub_551001"/>
      <w:r>
        <w:t>1) утверждение устава саморегулируемой организации, внесение в него изменений;</w:t>
      </w:r>
    </w:p>
    <w:p w:rsidR="00000000" w:rsidRDefault="00E86C6F">
      <w:bookmarkStart w:id="2319" w:name="sub_551002"/>
      <w:bookmarkEnd w:id="2318"/>
      <w:r>
        <w:t>2) избрание тайным</w:t>
      </w:r>
      <w:r>
        <w:t xml:space="preserve">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E86C6F">
      <w:bookmarkStart w:id="2320" w:name="sub_551003"/>
      <w:bookmarkEnd w:id="2319"/>
      <w:r>
        <w:t xml:space="preserve">3) избрание тайным </w:t>
      </w:r>
      <w:r>
        <w:t>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E86C6F">
      <w:bookmarkStart w:id="2321" w:name="sub_551004"/>
      <w:bookmarkEnd w:id="2320"/>
      <w:r>
        <w:t xml:space="preserve">4) установление размеров вступительного и регулярных членских взносов </w:t>
      </w:r>
      <w:r>
        <w:t>и порядка их уплаты;</w:t>
      </w:r>
    </w:p>
    <w:p w:rsidR="00000000" w:rsidRDefault="00E86C6F">
      <w:bookmarkStart w:id="2322" w:name="sub_551005"/>
      <w:bookmarkEnd w:id="2321"/>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w:t>
      </w:r>
      <w:r>
        <w:t xml:space="preserve">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sub_551610" w:history="1">
        <w:r>
          <w:rPr>
            <w:rStyle w:val="a4"/>
          </w:rPr>
          <w:t>частями 10 - 13 статьи 55.16</w:t>
        </w:r>
      </w:hyperlink>
      <w:r>
        <w:t xml:space="preserve"> </w:t>
      </w:r>
      <w:r>
        <w:t>настоящего Кодекса;</w:t>
      </w:r>
    </w:p>
    <w:p w:rsidR="00000000" w:rsidRDefault="00E86C6F">
      <w:bookmarkStart w:id="2323" w:name="sub_5510051"/>
      <w:bookmarkEnd w:id="2322"/>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w:t>
      </w:r>
      <w:r>
        <w:t>ств компенсационных фондов саморегулируемой организации в кредитных организациях;</w:t>
      </w:r>
    </w:p>
    <w:p w:rsidR="00000000" w:rsidRDefault="00E86C6F">
      <w:bookmarkStart w:id="2324" w:name="sub_551006"/>
      <w:bookmarkEnd w:id="2323"/>
      <w:r>
        <w:t xml:space="preserve">6) утверждение документов, предусмотренных </w:t>
      </w:r>
      <w:hyperlink w:anchor="sub_55501" w:history="1">
        <w:r>
          <w:rPr>
            <w:rStyle w:val="a4"/>
          </w:rPr>
          <w:t>частью 1 статьи 55.5</w:t>
        </w:r>
      </w:hyperlink>
      <w:r>
        <w:t xml:space="preserve"> настоящего Кодекса;</w:t>
      </w:r>
    </w:p>
    <w:p w:rsidR="00000000" w:rsidRDefault="00E86C6F">
      <w:bookmarkStart w:id="2325" w:name="sub_551007"/>
      <w:bookmarkEnd w:id="2324"/>
      <w:r>
        <w:t xml:space="preserve">7) </w:t>
      </w:r>
      <w:hyperlink r:id="rId353" w:history="1">
        <w:r>
          <w:rPr>
            <w:rStyle w:val="a4"/>
          </w:rPr>
          <w:t>утратил силу</w:t>
        </w:r>
      </w:hyperlink>
      <w:r>
        <w:t xml:space="preserve"> с 1 июля 2017 г.;</w:t>
      </w:r>
    </w:p>
    <w:p w:rsidR="00000000" w:rsidRDefault="00E86C6F">
      <w:bookmarkStart w:id="2326" w:name="sub_551008"/>
      <w:bookmarkEnd w:id="2325"/>
      <w:r>
        <w:t xml:space="preserve">8) </w:t>
      </w:r>
      <w:hyperlink r:id="rId354" w:history="1">
        <w:r>
          <w:rPr>
            <w:rStyle w:val="a4"/>
          </w:rPr>
          <w:t>утратил силу</w:t>
        </w:r>
      </w:hyperlink>
      <w:r>
        <w:t xml:space="preserve"> с 1 июля 2017 г.;</w:t>
      </w:r>
    </w:p>
    <w:p w:rsidR="00000000" w:rsidRDefault="00E86C6F">
      <w:bookmarkStart w:id="2327" w:name="sub_551009"/>
      <w:bookmarkEnd w:id="2326"/>
      <w:r>
        <w:t xml:space="preserve">9) принятие решения </w:t>
      </w:r>
      <w:r>
        <w:t>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E86C6F">
      <w:bookmarkStart w:id="2328" w:name="sub_5510010"/>
      <w:bookmarkEnd w:id="2327"/>
      <w:r>
        <w:t>10</w:t>
      </w:r>
      <w:r>
        <w:t>) принятие решения о реорганизации саморегулируемой организации в форме присоединения;</w:t>
      </w:r>
    </w:p>
    <w:p w:rsidR="00000000" w:rsidRDefault="00E86C6F">
      <w:bookmarkStart w:id="2329" w:name="sub_5510011"/>
      <w:bookmarkEnd w:id="2328"/>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w:t>
      </w:r>
      <w:r>
        <w:t>егулируемой организации;</w:t>
      </w:r>
    </w:p>
    <w:p w:rsidR="00000000" w:rsidRDefault="00E86C6F">
      <w:bookmarkStart w:id="2330" w:name="sub_5510012"/>
      <w:bookmarkEnd w:id="2329"/>
      <w:r>
        <w:t xml:space="preserve">12) принятие иных решений, которые в соответствии с настоящим Кодексом, </w:t>
      </w:r>
      <w:hyperlink r:id="rId355" w:history="1">
        <w:r>
          <w:rPr>
            <w:rStyle w:val="a4"/>
          </w:rPr>
          <w:t>Федеральным законом</w:t>
        </w:r>
      </w:hyperlink>
      <w:r>
        <w:t xml:space="preserve"> "О саморегулируемых организациях", другими </w:t>
      </w:r>
      <w:r>
        <w:t>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bookmarkEnd w:id="2330"/>
    <w:p w:rsidR="00000000" w:rsidRDefault="00E86C6F"/>
    <w:p w:rsidR="00000000" w:rsidRDefault="00E86C6F">
      <w:pPr>
        <w:pStyle w:val="a5"/>
      </w:pPr>
      <w:bookmarkStart w:id="2331" w:name="sub_5511"/>
      <w:r>
        <w:rPr>
          <w:rStyle w:val="a3"/>
        </w:rPr>
        <w:t>Статья 55.11.</w:t>
      </w:r>
      <w:r>
        <w:t xml:space="preserve"> </w:t>
      </w:r>
      <w:hyperlink r:id="rId356" w:history="1">
        <w:r>
          <w:rPr>
            <w:rStyle w:val="a4"/>
          </w:rPr>
          <w:t>Утратила силу</w:t>
        </w:r>
      </w:hyperlink>
      <w:r>
        <w:t xml:space="preserve"> с 1 июля 2017 г.</w:t>
      </w:r>
    </w:p>
    <w:p w:rsidR="00000000" w:rsidRDefault="00E86C6F">
      <w:pPr>
        <w:pStyle w:val="a5"/>
      </w:pPr>
      <w:bookmarkStart w:id="2332" w:name="sub_5512"/>
      <w:bookmarkEnd w:id="2331"/>
      <w:r>
        <w:rPr>
          <w:rStyle w:val="a3"/>
        </w:rPr>
        <w:lastRenderedPageBreak/>
        <w:t>Статья 55.12.</w:t>
      </w:r>
      <w:r>
        <w:t xml:space="preserve"> </w:t>
      </w:r>
      <w:hyperlink r:id="rId357" w:history="1">
        <w:r>
          <w:rPr>
            <w:rStyle w:val="a4"/>
          </w:rPr>
          <w:t>Утратила силу</w:t>
        </w:r>
      </w:hyperlink>
      <w:r>
        <w:t xml:space="preserve"> с 1 июля 2017 г.</w:t>
      </w:r>
    </w:p>
    <w:p w:rsidR="00000000" w:rsidRDefault="00E86C6F">
      <w:pPr>
        <w:pStyle w:val="a5"/>
      </w:pPr>
      <w:bookmarkStart w:id="2333" w:name="sub_5513"/>
      <w:bookmarkEnd w:id="2332"/>
      <w:r>
        <w:rPr>
          <w:rStyle w:val="a3"/>
        </w:rPr>
        <w:t>Статья 55.13.</w:t>
      </w:r>
      <w:r>
        <w:t xml:space="preserve"> Контроль саморегулируемой организацией за деятельностью своих членов</w:t>
      </w:r>
    </w:p>
    <w:p w:rsidR="00000000" w:rsidRDefault="00E86C6F">
      <w:bookmarkStart w:id="2334" w:name="sub_551301"/>
      <w:bookmarkEnd w:id="2333"/>
      <w:r>
        <w:t xml:space="preserve">1. Саморегулируемая организация осуществляет контроль за деятельностью своих членов в соответствии с </w:t>
      </w:r>
      <w:hyperlink r:id="rId358" w:history="1">
        <w:r>
          <w:rPr>
            <w:rStyle w:val="a4"/>
          </w:rPr>
          <w:t>Федеральным законом</w:t>
        </w:r>
      </w:hyperlink>
      <w:r>
        <w:t xml:space="preserve"> "О саморегулируемых организациях".</w:t>
      </w:r>
    </w:p>
    <w:p w:rsidR="00000000" w:rsidRDefault="00E86C6F">
      <w:bookmarkStart w:id="2335" w:name="sub_551302"/>
      <w:bookmarkEnd w:id="2334"/>
      <w:r>
        <w:t>2. В рамках контроля саморегулируемой организации за деятельностью своих членов осуществляется в том числе контроль:</w:t>
      </w:r>
    </w:p>
    <w:p w:rsidR="00000000" w:rsidRDefault="00E86C6F">
      <w:bookmarkStart w:id="2336" w:name="sub_5513021"/>
      <w:bookmarkEnd w:id="2335"/>
      <w:r>
        <w:t xml:space="preserve">1) за соблюдением членами саморегулируемой организации требований законодательства Российской Федерации </w:t>
      </w:r>
      <w:hyperlink w:anchor="sub_3" w:history="1">
        <w:r>
          <w:rPr>
            <w:rStyle w:val="a4"/>
          </w:rPr>
          <w:t>о градостроительной деятельности</w:t>
        </w:r>
      </w:hyperlink>
      <w:r>
        <w:t xml:space="preserve">, </w:t>
      </w:r>
      <w:hyperlink r:id="rId359" w:history="1">
        <w:r>
          <w:rPr>
            <w:rStyle w:val="a4"/>
          </w:rPr>
          <w:t>о техническом регулирован</w:t>
        </w:r>
        <w:r>
          <w:rPr>
            <w:rStyle w:val="a4"/>
          </w:rPr>
          <w:t>ии</w:t>
        </w:r>
      </w:hyperlink>
      <w:r>
        <w:t>,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w:t>
      </w:r>
      <w:r>
        <w:t>ов капитального строительства, утвержденных соответствующим Национальным объединением саморегулируемых организаций;</w:t>
      </w:r>
    </w:p>
    <w:p w:rsidR="00000000" w:rsidRDefault="00E86C6F">
      <w:bookmarkStart w:id="2337" w:name="sub_5513022"/>
      <w:bookmarkEnd w:id="2336"/>
      <w:r>
        <w:t>2) за исполнением членами саморегулируемой организации обязательств по договорам подряда на выполнение инженерных изыс</w:t>
      </w:r>
      <w:r>
        <w:t>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00000" w:rsidRDefault="00E86C6F">
      <w:bookmarkStart w:id="2338" w:name="sub_551303"/>
      <w:bookmarkEnd w:id="2337"/>
      <w:r>
        <w:t>3. Если деятельность члена саморегулируемой о</w:t>
      </w:r>
      <w:r>
        <w:t>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w:t>
      </w:r>
      <w:r>
        <w:t>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w:t>
      </w:r>
      <w:r>
        <w:t xml:space="preserve">ния обязательных требований, оценки вероятности их несоблюдения, осуществляется по </w:t>
      </w:r>
      <w:hyperlink r:id="rId360" w:history="1">
        <w:r>
          <w:rPr>
            <w:rStyle w:val="a4"/>
          </w:rPr>
          <w:t>методике</w:t>
        </w:r>
      </w:hyperlink>
      <w:r>
        <w:t>, утвержденной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2339" w:name="sub_551304"/>
      <w:bookmarkEnd w:id="2338"/>
      <w:r>
        <w:t>4. Саморегулируемая организация осуществляет контроль за деятельностью своих членов в соответствии с</w:t>
      </w:r>
      <w:r>
        <w:t xml:space="preserve"> ежегодным планом проведения проверок членов саморегулируемой организации.</w:t>
      </w:r>
    </w:p>
    <w:p w:rsidR="00000000" w:rsidRDefault="00E86C6F">
      <w:bookmarkStart w:id="2340" w:name="sub_551305"/>
      <w:bookmarkEnd w:id="2339"/>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w:t>
      </w:r>
      <w:r>
        <w:t>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r>
        <w:t>.</w:t>
      </w:r>
    </w:p>
    <w:p w:rsidR="00000000" w:rsidRDefault="00E86C6F">
      <w:bookmarkStart w:id="2341" w:name="sub_551306"/>
      <w:bookmarkEnd w:id="2340"/>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w:t>
      </w:r>
      <w:r>
        <w:t>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w:t>
      </w:r>
      <w:r>
        <w:t>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w:t>
      </w:r>
      <w:r>
        <w:t xml:space="preserve">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w:t>
      </w:r>
    </w:p>
    <w:bookmarkStart w:id="2342" w:name="sub_551307"/>
    <w:bookmarkEnd w:id="2341"/>
    <w:p w:rsidR="00000000" w:rsidRDefault="00E86C6F">
      <w:r>
        <w:fldChar w:fldCharType="begin"/>
      </w:r>
      <w:r>
        <w:instrText>HYPERLINK "http://mobileonline.garant.ru/document/redirect/71517274/5"</w:instrText>
      </w:r>
      <w:r>
        <w:fldChar w:fldCharType="separate"/>
      </w:r>
      <w:r>
        <w:rPr>
          <w:rStyle w:val="a4"/>
        </w:rPr>
        <w:t>7.</w:t>
      </w:r>
      <w:r>
        <w:fldChar w:fldCharType="end"/>
      </w:r>
      <w:r>
        <w:t xml:space="preserve"> При проведении расчета фактического совокупного размера обязател</w:t>
      </w:r>
      <w:r>
        <w:t xml:space="preserve">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w:t>
      </w:r>
      <w:r>
        <w:t>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E86C6F">
      <w:bookmarkStart w:id="2343" w:name="sub_551308"/>
      <w:bookmarkEnd w:id="2342"/>
      <w:r>
        <w:t xml:space="preserve">8. Если по результатам проверки, указанной в </w:t>
      </w:r>
      <w:hyperlink w:anchor="sub_551306" w:history="1">
        <w:r>
          <w:rPr>
            <w:rStyle w:val="a4"/>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w:t>
      </w:r>
      <w:r>
        <w:t xml:space="preserve">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t xml:space="preserve">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w:t>
      </w:r>
      <w:r>
        <w:t>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E86C6F">
      <w:bookmarkStart w:id="2344" w:name="sub_551309"/>
      <w:bookmarkEnd w:id="2343"/>
      <w:r>
        <w:t>9. В случае, если член саморегулир</w:t>
      </w:r>
      <w:r>
        <w:t xml:space="preserve">уемой организации не представил необходимых документов, указанных в </w:t>
      </w:r>
      <w:hyperlink w:anchor="sub_55804" w:history="1">
        <w:r>
          <w:rPr>
            <w:rStyle w:val="a4"/>
          </w:rPr>
          <w:t>части 4 статьи 55.8</w:t>
        </w:r>
      </w:hyperlink>
      <w:r>
        <w:t xml:space="preserve"> настоящего Кодекса, саморегулируемая организация вправе самостоятельно в порядке, установленном </w:t>
      </w:r>
      <w:hyperlink r:id="rId36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w:t>
      </w:r>
      <w:r>
        <w:t>информационной системы, содержащей реестр контрактов, заключенных заказчиками.</w:t>
      </w:r>
    </w:p>
    <w:p w:rsidR="00000000" w:rsidRDefault="00E86C6F">
      <w:bookmarkStart w:id="2345" w:name="sub_551310"/>
      <w:bookmarkEnd w:id="2344"/>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w:t>
      </w:r>
      <w:r>
        <w:t xml:space="preserve">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w:t>
      </w:r>
      <w:r>
        <w:t>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00000" w:rsidRDefault="00E86C6F">
      <w:bookmarkStart w:id="2346" w:name="sub_551311"/>
      <w:bookmarkEnd w:id="2345"/>
      <w:r>
        <w:t>11. Саморегулируемая организация имеет право осуществлять общественный контроль в сфере закуп</w:t>
      </w:r>
      <w:r>
        <w:t>ок.</w:t>
      </w:r>
    </w:p>
    <w:bookmarkEnd w:id="2346"/>
    <w:p w:rsidR="00000000" w:rsidRDefault="00E86C6F"/>
    <w:p w:rsidR="00000000" w:rsidRDefault="00E86C6F">
      <w:pPr>
        <w:pStyle w:val="a5"/>
      </w:pPr>
      <w:bookmarkStart w:id="2347" w:name="sub_5514"/>
      <w:r>
        <w:rPr>
          <w:rStyle w:val="a3"/>
        </w:rPr>
        <w:t>Статья 55.14.</w:t>
      </w:r>
      <w:r>
        <w:t xml:space="preserve"> Рассмотрение саморегулируемой организацией жалоб на действия своих членов и обращений</w:t>
      </w:r>
    </w:p>
    <w:p w:rsidR="00000000" w:rsidRDefault="00E86C6F">
      <w:bookmarkStart w:id="2348" w:name="sub_551401"/>
      <w:bookmarkEnd w:id="2347"/>
      <w:r>
        <w:t>1. Саморегулируемая организация рассматривает жалобы на действия (бездействие) своих членов и иные обращения, посту</w:t>
      </w:r>
      <w:r>
        <w:t>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w:t>
      </w:r>
      <w:r>
        <w:t>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w:t>
      </w:r>
      <w:r>
        <w:t xml:space="preserve">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w:t>
      </w:r>
      <w:r>
        <w:t>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00000" w:rsidRDefault="00E86C6F">
      <w:bookmarkStart w:id="2349" w:name="sub_551402"/>
      <w:bookmarkEnd w:id="2348"/>
      <w:r>
        <w:t>2. В случае выявления в резу</w:t>
      </w:r>
      <w:r>
        <w:t xml:space="preserve">льтате рассмотрения жалобы на действия (бездействие) члена саморегулируемой организации или иного обращения нарушения членом саморегулируемой </w:t>
      </w:r>
      <w:r>
        <w:lastRenderedPageBreak/>
        <w:t>организации обязательных требований саморегулируемая организация применяет в отношении такого члена меры дисциплин</w:t>
      </w:r>
      <w:r>
        <w:t xml:space="preserve">арного воздействия в соответствии со </w:t>
      </w:r>
      <w:hyperlink w:anchor="sub_5515" w:history="1">
        <w:r>
          <w:rPr>
            <w:rStyle w:val="a4"/>
          </w:rPr>
          <w:t>статьей 55.15</w:t>
        </w:r>
      </w:hyperlink>
      <w:r>
        <w:t xml:space="preserve"> настоящего Кодекса.</w:t>
      </w:r>
    </w:p>
    <w:p w:rsidR="00000000" w:rsidRDefault="00E86C6F">
      <w:bookmarkStart w:id="2350" w:name="sub_551403"/>
      <w:bookmarkEnd w:id="2349"/>
      <w:r>
        <w:t>3. Процедура рассмотрения жалоб на действия (бездействие) членов саморегулируемой организации и иных обращений, поступивших в саморегулируе</w:t>
      </w:r>
      <w:r>
        <w:t xml:space="preserve">мую организацию, утверждается внутренними документами саморегулируемой организации, предусмотренными </w:t>
      </w:r>
      <w:hyperlink w:anchor="sub_555" w:history="1">
        <w:r>
          <w:rPr>
            <w:rStyle w:val="a4"/>
          </w:rPr>
          <w:t>статьей 55.5</w:t>
        </w:r>
      </w:hyperlink>
      <w:r>
        <w:t xml:space="preserve"> настоящего Кодекса.</w:t>
      </w:r>
    </w:p>
    <w:p w:rsidR="00000000" w:rsidRDefault="00E86C6F">
      <w:bookmarkStart w:id="2351" w:name="sub_551404"/>
      <w:bookmarkEnd w:id="2350"/>
      <w:r>
        <w:t xml:space="preserve">4. При рассмотрении жалобы на действия члена саморегулируемой организации на </w:t>
      </w:r>
      <w:r>
        <w:t>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E86C6F">
      <w:bookmarkStart w:id="2352" w:name="sub_551405"/>
      <w:bookmarkEnd w:id="2351"/>
      <w:r>
        <w:t>5. В случае обнаружения саморегулир</w:t>
      </w:r>
      <w:r>
        <w:t>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w:t>
      </w:r>
      <w:r>
        <w:t xml:space="preserve">ства саморегулируемая организация обязана уведомить об этом федеральный </w:t>
      </w:r>
      <w:hyperlink r:id="rId362" w:history="1">
        <w:r>
          <w:rPr>
            <w:rStyle w:val="a4"/>
          </w:rPr>
          <w:t>орган</w:t>
        </w:r>
      </w:hyperlink>
      <w:r>
        <w:t xml:space="preserve"> исполнительной власти, уполномоченный на осуществление государственного строительного надзора, в случае о</w:t>
      </w:r>
      <w:r>
        <w:t xml:space="preserve">бнаружения указанных нарушений при строительстве, реконструкции, капитальном ремонте, сносе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Федерации, уполномоченный </w:t>
      </w:r>
      <w:r>
        <w:t>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bookmarkEnd w:id="2352"/>
    <w:p w:rsidR="00000000" w:rsidRDefault="00E86C6F"/>
    <w:p w:rsidR="00000000" w:rsidRDefault="00E86C6F">
      <w:pPr>
        <w:pStyle w:val="a5"/>
      </w:pPr>
      <w:bookmarkStart w:id="2353" w:name="sub_5515"/>
      <w:r>
        <w:rPr>
          <w:rStyle w:val="a3"/>
        </w:rPr>
        <w:t>Статья 55.15.</w:t>
      </w:r>
      <w:r>
        <w:t xml:space="preserve"> Применение саморегулир</w:t>
      </w:r>
      <w:r>
        <w:t>уемой организацией мер дисциплинарного воздействия в отношении членов саморегулируемой организации</w:t>
      </w:r>
    </w:p>
    <w:p w:rsidR="00000000" w:rsidRDefault="00E86C6F">
      <w:bookmarkStart w:id="2354" w:name="sub_551501"/>
      <w:bookmarkEnd w:id="2353"/>
      <w:r>
        <w:t>1. В отношении члена саморегулируемой организации, допустившего нарушение требований законодательства Российской Федерации о градостроитель</w:t>
      </w:r>
      <w:r>
        <w:t>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w:t>
      </w:r>
      <w:r>
        <w:t>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w:t>
      </w:r>
      <w:r>
        <w:t xml:space="preserve">линарного воздействия, предусмотренные </w:t>
      </w:r>
      <w:hyperlink r:id="rId363" w:history="1">
        <w:r>
          <w:rPr>
            <w:rStyle w:val="a4"/>
          </w:rPr>
          <w:t>Федеральным законом</w:t>
        </w:r>
      </w:hyperlink>
      <w:r>
        <w:t xml:space="preserve"> "О саморегулируемых организациях".</w:t>
      </w:r>
    </w:p>
    <w:p w:rsidR="00000000" w:rsidRDefault="00E86C6F">
      <w:bookmarkStart w:id="2355" w:name="sub_551502"/>
      <w:bookmarkEnd w:id="2354"/>
      <w:r>
        <w:t>2. Член саморегулируемой организации, в отношении которого применена</w:t>
      </w:r>
      <w:r>
        <w:t xml:space="preserve">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w:t>
      </w:r>
      <w:r>
        <w:t>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w:t>
      </w:r>
      <w:r>
        <w:t>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00000" w:rsidRDefault="00E86C6F">
      <w:bookmarkStart w:id="2356" w:name="sub_551503"/>
      <w:bookmarkEnd w:id="2355"/>
      <w:r>
        <w:t>3. Решение саморегули</w:t>
      </w:r>
      <w:r>
        <w:t xml:space="preserve">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w:t>
      </w:r>
      <w:r>
        <w:t>отношении которого принято это решение.</w:t>
      </w:r>
    </w:p>
    <w:bookmarkEnd w:id="2356"/>
    <w:p w:rsidR="00000000" w:rsidRDefault="00E86C6F"/>
    <w:p w:rsidR="00000000" w:rsidRDefault="00E86C6F">
      <w:pPr>
        <w:pStyle w:val="a5"/>
      </w:pPr>
      <w:bookmarkStart w:id="2357" w:name="sub_5516"/>
      <w:r>
        <w:rPr>
          <w:rStyle w:val="a3"/>
        </w:rPr>
        <w:lastRenderedPageBreak/>
        <w:t>Статья 55.16.</w:t>
      </w:r>
      <w:r>
        <w:t xml:space="preserve"> Компенсационные фонды саморегулируемой организации</w:t>
      </w:r>
    </w:p>
    <w:p w:rsidR="00000000" w:rsidRDefault="00E86C6F">
      <w:bookmarkStart w:id="2358" w:name="sub_551601"/>
      <w:bookmarkEnd w:id="2357"/>
      <w:r>
        <w:t>1. Саморегулируемая организация в целях обеспечения имущественной ответственности членов саморегулируемой организа</w:t>
      </w:r>
      <w:r>
        <w:t>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w:t>
      </w:r>
      <w:r>
        <w:t xml:space="preserve">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E86C6F">
      <w:bookmarkStart w:id="2359" w:name="sub_551602"/>
      <w:bookmarkEnd w:id="2358"/>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w:t>
      </w:r>
      <w:r>
        <w:t>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w:t>
      </w:r>
      <w:r>
        <w:t xml:space="preserve">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w:t>
      </w:r>
      <w:r>
        <w:t xml:space="preserve">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sub_6100" w:history="1">
        <w:r>
          <w:rPr>
            <w:rStyle w:val="a4"/>
          </w:rPr>
          <w:t>статьей 60.1</w:t>
        </w:r>
      </w:hyperlink>
      <w:r>
        <w:t xml:space="preserve"> настоящего Кодекса.</w:t>
      </w:r>
    </w:p>
    <w:p w:rsidR="00000000" w:rsidRDefault="00E86C6F">
      <w:bookmarkStart w:id="2360" w:name="sub_551603"/>
      <w:bookmarkEnd w:id="2359"/>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w:t>
      </w:r>
      <w:r>
        <w:t>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w:t>
      </w:r>
      <w:r>
        <w:t>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w:t>
      </w:r>
      <w:r>
        <w:t>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w:t>
      </w:r>
      <w:r>
        <w:t xml:space="preserve">имися 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E86C6F">
      <w:bookmarkStart w:id="2361" w:name="sub_551604"/>
      <w:bookmarkEnd w:id="2360"/>
      <w: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w:t>
      </w:r>
      <w:hyperlink r:id="rId364" w:history="1">
        <w:r>
          <w:rPr>
            <w:rStyle w:val="a4"/>
          </w:rPr>
          <w:t>Федеральным законом</w:t>
        </w:r>
      </w:hyperlink>
      <w:r>
        <w:t xml:space="preserve"> о введении в дей</w:t>
      </w:r>
      <w:r>
        <w:t>ствие настоящего Кодекса, и следующих случаев:</w:t>
      </w:r>
    </w:p>
    <w:p w:rsidR="00000000" w:rsidRDefault="00E86C6F">
      <w:bookmarkStart w:id="2362" w:name="sub_5516041"/>
      <w:bookmarkEnd w:id="2361"/>
      <w:r>
        <w:t>1) возврат ошибочно перечисленных средств;</w:t>
      </w:r>
    </w:p>
    <w:p w:rsidR="00000000" w:rsidRDefault="00E86C6F">
      <w:bookmarkStart w:id="2363" w:name="sub_5516042"/>
      <w:bookmarkEnd w:id="2362"/>
      <w:r>
        <w:t xml:space="preserve">2) размещение и (или) инвестирование средств компенсационного фонда возмещения вреда в целях их сохранения и увеличения их </w:t>
      </w:r>
      <w:r>
        <w:t>размера;</w:t>
      </w:r>
    </w:p>
    <w:p w:rsidR="00000000" w:rsidRDefault="00E86C6F">
      <w:bookmarkStart w:id="2364" w:name="sub_5516043"/>
      <w:bookmarkEnd w:id="2363"/>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w:t>
      </w:r>
      <w:r>
        <w:t xml:space="preserve"> вреда и судебные издержки), в случаях, предусмотренных </w:t>
      </w:r>
      <w:hyperlink w:anchor="sub_60" w:history="1">
        <w:r>
          <w:rPr>
            <w:rStyle w:val="a4"/>
          </w:rPr>
          <w:t>статьей 60</w:t>
        </w:r>
      </w:hyperlink>
      <w:r>
        <w:t xml:space="preserve"> настоящего Кодекса;</w:t>
      </w:r>
    </w:p>
    <w:p w:rsidR="00000000" w:rsidRDefault="00E86C6F">
      <w:bookmarkStart w:id="2365" w:name="sub_5516044"/>
      <w:bookmarkEnd w:id="2364"/>
      <w:r>
        <w:t>4) уплата налога на прибыль организаций, исчисленного с дохода, полученного от размещения средств компенсационного фонда во</w:t>
      </w:r>
      <w:r>
        <w:t>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E86C6F">
      <w:bookmarkStart w:id="2366" w:name="sub_5516045"/>
      <w:bookmarkEnd w:id="2365"/>
      <w:r>
        <w:t>5) перечисление средств компенсационного фонда возмещения вреда саморегулируемой организации Нац</w:t>
      </w:r>
      <w:r>
        <w:t xml:space="preserve">иональному объединению саморегулируемых организаций, членом которого </w:t>
      </w:r>
      <w:r>
        <w:lastRenderedPageBreak/>
        <w:t xml:space="preserve">являлась такая саморегулируемая организация, в случаях, установленных настоящим Кодексом и </w:t>
      </w:r>
      <w:hyperlink r:id="rId365" w:history="1">
        <w:r>
          <w:rPr>
            <w:rStyle w:val="a4"/>
          </w:rPr>
          <w:t>Федеральным законом</w:t>
        </w:r>
      </w:hyperlink>
      <w:r>
        <w:t xml:space="preserve"> о введении в действие настоящего Кодекса.</w:t>
      </w:r>
    </w:p>
    <w:p w:rsidR="00000000" w:rsidRDefault="00E86C6F">
      <w:bookmarkStart w:id="2367" w:name="sub_551605"/>
      <w:bookmarkEnd w:id="236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E86C6F">
      <w:bookmarkStart w:id="2368" w:name="sub_5516051"/>
      <w:bookmarkEnd w:id="2367"/>
      <w:r>
        <w:t>1) возврат ошиб</w:t>
      </w:r>
      <w:r>
        <w:t>очно перечисленных средств;</w:t>
      </w:r>
    </w:p>
    <w:p w:rsidR="00000000" w:rsidRDefault="00E86C6F">
      <w:bookmarkStart w:id="2369" w:name="sub_5516052"/>
      <w:bookmarkEnd w:id="2368"/>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E86C6F">
      <w:bookmarkStart w:id="2370" w:name="sub_5516053"/>
      <w:bookmarkEnd w:id="2369"/>
      <w:r>
        <w:t>3) осуществление выплат из компенсационного фонда обеспе</w:t>
      </w:r>
      <w:r>
        <w:t xml:space="preserve">чения договорных обязательств в результате наступления субсидиарной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реального ущерба, неустойки (штрафа) по договору подряда на выполнение ин</w:t>
      </w:r>
      <w:r>
        <w:t xml:space="preserve">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sub_6100" w:history="1">
        <w:r>
          <w:rPr>
            <w:rStyle w:val="a4"/>
          </w:rPr>
          <w:t>статьей 60.1</w:t>
        </w:r>
      </w:hyperlink>
      <w:r>
        <w:t xml:space="preserve"> настоящего Кодекса;</w:t>
      </w:r>
    </w:p>
    <w:p w:rsidR="00000000" w:rsidRDefault="00E86C6F">
      <w:bookmarkStart w:id="2371" w:name="sub_5516054"/>
      <w:bookmarkEnd w:id="2370"/>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w:t>
      </w:r>
      <w:r>
        <w:t>зациях;</w:t>
      </w:r>
    </w:p>
    <w:p w:rsidR="00000000" w:rsidRDefault="00E86C6F">
      <w:bookmarkStart w:id="2372" w:name="sub_5516055"/>
      <w:bookmarkEnd w:id="2371"/>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w:t>
      </w:r>
      <w:r>
        <w:t xml:space="preserve">я, в случаях, установленных настоящим Кодексом и </w:t>
      </w:r>
      <w:hyperlink r:id="rId366" w:history="1">
        <w:r>
          <w:rPr>
            <w:rStyle w:val="a4"/>
          </w:rPr>
          <w:t>Федеральным законом</w:t>
        </w:r>
      </w:hyperlink>
      <w:r>
        <w:t xml:space="preserve"> о введении в действие настоящего Кодекса.</w:t>
      </w:r>
    </w:p>
    <w:bookmarkStart w:id="2373" w:name="sub_551606"/>
    <w:bookmarkEnd w:id="2372"/>
    <w:p w:rsidR="00000000" w:rsidRDefault="00E86C6F">
      <w:r>
        <w:fldChar w:fldCharType="begin"/>
      </w:r>
      <w:r>
        <w:instrText>HYPERLINK "http://mobileonline.garant.ru/docume</w:instrText>
      </w:r>
      <w:r>
        <w:instrText>nt/redirect/71522066/3"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xml:space="preserve">, определяемого в соответствии с настоящим Кодексом, лица, указанные в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w:t>
      </w:r>
      <w:r>
        <w:t>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E86C6F">
      <w:bookmarkStart w:id="2374" w:name="sub_551607"/>
      <w:bookmarkEnd w:id="237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w:t>
      </w:r>
      <w:r>
        <w:t>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w:t>
      </w:r>
      <w:r>
        <w:t xml:space="preserve">лены саморегулируемой 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bookmarkStart w:id="2375" w:name="sub_551608"/>
    <w:bookmarkEnd w:id="2374"/>
    <w:p w:rsidR="00000000" w:rsidRDefault="00E86C6F">
      <w:r>
        <w:fldChar w:fldCharType="begin"/>
      </w:r>
      <w:r>
        <w:instrText>HYPERLINK "http://mobileonl</w:instrText>
      </w:r>
      <w:r>
        <w:instrText>ine.garant.ru/document/redirect/71437494/0"</w:instrText>
      </w:r>
      <w:r>
        <w:fldChar w:fldCharType="separate"/>
      </w:r>
      <w:r>
        <w:rPr>
          <w:rStyle w:val="a4"/>
        </w:rPr>
        <w:t>8.</w:t>
      </w:r>
      <w:r>
        <w:fldChar w:fldCharType="end"/>
      </w:r>
      <w:r>
        <w:t xml:space="preserve">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sub_6100" w:history="1">
        <w:r>
          <w:rPr>
            <w:rStyle w:val="a4"/>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w:t>
      </w:r>
      <w:r>
        <w:t>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w:t>
      </w:r>
      <w:r>
        <w:t xml:space="preserve">бязательств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E86C6F">
      <w:bookmarkStart w:id="2376" w:name="sub_551609"/>
      <w:bookmarkEnd w:id="2375"/>
      <w:r>
        <w:t>9. В случае, если снижение размера компенсационного фонда возмещения вреда возникло в результате обесценения ф</w:t>
      </w:r>
      <w:r>
        <w:t xml:space="preserve">инансовых активов, в целях возмещения убытков, возникших в результате инвестирования средств такого компенсационного фонда, члены саморегулируемой </w:t>
      </w:r>
      <w:r>
        <w:lastRenderedPageBreak/>
        <w:t xml:space="preserve">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E86C6F">
      <w:bookmarkStart w:id="2377" w:name="sub_551610"/>
      <w:bookmarkEnd w:id="237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w:t>
      </w:r>
      <w:r>
        <w:t>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E86C6F">
      <w:bookmarkStart w:id="2378" w:name="sub_5516101"/>
      <w:bookmarkEnd w:id="2377"/>
      <w:r>
        <w:t>1) пятьдесят тысяч рублей в случае, если член самор</w:t>
      </w:r>
      <w:r>
        <w:t>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w:t>
      </w:r>
      <w:r>
        <w:t>лей (первый уровень ответственности члена саморегулируемой организации);</w:t>
      </w:r>
    </w:p>
    <w:p w:rsidR="00000000" w:rsidRDefault="00E86C6F">
      <w:bookmarkStart w:id="2379" w:name="sub_5516102"/>
      <w:bookmarkEnd w:id="2378"/>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w:t>
      </w:r>
      <w:r>
        <w:t>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E86C6F">
      <w:bookmarkStart w:id="2380" w:name="sub_5516103"/>
      <w:bookmarkEnd w:id="2379"/>
      <w:r>
        <w:t>3) пятьсот тыся</w:t>
      </w:r>
      <w:r>
        <w:t>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w:t>
      </w:r>
      <w:r>
        <w:t>вышает триста миллионов рублей (третий уровень ответственности члена саморегулируемой организации);</w:t>
      </w:r>
    </w:p>
    <w:p w:rsidR="00000000" w:rsidRDefault="00E86C6F">
      <w:bookmarkStart w:id="2381" w:name="sub_5516104"/>
      <w:bookmarkEnd w:id="2380"/>
      <w:r>
        <w:t>4) один миллион рублей в случае, если член саморегулируемой организации планирует выполнять инженерные изыскания, подготовку проектной</w:t>
      </w:r>
      <w:r>
        <w:t xml:space="preserve">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Default="00E86C6F">
      <w:bookmarkStart w:id="2382" w:name="sub_551611"/>
      <w:bookmarkEnd w:id="238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w:t>
      </w:r>
      <w:r>
        <w:t>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w:t>
      </w:r>
      <w:r>
        <w:t>орегулируемой организации составляет:</w:t>
      </w:r>
    </w:p>
    <w:p w:rsidR="00000000" w:rsidRDefault="00E86C6F">
      <w:bookmarkStart w:id="2383" w:name="sub_5516111"/>
      <w:bookmarkEnd w:id="2382"/>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w:t>
      </w:r>
      <w:r>
        <w:t>анизации);</w:t>
      </w:r>
    </w:p>
    <w:p w:rsidR="00000000" w:rsidRDefault="00E86C6F">
      <w:bookmarkStart w:id="2384" w:name="sub_5516112"/>
      <w:bookmarkEnd w:id="2383"/>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E86C6F">
      <w:bookmarkStart w:id="2385" w:name="sub_5516113"/>
      <w:bookmarkEnd w:id="2384"/>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E86C6F">
      <w:bookmarkStart w:id="2386" w:name="sub_5516114"/>
      <w:bookmarkEnd w:id="2385"/>
      <w:r>
        <w:t>4) три миллиона пять</w:t>
      </w:r>
      <w:r>
        <w:t>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E86C6F">
      <w:bookmarkStart w:id="2387" w:name="sub_551612"/>
      <w:bookmarkEnd w:id="2386"/>
      <w:r>
        <w:t>12. Минимальный размер взноса в компен</w:t>
      </w:r>
      <w:r>
        <w:t xml:space="preserve">сационный фонд возмещения вреда на одного члена саморегулируемой организации в области строительства, реконструкции, капитального </w:t>
      </w:r>
      <w:r>
        <w:lastRenderedPageBreak/>
        <w:t xml:space="preserve">ремонта, сноса объектов капитального строительства в зависимости от уровня ответственности члена саморегулируемой организации </w:t>
      </w:r>
      <w:r>
        <w:t>составляет:</w:t>
      </w:r>
    </w:p>
    <w:p w:rsidR="00000000" w:rsidRDefault="00E86C6F">
      <w:bookmarkStart w:id="2388" w:name="sub_5516121"/>
      <w:bookmarkEnd w:id="2387"/>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w:t>
      </w:r>
      <w:r>
        <w:t>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00000" w:rsidRDefault="00E86C6F">
      <w:bookmarkStart w:id="2389" w:name="sub_5516122"/>
      <w:bookmarkEnd w:id="2388"/>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w:t>
      </w:r>
      <w:r>
        <w:t>ируемой организации);</w:t>
      </w:r>
    </w:p>
    <w:p w:rsidR="00000000" w:rsidRDefault="00E86C6F">
      <w:bookmarkStart w:id="2390" w:name="sub_5516123"/>
      <w:bookmarkEnd w:id="2389"/>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w:t>
      </w:r>
      <w:r>
        <w:t>изации);</w:t>
      </w:r>
    </w:p>
    <w:p w:rsidR="00000000" w:rsidRDefault="00E86C6F">
      <w:bookmarkStart w:id="2391" w:name="sub_5516124"/>
      <w:bookmarkEnd w:id="2390"/>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w:t>
      </w:r>
      <w:r>
        <w:t>а саморегулируемой организации);</w:t>
      </w:r>
    </w:p>
    <w:p w:rsidR="00000000" w:rsidRDefault="00E86C6F">
      <w:bookmarkStart w:id="2392" w:name="sub_5516125"/>
      <w:bookmarkEnd w:id="2391"/>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w:t>
      </w:r>
      <w:r>
        <w:t>уровень ответственности члена саморегулируемой организации);</w:t>
      </w:r>
    </w:p>
    <w:p w:rsidR="00000000" w:rsidRDefault="00E86C6F">
      <w:bookmarkStart w:id="2393" w:name="sub_5516126"/>
      <w:bookmarkEnd w:id="2392"/>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w:t>
      </w:r>
      <w:r>
        <w:t>еконструкцией объекта капитального строительства (простой уровень ответственности члена саморегулируемой организации).</w:t>
      </w:r>
    </w:p>
    <w:p w:rsidR="00000000" w:rsidRDefault="00E86C6F">
      <w:bookmarkStart w:id="2394" w:name="sub_551613"/>
      <w:bookmarkEnd w:id="2393"/>
      <w:r>
        <w:t>13. Минимальный размер взноса в компенсационный фонд обеспечения договорных обязательств на одного члена саморегулир</w:t>
      </w:r>
      <w:r>
        <w:t>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w:t>
      </w:r>
      <w:r>
        <w:t>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E86C6F">
      <w:bookmarkStart w:id="2395" w:name="sub_5516131"/>
      <w:bookmarkEnd w:id="2394"/>
      <w:r>
        <w:t>1) двести тысяч рублей в случае, если предельный размер обязательств по таким договорам не пр</w:t>
      </w:r>
      <w:r>
        <w:t>евышает шестьдесят миллионов рублей (первый уровень ответственности члена саморегулируемой организации);</w:t>
      </w:r>
    </w:p>
    <w:p w:rsidR="00000000" w:rsidRDefault="00E86C6F">
      <w:bookmarkStart w:id="2396" w:name="sub_5516132"/>
      <w:bookmarkEnd w:id="2395"/>
      <w:r>
        <w:t>2) два миллиона пятьсот тысяч рублей в случае, если предельный размер обязательств по таким договорам не превышает пятьсот миллио</w:t>
      </w:r>
      <w:r>
        <w:t>нов рублей (второй уровень ответственности члена саморегулируемой организации);</w:t>
      </w:r>
    </w:p>
    <w:p w:rsidR="00000000" w:rsidRDefault="00E86C6F">
      <w:bookmarkStart w:id="2397" w:name="sub_5516133"/>
      <w:bookmarkEnd w:id="2396"/>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w:t>
      </w:r>
      <w:r>
        <w:t xml:space="preserve"> ответственности члена саморегулируемой организации);</w:t>
      </w:r>
    </w:p>
    <w:p w:rsidR="00000000" w:rsidRDefault="00E86C6F">
      <w:bookmarkStart w:id="2398" w:name="sub_5516134"/>
      <w:bookmarkEnd w:id="2397"/>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w:t>
      </w:r>
      <w:r>
        <w:t>уемой организации);</w:t>
      </w:r>
    </w:p>
    <w:p w:rsidR="00000000" w:rsidRDefault="00E86C6F">
      <w:bookmarkStart w:id="2399" w:name="sub_5516135"/>
      <w:bookmarkEnd w:id="2398"/>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E86C6F">
      <w:bookmarkStart w:id="2400" w:name="sub_551614"/>
      <w:bookmarkEnd w:id="2399"/>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w:t>
      </w:r>
      <w:r>
        <w:t xml:space="preserve">улируемой организации в недельный срок с даты исключения таких сведений подлежат зачислению на специальный </w:t>
      </w:r>
      <w:r>
        <w:lastRenderedPageBreak/>
        <w:t>банковский счет Национального объединения саморегулируемых организаций, членом которого являлась такая саморегулируемая организация, и могут быть исп</w:t>
      </w:r>
      <w:r>
        <w:t xml:space="preserve">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sub_60" w:history="1">
        <w:r>
          <w:rPr>
            <w:rStyle w:val="a4"/>
          </w:rPr>
          <w:t>с</w:t>
        </w:r>
        <w:r>
          <w:rPr>
            <w:rStyle w:val="a4"/>
          </w:rPr>
          <w:t>татьями 60</w:t>
        </w:r>
      </w:hyperlink>
      <w:r>
        <w:t xml:space="preserve"> и </w:t>
      </w:r>
      <w:hyperlink w:anchor="sub_6100" w:history="1">
        <w:r>
          <w:rPr>
            <w:rStyle w:val="a4"/>
          </w:rPr>
          <w:t>60.1</w:t>
        </w:r>
      </w:hyperlink>
      <w:r>
        <w:t xml:space="preserve"> настоящего Кодекса.</w:t>
      </w:r>
    </w:p>
    <w:p w:rsidR="00000000" w:rsidRDefault="00E86C6F">
      <w:bookmarkStart w:id="2401" w:name="sub_551615"/>
      <w:bookmarkEnd w:id="2400"/>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Pr>
          <w:t>части 14</w:t>
        </w:r>
      </w:hyperlink>
      <w:r>
        <w:t xml:space="preserve"> настоящей статьи, в соответствии с требованиями, установленными </w:t>
      </w:r>
      <w:hyperlink w:anchor="sub_55161" w:history="1">
        <w:r>
          <w:rPr>
            <w:rStyle w:val="a4"/>
          </w:rPr>
          <w:t>статьей 55.16-1</w:t>
        </w:r>
      </w:hyperlink>
      <w:r>
        <w:t xml:space="preserve"> настоящего Кодекса.</w:t>
      </w:r>
    </w:p>
    <w:p w:rsidR="00000000" w:rsidRDefault="00E86C6F">
      <w:bookmarkStart w:id="2402" w:name="sub_551616"/>
      <w:bookmarkEnd w:id="2401"/>
      <w:r>
        <w:t>16. Индивидуальный предприниматель или юридическое лицо в случае исключения сведений о сам</w:t>
      </w:r>
      <w:r>
        <w:t>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w:t>
      </w:r>
      <w:r>
        <w:t xml:space="preserve">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w:t>
      </w:r>
      <w:r>
        <w:t>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E86C6F">
      <w:bookmarkStart w:id="2403" w:name="sub_551617"/>
      <w:bookmarkEnd w:id="2402"/>
      <w:r>
        <w:t>17. Порядок взаимодействия Национального объединения саморегулируемых организаций и саморегу</w:t>
      </w:r>
      <w:r>
        <w:t xml:space="preserve">лируемых организаций в случаях, предусмотренных </w:t>
      </w:r>
      <w:hyperlink w:anchor="sub_551614" w:history="1">
        <w:r>
          <w:rPr>
            <w:rStyle w:val="a4"/>
          </w:rPr>
          <w:t>частями 14</w:t>
        </w:r>
      </w:hyperlink>
      <w:r>
        <w:t xml:space="preserve"> и </w:t>
      </w:r>
      <w:hyperlink w:anchor="sub_551616" w:history="1">
        <w:r>
          <w:rPr>
            <w:rStyle w:val="a4"/>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строительства, архитектуры, градостроительства.</w:t>
      </w:r>
    </w:p>
    <w:bookmarkEnd w:id="2403"/>
    <w:p w:rsidR="00000000" w:rsidRDefault="00E86C6F"/>
    <w:p w:rsidR="00000000" w:rsidRDefault="00E86C6F">
      <w:pPr>
        <w:pStyle w:val="a5"/>
      </w:pPr>
      <w:bookmarkStart w:id="2404" w:name="sub_55161"/>
      <w:r>
        <w:rPr>
          <w:rStyle w:val="a3"/>
        </w:rPr>
        <w:t>Статья 55.16-1.</w:t>
      </w:r>
      <w:r>
        <w:t xml:space="preserve"> Размещение средств компенсационного фонда возмещения вреда и компенсационного фонда обеспечения договорных обяза</w:t>
      </w:r>
      <w:r>
        <w:t>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E86C6F">
      <w:bookmarkStart w:id="2405" w:name="sub_55161001"/>
      <w:bookmarkEnd w:id="2404"/>
      <w:r>
        <w:t>1. Средства компенсационного фонда возмещения вреда и компенсационного фонда обе</w:t>
      </w:r>
      <w:r>
        <w:t xml:space="preserve">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67" w:history="1">
        <w:r>
          <w:rPr>
            <w:rStyle w:val="a4"/>
          </w:rPr>
          <w:t>требованиям</w:t>
        </w:r>
      </w:hyperlink>
      <w:r>
        <w:t xml:space="preserve">, </w:t>
      </w:r>
      <w:r>
        <w:t>установленным Правительством Российской Федерации.</w:t>
      </w:r>
    </w:p>
    <w:p w:rsidR="00000000" w:rsidRDefault="00E86C6F">
      <w:bookmarkStart w:id="2406" w:name="sub_55161002"/>
      <w:bookmarkEnd w:id="2405"/>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установленном банковскими правилами и договором специального банковского сче</w:t>
      </w:r>
      <w:r>
        <w:t xml:space="preserve">та, открывает саморегулируемой организации специальные банковские счета в соответствии с </w:t>
      </w:r>
      <w:hyperlink r:id="rId368" w:history="1">
        <w:r>
          <w:rPr>
            <w:rStyle w:val="a4"/>
          </w:rPr>
          <w:t>Гражданским кодексом</w:t>
        </w:r>
      </w:hyperlink>
      <w:r>
        <w:t xml:space="preserve"> Российской Федерации и с учетом особенностей, установленных настоящим </w:t>
      </w:r>
      <w:r>
        <w:t>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E86C6F">
      <w:bookmarkStart w:id="2407" w:name="sub_55161003"/>
      <w:bookmarkEnd w:id="2406"/>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E86C6F">
      <w:bookmarkStart w:id="2408" w:name="sub_55161004"/>
      <w:bookmarkEnd w:id="2407"/>
      <w:r>
        <w:t>4. Кредитная организация обязана осуществлять операции по специальным банковским счетам, на которых размещены средства компенсационных фондов самор</w:t>
      </w:r>
      <w:r>
        <w:t xml:space="preserve">егулируемой организации, в соответствии с требованиями </w:t>
      </w:r>
      <w:hyperlink w:anchor="sub_551604" w:history="1">
        <w:r>
          <w:rPr>
            <w:rStyle w:val="a4"/>
          </w:rPr>
          <w:t>частей 4</w:t>
        </w:r>
      </w:hyperlink>
      <w:r>
        <w:t xml:space="preserve"> и </w:t>
      </w:r>
      <w:hyperlink w:anchor="sub_551605" w:history="1">
        <w:r>
          <w:rPr>
            <w:rStyle w:val="a4"/>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w:t>
      </w:r>
      <w:r>
        <w:t>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w:t>
      </w:r>
      <w:r>
        <w:t xml:space="preserve">ещены </w:t>
      </w:r>
      <w:r>
        <w:lastRenderedPageBreak/>
        <w:t>средства компенсационных фондов такой саморегулируемой организации.</w:t>
      </w:r>
    </w:p>
    <w:p w:rsidR="00000000" w:rsidRDefault="00E86C6F">
      <w:bookmarkStart w:id="2409" w:name="sub_5516105"/>
      <w:bookmarkEnd w:id="2408"/>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w:t>
      </w:r>
      <w:r>
        <w:t xml:space="preserve">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E86C6F">
      <w:bookmarkStart w:id="2410" w:name="sub_5516106"/>
      <w:bookmarkEnd w:id="2409"/>
      <w:r>
        <w:t>6. Права на сред</w:t>
      </w:r>
      <w:r>
        <w:t>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w:t>
      </w:r>
      <w:r>
        <w:t>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w:t>
      </w:r>
      <w:r>
        <w:t xml:space="preserve">изация по требованию такого Национального объединения саморегулируемых организаций, направленному в </w:t>
      </w:r>
      <w:hyperlink r:id="rId369" w:history="1">
        <w:r>
          <w:rPr>
            <w:rStyle w:val="a4"/>
          </w:rPr>
          <w:t>порядке</w:t>
        </w:r>
      </w:hyperlink>
      <w:r>
        <w:t xml:space="preserve"> и по </w:t>
      </w:r>
      <w:hyperlink r:id="rId370" w:history="1">
        <w:r>
          <w:rPr>
            <w:rStyle w:val="a4"/>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w:t>
      </w:r>
      <w:r>
        <w:t>уемых организаций.</w:t>
      </w:r>
    </w:p>
    <w:p w:rsidR="00000000" w:rsidRDefault="00E86C6F">
      <w:bookmarkStart w:id="2411" w:name="sub_5516107"/>
      <w:bookmarkEnd w:id="2410"/>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w:t>
      </w:r>
      <w:r>
        <w:t>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w:t>
      </w:r>
      <w:r>
        <w:t xml:space="preserve">а саморегулируемой организации, размещенных во вкладах (депозитах) и в иных финансовых активах саморегулируемых организаций, по </w:t>
      </w:r>
      <w:hyperlink r:id="rId371" w:history="1">
        <w:r>
          <w:rPr>
            <w:rStyle w:val="a4"/>
          </w:rPr>
          <w:t>форме</w:t>
        </w:r>
      </w:hyperlink>
      <w:r>
        <w:t>, установленной Банком России.</w:t>
      </w:r>
    </w:p>
    <w:p w:rsidR="00000000" w:rsidRDefault="00E86C6F">
      <w:bookmarkStart w:id="2412" w:name="sub_5516108"/>
      <w:bookmarkEnd w:id="2411"/>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72" w:history="1">
        <w:r>
          <w:rPr>
            <w:rStyle w:val="a4"/>
          </w:rPr>
          <w:t>порядке</w:t>
        </w:r>
      </w:hyperlink>
      <w:r>
        <w:t xml:space="preserve"> и на условиях, которые установлены Пра</w:t>
      </w:r>
      <w:r>
        <w:t xml:space="preserve">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E86C6F">
      <w:bookmarkStart w:id="2413" w:name="sub_5516109"/>
      <w:bookmarkEnd w:id="2412"/>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w:t>
      </w:r>
      <w:r>
        <w:t>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w:t>
      </w:r>
      <w:r>
        <w:t>сударственными пенсионными фондами.</w:t>
      </w:r>
    </w:p>
    <w:p w:rsidR="00000000" w:rsidRDefault="00E86C6F">
      <w:bookmarkStart w:id="2414" w:name="sub_5516110"/>
      <w:bookmarkEnd w:id="241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w:t>
      </w:r>
      <w:r>
        <w:t>нных в настоящей статье активов не должен превышать десять рабочих дней с момента возникновения такой необходимости.</w:t>
      </w:r>
    </w:p>
    <w:p w:rsidR="00000000" w:rsidRDefault="00E86C6F">
      <w:bookmarkStart w:id="2415" w:name="sub_5517"/>
      <w:bookmarkEnd w:id="2414"/>
      <w:r>
        <w:rPr>
          <w:rStyle w:val="a3"/>
        </w:rPr>
        <w:t>Статья 55.17.</w:t>
      </w:r>
      <w:r>
        <w:t xml:space="preserve"> Ведение реестра членов саморегулируемой организации</w:t>
      </w:r>
    </w:p>
    <w:p w:rsidR="00000000" w:rsidRDefault="00E86C6F">
      <w:bookmarkStart w:id="2416" w:name="sub_551701"/>
      <w:bookmarkEnd w:id="2415"/>
      <w:r>
        <w:t>1. Саморегулируемая организация обяз</w:t>
      </w:r>
      <w:r>
        <w:t>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w:t>
      </w:r>
      <w:r>
        <w:t>низации на своем сайте в сети "Интернет".</w:t>
      </w:r>
    </w:p>
    <w:p w:rsidR="00000000" w:rsidRDefault="00E86C6F">
      <w:bookmarkStart w:id="2417" w:name="sub_551702"/>
      <w:bookmarkEnd w:id="2416"/>
      <w:r>
        <w:t xml:space="preserve">2. В реестре членов саморегулируемой организации наряду с информацией, предусмотренной </w:t>
      </w:r>
      <w:hyperlink r:id="rId373" w:history="1">
        <w:r>
          <w:rPr>
            <w:rStyle w:val="a4"/>
          </w:rPr>
          <w:t>Федеральным законом</w:t>
        </w:r>
      </w:hyperlink>
      <w:r>
        <w:t xml:space="preserve"> от 1 декабря 2</w:t>
      </w:r>
      <w:r>
        <w:t xml:space="preserve">007 года N 315-ФЗ "О саморегулируемых </w:t>
      </w:r>
      <w:r>
        <w:lastRenderedPageBreak/>
        <w:t>организациях", в отношении каждого ее члена должна содержаться следующая информация:</w:t>
      </w:r>
    </w:p>
    <w:p w:rsidR="00000000" w:rsidRDefault="00E86C6F">
      <w:bookmarkStart w:id="2418" w:name="sub_5517021"/>
      <w:bookmarkEnd w:id="2417"/>
      <w:r>
        <w:t xml:space="preserve">1) </w:t>
      </w:r>
      <w:hyperlink r:id="rId374" w:history="1">
        <w:r>
          <w:rPr>
            <w:rStyle w:val="a4"/>
          </w:rPr>
          <w:t>утратил силу</w:t>
        </w:r>
      </w:hyperlink>
      <w:r>
        <w:t>;</w:t>
      </w:r>
    </w:p>
    <w:p w:rsidR="00000000" w:rsidRDefault="00E86C6F">
      <w:bookmarkStart w:id="2419" w:name="sub_5517022"/>
      <w:bookmarkEnd w:id="2418"/>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w:t>
      </w:r>
      <w:r>
        <w:t>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00000" w:rsidRDefault="00E86C6F">
      <w:bookmarkStart w:id="2420" w:name="sub_5517023"/>
      <w:bookmarkEnd w:id="2419"/>
      <w:r>
        <w:t xml:space="preserve">3) </w:t>
      </w:r>
      <w:hyperlink r:id="rId375" w:history="1">
        <w:r>
          <w:rPr>
            <w:rStyle w:val="a4"/>
          </w:rPr>
          <w:t>утратил силу</w:t>
        </w:r>
      </w:hyperlink>
      <w:r>
        <w:t xml:space="preserve"> с 1 июля 2017 г.;</w:t>
      </w:r>
    </w:p>
    <w:p w:rsidR="00000000" w:rsidRDefault="00E86C6F">
      <w:bookmarkStart w:id="2421" w:name="sub_5517024"/>
      <w:bookmarkEnd w:id="2420"/>
      <w:r>
        <w:t>4) сведения об уровне ответственности члена саморегулируемой организации по обязательствам по договору подряд</w:t>
      </w:r>
      <w:r>
        <w:t>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00000" w:rsidRDefault="00E86C6F">
      <w:bookmarkStart w:id="2422" w:name="sub_5517025"/>
      <w:bookmarkEnd w:id="2421"/>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w:t>
      </w:r>
      <w:r>
        <w:t xml:space="preserve">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E86C6F">
      <w:bookmarkStart w:id="2423" w:name="sub_551703"/>
      <w:bookmarkEnd w:id="2422"/>
      <w:r>
        <w:t>3. В день вступления в си</w:t>
      </w:r>
      <w:r>
        <w:t>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w:t>
      </w:r>
      <w:r>
        <w:t>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w:t>
      </w:r>
      <w:r>
        <w:t xml:space="preserve">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w:t>
      </w:r>
      <w:r>
        <w:t>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w:t>
      </w:r>
      <w:r>
        <w:t>шении.</w:t>
      </w:r>
    </w:p>
    <w:p w:rsidR="00000000" w:rsidRDefault="00E86C6F">
      <w:bookmarkStart w:id="2424" w:name="sub_5517031"/>
      <w:bookmarkEnd w:id="2423"/>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w:t>
      </w:r>
      <w:r>
        <w:t>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w:t>
      </w:r>
      <w:r>
        <w:t>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E86C6F">
      <w:bookmarkStart w:id="2425" w:name="sub_551732"/>
      <w:bookmarkEnd w:id="2424"/>
      <w:r>
        <w:t>3.2. Уведомления о приеме индивидуального предпринимателя или юридического лица в члены самор</w:t>
      </w:r>
      <w:r>
        <w:t>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w:t>
      </w:r>
      <w:r>
        <w:t xml:space="preserve">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76" w:history="1">
        <w:r>
          <w:rPr>
            <w:rStyle w:val="a4"/>
          </w:rPr>
          <w:t>квалифицированной электронной подписи</w:t>
        </w:r>
      </w:hyperlink>
      <w:r>
        <w:t>.</w:t>
      </w:r>
    </w:p>
    <w:p w:rsidR="00000000" w:rsidRDefault="00E86C6F">
      <w:bookmarkStart w:id="2426" w:name="sub_551704"/>
      <w:bookmarkEnd w:id="2425"/>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w:t>
      </w:r>
      <w:r>
        <w:lastRenderedPageBreak/>
        <w:t>дня поступления указанного запроса. Срок действия выписки из реестра членов</w:t>
      </w:r>
      <w:r>
        <w:t xml:space="preserve"> саморегулируемой организации составляет один месяц с даты ее выдачи.</w:t>
      </w:r>
    </w:p>
    <w:p w:rsidR="00000000" w:rsidRDefault="00E86C6F">
      <w:bookmarkStart w:id="2427" w:name="sub_551705"/>
      <w:bookmarkEnd w:id="2426"/>
      <w:r>
        <w:t xml:space="preserve">5. </w:t>
      </w:r>
      <w:hyperlink r:id="rId377" w:history="1">
        <w:r>
          <w:rPr>
            <w:rStyle w:val="a4"/>
          </w:rPr>
          <w:t>Форма</w:t>
        </w:r>
      </w:hyperlink>
      <w:r>
        <w:t xml:space="preserve"> выписки из реестра членов саморегулируемой организации устанавливается органом на</w:t>
      </w:r>
      <w:r>
        <w:t>дзора за саморегулируемыми организациями.</w:t>
      </w:r>
    </w:p>
    <w:bookmarkEnd w:id="2427"/>
    <w:p w:rsidR="00000000" w:rsidRDefault="00E86C6F"/>
    <w:p w:rsidR="00000000" w:rsidRDefault="00E86C6F">
      <w:bookmarkStart w:id="2428" w:name="sub_5518"/>
      <w:r>
        <w:rPr>
          <w:rStyle w:val="a3"/>
        </w:rPr>
        <w:t>Статья 55.18.</w:t>
      </w:r>
      <w:r>
        <w:t xml:space="preserve"> Ведение государственного реестра саморегулируемых организаций</w:t>
      </w:r>
    </w:p>
    <w:p w:rsidR="00000000" w:rsidRDefault="00E86C6F">
      <w:bookmarkStart w:id="2429" w:name="sub_551801"/>
      <w:bookmarkEnd w:id="2428"/>
      <w:r>
        <w:t xml:space="preserve">1. Ведение государственного реестра саморегулируемых организаций осуществляется </w:t>
      </w:r>
      <w:hyperlink r:id="rId378" w:history="1">
        <w:r>
          <w:rPr>
            <w:rStyle w:val="a4"/>
          </w:rPr>
          <w:t>органом</w:t>
        </w:r>
      </w:hyperlink>
      <w:r>
        <w:t xml:space="preserve"> надзора за саморегулируемыми организациями.</w:t>
      </w:r>
    </w:p>
    <w:p w:rsidR="00000000" w:rsidRDefault="00E86C6F">
      <w:bookmarkStart w:id="2430" w:name="sub_551802"/>
      <w:bookmarkEnd w:id="2429"/>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E86C6F">
      <w:bookmarkStart w:id="2431" w:name="sub_5518021"/>
      <w:bookmarkEnd w:id="2430"/>
      <w:r>
        <w:t>1) наименование, адрес (место нахождения) и номер контактного телефона саморегулируемой организации;</w:t>
      </w:r>
    </w:p>
    <w:p w:rsidR="00000000" w:rsidRDefault="00E86C6F">
      <w:bookmarkStart w:id="2432" w:name="sub_5518022"/>
      <w:bookmarkEnd w:id="2431"/>
      <w:r>
        <w:t>2) вид саморегулируемой организации;</w:t>
      </w:r>
    </w:p>
    <w:p w:rsidR="00000000" w:rsidRDefault="00E86C6F">
      <w:bookmarkStart w:id="2433" w:name="sub_5518023"/>
      <w:bookmarkEnd w:id="2432"/>
      <w:r>
        <w:t xml:space="preserve">3) </w:t>
      </w:r>
      <w:hyperlink r:id="rId379" w:history="1">
        <w:r>
          <w:rPr>
            <w:rStyle w:val="a4"/>
          </w:rPr>
          <w:t>утратил силу</w:t>
        </w:r>
      </w:hyperlink>
      <w:r>
        <w:t>;</w:t>
      </w:r>
    </w:p>
    <w:p w:rsidR="00000000" w:rsidRDefault="00E86C6F">
      <w:bookmarkStart w:id="2434" w:name="sub_5518024"/>
      <w:bookmarkEnd w:id="243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E86C6F">
      <w:bookmarkStart w:id="2435" w:name="sub_5518025"/>
      <w:bookmarkEnd w:id="2434"/>
      <w:r>
        <w:t>5</w:t>
      </w:r>
      <w:r>
        <w:t>)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E86C6F">
      <w:bookmarkStart w:id="2436" w:name="sub_5518026"/>
      <w:bookmarkEnd w:id="2435"/>
      <w:r>
        <w:t>6) сведения о документах (их реквизитах), разработанных и утвержденных саморегулируе</w:t>
      </w:r>
      <w:r>
        <w:t xml:space="preserve">мой организацией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E86C6F">
      <w:bookmarkStart w:id="2437" w:name="sub_551803"/>
      <w:bookmarkEnd w:id="2436"/>
      <w:r>
        <w:t>3. Сведения, содержащиеся в государственном реестре саморегулируемых организаций, подлежат размещению</w:t>
      </w:r>
      <w:r>
        <w:t xml:space="preserve"> на официальном сайте </w:t>
      </w:r>
      <w:hyperlink r:id="rId380"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p>
    <w:p w:rsidR="00000000" w:rsidRDefault="00E86C6F">
      <w:bookmarkStart w:id="2438" w:name="sub_551804"/>
      <w:bookmarkEnd w:id="2437"/>
      <w:r>
        <w:t xml:space="preserve">4. Внесение в </w:t>
      </w:r>
      <w:r>
        <w:t xml:space="preserve">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w:t>
      </w:r>
      <w:r>
        <w:t>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w:t>
      </w:r>
      <w:r>
        <w:t xml:space="preserve">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E86C6F">
      <w:bookmarkStart w:id="2439" w:name="sub_5518041"/>
      <w:bookmarkEnd w:id="2438"/>
      <w:r>
        <w:t>4.1. В течение трех дней со дня внесения сведений о саморегулируемой организации в государственный реестр саморегулируемых организаци</w:t>
      </w:r>
      <w:r>
        <w:t xml:space="preserve">й или исключения сведений о такой организации из государственного реестра саморегулируемых организаций </w:t>
      </w:r>
      <w:hyperlink r:id="rId381" w:history="1">
        <w:r>
          <w:rPr>
            <w:rStyle w:val="a4"/>
          </w:rPr>
          <w:t>орган</w:t>
        </w:r>
      </w:hyperlink>
      <w:r>
        <w:t xml:space="preserve"> надзора за саморегулируемыми организациями направляет уведомление об этом н</w:t>
      </w:r>
      <w:r>
        <w:t>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w:t>
      </w:r>
      <w:r>
        <w:t>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E86C6F">
      <w:bookmarkStart w:id="2440" w:name="sub_551805"/>
      <w:bookmarkEnd w:id="2439"/>
      <w:r>
        <w:t>5. Саморегулируемая организация направляет в орган надзора за саморегулируемыми организациями уведом</w:t>
      </w:r>
      <w:r>
        <w:t xml:space="preserve">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82" w:history="1">
        <w:r>
          <w:rPr>
            <w:rStyle w:val="a4"/>
          </w:rPr>
          <w:t>квалифицированной эле</w:t>
        </w:r>
        <w:r>
          <w:rPr>
            <w:rStyle w:val="a4"/>
          </w:rPr>
          <w:t>ктронной подписи</w:t>
        </w:r>
      </w:hyperlink>
      <w:r>
        <w:t xml:space="preserve">, об утверждении 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пунктами 4 - 6 части 2</w:t>
        </w:r>
      </w:hyperlink>
      <w:r>
        <w:t xml:space="preserve"> нас</w:t>
      </w:r>
      <w:r>
        <w:t>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w:t>
      </w:r>
      <w:r>
        <w:t>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w:t>
      </w:r>
      <w:r>
        <w:t xml:space="preserve">казанием </w:t>
      </w:r>
      <w:r>
        <w:lastRenderedPageBreak/>
        <w:t>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w:t>
      </w:r>
      <w:r>
        <w:t xml:space="preserve">ируемыми организациями, не соответствуют требованиям, предусмотренным </w:t>
      </w:r>
      <w:hyperlink w:anchor="sub_555" w:history="1">
        <w:r>
          <w:rPr>
            <w:rStyle w:val="a4"/>
          </w:rPr>
          <w:t>статьей 55.5</w:t>
        </w:r>
      </w:hyperlink>
      <w:r>
        <w:t xml:space="preserve"> настоящего Кодекса.</w:t>
      </w:r>
    </w:p>
    <w:p w:rsidR="00000000" w:rsidRDefault="00E86C6F">
      <w:bookmarkStart w:id="2441" w:name="sub_5518051"/>
      <w:bookmarkEnd w:id="2440"/>
      <w:r>
        <w:t xml:space="preserve">5.1. </w:t>
      </w:r>
      <w:hyperlink r:id="rId383" w:history="1">
        <w:r>
          <w:rPr>
            <w:rStyle w:val="a4"/>
          </w:rPr>
          <w:t>Утратила силу</w:t>
        </w:r>
      </w:hyperlink>
      <w:r>
        <w:t>.</w:t>
      </w:r>
    </w:p>
    <w:p w:rsidR="00000000" w:rsidRDefault="00E86C6F">
      <w:bookmarkStart w:id="2442" w:name="sub_551806"/>
      <w:bookmarkEnd w:id="244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84"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настоящей статьи, в соответствующее Национальное объеди</w:t>
      </w:r>
      <w:r>
        <w:t>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w:t>
      </w:r>
      <w:r>
        <w:t>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w:t>
      </w:r>
      <w:r>
        <w:t>низаций.</w:t>
      </w:r>
    </w:p>
    <w:p w:rsidR="00000000" w:rsidRDefault="00E86C6F">
      <w:bookmarkStart w:id="2443" w:name="sub_551807"/>
      <w:bookmarkEnd w:id="2442"/>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E86C6F">
      <w:bookmarkStart w:id="2444" w:name="sub_551808"/>
      <w:bookmarkEnd w:id="2443"/>
      <w:r>
        <w:t xml:space="preserve">8. </w:t>
      </w:r>
      <w:hyperlink r:id="rId385" w:history="1">
        <w:r>
          <w:rPr>
            <w:rStyle w:val="a4"/>
          </w:rPr>
          <w:t>Порядок и способ</w:t>
        </w:r>
      </w:hyperlink>
      <w:r>
        <w:t xml:space="preserve">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E86C6F">
      <w:bookmarkStart w:id="2445" w:name="sub_551809"/>
      <w:bookmarkEnd w:id="2444"/>
      <w:r>
        <w:t>9. Предостав</w:t>
      </w:r>
      <w:r>
        <w:t>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w:t>
      </w:r>
      <w:r>
        <w:t xml:space="preserve">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w:t>
      </w:r>
      <w:hyperlink r:id="rId386" w:history="1">
        <w:r>
          <w:rPr>
            <w:rStyle w:val="a4"/>
          </w:rPr>
          <w:t>уст</w:t>
        </w:r>
        <w:r>
          <w:rPr>
            <w:rStyle w:val="a4"/>
          </w:rPr>
          <w:t>анавливается</w:t>
        </w:r>
      </w:hyperlink>
      <w:r>
        <w:t xml:space="preserve"> уполномоченным Правительством Российской Федерации федеральным органом исполнительной власти.</w:t>
      </w:r>
    </w:p>
    <w:bookmarkEnd w:id="2445"/>
    <w:p w:rsidR="00000000" w:rsidRDefault="00E86C6F"/>
    <w:p w:rsidR="00000000" w:rsidRDefault="00E86C6F">
      <w:pPr>
        <w:pStyle w:val="a5"/>
      </w:pPr>
      <w:bookmarkStart w:id="2446" w:name="sub_5519"/>
      <w:r>
        <w:rPr>
          <w:rStyle w:val="a3"/>
        </w:rPr>
        <w:t>Статья 55.19.</w:t>
      </w:r>
      <w:r>
        <w:t xml:space="preserve"> Государственный надзор за деятельностью саморегулируемых организаций</w:t>
      </w:r>
    </w:p>
    <w:p w:rsidR="00000000" w:rsidRDefault="00E86C6F">
      <w:bookmarkStart w:id="2447" w:name="sub_551901"/>
      <w:bookmarkEnd w:id="2446"/>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387"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w:t>
      </w:r>
      <w:r>
        <w:t>й организации и проведения проверок, установленных настоящей статьей.</w:t>
      </w:r>
    </w:p>
    <w:p w:rsidR="00000000" w:rsidRDefault="00E86C6F">
      <w:bookmarkStart w:id="2448" w:name="sub_551920"/>
      <w:bookmarkEnd w:id="2447"/>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w:t>
      </w:r>
      <w:r>
        <w:t>, другими федеральными законами.</w:t>
      </w:r>
    </w:p>
    <w:p w:rsidR="00000000" w:rsidRDefault="00E86C6F">
      <w:bookmarkStart w:id="2449" w:name="sub_551930"/>
      <w:bookmarkEnd w:id="2448"/>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w:t>
      </w:r>
      <w:r>
        <w:t>тверждается органом надзора за саморегулируемыми организациями самостоятельно.</w:t>
      </w:r>
    </w:p>
    <w:p w:rsidR="00000000" w:rsidRDefault="00E86C6F">
      <w:bookmarkStart w:id="2450" w:name="sub_551940"/>
      <w:bookmarkEnd w:id="2449"/>
      <w:r>
        <w:t>4. Основанием для проведения внеплановой проверки является:</w:t>
      </w:r>
    </w:p>
    <w:p w:rsidR="00000000" w:rsidRDefault="00E86C6F">
      <w:bookmarkStart w:id="2451" w:name="sub_551941"/>
      <w:bookmarkEnd w:id="2450"/>
      <w:r>
        <w:t>1) истечение срока исполнения саморегулируемой организацией выданного органом</w:t>
      </w:r>
      <w:r>
        <w:t xml:space="preserve"> надзора за саморегулируемыми организациями предписания об устранении выявленного нарушения требований законодательства Российской Федерации;</w:t>
      </w:r>
    </w:p>
    <w:bookmarkEnd w:id="2451"/>
    <w:p w:rsidR="00000000" w:rsidRDefault="00E86C6F">
      <w:r>
        <w:t>2) поступление в орган надзора за саморегулируемыми организациями обращений и заявлений граждан, в том ч</w:t>
      </w:r>
      <w:r>
        <w:t xml:space="preserve">исле индивидуальных предпринимателей, юридических лиц, </w:t>
      </w:r>
      <w: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w:t>
      </w:r>
      <w:r>
        <w:t>уемых организаций, из средств массовой информации о фактах:</w:t>
      </w:r>
    </w:p>
    <w:p w:rsidR="00000000" w:rsidRDefault="00E86C6F">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w:t>
      </w:r>
      <w:r>
        <w:t>ганизации;</w:t>
      </w:r>
    </w:p>
    <w:p w:rsidR="00000000" w:rsidRDefault="00E86C6F">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E86C6F">
      <w:r>
        <w:t>в) неисполнения или ненадлежащего исполнения саморегулируемой орга</w:t>
      </w:r>
      <w:r>
        <w:t xml:space="preserve">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t>порядке;</w:t>
      </w:r>
    </w:p>
    <w:p w:rsidR="00000000" w:rsidRDefault="00E86C6F">
      <w:bookmarkStart w:id="2452" w:name="sub_551943"/>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w:t>
      </w:r>
      <w:r>
        <w:t>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E86C6F">
      <w:bookmarkStart w:id="2453" w:name="sub_551950"/>
      <w:bookmarkEnd w:id="2452"/>
      <w:r>
        <w:t>5. В случае поступления в орган</w:t>
      </w:r>
      <w:r>
        <w:t xml:space="preserve"> надзора за саморегулируемыми организациями предусмотренного </w:t>
      </w:r>
      <w:hyperlink w:anchor="sub_551910" w:history="1">
        <w:r>
          <w:rPr>
            <w:rStyle w:val="a4"/>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w:t>
      </w:r>
      <w:r>
        <w:t xml:space="preserve">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sub_5516" w:history="1">
        <w:r>
          <w:rPr>
            <w:rStyle w:val="a4"/>
          </w:rPr>
          <w:t>статьи 55.16</w:t>
        </w:r>
      </w:hyperlink>
      <w:r>
        <w:t xml:space="preserve"> настоящего Кодекса компенс</w:t>
      </w:r>
      <w:r>
        <w:t>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w:t>
      </w:r>
      <w:r>
        <w:t>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w:t>
      </w:r>
      <w:r>
        <w:t>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w:t>
      </w:r>
      <w:r>
        <w:t xml:space="preserve"> и направить заявителю уведомление о принятом решении.</w:t>
      </w:r>
    </w:p>
    <w:p w:rsidR="00000000" w:rsidRDefault="00E86C6F">
      <w:bookmarkStart w:id="2454" w:name="sub_551960"/>
      <w:bookmarkEnd w:id="2453"/>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w:t>
      </w:r>
      <w:r>
        <w:t>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w:t>
      </w:r>
      <w:r>
        <w:t>лем такого органа, но не более чем на десять рабочих дней.</w:t>
      </w:r>
    </w:p>
    <w:p w:rsidR="00000000" w:rsidRDefault="00E86C6F">
      <w:bookmarkStart w:id="2455" w:name="sub_551907"/>
      <w:bookmarkEnd w:id="2454"/>
      <w:r>
        <w:t xml:space="preserve">7. </w:t>
      </w:r>
      <w:hyperlink r:id="rId388" w:history="1">
        <w:r>
          <w:rPr>
            <w:rStyle w:val="a4"/>
          </w:rPr>
          <w:t>Утратила силу</w:t>
        </w:r>
      </w:hyperlink>
      <w:r>
        <w:t>.</w:t>
      </w:r>
    </w:p>
    <w:p w:rsidR="00000000" w:rsidRDefault="00E86C6F">
      <w:bookmarkStart w:id="2456" w:name="sub_551906"/>
      <w:bookmarkEnd w:id="2455"/>
      <w:r>
        <w:t xml:space="preserve">8. В соответствии с </w:t>
      </w:r>
      <w:hyperlink r:id="rId389" w:history="1">
        <w:r>
          <w:rPr>
            <w:rStyle w:val="a4"/>
          </w:rPr>
          <w:t>законодательством</w:t>
        </w:r>
      </w:hyperlink>
      <w:r>
        <w:t xml:space="preserve">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w:t>
      </w:r>
      <w:r>
        <w:t xml:space="preserve">мые для осуществления им своих функций, в том числе документ (выписку) кредитной организации по </w:t>
      </w:r>
      <w:hyperlink r:id="rId390" w:history="1">
        <w:r>
          <w:rPr>
            <w:rStyle w:val="a4"/>
          </w:rPr>
          <w:t>форме</w:t>
        </w:r>
      </w:hyperlink>
      <w:r>
        <w:t>, установленной Банком России, содержащий сведения о движении средств компенсацион</w:t>
      </w:r>
      <w:r>
        <w:t xml:space="preserve">ного фонда (компенсационных фондов) саморегулируемой организации, </w:t>
      </w:r>
      <w:r>
        <w:lastRenderedPageBreak/>
        <w:t>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00000" w:rsidRDefault="00E86C6F">
      <w:bookmarkStart w:id="2457" w:name="sub_5519081"/>
      <w:bookmarkEnd w:id="2456"/>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w:t>
      </w:r>
      <w:r>
        <w:t>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E86C6F">
      <w:bookmarkStart w:id="2458" w:name="sub_551909"/>
      <w:bookmarkEnd w:id="2457"/>
      <w:r>
        <w:t xml:space="preserve">9. При выявлении нарушений, указанных в </w:t>
      </w:r>
      <w:hyperlink w:anchor="sub_55205" w:history="1">
        <w:r>
          <w:rPr>
            <w:rStyle w:val="a4"/>
          </w:rPr>
          <w:t>части 5 статьи 55.2</w:t>
        </w:r>
      </w:hyperlink>
      <w:r>
        <w:t xml:space="preserve"> наст</w:t>
      </w:r>
      <w:r>
        <w:t>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E86C6F">
      <w:bookmarkStart w:id="2459" w:name="sub_551910"/>
      <w:bookmarkEnd w:id="2458"/>
      <w:r>
        <w:t xml:space="preserve">10. В случае неисполнения указанного в </w:t>
      </w:r>
      <w:hyperlink w:anchor="sub_551909" w:history="1">
        <w:r>
          <w:rPr>
            <w:rStyle w:val="a4"/>
          </w:rPr>
          <w:t>части 9</w:t>
        </w:r>
      </w:hyperlink>
      <w:r>
        <w:t xml:space="preserve"> настоящей ст</w:t>
      </w:r>
      <w:r>
        <w:t>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w:t>
      </w:r>
      <w:r>
        <w:t>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w:t>
      </w:r>
      <w:r>
        <w:t>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E86C6F">
      <w:bookmarkStart w:id="2460" w:name="sub_551911"/>
      <w:bookmarkEnd w:id="2459"/>
      <w:r>
        <w:t>11. Национальное</w:t>
      </w:r>
      <w:r>
        <w:t xml:space="preserve"> объединение саморегулируемых организаций в течение тридцати дней со дня поступления указанных в </w:t>
      </w:r>
      <w:hyperlink w:anchor="sub_551910" w:history="1">
        <w:r>
          <w:rPr>
            <w:rStyle w:val="a4"/>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w:t>
      </w:r>
      <w:r>
        <w:t>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w:t>
      </w:r>
      <w:r>
        <w:t xml:space="preserve">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hyperlink r:id="rId391" w:history="1">
        <w:r>
          <w:rPr>
            <w:rStyle w:val="a4"/>
          </w:rPr>
          <w:t>квалифицированной электро</w:t>
        </w:r>
        <w:r>
          <w:rPr>
            <w:rStyle w:val="a4"/>
          </w:rPr>
          <w:t>нной подписи</w:t>
        </w:r>
      </w:hyperlink>
      <w:r>
        <w:t>, в орган надзора за саморегулируемыми организациями в течение пяти дней со дня его утверждения.</w:t>
      </w:r>
    </w:p>
    <w:p w:rsidR="00000000" w:rsidRDefault="00E86C6F">
      <w:bookmarkStart w:id="2461" w:name="sub_551912"/>
      <w:bookmarkEnd w:id="2460"/>
      <w:r>
        <w:t>12. При поступлении в орган надзора за саморегулируемыми организациями заключения соответствующего Национального объединения</w:t>
      </w:r>
      <w:r>
        <w:t xml:space="preserve">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w:t>
      </w:r>
      <w:r>
        <w:t>уемой организации из государственного реестра саморегулируемых организаций.</w:t>
      </w:r>
    </w:p>
    <w:p w:rsidR="00000000" w:rsidRDefault="00E86C6F">
      <w:bookmarkStart w:id="2462" w:name="sub_551913"/>
      <w:bookmarkEnd w:id="2461"/>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w:t>
      </w:r>
      <w:r>
        <w:t>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w:t>
      </w:r>
      <w:r>
        <w:t xml:space="preserve">заций не было принято в установленный </w:t>
      </w:r>
      <w:hyperlink w:anchor="sub_551912" w:history="1">
        <w:r>
          <w:rPr>
            <w:rStyle w:val="a4"/>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w:t>
      </w:r>
      <w:r>
        <w:t>ведений о саморегулируемой организации из государственного реестра саморегулируемых организаций.</w:t>
      </w:r>
    </w:p>
    <w:bookmarkEnd w:id="2462"/>
    <w:p w:rsidR="00000000" w:rsidRDefault="00E86C6F"/>
    <w:p w:rsidR="00000000" w:rsidRDefault="00E86C6F">
      <w:bookmarkStart w:id="2463" w:name="sub_5520"/>
      <w:r>
        <w:rPr>
          <w:rStyle w:val="a3"/>
        </w:rPr>
        <w:t>Статья 55.20.</w:t>
      </w:r>
      <w:r>
        <w:t xml:space="preserve"> Национальные объединения саморегулируемых организаций</w:t>
      </w:r>
    </w:p>
    <w:p w:rsidR="00000000" w:rsidRDefault="00E86C6F">
      <w:bookmarkStart w:id="2464" w:name="sub_552001"/>
      <w:bookmarkEnd w:id="2463"/>
      <w:r>
        <w:t>1. Национальные объединения саморегулируемых организац</w:t>
      </w:r>
      <w:r>
        <w:t xml:space="preserve">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Default="00E86C6F">
      <w:bookmarkStart w:id="2465" w:name="sub_552002"/>
      <w:bookmarkEnd w:id="2464"/>
      <w:r>
        <w:t>2. Создаются национальные объединения сам</w:t>
      </w:r>
      <w:r>
        <w:t>орегулируемых организаций следующих видов:</w:t>
      </w:r>
    </w:p>
    <w:p w:rsidR="00000000" w:rsidRDefault="00E86C6F">
      <w:bookmarkStart w:id="2466" w:name="sub_5520021"/>
      <w:bookmarkEnd w:id="2465"/>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w:t>
      </w:r>
      <w:r>
        <w:t>их подготовку проектной документации;</w:t>
      </w:r>
    </w:p>
    <w:p w:rsidR="00000000" w:rsidRDefault="00E86C6F">
      <w:bookmarkStart w:id="2467" w:name="sub_5520022"/>
      <w:bookmarkEnd w:id="2466"/>
      <w:r>
        <w:t>2) Национальное объединение саморегулируемых организаций, основанных на членстве лиц, осуществляющих строительство.</w:t>
      </w:r>
    </w:p>
    <w:p w:rsidR="00000000" w:rsidRDefault="00E86C6F">
      <w:bookmarkStart w:id="2468" w:name="sub_55200201"/>
      <w:bookmarkEnd w:id="2467"/>
      <w:r>
        <w:t>2.1. Могут быть созданы только одно Национальное объедине</w:t>
      </w:r>
      <w:r>
        <w:t>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w:t>
      </w:r>
      <w:r>
        <w:t>уемых организаций, основанных на членстве лиц, осуществляющих строительство.</w:t>
      </w:r>
    </w:p>
    <w:p w:rsidR="00000000" w:rsidRDefault="00E86C6F">
      <w:bookmarkStart w:id="2469" w:name="sub_552003"/>
      <w:bookmarkEnd w:id="2468"/>
      <w:r>
        <w:t>3. Национальные объединения саморегулируемых организаций создаются в целях соблюдения общественных интересов саморегулируемых орг</w:t>
      </w:r>
      <w:r>
        <w:t>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w:t>
      </w:r>
      <w:r>
        <w:t>рганов, потребителей строительной продукции.</w:t>
      </w:r>
    </w:p>
    <w:p w:rsidR="00000000" w:rsidRDefault="00E86C6F">
      <w:bookmarkStart w:id="2470" w:name="sub_552004"/>
      <w:bookmarkEnd w:id="2469"/>
      <w: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w:t>
      </w:r>
      <w:r>
        <w:t>печать, штампы и бланки со своими наименованиями.</w:t>
      </w:r>
    </w:p>
    <w:p w:rsidR="00000000" w:rsidRDefault="00E86C6F">
      <w:bookmarkStart w:id="2471" w:name="sub_552005"/>
      <w:bookmarkEnd w:id="2470"/>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E86C6F">
      <w:bookmarkStart w:id="2472" w:name="sub_5520051"/>
      <w:bookmarkEnd w:id="2471"/>
      <w:r>
        <w:t>5.1. Саморегулируемая о</w:t>
      </w:r>
      <w:r>
        <w:t>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w:t>
      </w:r>
      <w:r>
        <w:t>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w:t>
      </w:r>
      <w:r>
        <w:t>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E86C6F">
      <w:bookmarkStart w:id="2473" w:name="sub_5520052"/>
      <w:bookmarkEnd w:id="2472"/>
      <w:r>
        <w:t>5.2. Саморегулируемая организация исключается из членов соответствующего Национальног</w:t>
      </w:r>
      <w:r>
        <w:t>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E86C6F">
      <w:bookmarkStart w:id="2474" w:name="sub_552006"/>
      <w:bookmarkEnd w:id="2473"/>
      <w:r>
        <w:t>6. Уставы национальных объединений саморегулируемых организаций принимаются Всероссийским съездом с</w:t>
      </w:r>
      <w:r>
        <w:t>аморегулируемых организаций соответствующих видов.</w:t>
      </w:r>
    </w:p>
    <w:p w:rsidR="00000000" w:rsidRDefault="00E86C6F">
      <w:bookmarkStart w:id="2475" w:name="sub_552007"/>
      <w:bookmarkEnd w:id="2474"/>
      <w:r>
        <w:t xml:space="preserve">7. Национальные объединения саморегулируемых организаций подлежат государственной регистрации в порядке, установленном </w:t>
      </w:r>
      <w:hyperlink r:id="rId392"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E86C6F">
      <w:bookmarkStart w:id="2476" w:name="sub_552008"/>
      <w:bookmarkEnd w:id="2475"/>
      <w:r>
        <w:t>8. Основными функциями национальных объединений саморегулируемых организаций являются:</w:t>
      </w:r>
    </w:p>
    <w:p w:rsidR="00000000" w:rsidRDefault="00E86C6F">
      <w:bookmarkStart w:id="2477" w:name="sub_5520081"/>
      <w:bookmarkEnd w:id="2476"/>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E86C6F">
      <w:bookmarkStart w:id="2478" w:name="sub_5520082"/>
      <w:bookmarkEnd w:id="2477"/>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E86C6F">
      <w:bookmarkStart w:id="2479" w:name="sub_5520083"/>
      <w:bookmarkEnd w:id="2478"/>
      <w:r>
        <w:t>3</w:t>
      </w:r>
      <w:r>
        <w:t xml:space="preserve">) формирование предложений по вопросам выработки государственной политики в области </w:t>
      </w:r>
      <w:r>
        <w:lastRenderedPageBreak/>
        <w:t>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w:t>
      </w:r>
      <w:r>
        <w:t>а;</w:t>
      </w:r>
    </w:p>
    <w:p w:rsidR="00000000" w:rsidRDefault="00E86C6F">
      <w:bookmarkStart w:id="2480" w:name="sub_5520084"/>
      <w:bookmarkEnd w:id="2479"/>
      <w:r>
        <w:t>4) защита интересов саморегулируемых организаций соответствующих видов;</w:t>
      </w:r>
    </w:p>
    <w:p w:rsidR="00000000" w:rsidRDefault="00E86C6F">
      <w:bookmarkStart w:id="2481" w:name="sub_5520085"/>
      <w:bookmarkEnd w:id="2480"/>
      <w:r>
        <w:t>5) рассмотрение обращений, ходатайств, жалоб саморегулируемых организаций соответствующих видов, а также жалоб иных лиц на действия (безд</w:t>
      </w:r>
      <w:r>
        <w:t>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w:t>
      </w:r>
      <w:r>
        <w:t>енных в национальные реестры специалистов (за исключением жалоб и иных обращений саморегулируемых организаций);</w:t>
      </w:r>
    </w:p>
    <w:p w:rsidR="00000000" w:rsidRDefault="00E86C6F">
      <w:bookmarkStart w:id="2482" w:name="sub_5520086"/>
      <w:bookmarkEnd w:id="2481"/>
      <w:r>
        <w:t>6) размещение средств компенсационного фонда саморегулируемой организации, зачисленных на счет соответствующего Национальн</w:t>
      </w:r>
      <w:r>
        <w:t>ого объединения саморегулируемых организаций, и осуществление выплат из него в соответствии с настоящим Кодексом;</w:t>
      </w:r>
    </w:p>
    <w:p w:rsidR="00000000" w:rsidRDefault="00E86C6F">
      <w:bookmarkStart w:id="2483" w:name="sub_552087"/>
      <w:bookmarkEnd w:id="2482"/>
      <w:r>
        <w:t>7) подготовка и утверждение заключений о возможности внесения сведений о саморегулируемых организациях в области инженерн</w:t>
      </w:r>
      <w:r>
        <w:t xml:space="preserve">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w:t>
      </w:r>
      <w:r>
        <w:t>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w:t>
      </w:r>
      <w:r>
        <w:t>ля исключения сведений о саморегулируемых организациях из государственного реестра саморегулируемых организаций;</w:t>
      </w:r>
    </w:p>
    <w:p w:rsidR="00000000" w:rsidRDefault="00E86C6F">
      <w:bookmarkStart w:id="2484" w:name="sub_552088"/>
      <w:bookmarkEnd w:id="2483"/>
      <w:r>
        <w:t xml:space="preserve">8) ведение единого реестра членов саморегулируемых организаций, </w:t>
      </w:r>
      <w:hyperlink r:id="rId393" w:history="1">
        <w:r>
          <w:rPr>
            <w:rStyle w:val="a4"/>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00000" w:rsidRDefault="00E86C6F">
      <w:bookmarkStart w:id="2485" w:name="sub_552089"/>
      <w:bookmarkEnd w:id="2484"/>
      <w:r>
        <w:t>9) взаимодействие с саморегулируемыми организациями, органом надзора за саморегулируем</w:t>
      </w:r>
      <w:r>
        <w:t>ыми организациями в части получения и передачи предусмотренной настоящим Кодексом информации;</w:t>
      </w:r>
    </w:p>
    <w:p w:rsidR="00000000" w:rsidRDefault="00E86C6F">
      <w:bookmarkStart w:id="2486" w:name="sub_5520810"/>
      <w:bookmarkEnd w:id="2485"/>
      <w:r>
        <w:t>10) разработка и утверждение стандартов на процессы выполнения работ по инженерным изысканиям, подготовке проектной документации, строительст</w:t>
      </w:r>
      <w:r>
        <w:t>ву, реконструкции, капитальному ремонту, сносу объектов капитального строительства;</w:t>
      </w:r>
    </w:p>
    <w:p w:rsidR="00000000" w:rsidRDefault="00E86C6F">
      <w:bookmarkStart w:id="2487" w:name="sub_5520811"/>
      <w:bookmarkEnd w:id="2486"/>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w:t>
      </w:r>
      <w:r>
        <w:t>алистов в области строительства.</w:t>
      </w:r>
    </w:p>
    <w:p w:rsidR="00000000" w:rsidRDefault="00E86C6F">
      <w:bookmarkStart w:id="2488" w:name="sub_552081"/>
      <w:bookmarkEnd w:id="2487"/>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E86C6F">
      <w:bookmarkStart w:id="2489" w:name="sub_552009"/>
      <w:bookmarkEnd w:id="2488"/>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E86C6F">
      <w:bookmarkStart w:id="2490" w:name="sub_5520010"/>
      <w:bookmarkEnd w:id="2489"/>
      <w:r>
        <w:t>10. В случае вы</w:t>
      </w:r>
      <w:r>
        <w:t xml:space="preserve">явления Национальным объединением саморегулируемых организаций нарушения, предусмотренного </w:t>
      </w:r>
      <w:hyperlink w:anchor="sub_55205" w:history="1">
        <w:r>
          <w:rPr>
            <w:rStyle w:val="a4"/>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w:t>
      </w:r>
      <w:r>
        <w:t xml:space="preserve">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t xml:space="preserve">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w:t>
      </w:r>
      <w:r>
        <w:lastRenderedPageBreak/>
        <w:t xml:space="preserve">нарушение, могут быть направлены на бумажном носителе или в </w:t>
      </w:r>
      <w:r>
        <w:t xml:space="preserve">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394" w:history="1">
        <w:r>
          <w:rPr>
            <w:rStyle w:val="a4"/>
          </w:rPr>
          <w:t>квалифицированной электронной</w:t>
        </w:r>
        <w:r>
          <w:rPr>
            <w:rStyle w:val="a4"/>
          </w:rPr>
          <w:t xml:space="preserve"> подписи</w:t>
        </w:r>
      </w:hyperlink>
      <w:r>
        <w:t>, в саморегулируемую организацию и в орган надзора за саморегулируемыми организациями.</w:t>
      </w:r>
    </w:p>
    <w:p w:rsidR="00000000" w:rsidRDefault="00E86C6F">
      <w:bookmarkStart w:id="2491" w:name="sub_552011"/>
      <w:bookmarkEnd w:id="2490"/>
      <w:r>
        <w:t xml:space="preserve">11. В случае неисполнения саморегулируемой организацией содержащегося в предусмотренном </w:t>
      </w:r>
      <w:hyperlink w:anchor="sub_5520010" w:history="1">
        <w:r>
          <w:rPr>
            <w:rStyle w:val="a4"/>
          </w:rPr>
          <w:t>частью 10</w:t>
        </w:r>
      </w:hyperlink>
      <w:r>
        <w:t xml:space="preserve"> настоящей </w:t>
      </w:r>
      <w:r>
        <w:t xml:space="preserve">статьи уведомлении предложения об устранении нарушения, установленного </w:t>
      </w:r>
      <w:hyperlink w:anchor="sub_55205" w:history="1">
        <w:r>
          <w:rPr>
            <w:rStyle w:val="a4"/>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w:t>
      </w:r>
      <w:r>
        <w:t xml:space="preserve">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w:t>
      </w:r>
      <w:r>
        <w:t xml:space="preserve">с использованием усиленной </w:t>
      </w:r>
      <w:hyperlink r:id="rId395" w:history="1">
        <w:r>
          <w:rPr>
            <w:rStyle w:val="a4"/>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 указанн</w:t>
      </w:r>
      <w:r>
        <w:t>ого заключения.</w:t>
      </w:r>
    </w:p>
    <w:p w:rsidR="00000000" w:rsidRDefault="00E86C6F">
      <w:bookmarkStart w:id="2492" w:name="sub_552012"/>
      <w:bookmarkEnd w:id="2491"/>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w:t>
      </w:r>
      <w:r>
        <w:t>ны для ознакомления без взимания платы.</w:t>
      </w:r>
    </w:p>
    <w:p w:rsidR="00000000" w:rsidRDefault="00E86C6F">
      <w:bookmarkStart w:id="2493" w:name="sub_552013"/>
      <w:bookmarkEnd w:id="2492"/>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w:t>
      </w:r>
      <w:r>
        <w:t>ие пяти рабочих дней со дня поступления соответствующего запроса в Национальное объединение саморегулируемых организаций.</w:t>
      </w:r>
    </w:p>
    <w:bookmarkEnd w:id="2493"/>
    <w:p w:rsidR="00000000" w:rsidRDefault="00E86C6F"/>
    <w:p w:rsidR="00000000" w:rsidRDefault="00E86C6F">
      <w:bookmarkStart w:id="2494" w:name="sub_5521"/>
      <w:r>
        <w:rPr>
          <w:rStyle w:val="a3"/>
        </w:rPr>
        <w:t>Статья 55.21.</w:t>
      </w:r>
      <w:r>
        <w:t xml:space="preserve"> Всероссийский съезд саморегулируемых организаций</w:t>
      </w:r>
    </w:p>
    <w:p w:rsidR="00000000" w:rsidRDefault="00E86C6F">
      <w:bookmarkStart w:id="2495" w:name="sub_552101"/>
      <w:bookmarkEnd w:id="2494"/>
      <w:r>
        <w:t>1. Высшим органом Национального об</w:t>
      </w:r>
      <w:r>
        <w:t>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w:t>
      </w:r>
      <w:r>
        <w:t>тавители не менее двух третей саморегулируемых организаций, зарегистрированных на территории Российской Федерации.</w:t>
      </w:r>
    </w:p>
    <w:p w:rsidR="00000000" w:rsidRDefault="00E86C6F">
      <w:bookmarkStart w:id="2496" w:name="sub_552102"/>
      <w:bookmarkEnd w:id="2495"/>
      <w:r>
        <w:t>2. Саморегулируемые организации имеют равные права и равное представительство на Съезде. Каждая саморегулируемая организа</w:t>
      </w:r>
      <w:r>
        <w:t>ция независимо от количества ее представителей при принятии решений имеет один голос.</w:t>
      </w:r>
    </w:p>
    <w:p w:rsidR="00000000" w:rsidRDefault="00E86C6F">
      <w:bookmarkStart w:id="2497" w:name="sub_552103"/>
      <w:bookmarkEnd w:id="2496"/>
      <w:r>
        <w:t>3. Всероссийский съезд саморегулируемых организаций:</w:t>
      </w:r>
    </w:p>
    <w:p w:rsidR="00000000" w:rsidRDefault="00E86C6F">
      <w:bookmarkStart w:id="2498" w:name="sub_5521031"/>
      <w:bookmarkEnd w:id="2497"/>
      <w:r>
        <w:t>1) принимает устав Национального объединения саморегулируемых организаций и утверждает внесение в него изменений;</w:t>
      </w:r>
    </w:p>
    <w:p w:rsidR="00000000" w:rsidRDefault="00E86C6F">
      <w:bookmarkStart w:id="2499" w:name="sub_5521032"/>
      <w:bookmarkEnd w:id="2498"/>
      <w:r>
        <w:t>2) формирует состав совета Национального объединения саморегулируемых организаций, в том числе избирает новых членов и п</w:t>
      </w:r>
      <w:r>
        <w:t>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E86C6F">
      <w:bookmarkStart w:id="2500" w:name="sub_55210321"/>
      <w:bookmarkEnd w:id="2499"/>
      <w:r>
        <w:t>2.1) избирает президента Национального объединения са</w:t>
      </w:r>
      <w:r>
        <w:t>морегулируемых организаций;</w:t>
      </w:r>
    </w:p>
    <w:p w:rsidR="00000000" w:rsidRDefault="00E86C6F">
      <w:bookmarkStart w:id="2501" w:name="sub_5521033"/>
      <w:bookmarkEnd w:id="2500"/>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E86C6F">
      <w:bookmarkStart w:id="2502" w:name="sub_5521034"/>
      <w:bookmarkEnd w:id="2501"/>
      <w:r>
        <w:t>4) утверждает смету расходов на содержание Национального объединения саморегулируемых организаций;</w:t>
      </w:r>
    </w:p>
    <w:p w:rsidR="00000000" w:rsidRDefault="00E86C6F">
      <w:bookmarkStart w:id="2503" w:name="sub_5521035"/>
      <w:bookmarkEnd w:id="2502"/>
      <w:r>
        <w:t>5) утверждает отчеты совета Национального объединения саморегулируемых организаций, в том числе об исполнении сметы расходов на содерж</w:t>
      </w:r>
      <w:r>
        <w:t>ание Национального объединения саморегулируемых организаций;</w:t>
      </w:r>
    </w:p>
    <w:p w:rsidR="00000000" w:rsidRDefault="00E86C6F">
      <w:bookmarkStart w:id="2504" w:name="sub_5521036"/>
      <w:bookmarkEnd w:id="2503"/>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t xml:space="preserve">финансово-хозяйственной деятельности Национального объединения саморегулируемых </w:t>
      </w:r>
      <w:r>
        <w:lastRenderedPageBreak/>
        <w:t>организаций;</w:t>
      </w:r>
    </w:p>
    <w:p w:rsidR="00000000" w:rsidRDefault="00E86C6F">
      <w:bookmarkStart w:id="2505" w:name="sub_5521037"/>
      <w:bookmarkEnd w:id="2504"/>
      <w:r>
        <w:t>7) утверждает регламент Съезда;</w:t>
      </w:r>
    </w:p>
    <w:p w:rsidR="00000000" w:rsidRDefault="00E86C6F">
      <w:bookmarkStart w:id="2506" w:name="sub_5521038"/>
      <w:bookmarkEnd w:id="2505"/>
      <w:r>
        <w:t>8) определяет место нахождения совета Национального объединения саморегулируемых органи</w:t>
      </w:r>
      <w:r>
        <w:t>заций;</w:t>
      </w:r>
    </w:p>
    <w:p w:rsidR="00000000" w:rsidRDefault="00E86C6F">
      <w:bookmarkStart w:id="2507" w:name="sub_5521039"/>
      <w:bookmarkEnd w:id="2506"/>
      <w:r>
        <w:t>9) осуществляет иные предусмотренные уставом Национального объединения саморегулируемых организаций функции.</w:t>
      </w:r>
    </w:p>
    <w:p w:rsidR="00000000" w:rsidRDefault="00E86C6F">
      <w:bookmarkStart w:id="2508" w:name="sub_552104"/>
      <w:bookmarkEnd w:id="2507"/>
      <w:r>
        <w:t>4. Решения по вопросам избрания президента Национального объединения саморегулируемых организаций</w:t>
      </w:r>
      <w:r>
        <w:t>,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w:t>
      </w:r>
      <w:r>
        <w:t>тории Российской Федерации.</w:t>
      </w:r>
    </w:p>
    <w:p w:rsidR="00000000" w:rsidRDefault="00E86C6F">
      <w:bookmarkStart w:id="2509" w:name="sub_552105"/>
      <w:bookmarkEnd w:id="2508"/>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w:t>
      </w:r>
      <w:r>
        <w:t>резидента Национального объединения саморегулируемых организаций более чем два срока подряд.</w:t>
      </w:r>
    </w:p>
    <w:bookmarkEnd w:id="2509"/>
    <w:p w:rsidR="00000000" w:rsidRDefault="00E86C6F"/>
    <w:p w:rsidR="00000000" w:rsidRDefault="00E86C6F">
      <w:pPr>
        <w:pStyle w:val="a5"/>
      </w:pPr>
      <w:bookmarkStart w:id="2510" w:name="sub_5521001"/>
      <w:r>
        <w:rPr>
          <w:rStyle w:val="a3"/>
        </w:rPr>
        <w:t>Статья 55.21-1.</w:t>
      </w:r>
      <w:r>
        <w:t xml:space="preserve"> Полномочия президента Национального объединения саморегулируемых организаций</w:t>
      </w:r>
    </w:p>
    <w:bookmarkEnd w:id="2510"/>
    <w:p w:rsidR="00000000" w:rsidRDefault="00E86C6F">
      <w:r>
        <w:t>Президент Национального объединения с</w:t>
      </w:r>
      <w:r>
        <w:t>аморегулируемых организаций:</w:t>
      </w:r>
    </w:p>
    <w:p w:rsidR="00000000" w:rsidRDefault="00E86C6F">
      <w:bookmarkStart w:id="2511" w:name="sub_5521011"/>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w:t>
      </w:r>
      <w:r>
        <w:t>ой Федерации;</w:t>
      </w:r>
    </w:p>
    <w:p w:rsidR="00000000" w:rsidRDefault="00E86C6F">
      <w:bookmarkStart w:id="2512" w:name="sub_5521012"/>
      <w:bookmarkEnd w:id="2511"/>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E86C6F">
      <w:bookmarkStart w:id="2513" w:name="sub_5521013"/>
      <w:bookmarkEnd w:id="2512"/>
      <w:r>
        <w:t>3) распоряжается имуществом Национального объе</w:t>
      </w:r>
      <w:r>
        <w:t>динения саморегулируемых организаций в соответствии со сметой и с назначением имущества;</w:t>
      </w:r>
    </w:p>
    <w:p w:rsidR="00000000" w:rsidRDefault="00E86C6F">
      <w:bookmarkStart w:id="2514" w:name="sub_5521014"/>
      <w:bookmarkEnd w:id="2513"/>
      <w:r>
        <w:t>4) утверждает штатное расписание аппарата Национального объединения саморегулируемых организаций;</w:t>
      </w:r>
    </w:p>
    <w:p w:rsidR="00000000" w:rsidRDefault="00E86C6F">
      <w:bookmarkStart w:id="2515" w:name="sub_5521015"/>
      <w:bookmarkEnd w:id="2514"/>
      <w:r>
        <w:t>5) осуществляет иные пред</w:t>
      </w:r>
      <w:r>
        <w:t>усмотренные уставом Национального объединения саморегулируемых организаций функции.</w:t>
      </w:r>
    </w:p>
    <w:bookmarkEnd w:id="2515"/>
    <w:p w:rsidR="00000000" w:rsidRDefault="00E86C6F"/>
    <w:p w:rsidR="00000000" w:rsidRDefault="00E86C6F">
      <w:bookmarkStart w:id="2516" w:name="sub_5522"/>
      <w:r>
        <w:rPr>
          <w:rStyle w:val="a3"/>
        </w:rPr>
        <w:t>Статья 55.22.</w:t>
      </w:r>
      <w:r>
        <w:t xml:space="preserve"> Совет Национального объединения саморегулируемых организаций</w:t>
      </w:r>
    </w:p>
    <w:p w:rsidR="00000000" w:rsidRDefault="00E86C6F">
      <w:bookmarkStart w:id="2517" w:name="sub_55221"/>
      <w:bookmarkEnd w:id="2516"/>
      <w:r>
        <w:t>1. Совет Национального объединения саморегулируемых организа</w:t>
      </w:r>
      <w:r>
        <w:t>ций является коллегиальным исполнительным органом Национального объединения саморегулируемых организаций.</w:t>
      </w:r>
    </w:p>
    <w:p w:rsidR="00000000" w:rsidRDefault="00E86C6F">
      <w:bookmarkStart w:id="2518" w:name="sub_55222"/>
      <w:bookmarkEnd w:id="2517"/>
      <w:r>
        <w:t xml:space="preserve">2. Совет Национального объединения саморегулируемых организаций избирается в количестве не более чем тридцать человек Всероссийским </w:t>
      </w:r>
      <w:r>
        <w:t>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E86C6F">
      <w:bookmarkStart w:id="2519" w:name="sub_552221"/>
      <w:bookmarkEnd w:id="2518"/>
      <w:r>
        <w:t>2.1. В состав совета Наци</w:t>
      </w:r>
      <w:r>
        <w:t>онального объединения саморегулируемых организаций входит президент Национального объединения саморегулируемых организаций.</w:t>
      </w:r>
    </w:p>
    <w:p w:rsidR="00000000" w:rsidRDefault="00E86C6F">
      <w:bookmarkStart w:id="2520" w:name="sub_55223"/>
      <w:bookmarkEnd w:id="2519"/>
      <w:r>
        <w:t>3. Совет Национального объединения саморегулируемых организаций:</w:t>
      </w:r>
    </w:p>
    <w:p w:rsidR="00000000" w:rsidRDefault="00E86C6F">
      <w:bookmarkStart w:id="2521" w:name="sub_552231"/>
      <w:bookmarkEnd w:id="2520"/>
      <w:r>
        <w:t>1) избирает из своего состава</w:t>
      </w:r>
      <w:r>
        <w:t xml:space="preserve">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E86C6F">
      <w:bookmarkStart w:id="2522" w:name="sub_552232"/>
      <w:bookmarkEnd w:id="2521"/>
      <w:r>
        <w:t xml:space="preserve">2) </w:t>
      </w:r>
      <w:hyperlink r:id="rId396" w:history="1">
        <w:r>
          <w:rPr>
            <w:rStyle w:val="a4"/>
          </w:rPr>
          <w:t>утратил силу</w:t>
        </w:r>
      </w:hyperlink>
      <w:r>
        <w:t>;</w:t>
      </w:r>
    </w:p>
    <w:p w:rsidR="00000000" w:rsidRDefault="00E86C6F">
      <w:bookmarkStart w:id="2523" w:name="sub_552233"/>
      <w:bookmarkEnd w:id="2522"/>
      <w:r>
        <w:t>3) организует информационное обеспечение саморегулируемых организаций;</w:t>
      </w:r>
    </w:p>
    <w:p w:rsidR="00000000" w:rsidRDefault="00E86C6F">
      <w:bookmarkStart w:id="2524" w:name="sub_552234"/>
      <w:bookmarkEnd w:id="2523"/>
      <w:r>
        <w:t>4) осуществляет методическую деятельность;</w:t>
      </w:r>
    </w:p>
    <w:p w:rsidR="00000000" w:rsidRDefault="00E86C6F">
      <w:bookmarkStart w:id="2525" w:name="sub_552235"/>
      <w:bookmarkEnd w:id="2524"/>
      <w:r>
        <w:t>5) созывает не реже чем один раз в два </w:t>
      </w:r>
      <w:r>
        <w:t>года Всероссийский съезд саморегулируемых организаций, формирует его повестку дня;</w:t>
      </w:r>
    </w:p>
    <w:p w:rsidR="00000000" w:rsidRDefault="00E86C6F">
      <w:bookmarkStart w:id="2526" w:name="sub_552236"/>
      <w:bookmarkEnd w:id="2525"/>
      <w:r>
        <w:lastRenderedPageBreak/>
        <w:t xml:space="preserve">6) </w:t>
      </w:r>
      <w:hyperlink r:id="rId397" w:history="1">
        <w:r>
          <w:rPr>
            <w:rStyle w:val="a4"/>
          </w:rPr>
          <w:t>утратил силу</w:t>
        </w:r>
      </w:hyperlink>
      <w:r>
        <w:t>;</w:t>
      </w:r>
    </w:p>
    <w:p w:rsidR="00000000" w:rsidRDefault="00E86C6F">
      <w:bookmarkStart w:id="2527" w:name="sub_552237"/>
      <w:bookmarkEnd w:id="2526"/>
      <w:r>
        <w:t>7) утверждает норму представительства от</w:t>
      </w:r>
      <w:r>
        <w:t xml:space="preserve"> саморегулируемых организаций на Съезд;</w:t>
      </w:r>
    </w:p>
    <w:p w:rsidR="00000000" w:rsidRDefault="00E86C6F">
      <w:bookmarkStart w:id="2528" w:name="sub_552238"/>
      <w:bookmarkEnd w:id="2527"/>
      <w:r>
        <w:t>8) утверждает регламент совета Национального объединения саморегулируемых организаций;</w:t>
      </w:r>
    </w:p>
    <w:p w:rsidR="00000000" w:rsidRDefault="00E86C6F">
      <w:bookmarkStart w:id="2529" w:name="sub_552239"/>
      <w:bookmarkEnd w:id="2528"/>
      <w:r>
        <w:t>9) определяет размер вознаграждения президента и вице-президентов, других членов совета Н</w:t>
      </w:r>
      <w:r>
        <w:t>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E86C6F">
      <w:bookmarkStart w:id="2530" w:name="sub_5522391"/>
      <w:bookmarkEnd w:id="2529"/>
      <w:r>
        <w:t>9.1) на основании решения суда прин</w:t>
      </w:r>
      <w:r>
        <w:t>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w:t>
      </w:r>
      <w:r>
        <w:t>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E86C6F">
      <w:bookmarkStart w:id="2531" w:name="sub_55223911"/>
      <w:bookmarkEnd w:id="2530"/>
      <w:r>
        <w:t xml:space="preserve">а)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E86C6F">
      <w:bookmarkStart w:id="2532" w:name="sub_55223912"/>
      <w:bookmarkEnd w:id="2531"/>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w:t>
      </w:r>
      <w:r>
        <w:t xml:space="preserve">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sub_6100" w:history="1">
        <w:r>
          <w:rPr>
            <w:rStyle w:val="a4"/>
          </w:rPr>
          <w:t>статьей 60.1</w:t>
        </w:r>
      </w:hyperlink>
      <w:r>
        <w:t xml:space="preserve"> настоящего Кодекса;</w:t>
      </w:r>
    </w:p>
    <w:p w:rsidR="00000000" w:rsidRDefault="00E86C6F">
      <w:bookmarkStart w:id="2533" w:name="sub_5522392"/>
      <w:bookmarkEnd w:id="2532"/>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E86C6F">
      <w:bookmarkStart w:id="2534" w:name="sub_5522310"/>
      <w:bookmarkEnd w:id="2533"/>
      <w:r>
        <w:t>10) осуществляет иные предусмот</w:t>
      </w:r>
      <w:r>
        <w:t>ренные уставом Национального объединения саморегулируемых организаций функции.</w:t>
      </w:r>
    </w:p>
    <w:p w:rsidR="00000000" w:rsidRDefault="00E86C6F">
      <w:bookmarkStart w:id="2535" w:name="sub_55224"/>
      <w:bookmarkEnd w:id="2534"/>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w:t>
      </w:r>
      <w:r>
        <w:t>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w:t>
      </w:r>
      <w:r>
        <w:t>о требованию одной трети саморегулируемых организаций, зарегистрированных на территории Российской Федерации.</w:t>
      </w:r>
    </w:p>
    <w:p w:rsidR="00000000" w:rsidRDefault="00E86C6F">
      <w:bookmarkStart w:id="2536" w:name="sub_55225"/>
      <w:bookmarkEnd w:id="2535"/>
      <w:r>
        <w:t>5. Заседания совета Национального объединения саморегулируемых организаций созываются президентом Национального объединения само</w:t>
      </w:r>
      <w:r>
        <w:t>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E86C6F">
      <w:bookmarkStart w:id="2537" w:name="sub_55226"/>
      <w:bookmarkEnd w:id="2536"/>
      <w:r>
        <w:t>6</w:t>
      </w:r>
      <w:r>
        <w:t>.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bookmarkEnd w:id="2537"/>
    <w:p w:rsidR="00000000" w:rsidRDefault="00E86C6F"/>
    <w:p w:rsidR="00000000" w:rsidRDefault="00E86C6F">
      <w:pPr>
        <w:pStyle w:val="a5"/>
      </w:pPr>
      <w:bookmarkStart w:id="2538" w:name="sub_5523"/>
      <w:r>
        <w:rPr>
          <w:rStyle w:val="a3"/>
        </w:rPr>
        <w:t>Статья 55.23.</w:t>
      </w:r>
      <w:r>
        <w:t xml:space="preserve"> Государствен</w:t>
      </w:r>
      <w:r>
        <w:t>ный контроль за деятельностью национальных объединений саморегулируемых организаций</w:t>
      </w:r>
    </w:p>
    <w:p w:rsidR="00000000" w:rsidRDefault="00E86C6F">
      <w:bookmarkStart w:id="2539" w:name="sub_55231"/>
      <w:bookmarkEnd w:id="2538"/>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w:t>
      </w:r>
      <w:r>
        <w:t>смотренных федеральным законом.</w:t>
      </w:r>
    </w:p>
    <w:p w:rsidR="00000000" w:rsidRDefault="00E86C6F">
      <w:bookmarkStart w:id="2540" w:name="sub_55232"/>
      <w:bookmarkEnd w:id="2539"/>
      <w:r>
        <w:t xml:space="preserve">2. Плановая проверка деятельности Национального объединения саморегулируемых </w:t>
      </w:r>
      <w:r>
        <w:lastRenderedPageBreak/>
        <w:t xml:space="preserve">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000000" w:rsidRDefault="00E86C6F">
      <w:bookmarkStart w:id="2541" w:name="sub_55233"/>
      <w:bookmarkEnd w:id="2540"/>
      <w:r>
        <w:t>3. Внеплановая проверка деятельности Национального</w:t>
      </w:r>
      <w:r>
        <w:t xml:space="preserve">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w:t>
      </w:r>
      <w:r>
        <w:t>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E86C6F">
      <w:bookmarkStart w:id="2542" w:name="sub_55234"/>
      <w:bookmarkEnd w:id="2541"/>
      <w:r>
        <w:t>4. Предметом государственного контроля за де</w:t>
      </w:r>
      <w:r>
        <w:t>ятельностью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E86C6F">
      <w:bookmarkStart w:id="2543" w:name="sub_55235"/>
      <w:bookmarkEnd w:id="2542"/>
      <w:r>
        <w:t>5. В случае выявления нарушения Национальным объединением саморегулируемых организаций требований, уст</w:t>
      </w:r>
      <w:r>
        <w:t xml:space="preserve">ановленных настоящим Кодексом, указанный в </w:t>
      </w:r>
      <w:hyperlink w:anchor="sub_55231" w:history="1">
        <w:r>
          <w:rPr>
            <w:rStyle w:val="a4"/>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w:t>
      </w:r>
      <w:r>
        <w:t>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E86C6F">
      <w:bookmarkStart w:id="2544" w:name="sub_55236"/>
      <w:bookmarkEnd w:id="2543"/>
      <w:r>
        <w:t>6. Национальное объединение саморегулируемых организаций обязано представлять в ук</w:t>
      </w:r>
      <w:r>
        <w:t xml:space="preserve">азанный в </w:t>
      </w:r>
      <w:hyperlink w:anchor="sub_55231" w:history="1">
        <w:r>
          <w:rPr>
            <w:rStyle w:val="a4"/>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w:t>
      </w:r>
      <w:r>
        <w:t xml:space="preserve">ным объединением саморегулируемых организаций с использованием усиленной </w:t>
      </w:r>
      <w:hyperlink r:id="rId398" w:history="1">
        <w:r>
          <w:rPr>
            <w:rStyle w:val="a4"/>
          </w:rPr>
          <w:t>квалифицированной электронной подписи</w:t>
        </w:r>
      </w:hyperlink>
      <w:r>
        <w:t>.</w:t>
      </w:r>
    </w:p>
    <w:bookmarkEnd w:id="2544"/>
    <w:p w:rsidR="00000000" w:rsidRDefault="00E86C6F"/>
    <w:p w:rsidR="00000000" w:rsidRDefault="00E86C6F">
      <w:pPr>
        <w:pStyle w:val="1"/>
      </w:pPr>
      <w:bookmarkStart w:id="2545" w:name="sub_620"/>
      <w:r>
        <w:t>Глава 6.2. Эксплуатация зданий, сооружений</w:t>
      </w:r>
    </w:p>
    <w:bookmarkEnd w:id="2545"/>
    <w:p w:rsidR="00000000" w:rsidRDefault="00E86C6F"/>
    <w:p w:rsidR="00000000" w:rsidRDefault="00E86C6F">
      <w:pPr>
        <w:pStyle w:val="a5"/>
      </w:pPr>
      <w:bookmarkStart w:id="2546" w:name="sub_5524"/>
      <w:r>
        <w:rPr>
          <w:rStyle w:val="a3"/>
        </w:rPr>
        <w:t>Статья 55.24.</w:t>
      </w:r>
      <w:r>
        <w:t xml:space="preserve"> Требования законодательства Российской Федерации к эксплуатации зданий, сооружений</w:t>
      </w:r>
    </w:p>
    <w:p w:rsidR="00000000" w:rsidRDefault="00E86C6F">
      <w:bookmarkStart w:id="2547" w:name="sub_55241"/>
      <w:bookmarkEnd w:id="2546"/>
      <w:r>
        <w:t>1. Эксплуатация зданий, сооружений должна осуществляться в соответствии с их разрешенным использованием (назначением).</w:t>
      </w:r>
    </w:p>
    <w:p w:rsidR="00000000" w:rsidRDefault="00E86C6F">
      <w:bookmarkStart w:id="2548" w:name="sub_55242"/>
      <w:bookmarkEnd w:id="2547"/>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настоящей статьи), а та</w:t>
      </w:r>
      <w:r>
        <w:t>кже акта, разрешающего эксплуатацию здания, сооружения, в случаях, предусмотренных федеральными законами.</w:t>
      </w:r>
    </w:p>
    <w:p w:rsidR="00000000" w:rsidRDefault="00E86C6F">
      <w:bookmarkStart w:id="2549" w:name="sub_55243"/>
      <w:bookmarkEnd w:id="2548"/>
      <w:r>
        <w:t>3. В случае, если для строительства, реконструкции объектов капитального строительства не требуется выдача разрешения на строительст</w:t>
      </w:r>
      <w:r>
        <w:t>во, эксплуатация таких объектов допускается после окончания их строительства, реконструкции.</w:t>
      </w:r>
    </w:p>
    <w:p w:rsidR="00000000" w:rsidRDefault="00E86C6F">
      <w:bookmarkStart w:id="2550" w:name="sub_55244"/>
      <w:bookmarkEnd w:id="2549"/>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E86C6F">
      <w:bookmarkStart w:id="2551" w:name="sub_55245"/>
      <w:bookmarkEnd w:id="2550"/>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w:t>
      </w:r>
      <w:r>
        <w:t xml:space="preserve">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w:t>
      </w:r>
      <w:r>
        <w:t xml:space="preserve">на строительство, </w:t>
      </w:r>
      <w:r>
        <w:lastRenderedPageBreak/>
        <w:t xml:space="preserve">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w:t>
      </w:r>
      <w:r>
        <w:t>правовых актов.</w:t>
      </w:r>
    </w:p>
    <w:p w:rsidR="00000000" w:rsidRDefault="00E86C6F">
      <w:bookmarkStart w:id="2552" w:name="sub_55246"/>
      <w:bookmarkEnd w:id="2551"/>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E86C6F">
      <w:bookmarkStart w:id="2553" w:name="sub_55247"/>
      <w:bookmarkEnd w:id="2552"/>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w:t>
      </w:r>
      <w:r>
        <w:t>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w:t>
      </w:r>
      <w:r>
        <w:t>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E86C6F">
      <w:bookmarkStart w:id="2554" w:name="sub_55248"/>
      <w:bookmarkEnd w:id="2553"/>
      <w:r>
        <w:t>8. Техническое обслуживание зданий, сооружений, текущий ремонт зданий, сооружений проводятся в целях</w:t>
      </w:r>
      <w:r>
        <w:t xml:space="preserve">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w:t>
      </w:r>
      <w:r>
        <w:t>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E86C6F">
      <w:bookmarkStart w:id="2555" w:name="sub_55249"/>
      <w:bookmarkEnd w:id="2554"/>
      <w:r>
        <w:t>9. Эксплуатационный контроль осуществляется лицом, ответствен</w:t>
      </w:r>
      <w:r>
        <w:t>ным за эксплуатацию здания, сооружения.</w:t>
      </w:r>
    </w:p>
    <w:p w:rsidR="00000000" w:rsidRDefault="00E86C6F">
      <w:bookmarkStart w:id="2556" w:name="sub_552410"/>
      <w:bookmarkEnd w:id="2555"/>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w:t>
      </w:r>
      <w:hyperlink r:id="rId399" w:history="1">
        <w:r>
          <w:rPr>
            <w:rStyle w:val="a4"/>
          </w:rPr>
          <w:t>жилищного законодательства</w:t>
        </w:r>
      </w:hyperlink>
      <w:r>
        <w:t xml:space="preserve">. </w:t>
      </w:r>
      <w:hyperlink r:id="rId400" w:history="1">
        <w:r>
          <w:rPr>
            <w:rStyle w:val="a4"/>
          </w:rPr>
          <w:t>Порядок</w:t>
        </w:r>
      </w:hyperlink>
      <w:r>
        <w:t xml:space="preserve"> организации безопасного использования и содержания лифтов, подъемных платформ для инвалид</w:t>
      </w:r>
      <w:r>
        <w:t>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00000" w:rsidRDefault="00E86C6F">
      <w:bookmarkStart w:id="2557" w:name="sub_552411"/>
      <w:bookmarkEnd w:id="2556"/>
      <w:r>
        <w:t>11. В случае поступления в орган местного самоуправления поселен</w:t>
      </w:r>
      <w:r>
        <w:t xml:space="preserve">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w:t>
      </w:r>
      <w:r>
        <w:t>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w:t>
      </w:r>
      <w:r>
        <w:t xml:space="preserve"> зданий, сооружений в целях </w:t>
      </w:r>
      <w:hyperlink r:id="rId401" w:history="1">
        <w:r>
          <w:rPr>
            <w:rStyle w:val="a4"/>
          </w:rPr>
          <w:t>оценки их технического состояния</w:t>
        </w:r>
      </w:hyperlink>
      <w:r>
        <w:t xml:space="preserve"> и надлежащего технического обслуживания в соответствии с требованиями технических регламентов к конструктивным и другим ха</w:t>
      </w:r>
      <w:r>
        <w:t>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w:t>
      </w:r>
      <w:r>
        <w:t>го осмотра устанавливается представительным органом поселения, городского округа.</w:t>
      </w:r>
    </w:p>
    <w:p w:rsidR="00000000" w:rsidRDefault="00E86C6F">
      <w:bookmarkStart w:id="2558" w:name="sub_552412"/>
      <w:bookmarkEnd w:id="2557"/>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E86C6F">
      <w:bookmarkStart w:id="2559" w:name="sub_552413"/>
      <w:bookmarkEnd w:id="2558"/>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w:t>
      </w:r>
      <w:r>
        <w:t>случае, если формирование и ведение информационной модели являются обязательными в соответствии с требованиями настоящего Кодекса).</w:t>
      </w:r>
    </w:p>
    <w:bookmarkEnd w:id="2559"/>
    <w:p w:rsidR="00000000" w:rsidRDefault="00E86C6F"/>
    <w:p w:rsidR="00000000" w:rsidRDefault="00E86C6F">
      <w:pPr>
        <w:pStyle w:val="a5"/>
      </w:pPr>
      <w:bookmarkStart w:id="2560" w:name="sub_5525"/>
      <w:r>
        <w:rPr>
          <w:rStyle w:val="a3"/>
        </w:rPr>
        <w:lastRenderedPageBreak/>
        <w:t>Статья 55.25.</w:t>
      </w:r>
      <w:r>
        <w:t xml:space="preserve"> Обязанности лица, ответственного за эксплуатацию здания, сооружения</w:t>
      </w:r>
    </w:p>
    <w:bookmarkStart w:id="2561" w:name="sub_55251"/>
    <w:bookmarkEnd w:id="2560"/>
    <w:p w:rsidR="00000000" w:rsidRDefault="00E86C6F">
      <w:r>
        <w:fldChar w:fldCharType="begin"/>
      </w:r>
      <w:r>
        <w:instrText>HYPERL</w:instrText>
      </w:r>
      <w:r>
        <w:instrText>INK "http://mobileonline.garant.ru/document/redirect/71693956/2"</w:instrText>
      </w:r>
      <w:r>
        <w:fldChar w:fldCharType="separate"/>
      </w:r>
      <w:r>
        <w:rPr>
          <w:rStyle w:val="a4"/>
        </w:rPr>
        <w:t>1.</w:t>
      </w:r>
      <w:r>
        <w:fldChar w:fldCharType="end"/>
      </w:r>
      <w:r>
        <w:t xml:space="preserve">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w:t>
      </w:r>
      <w:r>
        <w:t>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w:t>
      </w:r>
      <w:r>
        <w:t>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E86C6F">
      <w:bookmarkStart w:id="2562" w:name="sub_55252"/>
      <w:bookmarkEnd w:id="2561"/>
      <w:r>
        <w:t>2. В случае, если</w:t>
      </w:r>
      <w:r>
        <w:t xml:space="preserve">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w:t>
      </w:r>
      <w:r>
        <w:t>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w:t>
      </w:r>
      <w:r>
        <w:t>ечения безопасной эксплуатации здания, сооружения, принимаются на общем собрании таких собственников.</w:t>
      </w:r>
    </w:p>
    <w:p w:rsidR="00000000" w:rsidRDefault="00E86C6F">
      <w:bookmarkStart w:id="2563" w:name="sub_55253"/>
      <w:bookmarkEnd w:id="2562"/>
      <w:r>
        <w:t>3. В случае привлечения в целях обеспечения безопасной эксплуатации здания, сооружения на основании договора физического или юридическог</w:t>
      </w:r>
      <w:r>
        <w:t>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w:t>
      </w:r>
      <w:r>
        <w:t xml:space="preserve">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E86C6F">
      <w:bookmarkStart w:id="2564" w:name="sub_55254"/>
      <w:bookmarkEnd w:id="2563"/>
      <w:r>
        <w:t>4. Периодичность, состав подлежащих выполнению работ по техническому обс</w:t>
      </w:r>
      <w:r>
        <w:t>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w:t>
      </w:r>
      <w:r>
        <w:t>идуально для каждого здания, сооружения исходя из условий их строительства, реконструкции, капитального ремонта и эксплуатации.</w:t>
      </w:r>
    </w:p>
    <w:p w:rsidR="00000000" w:rsidRDefault="00E86C6F">
      <w:bookmarkStart w:id="2565" w:name="sub_55255"/>
      <w:bookmarkEnd w:id="2564"/>
      <w:r>
        <w:t>5. Если иное не предусмотрено федеральным законом, лицо, ответственное за эксплуатацию здания, сооружения, обя</w:t>
      </w:r>
      <w:r>
        <w:t>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w:t>
      </w:r>
      <w:r>
        <w:t>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w:t>
      </w:r>
      <w:r>
        <w:t>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E86C6F">
      <w:bookmarkStart w:id="2566" w:name="sub_55256"/>
      <w:bookmarkEnd w:id="2565"/>
      <w:r>
        <w:t>6. Форма журнала эксплуатации здания, сооружения и требования к ведению такого журнала устанавливаются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w:t>
      </w:r>
      <w:r>
        <w:t>сполнительной власти в соответствии с их компетенцией.</w:t>
      </w:r>
    </w:p>
    <w:p w:rsidR="00000000" w:rsidRDefault="00E86C6F">
      <w:bookmarkStart w:id="2567" w:name="sub_55257"/>
      <w:bookmarkEnd w:id="2566"/>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E86C6F">
      <w:bookmarkStart w:id="2568" w:name="sub_552571"/>
      <w:bookmarkEnd w:id="2567"/>
      <w: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w:t>
      </w:r>
      <w:r>
        <w:lastRenderedPageBreak/>
        <w:t>(надзор);</w:t>
      </w:r>
    </w:p>
    <w:p w:rsidR="00000000" w:rsidRDefault="00E86C6F">
      <w:bookmarkStart w:id="2569" w:name="sub_552572"/>
      <w:bookmarkEnd w:id="2568"/>
      <w:r>
        <w:t>2) органы местного самоуправлен</w:t>
      </w:r>
      <w:r>
        <w:t xml:space="preserve">ия, за исключением случаев, указанных в </w:t>
      </w:r>
      <w:hyperlink w:anchor="sub_552571" w:history="1">
        <w:r>
          <w:rPr>
            <w:rStyle w:val="a4"/>
          </w:rPr>
          <w:t>пункте 1</w:t>
        </w:r>
      </w:hyperlink>
      <w:r>
        <w:t xml:space="preserve"> настоящей части;</w:t>
      </w:r>
    </w:p>
    <w:p w:rsidR="00000000" w:rsidRDefault="00E86C6F">
      <w:bookmarkStart w:id="2570" w:name="sub_552573"/>
      <w:bookmarkEnd w:id="2569"/>
      <w:r>
        <w:t>3) собственника здания, сооружения или лицо, владеющее зданием, сооружением на ином законном основании, в случае, если лицом, ответственным за</w:t>
      </w:r>
      <w:r>
        <w:t xml:space="preserve"> эксплуатацию здания, сооружения, является привлеченное на основании договора физическое или юридическое лицо.</w:t>
      </w:r>
    </w:p>
    <w:p w:rsidR="00000000" w:rsidRDefault="00E86C6F">
      <w:bookmarkStart w:id="2571" w:name="sub_55258"/>
      <w:bookmarkEnd w:id="2570"/>
      <w:r>
        <w:t>8. В случае перемены лица, ответственного за эксплуатацию здания, сооружения, лицо, которое являлось ответственным за эксплуат</w:t>
      </w:r>
      <w:r>
        <w:t>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w:t>
      </w:r>
      <w:r>
        <w:t xml:space="preserve">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sub_552411" w:history="1">
        <w:r>
          <w:rPr>
            <w:rStyle w:val="a4"/>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E86C6F">
      <w:bookmarkStart w:id="2572" w:name="sub_55259"/>
      <w:bookmarkEnd w:id="2571"/>
      <w:r>
        <w:t>9. Лицо, ответственное за эксплуатацию здания, ст</w:t>
      </w:r>
      <w:r>
        <w:t xml:space="preserve">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w:t>
      </w:r>
      <w:r>
        <w:t>содержании прилегающих территорий в случаях и порядке, которые определяются правилами благоустройства территории муниципального образования.</w:t>
      </w:r>
    </w:p>
    <w:bookmarkEnd w:id="2572"/>
    <w:p w:rsidR="00000000" w:rsidRDefault="00E86C6F"/>
    <w:p w:rsidR="00000000" w:rsidRDefault="00E86C6F">
      <w:pPr>
        <w:pStyle w:val="a5"/>
      </w:pPr>
      <w:bookmarkStart w:id="2573" w:name="sub_5526"/>
      <w:r>
        <w:rPr>
          <w:rStyle w:val="a3"/>
        </w:rPr>
        <w:t>Статья 55.26.</w:t>
      </w:r>
      <w:r>
        <w:t xml:space="preserve"> Приостановление и прекращение эксплуатации зданий, сооружений</w:t>
      </w:r>
    </w:p>
    <w:p w:rsidR="00000000" w:rsidRDefault="00E86C6F">
      <w:bookmarkStart w:id="2574" w:name="sub_55261"/>
      <w:bookmarkEnd w:id="2573"/>
      <w:r>
        <w:t>1. Е</w:t>
      </w:r>
      <w:r>
        <w:t>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w:t>
      </w:r>
      <w:r>
        <w:t>ством Российской Федерации.</w:t>
      </w:r>
    </w:p>
    <w:p w:rsidR="00000000" w:rsidRDefault="00E86C6F">
      <w:bookmarkStart w:id="2575" w:name="sub_55262"/>
      <w:bookmarkEnd w:id="2574"/>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bookmarkEnd w:id="2575"/>
    <w:p w:rsidR="00000000" w:rsidRDefault="00E86C6F"/>
    <w:p w:rsidR="00000000" w:rsidRDefault="00E86C6F">
      <w:pPr>
        <w:pStyle w:val="1"/>
      </w:pPr>
      <w:bookmarkStart w:id="2576" w:name="sub_630"/>
      <w:r>
        <w:t>Глава 6.3. Освоение территорий в целях строительства и эксплуатации наемных домов</w:t>
      </w:r>
    </w:p>
    <w:bookmarkEnd w:id="2576"/>
    <w:p w:rsidR="00000000" w:rsidRDefault="00E86C6F"/>
    <w:p w:rsidR="00000000" w:rsidRDefault="00E86C6F">
      <w:pPr>
        <w:pStyle w:val="a5"/>
      </w:pPr>
      <w:bookmarkStart w:id="2577" w:name="sub_5527"/>
      <w:r>
        <w:rPr>
          <w:rStyle w:val="a3"/>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w:t>
      </w:r>
      <w:r>
        <w:t>ии в целях строительства и эксплуатации наемного дома коммерческого использования</w:t>
      </w:r>
    </w:p>
    <w:p w:rsidR="00000000" w:rsidRDefault="00E86C6F">
      <w:bookmarkStart w:id="2578" w:name="sub_55271"/>
      <w:bookmarkEnd w:id="2577"/>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w:t>
      </w:r>
      <w:r>
        <w:t>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w:t>
      </w:r>
      <w:r>
        <w:t xml:space="preserve">го строительства), в отношении которого указанным договором в соответствии с </w:t>
      </w:r>
      <w:hyperlink r:id="rId402" w:history="1">
        <w:r>
          <w:rPr>
            <w:rStyle w:val="a4"/>
          </w:rPr>
          <w:t>жилищным законодательством</w:t>
        </w:r>
      </w:hyperlink>
      <w:r>
        <w:t xml:space="preserve"> устанавливается цель использования в качестве наемного дома социального использ</w:t>
      </w:r>
      <w:r>
        <w:t>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w:t>
      </w:r>
      <w:r>
        <w:t xml:space="preserve">етствии с жилищным законодательством, </w:t>
      </w:r>
      <w:hyperlink r:id="rId403" w:history="1">
        <w:r>
          <w:rPr>
            <w:rStyle w:val="a4"/>
          </w:rPr>
          <w:t>гражданским законодательством</w:t>
        </w:r>
      </w:hyperlink>
      <w:r>
        <w:t xml:space="preserve"> и установленными договором требованиями либо предоставление жилых помещений в наемном доме коммерческого </w:t>
      </w:r>
      <w:r>
        <w:lastRenderedPageBreak/>
        <w:t>использова</w:t>
      </w:r>
      <w:r>
        <w:t>ния по договорам найма жилых помещений в соответствии с гражданским законодательством.</w:t>
      </w:r>
    </w:p>
    <w:p w:rsidR="00000000" w:rsidRDefault="00E86C6F">
      <w:bookmarkStart w:id="2579" w:name="sub_55272"/>
      <w:bookmarkEnd w:id="2578"/>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w:t>
      </w:r>
      <w:r>
        <w:t>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w:t>
      </w:r>
      <w:r>
        <w:t xml:space="preserve">рческого использования, с победителем аукциона на право заключения договора или с лицом, имеющим право заключить договор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E86C6F">
      <w:bookmarkStart w:id="2580" w:name="sub_55273"/>
      <w:bookmarkEnd w:id="2579"/>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пунктами 3</w:t>
        </w:r>
      </w:hyperlink>
      <w:r>
        <w:t xml:space="preserve">, </w:t>
      </w:r>
      <w:hyperlink w:anchor="sub_552745" w:history="1">
        <w:r>
          <w:rPr>
            <w:rStyle w:val="a4"/>
          </w:rPr>
          <w:t>5 - 7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 4</w:t>
        </w:r>
      </w:hyperlink>
      <w:r>
        <w:t xml:space="preserve"> настоящей статьи.</w:t>
      </w:r>
    </w:p>
    <w:p w:rsidR="00000000" w:rsidRDefault="00E86C6F">
      <w:bookmarkStart w:id="2581" w:name="sub_55274"/>
      <w:bookmarkEnd w:id="2580"/>
      <w:r>
        <w:t>4. В договоре содержатся:</w:t>
      </w:r>
    </w:p>
    <w:p w:rsidR="00000000" w:rsidRDefault="00E86C6F">
      <w:bookmarkStart w:id="2582" w:name="sub_552741"/>
      <w:bookmarkEnd w:id="258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w:t>
      </w:r>
      <w:r>
        <w:t>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E86C6F">
      <w:bookmarkStart w:id="2583" w:name="sub_552742"/>
      <w:bookmarkEnd w:id="2582"/>
      <w:r>
        <w:t>2) сведения о земельном участке, предоставляемом лицу, за</w:t>
      </w:r>
      <w:r>
        <w:t>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E86C6F">
      <w:bookmarkStart w:id="2584" w:name="sub_552743"/>
      <w:bookmarkEnd w:id="2583"/>
      <w:r>
        <w:t>3) обяз</w:t>
      </w:r>
      <w:r>
        <w:t xml:space="preserve">ательство лица, заключившего договор, обеспечить строительство на земельном участке здания, указанного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w:t>
      </w:r>
      <w:r>
        <w:t>вышать три года с даты заключения договора;</w:t>
      </w:r>
    </w:p>
    <w:p w:rsidR="00000000" w:rsidRDefault="00E86C6F">
      <w:bookmarkStart w:id="2585" w:name="sub_552744"/>
      <w:bookmarkEnd w:id="2584"/>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w:t>
      </w:r>
      <w:r>
        <w:t>вором предусмотрены строительство и эксплуатация многоквартирного дома;</w:t>
      </w:r>
    </w:p>
    <w:p w:rsidR="00000000" w:rsidRDefault="00E86C6F">
      <w:bookmarkStart w:id="2586" w:name="sub_552745"/>
      <w:bookmarkEnd w:id="258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настоящей части, в том числе по озеленению, 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E86C6F">
      <w:bookmarkStart w:id="2587" w:name="sub_552746"/>
      <w:bookmarkEnd w:id="2586"/>
      <w:r>
        <w:t>6) обязательство лица, заключившего договор, обеспечить эксплуатацию</w:t>
      </w:r>
      <w:r>
        <w:t xml:space="preserve"> в течение срока действия договора построенного на земельном участке здания с учетом требований, установленных </w:t>
      </w:r>
      <w:hyperlink w:anchor="sub_620" w:history="1">
        <w:r>
          <w:rPr>
            <w:rStyle w:val="a4"/>
          </w:rPr>
          <w:t>главой 6.2</w:t>
        </w:r>
      </w:hyperlink>
      <w:r>
        <w:t xml:space="preserve"> настоящего Кодекса;</w:t>
      </w:r>
    </w:p>
    <w:p w:rsidR="00000000" w:rsidRDefault="00E86C6F">
      <w:bookmarkStart w:id="2588" w:name="sub_552747"/>
      <w:bookmarkEnd w:id="2587"/>
      <w:r>
        <w:t xml:space="preserve">7) обязательство лица, заключившего договор об освоении территории в </w:t>
      </w:r>
      <w:r>
        <w:t xml:space="preserve">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hyperlink r:id="rId404" w:history="1">
        <w:r>
          <w:rPr>
            <w:rStyle w:val="a4"/>
          </w:rPr>
          <w:t>жилищным законодательством</w:t>
        </w:r>
      </w:hyperlink>
      <w:r>
        <w:t xml:space="preserve"> и установленными договором в соответствии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w:t>
      </w:r>
      <w:r>
        <w:t xml:space="preserve">тствии с </w:t>
      </w:r>
      <w:hyperlink r:id="rId405" w:history="1">
        <w:r>
          <w:rPr>
            <w:rStyle w:val="a4"/>
          </w:rPr>
          <w:t>гражданским законодательством</w:t>
        </w:r>
      </w:hyperlink>
      <w:r>
        <w:t xml:space="preserve"> или обязательство лица, заключившего договор об освоении территории в целях строительства и эксплуатации наемного дома коммерческого использован</w:t>
      </w:r>
      <w:r>
        <w:t>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E86C6F">
      <w:bookmarkStart w:id="2589" w:name="sub_552748"/>
      <w:bookmarkEnd w:id="2588"/>
      <w:r>
        <w:lastRenderedPageBreak/>
        <w:t>8) обязательство исполнительного органа государственной власти или органа местного самоуправле</w:t>
      </w:r>
      <w:r>
        <w:t>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w:t>
      </w:r>
      <w:r>
        <w:t xml:space="preserve">я здания, построенного в соответствии с </w:t>
      </w:r>
      <w:hyperlink w:anchor="sub_552743" w:history="1">
        <w:r>
          <w:rPr>
            <w:rStyle w:val="a4"/>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000000" w:rsidRDefault="00E86C6F">
      <w:bookmarkStart w:id="2590" w:name="sub_552749"/>
      <w:bookmarkEnd w:id="2589"/>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w:t>
      </w:r>
      <w:r>
        <w:t>го дома;</w:t>
      </w:r>
    </w:p>
    <w:p w:rsidR="00000000" w:rsidRDefault="00E86C6F">
      <w:bookmarkStart w:id="2591" w:name="sub_5527410"/>
      <w:bookmarkEnd w:id="2590"/>
      <w:r>
        <w:t xml:space="preserve">10) установленные в </w:t>
      </w:r>
      <w:hyperlink r:id="rId406" w:history="1">
        <w:r>
          <w:rPr>
            <w:rStyle w:val="a4"/>
          </w:rPr>
          <w:t>порядке</w:t>
        </w:r>
      </w:hyperlink>
      <w:r>
        <w:t>, определенном Правительством Российской Федерации, требования к возмещению и условия возмещения, в том числе форма и разме</w:t>
      </w:r>
      <w:r>
        <w:t xml:space="preserve">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w:t>
      </w:r>
      <w:r>
        <w:t>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w:t>
      </w:r>
      <w:r>
        <w:t>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E86C6F">
      <w:bookmarkStart w:id="2592" w:name="sub_5527411"/>
      <w:bookmarkEnd w:id="2591"/>
      <w:r>
        <w:t>11) способы и разме</w:t>
      </w:r>
      <w:r>
        <w:t>р обеспечения исполнения обязательств, вытекающих из договора;</w:t>
      </w:r>
    </w:p>
    <w:p w:rsidR="00000000" w:rsidRDefault="00E86C6F">
      <w:bookmarkStart w:id="2593" w:name="sub_5527412"/>
      <w:bookmarkEnd w:id="2592"/>
      <w:r>
        <w:t>12) срок действия договора, который может быть установлен не менее чем на двадцать и не более чем на сорок девять лет;</w:t>
      </w:r>
    </w:p>
    <w:p w:rsidR="00000000" w:rsidRDefault="00E86C6F">
      <w:bookmarkStart w:id="2594" w:name="sub_5527413"/>
      <w:bookmarkEnd w:id="2593"/>
      <w:r>
        <w:t>13) ответственность сторон дог</w:t>
      </w:r>
      <w:r>
        <w:t>овора за его неисполнение или ненадлежащее исполнение.</w:t>
      </w:r>
    </w:p>
    <w:p w:rsidR="00000000" w:rsidRDefault="00E86C6F">
      <w:bookmarkStart w:id="2595" w:name="sub_55275"/>
      <w:bookmarkEnd w:id="259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w:t>
      </w:r>
      <w:r>
        <w:t>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E86C6F">
      <w:bookmarkStart w:id="2596" w:name="sub_552751"/>
      <w:bookmarkEnd w:id="2595"/>
      <w:r>
        <w:t>1) максимальный размер платы за наем жилого помещения, указанный в изве</w:t>
      </w:r>
      <w:r>
        <w:t xml:space="preserve">щении о проведении аукциона на право заключения данного договора, если аукцион проводился в соответствии с </w:t>
      </w:r>
      <w:hyperlink w:anchor="sub_552861" w:history="1">
        <w:r>
          <w:rPr>
            <w:rStyle w:val="a4"/>
          </w:rPr>
          <w:t>пунктом 1 части 6 статьи 55.28</w:t>
        </w:r>
      </w:hyperlink>
      <w:r>
        <w:t xml:space="preserve"> настоящего Кодекса, или размер платы за наем жилого помещения, указанный в протоколе о рез</w:t>
      </w:r>
      <w:r>
        <w:t xml:space="preserve">ультатах аукциона на право заключения данного договора, либо в случаях, предусмотренных </w:t>
      </w:r>
      <w:hyperlink w:anchor="sub_552826" w:history="1">
        <w:r>
          <w:rPr>
            <w:rStyle w:val="a4"/>
          </w:rPr>
          <w:t>частями 26 - 28 статьи 55.28</w:t>
        </w:r>
      </w:hyperlink>
      <w:r>
        <w:t xml:space="preserve"> настоящего Кодекса, начальную цену аукциона, если аукцион проводился в соответствии с </w:t>
      </w:r>
      <w:hyperlink w:anchor="sub_552862" w:history="1">
        <w:r>
          <w:rPr>
            <w:rStyle w:val="a4"/>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E86C6F">
      <w:bookmarkStart w:id="2597" w:name="sub_552752"/>
      <w:bookmarkEnd w:id="2596"/>
      <w:r>
        <w:t xml:space="preserve">2) размер платы за наем жилого помещения, указанный в </w:t>
      </w:r>
      <w:hyperlink w:anchor="sub_552751" w:history="1">
        <w:r>
          <w:rPr>
            <w:rStyle w:val="a4"/>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w:t>
      </w:r>
      <w:hyperlink r:id="rId407" w:history="1">
        <w:r>
          <w:rPr>
            <w:rStyle w:val="a4"/>
          </w:rPr>
          <w:t>порядком</w:t>
        </w:r>
      </w:hyperlink>
      <w: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w:t>
      </w:r>
      <w:r>
        <w:t xml:space="preserve">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w:t>
      </w:r>
      <w:hyperlink r:id="rId408"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E86C6F">
      <w:bookmarkStart w:id="2598" w:name="sub_552753"/>
      <w:bookmarkEnd w:id="2597"/>
      <w:r>
        <w:t>3) установл</w:t>
      </w:r>
      <w:r>
        <w:t xml:space="preserve">енный в соответствии с </w:t>
      </w:r>
      <w:hyperlink r:id="rId409"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w:t>
      </w:r>
      <w:r>
        <w:lastRenderedPageBreak/>
        <w:t>социального использования при за</w:t>
      </w:r>
      <w:r>
        <w:t xml:space="preserve">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sub_552752" w:history="1">
        <w:r>
          <w:rPr>
            <w:rStyle w:val="a4"/>
          </w:rPr>
          <w:t>пункте 2</w:t>
        </w:r>
      </w:hyperlink>
      <w:r>
        <w:t xml:space="preserve"> настоящей части разме</w:t>
      </w:r>
      <w:r>
        <w:t>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w:t>
      </w:r>
      <w:r>
        <w:t>я.</w:t>
      </w:r>
    </w:p>
    <w:p w:rsidR="00000000" w:rsidRDefault="00E86C6F">
      <w:bookmarkStart w:id="2599" w:name="sub_55276"/>
      <w:bookmarkEnd w:id="2598"/>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w:t>
      </w:r>
      <w:r>
        <w:t>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w:t>
      </w:r>
      <w:r>
        <w:t>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w:t>
      </w:r>
      <w:r>
        <w:t>ользования.</w:t>
      </w:r>
    </w:p>
    <w:p w:rsidR="00000000" w:rsidRDefault="00E86C6F">
      <w:bookmarkStart w:id="2600" w:name="sub_55277"/>
      <w:bookmarkEnd w:id="2599"/>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hyperlink r:id="rId410" w:history="1">
        <w:r>
          <w:rPr>
            <w:rStyle w:val="a4"/>
          </w:rPr>
          <w:t>жилищным законодательством</w:t>
        </w:r>
      </w:hyperlink>
      <w:r>
        <w:t xml:space="preserve">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w:t>
      </w:r>
      <w:r>
        <w:t xml:space="preserve">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w:t>
      </w:r>
      <w:r>
        <w:t xml:space="preserve">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w:t>
      </w:r>
      <w:r>
        <w:t>в и (или) иных платежей в связи с возмещением поддержки и форму возмещения этой поддержки.</w:t>
      </w:r>
    </w:p>
    <w:p w:rsidR="00000000" w:rsidRDefault="00E86C6F">
      <w:bookmarkStart w:id="2601" w:name="sub_55278"/>
      <w:bookmarkEnd w:id="2600"/>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w:t>
      </w:r>
      <w:r>
        <w:t>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E86C6F">
      <w:bookmarkStart w:id="2602" w:name="sub_55279"/>
      <w:bookmarkEnd w:id="2601"/>
      <w:r>
        <w:t xml:space="preserve">9. Договор расторгается по основаниям, предусмотренным </w:t>
      </w:r>
      <w:hyperlink r:id="rId411" w:history="1">
        <w:r>
          <w:rPr>
            <w:rStyle w:val="a4"/>
          </w:rPr>
          <w:t>гражданским законодательством</w:t>
        </w:r>
      </w:hyperlink>
      <w:r>
        <w:t xml:space="preserve">, а также в случае, указанном в </w:t>
      </w:r>
      <w:hyperlink w:anchor="sub_552710" w:history="1">
        <w:r>
          <w:rPr>
            <w:rStyle w:val="a4"/>
          </w:rPr>
          <w:t>части 10</w:t>
        </w:r>
      </w:hyperlink>
      <w:r>
        <w:t xml:space="preserve"> настоящей статьи.</w:t>
      </w:r>
    </w:p>
    <w:p w:rsidR="00000000" w:rsidRDefault="00E86C6F">
      <w:bookmarkStart w:id="2603" w:name="sub_552710"/>
      <w:bookmarkEnd w:id="260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w:t>
      </w:r>
      <w:r>
        <w:t xml:space="preserve">дания в качестве наемного дома в соответствии с </w:t>
      </w:r>
      <w:hyperlink r:id="rId412" w:history="1">
        <w:r>
          <w:rPr>
            <w:rStyle w:val="a4"/>
          </w:rPr>
          <w:t>жилищным законодательством</w:t>
        </w:r>
      </w:hyperlink>
      <w:r>
        <w:t xml:space="preserve"> по основаниям и в порядке, которые установлены договором.</w:t>
      </w:r>
    </w:p>
    <w:p w:rsidR="00000000" w:rsidRDefault="00E86C6F">
      <w:bookmarkStart w:id="2604" w:name="sub_552711"/>
      <w:bookmarkEnd w:id="2603"/>
      <w:r>
        <w:t>11. В случае расторжения догов</w:t>
      </w:r>
      <w:r>
        <w:t>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w:t>
      </w:r>
      <w:r>
        <w:t>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E86C6F">
      <w:bookmarkStart w:id="2605" w:name="sub_552712"/>
      <w:bookmarkEnd w:id="2604"/>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w:t>
      </w:r>
      <w:r>
        <w:t>расположено такое здание, определяются законодательством Российской Федерации.</w:t>
      </w:r>
    </w:p>
    <w:p w:rsidR="00000000" w:rsidRDefault="00E86C6F">
      <w:bookmarkStart w:id="2606" w:name="sub_552713"/>
      <w:bookmarkEnd w:id="2605"/>
      <w:r>
        <w:lastRenderedPageBreak/>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w:t>
      </w:r>
      <w:r>
        <w:t xml:space="preserve">лючившим данный договор, допускается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sub_55292" w:history="1">
        <w:r>
          <w:rPr>
            <w:rStyle w:val="a4"/>
          </w:rPr>
          <w:t>частью 2</w:t>
        </w:r>
      </w:hyperlink>
      <w:r>
        <w:t xml:space="preserve"> или </w:t>
      </w:r>
      <w:hyperlink w:anchor="sub_55294" w:history="1">
        <w:r>
          <w:rPr>
            <w:rStyle w:val="a4"/>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bookmarkEnd w:id="2606"/>
    <w:p w:rsidR="00000000" w:rsidRDefault="00E86C6F"/>
    <w:p w:rsidR="00000000" w:rsidRDefault="00E86C6F">
      <w:pPr>
        <w:pStyle w:val="a5"/>
      </w:pPr>
      <w:bookmarkStart w:id="2607" w:name="sub_5528"/>
      <w:r>
        <w:rPr>
          <w:rStyle w:val="a3"/>
        </w:rPr>
        <w:t>Статья 55.28.</w:t>
      </w:r>
      <w:r>
        <w:t xml:space="preserve">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t>эксплуатации наемного дома социального использования</w:t>
      </w:r>
    </w:p>
    <w:p w:rsidR="00000000" w:rsidRDefault="00E86C6F">
      <w:bookmarkStart w:id="2608" w:name="sub_55281"/>
      <w:bookmarkEnd w:id="2607"/>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w:t>
      </w:r>
      <w:r>
        <w:t xml:space="preserve">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w:t>
      </w:r>
      <w:r>
        <w:t>соответствии с настоящим Кодексом.</w:t>
      </w:r>
    </w:p>
    <w:p w:rsidR="00000000" w:rsidRDefault="00E86C6F">
      <w:bookmarkStart w:id="2609" w:name="sub_55282"/>
      <w:bookmarkEnd w:id="2608"/>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w:t>
      </w:r>
      <w:r>
        <w:t>ая на основании договора с указанными органами специализированная организация.</w:t>
      </w:r>
    </w:p>
    <w:p w:rsidR="00000000" w:rsidRDefault="00E86C6F">
      <w:bookmarkStart w:id="2610" w:name="sub_55283"/>
      <w:bookmarkEnd w:id="2609"/>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w:t>
      </w:r>
      <w:r>
        <w:t xml:space="preserve">т быть лица,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настоящего Кодекса.</w:t>
      </w:r>
    </w:p>
    <w:p w:rsidR="00000000" w:rsidRDefault="00E86C6F">
      <w:bookmarkStart w:id="2611" w:name="sub_55284"/>
      <w:bookmarkEnd w:id="2610"/>
      <w:r>
        <w:t>4. Участниками аукциона на право заключения договора об освоении территории в целях</w:t>
      </w:r>
      <w:r>
        <w:t xml:space="preserve">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sub_55292" w:history="1">
        <w:r>
          <w:rPr>
            <w:rStyle w:val="a4"/>
          </w:rPr>
          <w:t>части 2</w:t>
        </w:r>
      </w:hyperlink>
      <w:r>
        <w:t xml:space="preserve"> или </w:t>
      </w:r>
      <w:hyperlink w:anchor="sub_55294" w:history="1">
        <w:r>
          <w:rPr>
            <w:rStyle w:val="a4"/>
          </w:rPr>
          <w:t>4 статьи 55.29</w:t>
        </w:r>
      </w:hyperlink>
      <w:r>
        <w:t xml:space="preserve"> настоящего Кодекса.</w:t>
      </w:r>
    </w:p>
    <w:p w:rsidR="00000000" w:rsidRDefault="00E86C6F">
      <w:bookmarkStart w:id="2612" w:name="sub_55285"/>
      <w:bookmarkEnd w:id="261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w:t>
      </w:r>
      <w:r>
        <w:t xml:space="preserve"> в извещении о проведении аукциона, на "шаг аукциона".</w:t>
      </w:r>
    </w:p>
    <w:p w:rsidR="00000000" w:rsidRDefault="00E86C6F">
      <w:bookmarkStart w:id="2613" w:name="sub_55286"/>
      <w:bookmarkEnd w:id="261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w:t>
      </w:r>
      <w:r>
        <w:t>троительства и эксплуатации наемного дома социального использования, определяют один из способов проведения этого аукциона:</w:t>
      </w:r>
    </w:p>
    <w:p w:rsidR="00000000" w:rsidRDefault="00E86C6F">
      <w:bookmarkStart w:id="2614" w:name="sub_552861"/>
      <w:bookmarkEnd w:id="2613"/>
      <w:r>
        <w:t>1) путем повышения начальной цены предмета аукциона (цены за право заключения данного договора), указанной в изве</w:t>
      </w:r>
      <w:r>
        <w:t>щении о проведении аукциона, на "шаг аукциона";</w:t>
      </w:r>
    </w:p>
    <w:p w:rsidR="00000000" w:rsidRDefault="00E86C6F">
      <w:bookmarkStart w:id="2615" w:name="sub_552862"/>
      <w:bookmarkEnd w:id="261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w:t>
      </w:r>
      <w:r>
        <w:t>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E86C6F">
      <w:bookmarkStart w:id="2616" w:name="sub_55287"/>
      <w:bookmarkEnd w:id="2615"/>
      <w:r>
        <w:t xml:space="preserve">7. Начальная цена предмета аукциона, указанного в </w:t>
      </w:r>
      <w:hyperlink w:anchor="sub_55285" w:history="1">
        <w:r>
          <w:rPr>
            <w:rStyle w:val="a4"/>
          </w:rPr>
          <w:t>части 5</w:t>
        </w:r>
      </w:hyperlink>
      <w:r>
        <w:t xml:space="preserve"> и</w:t>
      </w:r>
      <w:r>
        <w:t xml:space="preserve">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sub_552862" w:history="1">
        <w:r>
          <w:rPr>
            <w:rStyle w:val="a4"/>
          </w:rPr>
          <w:t>пункте 2 части 6</w:t>
        </w:r>
      </w:hyperlink>
      <w:r>
        <w:t xml:space="preserve"> наст</w:t>
      </w:r>
      <w:r>
        <w:t xml:space="preserve">оящей статьи, не может превышать установленный в соответствии с </w:t>
      </w:r>
      <w:hyperlink r:id="rId413"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w:t>
      </w:r>
      <w:r>
        <w:t>го фонда социального использования.</w:t>
      </w:r>
    </w:p>
    <w:p w:rsidR="00000000" w:rsidRDefault="00E86C6F">
      <w:bookmarkStart w:id="2617" w:name="sub_55288"/>
      <w:bookmarkEnd w:id="2616"/>
      <w:r>
        <w:lastRenderedPageBreak/>
        <w:t xml:space="preserve">8. Исполнительный орган государственной власти, орган местного самоуправления, указанные в </w:t>
      </w:r>
      <w:hyperlink w:anchor="sub_55281" w:history="1">
        <w:r>
          <w:rPr>
            <w:rStyle w:val="a4"/>
          </w:rPr>
          <w:t>части 1</w:t>
        </w:r>
      </w:hyperlink>
      <w:r>
        <w:t xml:space="preserve"> настоящей статьи, определяют начальную цену предмета аукциона, условия догов</w:t>
      </w:r>
      <w:r>
        <w:t>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w:t>
      </w:r>
      <w:r>
        <w:t xml:space="preserve">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sub_55285" w:history="1">
        <w:r>
          <w:rPr>
            <w:rStyle w:val="a4"/>
          </w:rPr>
          <w:t>части </w:t>
        </w:r>
        <w:r>
          <w:rPr>
            <w:rStyle w:val="a4"/>
          </w:rPr>
          <w:t>5</w:t>
        </w:r>
      </w:hyperlink>
      <w:r>
        <w:t xml:space="preserve"> и </w:t>
      </w:r>
      <w:hyperlink w:anchor="sub_552861" w:history="1">
        <w:r>
          <w:rPr>
            <w:rStyle w:val="a4"/>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sub_552862" w:history="1">
        <w:r>
          <w:rPr>
            <w:rStyle w:val="a4"/>
          </w:rPr>
          <w:t>пункте 2 части 6</w:t>
        </w:r>
      </w:hyperlink>
      <w:r>
        <w:t xml:space="preserve"> настоящей статьи, а также размер этого задатка или эт</w:t>
      </w:r>
      <w:r>
        <w:t>ого обеспечения денежными средствами.</w:t>
      </w:r>
    </w:p>
    <w:p w:rsidR="00000000" w:rsidRDefault="00E86C6F">
      <w:bookmarkStart w:id="2618" w:name="sub_55289"/>
      <w:bookmarkEnd w:id="2617"/>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w:t>
      </w:r>
      <w:r>
        <w:t>"шаг аукциона"). "Шаг аукциона" устанавливается в пределах трех процентов начальной цены предмета аукциона.</w:t>
      </w:r>
    </w:p>
    <w:p w:rsidR="00000000" w:rsidRDefault="00E86C6F">
      <w:bookmarkStart w:id="2619" w:name="sub_552810"/>
      <w:bookmarkEnd w:id="2618"/>
      <w:r>
        <w:t>10. Извещение о проведении аукциона должно содержать сведения:</w:t>
      </w:r>
    </w:p>
    <w:p w:rsidR="00000000" w:rsidRDefault="00E86C6F">
      <w:bookmarkStart w:id="2620" w:name="sub_5528101"/>
      <w:bookmarkEnd w:id="2619"/>
      <w:r>
        <w:t>1) о предмете аукциона;</w:t>
      </w:r>
    </w:p>
    <w:p w:rsidR="00000000" w:rsidRDefault="00E86C6F">
      <w:bookmarkStart w:id="2621" w:name="sub_5528102"/>
      <w:bookmarkEnd w:id="2620"/>
      <w:r>
        <w:t xml:space="preserve">2) о способе проведения аукциона в соответствии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w:t>
      </w:r>
      <w:r>
        <w:t>вания;</w:t>
      </w:r>
    </w:p>
    <w:p w:rsidR="00000000" w:rsidRDefault="00E86C6F">
      <w:bookmarkStart w:id="2622" w:name="sub_5528103"/>
      <w:bookmarkEnd w:id="2621"/>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w:t>
      </w:r>
      <w:r>
        <w:t>еского использования;</w:t>
      </w:r>
    </w:p>
    <w:p w:rsidR="00000000" w:rsidRDefault="00E86C6F">
      <w:bookmarkStart w:id="2623" w:name="sub_5528104"/>
      <w:bookmarkEnd w:id="2622"/>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00000" w:rsidRDefault="00E86C6F">
      <w:bookmarkStart w:id="2624" w:name="sub_5528105"/>
      <w:bookmarkEnd w:id="2623"/>
      <w:r>
        <w:t>5) об организаторе аукциона;</w:t>
      </w:r>
    </w:p>
    <w:p w:rsidR="00000000" w:rsidRDefault="00E86C6F">
      <w:bookmarkStart w:id="2625" w:name="sub_5528106"/>
      <w:bookmarkEnd w:id="2624"/>
      <w:r>
        <w:t>6) о месте, дате, времени и порядке проведения аукциона;</w:t>
      </w:r>
    </w:p>
    <w:p w:rsidR="00000000" w:rsidRDefault="00E86C6F">
      <w:bookmarkStart w:id="2626" w:name="sub_5528107"/>
      <w:bookmarkEnd w:id="2625"/>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w:t>
      </w:r>
      <w:r>
        <w:t xml:space="preserve"> и эксплуатации в соответствии с договором, право на заключение которого является предметом аукциона;</w:t>
      </w:r>
    </w:p>
    <w:p w:rsidR="00000000" w:rsidRDefault="00E86C6F">
      <w:bookmarkStart w:id="2627" w:name="sub_5528108"/>
      <w:bookmarkEnd w:id="2626"/>
      <w:r>
        <w:t>8) о минимальной доле жилых помещений, подлежащих предоставлению по договорам найма жилых помещений жилищного фонда социального испо</w:t>
      </w:r>
      <w:r>
        <w:t>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w:t>
      </w:r>
      <w:r>
        <w:t>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w:t>
      </w:r>
      <w:r>
        <w:t>зования;</w:t>
      </w:r>
    </w:p>
    <w:p w:rsidR="00000000" w:rsidRDefault="00E86C6F">
      <w:bookmarkStart w:id="2628" w:name="sub_5528109"/>
      <w:bookmarkEnd w:id="2627"/>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w:t>
      </w:r>
      <w:r>
        <w:t xml:space="preserve">ого помещения, который не может превышать установленный в соответствии с </w:t>
      </w:r>
      <w:hyperlink r:id="rId414"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w:t>
      </w:r>
      <w:r>
        <w:t xml:space="preserve">й жилищного фонда социального использования, в случае проведения аукциона в соответствии с </w:t>
      </w:r>
      <w:hyperlink w:anchor="sub_552861" w:history="1">
        <w:r>
          <w:rPr>
            <w:rStyle w:val="a4"/>
          </w:rPr>
          <w:t>пунктом 1 части 6</w:t>
        </w:r>
      </w:hyperlink>
      <w:r>
        <w:t xml:space="preserve"> настоящей статьи;</w:t>
      </w:r>
    </w:p>
    <w:p w:rsidR="00000000" w:rsidRDefault="00E86C6F">
      <w:bookmarkStart w:id="2629" w:name="sub_55281010"/>
      <w:bookmarkEnd w:id="2628"/>
      <w:r>
        <w:t>10) о начальной цене предмета аукциона;</w:t>
      </w:r>
    </w:p>
    <w:p w:rsidR="00000000" w:rsidRDefault="00E86C6F">
      <w:bookmarkStart w:id="2630" w:name="sub_55281011"/>
      <w:bookmarkEnd w:id="2629"/>
      <w:r>
        <w:t>11) о "шаге аукциона";</w:t>
      </w:r>
    </w:p>
    <w:p w:rsidR="00000000" w:rsidRDefault="00E86C6F">
      <w:bookmarkStart w:id="2631" w:name="sub_55281012"/>
      <w:bookmarkEnd w:id="2630"/>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E86C6F">
      <w:bookmarkStart w:id="2632" w:name="sub_55281013"/>
      <w:bookmarkEnd w:id="2631"/>
      <w:r>
        <w:t>13) о размере и</w:t>
      </w:r>
      <w:r>
        <w:t xml:space="preserve"> порядке внесения денежных средств в качестве задатка или обеспечения </w:t>
      </w:r>
      <w:r>
        <w:lastRenderedPageBreak/>
        <w:t>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w:t>
      </w:r>
      <w:r>
        <w:t xml:space="preserve">усмотрено требование о внесении задатка или об обеспечении денежными средствами заявки на участие в аукционе в соответствии с </w:t>
      </w:r>
      <w:hyperlink w:anchor="sub_55288" w:history="1">
        <w:r>
          <w:rPr>
            <w:rStyle w:val="a4"/>
          </w:rPr>
          <w:t>частью 8</w:t>
        </w:r>
      </w:hyperlink>
      <w:r>
        <w:t xml:space="preserve"> настоящей статьи;</w:t>
      </w:r>
    </w:p>
    <w:p w:rsidR="00000000" w:rsidRDefault="00E86C6F">
      <w:bookmarkStart w:id="2633" w:name="sub_55281014"/>
      <w:bookmarkEnd w:id="2632"/>
      <w:r>
        <w:t>14) о требованиях к участникам аукциона в соответств</w:t>
      </w:r>
      <w:r>
        <w:t xml:space="preserve">ии с </w:t>
      </w:r>
      <w:hyperlink w:anchor="sub_55283" w:history="1">
        <w:r>
          <w:rPr>
            <w:rStyle w:val="a4"/>
          </w:rPr>
          <w:t>частью 3</w:t>
        </w:r>
      </w:hyperlink>
      <w:r>
        <w:t xml:space="preserve"> или </w:t>
      </w:r>
      <w:hyperlink w:anchor="sub_55284" w:history="1">
        <w:r>
          <w:rPr>
            <w:rStyle w:val="a4"/>
          </w:rPr>
          <w:t>4</w:t>
        </w:r>
      </w:hyperlink>
      <w:r>
        <w:t xml:space="preserve"> настоящей статьи;</w:t>
      </w:r>
    </w:p>
    <w:p w:rsidR="00000000" w:rsidRDefault="00E86C6F">
      <w:bookmarkStart w:id="2634" w:name="sub_55281015"/>
      <w:bookmarkEnd w:id="2633"/>
      <w:r>
        <w:t>15) о размере арендной платы за земельный участок;</w:t>
      </w:r>
    </w:p>
    <w:p w:rsidR="00000000" w:rsidRDefault="00E86C6F">
      <w:bookmarkStart w:id="2635" w:name="sub_55281016"/>
      <w:bookmarkEnd w:id="2634"/>
      <w:r>
        <w:t>16) о наличии ограничений (обременений), установленных в отношени</w:t>
      </w:r>
      <w:r>
        <w:t>и земельного участка;</w:t>
      </w:r>
    </w:p>
    <w:p w:rsidR="00000000" w:rsidRDefault="00E86C6F">
      <w:bookmarkStart w:id="2636" w:name="sub_55281017"/>
      <w:bookmarkEnd w:id="2635"/>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w:t>
      </w:r>
      <w:r>
        <w:t>еское присоединение);</w:t>
      </w:r>
    </w:p>
    <w:p w:rsidR="00000000" w:rsidRDefault="00E86C6F">
      <w:bookmarkStart w:id="2637" w:name="sub_55281018"/>
      <w:bookmarkEnd w:id="2636"/>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E86C6F">
      <w:bookmarkStart w:id="2638" w:name="sub_552811"/>
      <w:bookmarkEnd w:id="2637"/>
      <w:r>
        <w:t>11. Извещение о проведении аукциона размещае</w:t>
      </w:r>
      <w:r>
        <w:t>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w:t>
      </w:r>
      <w:r>
        <w:t>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w:t>
      </w:r>
      <w:r>
        <w:t>енее чем за тридцать дней до дня проведения аукциона.</w:t>
      </w:r>
    </w:p>
    <w:p w:rsidR="00000000" w:rsidRDefault="00E86C6F">
      <w:bookmarkStart w:id="2639" w:name="sub_552812"/>
      <w:bookmarkEnd w:id="2638"/>
      <w:r>
        <w:t>12. Обязательными приложениями к размещенному на официальном сайте в сети "Интернет" извещению о проведении аукциона являются:</w:t>
      </w:r>
    </w:p>
    <w:p w:rsidR="00000000" w:rsidRDefault="00E86C6F">
      <w:bookmarkStart w:id="2640" w:name="sub_5528121"/>
      <w:bookmarkEnd w:id="2639"/>
      <w:r>
        <w:t>1) проект договора об освоении тер</w:t>
      </w:r>
      <w:r>
        <w:t>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E86C6F">
      <w:bookmarkStart w:id="2641" w:name="sub_5528122"/>
      <w:bookmarkEnd w:id="2640"/>
      <w:r>
        <w:t>2) проект договора аренды земельн</w:t>
      </w:r>
      <w:r>
        <w:t>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E86C6F">
      <w:bookmarkStart w:id="2642" w:name="sub_5528123"/>
      <w:bookmarkEnd w:id="2641"/>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E86C6F">
      <w:bookmarkStart w:id="2643" w:name="sub_552813"/>
      <w:bookmarkEnd w:id="2642"/>
      <w:r>
        <w:t>13. Исполнительный орган государственной власти или орган местного самоупра</w:t>
      </w:r>
      <w:r>
        <w:t>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w:t>
      </w:r>
      <w:r>
        <w:t xml:space="preserve">иальном сайте в сети "Интернет" и опубликовывает в соответствии с </w:t>
      </w:r>
      <w:hyperlink w:anchor="sub_552811" w:history="1">
        <w:r>
          <w:rPr>
            <w:rStyle w:val="a4"/>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r>
        <w:t>.</w:t>
      </w:r>
    </w:p>
    <w:p w:rsidR="00000000" w:rsidRDefault="00E86C6F">
      <w:bookmarkStart w:id="2644" w:name="sub_552814"/>
      <w:bookmarkEnd w:id="2643"/>
      <w:r>
        <w:t>14. Для участия в аукционе заявители представляют в установленный в извещении о проведении аукциона срок следующие документы:</w:t>
      </w:r>
    </w:p>
    <w:p w:rsidR="00000000" w:rsidRDefault="00E86C6F">
      <w:bookmarkStart w:id="2645" w:name="sub_5528141"/>
      <w:bookmarkEnd w:id="2644"/>
      <w:r>
        <w:t>1) заявка на участие в аукционе по установленной в извещении о проведении аукциона форм</w:t>
      </w:r>
      <w:r>
        <w:t>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w:t>
      </w:r>
      <w:r>
        <w:t>стве задатка или обеспечения денежными средствами заявки на участие в аукционе;</w:t>
      </w:r>
    </w:p>
    <w:p w:rsidR="00000000" w:rsidRDefault="00E86C6F">
      <w:bookmarkStart w:id="2646" w:name="sub_5528142"/>
      <w:bookmarkEnd w:id="2645"/>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w:t>
      </w:r>
      <w:r>
        <w:t xml:space="preserve">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E86C6F">
      <w:bookmarkStart w:id="2647" w:name="sub_5528143"/>
      <w:bookmarkEnd w:id="2646"/>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w:t>
        </w:r>
        <w:r>
          <w:rPr>
            <w:rStyle w:val="a4"/>
          </w:rPr>
          <w:t>5.29</w:t>
        </w:r>
      </w:hyperlink>
      <w:r>
        <w:t xml:space="preserve"> настоящего Кодекса.</w:t>
      </w:r>
    </w:p>
    <w:p w:rsidR="00000000" w:rsidRDefault="00E86C6F">
      <w:bookmarkStart w:id="2648" w:name="sub_552815"/>
      <w:bookmarkEnd w:id="2647"/>
      <w:r>
        <w:t xml:space="preserve">15. Организатор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E86C6F">
      <w:bookmarkStart w:id="2649" w:name="sub_552816"/>
      <w:bookmarkEnd w:id="2648"/>
      <w:r>
        <w:lastRenderedPageBreak/>
        <w:t>16. Прием заявок на участие в аукционе п</w:t>
      </w:r>
      <w:r>
        <w:t>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E86C6F">
      <w:bookmarkStart w:id="2650" w:name="sub_552817"/>
      <w:bookmarkEnd w:id="2649"/>
      <w:r>
        <w:t>17. Один заявитель вправе подать только одну зая</w:t>
      </w:r>
      <w:r>
        <w:t>вку на участие в аукционе.</w:t>
      </w:r>
    </w:p>
    <w:p w:rsidR="00000000" w:rsidRDefault="00E86C6F">
      <w:bookmarkStart w:id="2651" w:name="sub_552818"/>
      <w:bookmarkEnd w:id="2650"/>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E86C6F">
      <w:bookmarkStart w:id="2652" w:name="sub_552819"/>
      <w:bookmarkEnd w:id="2651"/>
      <w:r>
        <w:t>19. Заявитель не допускается к участию в аукционе по следующим основаниям:</w:t>
      </w:r>
    </w:p>
    <w:p w:rsidR="00000000" w:rsidRDefault="00E86C6F">
      <w:bookmarkStart w:id="2653" w:name="sub_5528191"/>
      <w:bookmarkEnd w:id="2652"/>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 аукционе документов или пр</w:t>
      </w:r>
      <w:r>
        <w:t>едставление недостоверных сведений;</w:t>
      </w:r>
    </w:p>
    <w:p w:rsidR="00000000" w:rsidRDefault="00E86C6F">
      <w:bookmarkStart w:id="2654" w:name="sub_5528192"/>
      <w:bookmarkEnd w:id="2653"/>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w:t>
      </w:r>
      <w:r>
        <w:t>ебование о внесении задатка для участия в аукционе или об обеспечении денежными средствами заявки на участие в аукционе;</w:t>
      </w:r>
    </w:p>
    <w:p w:rsidR="00000000" w:rsidRDefault="00E86C6F">
      <w:bookmarkStart w:id="2655" w:name="sub_5528193"/>
      <w:bookmarkEnd w:id="2654"/>
      <w:r>
        <w:t>3) подача заявки на участие в аукционе лицом, которое не соответствует требованиям к участникам аукциона, установ</w:t>
      </w:r>
      <w:r>
        <w:t xml:space="preserve">ленным в </w:t>
      </w:r>
      <w:hyperlink w:anchor="sub_5529" w:history="1">
        <w:r>
          <w:rPr>
            <w:rStyle w:val="a4"/>
          </w:rPr>
          <w:t>статье 55.29</w:t>
        </w:r>
      </w:hyperlink>
      <w:r>
        <w:t xml:space="preserve"> настоящего Кодекса.</w:t>
      </w:r>
    </w:p>
    <w:p w:rsidR="00000000" w:rsidRDefault="00E86C6F">
      <w:bookmarkStart w:id="2656" w:name="sub_552820"/>
      <w:bookmarkEnd w:id="2655"/>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статьи, не допускается.</w:t>
      </w:r>
    </w:p>
    <w:p w:rsidR="00000000" w:rsidRDefault="00E86C6F">
      <w:bookmarkStart w:id="2657" w:name="sub_552821"/>
      <w:bookmarkEnd w:id="2656"/>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w:t>
      </w:r>
      <w:r>
        <w:t>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w:t>
      </w:r>
      <w:r>
        <w:t>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w:t>
      </w:r>
      <w:r>
        <w:t>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E86C6F">
      <w:bookmarkStart w:id="2658" w:name="sub_552822"/>
      <w:bookmarkEnd w:id="2657"/>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w:t>
      </w:r>
      <w:r>
        <w:t>кола рассмотрения заявок на участие в аукционе.</w:t>
      </w:r>
    </w:p>
    <w:p w:rsidR="00000000" w:rsidRDefault="00E86C6F">
      <w:bookmarkStart w:id="2659" w:name="sub_552823"/>
      <w:bookmarkEnd w:id="2658"/>
      <w:r>
        <w:t>23. Победителем аукциона признается участник аукциона, предложивший:</w:t>
      </w:r>
    </w:p>
    <w:p w:rsidR="00000000" w:rsidRDefault="00E86C6F">
      <w:bookmarkStart w:id="2660" w:name="sub_5528231"/>
      <w:bookmarkEnd w:id="2659"/>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E86C6F">
      <w:bookmarkStart w:id="2661" w:name="sub_5528232"/>
      <w:bookmarkEnd w:id="2660"/>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E86C6F">
      <w:bookmarkStart w:id="2662" w:name="sub_552824"/>
      <w:bookmarkEnd w:id="2661"/>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w:t>
      </w:r>
      <w:r>
        <w:t xml:space="preserve">ользованием усиленной </w:t>
      </w:r>
      <w:hyperlink r:id="rId415" w:history="1">
        <w:r>
          <w:rPr>
            <w:rStyle w:val="a4"/>
          </w:rPr>
          <w:t>квалифицированной электронной подписи</w:t>
        </w:r>
      </w:hyperlink>
      <w:r>
        <w:t>, направляется победителю аукциона и размещается на официальном сайте в сети "Интернет". В протоколе о результатах аукциона</w:t>
      </w:r>
      <w:r>
        <w:t xml:space="preserve"> указываются:</w:t>
      </w:r>
    </w:p>
    <w:p w:rsidR="00000000" w:rsidRDefault="00E86C6F">
      <w:bookmarkStart w:id="2663" w:name="sub_5528241"/>
      <w:bookmarkEnd w:id="2662"/>
      <w:r>
        <w:t>1) сведения о месте, дате и времени проведения аукциона;</w:t>
      </w:r>
    </w:p>
    <w:p w:rsidR="00000000" w:rsidRDefault="00E86C6F">
      <w:bookmarkStart w:id="2664" w:name="sub_5528242"/>
      <w:bookmarkEnd w:id="2663"/>
      <w:r>
        <w:t>2) предмет аукциона;</w:t>
      </w:r>
    </w:p>
    <w:p w:rsidR="00000000" w:rsidRDefault="00E86C6F">
      <w:bookmarkStart w:id="2665" w:name="sub_5528243"/>
      <w:bookmarkEnd w:id="2664"/>
      <w:r>
        <w:t>3) сведения об участниках аукциона, о начальной цене предмета аукциона, последнем и предпоследнем п</w:t>
      </w:r>
      <w:r>
        <w:t>редложениях о цене предмета аукциона;</w:t>
      </w:r>
    </w:p>
    <w:p w:rsidR="00000000" w:rsidRDefault="00E86C6F">
      <w:bookmarkStart w:id="2666" w:name="sub_5528244"/>
      <w:bookmarkEnd w:id="2665"/>
      <w:r>
        <w:t xml:space="preserve">4) наименование и место нахождения победителя аукциона и участника аукциона, который </w:t>
      </w:r>
      <w:r>
        <w:lastRenderedPageBreak/>
        <w:t>сделал предпоследнее предложение о цене предмета аукциона.</w:t>
      </w:r>
    </w:p>
    <w:p w:rsidR="00000000" w:rsidRDefault="00E86C6F">
      <w:bookmarkStart w:id="2667" w:name="sub_552825"/>
      <w:bookmarkEnd w:id="2666"/>
      <w:r>
        <w:t>25. Договор, право на заключени</w:t>
      </w:r>
      <w:r>
        <w:t>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w:t>
      </w:r>
      <w:r>
        <w:t xml:space="preserve"> на условиях, указанных в извещении о проведении аукциона, по цене предмета аукциона, предложенной победителем аукциона.</w:t>
      </w:r>
    </w:p>
    <w:p w:rsidR="00000000" w:rsidRDefault="00E86C6F">
      <w:bookmarkStart w:id="2668" w:name="sub_552826"/>
      <w:bookmarkEnd w:id="2667"/>
      <w:r>
        <w:t>26. В случае, если по окончании срока подачи заявок на участие в аукционе подана только одна заявка на участие в ау</w:t>
      </w:r>
      <w:r>
        <w:t xml:space="preserve">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w:t>
      </w:r>
      <w:r>
        <w:t xml:space="preserve">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w:t>
      </w:r>
      <w:r>
        <w:t>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w:t>
      </w:r>
      <w:r>
        <w:t>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w:t>
      </w:r>
      <w:r>
        <w:t>оведении аукциона, по начальной цене предмета аукциона.</w:t>
      </w:r>
    </w:p>
    <w:p w:rsidR="00000000" w:rsidRDefault="00E86C6F">
      <w:bookmarkStart w:id="2669" w:name="sub_552827"/>
      <w:bookmarkEnd w:id="2668"/>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w:t>
      </w:r>
      <w:r>
        <w:t>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w:t>
      </w:r>
      <w:r>
        <w:t>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w:t>
      </w:r>
      <w:r>
        <w:t>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E86C6F">
      <w:bookmarkStart w:id="2670" w:name="sub_552828"/>
      <w:bookmarkEnd w:id="2669"/>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w:t>
      </w:r>
      <w:r>
        <w:t xml:space="preserve">пило ни одного предложения о цене предмета аукциона, которое предусматривало бы более высокую цену предмета аукциона, указанного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w:t>
      </w:r>
      <w:r>
        <w:t xml:space="preserve">предмета аукциона, указанного в </w:t>
      </w:r>
      <w:hyperlink w:anchor="sub_552862" w:history="1">
        <w:r>
          <w:rPr>
            <w:rStyle w:val="a4"/>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w:t>
      </w:r>
      <w:r>
        <w:t>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w:t>
      </w:r>
      <w:r>
        <w:t>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w:t>
      </w:r>
      <w:r>
        <w:t xml:space="preserve"> начальной цене предмета аукциона.</w:t>
      </w:r>
    </w:p>
    <w:p w:rsidR="00000000" w:rsidRDefault="00E86C6F">
      <w:bookmarkStart w:id="2671" w:name="sub_552829"/>
      <w:bookmarkEnd w:id="267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w:t>
      </w:r>
      <w:r>
        <w:t xml:space="preserve">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w:t>
      </w:r>
      <w:r>
        <w:lastRenderedPageBreak/>
        <w:t>который сделал предпо</w:t>
      </w:r>
      <w:r>
        <w:t xml:space="preserve">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w:t>
      </w:r>
      <w:r>
        <w:t>извещении о проведении аукциона, по цене предмета аукциона, предложенной этим участником аукциона.</w:t>
      </w:r>
    </w:p>
    <w:p w:rsidR="00000000" w:rsidRDefault="00E86C6F">
      <w:bookmarkStart w:id="2672" w:name="sub_552830"/>
      <w:bookmarkEnd w:id="2671"/>
      <w:r>
        <w:t>30. Договор об освоении территории в целях строительства и эксплуатации наемного дома коммерческого использования или договор об освоении</w:t>
      </w:r>
      <w:r>
        <w:t xml:space="preserve">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w:t>
      </w:r>
      <w:r>
        <w:t>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00000" w:rsidRDefault="00E86C6F">
      <w:bookmarkStart w:id="2673" w:name="sub_552831"/>
      <w:bookmarkEnd w:id="2672"/>
      <w:r>
        <w:t>31. До з</w:t>
      </w:r>
      <w:r>
        <w:t xml:space="preserve">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w:t>
      </w:r>
      <w:r>
        <w:t>нения договора в соответствии с требованием, установленным в извещении о проведении аукциона.</w:t>
      </w:r>
    </w:p>
    <w:p w:rsidR="00000000" w:rsidRDefault="00E86C6F">
      <w:bookmarkStart w:id="2674" w:name="sub_552832"/>
      <w:bookmarkEnd w:id="2673"/>
      <w:r>
        <w:t>32. При заключении договора, право на заключение которого являлось предметом аукциона, изменение условий договора на основании соглашения стор</w:t>
      </w:r>
      <w:r>
        <w:t>он данного договора или по требованию одной из его сторон не допускается.</w:t>
      </w:r>
    </w:p>
    <w:p w:rsidR="00000000" w:rsidRDefault="00E86C6F">
      <w:bookmarkStart w:id="2675" w:name="sub_552833"/>
      <w:bookmarkEnd w:id="2674"/>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w:t>
      </w:r>
      <w:r>
        <w:t>, организатор аукциона обязан вернуть денежные средства, внесенные в качестве задатка или обеспечения денежными средствами:</w:t>
      </w:r>
    </w:p>
    <w:p w:rsidR="00000000" w:rsidRDefault="00E86C6F">
      <w:bookmarkStart w:id="2676" w:name="sub_5528331"/>
      <w:bookmarkEnd w:id="2675"/>
      <w:r>
        <w:t>1) заявителю, не допущенному к участию в аукционе, в течение пяти рабочих дней со дня размещения протокола расс</w:t>
      </w:r>
      <w:r>
        <w:t>мотрения заявок;</w:t>
      </w:r>
    </w:p>
    <w:p w:rsidR="00000000" w:rsidRDefault="00E86C6F">
      <w:bookmarkStart w:id="2677" w:name="sub_5528332"/>
      <w:bookmarkEnd w:id="2676"/>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w:t>
      </w:r>
      <w:r>
        <w:t xml:space="preserve"> денежные средства возвращаются в порядке, установленном для участников аукциона, не победивших в нем;</w:t>
      </w:r>
    </w:p>
    <w:p w:rsidR="00000000" w:rsidRDefault="00E86C6F">
      <w:bookmarkStart w:id="2678" w:name="sub_5528333"/>
      <w:bookmarkEnd w:id="2677"/>
      <w:r>
        <w:t>3) заявителям в течение пяти рабочих дней со дня принятия исполнительным органом государственной власти или органом местного самоуп</w:t>
      </w:r>
      <w:r>
        <w:t>равления решения об отказе в проведении аукциона;</w:t>
      </w:r>
    </w:p>
    <w:p w:rsidR="00000000" w:rsidRDefault="00E86C6F">
      <w:bookmarkStart w:id="2679" w:name="sub_5528334"/>
      <w:bookmarkEnd w:id="2678"/>
      <w:r>
        <w:t>4) участникам аукциона, не победившим в нем, в течение пяти рабочих дней со дня подписания протокола о результатах аукциона;</w:t>
      </w:r>
    </w:p>
    <w:p w:rsidR="00000000" w:rsidRDefault="00E86C6F">
      <w:bookmarkStart w:id="2680" w:name="sub_5528335"/>
      <w:bookmarkEnd w:id="2679"/>
      <w:r>
        <w:t>5) лицам, имеющим право на заключение</w:t>
      </w:r>
      <w:r>
        <w:t xml:space="preserve">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 статьи, в течение пяти рабочих дней со дня признания аукциона несостоявшимся.</w:t>
      </w:r>
    </w:p>
    <w:p w:rsidR="00000000" w:rsidRDefault="00E86C6F">
      <w:bookmarkStart w:id="2681" w:name="sub_552834"/>
      <w:bookmarkEnd w:id="2680"/>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w:t>
      </w:r>
      <w:r>
        <w:t xml:space="preserve">циона. В случае, если решением о проведении аукциона, указанного в </w:t>
      </w:r>
      <w:hyperlink w:anchor="sub_552862" w:history="1">
        <w:r>
          <w:rPr>
            <w:rStyle w:val="a4"/>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w:t>
      </w:r>
      <w:r>
        <w:t xml:space="preserve">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w:t>
      </w:r>
      <w:r>
        <w:t>вора об освоении территории в целях строительства и эксплуатации наемного дома социального использования.</w:t>
      </w:r>
    </w:p>
    <w:p w:rsidR="00000000" w:rsidRDefault="00E86C6F">
      <w:bookmarkStart w:id="2682" w:name="sub_552835"/>
      <w:bookmarkEnd w:id="2681"/>
      <w:r>
        <w:lastRenderedPageBreak/>
        <w:t>35. Победителю аукциона, уклонившемуся от заключения договора об освоении территории в целях строительства и эксплуатации наемного</w:t>
      </w:r>
      <w:r>
        <w:t xml:space="preserve">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w:t>
      </w:r>
      <w:r>
        <w:t>ка или обеспечения денежными средствами заявки на участие в аукционе, не возвращаются.</w:t>
      </w:r>
    </w:p>
    <w:p w:rsidR="00000000" w:rsidRDefault="00E86C6F">
      <w:bookmarkStart w:id="2683" w:name="sub_552836"/>
      <w:bookmarkEnd w:id="2682"/>
      <w:r>
        <w:t>36. В случаях, если аукцион признан не состоявшимся по причине принятия решения об отказе в допуске к участию в аукционе всех заявителей либо если до</w:t>
      </w:r>
      <w:r>
        <w:t>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w:t>
      </w:r>
      <w:r>
        <w:t>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bookmarkEnd w:id="2683"/>
    <w:p w:rsidR="00000000" w:rsidRDefault="00E86C6F"/>
    <w:p w:rsidR="00000000" w:rsidRDefault="00E86C6F">
      <w:pPr>
        <w:pStyle w:val="a5"/>
      </w:pPr>
      <w:bookmarkStart w:id="2684" w:name="sub_5529"/>
      <w:r>
        <w:rPr>
          <w:rStyle w:val="a3"/>
        </w:rPr>
        <w:t>Статья 55.29.</w:t>
      </w:r>
      <w:r>
        <w:t xml:space="preserve"> Требования к участникам</w:t>
      </w:r>
      <w:r>
        <w:t xml:space="preserve">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E86C6F">
      <w:bookmarkStart w:id="2685" w:name="sub_55291"/>
      <w:bookmarkEnd w:id="268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E86C6F">
      <w:bookmarkStart w:id="2686" w:name="sub_552911"/>
      <w:bookmarkEnd w:id="268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w:t>
      </w:r>
      <w:r>
        <w:t xml:space="preserve">ионный налоговый кредит в соответствии с </w:t>
      </w:r>
      <w:hyperlink r:id="rId416"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w:t>
      </w:r>
      <w:r>
        <w:t>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w:t>
      </w:r>
      <w:r>
        <w:t>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w:t>
      </w:r>
      <w:r>
        <w:t xml:space="preserve">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E86C6F">
      <w:bookmarkStart w:id="2687" w:name="sub_552912"/>
      <w:bookmarkEnd w:id="2686"/>
      <w:r>
        <w:t>2) отсутствие у физического лица - заявителя либо у руководи</w:t>
      </w:r>
      <w:r>
        <w:t>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w:t>
      </w:r>
      <w:r>
        <w:t>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w:t>
      </w:r>
      <w:r>
        <w:t>ания в виде дисквалификации;</w:t>
      </w:r>
    </w:p>
    <w:p w:rsidR="00000000" w:rsidRDefault="00E86C6F">
      <w:bookmarkStart w:id="2688" w:name="sub_552913"/>
      <w:bookmarkEnd w:id="268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w:t>
      </w:r>
      <w:r>
        <w:t>банкротом) и об открытии конкурсного производства на день подачи заявки на участие в аукционе;</w:t>
      </w:r>
    </w:p>
    <w:p w:rsidR="00000000" w:rsidRDefault="00E86C6F">
      <w:bookmarkStart w:id="2689" w:name="sub_552914"/>
      <w:bookmarkEnd w:id="2688"/>
      <w:r>
        <w:t xml:space="preserve">4) неприостановление деятельности заявителя в порядке, установленном </w:t>
      </w:r>
      <w:hyperlink r:id="rId417" w:history="1">
        <w:r>
          <w:rPr>
            <w:rStyle w:val="a4"/>
          </w:rPr>
          <w:t>Кодексом</w:t>
        </w:r>
      </w:hyperlink>
      <w:r>
        <w:t xml:space="preserve"> Российской Федерации об административных правонарушениях, на день подачи заявки на участие в аукционе.</w:t>
      </w:r>
    </w:p>
    <w:p w:rsidR="00000000" w:rsidRDefault="00E86C6F">
      <w:bookmarkStart w:id="2690" w:name="sub_55292"/>
      <w:bookmarkEnd w:id="2689"/>
      <w:r>
        <w:t xml:space="preserve">2. Участником аукциона на право заключения договора об освоении территории в целях строительства и эксплуатации наемного </w:t>
      </w:r>
      <w:r>
        <w:t xml:space="preserve">дома социального использования может быть признано </w:t>
      </w:r>
      <w:r>
        <w:lastRenderedPageBreak/>
        <w:t xml:space="preserve">юридическое лицо, соответствующее требованиям, указанным в </w:t>
      </w:r>
      <w:hyperlink w:anchor="sub_552911" w:history="1">
        <w:r>
          <w:rPr>
            <w:rStyle w:val="a4"/>
          </w:rPr>
          <w:t>пунктах 1 - 4 части 1</w:t>
        </w:r>
      </w:hyperlink>
      <w:r>
        <w:t xml:space="preserve"> настоящей статьи, а также следующим обязательным требованиям:</w:t>
      </w:r>
    </w:p>
    <w:p w:rsidR="00000000" w:rsidRDefault="00E86C6F">
      <w:bookmarkStart w:id="2691" w:name="sub_552921"/>
      <w:bookmarkEnd w:id="2690"/>
      <w:r>
        <w:t>1) осуществлени</w:t>
      </w:r>
      <w:r>
        <w:t>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w:t>
      </w:r>
      <w:r>
        <w:t xml:space="preserve">е три года, предшествующие дате окончания срока подачи заявок на участие в аукционе, составляет не менее чем установленный в соответствии с </w:t>
      </w:r>
      <w:hyperlink w:anchor="sub_55296" w:history="1">
        <w:r>
          <w:rPr>
            <w:rStyle w:val="a4"/>
          </w:rPr>
          <w:t>частью 6</w:t>
        </w:r>
      </w:hyperlink>
      <w:r>
        <w:t xml:space="preserve"> настоящей статьи минимальный объем ввода многоквартирных домов, жилых домов блок</w:t>
      </w:r>
      <w:r>
        <w:t>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E86C6F">
      <w:bookmarkStart w:id="2692" w:name="sub_552922"/>
      <w:bookmarkEnd w:id="2691"/>
      <w:r>
        <w:t>2) наличие обязательного членства в саморегулируемых организациях в области инженерных изысканий, ар</w:t>
      </w:r>
      <w:r>
        <w:t>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E86C6F">
      <w:bookmarkStart w:id="2693" w:name="sub_552923"/>
      <w:bookmarkEnd w:id="2692"/>
      <w:r>
        <w:t xml:space="preserve">3) соответствие заявителя требованиям </w:t>
      </w:r>
      <w:hyperlink r:id="rId418" w:history="1">
        <w:r>
          <w:rPr>
            <w:rStyle w:val="a4"/>
          </w:rPr>
          <w:t>жилищного 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E86C6F">
      <w:bookmarkStart w:id="2694" w:name="sub_552924"/>
      <w:bookmarkEnd w:id="2693"/>
      <w:r>
        <w:t>4) отсутствие в реестре недобросовестных поставщиков, ведение которого осуществляется в соотве</w:t>
      </w:r>
      <w:r>
        <w:t xml:space="preserve">тствии с </w:t>
      </w:r>
      <w:hyperlink r:id="rId41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w:t>
      </w:r>
      <w:r>
        <w:t xml:space="preserve">сполнителей), ведение которого осуществляется в соответствии с </w:t>
      </w:r>
      <w:hyperlink r:id="rId42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w:t>
      </w:r>
      <w:r>
        <w:t xml:space="preserve">спечения государственных и муниципальных нужд", и в реестре недобросовестных застройщиков, ведение которого осуществляется в соответствии с </w:t>
      </w:r>
      <w:hyperlink r:id="rId421" w:history="1">
        <w:r>
          <w:rPr>
            <w:rStyle w:val="a4"/>
          </w:rPr>
          <w:t>Федеральным законом</w:t>
        </w:r>
      </w:hyperlink>
      <w:r>
        <w:t xml:space="preserve"> от 24 июля 2008 года</w:t>
      </w:r>
      <w:r>
        <w:t xml:space="preserve">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w:t>
      </w:r>
      <w:r>
        <w:t>-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w:t>
      </w:r>
      <w:r>
        <w:t>и и капитального ремонта объектов капитального строительства либо приобретение у юридического лица - заявителя жилых помещений.</w:t>
      </w:r>
    </w:p>
    <w:p w:rsidR="00000000" w:rsidRDefault="00E86C6F">
      <w:bookmarkStart w:id="2695" w:name="sub_55293"/>
      <w:bookmarkEnd w:id="2694"/>
      <w:r>
        <w:t>3. В случае, если заявителем на участие в аукционе на право заключения договора об освоении территории в целя</w:t>
      </w:r>
      <w:r>
        <w:t xml:space="preserve">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настоящей статьи, применяются в отно</w:t>
      </w:r>
      <w:r>
        <w:t>шении каждого лица, являющегося стороной договора простого товарищества.</w:t>
      </w:r>
    </w:p>
    <w:p w:rsidR="00000000" w:rsidRDefault="00E86C6F">
      <w:bookmarkStart w:id="2696" w:name="sub_55294"/>
      <w:bookmarkEnd w:id="2695"/>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w:t>
      </w:r>
      <w:r>
        <w:t xml:space="preserve"> использования является юридическое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применяются</w:t>
      </w:r>
      <w:r>
        <w:t xml:space="preserve"> в следующем порядке:</w:t>
      </w:r>
    </w:p>
    <w:p w:rsidR="00000000" w:rsidRDefault="00E86C6F">
      <w:bookmarkStart w:id="2697" w:name="sub_552941"/>
      <w:bookmarkEnd w:id="2696"/>
      <w:r>
        <w:t xml:space="preserve">1) требования, предусмотренные </w:t>
      </w:r>
      <w:hyperlink w:anchor="sub_552921" w:history="1">
        <w:r>
          <w:rPr>
            <w:rStyle w:val="a4"/>
          </w:rPr>
          <w:t>пунктами 1 - 3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w:t>
      </w:r>
      <w:r>
        <w:t>цо, являющееся стороной данного договора, обязано удовлетворять хотя бы одному из указанных требований в полном объеме;</w:t>
      </w:r>
    </w:p>
    <w:p w:rsidR="00000000" w:rsidRDefault="00E86C6F">
      <w:bookmarkStart w:id="2698" w:name="sub_552942"/>
      <w:bookmarkEnd w:id="2697"/>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w:t>
        </w:r>
        <w:r>
          <w:rPr>
            <w:rStyle w:val="a4"/>
          </w:rPr>
          <w:t>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E86C6F">
      <w:bookmarkStart w:id="2699" w:name="sub_55295"/>
      <w:bookmarkEnd w:id="2698"/>
      <w:r>
        <w:t>5. Требования, предусмотренные частью 1 настоящей статьи, являются едиными для участников аукциона на право заключ</w:t>
      </w:r>
      <w:r>
        <w:t xml:space="preserve">ения договора об освоении территории в целях строительства и эксплуатации наемного дома коммерческого использования. Требования, предусмотренные </w:t>
      </w:r>
      <w:r>
        <w:lastRenderedPageBreak/>
        <w:t>частью 2 настоящей статьи, являются едиными для участников аукциона на право заключения договора об освоении те</w:t>
      </w:r>
      <w:r>
        <w:t xml:space="preserve">рритории в целях строительства и эксплуатации наемного дома социального использования. 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требований к участникам этих аукционов не допускает</w:t>
      </w:r>
      <w:r>
        <w:t>ся.</w:t>
      </w:r>
    </w:p>
    <w:p w:rsidR="00000000" w:rsidRDefault="00E86C6F">
      <w:bookmarkStart w:id="2700" w:name="sub_55296"/>
      <w:bookmarkEnd w:id="269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w:t>
      </w:r>
      <w:r>
        <w:t xml:space="preserve">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w:t>
      </w:r>
      <w:r>
        <w:t xml:space="preserve">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E86C6F">
      <w:bookmarkStart w:id="2701" w:name="sub_55297"/>
      <w:bookmarkEnd w:id="2700"/>
      <w:r>
        <w:t>7. В целях подтверждения выполнени</w:t>
      </w:r>
      <w:r>
        <w:t xml:space="preserve">я предусмотренных </w:t>
      </w:r>
      <w:hyperlink w:anchor="sub_552921" w:history="1">
        <w:r>
          <w:rPr>
            <w:rStyle w:val="a4"/>
          </w:rPr>
          <w:t>пунктами 1 - 3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w:t>
      </w:r>
      <w:r>
        <w:t>и представляют в установленный извещением о проведении аукциона срок следующие документы:</w:t>
      </w:r>
    </w:p>
    <w:p w:rsidR="00000000" w:rsidRDefault="00E86C6F">
      <w:bookmarkStart w:id="2702" w:name="sub_552971"/>
      <w:bookmarkEnd w:id="2701"/>
      <w:r>
        <w:t>1) копии разрешений на ввод объектов капитального строительства в эксплуатацию, копии актов приемки объектов капитального строительства (за исключе</w:t>
      </w:r>
      <w:r>
        <w:t>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w:t>
      </w:r>
      <w:r>
        <w:t xml:space="preserve">цию, по установленной в соответствии с </w:t>
      </w:r>
      <w:hyperlink r:id="rId422"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w:t>
      </w:r>
      <w:r>
        <w:t>ерации" форме федерального статистического наблюдения;</w:t>
      </w:r>
    </w:p>
    <w:p w:rsidR="00000000" w:rsidRDefault="00E86C6F">
      <w:bookmarkStart w:id="2703" w:name="sub_552972"/>
      <w:bookmarkEnd w:id="2702"/>
      <w:r>
        <w:t>2) выписка из реестра членов саморегулируемой организации, членом которой является заявитель;</w:t>
      </w:r>
    </w:p>
    <w:p w:rsidR="00000000" w:rsidRDefault="00E86C6F">
      <w:bookmarkStart w:id="2704" w:name="sub_552973"/>
      <w:bookmarkEnd w:id="2703"/>
      <w:r>
        <w:t>3) документы, которые подтверждают право заявителя выступать наймод</w:t>
      </w:r>
      <w:r>
        <w:t xml:space="preserve">ателем по договорам найма жилых помещений жилищного фонда социального использования в соответствии с </w:t>
      </w:r>
      <w:hyperlink r:id="rId423" w:history="1">
        <w:r>
          <w:rPr>
            <w:rStyle w:val="a4"/>
          </w:rPr>
          <w:t>жилищным законодательством</w:t>
        </w:r>
      </w:hyperlink>
      <w:r>
        <w:t xml:space="preserve"> и </w:t>
      </w:r>
      <w:hyperlink r:id="rId424" w:history="1">
        <w:r>
          <w:rPr>
            <w:rStyle w:val="a4"/>
          </w:rPr>
          <w:t>перечень</w:t>
        </w:r>
      </w:hyperlink>
      <w:r>
        <w:t xml:space="preserve"> которых утверждается Правительством Российской Федерации.</w:t>
      </w:r>
    </w:p>
    <w:p w:rsidR="00000000" w:rsidRDefault="00E86C6F">
      <w:bookmarkStart w:id="2705" w:name="sub_55298"/>
      <w:bookmarkEnd w:id="2704"/>
      <w:r>
        <w:t xml:space="preserve">8. Заявители декларируют в письменной форме соответствие требованиям, предусмотренным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 этом соответствие заявителя требованию, предусмотренному </w:t>
      </w:r>
      <w:hyperlink w:anchor="sub_552913" w:history="1">
        <w:r>
          <w:rPr>
            <w:rStyle w:val="a4"/>
          </w:rPr>
          <w:t>пунктом 3 части 1</w:t>
        </w:r>
      </w:hyperlink>
      <w:r>
        <w:t xml:space="preserve"> настоящей статьи, декларируется в части подтверждения отсутствия решения арбитражного</w:t>
      </w:r>
      <w:r>
        <w:t xml:space="preserve">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E86C6F">
      <w:bookmarkStart w:id="2706" w:name="sub_55299"/>
      <w:bookmarkEnd w:id="2705"/>
      <w:r>
        <w:t>9. Организатор аукциона в установленном законодательством Россий</w:t>
      </w:r>
      <w:r>
        <w:t>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w:t>
      </w:r>
      <w:r>
        <w:t>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w:t>
      </w:r>
      <w:r>
        <w:t xml:space="preserve">ие заявителей требованиям, указанным в </w:t>
      </w:r>
      <w:hyperlink w:anchor="sub_55291" w:history="1">
        <w:r>
          <w:rPr>
            <w:rStyle w:val="a4"/>
          </w:rPr>
          <w:t>частях 1 - 4</w:t>
        </w:r>
      </w:hyperlink>
      <w:r>
        <w:t xml:space="preserve"> настоящей статьи.</w:t>
      </w:r>
    </w:p>
    <w:bookmarkEnd w:id="2706"/>
    <w:p w:rsidR="00000000" w:rsidRDefault="00E86C6F"/>
    <w:p w:rsidR="00000000" w:rsidRDefault="00E86C6F">
      <w:pPr>
        <w:pStyle w:val="1"/>
      </w:pPr>
      <w:bookmarkStart w:id="2707" w:name="sub_640"/>
      <w:r>
        <w:t>Глава 6.4. Снос объектов капитального строительства</w:t>
      </w:r>
    </w:p>
    <w:bookmarkEnd w:id="2707"/>
    <w:p w:rsidR="00000000" w:rsidRDefault="00E86C6F"/>
    <w:p w:rsidR="00000000" w:rsidRDefault="00E86C6F">
      <w:pPr>
        <w:pStyle w:val="a5"/>
      </w:pPr>
      <w:bookmarkStart w:id="2708" w:name="sub_5530"/>
      <w:r>
        <w:rPr>
          <w:rStyle w:val="a3"/>
        </w:rPr>
        <w:t>Статья 55.30.</w:t>
      </w:r>
      <w:r>
        <w:t xml:space="preserve"> Общие положения о сносе объектов капитального строительства</w:t>
      </w:r>
    </w:p>
    <w:p w:rsidR="00000000" w:rsidRDefault="00E86C6F">
      <w:bookmarkStart w:id="2709" w:name="sub_553001"/>
      <w:bookmarkEnd w:id="2708"/>
      <w:r>
        <w:t xml:space="preserve">1. Снос объекта капитального строительства осуществляется на основании решения </w:t>
      </w:r>
      <w:r>
        <w:lastRenderedPageBreak/>
        <w:t>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w:t>
      </w:r>
      <w:r>
        <w:t xml:space="preserve"> решения суда или органа местного самоуправления.</w:t>
      </w:r>
    </w:p>
    <w:p w:rsidR="00000000" w:rsidRDefault="00E86C6F">
      <w:bookmarkStart w:id="2710" w:name="sub_553002"/>
      <w:bookmarkEnd w:id="2709"/>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w:t>
      </w:r>
      <w:r>
        <w:t xml:space="preserve">честве самостоятельного документа, за исключением случаев, предусмотренных </w:t>
      </w:r>
      <w:hyperlink w:anchor="sub_553003" w:history="1">
        <w:r>
          <w:rPr>
            <w:rStyle w:val="a4"/>
          </w:rPr>
          <w:t>частями 3</w:t>
        </w:r>
      </w:hyperlink>
      <w:r>
        <w:t xml:space="preserve"> и </w:t>
      </w:r>
      <w:hyperlink w:anchor="sub_553008" w:history="1">
        <w:r>
          <w:rPr>
            <w:rStyle w:val="a4"/>
          </w:rPr>
          <w:t>8</w:t>
        </w:r>
      </w:hyperlink>
      <w:r>
        <w:t xml:space="preserve"> настоящей статьи. Подготовка проекта организации работ по сносу объекта капитального строительства осуществляет</w:t>
      </w:r>
      <w:r>
        <w:t>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00000" w:rsidRDefault="00E86C6F">
      <w:bookmarkStart w:id="2711" w:name="sub_553003"/>
      <w:bookmarkEnd w:id="2710"/>
      <w:r>
        <w:t>3. Подготовка проекта организации работ по сно</w:t>
      </w:r>
      <w:r>
        <w:t xml:space="preserve">су объекта капитального строительства не требуется для сноса объектов, указанных в </w:t>
      </w:r>
      <w:hyperlink w:anchor="sub_510171" w:history="1">
        <w:r>
          <w:rPr>
            <w:rStyle w:val="a4"/>
          </w:rPr>
          <w:t>пунктах 1 - 3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w:t>
      </w:r>
      <w:r>
        <w:t>низации работ по сносу таких объектов капитального строительства.</w:t>
      </w:r>
    </w:p>
    <w:p w:rsidR="00000000" w:rsidRDefault="00E86C6F">
      <w:bookmarkStart w:id="2712" w:name="sub_553004"/>
      <w:bookmarkEnd w:id="2711"/>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w:t>
      </w:r>
      <w:r>
        <w:t>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RDefault="00E86C6F">
      <w:bookmarkStart w:id="2713" w:name="sub_553005"/>
      <w:bookmarkEnd w:id="2712"/>
      <w:r>
        <w:t>5</w:t>
      </w:r>
      <w:r>
        <w:t xml:space="preserve">. </w:t>
      </w:r>
      <w:hyperlink r:id="rId425" w:history="1">
        <w:r>
          <w:rPr>
            <w:rStyle w:val="a4"/>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E86C6F">
      <w:bookmarkStart w:id="2714" w:name="sub_553006"/>
      <w:bookmarkEnd w:id="2713"/>
      <w:r>
        <w:t>6</w:t>
      </w:r>
      <w:r>
        <w:t xml:space="preserve">.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sub_8302" w:history="1">
        <w:r>
          <w:rPr>
            <w:rStyle w:val="a4"/>
          </w:rPr>
          <w:t>части 2 статьи 8.3</w:t>
        </w:r>
      </w:hyperlink>
      <w:r>
        <w:t xml:space="preserve"> настоящего Кодекса, застройщик и</w:t>
      </w:r>
      <w:r>
        <w:t>ли технический заказчик обеспечивает подготовку сметы на снос объекта капитального строительства.</w:t>
      </w:r>
    </w:p>
    <w:p w:rsidR="00000000" w:rsidRDefault="00E86C6F">
      <w:bookmarkStart w:id="2715" w:name="sub_553007"/>
      <w:bookmarkEnd w:id="2714"/>
      <w:r>
        <w:t>7. В случае, если снос объекта капитального строительства, расположенного на земельном участке, находящемся в государственной или муниципа</w:t>
      </w:r>
      <w:r>
        <w:t>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w:t>
      </w:r>
      <w:r>
        <w:t>,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00000" w:rsidRDefault="00E86C6F">
      <w:bookmarkStart w:id="2716" w:name="sub_553008"/>
      <w:bookmarkEnd w:id="2715"/>
      <w:r>
        <w:t>8. Положения настоящей главы не распространяются на случаи сноса объекта к</w:t>
      </w:r>
      <w:r>
        <w:t xml:space="preserve">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sub_600" w:history="1">
        <w:r>
          <w:rPr>
            <w:rStyle w:val="a4"/>
          </w:rPr>
          <w:t>главой 6</w:t>
        </w:r>
      </w:hyperlink>
      <w:r>
        <w:t xml:space="preserve"> н</w:t>
      </w:r>
      <w:r>
        <w:t>астоящего Кодекса для строительства объектов капитального строительства.</w:t>
      </w:r>
    </w:p>
    <w:bookmarkEnd w:id="2716"/>
    <w:p w:rsidR="00000000" w:rsidRDefault="00E86C6F"/>
    <w:p w:rsidR="00000000" w:rsidRDefault="00E86C6F">
      <w:pPr>
        <w:pStyle w:val="a5"/>
      </w:pPr>
      <w:bookmarkStart w:id="2717" w:name="sub_55531"/>
      <w:r>
        <w:rPr>
          <w:rStyle w:val="a3"/>
        </w:rPr>
        <w:t>Статья 55.31.</w:t>
      </w:r>
      <w:r>
        <w:t xml:space="preserve"> Осуществление сноса объекта капитального строительства</w:t>
      </w:r>
    </w:p>
    <w:p w:rsidR="00000000" w:rsidRDefault="00E86C6F">
      <w:bookmarkStart w:id="2718" w:name="sub_555311"/>
      <w:bookmarkEnd w:id="2717"/>
      <w:r>
        <w:t xml:space="preserve">1. Снос объекта капитального строительства осуществляется в соответствии с </w:t>
      </w:r>
      <w:r>
        <w:t>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w:t>
      </w:r>
      <w:r>
        <w:t>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00000" w:rsidRDefault="00E86C6F">
      <w:bookmarkStart w:id="2719" w:name="sub_555312"/>
      <w:bookmarkEnd w:id="2718"/>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w:t>
      </w:r>
      <w:r>
        <w:t xml:space="preserve">есяти </w:t>
      </w:r>
      <w:r>
        <w:lastRenderedPageBreak/>
        <w:t>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w:t>
      </w:r>
      <w:r>
        <w:t>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w:t>
      </w:r>
      <w:r>
        <w:t>тельством Российской Федерации.</w:t>
      </w:r>
    </w:p>
    <w:p w:rsidR="00000000" w:rsidRDefault="00E86C6F">
      <w:bookmarkStart w:id="2720" w:name="sub_555313"/>
      <w:bookmarkEnd w:id="2719"/>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w:t>
      </w:r>
      <w:r>
        <w:t>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00000" w:rsidRDefault="00E86C6F">
      <w:bookmarkStart w:id="2721" w:name="sub_555314"/>
      <w:bookmarkEnd w:id="2720"/>
      <w:r>
        <w:t xml:space="preserve">4. Работы по договорам подряда на осуществление сноса </w:t>
      </w:r>
      <w:r>
        <w:t>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w:t>
      </w:r>
      <w:r>
        <w:t>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w:t>
      </w:r>
      <w:r>
        <w:t>,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E86C6F">
      <w:bookmarkStart w:id="2722" w:name="sub_555315"/>
      <w:bookmarkEnd w:id="2721"/>
      <w:r>
        <w:t>5. Индивидуал</w:t>
      </w:r>
      <w:r>
        <w:t>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w:t>
      </w:r>
      <w:r>
        <w:t>евышает одного миллиона рублей.</w:t>
      </w:r>
    </w:p>
    <w:p w:rsidR="00000000" w:rsidRDefault="00E86C6F">
      <w:bookmarkStart w:id="2723" w:name="sub_555316"/>
      <w:bookmarkEnd w:id="272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00000" w:rsidRDefault="00E86C6F">
      <w:bookmarkStart w:id="2724" w:name="sub_5553161"/>
      <w:bookmarkEnd w:id="2723"/>
      <w:r>
        <w:t xml:space="preserve">1) государственных и муниципальных </w:t>
      </w:r>
      <w:r>
        <w:t>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w:t>
      </w:r>
      <w:r>
        <w:t>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w:t>
      </w:r>
      <w:r>
        <w:t xml:space="preserve">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w:t>
      </w:r>
      <w:r>
        <w:t xml:space="preserve"> самоуправления;</w:t>
      </w:r>
    </w:p>
    <w:p w:rsidR="00000000" w:rsidRDefault="00E86C6F">
      <w:bookmarkStart w:id="2725" w:name="sub_5553162"/>
      <w:bookmarkEnd w:id="2724"/>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w:t>
      </w:r>
      <w:r>
        <w:t xml:space="preserve">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w:t>
      </w:r>
      <w:r>
        <w:t xml:space="preserve">власти субъектов Российской Федерации, органами местного самоуправления, которые предусмотрены </w:t>
      </w:r>
      <w:hyperlink w:anchor="sub_555316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w:t>
      </w:r>
      <w:r>
        <w:t>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w:t>
      </w:r>
      <w:r>
        <w:t>ия;</w:t>
      </w:r>
    </w:p>
    <w:p w:rsidR="00000000" w:rsidRDefault="00E86C6F">
      <w:bookmarkStart w:id="2726" w:name="sub_5553163"/>
      <w:bookmarkEnd w:id="2725"/>
      <w:r>
        <w:lastRenderedPageBreak/>
        <w:t xml:space="preserve">3) юридических лиц, созданных публично-правовыми образованиями (за исключением юридических лиц, предусмотренных </w:t>
      </w:r>
      <w:hyperlink w:anchor="sub_5553161" w:history="1">
        <w:r>
          <w:rPr>
            <w:rStyle w:val="a4"/>
          </w:rPr>
          <w:t>пунктом 1</w:t>
        </w:r>
      </w:hyperlink>
      <w:r>
        <w:t xml:space="preserve"> настоящей части), в случае заключения указанными юридическими лицами договоров </w:t>
      </w:r>
      <w:r>
        <w:t>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w:t>
      </w:r>
      <w:r>
        <w:t>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w:t>
      </w:r>
      <w:r>
        <w:t>го заказчика от имени указанных юридических лиц;</w:t>
      </w:r>
    </w:p>
    <w:p w:rsidR="00000000" w:rsidRDefault="00E86C6F">
      <w:bookmarkStart w:id="2727" w:name="sub_5553164"/>
      <w:bookmarkEnd w:id="2726"/>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w:t>
      </w:r>
      <w:r>
        <w:t>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w:t>
      </w:r>
      <w:r>
        <w:t>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w:t>
      </w:r>
      <w:r>
        <w:t>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w:t>
      </w:r>
      <w:r>
        <w:t xml:space="preserve">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w:t>
      </w:r>
      <w:r>
        <w:t>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E86C6F">
      <w:bookmarkStart w:id="2728" w:name="sub_5553165"/>
      <w:bookmarkEnd w:id="2727"/>
      <w:r>
        <w:t xml:space="preserve">5) лиц, осуществляющих снос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E86C6F">
      <w:bookmarkStart w:id="2729" w:name="sub_555317"/>
      <w:bookmarkEnd w:id="2728"/>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w:t>
      </w:r>
      <w:r>
        <w:t>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w:t>
      </w:r>
      <w:r>
        <w:t>сности в процессе выполнения работ по сносу объекта капитального строительства и несет ответственность за качество выполненных работ.</w:t>
      </w:r>
    </w:p>
    <w:p w:rsidR="00000000" w:rsidRDefault="00E86C6F">
      <w:bookmarkStart w:id="2730" w:name="sub_555318"/>
      <w:bookmarkEnd w:id="2729"/>
      <w:r>
        <w:t>8. Застройщик вправе осуществлять снос объектов капитального строительства самостоятельно при условии,</w:t>
      </w:r>
      <w:r>
        <w:t xml:space="preserve">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00000" w:rsidRDefault="00E86C6F">
      <w:bookmarkStart w:id="2731" w:name="sub_555319"/>
      <w:bookmarkEnd w:id="2730"/>
      <w:r>
        <w:t>9. В целях сноса объекта капитального с</w:t>
      </w:r>
      <w:r>
        <w:t>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w:t>
      </w:r>
      <w:r>
        <w:t xml:space="preserve">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w:t>
      </w:r>
      <w:r>
        <w:t>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w:t>
      </w:r>
      <w:r>
        <w:t>олжно содержать следующие сведения:</w:t>
      </w:r>
    </w:p>
    <w:p w:rsidR="00000000" w:rsidRDefault="00E86C6F">
      <w:bookmarkStart w:id="2732" w:name="sub_5553191"/>
      <w:bookmarkEnd w:id="2731"/>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E86C6F">
      <w:bookmarkStart w:id="2733" w:name="sub_5553192"/>
      <w:bookmarkEnd w:id="2732"/>
      <w:r>
        <w:lastRenderedPageBreak/>
        <w:t>2) наименование и место нахождения з</w:t>
      </w:r>
      <w:r>
        <w:t>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t>, за исключением случая, если заявителем является иностранное юридическое лицо;</w:t>
      </w:r>
    </w:p>
    <w:p w:rsidR="00000000" w:rsidRDefault="00E86C6F">
      <w:bookmarkStart w:id="2734" w:name="sub_5553193"/>
      <w:bookmarkEnd w:id="2733"/>
      <w:r>
        <w:t>3) кадастровый номер земельного участка (при наличии), адрес или описание местоположения земельного участка;</w:t>
      </w:r>
    </w:p>
    <w:p w:rsidR="00000000" w:rsidRDefault="00E86C6F">
      <w:bookmarkStart w:id="2735" w:name="sub_5553194"/>
      <w:bookmarkEnd w:id="2734"/>
      <w:r>
        <w:t>4) сведения о праве зас</w:t>
      </w:r>
      <w:r>
        <w:t>тройщика на земельный участок, а также сведения о наличии прав иных лиц на земельный участок (при наличии таких лиц);</w:t>
      </w:r>
    </w:p>
    <w:p w:rsidR="00000000" w:rsidRDefault="00E86C6F">
      <w:bookmarkStart w:id="2736" w:name="sub_5553195"/>
      <w:bookmarkEnd w:id="2735"/>
      <w:r>
        <w:t>5) сведения о праве застройщика на объект капитального строительства, подлежащий сносу, а также сведения о наличии п</w:t>
      </w:r>
      <w:r>
        <w:t>рав иных лиц на объект капитального строительства, подлежащий сносу (при наличии таких лиц);</w:t>
      </w:r>
    </w:p>
    <w:p w:rsidR="00000000" w:rsidRDefault="00E86C6F">
      <w:bookmarkStart w:id="2737" w:name="sub_5553196"/>
      <w:bookmarkEnd w:id="2736"/>
      <w:r>
        <w:t>6) сведения о решении суда или органа местного самоуправления о сносе объекта капитального строительства либо о наличии обязательства по снос</w:t>
      </w:r>
      <w:r>
        <w:t xml:space="preserve">у самовольной постройки в соответствии с </w:t>
      </w:r>
      <w:hyperlink r:id="rId426" w:history="1">
        <w:r>
          <w:rPr>
            <w:rStyle w:val="a4"/>
          </w:rPr>
          <w:t>земельным законодательством</w:t>
        </w:r>
      </w:hyperlink>
      <w:r>
        <w:t xml:space="preserve"> (при наличии таких решения либо обязательства);</w:t>
      </w:r>
    </w:p>
    <w:p w:rsidR="00000000" w:rsidRDefault="00E86C6F">
      <w:bookmarkStart w:id="2738" w:name="sub_5553197"/>
      <w:bookmarkEnd w:id="2737"/>
      <w:r>
        <w:t xml:space="preserve">7) почтовый адрес и (или) адрес электронной </w:t>
      </w:r>
      <w:r>
        <w:t>почты для связи с застройщиком или техническим заказчиком.</w:t>
      </w:r>
    </w:p>
    <w:p w:rsidR="00000000" w:rsidRDefault="00E86C6F">
      <w:bookmarkStart w:id="2739" w:name="sub_553110"/>
      <w:bookmarkEnd w:id="2738"/>
      <w:r>
        <w:t xml:space="preserve">10. К уведомлению о планируемом сносе объекта капитального строительства, за исключением объектов, указанных в </w:t>
      </w:r>
      <w:hyperlink w:anchor="sub_510171" w:history="1">
        <w:r>
          <w:rPr>
            <w:rStyle w:val="a4"/>
          </w:rPr>
          <w:t>пунктах 1 - 3 части 17 статьи 51</w:t>
        </w:r>
      </w:hyperlink>
      <w:r>
        <w:t xml:space="preserve"> наст</w:t>
      </w:r>
      <w:r>
        <w:t>оящего Кодекса, прилагаются следующие документы:</w:t>
      </w:r>
    </w:p>
    <w:p w:rsidR="00000000" w:rsidRDefault="00E86C6F">
      <w:bookmarkStart w:id="2740" w:name="sub_5531101"/>
      <w:bookmarkEnd w:id="2739"/>
      <w:r>
        <w:t>1) результаты и материалы обследования объекта капитального строительства;</w:t>
      </w:r>
    </w:p>
    <w:p w:rsidR="00000000" w:rsidRDefault="00E86C6F">
      <w:bookmarkStart w:id="2741" w:name="sub_5531102"/>
      <w:bookmarkEnd w:id="2740"/>
      <w:r>
        <w:t>2) проект организации работ по сносу объекта капитального строительства.</w:t>
      </w:r>
    </w:p>
    <w:p w:rsidR="00000000" w:rsidRDefault="00E86C6F">
      <w:bookmarkStart w:id="2742" w:name="sub_553111"/>
      <w:bookmarkEnd w:id="2741"/>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sub_553110" w:history="1">
        <w:r>
          <w:rPr>
            <w:rStyle w:val="a4"/>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w:t>
      </w:r>
      <w:r>
        <w:t>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000000" w:rsidRDefault="00E86C6F">
      <w:bookmarkStart w:id="2743" w:name="sub_5531012"/>
      <w:bookmarkEnd w:id="2742"/>
      <w:r>
        <w:t>12. Застройщик или технический заказчик не позднее семи рабочих дней после завершения сно</w:t>
      </w:r>
      <w:r>
        <w:t>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w:t>
      </w:r>
      <w:r>
        <w:t>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w:t>
      </w:r>
      <w:r>
        <w:t>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E86C6F">
      <w:bookmarkStart w:id="2744" w:name="sub_553113"/>
      <w:bookmarkEnd w:id="2743"/>
      <w:r>
        <w:t xml:space="preserve">13. Формы уведомления о планируемом сносе объекта капитального строительства, </w:t>
      </w:r>
      <w:r>
        <w:t xml:space="preserve">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t>архитектуры, градостроительства.</w:t>
      </w:r>
    </w:p>
    <w:p w:rsidR="00000000" w:rsidRDefault="00E86C6F">
      <w:bookmarkStart w:id="2745" w:name="sub_553114"/>
      <w:bookmarkEnd w:id="2744"/>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w:t>
      </w:r>
      <w:r>
        <w:t>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bookmarkEnd w:id="2745"/>
    <w:p w:rsidR="00000000" w:rsidRDefault="00E86C6F"/>
    <w:p w:rsidR="00000000" w:rsidRDefault="00E86C6F">
      <w:pPr>
        <w:pStyle w:val="a5"/>
      </w:pPr>
      <w:bookmarkStart w:id="2746" w:name="sub_55532"/>
      <w:r>
        <w:rPr>
          <w:rStyle w:val="a3"/>
        </w:rPr>
        <w:t>Статья 55.32.</w:t>
      </w:r>
      <w:r>
        <w:t xml:space="preserve"> Особенности сноса самовольных построек или прив</w:t>
      </w:r>
      <w:r>
        <w:t xml:space="preserve">едения их в соответствие </w:t>
      </w:r>
      <w:r>
        <w:lastRenderedPageBreak/>
        <w:t>с установленными требованиями</w:t>
      </w:r>
    </w:p>
    <w:p w:rsidR="00000000" w:rsidRDefault="00E86C6F">
      <w:bookmarkStart w:id="2747" w:name="sub_55321"/>
      <w:bookmarkEnd w:id="2746"/>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w:t>
      </w:r>
      <w:r>
        <w:t xml:space="preserve">я на основании решения суда или органа местного самоуправления, принимаемого в соответствии со </w:t>
      </w:r>
      <w:hyperlink r:id="rId427" w:history="1">
        <w:r>
          <w:rPr>
            <w:rStyle w:val="a4"/>
          </w:rPr>
          <w:t>статьей 222</w:t>
        </w:r>
      </w:hyperlink>
      <w:r>
        <w:t xml:space="preserve"> Гражданского кодекса Российской Федерации.</w:t>
      </w:r>
    </w:p>
    <w:p w:rsidR="00000000" w:rsidRDefault="00E86C6F">
      <w:bookmarkStart w:id="2748" w:name="sub_55322"/>
      <w:bookmarkEnd w:id="2747"/>
      <w:r>
        <w:t>2. Орган мест</w:t>
      </w:r>
      <w:r>
        <w:t>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w:t>
      </w:r>
      <w:r>
        <w:t>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w:t>
      </w:r>
      <w:r>
        <w:t>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t>,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w:t>
      </w:r>
      <w:r>
        <w:t>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w:t>
      </w:r>
      <w:r>
        <w:t xml:space="preserve">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428" w:history="1">
        <w:r>
          <w:rPr>
            <w:rStyle w:val="a4"/>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00000" w:rsidRDefault="00E86C6F">
      <w:bookmarkStart w:id="2749" w:name="sub_553221"/>
      <w:bookmarkEnd w:id="2748"/>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429" w:history="1">
        <w:r>
          <w:rPr>
            <w:rStyle w:val="a4"/>
          </w:rPr>
          <w:t>пунктом 4 статьи 222</w:t>
        </w:r>
      </w:hyperlink>
      <w:r>
        <w:t xml:space="preserve"> Гражданского кодекса Российской Федерации;</w:t>
      </w:r>
    </w:p>
    <w:p w:rsidR="00000000" w:rsidRDefault="00E86C6F">
      <w:bookmarkStart w:id="2750" w:name="sub_553222"/>
      <w:bookmarkEnd w:id="2749"/>
      <w:r>
        <w:t>2) обратиться в суд с иском о сносе самовольной постройки или ее приведении в соответствие с установленными требованиями;</w:t>
      </w:r>
    </w:p>
    <w:p w:rsidR="00000000" w:rsidRDefault="00E86C6F">
      <w:bookmarkStart w:id="2751" w:name="sub_553223"/>
      <w:bookmarkEnd w:id="2750"/>
      <w:r>
        <w:t>3) направить, в том чис</w:t>
      </w:r>
      <w:r>
        <w:t>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w:t>
      </w:r>
      <w:r>
        <w:t>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00000" w:rsidRDefault="00E86C6F">
      <w:bookmarkStart w:id="2752" w:name="sub_55323"/>
      <w:bookmarkEnd w:id="2751"/>
      <w:r>
        <w:t xml:space="preserve">3. </w:t>
      </w:r>
      <w:hyperlink r:id="rId430" w:history="1">
        <w:r>
          <w:rPr>
            <w:rStyle w:val="a4"/>
          </w:rPr>
          <w:t>Форма</w:t>
        </w:r>
      </w:hyperlink>
      <w:r>
        <w:t xml:space="preserve"> уведомления о выявлении самовольной постройки, а также </w:t>
      </w:r>
      <w:hyperlink r:id="rId431" w:history="1">
        <w:r>
          <w:rPr>
            <w:rStyle w:val="a4"/>
          </w:rPr>
          <w:t>перечень</w:t>
        </w:r>
      </w:hyperlink>
      <w:r>
        <w:t xml:space="preserve"> документов, подтверждающих наличие признаков самовольной постройки, устанавл</w:t>
      </w:r>
      <w:r>
        <w:t>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2753" w:name="sub_55324"/>
      <w:bookmarkEnd w:id="2752"/>
      <w:r>
        <w:t>4. В течение семи ра</w:t>
      </w:r>
      <w:r>
        <w:t>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w:t>
      </w:r>
      <w:r>
        <w:t>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00000" w:rsidRDefault="00E86C6F">
      <w:bookmarkStart w:id="2754" w:name="sub_55325"/>
      <w:bookmarkEnd w:id="2753"/>
      <w:r>
        <w:t>5</w:t>
      </w:r>
      <w:r>
        <w:t xml:space="preserve">. В случае, если лица, указанные в </w:t>
      </w:r>
      <w:hyperlink w:anchor="sub_55324" w:history="1">
        <w:r>
          <w:rPr>
            <w:rStyle w:val="a4"/>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w:t>
      </w:r>
      <w:r>
        <w:t xml:space="preserve">твие с установленными требованиями, </w:t>
      </w:r>
      <w:r>
        <w:lastRenderedPageBreak/>
        <w:t>в течение семи рабочих дней со дня принятия соответствующего решения обязан:</w:t>
      </w:r>
    </w:p>
    <w:p w:rsidR="00000000" w:rsidRDefault="00E86C6F">
      <w:bookmarkStart w:id="2755" w:name="sub_553251"/>
      <w:bookmarkEnd w:id="2754"/>
      <w:r>
        <w:t>1) обеспечить опубликование в порядке, установленном уставом муниципального образования по месту нахождения земельного участ</w:t>
      </w:r>
      <w:r>
        <w:t>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00000" w:rsidRDefault="00E86C6F">
      <w:bookmarkStart w:id="2756" w:name="sub_553252"/>
      <w:bookmarkEnd w:id="2755"/>
      <w:r>
        <w:t>2) обеспечить размещение на своем официа</w:t>
      </w:r>
      <w:r>
        <w:t>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00000" w:rsidRDefault="00E86C6F">
      <w:bookmarkStart w:id="2757" w:name="sub_553253"/>
      <w:bookmarkEnd w:id="2756"/>
      <w:r>
        <w:t>3) обеспечить размещение на информационном щите в грани</w:t>
      </w:r>
      <w:r>
        <w:t>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00000" w:rsidRDefault="00E86C6F">
      <w:bookmarkStart w:id="2758" w:name="sub_55326"/>
      <w:bookmarkEnd w:id="2757"/>
      <w:r>
        <w:t>6. Снос самовольной постройки или ее прив</w:t>
      </w:r>
      <w:r>
        <w:t>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w:t>
      </w:r>
      <w:r>
        <w:t>рок, установленный соответствующим решением суда или органа местного самоуправления.</w:t>
      </w:r>
    </w:p>
    <w:p w:rsidR="00000000" w:rsidRDefault="00E86C6F">
      <w:bookmarkStart w:id="2759" w:name="sub_55327"/>
      <w:bookmarkEnd w:id="275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w:t>
      </w:r>
      <w:r>
        <w:t>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w:t>
      </w:r>
      <w:r>
        <w:t>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w:t>
      </w:r>
      <w:r>
        <w:t>ные лица выполняют функции застройщика.</w:t>
      </w:r>
    </w:p>
    <w:p w:rsidR="00000000" w:rsidRDefault="00E86C6F">
      <w:bookmarkStart w:id="2760" w:name="sub_55328"/>
      <w:bookmarkEnd w:id="2759"/>
      <w:r>
        <w:t xml:space="preserve">8. В случае, если в установленный срок лицами, указанными в </w:t>
      </w:r>
      <w:hyperlink w:anchor="sub_55326" w:history="1">
        <w:r>
          <w:rPr>
            <w:rStyle w:val="a4"/>
          </w:rPr>
          <w:t>части 6</w:t>
        </w:r>
      </w:hyperlink>
      <w:r>
        <w:t xml:space="preserve"> настоящей статьи, не выполнены обязанности, предусмотренные </w:t>
      </w:r>
      <w:hyperlink w:anchor="sub_553211" w:history="1">
        <w:r>
          <w:rPr>
            <w:rStyle w:val="a4"/>
          </w:rPr>
          <w:t>частью 11</w:t>
        </w:r>
      </w:hyperlink>
      <w:r>
        <w:t xml:space="preserve"> насто</w:t>
      </w:r>
      <w:r>
        <w:t xml:space="preserve">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432" w:history="1">
        <w:r>
          <w:rPr>
            <w:rStyle w:val="a4"/>
          </w:rPr>
          <w:t>Земельным кодексом</w:t>
        </w:r>
      </w:hyperlink>
      <w:r>
        <w:t xml:space="preserve"> Российской Федерации, переходит к новому правообладателю земельного участка.</w:t>
      </w:r>
    </w:p>
    <w:p w:rsidR="00000000" w:rsidRDefault="00E86C6F">
      <w:bookmarkStart w:id="2761" w:name="sub_55329"/>
      <w:bookmarkEnd w:id="2760"/>
      <w:r>
        <w:t>9. В случае, если принято решение о сносе самовольной постройки или ее приведении в соответствие с установленными требованиям</w:t>
      </w:r>
      <w:r>
        <w:t xml:space="preserve">и, лица, указанные в </w:t>
      </w:r>
      <w:hyperlink w:anchor="sub_55326" w:history="1">
        <w:r>
          <w:rPr>
            <w:rStyle w:val="a4"/>
          </w:rPr>
          <w:t>части 6</w:t>
        </w:r>
      </w:hyperlink>
      <w:r>
        <w:t xml:space="preserve"> настоящей статьи, а в случаях, предусмотренных </w:t>
      </w:r>
      <w:hyperlink w:anchor="sub_55327" w:history="1">
        <w:r>
          <w:rPr>
            <w:rStyle w:val="a4"/>
          </w:rPr>
          <w:t>частями 7</w:t>
        </w:r>
      </w:hyperlink>
      <w:r>
        <w:t xml:space="preserve"> и </w:t>
      </w:r>
      <w:hyperlink w:anchor="sub_553213" w:history="1">
        <w:r>
          <w:rPr>
            <w:rStyle w:val="a4"/>
          </w:rPr>
          <w:t>13</w:t>
        </w:r>
      </w:hyperlink>
      <w:r>
        <w:t xml:space="preserve"> настоящей статьи, соответственно новый правообладатель земельного участка, орган ме</w:t>
      </w:r>
      <w:r>
        <w:t>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00000" w:rsidRDefault="00E86C6F">
      <w:bookmarkStart w:id="2762" w:name="sub_553210"/>
      <w:bookmarkEnd w:id="2761"/>
      <w:r>
        <w:t xml:space="preserve">10. Снос самовольной постройки осуществляется в соответствии со </w:t>
      </w:r>
      <w:hyperlink w:anchor="sub_5530" w:history="1">
        <w:r>
          <w:rPr>
            <w:rStyle w:val="a4"/>
          </w:rPr>
          <w:t>статьям</w:t>
        </w:r>
        <w:r>
          <w:rPr>
            <w:rStyle w:val="a4"/>
          </w:rPr>
          <w:t>и 55.30</w:t>
        </w:r>
      </w:hyperlink>
      <w:r>
        <w:t xml:space="preserve"> и </w:t>
      </w:r>
      <w:hyperlink w:anchor="sub_55531" w:history="1">
        <w:r>
          <w:rPr>
            <w:rStyle w:val="a4"/>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sub_600" w:history="1">
        <w:r>
          <w:rPr>
            <w:rStyle w:val="a4"/>
          </w:rPr>
          <w:t>главой 6</w:t>
        </w:r>
      </w:hyperlink>
      <w:r>
        <w:t xml:space="preserve"> настоящего Кодекса.</w:t>
      </w:r>
    </w:p>
    <w:p w:rsidR="00000000" w:rsidRDefault="00E86C6F">
      <w:bookmarkStart w:id="2763" w:name="sub_553211"/>
      <w:bookmarkEnd w:id="2762"/>
      <w:r>
        <w:t xml:space="preserve">11. Лица, указанные в </w:t>
      </w:r>
      <w:hyperlink w:anchor="sub_55326" w:history="1">
        <w:r>
          <w:rPr>
            <w:rStyle w:val="a4"/>
          </w:rPr>
          <w:t>части 6</w:t>
        </w:r>
      </w:hyperlink>
      <w:r>
        <w:t xml:space="preserve"> настоящей статьи, обязаны:</w:t>
      </w:r>
    </w:p>
    <w:p w:rsidR="00000000" w:rsidRDefault="00E86C6F">
      <w:bookmarkStart w:id="2764" w:name="sub_5532111"/>
      <w:bookmarkEnd w:id="2763"/>
      <w:r>
        <w:t>1) осуществить снос самовольной постройки в случае, если принято решение о сносе самовольной постройки, в срок</w:t>
      </w:r>
      <w:r>
        <w:t>, установленный указанным решением;</w:t>
      </w:r>
    </w:p>
    <w:p w:rsidR="00000000" w:rsidRDefault="00E86C6F">
      <w:bookmarkStart w:id="2765" w:name="sub_5532112"/>
      <w:bookmarkEnd w:id="276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w:t>
      </w:r>
      <w:r>
        <w:t xml:space="preserve">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w:t>
      </w:r>
      <w:r>
        <w:t>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00000" w:rsidRDefault="00E86C6F">
      <w:bookmarkStart w:id="2766" w:name="sub_5532113"/>
      <w:bookmarkEnd w:id="2765"/>
      <w:r>
        <w:lastRenderedPageBreak/>
        <w:t>3) осуществить приведение самовол</w:t>
      </w:r>
      <w:r>
        <w:t>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w:t>
      </w:r>
      <w:r>
        <w:t xml:space="preserve">тройки в соответствие с установленными требованиями. При этом необходимо, чтобы в срок, предусмотренный </w:t>
      </w:r>
      <w:hyperlink w:anchor="sub_5532112" w:history="1">
        <w:r>
          <w:rPr>
            <w:rStyle w:val="a4"/>
          </w:rPr>
          <w:t>пунктом 2</w:t>
        </w:r>
      </w:hyperlink>
      <w:r>
        <w:t xml:space="preserve"> настоящей части, такие лица представили в орган местного самоуправления поселения, городского округа по месту нах</w:t>
      </w:r>
      <w:r>
        <w:t>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w:t>
      </w:r>
      <w:r>
        <w:t xml:space="preserve"> целях ее приведения в соответствие с установленными требованиями.</w:t>
      </w:r>
    </w:p>
    <w:p w:rsidR="00000000" w:rsidRDefault="00E86C6F">
      <w:bookmarkStart w:id="2767" w:name="sub_553212"/>
      <w:bookmarkEnd w:id="2766"/>
      <w:r>
        <w:t xml:space="preserve">12. В случае, если указанными в </w:t>
      </w:r>
      <w:hyperlink w:anchor="sub_55326" w:history="1">
        <w:r>
          <w:rPr>
            <w:rStyle w:val="a4"/>
          </w:rPr>
          <w:t>части 6</w:t>
        </w:r>
      </w:hyperlink>
      <w:r>
        <w:t xml:space="preserve"> настоящей статьи лицами в установленные сроки не выполнены обязанности, предусмотренные </w:t>
      </w:r>
      <w:hyperlink w:anchor="sub_553211" w:history="1">
        <w:r>
          <w:rPr>
            <w:rStyle w:val="a4"/>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w:t>
      </w:r>
      <w:r>
        <w:t>ниципального района выполняет одно из следующих действий:</w:t>
      </w:r>
    </w:p>
    <w:p w:rsidR="00000000" w:rsidRDefault="00E86C6F">
      <w:bookmarkStart w:id="2768" w:name="sub_5532121"/>
      <w:bookmarkEnd w:id="2767"/>
      <w:r>
        <w:t xml:space="preserve">1) направляет в течение семи рабочих дней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w:t>
      </w:r>
      <w:r>
        <w:t>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00000" w:rsidRDefault="00E86C6F">
      <w:bookmarkStart w:id="2769" w:name="sub_5532122"/>
      <w:bookmarkEnd w:id="2768"/>
      <w:r>
        <w:t>2) обращается в течение шести месяцев со дня истечения срока, пре</w:t>
      </w:r>
      <w:r>
        <w:t xml:space="preserve">дусмотренного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w:t>
      </w:r>
      <w:r>
        <w:t xml:space="preserve">на на земельном участке, находящемся в частной собственности,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E86C6F">
      <w:bookmarkStart w:id="2770" w:name="sub_5532123"/>
      <w:bookmarkEnd w:id="2769"/>
      <w:r>
        <w:t>3) обращается в течение шести месяцев со дня истечения срока, пред</w:t>
      </w:r>
      <w:r>
        <w:t xml:space="preserve">усмотренного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w:t>
      </w:r>
      <w:r>
        <w:t xml:space="preserve">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E86C6F">
      <w:bookmarkStart w:id="2771" w:name="sub_553213"/>
      <w:bookmarkEnd w:id="2770"/>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w:t>
      </w:r>
      <w:r>
        <w:t>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00000" w:rsidRDefault="00E86C6F">
      <w:bookmarkStart w:id="2772" w:name="sub_5532131"/>
      <w:bookmarkEnd w:id="2771"/>
      <w:r>
        <w:t xml:space="preserve">1) в течение двух месяцев со дня размещения на официальном сайте органа местного </w:t>
      </w:r>
      <w:r>
        <w:t>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000000" w:rsidRDefault="00E86C6F">
      <w:bookmarkStart w:id="2773" w:name="sub_5532132"/>
      <w:bookmarkEnd w:id="2772"/>
      <w: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w:t>
      </w:r>
      <w:r>
        <w:t xml:space="preserve">и в соответствие с установленными требованиями, лица, указанные в </w:t>
      </w:r>
      <w:hyperlink w:anchor="sub_55326" w:history="1">
        <w:r>
          <w:rPr>
            <w:rStyle w:val="a4"/>
          </w:rPr>
          <w:t>части 6</w:t>
        </w:r>
      </w:hyperlink>
      <w:r>
        <w:t xml:space="preserve"> настоящей статьи, не выполнили соответствующие обязанности, предусмотренные </w:t>
      </w:r>
      <w:hyperlink w:anchor="sub_553211" w:history="1">
        <w:r>
          <w:rPr>
            <w:rStyle w:val="a4"/>
          </w:rPr>
          <w:t>частью 11</w:t>
        </w:r>
      </w:hyperlink>
      <w:r>
        <w:t xml:space="preserve"> настоящей статьи, и земельный участок, на</w:t>
      </w:r>
      <w:r>
        <w:t xml:space="preserve">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00000" w:rsidRDefault="00E86C6F">
      <w:bookmarkStart w:id="2774" w:name="sub_5532133"/>
      <w:bookmarkEnd w:id="2773"/>
      <w:r>
        <w:t xml:space="preserve">3) в срок, установленный решением суда или органа местного </w:t>
      </w:r>
      <w:r>
        <w:t xml:space="preserve">самоуправления о сносе </w:t>
      </w:r>
      <w:r>
        <w:lastRenderedPageBreak/>
        <w:t xml:space="preserve">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sub_55326" w:history="1">
        <w:r>
          <w:rPr>
            <w:rStyle w:val="a4"/>
          </w:rPr>
          <w:t>части 6</w:t>
        </w:r>
      </w:hyperlink>
      <w:r>
        <w:t xml:space="preserve"> настоящ</w:t>
      </w:r>
      <w:r>
        <w:t xml:space="preserve">ей статьи, не выполнены соответствующие обязанности, предусмотренные </w:t>
      </w:r>
      <w:hyperlink w:anchor="sub_553211" w:history="1">
        <w:r>
          <w:rPr>
            <w:rStyle w:val="a4"/>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w:t>
      </w:r>
      <w:r>
        <w:t>апитального строительства, не являющиеся самовольными постройками.</w:t>
      </w:r>
    </w:p>
    <w:p w:rsidR="00000000" w:rsidRDefault="00E86C6F">
      <w:bookmarkStart w:id="2775" w:name="sub_553214"/>
      <w:bookmarkEnd w:id="2774"/>
      <w:r>
        <w:t xml:space="preserve">14. В течение двух месяцев со дня истечения сроков, указанных соответственно в </w:t>
      </w:r>
      <w:hyperlink w:anchor="sub_5532131" w:history="1">
        <w:r>
          <w:rPr>
            <w:rStyle w:val="a4"/>
          </w:rPr>
          <w:t>пунктах 1 - 3 части 13</w:t>
        </w:r>
      </w:hyperlink>
      <w:r>
        <w:t xml:space="preserve"> настоящей статьи, орган местного само</w:t>
      </w:r>
      <w:r>
        <w:t>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w:t>
      </w:r>
      <w:r>
        <w:t>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00000" w:rsidRDefault="00E86C6F">
      <w:bookmarkStart w:id="2776" w:name="sub_553215"/>
      <w:bookmarkEnd w:id="2775"/>
      <w:r>
        <w:t xml:space="preserve">15. В случаях, предусмотренных </w:t>
      </w:r>
      <w:hyperlink w:anchor="sub_5532132" w:history="1">
        <w:r>
          <w:rPr>
            <w:rStyle w:val="a4"/>
          </w:rPr>
          <w:t>п</w:t>
        </w:r>
        <w:r>
          <w:rPr>
            <w:rStyle w:val="a4"/>
          </w:rPr>
          <w:t>унктами 2</w:t>
        </w:r>
      </w:hyperlink>
      <w:r>
        <w:t xml:space="preserve"> и </w:t>
      </w:r>
      <w:hyperlink w:anchor="sub_5532133" w:history="1">
        <w:r>
          <w:rPr>
            <w:rStyle w:val="a4"/>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w:t>
      </w:r>
      <w:r>
        <w:t xml:space="preserve">ние работ по сносу самовольной постройки или ее приведению в соответствие с установленными требованиями от лиц, указанных в </w:t>
      </w:r>
      <w:hyperlink w:anchor="sub_55326" w:history="1">
        <w:r>
          <w:rPr>
            <w:rStyle w:val="a4"/>
          </w:rPr>
          <w:t>части 6</w:t>
        </w:r>
      </w:hyperlink>
      <w:r>
        <w:t xml:space="preserve"> настоящей статьи, за исключением случая, если в соответствии с федеральным законом орган местного</w:t>
      </w:r>
      <w:r>
        <w:t xml:space="preserve">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bookmarkEnd w:id="2776"/>
    <w:p w:rsidR="00000000" w:rsidRDefault="00E86C6F"/>
    <w:p w:rsidR="00000000" w:rsidRDefault="00E86C6F">
      <w:pPr>
        <w:pStyle w:val="a5"/>
      </w:pPr>
      <w:bookmarkStart w:id="2777" w:name="sub_55533"/>
      <w:r>
        <w:rPr>
          <w:rStyle w:val="a3"/>
        </w:rPr>
        <w:t>Статья 55.33.</w:t>
      </w:r>
      <w:r>
        <w:t xml:space="preserve"> Особ</w:t>
      </w:r>
      <w:r>
        <w:t xml:space="preserve">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w:t>
      </w:r>
      <w:r>
        <w:t>в границах зон с особыми условиями использования территорий</w:t>
      </w:r>
    </w:p>
    <w:p w:rsidR="00000000" w:rsidRDefault="00E86C6F">
      <w:bookmarkStart w:id="2778" w:name="sub_55331"/>
      <w:bookmarkEnd w:id="277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w:t>
      </w:r>
      <w:r>
        <w:t>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00000" w:rsidRDefault="00E86C6F">
      <w:bookmarkStart w:id="2779" w:name="sub_55332"/>
      <w:bookmarkEnd w:id="2778"/>
      <w:r>
        <w:t xml:space="preserve">2. В случае, предусмотренном </w:t>
      </w:r>
      <w:hyperlink w:anchor="sub_55331" w:history="1">
        <w:r>
          <w:rPr>
            <w:rStyle w:val="a4"/>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w:t>
      </w:r>
      <w:r>
        <w:t>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w:t>
      </w:r>
      <w:r>
        <w:t>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w:t>
      </w:r>
      <w:r>
        <w:t>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w:t>
      </w:r>
      <w:r>
        <w:t>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w:t>
      </w:r>
      <w:r>
        <w:t xml:space="preserve">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w:t>
      </w:r>
      <w:r>
        <w:lastRenderedPageBreak/>
        <w:t>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w:t>
      </w:r>
      <w:r>
        <w:t>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w:t>
      </w:r>
      <w:r>
        <w:t>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w:t>
      </w:r>
      <w:r>
        <w:t>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00000" w:rsidRDefault="00E86C6F">
      <w:bookmarkStart w:id="2780" w:name="sub_55333"/>
      <w:bookmarkEnd w:id="2779"/>
      <w:r>
        <w:t xml:space="preserve">3. Указанное в </w:t>
      </w:r>
      <w:hyperlink w:anchor="sub_55332" w:history="1">
        <w:r>
          <w:rPr>
            <w:rStyle w:val="a4"/>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w:t>
      </w:r>
      <w:r>
        <w:t>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w:t>
      </w:r>
      <w:r>
        <w:t>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w:t>
      </w:r>
      <w:r>
        <w:t xml:space="preserve">пользования территории, осуществляются в соответствии с </w:t>
      </w:r>
      <w:hyperlink r:id="rId433" w:history="1">
        <w:r>
          <w:rPr>
            <w:rStyle w:val="a4"/>
          </w:rPr>
          <w:t>гражданским законодательством</w:t>
        </w:r>
      </w:hyperlink>
      <w:r>
        <w:t xml:space="preserve"> и </w:t>
      </w:r>
      <w:hyperlink r:id="rId434" w:history="1">
        <w:r>
          <w:rPr>
            <w:rStyle w:val="a4"/>
          </w:rPr>
          <w:t>земельным законодательств</w:t>
        </w:r>
        <w:r>
          <w:rPr>
            <w:rStyle w:val="a4"/>
          </w:rPr>
          <w:t>ом</w:t>
        </w:r>
      </w:hyperlink>
      <w:r>
        <w:t>.</w:t>
      </w:r>
    </w:p>
    <w:p w:rsidR="00000000" w:rsidRDefault="00E86C6F">
      <w:bookmarkStart w:id="2781" w:name="sub_55334"/>
      <w:bookmarkEnd w:id="2780"/>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w:t>
      </w:r>
      <w:r>
        <w:t>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w:t>
      </w:r>
      <w:r>
        <w:t>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w:t>
      </w:r>
      <w:r>
        <w:t xml:space="preserve">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w:t>
      </w:r>
      <w:r>
        <w:t xml:space="preserve">обственников помещений в нем указанные в </w:t>
      </w:r>
      <w:hyperlink w:anchor="sub_55332" w:history="1">
        <w:r>
          <w:rPr>
            <w:rStyle w:val="a4"/>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w:t>
      </w:r>
      <w:r>
        <w:t xml:space="preserve">аны местного самоуправления обязаны в соответствии с </w:t>
      </w:r>
      <w:hyperlink r:id="rId435" w:history="1">
        <w:r>
          <w:rPr>
            <w:rStyle w:val="a4"/>
          </w:rPr>
          <w:t>земельным законодательством</w:t>
        </w:r>
      </w:hyperlink>
      <w:r>
        <w:t xml:space="preserve"> выкупить такой объект капитального строительства.</w:t>
      </w:r>
    </w:p>
    <w:bookmarkEnd w:id="2781"/>
    <w:p w:rsidR="00000000" w:rsidRDefault="00E86C6F"/>
    <w:p w:rsidR="00000000" w:rsidRDefault="00E86C6F">
      <w:pPr>
        <w:pStyle w:val="1"/>
      </w:pPr>
      <w:bookmarkStart w:id="2782" w:name="sub_700"/>
      <w:r>
        <w:t>Глава 7. Информационное обеспечение</w:t>
      </w:r>
      <w:r>
        <w:t xml:space="preserve"> градостроительной деятельности</w:t>
      </w:r>
    </w:p>
    <w:p w:rsidR="00000000" w:rsidRDefault="00E86C6F">
      <w:pPr>
        <w:pStyle w:val="a5"/>
      </w:pPr>
      <w:bookmarkStart w:id="2783" w:name="sub_56"/>
      <w:bookmarkEnd w:id="2782"/>
      <w:r>
        <w:rPr>
          <w:rStyle w:val="a3"/>
        </w:rPr>
        <w:t>Статья 56.</w:t>
      </w:r>
      <w:r>
        <w:t xml:space="preserve"> Государственные информационные системы обеспечения градостроительной деятельности</w:t>
      </w:r>
    </w:p>
    <w:p w:rsidR="00000000" w:rsidRDefault="00E86C6F">
      <w:bookmarkStart w:id="2784" w:name="sub_5601"/>
      <w:bookmarkEnd w:id="2783"/>
      <w:r>
        <w:t xml:space="preserve">1. Государственные информационные системы обеспечения </w:t>
      </w:r>
      <w:hyperlink w:anchor="sub_101" w:history="1">
        <w:r>
          <w:rPr>
            <w:rStyle w:val="a4"/>
          </w:rPr>
          <w:t>градостроительной деятельнос</w:t>
        </w:r>
        <w:r>
          <w:rPr>
            <w:rStyle w:val="a4"/>
          </w:rPr>
          <w:t>ти</w:t>
        </w:r>
      </w:hyperlink>
      <w:r>
        <w:t xml:space="preserve">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w:t>
      </w:r>
      <w:r>
        <w:t xml:space="preserve"> строительства и иные необходимые для осуществления градостроительной деятельности сведения.</w:t>
      </w:r>
    </w:p>
    <w:p w:rsidR="00000000" w:rsidRDefault="00E86C6F">
      <w:bookmarkStart w:id="2785" w:name="sub_5602"/>
      <w:bookmarkEnd w:id="2784"/>
      <w:r>
        <w:t xml:space="preserve">2. Государственные информационные системы обеспечения градостроительной </w:t>
      </w:r>
      <w:r>
        <w:lastRenderedPageBreak/>
        <w:t xml:space="preserve">деятельности включают в себя сведения, документы и материалы в текстовой и </w:t>
      </w:r>
      <w:r>
        <w:t>графической формах.</w:t>
      </w:r>
    </w:p>
    <w:p w:rsidR="00000000" w:rsidRDefault="00E86C6F">
      <w:bookmarkStart w:id="2786" w:name="sub_56021"/>
      <w:bookmarkEnd w:id="2785"/>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00000" w:rsidRDefault="00E86C6F">
      <w:bookmarkStart w:id="2787" w:name="sub_5603"/>
      <w:bookmarkEnd w:id="2786"/>
      <w:r>
        <w:t>3. Целью ве</w:t>
      </w:r>
      <w:r>
        <w:t>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w:t>
      </w:r>
      <w:r>
        <w:t>я градостроительной деятельности.</w:t>
      </w:r>
    </w:p>
    <w:p w:rsidR="00000000" w:rsidRDefault="00E86C6F">
      <w:bookmarkStart w:id="2788" w:name="sub_5604"/>
      <w:bookmarkEnd w:id="2787"/>
      <w:r>
        <w:t>4. Государственные информационные системы обеспечения градостроительной деятельности включают в себя:</w:t>
      </w:r>
    </w:p>
    <w:p w:rsidR="00000000" w:rsidRDefault="00E86C6F">
      <w:bookmarkStart w:id="2789" w:name="sub_56041"/>
      <w:bookmarkEnd w:id="2788"/>
      <w:r>
        <w:t>1) предусмотренные схемами территориального планирования Российской Федерации карты пла</w:t>
      </w:r>
      <w:r>
        <w:t>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00000" w:rsidRDefault="00E86C6F">
      <w:bookmarkStart w:id="2790" w:name="sub_56042"/>
      <w:bookmarkEnd w:id="2789"/>
      <w:r>
        <w:t>2) предусмотренные схемами территориального планирования двух и более субъектов Росси</w:t>
      </w:r>
      <w:r>
        <w:t>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00000" w:rsidRDefault="00E86C6F">
      <w:bookmarkStart w:id="2791" w:name="sub_56043"/>
      <w:bookmarkEnd w:id="2790"/>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w:t>
      </w:r>
      <w:r>
        <w:t xml:space="preserve">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00000" w:rsidRDefault="00E86C6F">
      <w:bookmarkStart w:id="2792" w:name="sub_56044"/>
      <w:bookmarkEnd w:id="2791"/>
      <w:r>
        <w:t>4) региональные нормативы градостроительного проектирования;</w:t>
      </w:r>
    </w:p>
    <w:p w:rsidR="00000000" w:rsidRDefault="00E86C6F">
      <w:bookmarkStart w:id="2793" w:name="sub_56045"/>
      <w:bookmarkEnd w:id="2792"/>
      <w:r>
        <w:t>5) местные нормативы градостроительного проектирования;</w:t>
      </w:r>
    </w:p>
    <w:p w:rsidR="00000000" w:rsidRDefault="00E86C6F">
      <w:bookmarkStart w:id="2794" w:name="sub_56046"/>
      <w:bookmarkEnd w:id="2793"/>
      <w:r>
        <w:t>6) правила землепользования и застройки;</w:t>
      </w:r>
    </w:p>
    <w:p w:rsidR="00000000" w:rsidRDefault="00E86C6F">
      <w:bookmarkStart w:id="2795" w:name="sub_56047"/>
      <w:bookmarkEnd w:id="2794"/>
      <w:r>
        <w:t>7) правила благоустройства территории;</w:t>
      </w:r>
    </w:p>
    <w:p w:rsidR="00000000" w:rsidRDefault="00E86C6F">
      <w:bookmarkStart w:id="2796" w:name="sub_56048"/>
      <w:bookmarkEnd w:id="2795"/>
      <w:r>
        <w:t>8) основную часть проекта планировки территории;</w:t>
      </w:r>
    </w:p>
    <w:p w:rsidR="00000000" w:rsidRDefault="00E86C6F">
      <w:bookmarkStart w:id="2797" w:name="sub_56049"/>
      <w:bookmarkEnd w:id="2796"/>
      <w:r>
        <w:t>9) основную часть проекта межевания территории;</w:t>
      </w:r>
    </w:p>
    <w:p w:rsidR="00000000" w:rsidRDefault="00E86C6F">
      <w:bookmarkStart w:id="2798" w:name="sub_56410"/>
      <w:bookmarkEnd w:id="2797"/>
      <w:r>
        <w:t>10) материалы и результаты инженерных изысканий;</w:t>
      </w:r>
    </w:p>
    <w:p w:rsidR="00000000" w:rsidRDefault="00E86C6F">
      <w:bookmarkStart w:id="2799" w:name="sub_56411"/>
      <w:bookmarkEnd w:id="2798"/>
      <w:r>
        <w:t>11) сведения о создании искусственного земельного участка;</w:t>
      </w:r>
    </w:p>
    <w:p w:rsidR="00000000" w:rsidRDefault="00E86C6F">
      <w:bookmarkStart w:id="2800" w:name="sub_56412"/>
      <w:bookmarkEnd w:id="2799"/>
      <w:r>
        <w:t>12) сведения о границах зон с особыми</w:t>
      </w:r>
      <w:r>
        <w:t xml:space="preserve">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00000" w:rsidRDefault="00E86C6F">
      <w:bookmarkStart w:id="2801" w:name="sub_56413"/>
      <w:bookmarkEnd w:id="2800"/>
      <w:r>
        <w:t>13) положение об особо охраняемой природной территории, лесохозяйственные регламенты лесничест</w:t>
      </w:r>
      <w:r>
        <w:t>ва, расположенного на землях лесного фонда;</w:t>
      </w:r>
    </w:p>
    <w:p w:rsidR="00000000" w:rsidRDefault="00E86C6F">
      <w:bookmarkStart w:id="2802" w:name="sub_56414"/>
      <w:bookmarkEnd w:id="2801"/>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w:t>
      </w:r>
      <w:r>
        <w:t>числе на основании данных, содержащихся в Едином государственном реестре недвижимости, едином государственном реестре заключений;</w:t>
      </w:r>
    </w:p>
    <w:p w:rsidR="00000000" w:rsidRDefault="00E86C6F">
      <w:bookmarkStart w:id="2803" w:name="sub_56415"/>
      <w:bookmarkEnd w:id="2802"/>
      <w:r>
        <w:t>15) решения о резервировании земель или решения об изъятии земельных участков для государственных и муниципа</w:t>
      </w:r>
      <w:r>
        <w:t>льных нужд;</w:t>
      </w:r>
    </w:p>
    <w:p w:rsidR="00000000" w:rsidRDefault="00E86C6F">
      <w:bookmarkStart w:id="2804" w:name="sub_56416"/>
      <w:bookmarkEnd w:id="2803"/>
      <w:r>
        <w:t>16) дела о застроенных или подлежащих застройке земельных участках;</w:t>
      </w:r>
    </w:p>
    <w:p w:rsidR="00000000" w:rsidRDefault="00E86C6F">
      <w:bookmarkStart w:id="2805" w:name="sub_56417"/>
      <w:bookmarkEnd w:id="2804"/>
      <w:r>
        <w:t>17) иные сведения, документы, материалы.</w:t>
      </w:r>
    </w:p>
    <w:p w:rsidR="00000000" w:rsidRDefault="00E86C6F">
      <w:bookmarkStart w:id="2806" w:name="sub_5605"/>
      <w:bookmarkEnd w:id="2805"/>
      <w:r>
        <w:t>5. В состав дела о застроенном или подлежащем застройке земельном участке входят:</w:t>
      </w:r>
    </w:p>
    <w:p w:rsidR="00000000" w:rsidRDefault="00E86C6F">
      <w:bookmarkStart w:id="2807" w:name="sub_56051"/>
      <w:bookmarkEnd w:id="2806"/>
      <w:r>
        <w:t>1) градостроительный план земельного участка;</w:t>
      </w:r>
    </w:p>
    <w:p w:rsidR="00000000" w:rsidRDefault="00E86C6F">
      <w:bookmarkStart w:id="2808" w:name="sub_56511"/>
      <w:bookmarkEnd w:id="2807"/>
      <w:r>
        <w:t>1.1) сведения о земельном участке (кадастровый номер земельного участка, его площадь, местоположение);</w:t>
      </w:r>
    </w:p>
    <w:p w:rsidR="00000000" w:rsidRDefault="00E86C6F">
      <w:bookmarkStart w:id="2809" w:name="sub_56052"/>
      <w:bookmarkEnd w:id="2808"/>
      <w:r>
        <w:t>2) результаты инженерных изысканий;</w:t>
      </w:r>
    </w:p>
    <w:p w:rsidR="00000000" w:rsidRDefault="00E86C6F">
      <w:bookmarkStart w:id="2810" w:name="sub_56053"/>
      <w:bookmarkEnd w:id="2809"/>
      <w:r>
        <w:t xml:space="preserve">3) сведения о площади, о высоте и количестве этажей объекта капитального строительства, о </w:t>
      </w:r>
      <w:r>
        <w:lastRenderedPageBreak/>
        <w:t>сетях инженерно-технического обеспечения;</w:t>
      </w:r>
    </w:p>
    <w:p w:rsidR="00000000" w:rsidRDefault="00E86C6F">
      <w:bookmarkStart w:id="2811" w:name="sub_560531"/>
      <w:bookmarkEnd w:id="2810"/>
      <w:r>
        <w:t>3.1) содержащий архитектурные решения раздел проектной документации объекта капитального строительства, в</w:t>
      </w:r>
      <w:r>
        <w:t xml:space="preserve">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w:t>
      </w:r>
      <w:r>
        <w:t>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w:t>
      </w:r>
      <w:r>
        <w:t>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E86C6F">
      <w:bookmarkStart w:id="2812" w:name="sub_560532"/>
      <w:bookmarkEnd w:id="2811"/>
      <w:r>
        <w:t>3.2) заключение гос</w:t>
      </w:r>
      <w:r>
        <w:t>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00000" w:rsidRDefault="00E86C6F">
      <w:bookmarkStart w:id="2813" w:name="sub_560533"/>
      <w:bookmarkEnd w:id="2812"/>
      <w:r>
        <w:t>3.3) заключение государстве</w:t>
      </w:r>
      <w:r>
        <w:t>нной экологической экспертизы проектной документации в случае, если проведение такой экспертизы предусмотрено федеральным законом;</w:t>
      </w:r>
    </w:p>
    <w:p w:rsidR="00000000" w:rsidRDefault="00E86C6F">
      <w:bookmarkStart w:id="2814" w:name="sub_56054"/>
      <w:bookmarkEnd w:id="2813"/>
      <w:r>
        <w:t xml:space="preserve">4) утратил силу с 1 января 2019 г. - </w:t>
      </w:r>
      <w:hyperlink r:id="rId436" w:history="1">
        <w:r>
          <w:rPr>
            <w:rStyle w:val="a4"/>
          </w:rPr>
          <w:t>Федеральный закон</w:t>
        </w:r>
      </w:hyperlink>
      <w:r>
        <w:t xml:space="preserve"> от 3 августа 2018 г. N 342-ФЗ</w:t>
      </w:r>
    </w:p>
    <w:p w:rsidR="00000000" w:rsidRDefault="00E86C6F">
      <w:bookmarkStart w:id="2815" w:name="sub_56055"/>
      <w:bookmarkEnd w:id="2814"/>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sub_5011" w:history="1">
        <w:r>
          <w:rPr>
            <w:rStyle w:val="a4"/>
          </w:rPr>
          <w:t>части 1 статьи 50.1</w:t>
        </w:r>
      </w:hyperlink>
      <w:r>
        <w:t xml:space="preserve"> наст</w:t>
      </w:r>
      <w:r>
        <w:t>оящего Кодекса документов, материалов в едином государственном реестре заключений, реквизиты таких заключения, документов, материалов;</w:t>
      </w:r>
    </w:p>
    <w:p w:rsidR="00000000" w:rsidRDefault="00E86C6F">
      <w:bookmarkStart w:id="2816" w:name="sub_56056"/>
      <w:bookmarkEnd w:id="2815"/>
      <w:r>
        <w:t>6) разрешение на строительство;</w:t>
      </w:r>
    </w:p>
    <w:p w:rsidR="00000000" w:rsidRDefault="00E86C6F">
      <w:bookmarkStart w:id="2817" w:name="sub_56561"/>
      <w:bookmarkEnd w:id="2816"/>
      <w:r>
        <w:t>6.1) решение уполномоченных на выдачу разрешений на с</w:t>
      </w:r>
      <w:r>
        <w:t>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w:t>
      </w:r>
      <w:r>
        <w:t>ьности "Роскосмос" о прекращении действия разрешения на строительство, о внесении изменений в разрешение на строительство;</w:t>
      </w:r>
    </w:p>
    <w:p w:rsidR="00000000" w:rsidRDefault="00E86C6F">
      <w:bookmarkStart w:id="2818" w:name="sub_56057"/>
      <w:bookmarkEnd w:id="2817"/>
      <w:r>
        <w:t>7) решение органа местного самоуправления о предоставлении разрешения на отклонение от предельных параметров разреш</w:t>
      </w:r>
      <w:r>
        <w:t>енного строительства, реконструкции объектов капитального строительства;</w:t>
      </w:r>
    </w:p>
    <w:p w:rsidR="00000000" w:rsidRDefault="00E86C6F">
      <w:bookmarkStart w:id="2819" w:name="sub_56058"/>
      <w:bookmarkEnd w:id="2818"/>
      <w:r>
        <w:t>8) решение органа местного самоуправления о предоставлении разрешения на условно разрешенный вид использования;</w:t>
      </w:r>
    </w:p>
    <w:p w:rsidR="00000000" w:rsidRDefault="00E86C6F">
      <w:bookmarkStart w:id="2820" w:name="sub_56059"/>
      <w:bookmarkEnd w:id="2819"/>
      <w:r>
        <w:t xml:space="preserve">9) акт, предусмотренный </w:t>
      </w:r>
      <w:hyperlink w:anchor="sub_55036" w:history="1">
        <w:r>
          <w:rPr>
            <w:rStyle w:val="a4"/>
          </w:rPr>
          <w:t>пунктом 6 части 3 статьи 55</w:t>
        </w:r>
      </w:hyperlink>
      <w:r>
        <w:t xml:space="preserve"> настоящего Кодекса;</w:t>
      </w:r>
    </w:p>
    <w:p w:rsidR="00000000" w:rsidRDefault="00E86C6F">
      <w:bookmarkStart w:id="2821" w:name="sub_560591"/>
      <w:bookmarkEnd w:id="2820"/>
      <w:r>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w:t>
      </w:r>
      <w:r>
        <w:t>,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w:t>
      </w:r>
      <w:r>
        <w:t xml:space="preserve">рсов, а также заключение органа федерального государственного экологического надзора, выдаваемое в случаях, предусмотренных </w:t>
      </w:r>
      <w:hyperlink w:anchor="sub_5407" w:history="1">
        <w:r>
          <w:rPr>
            <w:rStyle w:val="a4"/>
          </w:rPr>
          <w:t>частью 7 статьи 54</w:t>
        </w:r>
      </w:hyperlink>
      <w:r>
        <w:t xml:space="preserve"> настоящего Кодекса;</w:t>
      </w:r>
    </w:p>
    <w:p w:rsidR="00000000" w:rsidRDefault="00E86C6F">
      <w:bookmarkStart w:id="2822" w:name="sub_560592"/>
      <w:bookmarkEnd w:id="282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E86C6F">
      <w:bookmarkStart w:id="2823" w:name="sub_560510"/>
      <w:bookmarkEnd w:id="2822"/>
      <w:r>
        <w:t xml:space="preserve">10) утратил силу с 1 января 2019 г. - </w:t>
      </w:r>
      <w:hyperlink r:id="rId437" w:history="1">
        <w:r>
          <w:rPr>
            <w:rStyle w:val="a4"/>
          </w:rPr>
          <w:t>Федеральный закон</w:t>
        </w:r>
      </w:hyperlink>
      <w:r>
        <w:t xml:space="preserve"> от 3 августа 2018 г. N 342-ФЗ</w:t>
      </w:r>
    </w:p>
    <w:p w:rsidR="00000000" w:rsidRDefault="00E86C6F">
      <w:bookmarkStart w:id="2824" w:name="sub_560511"/>
      <w:bookmarkEnd w:id="2823"/>
      <w:r>
        <w:t>11) разрешение на ввод объекта в эксплуатацию, технический план объекта капитального строительства;</w:t>
      </w:r>
    </w:p>
    <w:p w:rsidR="00000000" w:rsidRDefault="00E86C6F">
      <w:bookmarkStart w:id="2825" w:name="sub_560512"/>
      <w:bookmarkEnd w:id="2824"/>
      <w:r>
        <w:t xml:space="preserve">12) схема, отображающая расположение построенного, реконструированного </w:t>
      </w:r>
      <w:hyperlink w:anchor="sub_1010" w:history="1">
        <w:r>
          <w:rPr>
            <w:rStyle w:val="a4"/>
          </w:rPr>
          <w:t>объекта капитального строительства</w:t>
        </w:r>
      </w:hyperlink>
      <w:r>
        <w:t>, расположение сетей инженерно-технического обеспечения в границах земельного участка и планировочную организацию</w:t>
      </w:r>
      <w:r>
        <w:t xml:space="preserve"> земельного участка;</w:t>
      </w:r>
    </w:p>
    <w:p w:rsidR="00000000" w:rsidRDefault="00E86C6F">
      <w:bookmarkStart w:id="2826" w:name="sub_565121"/>
      <w:bookmarkEnd w:id="2825"/>
      <w:r>
        <w:t xml:space="preserve">12.1) уведомление о планируемом строительстве, </w:t>
      </w:r>
      <w:hyperlink r:id="rId438" w:history="1">
        <w:r>
          <w:rPr>
            <w:rStyle w:val="a4"/>
          </w:rPr>
          <w:t>уведомление</w:t>
        </w:r>
      </w:hyperlink>
      <w:r>
        <w:t xml:space="preserve"> об изменении параметров </w:t>
      </w:r>
      <w:r>
        <w:lastRenderedPageBreak/>
        <w:t>планируемых строительства или реконструкции объекта инди</w:t>
      </w:r>
      <w:r>
        <w:t>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w:t>
      </w:r>
      <w:r>
        <w:t>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w:t>
      </w:r>
      <w:r>
        <w:t xml:space="preserve">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sub_511" w:history="1">
        <w:r>
          <w:rPr>
            <w:rStyle w:val="a4"/>
          </w:rPr>
          <w:t>статьей 51.1</w:t>
        </w:r>
      </w:hyperlink>
      <w:r>
        <w:t xml:space="preserve"> настоящего Кодекса;</w:t>
      </w:r>
    </w:p>
    <w:p w:rsidR="00000000" w:rsidRDefault="00E86C6F">
      <w:bookmarkStart w:id="2827" w:name="sub_565122"/>
      <w:bookmarkEnd w:id="2826"/>
      <w:r>
        <w:t>12.2) предус</w:t>
      </w:r>
      <w:r>
        <w:t xml:space="preserve">мотренное </w:t>
      </w:r>
      <w:hyperlink w:anchor="sub_51134" w:history="1">
        <w:r>
          <w:rPr>
            <w:rStyle w:val="a4"/>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w:t>
      </w:r>
      <w:r>
        <w:t>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w:t>
      </w:r>
      <w:r>
        <w:t xml:space="preserve">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w:t>
      </w:r>
      <w:r>
        <w:t>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w:t>
      </w:r>
      <w:r>
        <w:t xml:space="preserve"> объекта капитального строительства);</w:t>
      </w:r>
    </w:p>
    <w:p w:rsidR="00000000" w:rsidRDefault="00E86C6F">
      <w:bookmarkStart w:id="2828" w:name="sub_565123"/>
      <w:bookmarkEnd w:id="2827"/>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w:t>
      </w:r>
      <w:r>
        <w:t xml:space="preserve">ваниям законодательства о градостроительной деятельности, направляемые в соответствии с </w:t>
      </w:r>
      <w:hyperlink w:anchor="sub_55016" w:history="1">
        <w:r>
          <w:rPr>
            <w:rStyle w:val="a4"/>
          </w:rPr>
          <w:t>частями 16</w:t>
        </w:r>
      </w:hyperlink>
      <w:r>
        <w:t xml:space="preserve"> и </w:t>
      </w:r>
      <w:hyperlink w:anchor="sub_55019" w:history="1">
        <w:r>
          <w:rPr>
            <w:rStyle w:val="a4"/>
          </w:rPr>
          <w:t>19 статьи 55</w:t>
        </w:r>
      </w:hyperlink>
      <w:r>
        <w:t xml:space="preserve"> настоящего Кодекса;</w:t>
      </w:r>
    </w:p>
    <w:p w:rsidR="00000000" w:rsidRDefault="00E86C6F">
      <w:bookmarkStart w:id="2829" w:name="sub_565124"/>
      <w:bookmarkEnd w:id="2828"/>
      <w:r>
        <w:t>12.4) уведомление о планируемом сносе объекта ка</w:t>
      </w:r>
      <w:r>
        <w:t>питального строительства;</w:t>
      </w:r>
    </w:p>
    <w:p w:rsidR="00000000" w:rsidRDefault="00E86C6F">
      <w:bookmarkStart w:id="2830" w:name="sub_565125"/>
      <w:bookmarkEnd w:id="2829"/>
      <w:r>
        <w:t>12.5) результаты и материалы обследования объекта капитального строительства, подлежащего сносу;</w:t>
      </w:r>
    </w:p>
    <w:p w:rsidR="00000000" w:rsidRDefault="00E86C6F">
      <w:bookmarkStart w:id="2831" w:name="sub_565126"/>
      <w:bookmarkEnd w:id="2830"/>
      <w:r>
        <w:t>12.6) проект организации работ по сносу объекта капитального строительства;</w:t>
      </w:r>
    </w:p>
    <w:p w:rsidR="00000000" w:rsidRDefault="00E86C6F">
      <w:bookmarkStart w:id="2832" w:name="sub_565127"/>
      <w:bookmarkEnd w:id="2831"/>
      <w:r>
        <w:t>12.7) уведомление о завершении сноса объекта капитального строительства;</w:t>
      </w:r>
    </w:p>
    <w:p w:rsidR="00000000" w:rsidRDefault="00E86C6F">
      <w:bookmarkStart w:id="2833" w:name="sub_560513"/>
      <w:bookmarkEnd w:id="2832"/>
      <w:r>
        <w:t>13) иные документы и материалы.</w:t>
      </w:r>
    </w:p>
    <w:p w:rsidR="00000000" w:rsidRDefault="00E86C6F">
      <w:bookmarkStart w:id="2834" w:name="sub_560601"/>
      <w:bookmarkEnd w:id="2833"/>
      <w:r>
        <w:t>5.1. В случае, если Правительством Российской Федерации установлена необходимость формирования и ведения инф</w:t>
      </w:r>
      <w:r>
        <w:t>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w:t>
      </w:r>
      <w:r>
        <w:t>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w:t>
      </w:r>
      <w:r>
        <w:t>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w:t>
      </w:r>
      <w:r>
        <w:t>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000000" w:rsidRDefault="00E86C6F">
      <w:bookmarkStart w:id="2835" w:name="sub_5606"/>
      <w:bookmarkEnd w:id="2834"/>
      <w:r>
        <w:t>6. В дело о застроенном или подлежащем застройке земельном участке поме</w:t>
      </w:r>
      <w:r>
        <w:t>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E86C6F">
      <w:bookmarkStart w:id="2836" w:name="sub_5607"/>
      <w:bookmarkEnd w:id="2835"/>
      <w:r>
        <w:t>7. Сведения, документы и материалы, содержащиеся в государственных информационн</w:t>
      </w:r>
      <w:r>
        <w:t xml:space="preserve">ых системах обеспечения градостроительной деятельности, систематизируются в соответствии с </w:t>
      </w:r>
      <w:r>
        <w:lastRenderedPageBreak/>
        <w:t>кадастровым делением территории Российской Федерации.</w:t>
      </w:r>
    </w:p>
    <w:p w:rsidR="00000000" w:rsidRDefault="00E86C6F">
      <w:bookmarkStart w:id="2837" w:name="sub_56071"/>
      <w:bookmarkEnd w:id="2836"/>
      <w:r>
        <w:t>7.1. Законом субъекта Российской Федерации может быть установлена возможность создания и веден</w:t>
      </w:r>
      <w:r>
        <w:t>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w:t>
      </w:r>
      <w:r>
        <w:t>ь подготовку, согласование, утверждение следующих документов:</w:t>
      </w:r>
    </w:p>
    <w:p w:rsidR="00000000" w:rsidRDefault="00E86C6F">
      <w:bookmarkStart w:id="2838" w:name="sub_56711"/>
      <w:bookmarkEnd w:id="2837"/>
      <w:r>
        <w:t>1) правила землепользования и застройки;</w:t>
      </w:r>
    </w:p>
    <w:p w:rsidR="00000000" w:rsidRDefault="00E86C6F">
      <w:bookmarkStart w:id="2839" w:name="sub_56712"/>
      <w:bookmarkEnd w:id="2838"/>
      <w:r>
        <w:t>2) проект планировки территории;</w:t>
      </w:r>
    </w:p>
    <w:p w:rsidR="00000000" w:rsidRDefault="00E86C6F">
      <w:bookmarkStart w:id="2840" w:name="sub_56713"/>
      <w:bookmarkEnd w:id="2839"/>
      <w:r>
        <w:t>3) проект межевания территории;</w:t>
      </w:r>
    </w:p>
    <w:p w:rsidR="00000000" w:rsidRDefault="00E86C6F">
      <w:bookmarkStart w:id="2841" w:name="sub_56714"/>
      <w:bookmarkEnd w:id="2840"/>
      <w:r>
        <w:t>4) градостроител</w:t>
      </w:r>
      <w:r>
        <w:t>ьный план земельного участка;</w:t>
      </w:r>
    </w:p>
    <w:p w:rsidR="00000000" w:rsidRDefault="00E86C6F">
      <w:bookmarkStart w:id="2842" w:name="sub_56715"/>
      <w:bookmarkEnd w:id="2841"/>
      <w:r>
        <w:t>5) разрешение на отклонение от предельных параметров разрешенного строительства, реконструкции объектов капитального строительства;</w:t>
      </w:r>
    </w:p>
    <w:p w:rsidR="00000000" w:rsidRDefault="00E86C6F">
      <w:bookmarkStart w:id="2843" w:name="sub_56716"/>
      <w:bookmarkEnd w:id="2842"/>
      <w:r>
        <w:t>6) разрешение на условно разрешенный вид использования зем</w:t>
      </w:r>
      <w:r>
        <w:t>ельного участка или объекта капитального строительства;</w:t>
      </w:r>
    </w:p>
    <w:p w:rsidR="00000000" w:rsidRDefault="00E86C6F">
      <w:bookmarkStart w:id="2844" w:name="sub_56717"/>
      <w:bookmarkEnd w:id="2843"/>
      <w:r>
        <w:t>7) разрешение на строительство объекта капитального строительства;</w:t>
      </w:r>
    </w:p>
    <w:p w:rsidR="00000000" w:rsidRDefault="00E86C6F">
      <w:bookmarkStart w:id="2845" w:name="sub_56718"/>
      <w:bookmarkEnd w:id="2844"/>
      <w:r>
        <w:t>8) заключение органа государственного строительного надзора (в случае, если предусмотрено осущест</w:t>
      </w:r>
      <w:r>
        <w:t>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w:t>
      </w:r>
      <w:r>
        <w:t>апитального строительства приборами учета используемых энергетических ресурсов;</w:t>
      </w:r>
    </w:p>
    <w:p w:rsidR="00000000" w:rsidRDefault="00E86C6F">
      <w:bookmarkStart w:id="2846" w:name="sub_56719"/>
      <w:bookmarkEnd w:id="2845"/>
      <w:r>
        <w:t>9) разрешение на ввод объекта капитального строительства в эксплуатацию;</w:t>
      </w:r>
    </w:p>
    <w:p w:rsidR="00000000" w:rsidRDefault="00E86C6F">
      <w:bookmarkStart w:id="2847" w:name="sub_567110"/>
      <w:bookmarkEnd w:id="2846"/>
      <w:r>
        <w:t xml:space="preserve">10) иные документы, подготовка, согласование, утверждение и (или) </w:t>
      </w:r>
      <w:r>
        <w:t>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00000" w:rsidRDefault="00E86C6F">
      <w:bookmarkStart w:id="2848" w:name="sub_5608"/>
      <w:bookmarkEnd w:id="2847"/>
      <w:r>
        <w:t>8. Доступ органов государственной власти</w:t>
      </w:r>
      <w:r>
        <w:t>,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w:t>
      </w:r>
      <w:r>
        <w:t>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w:t>
      </w:r>
      <w:r>
        <w:t>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w:t>
      </w:r>
      <w:r>
        <w:t>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w:t>
      </w:r>
      <w:r>
        <w:t>йтах в сети "Интернет" всем заинтересованным лицам без взимания платы.</w:t>
      </w:r>
    </w:p>
    <w:p w:rsidR="00000000" w:rsidRDefault="00E86C6F">
      <w:bookmarkStart w:id="2849" w:name="sub_56010"/>
      <w:bookmarkEnd w:id="2848"/>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439" w:history="1">
        <w:r>
          <w:rPr>
            <w:rStyle w:val="a4"/>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w:t>
      </w:r>
      <w:r>
        <w:t>й Федерации, и способы ее отображения устанавливаются Правительством Российской Федерации.</w:t>
      </w:r>
    </w:p>
    <w:bookmarkEnd w:id="2849"/>
    <w:p w:rsidR="00000000" w:rsidRDefault="00E86C6F"/>
    <w:p w:rsidR="00000000" w:rsidRDefault="00E86C6F">
      <w:pPr>
        <w:pStyle w:val="a5"/>
      </w:pPr>
      <w:bookmarkStart w:id="2850" w:name="sub_57"/>
      <w:r>
        <w:rPr>
          <w:rStyle w:val="a3"/>
        </w:rPr>
        <w:t>Статья 57.</w:t>
      </w:r>
      <w: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w:t>
      </w:r>
      <w:r>
        <w:t xml:space="preserve">ионных систем обеспечения градостроительной деятельности и </w:t>
      </w:r>
      <w:r>
        <w:lastRenderedPageBreak/>
        <w:t>предоставление сведений, документов и материалов государственных информационных систем обеспечения градостроительной деятельности</w:t>
      </w:r>
    </w:p>
    <w:p w:rsidR="00000000" w:rsidRDefault="00E86C6F">
      <w:bookmarkStart w:id="2851" w:name="sub_5701"/>
      <w:bookmarkEnd w:id="2850"/>
      <w:r>
        <w:t xml:space="preserve">1. Создание и эксплуатация государственных информационных систем обеспечения </w:t>
      </w:r>
      <w:hyperlink w:anchor="sub_101" w:history="1">
        <w:r>
          <w:rPr>
            <w:rStyle w:val="a4"/>
          </w:rPr>
          <w:t>градостроительной деятельности</w:t>
        </w:r>
      </w:hyperlink>
      <w:r>
        <w:t>, в том числе государственных информационных систем обеспечения градостроительной деятельности с функциями автоматизированно</w:t>
      </w:r>
      <w:r>
        <w:t>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w:t>
      </w:r>
      <w:r>
        <w:t>еждениями. Указанные органы или учреждения являются операторами таких государственных информационных систем.</w:t>
      </w:r>
    </w:p>
    <w:p w:rsidR="00000000" w:rsidRDefault="00E86C6F">
      <w:bookmarkStart w:id="2852" w:name="sub_57011"/>
      <w:bookmarkEnd w:id="2851"/>
      <w:r>
        <w:t>1.1. Ведение государственных информационных систем обеспечения градостроительной деятельности, в том числе государственных информа</w:t>
      </w:r>
      <w:r>
        <w:t xml:space="preserve">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w:t>
      </w:r>
      <w:r>
        <w:t>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w:t>
      </w:r>
      <w:r>
        <w:t xml:space="preserve">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sub_5604" w:history="1">
        <w:r>
          <w:rPr>
            <w:rStyle w:val="a4"/>
          </w:rPr>
          <w:t>частью 4 статьи 56</w:t>
        </w:r>
      </w:hyperlink>
      <w:r>
        <w:t xml:space="preserve"> настоящего Кодекса сведений, документов и материало</w:t>
      </w:r>
      <w:r>
        <w:t xml:space="preserve">в в государственных информационных системах обеспечения градостроительной деятельности в соответствии с </w:t>
      </w:r>
      <w:hyperlink w:anchor="sub_57012" w:history="1">
        <w:r>
          <w:rPr>
            <w:rStyle w:val="a4"/>
          </w:rPr>
          <w:t>частями 1.2</w:t>
        </w:r>
      </w:hyperlink>
      <w:r>
        <w:t xml:space="preserve"> и </w:t>
      </w:r>
      <w:hyperlink w:anchor="sub_57013" w:history="1">
        <w:r>
          <w:rPr>
            <w:rStyle w:val="a4"/>
          </w:rPr>
          <w:t>1.3</w:t>
        </w:r>
      </w:hyperlink>
      <w:r>
        <w:t xml:space="preserve"> настоящей статьи, а также подготовки, согласования, утверждения документов, пред</w:t>
      </w:r>
      <w:r>
        <w:t xml:space="preserve">усмотренных </w:t>
      </w:r>
      <w:hyperlink w:anchor="sub_56071" w:history="1">
        <w:r>
          <w:rPr>
            <w:rStyle w:val="a4"/>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w:t>
      </w:r>
      <w:r>
        <w:t>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00000" w:rsidRDefault="00E86C6F">
      <w:bookmarkStart w:id="2853" w:name="sub_57012"/>
      <w:bookmarkEnd w:id="2852"/>
      <w:r>
        <w:t>1.2. Уполномоче</w:t>
      </w:r>
      <w:r>
        <w:t>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00000" w:rsidRDefault="00E86C6F">
      <w:bookmarkStart w:id="2854" w:name="sub_570121"/>
      <w:bookmarkEnd w:id="2853"/>
      <w:r>
        <w:t xml:space="preserve">1) сведения, документы, материалы, </w:t>
      </w:r>
      <w:r>
        <w:t xml:space="preserve">предусмотренные </w:t>
      </w:r>
      <w:hyperlink w:anchor="sub_56041" w:history="1">
        <w:r>
          <w:rPr>
            <w:rStyle w:val="a4"/>
          </w:rPr>
          <w:t>пунктами 1</w:t>
        </w:r>
      </w:hyperlink>
      <w:r>
        <w:t xml:space="preserve">, </w:t>
      </w:r>
      <w:hyperlink w:anchor="sub_56042" w:history="1">
        <w:r>
          <w:rPr>
            <w:rStyle w:val="a4"/>
          </w:rPr>
          <w:t>2</w:t>
        </w:r>
      </w:hyperlink>
      <w:r>
        <w:t xml:space="preserve"> и </w:t>
      </w:r>
      <w:hyperlink w:anchor="sub_56044" w:history="1">
        <w:r>
          <w:rPr>
            <w:rStyle w:val="a4"/>
          </w:rPr>
          <w:t>4 части 4 статьи 56</w:t>
        </w:r>
      </w:hyperlink>
      <w:r>
        <w:t xml:space="preserve"> настоящего Кодекса;</w:t>
      </w:r>
    </w:p>
    <w:p w:rsidR="00000000" w:rsidRDefault="00E86C6F">
      <w:bookmarkStart w:id="2855" w:name="sub_570122"/>
      <w:bookmarkEnd w:id="2854"/>
      <w:r>
        <w:t>2) основная часть проекта планировки территории, основная часть проекта межевания т</w:t>
      </w:r>
      <w:r>
        <w:t>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00000" w:rsidRDefault="00E86C6F">
      <w:bookmarkStart w:id="2856" w:name="sub_570123"/>
      <w:bookmarkEnd w:id="2855"/>
      <w:r>
        <w:t xml:space="preserve">3) решения о резервировании земель и решения об </w:t>
      </w:r>
      <w:r>
        <w:t>изъятии земельных участков для государственных нужд;</w:t>
      </w:r>
    </w:p>
    <w:p w:rsidR="00000000" w:rsidRDefault="00E86C6F">
      <w:bookmarkStart w:id="2857" w:name="sub_570124"/>
      <w:bookmarkEnd w:id="2856"/>
      <w:r>
        <w:t xml:space="preserve">4) сведения, документы, материалы, предусмотренные </w:t>
      </w:r>
      <w:hyperlink w:anchor="sub_56416" w:history="1">
        <w:r>
          <w:rPr>
            <w:rStyle w:val="a4"/>
          </w:rPr>
          <w:t>пунктом 16 части 4 статьи 56</w:t>
        </w:r>
      </w:hyperlink>
      <w:r>
        <w:t xml:space="preserve"> настоящего Кодекса, в случае размещения объекта капитального строительства н</w:t>
      </w:r>
      <w:r>
        <w:t>а территориях двух и более субъектов Российской Федерации, двух и более муниципальных районов, городских округов.</w:t>
      </w:r>
    </w:p>
    <w:p w:rsidR="00000000" w:rsidRDefault="00E86C6F">
      <w:bookmarkStart w:id="2858" w:name="sub_57013"/>
      <w:bookmarkEnd w:id="2857"/>
      <w:r>
        <w:t xml:space="preserve">1.3. Размещение в государственных информационных системах обеспечения градостроительной деятельности сведений, документов, </w:t>
      </w:r>
      <w:r>
        <w:t xml:space="preserve">материалов, не указанных в </w:t>
      </w:r>
      <w:hyperlink w:anchor="sub_57012" w:history="1">
        <w:r>
          <w:rPr>
            <w:rStyle w:val="a4"/>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w:t>
      </w:r>
      <w:r>
        <w:t>в поселений, или органами местного самоуправления городских округов применительно к территориям таких городских округов.</w:t>
      </w:r>
    </w:p>
    <w:p w:rsidR="00000000" w:rsidRDefault="00E86C6F">
      <w:bookmarkStart w:id="2859" w:name="sub_57014"/>
      <w:bookmarkEnd w:id="2858"/>
      <w:r>
        <w:t xml:space="preserve">1.4. Порядок ведения государственной информационной системы обеспечения </w:t>
      </w:r>
      <w:r>
        <w:lastRenderedPageBreak/>
        <w:t>градостроительной деятельности Российской Фед</w:t>
      </w:r>
      <w:r>
        <w:t>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w:t>
      </w:r>
      <w:r>
        <w:t>ом Российской Федерации.</w:t>
      </w:r>
    </w:p>
    <w:p w:rsidR="00000000" w:rsidRDefault="00E86C6F">
      <w:bookmarkStart w:id="2860" w:name="sub_5702"/>
      <w:bookmarkEnd w:id="2859"/>
      <w:r>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w:t>
      </w:r>
      <w:r>
        <w:t>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w:t>
      </w:r>
      <w:r>
        <w:t>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w:t>
      </w:r>
      <w:r>
        <w:t xml:space="preserve">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w:t>
      </w:r>
      <w:r>
        <w:t>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w:t>
      </w:r>
      <w:r>
        <w:t>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w:t>
      </w:r>
      <w:r>
        <w:t xml:space="preserve">мотренных </w:t>
      </w:r>
      <w:hyperlink w:anchor="sub_57021" w:history="1">
        <w:r>
          <w:rPr>
            <w:rStyle w:val="a4"/>
          </w:rPr>
          <w:t>частями 2.1</w:t>
        </w:r>
      </w:hyperlink>
      <w:r>
        <w:t xml:space="preserve"> и </w:t>
      </w:r>
      <w:hyperlink w:anchor="sub_5703" w:history="1">
        <w:r>
          <w:rPr>
            <w:rStyle w:val="a4"/>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w:t>
      </w:r>
      <w:r>
        <w:t>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w:t>
      </w:r>
      <w:r>
        <w:t>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w:t>
      </w:r>
      <w:r>
        <w:t>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w:t>
      </w:r>
      <w:r>
        <w:t xml:space="preserve">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hyperlink r:id="rId440"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w:t>
      </w:r>
      <w:r>
        <w:t>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w:t>
      </w:r>
      <w:r>
        <w:t>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w:t>
      </w:r>
      <w:r>
        <w:t>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w:t>
      </w:r>
      <w:r>
        <w:t xml:space="preserve">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00000" w:rsidRDefault="00E86C6F">
      <w:bookmarkStart w:id="2861" w:name="sub_57021"/>
      <w:bookmarkEnd w:id="2860"/>
      <w:r>
        <w:lastRenderedPageBreak/>
        <w:t>2.1. Сведения, документы, мат</w:t>
      </w:r>
      <w:r>
        <w:t>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w:t>
      </w:r>
      <w:r>
        <w:t>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w:t>
      </w:r>
      <w:r>
        <w:t>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w:t>
      </w:r>
      <w:r>
        <w:t>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00000" w:rsidRDefault="00E86C6F">
      <w:bookmarkStart w:id="2862" w:name="sub_5703"/>
      <w:bookmarkEnd w:id="2861"/>
      <w:r>
        <w:t>3. Утв</w:t>
      </w:r>
      <w:r>
        <w:t>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w:t>
      </w:r>
      <w:r>
        <w:t xml:space="preserve">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w:t>
      </w:r>
      <w:r>
        <w:t>указанных системах в течение десяти рабочих дней со дня их утверждения, принятия или выдачи.</w:t>
      </w:r>
    </w:p>
    <w:p w:rsidR="00000000" w:rsidRDefault="00E86C6F">
      <w:bookmarkStart w:id="2863" w:name="sub_5704"/>
      <w:bookmarkEnd w:id="2862"/>
      <w:r>
        <w:t xml:space="preserve">4. Утратила силу с 1 января 2019 г. - </w:t>
      </w:r>
      <w:hyperlink r:id="rId441" w:history="1">
        <w:r>
          <w:rPr>
            <w:rStyle w:val="a4"/>
          </w:rPr>
          <w:t>Федеральный закон</w:t>
        </w:r>
      </w:hyperlink>
      <w:r>
        <w:t xml:space="preserve"> от 3 августа </w:t>
      </w:r>
      <w:r>
        <w:t>2018 г. N 342-ФЗ</w:t>
      </w:r>
    </w:p>
    <w:p w:rsidR="00000000" w:rsidRDefault="00E86C6F">
      <w:bookmarkStart w:id="2864" w:name="sub_5705"/>
      <w:bookmarkEnd w:id="2863"/>
      <w:r>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w:t>
      </w:r>
      <w:r>
        <w:t xml:space="preserve">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sub_63" w:history="1">
        <w:r>
          <w:rPr>
            <w:rStyle w:val="a4"/>
          </w:rPr>
          <w:t>статьей 63</w:t>
        </w:r>
      </w:hyperlink>
      <w:r>
        <w:t xml:space="preserve"> настоящего Кодекса, государственных информационных систем автоматизированной ин</w:t>
      </w:r>
      <w:r>
        <w:t>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w:t>
      </w:r>
      <w:r>
        <w:t>х государственных информационных систем устанавливаются Правительством Российской Федерации.</w:t>
      </w:r>
    </w:p>
    <w:bookmarkStart w:id="2865" w:name="sub_5706"/>
    <w:bookmarkEnd w:id="2864"/>
    <w:p w:rsidR="00000000" w:rsidRDefault="00E86C6F">
      <w:r>
        <w:fldChar w:fldCharType="begin"/>
      </w:r>
      <w:r>
        <w:instrText>HYPERLINK "http://mobileonline.garant.ru/document/redirect/12179461/2"</w:instrText>
      </w:r>
      <w:r>
        <w:fldChar w:fldCharType="separate"/>
      </w:r>
      <w:r>
        <w:rPr>
          <w:rStyle w:val="a4"/>
        </w:rPr>
        <w:t>6.</w:t>
      </w:r>
      <w:r>
        <w:fldChar w:fldCharType="end"/>
      </w:r>
      <w:r>
        <w:t xml:space="preserve"> Органы местного самоуправления городских округов, органы местного самоу</w:t>
      </w:r>
      <w:r>
        <w:t>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w:t>
      </w:r>
      <w:r>
        <w:t>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00000" w:rsidRDefault="00E86C6F">
      <w:bookmarkStart w:id="2866" w:name="sub_5707"/>
      <w:bookmarkEnd w:id="2865"/>
      <w:r>
        <w:t>7. Предоставление сведений, документов и материалов, содержащихся в</w:t>
      </w:r>
      <w:r>
        <w:t xml:space="preserve">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w:t>
      </w:r>
      <w:r>
        <w:t xml:space="preserve">роительной деятельности, размер платы за их предоставление и порядок взимания такой платы </w:t>
      </w:r>
      <w:hyperlink r:id="rId442" w:history="1">
        <w:r>
          <w:rPr>
            <w:rStyle w:val="a4"/>
          </w:rPr>
          <w:t>устанавливаются</w:t>
        </w:r>
      </w:hyperlink>
      <w:r>
        <w:t xml:space="preserve"> Правительством Российской Федерации.</w:t>
      </w:r>
    </w:p>
    <w:p w:rsidR="00000000" w:rsidRDefault="00E86C6F">
      <w:bookmarkStart w:id="2867" w:name="sub_5708"/>
      <w:bookmarkEnd w:id="2866"/>
      <w:r>
        <w:t>8. Орган местного самоуп</w:t>
      </w:r>
      <w:r>
        <w:t xml:space="preserve">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w:t>
      </w:r>
      <w:hyperlink w:anchor="sub_101" w:history="1">
        <w:r>
          <w:rPr>
            <w:rStyle w:val="a4"/>
          </w:rPr>
          <w:t>градостроительн</w:t>
        </w:r>
        <w:r>
          <w:rPr>
            <w:rStyle w:val="a4"/>
          </w:rPr>
          <w:t>ой деятельности</w:t>
        </w:r>
      </w:hyperlink>
      <w:r>
        <w:t>,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w:t>
      </w:r>
      <w:r>
        <w:t xml:space="preserve">о </w:t>
      </w:r>
      <w:r>
        <w:lastRenderedPageBreak/>
        <w:t>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w:t>
      </w:r>
      <w:r>
        <w:t xml:space="preserve">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w:t>
      </w:r>
      <w:r>
        <w:t>эффективности.</w:t>
      </w:r>
    </w:p>
    <w:p w:rsidR="00000000" w:rsidRDefault="00E86C6F">
      <w:bookmarkStart w:id="2868" w:name="sub_5709"/>
      <w:bookmarkEnd w:id="2867"/>
      <w: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w:t>
      </w:r>
      <w:r>
        <w:t>системе обеспечения градостроительной деятельности, по запросам:</w:t>
      </w:r>
    </w:p>
    <w:p w:rsidR="00000000" w:rsidRDefault="00E86C6F">
      <w:bookmarkStart w:id="2869" w:name="sub_57091"/>
      <w:bookmarkEnd w:id="2868"/>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E86C6F">
      <w:bookmarkStart w:id="2870" w:name="sub_57092"/>
      <w:bookmarkEnd w:id="2869"/>
      <w:r>
        <w:t>2) ф</w:t>
      </w:r>
      <w:r>
        <w:t>изических и юридических лиц в случаях, предусмотренных федеральными законами.</w:t>
      </w:r>
    </w:p>
    <w:p w:rsidR="00000000" w:rsidRDefault="00E86C6F">
      <w:bookmarkStart w:id="2871" w:name="sub_570901"/>
      <w:bookmarkEnd w:id="2870"/>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w:t>
      </w:r>
      <w:r>
        <w:t>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w:t>
      </w:r>
      <w:r>
        <w:t>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00000" w:rsidRDefault="00E86C6F">
      <w:bookmarkStart w:id="2872" w:name="sub_57010"/>
      <w:bookmarkEnd w:id="2871"/>
      <w:r>
        <w:t>10. Создание и эксп</w:t>
      </w:r>
      <w:r>
        <w:t>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w:t>
      </w:r>
      <w:r>
        <w:t>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w:t>
      </w:r>
      <w:r>
        <w:t>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w:t>
      </w:r>
      <w:r>
        <w:t>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w:t>
      </w:r>
      <w:r>
        <w:t>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w:t>
      </w:r>
      <w:r>
        <w:t>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w:t>
      </w:r>
      <w:r>
        <w:t>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00000" w:rsidRDefault="00E86C6F">
      <w:bookmarkStart w:id="2873" w:name="sub_570011"/>
      <w:bookmarkEnd w:id="2872"/>
      <w:r>
        <w:t xml:space="preserve">11. Типовое программное обеспечение и типовая документация, указанные в </w:t>
      </w:r>
      <w:hyperlink w:anchor="sub_57010" w:history="1">
        <w:r>
          <w:rPr>
            <w:rStyle w:val="a4"/>
          </w:rPr>
          <w:t>части 10</w:t>
        </w:r>
      </w:hyperlink>
      <w:r>
        <w:t xml:space="preserve"> настоящей статьи, размещаются в национальном фонде алгоритмов и программ для электронных вычислительных машин уполномоченными органами госу</w:t>
      </w:r>
      <w:r>
        <w:t>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 и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w:t>
      </w:r>
      <w:r>
        <w:t xml:space="preserve">ответствие программного обеспечения и документации требованиям, указанным в </w:t>
      </w:r>
      <w:hyperlink w:anchor="sub_5715" w:history="1">
        <w:r>
          <w:rPr>
            <w:rStyle w:val="a4"/>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w:t>
      </w:r>
      <w:r>
        <w:t>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w:t>
      </w:r>
      <w:r>
        <w:t xml:space="preserve">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sub_63" w:history="1">
        <w:r>
          <w:rPr>
            <w:rStyle w:val="a4"/>
          </w:rPr>
          <w:t>статьей 63</w:t>
        </w:r>
      </w:hyperlink>
      <w:r>
        <w:t xml:space="preserve"> насто</w:t>
      </w:r>
      <w:r>
        <w:t>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bookmarkEnd w:id="2873"/>
    <w:p w:rsidR="00000000" w:rsidRDefault="00E86C6F"/>
    <w:p w:rsidR="00000000" w:rsidRDefault="00E86C6F">
      <w:pPr>
        <w:pStyle w:val="a5"/>
      </w:pPr>
      <w:bookmarkStart w:id="2874" w:name="sub_571"/>
      <w:r>
        <w:rPr>
          <w:rStyle w:val="a3"/>
        </w:rPr>
        <w:t>Статья 57.1.</w:t>
      </w:r>
      <w:r>
        <w:t xml:space="preserve"> Федеральная государственн</w:t>
      </w:r>
      <w:r>
        <w:t>ая информационная система территориального планирования</w:t>
      </w:r>
    </w:p>
    <w:p w:rsidR="00000000" w:rsidRDefault="00E86C6F">
      <w:bookmarkStart w:id="2875" w:name="sub_5711"/>
      <w:bookmarkEnd w:id="2874"/>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w:t>
      </w:r>
      <w:r>
        <w:t>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w:t>
      </w:r>
      <w:r>
        <w:t>и и органов местного самоуправления в области территориального планирования.</w:t>
      </w:r>
    </w:p>
    <w:p w:rsidR="00000000" w:rsidRDefault="00E86C6F">
      <w:bookmarkStart w:id="2876" w:name="sub_5712"/>
      <w:bookmarkEnd w:id="287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w:t>
      </w:r>
      <w:r>
        <w:t xml:space="preserve">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00000" w:rsidRDefault="00E86C6F">
      <w:bookmarkStart w:id="2877" w:name="sub_57121"/>
      <w:bookmarkEnd w:id="2876"/>
      <w:r>
        <w:t>1) стратегии (программы) развития отдельных отраслей экономики, приоритетные национал</w:t>
      </w:r>
      <w:r>
        <w:t xml:space="preserve">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w:t>
      </w:r>
      <w:r>
        <w:t>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w:t>
      </w:r>
      <w:r>
        <w:t>ивающие создание объектов федерального значения, объектов регионального значения, объектов местного значения;</w:t>
      </w:r>
    </w:p>
    <w:p w:rsidR="00000000" w:rsidRDefault="00E86C6F">
      <w:bookmarkStart w:id="2878" w:name="sub_57122"/>
      <w:bookmarkEnd w:id="2877"/>
      <w:r>
        <w:t>2) проекты документов территориального планирования и материалы по обоснованию таких проектов;</w:t>
      </w:r>
    </w:p>
    <w:p w:rsidR="00000000" w:rsidRDefault="00E86C6F">
      <w:bookmarkStart w:id="2879" w:name="sub_57123"/>
      <w:bookmarkEnd w:id="2878"/>
      <w:r>
        <w:t>3) документы территориального планирования;</w:t>
      </w:r>
    </w:p>
    <w:p w:rsidR="00000000" w:rsidRDefault="00E86C6F">
      <w:bookmarkStart w:id="2880" w:name="sub_571231"/>
      <w:bookmarkEnd w:id="2879"/>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w:t>
      </w:r>
      <w:r>
        <w:t>рограммы комплексного развития социальной инфраструктуры поселений, городских округов;</w:t>
      </w:r>
    </w:p>
    <w:p w:rsidR="00000000" w:rsidRDefault="00E86C6F">
      <w:bookmarkStart w:id="2881" w:name="sub_57124"/>
      <w:bookmarkEnd w:id="2880"/>
      <w:r>
        <w:t xml:space="preserve">4) утратил силу с 1 января 2019 г. - </w:t>
      </w:r>
      <w:hyperlink r:id="rId443" w:history="1">
        <w:r>
          <w:rPr>
            <w:rStyle w:val="a4"/>
          </w:rPr>
          <w:t>Федеральный закон</w:t>
        </w:r>
      </w:hyperlink>
      <w:r>
        <w:t xml:space="preserve"> от 3 августа 201</w:t>
      </w:r>
      <w:r>
        <w:t>8 г. N 342-ФЗ</w:t>
      </w:r>
    </w:p>
    <w:p w:rsidR="00000000" w:rsidRDefault="00E86C6F">
      <w:bookmarkStart w:id="2882" w:name="sub_57125"/>
      <w:bookmarkEnd w:id="2881"/>
      <w:r>
        <w:t>5) цифровые топографические карты, не содержащие сведений, отнесенных к государственной тайне;</w:t>
      </w:r>
    </w:p>
    <w:p w:rsidR="00000000" w:rsidRDefault="00E86C6F">
      <w:bookmarkStart w:id="2883" w:name="sub_571251"/>
      <w:bookmarkEnd w:id="2882"/>
      <w:r>
        <w:t xml:space="preserve">5.1) историко-культурные опорные планы исторических поселений федерального значения и </w:t>
      </w:r>
      <w:r>
        <w:lastRenderedPageBreak/>
        <w:t>историко-культурные опор</w:t>
      </w:r>
      <w:r>
        <w:t>ные планы исторических поселений регионального значения;</w:t>
      </w:r>
    </w:p>
    <w:p w:rsidR="00000000" w:rsidRDefault="00E86C6F">
      <w:bookmarkStart w:id="2884" w:name="sub_571252"/>
      <w:bookmarkEnd w:id="2883"/>
      <w:r>
        <w:t>5.2) нормативы градостроительного проектирования;</w:t>
      </w:r>
    </w:p>
    <w:p w:rsidR="00000000" w:rsidRDefault="00E86C6F">
      <w:bookmarkStart w:id="2885" w:name="sub_57126"/>
      <w:bookmarkEnd w:id="2884"/>
      <w:r>
        <w:t>6) информация:</w:t>
      </w:r>
    </w:p>
    <w:p w:rsidR="00000000" w:rsidRDefault="00E86C6F">
      <w:bookmarkStart w:id="2886" w:name="sub_571261"/>
      <w:bookmarkEnd w:id="2885"/>
      <w:r>
        <w:t>а) о границах субъектов Российской Федерации, муниципальных образований, нас</w:t>
      </w:r>
      <w:r>
        <w:t>еленных пунктов;</w:t>
      </w:r>
    </w:p>
    <w:p w:rsidR="00000000" w:rsidRDefault="00E86C6F">
      <w:bookmarkStart w:id="2887" w:name="sub_571262"/>
      <w:bookmarkEnd w:id="2886"/>
      <w:r>
        <w:t>б) о размещении объектов федерального значения, объектов регионального значения, объектов местного значения;</w:t>
      </w:r>
    </w:p>
    <w:p w:rsidR="00000000" w:rsidRDefault="00E86C6F">
      <w:bookmarkStart w:id="2888" w:name="sub_571263"/>
      <w:bookmarkEnd w:id="2887"/>
      <w:r>
        <w:t>в) о зонах с особыми условиями использования территорий;</w:t>
      </w:r>
    </w:p>
    <w:p w:rsidR="00000000" w:rsidRDefault="00E86C6F">
      <w:bookmarkStart w:id="2889" w:name="sub_571264"/>
      <w:bookmarkEnd w:id="2888"/>
      <w:r>
        <w:t>г) о территор</w:t>
      </w:r>
      <w:r>
        <w:t>иях объектов культурного наследия, исторических поселений;</w:t>
      </w:r>
    </w:p>
    <w:p w:rsidR="00000000" w:rsidRDefault="00E86C6F">
      <w:bookmarkStart w:id="2890" w:name="sub_571265"/>
      <w:bookmarkEnd w:id="2889"/>
      <w:r>
        <w:t>д) об особо охраняемых природных территориях;</w:t>
      </w:r>
    </w:p>
    <w:p w:rsidR="00000000" w:rsidRDefault="00E86C6F">
      <w:bookmarkStart w:id="2891" w:name="sub_571266"/>
      <w:bookmarkEnd w:id="2890"/>
      <w:r>
        <w:t>е) о территориях, подверженных риску возникновения чрезвычайных ситуаций природного и техногенного характера;</w:t>
      </w:r>
    </w:p>
    <w:p w:rsidR="00000000" w:rsidRDefault="00E86C6F">
      <w:bookmarkStart w:id="2892" w:name="sub_571267"/>
      <w:bookmarkEnd w:id="2891"/>
      <w:r>
        <w:t>ж) об особых экономических зонах;</w:t>
      </w:r>
    </w:p>
    <w:p w:rsidR="00000000" w:rsidRDefault="00E86C6F">
      <w:bookmarkStart w:id="2893" w:name="sub_571268"/>
      <w:bookmarkEnd w:id="2892"/>
      <w:r>
        <w:t xml:space="preserve">з) Утратил силу с 1 января 2019 г. - </w:t>
      </w:r>
      <w:hyperlink r:id="rId444" w:history="1">
        <w:r>
          <w:rPr>
            <w:rStyle w:val="a4"/>
          </w:rPr>
          <w:t>Федеральный закон</w:t>
        </w:r>
      </w:hyperlink>
      <w:r>
        <w:t xml:space="preserve"> от 3 августа 2018 г. N 342-ФЗ</w:t>
      </w:r>
    </w:p>
    <w:p w:rsidR="00000000" w:rsidRDefault="00E86C6F">
      <w:bookmarkStart w:id="2894" w:name="sub_571269"/>
      <w:bookmarkEnd w:id="2893"/>
      <w:r>
        <w:t>и) о месторождениях и проявлениях полезных ископаемых;</w:t>
      </w:r>
    </w:p>
    <w:p w:rsidR="00000000" w:rsidRDefault="00E86C6F">
      <w:bookmarkStart w:id="2895" w:name="sub_571270"/>
      <w:bookmarkEnd w:id="2894"/>
      <w:r>
        <w:t>к) о границах лесничеств;</w:t>
      </w:r>
    </w:p>
    <w:p w:rsidR="00000000" w:rsidRDefault="00E86C6F">
      <w:bookmarkStart w:id="2896" w:name="sub_571271"/>
      <w:bookmarkEnd w:id="2895"/>
      <w:r>
        <w:t xml:space="preserve">л) об утвержденных в соответствии с </w:t>
      </w:r>
      <w:hyperlink r:id="rId445"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w:t>
      </w:r>
      <w:r>
        <w:t>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E86C6F">
      <w:bookmarkStart w:id="2897" w:name="sub_571272"/>
      <w:bookmarkEnd w:id="2896"/>
      <w:r>
        <w:t>м) о правилах землепользования и застройки, о внесении в них изменений;</w:t>
      </w:r>
    </w:p>
    <w:p w:rsidR="00000000" w:rsidRDefault="00E86C6F">
      <w:bookmarkStart w:id="2898" w:name="sub_57127"/>
      <w:bookmarkEnd w:id="2897"/>
      <w:r>
        <w:t>7) иная информаци</w:t>
      </w:r>
      <w:r>
        <w:t>я о состоянии, об использовании, ограничениях использования территорий.</w:t>
      </w:r>
    </w:p>
    <w:p w:rsidR="00000000" w:rsidRDefault="00E86C6F">
      <w:bookmarkStart w:id="2899" w:name="sub_5713"/>
      <w:bookmarkEnd w:id="2898"/>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w:t>
      </w:r>
      <w:r>
        <w:t xml:space="preserve">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обязаны обеспечить доступ на официальном сайте к указанной</w:t>
      </w:r>
      <w:r>
        <w:t xml:space="preserve"> информации с учетом </w:t>
      </w:r>
      <w:hyperlink r:id="rId446" w:history="1">
        <w:r>
          <w:rPr>
            <w:rStyle w:val="a4"/>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000000" w:rsidRDefault="00E86C6F">
      <w:bookmarkStart w:id="2900" w:name="sub_5714"/>
      <w:bookmarkEnd w:id="2899"/>
      <w:r>
        <w:t>4. Оп</w:t>
      </w:r>
      <w:r>
        <w:t xml:space="preserve">ератор информационной системы территориального планирования </w:t>
      </w:r>
      <w:hyperlink r:id="rId447" w:history="1">
        <w:r>
          <w:rPr>
            <w:rStyle w:val="a4"/>
          </w:rPr>
          <w:t>определяется</w:t>
        </w:r>
      </w:hyperlink>
      <w:r>
        <w:t xml:space="preserve"> Правительством Российской Федерации. Оператор информационной системы территориального планирования обеспечива</w:t>
      </w:r>
      <w:r>
        <w:t>ет ее создание и функционирование.</w:t>
      </w:r>
    </w:p>
    <w:p w:rsidR="00000000" w:rsidRDefault="00E86C6F">
      <w:bookmarkStart w:id="2901" w:name="sub_5715"/>
      <w:bookmarkEnd w:id="2900"/>
      <w:r>
        <w:t xml:space="preserve">5. Правительство Российской Федерации устанавливает </w:t>
      </w:r>
      <w:hyperlink r:id="rId448" w:history="1">
        <w:r>
          <w:rPr>
            <w:rStyle w:val="a4"/>
          </w:rPr>
          <w:t>правила</w:t>
        </w:r>
      </w:hyperlink>
      <w:r>
        <w:t xml:space="preserve"> ведения информационной системы территориального планирования, в том ч</w:t>
      </w:r>
      <w:r>
        <w:t>исле:</w:t>
      </w:r>
    </w:p>
    <w:p w:rsidR="00000000" w:rsidRDefault="00E86C6F">
      <w:bookmarkStart w:id="2902" w:name="sub_57151"/>
      <w:bookmarkEnd w:id="2901"/>
      <w:r>
        <w:t xml:space="preserve">1) требования к программным и техническим средствам ведения информационной системы территориального планирования с учетом </w:t>
      </w:r>
      <w:hyperlink r:id="rId449" w:history="1">
        <w:r>
          <w:rPr>
            <w:rStyle w:val="a4"/>
          </w:rPr>
          <w:t>законодательства</w:t>
        </w:r>
      </w:hyperlink>
      <w:r>
        <w:t xml:space="preserve"> Российской Федерации </w:t>
      </w:r>
      <w:r>
        <w:t>о техническом регулировании;</w:t>
      </w:r>
    </w:p>
    <w:p w:rsidR="00000000" w:rsidRDefault="00E86C6F">
      <w:bookmarkStart w:id="2903" w:name="sub_57152"/>
      <w:bookmarkEnd w:id="2902"/>
      <w:r>
        <w:t xml:space="preserve">2)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w:t>
      </w:r>
      <w:r>
        <w:t>ориального планирования, и способам ее отображения;</w:t>
      </w:r>
    </w:p>
    <w:p w:rsidR="00000000" w:rsidRDefault="00E86C6F">
      <w:bookmarkStart w:id="2904" w:name="sub_57153"/>
      <w:bookmarkEnd w:id="2903"/>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использованием официального сайта;</w:t>
      </w:r>
    </w:p>
    <w:p w:rsidR="00000000" w:rsidRDefault="00E86C6F">
      <w:bookmarkStart w:id="2905" w:name="sub_57154"/>
      <w:bookmarkEnd w:id="2904"/>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w:t>
      </w:r>
      <w:r>
        <w:t xml:space="preserve"> информационной системе территориального планирования;</w:t>
      </w:r>
    </w:p>
    <w:p w:rsidR="00000000" w:rsidRDefault="00E86C6F">
      <w:bookmarkStart w:id="2906" w:name="sub_57155"/>
      <w:bookmarkEnd w:id="2905"/>
      <w:r>
        <w:t xml:space="preserve">5) порядок предоставления по запросам физических или юридических лиц информации о </w:t>
      </w:r>
      <w:r>
        <w:lastRenderedPageBreak/>
        <w:t xml:space="preserve">нахождении принадлежащих таким лицам земельных участков в границах территорий, в отношении которых у </w:t>
      </w:r>
      <w:r>
        <w:t>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E86C6F">
      <w:bookmarkStart w:id="2907" w:name="sub_5716"/>
      <w:bookmarkEnd w:id="2906"/>
      <w:r>
        <w:t xml:space="preserve">6. Контроль за соблюдением </w:t>
      </w:r>
      <w:r>
        <w:t xml:space="preserve">порядка ведения информационной системы территориального планирования, в том числе за соблюдением требований </w:t>
      </w:r>
      <w:hyperlink r:id="rId450" w:history="1">
        <w:r>
          <w:rPr>
            <w:rStyle w:val="a4"/>
          </w:rPr>
          <w:t>законодательства</w:t>
        </w:r>
      </w:hyperlink>
      <w:r>
        <w:t xml:space="preserve"> Российской Федерации о защите информации, осуществляется ф</w:t>
      </w:r>
      <w:r>
        <w:t xml:space="preserve">едеральным органом исполнительной власти, </w:t>
      </w:r>
      <w:hyperlink r:id="rId451" w:history="1">
        <w:r>
          <w:rPr>
            <w:rStyle w:val="a4"/>
          </w:rPr>
          <w:t>уполномоченным</w:t>
        </w:r>
      </w:hyperlink>
      <w:r>
        <w:t xml:space="preserve"> на осуществление контроля за соблюдением порядка ведения информационной системы территориального планирования.</w:t>
      </w:r>
    </w:p>
    <w:p w:rsidR="00000000" w:rsidRDefault="00E86C6F">
      <w:bookmarkStart w:id="2908" w:name="sub_5717"/>
      <w:bookmarkEnd w:id="2907"/>
      <w:r>
        <w:t>7. Доступ к информации, размещенной на официальном сайте, должен осуществляться без взимания платы.</w:t>
      </w:r>
    </w:p>
    <w:p w:rsidR="00000000" w:rsidRDefault="00E86C6F">
      <w:bookmarkStart w:id="2909" w:name="sub_5718"/>
      <w:bookmarkEnd w:id="2908"/>
      <w:r>
        <w:t>8. Оператор информационной системы территориального планирования в течение семи рабочих дней со дня поступления запроса от физическо</w:t>
      </w:r>
      <w:r>
        <w:t>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w:t>
      </w:r>
      <w:r>
        <w:t>ть наличие на такой территории объектов археологического наследия либо объектов, обладающих признаками объекта археологического наследия.</w:t>
      </w:r>
    </w:p>
    <w:bookmarkEnd w:id="2909"/>
    <w:p w:rsidR="00000000" w:rsidRDefault="00E86C6F"/>
    <w:p w:rsidR="00000000" w:rsidRDefault="00E86C6F">
      <w:pPr>
        <w:pStyle w:val="a5"/>
      </w:pPr>
      <w:bookmarkStart w:id="2910" w:name="sub_572"/>
      <w:r>
        <w:rPr>
          <w:rStyle w:val="a3"/>
        </w:rPr>
        <w:t>Статья 57.2.</w:t>
      </w:r>
      <w:r>
        <w:t xml:space="preserve"> Федеральная государственная информационная система ценообразования в строительстве</w:t>
      </w:r>
    </w:p>
    <w:p w:rsidR="00000000" w:rsidRDefault="00E86C6F">
      <w:bookmarkStart w:id="2911" w:name="sub_57201"/>
      <w:bookmarkEnd w:id="2910"/>
      <w:r>
        <w:t xml:space="preserve">1. </w:t>
      </w:r>
      <w:hyperlink r:id="rId452" w:history="1">
        <w:r>
          <w:rPr>
            <w:rStyle w:val="a4"/>
          </w:rPr>
          <w:t>Федеральная государственная информационная система ценообразования в строительстве</w:t>
        </w:r>
      </w:hyperlink>
      <w:r>
        <w:t xml:space="preserve"> (далее - информационная система ценообразования) является государственной информа</w:t>
      </w:r>
      <w:r>
        <w:t>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E86C6F">
      <w:bookmarkStart w:id="2912" w:name="sub_57202"/>
      <w:bookmarkEnd w:id="2911"/>
      <w:r>
        <w:t xml:space="preserve">2. В </w:t>
      </w:r>
      <w:hyperlink r:id="rId453" w:history="1">
        <w:r>
          <w:rPr>
            <w:rStyle w:val="a4"/>
          </w:rPr>
          <w:t>информационной системе ценообразования</w:t>
        </w:r>
      </w:hyperlink>
      <w:r>
        <w:t xml:space="preserve"> подлежит размещению следующая информация:</w:t>
      </w:r>
    </w:p>
    <w:p w:rsidR="00000000" w:rsidRDefault="00E86C6F">
      <w:bookmarkStart w:id="2913" w:name="sub_572021"/>
      <w:bookmarkEnd w:id="2912"/>
      <w:r>
        <w:t>1) утвержденные сметные нормативы;</w:t>
      </w:r>
    </w:p>
    <w:p w:rsidR="00000000" w:rsidRDefault="00E86C6F">
      <w:bookmarkStart w:id="2914" w:name="sub_572022"/>
      <w:bookmarkEnd w:id="2913"/>
      <w:r>
        <w:t>2) феде</w:t>
      </w:r>
      <w:r>
        <w:t>ральный реестр сметных нормативов, содержащий сведения об утвержденных сметных нормативах;</w:t>
      </w:r>
    </w:p>
    <w:p w:rsidR="00000000" w:rsidRDefault="00E86C6F">
      <w:bookmarkStart w:id="2915" w:name="sub_572023"/>
      <w:bookmarkEnd w:id="2914"/>
      <w:r>
        <w:t>3) укрупненные нормативы цены строительства;</w:t>
      </w:r>
    </w:p>
    <w:p w:rsidR="00000000" w:rsidRDefault="00E86C6F">
      <w:bookmarkStart w:id="2916" w:name="sub_572024"/>
      <w:bookmarkEnd w:id="2915"/>
      <w:r>
        <w:t>4) методики определения сметных цен строительных ресурсов;</w:t>
      </w:r>
    </w:p>
    <w:p w:rsidR="00000000" w:rsidRDefault="00E86C6F">
      <w:bookmarkStart w:id="2917" w:name="sub_572025"/>
      <w:bookmarkEnd w:id="2916"/>
      <w:r>
        <w:t>5</w:t>
      </w:r>
      <w:r>
        <w:t>) сметные цены строительных ресурсов;</w:t>
      </w:r>
    </w:p>
    <w:p w:rsidR="00000000" w:rsidRDefault="00E86C6F">
      <w:bookmarkStart w:id="2918" w:name="sub_572026"/>
      <w:bookmarkEnd w:id="2917"/>
      <w:r>
        <w:t xml:space="preserve">6) перечень лиц,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w:t>
      </w:r>
    </w:p>
    <w:p w:rsidR="00000000" w:rsidRDefault="00E86C6F">
      <w:bookmarkStart w:id="2919" w:name="sub_572027"/>
      <w:bookmarkEnd w:id="2918"/>
      <w:r>
        <w:t>7) иная информация, необходимость вкл</w:t>
      </w:r>
      <w:r>
        <w:t>ючения которой в информационную систему ценообразования установлена нормативными правовыми актами Российской Федерации.</w:t>
      </w:r>
    </w:p>
    <w:p w:rsidR="00000000" w:rsidRDefault="00E86C6F">
      <w:bookmarkStart w:id="2920" w:name="sub_57203"/>
      <w:bookmarkEnd w:id="2919"/>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наст</w:t>
      </w:r>
      <w:r>
        <w:t xml:space="preserve">оящего Кодекса, получают санкционированный доступ к </w:t>
      </w:r>
      <w:hyperlink r:id="rId454" w:history="1">
        <w:r>
          <w:rPr>
            <w:rStyle w:val="a4"/>
          </w:rPr>
          <w:t>информационной системе ценообразования</w:t>
        </w:r>
      </w:hyperlink>
      <w:r>
        <w:t xml:space="preserve"> в целях размещения в ней указанной информации путем использования соответствующими юри</w:t>
      </w:r>
      <w:r>
        <w:t>дическими лицами единой системы идентификации и аутентификации.</w:t>
      </w:r>
    </w:p>
    <w:p w:rsidR="00000000" w:rsidRDefault="00E86C6F">
      <w:bookmarkStart w:id="2921" w:name="sub_57204"/>
      <w:bookmarkEnd w:id="2920"/>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w:t>
      </w:r>
      <w:r>
        <w:t xml:space="preserve">уществляется с использованием </w:t>
      </w:r>
      <w:hyperlink r:id="rId455" w:history="1">
        <w:r>
          <w:rPr>
            <w:rStyle w:val="a4"/>
          </w:rPr>
          <w:t>официального сайта</w:t>
        </w:r>
      </w:hyperlink>
      <w:r>
        <w:t xml:space="preserve"> в сети "Интернет", </w:t>
      </w:r>
      <w:hyperlink r:id="rId456" w:history="1">
        <w:r>
          <w:rPr>
            <w:rStyle w:val="a4"/>
          </w:rPr>
          <w:t>определенного</w:t>
        </w:r>
      </w:hyperlink>
      <w:r>
        <w:t xml:space="preserve">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w:t>
      </w:r>
      <w:r>
        <w:t xml:space="preserve"> лиц к информации, предусмотренной </w:t>
      </w:r>
      <w:hyperlink w:anchor="sub_8307" w:history="1">
        <w:r>
          <w:rPr>
            <w:rStyle w:val="a4"/>
          </w:rPr>
          <w:t>частью 7 статьи 8.3</w:t>
        </w:r>
      </w:hyperlink>
      <w:r>
        <w:t xml:space="preserve"> настоящего Кодекса, осуществляется с учетом требований законодательства Российской Федерации о </w:t>
      </w:r>
      <w:r>
        <w:lastRenderedPageBreak/>
        <w:t>государственной, коммерческой и иной охраняемой законом тайне.</w:t>
      </w:r>
    </w:p>
    <w:p w:rsidR="00000000" w:rsidRDefault="00E86C6F">
      <w:bookmarkStart w:id="2922" w:name="sub_57205"/>
      <w:bookmarkEnd w:id="2921"/>
      <w:r>
        <w:t xml:space="preserve">5. Правительством Российской Федерации утверждается </w:t>
      </w:r>
      <w:hyperlink r:id="rId457" w:history="1">
        <w:r>
          <w:rPr>
            <w:rStyle w:val="a4"/>
          </w:rPr>
          <w:t>положение</w:t>
        </w:r>
      </w:hyperlink>
      <w:r>
        <w:t xml:space="preserve"> об информационной системе ценообразования, в том числе:</w:t>
      </w:r>
    </w:p>
    <w:p w:rsidR="00000000" w:rsidRDefault="00E86C6F">
      <w:bookmarkStart w:id="2923" w:name="sub_572051"/>
      <w:bookmarkEnd w:id="2922"/>
      <w:r>
        <w:t>1) требования к программным и техническим ср</w:t>
      </w:r>
      <w:r>
        <w:t xml:space="preserve">едствам ведения информационной системы ценообразования с учетом </w:t>
      </w:r>
      <w:hyperlink r:id="rId458" w:history="1">
        <w:r>
          <w:rPr>
            <w:rStyle w:val="a4"/>
          </w:rPr>
          <w:t>законодательства</w:t>
        </w:r>
      </w:hyperlink>
      <w:r>
        <w:t xml:space="preserve"> Российской Федерации о техническом регулировании;</w:t>
      </w:r>
    </w:p>
    <w:p w:rsidR="00000000" w:rsidRDefault="00E86C6F">
      <w:bookmarkStart w:id="2924" w:name="sub_572052"/>
      <w:bookmarkEnd w:id="2923"/>
      <w:r>
        <w:t>2) требования к информации, дост</w:t>
      </w:r>
      <w:r>
        <w:t>уп к которой должен обеспечиваться посредством информационной системы ценообразования, и способам ее отображения;</w:t>
      </w:r>
    </w:p>
    <w:p w:rsidR="00000000" w:rsidRDefault="00E86C6F">
      <w:bookmarkStart w:id="2925" w:name="sub_572053"/>
      <w:bookmarkEnd w:id="2924"/>
      <w:r>
        <w:t xml:space="preserve">3) порядок предоставления органам государственной власти, органам местного самоуправления, физическим и юридическим лицам </w:t>
      </w:r>
      <w:r>
        <w:t xml:space="preserve">доступа к информации, указанной в </w:t>
      </w:r>
      <w:hyperlink w:anchor="sub_57202" w:history="1">
        <w:r>
          <w:rPr>
            <w:rStyle w:val="a4"/>
          </w:rPr>
          <w:t>части 2</w:t>
        </w:r>
      </w:hyperlink>
      <w:r>
        <w:t xml:space="preserve"> настоящей статьи, с использованием </w:t>
      </w:r>
      <w:hyperlink r:id="rId459" w:history="1">
        <w:r>
          <w:rPr>
            <w:rStyle w:val="a4"/>
          </w:rPr>
          <w:t>официального сайта</w:t>
        </w:r>
      </w:hyperlink>
      <w:r>
        <w:t xml:space="preserve"> в сети "Интернет", определенного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2926" w:name="sub_57206"/>
      <w:bookmarkEnd w:id="2925"/>
      <w:r>
        <w:t>6. Создание, развитие и эксплуатация информацион</w:t>
      </w:r>
      <w:r>
        <w:t>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w:t>
      </w:r>
      <w:r>
        <w:t xml:space="preserve"> подведомственным указанному органу государственным (бюджетным или автономным) учреждением.</w:t>
      </w:r>
    </w:p>
    <w:p w:rsidR="00000000" w:rsidRDefault="00E86C6F">
      <w:bookmarkStart w:id="2927" w:name="sub_57207"/>
      <w:bookmarkEnd w:id="2926"/>
      <w:r>
        <w:t xml:space="preserve">7. Доступ к информации, размещенной в </w:t>
      </w:r>
      <w:hyperlink r:id="rId460" w:history="1">
        <w:r>
          <w:rPr>
            <w:rStyle w:val="a4"/>
          </w:rPr>
          <w:t>информационной системе ценообраз</w:t>
        </w:r>
        <w:r>
          <w:rPr>
            <w:rStyle w:val="a4"/>
          </w:rPr>
          <w:t>ования</w:t>
        </w:r>
      </w:hyperlink>
      <w:r>
        <w:t>, осуществляется без взимания платы.</w:t>
      </w:r>
    </w:p>
    <w:p w:rsidR="00000000" w:rsidRDefault="00E86C6F">
      <w:bookmarkStart w:id="2928" w:name="sub_57208"/>
      <w:bookmarkEnd w:id="2927"/>
      <w:r>
        <w:t xml:space="preserve">8. Правомочия обладателя информации, размещенной в </w:t>
      </w:r>
      <w:hyperlink r:id="rId461" w:history="1">
        <w:r>
          <w:rPr>
            <w:rStyle w:val="a4"/>
          </w:rPr>
          <w:t>информационной системе ценообразования</w:t>
        </w:r>
      </w:hyperlink>
      <w:r>
        <w:t>, и обладателя прав на р</w:t>
      </w:r>
      <w:r>
        <w:t>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w:t>
      </w:r>
      <w:r>
        <w:t>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bookmarkStart w:id="2929" w:name="sub_57209"/>
      <w:bookmarkEnd w:id="2928"/>
      <w:r>
        <w:t xml:space="preserve">9. Информация, содержащаяся в </w:t>
      </w:r>
      <w:hyperlink r:id="rId462" w:history="1">
        <w:r>
          <w:rPr>
            <w:rStyle w:val="a4"/>
          </w:rPr>
          <w:t>информационной системе ценообразования</w:t>
        </w:r>
      </w:hyperlink>
      <w:r>
        <w:t xml:space="preserve">, подлежит защите в соответствии с </w:t>
      </w:r>
      <w:hyperlink r:id="rId463" w:history="1">
        <w:r>
          <w:rPr>
            <w:rStyle w:val="a4"/>
          </w:rPr>
          <w:t>законодательством</w:t>
        </w:r>
      </w:hyperlink>
      <w:r>
        <w:t xml:space="preserve"> Российской Федерации об информации, информацио</w:t>
      </w:r>
      <w:r>
        <w:t>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00000" w:rsidRDefault="00E86C6F">
      <w:pPr>
        <w:pStyle w:val="a5"/>
      </w:pPr>
      <w:bookmarkStart w:id="2930" w:name="sub_573"/>
      <w:bookmarkEnd w:id="2929"/>
      <w:r>
        <w:rPr>
          <w:rStyle w:val="a3"/>
        </w:rPr>
        <w:t>Статья 57.3.</w:t>
      </w:r>
      <w:r>
        <w:t xml:space="preserve"> Градостроительный план земельного участка</w:t>
      </w:r>
    </w:p>
    <w:p w:rsidR="00000000" w:rsidRDefault="00E86C6F">
      <w:bookmarkStart w:id="2931" w:name="sub_5731"/>
      <w:bookmarkEnd w:id="2930"/>
      <w:r>
        <w:t>1. Градостроительн</w:t>
      </w:r>
      <w:r>
        <w:t xml:space="preserve">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w:t>
      </w:r>
      <w:r>
        <w:t>участка.</w:t>
      </w:r>
    </w:p>
    <w:p w:rsidR="00000000" w:rsidRDefault="00E86C6F">
      <w:bookmarkStart w:id="2932" w:name="sub_5732"/>
      <w:bookmarkEnd w:id="2931"/>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w:t>
      </w:r>
      <w:r>
        <w:t xml:space="preserve">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w:t>
      </w:r>
      <w:r>
        <w:t>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00000" w:rsidRDefault="00E86C6F">
      <w:bookmarkStart w:id="2933" w:name="sub_5733"/>
      <w:bookmarkEnd w:id="2932"/>
      <w:r>
        <w:t>3. В градостроительном плане земельного участка содержится информация:</w:t>
      </w:r>
    </w:p>
    <w:p w:rsidR="00000000" w:rsidRDefault="00E86C6F">
      <w:bookmarkStart w:id="2934" w:name="sub_57331"/>
      <w:bookmarkEnd w:id="2933"/>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0000" w:rsidRDefault="00E86C6F">
      <w:bookmarkStart w:id="2935" w:name="sub_57332"/>
      <w:bookmarkEnd w:id="2934"/>
      <w:r>
        <w:t>2) о границах земельного участка и о кадастровом номере земельного участка (при его наличии);</w:t>
      </w:r>
    </w:p>
    <w:p w:rsidR="00000000" w:rsidRDefault="00E86C6F">
      <w:bookmarkStart w:id="2936" w:name="sub_57333"/>
      <w:bookmarkEnd w:id="2935"/>
      <w:r>
        <w:lastRenderedPageBreak/>
        <w:t>3) о границах зоны планируемого раз</w:t>
      </w:r>
      <w:r>
        <w:t>мещения объекта капитального строительства в соответствии с утвержденным проектом планировки территории (при его наличии);</w:t>
      </w:r>
    </w:p>
    <w:p w:rsidR="00000000" w:rsidRDefault="00E86C6F">
      <w:bookmarkStart w:id="2937" w:name="sub_57334"/>
      <w:bookmarkEnd w:id="2936"/>
      <w:r>
        <w:t>4) о минимальных отступах от границ земельного участка, в пределах которых разрешается строительство объектов капит</w:t>
      </w:r>
      <w:r>
        <w:t>ального строительства;</w:t>
      </w:r>
    </w:p>
    <w:p w:rsidR="00000000" w:rsidRDefault="00E86C6F">
      <w:bookmarkStart w:id="2938" w:name="sub_57335"/>
      <w:bookmarkEnd w:id="2937"/>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00000" w:rsidRDefault="00E86C6F">
      <w:bookmarkStart w:id="2939" w:name="sub_57336"/>
      <w:bookmarkEnd w:id="2938"/>
      <w:r>
        <w:t>6) о предельн</w:t>
      </w:r>
      <w:r>
        <w:t>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w:t>
      </w:r>
      <w:r>
        <w:t xml:space="preserve">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Default="00E86C6F">
      <w:bookmarkStart w:id="2940" w:name="sub_57337"/>
      <w:bookmarkEnd w:id="2939"/>
      <w:r>
        <w:t>7) о требованиях к назначению, параметрам и размеще</w:t>
      </w:r>
      <w:r>
        <w:t xml:space="preserve">нию объекта капитального строительства на указанном земельном участке, установленных в соответствии с </w:t>
      </w:r>
      <w:hyperlink w:anchor="sub_3607" w:history="1">
        <w:r>
          <w:rPr>
            <w:rStyle w:val="a4"/>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w:t>
      </w:r>
      <w:r>
        <w:t xml:space="preserve">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sub_573371" w:history="1">
        <w:r>
          <w:rPr>
            <w:rStyle w:val="a4"/>
          </w:rPr>
          <w:t>пунктом 7.1</w:t>
        </w:r>
      </w:hyperlink>
      <w:r>
        <w:t xml:space="preserve"> настоящей части;</w:t>
      </w:r>
    </w:p>
    <w:p w:rsidR="00000000" w:rsidRDefault="00E86C6F">
      <w:bookmarkStart w:id="2941" w:name="sub_573371"/>
      <w:bookmarkEnd w:id="2940"/>
      <w:r>
        <w:t>7.</w:t>
      </w:r>
      <w:r>
        <w:t xml:space="preserve">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w:t>
      </w:r>
      <w:r>
        <w:t>участка, расположенного в границах особо охраняемой природной территории;</w:t>
      </w:r>
    </w:p>
    <w:p w:rsidR="00000000" w:rsidRDefault="00E86C6F">
      <w:bookmarkStart w:id="2942" w:name="sub_57338"/>
      <w:bookmarkEnd w:id="2941"/>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w:t>
      </w:r>
      <w:r>
        <w:t>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w:t>
      </w:r>
      <w:r>
        <w:t>вому развитию территории;</w:t>
      </w:r>
    </w:p>
    <w:p w:rsidR="00000000" w:rsidRDefault="00E86C6F">
      <w:bookmarkStart w:id="2943" w:name="sub_57339"/>
      <w:bookmarkEnd w:id="2942"/>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RDefault="00E86C6F">
      <w:bookmarkStart w:id="2944" w:name="sub_573310"/>
      <w:bookmarkEnd w:id="2943"/>
      <w:r>
        <w:t>10) о гран</w:t>
      </w:r>
      <w:r>
        <w:t>ицах зон с особыми условиями использования территорий, если земельный участок полностью или частично расположен в границах таких зон;</w:t>
      </w:r>
    </w:p>
    <w:p w:rsidR="00000000" w:rsidRDefault="00E86C6F">
      <w:bookmarkStart w:id="2945" w:name="sub_573311"/>
      <w:bookmarkEnd w:id="2944"/>
      <w:r>
        <w:t>11) о границах публичных сервитутов;</w:t>
      </w:r>
    </w:p>
    <w:p w:rsidR="00000000" w:rsidRDefault="00E86C6F">
      <w:bookmarkStart w:id="2946" w:name="sub_573312"/>
      <w:bookmarkEnd w:id="2945"/>
      <w:r>
        <w:t>12) о номере и (или) наименовании элемента пл</w:t>
      </w:r>
      <w:r>
        <w:t>анировочной структуры, в границах которого расположен земельный участок;</w:t>
      </w:r>
    </w:p>
    <w:p w:rsidR="00000000" w:rsidRDefault="00E86C6F">
      <w:bookmarkStart w:id="2947" w:name="sub_573313"/>
      <w:bookmarkEnd w:id="2946"/>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w:t>
      </w:r>
      <w:r>
        <w:t>еского обеспечения;</w:t>
      </w:r>
    </w:p>
    <w:p w:rsidR="00000000" w:rsidRDefault="00E86C6F">
      <w:bookmarkStart w:id="2948" w:name="sub_573314"/>
      <w:bookmarkEnd w:id="2947"/>
      <w:r>
        <w:t>14) о наличии или отсутствии в границах земельного участка объектов культурного наследия, о границах территорий таких объектов;</w:t>
      </w:r>
    </w:p>
    <w:p w:rsidR="00000000" w:rsidRDefault="00E86C6F">
      <w:bookmarkStart w:id="2949" w:name="sub_573315"/>
      <w:bookmarkEnd w:id="2948"/>
      <w:r>
        <w:t>15) о технических условиях подключения (технологического присоединен</w:t>
      </w:r>
      <w:r>
        <w:t>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00000" w:rsidRDefault="00E86C6F">
      <w:bookmarkStart w:id="2950" w:name="sub_573316"/>
      <w:bookmarkEnd w:id="2949"/>
      <w:r>
        <w:t>16) о реквизитах нормативных право</w:t>
      </w:r>
      <w:r>
        <w:t>вых актов субъекта Российской Федерации, муниципальных правовых актов, устанавливающих требования к благоустройству территории;</w:t>
      </w:r>
    </w:p>
    <w:p w:rsidR="00000000" w:rsidRDefault="00E86C6F">
      <w:bookmarkStart w:id="2951" w:name="sub_573317"/>
      <w:bookmarkEnd w:id="2950"/>
      <w:r>
        <w:t>17) о красных линиях.</w:t>
      </w:r>
    </w:p>
    <w:p w:rsidR="00000000" w:rsidRDefault="00E86C6F">
      <w:bookmarkStart w:id="2952" w:name="sub_573031"/>
      <w:bookmarkEnd w:id="2951"/>
      <w:r>
        <w:t>3.1. Субъекты Российской Федерации вправе установить законом субъе</w:t>
      </w:r>
      <w:r>
        <w:t xml:space="preserve">кта Российской </w:t>
      </w:r>
      <w:r>
        <w:lastRenderedPageBreak/>
        <w:t>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w:t>
      </w:r>
      <w:r>
        <w:t>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00000" w:rsidRDefault="00E86C6F">
      <w:bookmarkStart w:id="2953" w:name="sub_5734"/>
      <w:bookmarkEnd w:id="2952"/>
      <w:r>
        <w:t>4. В случае, если в соответствии с настоящи</w:t>
      </w:r>
      <w:r>
        <w:t>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w:t>
      </w:r>
      <w:r>
        <w:t>ьство такого объекта капитального строительства допускается только после утверждения такой документации по планировке территории.</w:t>
      </w:r>
    </w:p>
    <w:p w:rsidR="00000000" w:rsidRDefault="00E86C6F">
      <w:bookmarkStart w:id="2954" w:name="sub_5735"/>
      <w:bookmarkEnd w:id="2953"/>
      <w:r>
        <w:t>5. В целях получения градостроительного плана земельного участка правообладатель земельного участка обращается</w:t>
      </w:r>
      <w:r>
        <w:t xml:space="preserve">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00000" w:rsidRDefault="00E86C6F">
      <w:bookmarkStart w:id="2955" w:name="sub_5736"/>
      <w:bookmarkEnd w:id="2954"/>
      <w:r>
        <w:t>6. Орган местного самоуправле</w:t>
      </w:r>
      <w:r>
        <w:t xml:space="preserve">ния в течение двадцати рабочих дней после получения заявления, указанного в </w:t>
      </w:r>
      <w:hyperlink r:id="rId464" w:history="1">
        <w:r>
          <w:rPr>
            <w:rStyle w:val="a4"/>
          </w:rPr>
          <w:t>части 5</w:t>
        </w:r>
      </w:hyperlink>
      <w:r>
        <w:t xml:space="preserve"> настоящей статьи, осуществляет подготовку, регистрацию градостроительного плана земельного участ</w:t>
      </w:r>
      <w:r>
        <w:t>ка и выдает его заявителю. Градостроительный план земельного участка выдается заявителю без взимания платы.</w:t>
      </w:r>
    </w:p>
    <w:p w:rsidR="00000000" w:rsidRDefault="00E86C6F">
      <w:bookmarkStart w:id="2956" w:name="sub_5737"/>
      <w:bookmarkEnd w:id="2955"/>
      <w:r>
        <w:t>7. При подготовке градостроительного плана земельного участка орган местного самоуправления в течение семи дней с даты получения зая</w:t>
      </w:r>
      <w:r>
        <w:t>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w:t>
      </w:r>
      <w:r>
        <w:t xml:space="preserve">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sub_4807" w:history="1">
        <w:r>
          <w:rPr>
            <w:rStyle w:val="a4"/>
          </w:rPr>
          <w:t>частью 7 статьи 48</w:t>
        </w:r>
      </w:hyperlink>
      <w:r>
        <w:t xml:space="preserve"> настоящего К</w:t>
      </w:r>
      <w:r>
        <w:t>одекса.</w:t>
      </w:r>
    </w:p>
    <w:p w:rsidR="00000000" w:rsidRDefault="00E86C6F">
      <w:bookmarkStart w:id="2957" w:name="sub_5738"/>
      <w:bookmarkEnd w:id="2956"/>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w:t>
      </w:r>
      <w:r>
        <w:t xml:space="preserve"> к сетям инженерно-технического обеспечения на основании сведений, содержащихся в правилах землепользования и застройки.</w:t>
      </w:r>
    </w:p>
    <w:p w:rsidR="00000000" w:rsidRDefault="00E86C6F">
      <w:bookmarkStart w:id="2958" w:name="sub_5739"/>
      <w:bookmarkEnd w:id="2957"/>
      <w:r>
        <w:t xml:space="preserve">9. </w:t>
      </w:r>
      <w:hyperlink r:id="rId465" w:history="1">
        <w:r>
          <w:rPr>
            <w:rStyle w:val="a4"/>
          </w:rPr>
          <w:t>Форма</w:t>
        </w:r>
      </w:hyperlink>
      <w:r>
        <w:t xml:space="preserve"> градостроительного плана земельного участка, </w:t>
      </w:r>
      <w:hyperlink r:id="rId466" w:history="1">
        <w:r>
          <w:rPr>
            <w:rStyle w:val="a4"/>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00000" w:rsidRDefault="00E86C6F">
      <w:bookmarkStart w:id="2959" w:name="sub_57310"/>
      <w:bookmarkEnd w:id="2958"/>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w:t>
      </w:r>
      <w:r>
        <w:t>спользование информации, указанной в градостроительном плане земельного участка, в предусмотренных настоящей частью целях не допускается.</w:t>
      </w:r>
    </w:p>
    <w:p w:rsidR="00000000" w:rsidRDefault="00E86C6F">
      <w:bookmarkStart w:id="2960" w:name="sub_57311"/>
      <w:bookmarkEnd w:id="2959"/>
      <w:r>
        <w:t>11. В случае раздела земельного участка, в отношении которого правообладателем получены градостроите</w:t>
      </w:r>
      <w:r>
        <w:t xml:space="preserve">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w:t>
      </w:r>
      <w:r>
        <w:t xml:space="preserve">прохождении в течение срока, установленного </w:t>
      </w:r>
      <w:hyperlink w:anchor="sub_57010" w:history="1">
        <w:r>
          <w:rPr>
            <w:rStyle w:val="a4"/>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w:t>
      </w:r>
      <w:r>
        <w:t>стка.</w:t>
      </w:r>
    </w:p>
    <w:bookmarkEnd w:id="2960"/>
    <w:p w:rsidR="00000000" w:rsidRDefault="00E86C6F"/>
    <w:p w:rsidR="00000000" w:rsidRDefault="00E86C6F">
      <w:pPr>
        <w:pStyle w:val="a5"/>
      </w:pPr>
      <w:bookmarkStart w:id="2961" w:name="sub_574"/>
      <w:r>
        <w:rPr>
          <w:rStyle w:val="a3"/>
        </w:rPr>
        <w:t>Статья 57.4.</w:t>
      </w:r>
      <w:r>
        <w:t xml:space="preserve"> Реестр документов в области инженерных изысканий, проектирования, строительства и сноса</w:t>
      </w:r>
    </w:p>
    <w:p w:rsidR="00000000" w:rsidRDefault="00E86C6F">
      <w:pPr>
        <w:ind w:firstLine="698"/>
        <w:rPr>
          <w:rStyle w:val="a6"/>
        </w:rPr>
      </w:pPr>
      <w:bookmarkStart w:id="2962" w:name="sub_57401"/>
      <w:bookmarkEnd w:id="2961"/>
      <w:r>
        <w:rPr>
          <w:rStyle w:val="a6"/>
        </w:rPr>
        <w:t xml:space="preserve">1. Реестр документов в области инженерных изысканий, проектирования, строительства и </w:t>
      </w:r>
      <w:r>
        <w:rPr>
          <w:rStyle w:val="a6"/>
        </w:rPr>
        <w:lastRenderedPageBreak/>
        <w:t xml:space="preserve">сноса является государственным </w:t>
      </w:r>
      <w:r>
        <w:rPr>
          <w:rStyle w:val="a6"/>
        </w:rPr>
        <w:t>информационным ресурсом. Указанный реестр является общедоступным, за исключением сведений, составляющих государственную тайну.</w:t>
      </w:r>
    </w:p>
    <w:p w:rsidR="00000000" w:rsidRDefault="00E86C6F">
      <w:pPr>
        <w:ind w:firstLine="698"/>
        <w:rPr>
          <w:rStyle w:val="a6"/>
        </w:rPr>
      </w:pPr>
      <w:bookmarkStart w:id="2963" w:name="sub_57402"/>
      <w:bookmarkEnd w:id="2962"/>
      <w:r>
        <w:rPr>
          <w:rStyle w:val="a6"/>
        </w:rPr>
        <w:t>2. </w:t>
      </w:r>
      <w:r>
        <w:rPr>
          <w:rStyle w:val="a6"/>
        </w:rPr>
        <w:t xml:space="preserve">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sub_4905" w:history="1">
        <w:r>
          <w:rPr>
            <w:rStyle w:val="a4"/>
            <w:shd w:val="clear" w:color="auto" w:fill="D8EDE8"/>
          </w:rPr>
          <w:t>частью 5 статьи 49</w:t>
        </w:r>
      </w:hyperlink>
      <w:r>
        <w:rPr>
          <w:rStyle w:val="a6"/>
        </w:rPr>
        <w:t xml:space="preserve"> настоящего Кодекса.</w:t>
      </w:r>
    </w:p>
    <w:p w:rsidR="00000000" w:rsidRDefault="00E86C6F">
      <w:pPr>
        <w:ind w:firstLine="698"/>
        <w:rPr>
          <w:rStyle w:val="a6"/>
        </w:rPr>
      </w:pPr>
      <w:bookmarkStart w:id="2964" w:name="sub_57403"/>
      <w:bookmarkEnd w:id="2963"/>
      <w:r>
        <w:rPr>
          <w:rStyle w:val="a6"/>
        </w:rP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w:t>
      </w:r>
      <w:r>
        <w:rPr>
          <w:rStyle w:val="a6"/>
        </w:rPr>
        <w:t>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E86C6F">
      <w:pPr>
        <w:ind w:firstLine="698"/>
        <w:rPr>
          <w:rStyle w:val="a6"/>
        </w:rPr>
      </w:pPr>
      <w:bookmarkStart w:id="2965" w:name="sub_57404"/>
      <w:bookmarkEnd w:id="2964"/>
      <w:r>
        <w:rPr>
          <w:rStyle w:val="a6"/>
        </w:rPr>
        <w:t>4. Формирование и ведение реестра документов в области инженерных изыскани</w:t>
      </w:r>
      <w:r>
        <w:rPr>
          <w:rStyle w:val="a6"/>
        </w:rPr>
        <w:t>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w:t>
      </w:r>
      <w:r>
        <w:rPr>
          <w:rStyle w:val="a6"/>
        </w:rPr>
        <w:t>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000000" w:rsidRDefault="00E86C6F">
      <w:bookmarkStart w:id="2966" w:name="sub_57405"/>
      <w:bookmarkEnd w:id="2965"/>
      <w:r>
        <w:t>5. Федеральные органы исполнительной власти в течение пяти рабочих дней со дня утвержд</w:t>
      </w:r>
      <w:r>
        <w:t>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w:t>
      </w:r>
      <w:r>
        <w:t>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966"/>
    <w:p w:rsidR="00000000" w:rsidRDefault="00E86C6F"/>
    <w:p w:rsidR="00000000" w:rsidRDefault="00E86C6F">
      <w:pPr>
        <w:pStyle w:val="a5"/>
      </w:pPr>
      <w:bookmarkStart w:id="2967" w:name="sub_575"/>
      <w:r>
        <w:rPr>
          <w:rStyle w:val="a3"/>
        </w:rPr>
        <w:t>Статья 57.5.</w:t>
      </w:r>
      <w:r>
        <w:t xml:space="preserve"> Информационная модель объекта капитального</w:t>
      </w:r>
      <w:r>
        <w:t xml:space="preserve"> строительства</w:t>
      </w:r>
    </w:p>
    <w:p w:rsidR="00000000" w:rsidRDefault="00E86C6F">
      <w:bookmarkStart w:id="2968" w:name="sub_57501"/>
      <w:bookmarkEnd w:id="2967"/>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w:t>
      </w:r>
      <w:r>
        <w:t>ьством Российской Федерации, обеспечивают формирование и ведение информационной модели.</w:t>
      </w:r>
    </w:p>
    <w:p w:rsidR="00000000" w:rsidRDefault="00E86C6F">
      <w:bookmarkStart w:id="2969" w:name="sub_57502"/>
      <w:bookmarkEnd w:id="2968"/>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w:t>
      </w:r>
      <w:r>
        <w:t xml:space="preserve">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w:t>
      </w:r>
      <w:r>
        <w:t>тайну.</w:t>
      </w:r>
    </w:p>
    <w:bookmarkEnd w:id="2969"/>
    <w:p w:rsidR="00000000" w:rsidRDefault="00E86C6F"/>
    <w:p w:rsidR="00000000" w:rsidRDefault="00E86C6F">
      <w:pPr>
        <w:pStyle w:val="a5"/>
      </w:pPr>
      <w:bookmarkStart w:id="2970" w:name="sub_576"/>
      <w:r>
        <w:rPr>
          <w:rStyle w:val="a3"/>
        </w:rPr>
        <w:t>Статья 57.6.</w:t>
      </w:r>
      <w:r>
        <w:t xml:space="preserve"> Классификатор строительной информации</w:t>
      </w:r>
    </w:p>
    <w:p w:rsidR="00000000" w:rsidRDefault="00E86C6F">
      <w:pPr>
        <w:ind w:firstLine="698"/>
        <w:rPr>
          <w:rStyle w:val="a6"/>
        </w:rPr>
      </w:pPr>
      <w:bookmarkStart w:id="2971" w:name="sub_57601"/>
      <w:bookmarkEnd w:id="2970"/>
      <w:r>
        <w:rPr>
          <w:rStyle w:val="a6"/>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w:t>
      </w:r>
      <w:r>
        <w:rPr>
          <w:rStyle w:val="a6"/>
        </w:rPr>
        <w:t>ю в соответствии с ее классификацией (классами, группами, видами и другими признаками).</w:t>
      </w:r>
    </w:p>
    <w:p w:rsidR="00000000" w:rsidRDefault="00E86C6F">
      <w:pPr>
        <w:ind w:firstLine="698"/>
        <w:rPr>
          <w:rStyle w:val="a6"/>
        </w:rPr>
      </w:pPr>
      <w:bookmarkStart w:id="2972" w:name="sub_57602"/>
      <w:bookmarkEnd w:id="2971"/>
      <w:r>
        <w:rPr>
          <w:rStyle w:val="a6"/>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w:t>
      </w:r>
      <w:r>
        <w:rPr>
          <w:rStyle w:val="a6"/>
        </w:rPr>
        <w:t>тствии с требованиями настоящего Кодекса формирование и ведение информационной модели являются обязательными.</w:t>
      </w:r>
    </w:p>
    <w:p w:rsidR="00000000" w:rsidRDefault="00E86C6F">
      <w:pPr>
        <w:ind w:firstLine="698"/>
        <w:rPr>
          <w:rStyle w:val="a6"/>
        </w:rPr>
      </w:pPr>
      <w:bookmarkStart w:id="2973" w:name="sub_57603"/>
      <w:bookmarkEnd w:id="2972"/>
      <w:r>
        <w:rPr>
          <w:rStyle w:val="a6"/>
        </w:rPr>
        <w:t>3. Формирование и ведение классификатора строительной информации осуществляются федеральным органом исполнительной власти, осуще</w:t>
      </w:r>
      <w:r>
        <w:rPr>
          <w:rStyle w:val="a6"/>
        </w:rPr>
        <w:t>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w:t>
      </w:r>
      <w:r>
        <w:rPr>
          <w:rStyle w:val="a6"/>
        </w:rPr>
        <w:t>ем государственной информационной системы обеспечения градостроительной деятельности Российской Федерации.</w:t>
      </w:r>
    </w:p>
    <w:p w:rsidR="00000000" w:rsidRDefault="00E86C6F">
      <w:bookmarkStart w:id="2974" w:name="sub_57604"/>
      <w:bookmarkEnd w:id="2973"/>
      <w:r>
        <w:t xml:space="preserve">4. Правила формирования и ведения классификатора строительной информации </w:t>
      </w:r>
      <w:r>
        <w:lastRenderedPageBreak/>
        <w:t>устанавливаются Правительством Российской Федерации. Струк</w:t>
      </w:r>
      <w:r>
        <w:t>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w:t>
      </w:r>
      <w:r>
        <w:t>ы, градостроительства.</w:t>
      </w:r>
    </w:p>
    <w:p w:rsidR="00000000" w:rsidRDefault="00E86C6F">
      <w:pPr>
        <w:ind w:firstLine="698"/>
        <w:rPr>
          <w:rStyle w:val="a6"/>
        </w:rPr>
      </w:pPr>
      <w:bookmarkStart w:id="2975" w:name="sub_57605"/>
      <w:bookmarkEnd w:id="2974"/>
      <w:r>
        <w:rPr>
          <w:rStyle w:val="a6"/>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w:t>
      </w:r>
      <w:r>
        <w:rPr>
          <w:rStyle w:val="a6"/>
        </w:rPr>
        <w:t>ализации государственной политики и нормативно-правовому регулированию в сфере строительства, архитектуры, градостроительства.</w:t>
      </w:r>
    </w:p>
    <w:bookmarkEnd w:id="2975"/>
    <w:p w:rsidR="00000000" w:rsidRDefault="00E86C6F"/>
    <w:p w:rsidR="00000000" w:rsidRDefault="00E86C6F">
      <w:pPr>
        <w:pStyle w:val="1"/>
      </w:pPr>
      <w:bookmarkStart w:id="2976" w:name="sub_800"/>
      <w:r>
        <w:t>Глава 8. Ответственность за нарушение законодательства о градостроительной деятельности</w:t>
      </w:r>
    </w:p>
    <w:p w:rsidR="00000000" w:rsidRDefault="00E86C6F">
      <w:pPr>
        <w:pStyle w:val="a5"/>
      </w:pPr>
      <w:bookmarkStart w:id="2977" w:name="sub_58"/>
      <w:bookmarkEnd w:id="2976"/>
      <w:r>
        <w:rPr>
          <w:rStyle w:val="a3"/>
        </w:rPr>
        <w:t>Статья 58.</w:t>
      </w:r>
      <w:r>
        <w:t xml:space="preserve"> </w:t>
      </w:r>
      <w:r>
        <w:t>Ответственность за нарушение законодательства о градостроительной деятельности</w:t>
      </w:r>
    </w:p>
    <w:bookmarkEnd w:id="2977"/>
    <w:p w:rsidR="00000000" w:rsidRDefault="00E86C6F">
      <w:r>
        <w:t xml:space="preserve">Лица, виновные в нарушении законодательства о </w:t>
      </w:r>
      <w:hyperlink w:anchor="sub_101" w:history="1">
        <w:r>
          <w:rPr>
            <w:rStyle w:val="a4"/>
          </w:rPr>
          <w:t>градостроительной деятельности</w:t>
        </w:r>
      </w:hyperlink>
      <w:r>
        <w:t>, несут дисциплинарную, имущественную, административную, уголовную отв</w:t>
      </w:r>
      <w:r>
        <w:t>етственность в соответствии с законодательством Российской Федерации.</w:t>
      </w:r>
    </w:p>
    <w:p w:rsidR="00000000" w:rsidRDefault="00E86C6F"/>
    <w:p w:rsidR="00000000" w:rsidRDefault="00E86C6F">
      <w:pPr>
        <w:pStyle w:val="a5"/>
      </w:pPr>
      <w:bookmarkStart w:id="2978" w:name="sub_59"/>
      <w:r>
        <w:rPr>
          <w:rStyle w:val="a3"/>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w:t>
      </w:r>
      <w:r>
        <w:t>льного зонирования и планировки территории</w:t>
      </w:r>
    </w:p>
    <w:p w:rsidR="00000000" w:rsidRDefault="00E86C6F">
      <w:bookmarkStart w:id="2979" w:name="sub_5901"/>
      <w:bookmarkEnd w:id="2978"/>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w:t>
      </w:r>
      <w:r>
        <w:t>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E86C6F">
      <w:bookmarkStart w:id="2980" w:name="sub_5902"/>
      <w:bookmarkEnd w:id="2979"/>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w:t>
      </w:r>
      <w:r>
        <w:t>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w:t>
      </w:r>
      <w:r>
        <w:t>тся субъектами Российской Федерации в полном объеме.</w:t>
      </w:r>
    </w:p>
    <w:p w:rsidR="00000000" w:rsidRDefault="00E86C6F">
      <w:bookmarkStart w:id="2981" w:name="sub_5903"/>
      <w:bookmarkEnd w:id="2980"/>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w:t>
      </w:r>
      <w:r>
        <w:t>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w:t>
      </w:r>
      <w:r>
        <w:t>ыми образованиями в полном объеме.</w:t>
      </w:r>
    </w:p>
    <w:bookmarkEnd w:id="2981"/>
    <w:p w:rsidR="00000000" w:rsidRDefault="00E86C6F"/>
    <w:p w:rsidR="00000000" w:rsidRDefault="00E86C6F">
      <w:pPr>
        <w:pStyle w:val="a5"/>
      </w:pPr>
      <w:bookmarkStart w:id="2982" w:name="sub_60"/>
      <w:r>
        <w:rPr>
          <w:rStyle w:val="a3"/>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w:t>
      </w:r>
      <w:r>
        <w:t>, требований к обеспечению безопасной эксплуатации здания, сооружения</w:t>
      </w:r>
    </w:p>
    <w:p w:rsidR="00000000" w:rsidRDefault="00E86C6F">
      <w:bookmarkStart w:id="2983" w:name="sub_6001"/>
      <w:bookmarkEnd w:id="2982"/>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w:t>
      </w:r>
      <w:r>
        <w:t xml:space="preserve">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sub_6002" w:history="1">
        <w:r>
          <w:rPr>
            <w:rStyle w:val="a4"/>
          </w:rPr>
          <w:t>частью 2</w:t>
        </w:r>
      </w:hyperlink>
      <w:r>
        <w:t xml:space="preserve"> на</w:t>
      </w:r>
      <w:r>
        <w:t xml:space="preserve">стоящей статьи), если не </w:t>
      </w:r>
      <w:r>
        <w:lastRenderedPageBreak/>
        <w:t xml:space="preserve">докажет, что указанные разрушение, повреждение, нарушение возникли вследствие умысла потерпевшего, действий </w:t>
      </w:r>
      <w:hyperlink r:id="rId467" w:history="1">
        <w:r>
          <w:rPr>
            <w:rStyle w:val="a4"/>
          </w:rPr>
          <w:t>третьих лиц</w:t>
        </w:r>
      </w:hyperlink>
      <w:r>
        <w:t xml:space="preserve"> или чрезвычайного и непредотвратимого </w:t>
      </w:r>
      <w:r>
        <w:t xml:space="preserve">при данных условиях обстоятельства (непреодолимой силы), возмещает вред в соответствии с </w:t>
      </w:r>
      <w:hyperlink r:id="rId468" w:history="1">
        <w:r>
          <w:rPr>
            <w:rStyle w:val="a4"/>
          </w:rPr>
          <w:t>гражданским законодательством</w:t>
        </w:r>
      </w:hyperlink>
      <w:r>
        <w:t xml:space="preserve"> и выплачивает компенсацию сверх возмещения вреда:</w:t>
      </w:r>
    </w:p>
    <w:p w:rsidR="00000000" w:rsidRDefault="00E86C6F">
      <w:bookmarkStart w:id="2984" w:name="sub_60101"/>
      <w:bookmarkEnd w:id="2983"/>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E86C6F">
      <w:bookmarkStart w:id="2985" w:name="sub_6012"/>
      <w:bookmarkEnd w:id="2984"/>
      <w:r>
        <w:t>2) потерпевшему в случае причинения тяжкого вреда его здоровью - в сумме два миллиона рублей;</w:t>
      </w:r>
    </w:p>
    <w:p w:rsidR="00000000" w:rsidRDefault="00E86C6F">
      <w:bookmarkStart w:id="2986" w:name="sub_6013"/>
      <w:bookmarkEnd w:id="2985"/>
      <w:r>
        <w:t>3) потерпевшему в случае причинения средней тяжести вреда его здоровью - в сумме один миллион рублей.</w:t>
      </w:r>
    </w:p>
    <w:p w:rsidR="00000000" w:rsidRDefault="00E86C6F">
      <w:bookmarkStart w:id="2987" w:name="sub_6002"/>
      <w:bookmarkEnd w:id="2986"/>
      <w:r>
        <w:t>2. В случае причинения вреда</w:t>
      </w:r>
      <w:r>
        <w:t xml:space="preserve">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w:t>
      </w:r>
      <w:r>
        <w:t xml:space="preserve">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w:t>
      </w:r>
      <w:r>
        <w:t xml:space="preserve">ни не докажут, что указанные разрушение, повреждение, нарушение возникли вследствие умысла потерпевшего, действий </w:t>
      </w:r>
      <w:hyperlink r:id="rId469" w:history="1">
        <w:r>
          <w:rPr>
            <w:rStyle w:val="a4"/>
          </w:rPr>
          <w:t>третьих лиц</w:t>
        </w:r>
      </w:hyperlink>
      <w:r>
        <w:t xml:space="preserve"> или непреодолимой силы.</w:t>
      </w:r>
    </w:p>
    <w:p w:rsidR="00000000" w:rsidRDefault="00E86C6F">
      <w:bookmarkStart w:id="2988" w:name="sub_6003"/>
      <w:bookmarkEnd w:id="2987"/>
      <w:r>
        <w:t>3. В случае причи</w:t>
      </w:r>
      <w:r>
        <w:t>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w:t>
      </w:r>
      <w:r>
        <w:t xml:space="preserve">я вреда, предусмотренной </w:t>
      </w:r>
      <w:hyperlink w:anchor="sub_6001" w:history="1">
        <w:r>
          <w:rPr>
            <w:rStyle w:val="a4"/>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w:t>
      </w:r>
      <w:hyperlink r:id="rId470" w:history="1">
        <w:r>
          <w:rPr>
            <w:rStyle w:val="a4"/>
          </w:rPr>
          <w:t>третьих лиц</w:t>
        </w:r>
      </w:hyperlink>
      <w:r>
        <w:t xml:space="preserve"> или непреодолимой силы.</w:t>
      </w:r>
    </w:p>
    <w:p w:rsidR="00000000" w:rsidRDefault="00E86C6F">
      <w:bookmarkStart w:id="2989" w:name="sub_6004"/>
      <w:bookmarkEnd w:id="2988"/>
      <w:r>
        <w:t xml:space="preserve">4. В случае, если гражданская ответственность лиц, указанных в </w:t>
      </w:r>
      <w:hyperlink w:anchor="sub_6001" w:history="1">
        <w:r>
          <w:rPr>
            <w:rStyle w:val="a4"/>
          </w:rPr>
          <w:t>частях 1-3</w:t>
        </w:r>
      </w:hyperlink>
      <w:r>
        <w:t xml:space="preserve"> настоящей статьи, за причинение вреда в результате ра</w:t>
      </w:r>
      <w:r>
        <w:t>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w:t>
      </w:r>
      <w:r>
        <w:t>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w:t>
      </w:r>
      <w:r>
        <w:t>ионными выплатами профессионального объединения страховщиков.</w:t>
      </w:r>
    </w:p>
    <w:p w:rsidR="00000000" w:rsidRDefault="00E86C6F">
      <w:bookmarkStart w:id="2990" w:name="sub_6005"/>
      <w:bookmarkEnd w:id="2989"/>
      <w:r>
        <w:t xml:space="preserve">5. Собственник здания, сооружения, концессионер, частный партнер, указанный в </w:t>
      </w:r>
      <w:hyperlink w:anchor="sub_6003" w:history="1">
        <w:r>
          <w:rPr>
            <w:rStyle w:val="a4"/>
          </w:rPr>
          <w:t>части 3</w:t>
        </w:r>
      </w:hyperlink>
      <w:r>
        <w:t xml:space="preserve"> настоящей статьи застройщик, которые возместили в соответствии с </w:t>
      </w:r>
      <w:hyperlink r:id="rId471"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w:t>
      </w:r>
      <w:r>
        <w:t>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w:t>
      </w:r>
      <w:r>
        <w:t xml:space="preserve">тветствии с </w:t>
      </w:r>
      <w:hyperlink w:anchor="sub_6001" w:history="1">
        <w:r>
          <w:rPr>
            <w:rStyle w:val="a4"/>
          </w:rPr>
          <w:t>частями 1 - 3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E86C6F">
      <w:bookmarkStart w:id="2991" w:name="sub_6051"/>
      <w:bookmarkEnd w:id="2990"/>
      <w:r>
        <w:t>1) лицу, выполнившему соответствующие работы по инж</w:t>
      </w:r>
      <w:r>
        <w:t>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00000" w:rsidRDefault="00E86C6F">
      <w:bookmarkStart w:id="2992" w:name="sub_60511"/>
      <w:bookmarkEnd w:id="2991"/>
      <w:r>
        <w:t>1.1) техническому заказчику, осуществлявш</w:t>
      </w:r>
      <w:r>
        <w:t xml:space="preserve">ему от имени застройщика соответствующие функции по заключенным техническим заказчиком с иными лицами договорам о выполнении </w:t>
      </w:r>
      <w:r>
        <w:lastRenderedPageBreak/>
        <w:t>инженерных изысканий, о подготовке проектной документации, о строительстве, реконструкции, капитальном ремонте, сносе объектов капи</w:t>
      </w:r>
      <w:r>
        <w:t>тального строительства, вследствие недостатков выполнения которых причинен вред;</w:t>
      </w:r>
    </w:p>
    <w:p w:rsidR="00000000" w:rsidRDefault="00E86C6F">
      <w:bookmarkStart w:id="2993" w:name="sub_6052"/>
      <w:bookmarkEnd w:id="2992"/>
      <w:r>
        <w:t xml:space="preserve">2) саморегулируемой организации в пределах средств компенсационного фонда возмещения вреда в случае, если лица, указанные в </w:t>
      </w:r>
      <w:hyperlink w:anchor="sub_6051" w:history="1">
        <w:r>
          <w:rPr>
            <w:rStyle w:val="a4"/>
          </w:rPr>
          <w:t>пунктах 1</w:t>
        </w:r>
      </w:hyperlink>
      <w:r>
        <w:t xml:space="preserve">, </w:t>
      </w:r>
      <w:hyperlink w:anchor="sub_60511" w:history="1">
        <w:r>
          <w:rPr>
            <w:rStyle w:val="a4"/>
          </w:rPr>
          <w:t>1.1</w:t>
        </w:r>
      </w:hyperlink>
      <w:r>
        <w:t xml:space="preserve"> и </w:t>
      </w:r>
      <w:hyperlink w:anchor="sub_60544" w:history="1">
        <w:r>
          <w:rPr>
            <w:rStyle w:val="a4"/>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w:t>
      </w:r>
      <w:r>
        <w:t>тва, или лицо, осуществившее функции технического заказчика в отношении такого объекта, являлись членами такой саморегулируемой организации;</w:t>
      </w:r>
    </w:p>
    <w:p w:rsidR="00000000" w:rsidRDefault="00E86C6F">
      <w:bookmarkStart w:id="2994" w:name="sub_600521"/>
      <w:bookmarkEnd w:id="2993"/>
      <w:r>
        <w:t xml:space="preserve">2.1) соответствующему Национальному объединению саморегулируемых организаций в случае исключения </w:t>
      </w:r>
      <w:r>
        <w:t xml:space="preserve">сведений об указанной в </w:t>
      </w:r>
      <w:hyperlink w:anchor="sub_6052" w:history="1">
        <w:r>
          <w:rPr>
            <w:rStyle w:val="a4"/>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w:t>
      </w:r>
      <w:r>
        <w:t>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w:t>
      </w:r>
      <w:r>
        <w:t xml:space="preserve">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E86C6F">
      <w:bookmarkStart w:id="2995" w:name="sub_6053"/>
      <w:bookmarkEnd w:id="2994"/>
      <w:r>
        <w:t>3) организации, которая провела государственную экспертизу результатов инженерных изысканий</w:t>
      </w:r>
      <w:r>
        <w:t xml:space="preserve">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w:t>
      </w:r>
      <w:r>
        <w:t>в инженерных изысканий или положительное заключение негосударственной экспертизы результатов инженерных изысканий;</w:t>
      </w:r>
    </w:p>
    <w:p w:rsidR="00000000" w:rsidRDefault="00E86C6F">
      <w:bookmarkStart w:id="2996" w:name="sub_6054"/>
      <w:bookmarkEnd w:id="2995"/>
      <w:r>
        <w:t xml:space="preserve">4) организации, которая провела государственную экспертизу проектной документации или негосударственную экспертизу проектной </w:t>
      </w:r>
      <w:r>
        <w:t xml:space="preserve">документации, если вред причинен в результате несоответствия проектной документации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 и имеется положительное заключени</w:t>
      </w:r>
      <w:r>
        <w:t xml:space="preserve">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sub_60542" w:history="1">
        <w:r>
          <w:rPr>
            <w:rStyle w:val="a4"/>
          </w:rPr>
          <w:t>пункте 4.2</w:t>
        </w:r>
      </w:hyperlink>
      <w:r>
        <w:t xml:space="preserve"> настоящей части;</w:t>
      </w:r>
    </w:p>
    <w:p w:rsidR="00000000" w:rsidRDefault="00E86C6F">
      <w:bookmarkStart w:id="2997" w:name="sub_60541"/>
      <w:bookmarkEnd w:id="2996"/>
      <w:r>
        <w:t xml:space="preserve">4.1) утратил силу с 4 августа 2018 г. - </w:t>
      </w:r>
      <w:hyperlink r:id="rId472" w:history="1">
        <w:r>
          <w:rPr>
            <w:rStyle w:val="a4"/>
          </w:rPr>
          <w:t>Федеральный закон</w:t>
        </w:r>
      </w:hyperlink>
      <w:r>
        <w:t xml:space="preserve"> от 3 августа 2018 г. N 342-ФЗ</w:t>
      </w:r>
    </w:p>
    <w:p w:rsidR="00000000" w:rsidRDefault="00E86C6F">
      <w:bookmarkStart w:id="2998" w:name="sub_60542"/>
      <w:bookmarkEnd w:id="2997"/>
      <w:r>
        <w:t xml:space="preserve">4.2) организации, которая провела экспертизу промышленной безопасности </w:t>
      </w:r>
      <w:r>
        <w:t>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00000" w:rsidRDefault="00E86C6F">
      <w:bookmarkStart w:id="2999" w:name="sub_60543"/>
      <w:bookmarkEnd w:id="2998"/>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sub_49051" w:history="1">
        <w:r>
          <w:rPr>
            <w:rStyle w:val="a4"/>
          </w:rPr>
          <w:t>части 5.1 ст</w:t>
        </w:r>
        <w:r>
          <w:rPr>
            <w:rStyle w:val="a4"/>
          </w:rPr>
          <w:t>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00000" w:rsidRDefault="00E86C6F">
      <w:bookmarkStart w:id="3000" w:name="sub_60544"/>
      <w:bookmarkEnd w:id="2999"/>
      <w:r>
        <w:t xml:space="preserve">4.4) лицу, осуществившему в соответствии с </w:t>
      </w:r>
      <w:hyperlink w:anchor="sub_48152" w:history="1">
        <w:r>
          <w:rPr>
            <w:rStyle w:val="a4"/>
          </w:rPr>
          <w:t>частью 15</w:t>
        </w:r>
        <w:r>
          <w:rPr>
            <w:rStyle w:val="a4"/>
          </w:rPr>
          <w:t>.2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sub_4938" w:history="1">
        <w:r>
          <w:rPr>
            <w:rStyle w:val="a4"/>
          </w:rPr>
          <w:t>части 3.8 статьи 49</w:t>
        </w:r>
      </w:hyperlink>
      <w:r>
        <w:t xml:space="preserve"> настоящего Кодекса, если вред причинен в результате несоответствия этих изменен</w:t>
      </w:r>
      <w:r>
        <w:t>ий предусмотренным частью 3.8 статьи 49 настоящего Кодекса требованиям;</w:t>
      </w:r>
    </w:p>
    <w:p w:rsidR="00000000" w:rsidRDefault="00E86C6F">
      <w:bookmarkStart w:id="3001" w:name="sub_60545"/>
      <w:bookmarkEnd w:id="3000"/>
      <w: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w:t>
      </w:r>
      <w:r>
        <w:t xml:space="preserve"> </w:t>
      </w:r>
      <w:r>
        <w:lastRenderedPageBreak/>
        <w:t xml:space="preserve">причинен в результате несоответствия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E86C6F">
      <w:bookmarkStart w:id="3002" w:name="sub_6055"/>
      <w:bookmarkEnd w:id="3001"/>
      <w:r>
        <w:t>5) Российской Федерации или субъекту Российско</w:t>
      </w:r>
      <w:r>
        <w:t>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w:t>
      </w:r>
      <w:r>
        <w:t xml:space="preserve">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00000" w:rsidRDefault="00E86C6F">
      <w:bookmarkStart w:id="3003" w:name="sub_6006"/>
      <w:bookmarkEnd w:id="3002"/>
      <w:r>
        <w:t xml:space="preserve">6. Лица, указанные в </w:t>
      </w:r>
      <w:hyperlink w:anchor="sub_6051" w:history="1">
        <w:r>
          <w:rPr>
            <w:rStyle w:val="a4"/>
          </w:rPr>
          <w:t>пунктах 1 - 5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sub_6003" w:history="1">
        <w:r>
          <w:rPr>
            <w:rStyle w:val="a4"/>
          </w:rPr>
          <w:t>части 3</w:t>
        </w:r>
      </w:hyperlink>
      <w:r>
        <w:t xml:space="preserve"> настоящей статьи, застройщиком, техническим заказчиком, которые возместили в соответствии с </w:t>
      </w:r>
      <w:hyperlink r:id="rId473" w:history="1">
        <w:r>
          <w:rPr>
            <w:rStyle w:val="a4"/>
          </w:rPr>
          <w:t>гражданским законодательством</w:t>
        </w:r>
      </w:hyperlink>
      <w:r>
        <w:t xml:space="preserve"> вред, причиненный вследствие разрушения, повреждения зда</w:t>
      </w:r>
      <w:r>
        <w:t>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w:t>
      </w:r>
      <w:r>
        <w:t xml:space="preserve"> к обеспечению безопасной эксплуатации здания, сооружения, и выплатили компенсацию в соответствии с </w:t>
      </w:r>
      <w:hyperlink w:anchor="sub_6001" w:history="1">
        <w:r>
          <w:rPr>
            <w:rStyle w:val="a4"/>
          </w:rPr>
          <w:t>частями 1 - 3</w:t>
        </w:r>
      </w:hyperlink>
      <w:r>
        <w:t xml:space="preserve"> настоящей статьи.</w:t>
      </w:r>
    </w:p>
    <w:p w:rsidR="00000000" w:rsidRDefault="00E86C6F">
      <w:bookmarkStart w:id="3004" w:name="sub_6007"/>
      <w:bookmarkEnd w:id="3003"/>
      <w:r>
        <w:t>7. При недостаточности имущества государственного казенного учреждения, которое пр</w:t>
      </w:r>
      <w:r>
        <w:t>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w:t>
      </w:r>
      <w:r>
        <w:t>жения, объекта незавершенного строительства, несет Российская Федерация или субъект Российской Федерации.</w:t>
      </w:r>
    </w:p>
    <w:p w:rsidR="00000000" w:rsidRDefault="00E86C6F">
      <w:bookmarkStart w:id="3005" w:name="sub_6008"/>
      <w:bookmarkEnd w:id="3004"/>
      <w:r>
        <w:t xml:space="preserve">8. Собственник здания, сооружения, концессионер, частный партнер, которые возместили в соответствии с </w:t>
      </w:r>
      <w:hyperlink r:id="rId474"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w:t>
      </w:r>
      <w:r>
        <w:t xml:space="preserve">я, и выплатили компенсацию в соответствии с </w:t>
      </w:r>
      <w:hyperlink w:anchor="sub_6001" w:history="1">
        <w:r>
          <w:rPr>
            <w:rStyle w:val="a4"/>
          </w:rPr>
          <w:t>частями 1</w:t>
        </w:r>
      </w:hyperlink>
      <w:r>
        <w:t xml:space="preserve"> и </w:t>
      </w:r>
      <w:hyperlink w:anchor="sub_6002" w:history="1">
        <w:r>
          <w:rPr>
            <w:rStyle w:val="a4"/>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w:t>
      </w:r>
      <w:r>
        <w:t xml:space="preserve">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E86C6F">
      <w:bookmarkStart w:id="3006" w:name="sub_6009"/>
      <w:bookmarkEnd w:id="3005"/>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w:t>
      </w:r>
      <w:r>
        <w:t>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w:t>
      </w:r>
      <w:r>
        <w:t xml:space="preserve">се здания, сооружения одним из собственников, другие собственники, которые возместили в соответствии с </w:t>
      </w:r>
      <w:hyperlink r:id="rId475" w:history="1">
        <w:r>
          <w:rPr>
            <w:rStyle w:val="a4"/>
          </w:rPr>
          <w:t>гражданским законодательством</w:t>
        </w:r>
      </w:hyperlink>
      <w:r>
        <w:t xml:space="preserve"> вред, причиненный вследствие разрушения, повреж</w:t>
      </w:r>
      <w:r>
        <w:t xml:space="preserve">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sub_6001" w:history="1">
        <w:r>
          <w:rPr>
            <w:rStyle w:val="a4"/>
          </w:rPr>
          <w:t>частью 1</w:t>
        </w:r>
      </w:hyperlink>
      <w:r>
        <w:t xml:space="preserve"> настоящей статьи, имеют право обратного требования (регресса) к указанному собственнику.</w:t>
      </w:r>
    </w:p>
    <w:p w:rsidR="00000000" w:rsidRDefault="00E86C6F">
      <w:bookmarkStart w:id="3007" w:name="sub_60010"/>
      <w:bookmarkEnd w:id="3006"/>
      <w:r>
        <w:t xml:space="preserve">10. Положения </w:t>
      </w:r>
      <w:hyperlink w:anchor="sub_6001" w:history="1">
        <w:r>
          <w:rPr>
            <w:rStyle w:val="a4"/>
          </w:rPr>
          <w:t>частей 1 - 9</w:t>
        </w:r>
      </w:hyperlink>
      <w:r>
        <w:t xml:space="preserve"> настоящей статьи не распространяются на случаи причинения вреда вследствие разр</w:t>
      </w:r>
      <w:r>
        <w:t>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E86C6F">
      <w:bookmarkStart w:id="3008" w:name="sub_6011"/>
      <w:bookmarkEnd w:id="3007"/>
      <w:r>
        <w:t>11. Возмещение вреда, причиненного вследствие разрушения или повреждения многоквартирного дома, его части</w:t>
      </w:r>
      <w:r>
        <w:t xml:space="preserve">, нарушения требований к обеспечению безопасной эксплуатации многоквартирного дома, осуществляется в соответствии с </w:t>
      </w:r>
      <w:hyperlink r:id="rId476" w:history="1">
        <w:r>
          <w:rPr>
            <w:rStyle w:val="a4"/>
          </w:rPr>
          <w:t>гражданским законодательством</w:t>
        </w:r>
      </w:hyperlink>
      <w:r>
        <w:t xml:space="preserve">. В </w:t>
      </w:r>
      <w:r>
        <w:lastRenderedPageBreak/>
        <w:t>случае, если указанный вред при</w:t>
      </w:r>
      <w:r>
        <w:t>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w:t>
      </w:r>
      <w:r>
        <w:t>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w:t>
      </w:r>
      <w:r>
        <w:t>орых причинен вред, ответственность несут</w:t>
      </w:r>
    </w:p>
    <w:p w:rsidR="00000000" w:rsidRDefault="00E86C6F">
      <w:bookmarkStart w:id="3009" w:name="sub_60111"/>
      <w:bookmarkEnd w:id="300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w:t>
      </w:r>
      <w:r>
        <w:t>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w:t>
      </w:r>
      <w:r>
        <w:t>влялось членом такой саморегулируемой организации;</w:t>
      </w:r>
    </w:p>
    <w:p w:rsidR="00000000" w:rsidRDefault="00E86C6F">
      <w:bookmarkStart w:id="3010" w:name="sub_601111"/>
      <w:bookmarkEnd w:id="3009"/>
      <w:r>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настоящей части саморегулируемо</w:t>
      </w:r>
      <w:r>
        <w:t>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w:t>
      </w:r>
      <w:r>
        <w:t>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w:t>
      </w:r>
      <w:r>
        <w:t xml:space="preserve">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на </w:t>
      </w:r>
      <w:r>
        <w:t>счет указанной саморегулируемой организации;</w:t>
      </w:r>
    </w:p>
    <w:p w:rsidR="00000000" w:rsidRDefault="00E86C6F">
      <w:bookmarkStart w:id="3011" w:name="sub_60112"/>
      <w:bookmarkEnd w:id="3010"/>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w:t>
      </w:r>
      <w:r>
        <w:t>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w:t>
      </w:r>
      <w:r>
        <w:t>ых изысканий;</w:t>
      </w:r>
    </w:p>
    <w:p w:rsidR="00000000" w:rsidRDefault="00E86C6F">
      <w:bookmarkStart w:id="3012" w:name="sub_60113"/>
      <w:bookmarkEnd w:id="3011"/>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w:t>
      </w:r>
      <w:r>
        <w:t xml:space="preserve">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w:t>
      </w:r>
      <w:r>
        <w:t>экспертизы проектной документации;</w:t>
      </w:r>
    </w:p>
    <w:p w:rsidR="00000000" w:rsidRDefault="00E86C6F">
      <w:bookmarkStart w:id="3013" w:name="sub_601131"/>
      <w:bookmarkEnd w:id="3012"/>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w:t>
      </w:r>
      <w:r>
        <w:t xml:space="preserve">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E86C6F">
      <w:bookmarkStart w:id="3014" w:name="sub_60114"/>
      <w:bookmarkEnd w:id="3013"/>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w:t>
      </w:r>
      <w:r>
        <w:t xml:space="preserve">ьного строительства,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и имеется положительное заключение о</w:t>
      </w:r>
      <w:r>
        <w:t>ргана государственного строительного надзора.</w:t>
      </w:r>
    </w:p>
    <w:bookmarkEnd w:id="3014"/>
    <w:p w:rsidR="00000000" w:rsidRDefault="00E86C6F"/>
    <w:p w:rsidR="00000000" w:rsidRDefault="00E86C6F">
      <w:pPr>
        <w:pStyle w:val="a5"/>
      </w:pPr>
      <w:bookmarkStart w:id="3015" w:name="sub_6100"/>
      <w:r>
        <w:rPr>
          <w:rStyle w:val="a3"/>
        </w:rPr>
        <w:t>Статья 60.1.</w:t>
      </w:r>
      <w:r>
        <w:t xml:space="preserve">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w:t>
      </w:r>
      <w:r>
        <w:t xml:space="preserve">изысканий, подготовку проектной </w:t>
      </w:r>
      <w:r>
        <w:lastRenderedPageBreak/>
        <w:t>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00000" w:rsidRDefault="00E86C6F">
      <w:bookmarkStart w:id="3016" w:name="sub_61001"/>
      <w:bookmarkEnd w:id="3015"/>
      <w:r>
        <w:t>1. В случае неисполнения или ненадлежащего исполн</w:t>
      </w:r>
      <w:r>
        <w:t>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w:t>
      </w:r>
      <w:r>
        <w:t>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Default="00E86C6F">
      <w:bookmarkStart w:id="3017" w:name="sub_610011"/>
      <w:bookmarkEnd w:id="3016"/>
      <w:r>
        <w:t>1) саморегулируемая организация в пределах одн</w:t>
      </w:r>
      <w:r>
        <w:t>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w:t>
      </w:r>
      <w:r>
        <w:t xml:space="preserve">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члена в зависимости </w:t>
      </w:r>
      <w:r>
        <w:t>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w:t>
      </w:r>
      <w:r>
        <w:t>рганизации;</w:t>
      </w:r>
    </w:p>
    <w:p w:rsidR="00000000" w:rsidRDefault="00E86C6F">
      <w:bookmarkStart w:id="3018" w:name="sub_610012"/>
      <w:bookmarkEnd w:id="3017"/>
      <w:r>
        <w:t xml:space="preserve">2) соответствующее Национальное объединение саморегулируемых организаций в случае исключения сведений об указанной в </w:t>
      </w:r>
      <w:hyperlink w:anchor="sub_610011" w:history="1">
        <w:r>
          <w:rPr>
            <w:rStyle w:val="a4"/>
          </w:rPr>
          <w:t>пункте 1</w:t>
        </w:r>
      </w:hyperlink>
      <w:r>
        <w:t xml:space="preserve"> настоящей части саморегулируемой организации из государственного реест</w:t>
      </w:r>
      <w:r>
        <w:t>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w:t>
      </w:r>
      <w:r>
        <w:t xml:space="preserve">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00000" w:rsidRDefault="00E86C6F">
      <w:bookmarkStart w:id="3019" w:name="sub_61002"/>
      <w:bookmarkEnd w:id="3018"/>
      <w:r>
        <w:t>2. В случае неисполнения или ненадлежащего исполнения членом саморегу</w:t>
      </w:r>
      <w:r>
        <w:t>лируемой организации функций технического заказчика субсидиарную ответственность несут:</w:t>
      </w:r>
    </w:p>
    <w:p w:rsidR="00000000" w:rsidRDefault="00E86C6F">
      <w:bookmarkStart w:id="3020" w:name="sub_610021"/>
      <w:bookmarkEnd w:id="3019"/>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w:t>
      </w:r>
      <w:r>
        <w:t xml:space="preserve">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w:t>
      </w:r>
      <w:r>
        <w:t>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w:t>
      </w:r>
      <w:r>
        <w:t>го заказчика, на момент заключения такого договора являлись членами такой саморегулируемой организации;</w:t>
      </w:r>
    </w:p>
    <w:p w:rsidR="00000000" w:rsidRDefault="00E86C6F">
      <w:bookmarkStart w:id="3021" w:name="sub_610022"/>
      <w:bookmarkEnd w:id="3020"/>
      <w:r>
        <w:t xml:space="preserve">2) соответствующее Национальное объединение саморегулируемых организаций в случае исключения сведений об указанной в </w:t>
      </w:r>
      <w:hyperlink w:anchor="sub_61002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w:t>
      </w:r>
      <w:r>
        <w:t>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w:t>
      </w:r>
      <w:r>
        <w:t xml:space="preserve"> ремонте, сносе объектов капитального строительства,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sub_551616" w:history="1">
        <w:r>
          <w:rPr>
            <w:rStyle w:val="a4"/>
          </w:rPr>
          <w:t>частью 16 статьи 55.16</w:t>
        </w:r>
      </w:hyperlink>
      <w:r>
        <w:t xml:space="preserve"> настоящего Кодекса, средства компенсац</w:t>
      </w:r>
      <w:r>
        <w:t>ионного фонда возмещения вреда на счет указанной саморегулируемой организации.</w:t>
      </w:r>
    </w:p>
    <w:p w:rsidR="00000000" w:rsidRDefault="00E86C6F">
      <w:bookmarkStart w:id="3022" w:name="sub_61003"/>
      <w:bookmarkEnd w:id="3021"/>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w:t>
      </w:r>
      <w:r>
        <w:t>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w:t>
      </w:r>
      <w:r>
        <w:t xml:space="preserve">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w:t>
      </w:r>
      <w:r>
        <w:t xml:space="preserve">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w:t>
      </w:r>
      <w:r>
        <w:t xml:space="preserve">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E86C6F">
      <w:bookmarkStart w:id="3023" w:name="sub_61004"/>
      <w:bookmarkEnd w:id="3022"/>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w:t>
      </w:r>
      <w:r>
        <w:t>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w:t>
      </w:r>
      <w:r>
        <w:t xml:space="preserve">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sub_61001" w:history="1">
        <w:r>
          <w:rPr>
            <w:rStyle w:val="a4"/>
          </w:rPr>
          <w:t xml:space="preserve">частях </w:t>
        </w:r>
        <w:r>
          <w:rPr>
            <w:rStyle w:val="a4"/>
          </w:rPr>
          <w:t>1</w:t>
        </w:r>
      </w:hyperlink>
      <w:r>
        <w:t xml:space="preserve"> и </w:t>
      </w:r>
      <w:hyperlink w:anchor="sub_61002" w:history="1">
        <w:r>
          <w:rPr>
            <w:rStyle w:val="a4"/>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00000" w:rsidRDefault="00E86C6F">
      <w:bookmarkStart w:id="3024" w:name="sub_61005"/>
      <w:bookmarkEnd w:id="3023"/>
      <w:r>
        <w:t>5. Возмещение реального ущерба вследствие неисполнения или ненадлеж</w:t>
      </w:r>
      <w:r>
        <w:t>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w:t>
      </w:r>
      <w:r>
        <w:t>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w:t>
      </w:r>
      <w:r>
        <w:t xml:space="preserve">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 судебном порядке в с</w:t>
      </w:r>
      <w:r>
        <w:t>оответствии с законодательством Российской Федерации.</w:t>
      </w:r>
    </w:p>
    <w:p w:rsidR="00000000" w:rsidRDefault="00E86C6F">
      <w:bookmarkStart w:id="3025" w:name="sub_61006"/>
      <w:bookmarkEnd w:id="3024"/>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w:t>
      </w:r>
      <w:r>
        <w:t>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w:t>
      </w:r>
      <w:r>
        <w:t>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w:t>
      </w:r>
      <w:r>
        <w:t xml:space="preserve">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w:t>
      </w:r>
      <w:r>
        <w:t xml:space="preserve">Заказчик по таким договорам имеет право требовать от саморегулируемой </w:t>
      </w:r>
      <w:r>
        <w:lastRenderedPageBreak/>
        <w:t>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00000" w:rsidRDefault="00E86C6F">
      <w:bookmarkStart w:id="3026" w:name="sub_61007"/>
      <w:bookmarkEnd w:id="3025"/>
      <w:r>
        <w:t xml:space="preserve">7. В случае исключения сведений об указанной в </w:t>
      </w:r>
      <w:hyperlink w:anchor="sub_61006" w:history="1">
        <w:r>
          <w:rPr>
            <w:rStyle w:val="a4"/>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w:t>
      </w:r>
      <w:r>
        <w:t>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w:t>
      </w:r>
      <w:r>
        <w:t>чения договорных обязательств, зачисленных на счет такого Национального объединения.</w:t>
      </w:r>
    </w:p>
    <w:p w:rsidR="00000000" w:rsidRDefault="00E86C6F">
      <w:pPr>
        <w:pStyle w:val="a5"/>
      </w:pPr>
      <w:bookmarkStart w:id="3027" w:name="sub_61"/>
      <w:bookmarkEnd w:id="3026"/>
      <w:r>
        <w:rPr>
          <w:rStyle w:val="a3"/>
        </w:rPr>
        <w:t>Статья 61.</w:t>
      </w:r>
      <w:r>
        <w:t xml:space="preserve"> Компенсация вреда, причиненного жизни, здоровью или имуществу физических лиц</w:t>
      </w:r>
    </w:p>
    <w:p w:rsidR="00000000" w:rsidRDefault="00E86C6F">
      <w:bookmarkStart w:id="3028" w:name="sub_6101"/>
      <w:bookmarkEnd w:id="3027"/>
      <w:r>
        <w:t>1. При осуществлении градостроительной деятельности ил</w:t>
      </w:r>
      <w:r>
        <w:t>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w:t>
      </w:r>
      <w:r>
        <w:t>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E86C6F">
      <w:bookmarkStart w:id="3029" w:name="sub_6102"/>
      <w:bookmarkEnd w:id="3028"/>
      <w:r>
        <w:t>2. Компенсация органами государственной власти Российской Феде</w:t>
      </w:r>
      <w:r>
        <w:t>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w:t>
      </w:r>
      <w:r>
        <w:t>ренной настоящим Кодексом и другими федеральными законами.</w:t>
      </w:r>
    </w:p>
    <w:bookmarkEnd w:id="3029"/>
    <w:p w:rsidR="00000000" w:rsidRDefault="00E86C6F"/>
    <w:p w:rsidR="00000000" w:rsidRDefault="00E86C6F">
      <w:pPr>
        <w:pStyle w:val="a5"/>
      </w:pPr>
      <w:bookmarkStart w:id="3030" w:name="sub_62"/>
      <w:r>
        <w:rPr>
          <w:rStyle w:val="a3"/>
        </w:rPr>
        <w:t>Статья 62.</w:t>
      </w:r>
      <w:r>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w:t>
      </w:r>
      <w:r>
        <w:t>ной деятельности</w:t>
      </w:r>
    </w:p>
    <w:p w:rsidR="00000000" w:rsidRDefault="00E86C6F">
      <w:bookmarkStart w:id="3031" w:name="sub_6201"/>
      <w:bookmarkEnd w:id="3030"/>
      <w: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w:t>
      </w:r>
      <w:r>
        <w:t>вреда создаются технические комиссии для установления причин такого нарушения и определения лиц, допустивших такое нарушение.</w:t>
      </w:r>
    </w:p>
    <w:p w:rsidR="00000000" w:rsidRDefault="00E86C6F">
      <w:bookmarkStart w:id="3032" w:name="sub_6202"/>
      <w:bookmarkEnd w:id="3031"/>
      <w:r>
        <w:t>2. В случае причинения вреда жизни или здоровью физических лиц, имуществу физических или юридических лиц в результ</w:t>
      </w:r>
      <w:r>
        <w:t xml:space="preserve">ате нарушения законодательства о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477" w:history="1">
        <w:r>
          <w:rPr>
            <w:rStyle w:val="a4"/>
          </w:rPr>
          <w:t>порядке</w:t>
        </w:r>
      </w:hyperlink>
      <w:r>
        <w:t>, установленном Правительством Российской Федерации.</w:t>
      </w:r>
    </w:p>
    <w:p w:rsidR="00000000" w:rsidRDefault="00E86C6F">
      <w:bookmarkStart w:id="3033" w:name="sub_6203"/>
      <w:bookmarkEnd w:id="3032"/>
      <w:r>
        <w:t xml:space="preserve">3. В случае причинения вреда жизни или здоровью физических лиц, имуществу физических или юридических лиц в результате </w:t>
      </w:r>
      <w:r>
        <w:t>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w:t>
      </w:r>
      <w:r>
        <w:t>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r>
        <w:t xml:space="preserve">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E86C6F">
      <w:bookmarkStart w:id="3034" w:name="sub_6204"/>
      <w:bookmarkEnd w:id="3033"/>
      <w:r>
        <w:t>4. В случае причинения вреда жизни или здоровью физических лиц, имуществу физи</w:t>
      </w:r>
      <w:r>
        <w:t xml:space="preserve">ческих или юридических лиц в результате нарушения законодательства о градостроительной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w:t>
      </w:r>
      <w:r>
        <w:t xml:space="preserve">ельства о градостроительной деятельности, если вред жизни или здоровью физических </w:t>
      </w:r>
      <w:r>
        <w:lastRenderedPageBreak/>
        <w:t>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w:t>
      </w:r>
      <w:r>
        <w:t>ы местной администрации.</w:t>
      </w:r>
    </w:p>
    <w:p w:rsidR="00000000" w:rsidRDefault="00E86C6F">
      <w:bookmarkStart w:id="3035" w:name="sub_6205"/>
      <w:bookmarkEnd w:id="3034"/>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E86C6F">
      <w:bookmarkStart w:id="3036" w:name="sub_6206"/>
      <w:bookmarkEnd w:id="3035"/>
      <w:r>
        <w:t>6. По итогам установления причин нарушения законодательства утверждается заключение, содержащее выводы:</w:t>
      </w:r>
    </w:p>
    <w:p w:rsidR="00000000" w:rsidRDefault="00E86C6F">
      <w:bookmarkStart w:id="3037" w:name="sub_62061"/>
      <w:bookmarkEnd w:id="3036"/>
      <w:r>
        <w:t>1) о причинах нарушения законодательства, в результате которого был причинен вред жизни или здоровью физических лиц, имуществ</w:t>
      </w:r>
      <w:r>
        <w:t>у физических или юридических лиц и его размерах;</w:t>
      </w:r>
    </w:p>
    <w:p w:rsidR="00000000" w:rsidRDefault="00E86C6F">
      <w:bookmarkStart w:id="3038" w:name="sub_62062"/>
      <w:bookmarkEnd w:id="3037"/>
      <w:r>
        <w:t>2) об обстоятельствах, указывающих на виновность лиц;</w:t>
      </w:r>
    </w:p>
    <w:p w:rsidR="00000000" w:rsidRDefault="00E86C6F">
      <w:bookmarkStart w:id="3039" w:name="sub_62063"/>
      <w:bookmarkEnd w:id="3038"/>
      <w:r>
        <w:t>3) о необходимых мерах по восстановлению благоприятных условий жизнедеятельности человека.</w:t>
      </w:r>
    </w:p>
    <w:p w:rsidR="00000000" w:rsidRDefault="00E86C6F">
      <w:bookmarkStart w:id="3040" w:name="sub_6207"/>
      <w:bookmarkEnd w:id="3039"/>
      <w:r>
        <w:t>7. Заключ</w:t>
      </w:r>
      <w:r>
        <w:t xml:space="preserve">ение, указанное в </w:t>
      </w:r>
      <w:hyperlink w:anchor="sub_6206" w:history="1">
        <w:r>
          <w:rPr>
            <w:rStyle w:val="a4"/>
          </w:rPr>
          <w:t>части 6</w:t>
        </w:r>
      </w:hyperlink>
      <w:r>
        <w:t xml:space="preserve"> настоящей статьи, подлежит опубликованию.</w:t>
      </w:r>
    </w:p>
    <w:p w:rsidR="00000000" w:rsidRDefault="00E86C6F">
      <w:bookmarkStart w:id="3041" w:name="sub_6208"/>
      <w:bookmarkEnd w:id="304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технический заказчик, лицо, выполняющее инженерные изыс</w:t>
      </w:r>
      <w:r>
        <w:t>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w:t>
      </w:r>
      <w:r>
        <w:t>вители граждан и их объединений.</w:t>
      </w:r>
    </w:p>
    <w:p w:rsidR="00000000" w:rsidRDefault="00E86C6F">
      <w:bookmarkStart w:id="3042" w:name="sub_6209"/>
      <w:bookmarkEnd w:id="3041"/>
      <w:r>
        <w:t xml:space="preserve">9. Лица, указанные в </w:t>
      </w:r>
      <w:hyperlink w:anchor="sub_6208" w:history="1">
        <w:r>
          <w:rPr>
            <w:rStyle w:val="a4"/>
          </w:rPr>
          <w:t>части 8</w:t>
        </w:r>
      </w:hyperlink>
      <w:r>
        <w:t xml:space="preserve"> настоящей статьи, в случае несогласия с заключением могут оспорить его в судебном порядке.</w:t>
      </w:r>
    </w:p>
    <w:bookmarkEnd w:id="3042"/>
    <w:p w:rsidR="00000000" w:rsidRDefault="00E86C6F"/>
    <w:p w:rsidR="00000000" w:rsidRDefault="00E86C6F">
      <w:pPr>
        <w:pStyle w:val="1"/>
      </w:pPr>
      <w:bookmarkStart w:id="3043" w:name="sub_900"/>
      <w:r>
        <w:t>Глава 9. Особенности осуществления градострои</w:t>
      </w:r>
      <w:r>
        <w:t>тельной деятельности</w:t>
      </w:r>
      <w:r>
        <w:br/>
        <w:t>в субъектах Российской Федерации - городах федерального значения</w:t>
      </w:r>
      <w:r>
        <w:br/>
        <w:t>Москве, Санкт-Петербурге и Севастополе</w:t>
      </w:r>
    </w:p>
    <w:p w:rsidR="00000000" w:rsidRDefault="00E86C6F">
      <w:pPr>
        <w:pStyle w:val="a5"/>
      </w:pPr>
      <w:bookmarkStart w:id="3044" w:name="sub_63"/>
      <w:bookmarkEnd w:id="3043"/>
      <w:r>
        <w:rPr>
          <w:rStyle w:val="a3"/>
        </w:rPr>
        <w:t>Статья 63.</w:t>
      </w:r>
      <w:r>
        <w:t xml:space="preserve"> Особенности осуществления градостроительной деятельности в субъектах Российской Федерации - городах федерал</w:t>
      </w:r>
      <w:r>
        <w:t>ьного значения Москве, Санкт-Петербурге и Севастополе</w:t>
      </w:r>
    </w:p>
    <w:p w:rsidR="00000000" w:rsidRDefault="00E86C6F">
      <w:bookmarkStart w:id="3045" w:name="sub_6301"/>
      <w:bookmarkEnd w:id="3044"/>
      <w:r>
        <w:t xml:space="preserve">1. </w:t>
      </w:r>
      <w:hyperlink w:anchor="sub_101" w:history="1">
        <w:r>
          <w:rPr>
            <w:rStyle w:val="a4"/>
          </w:rPr>
          <w:t>Градостроительная деятельность</w:t>
        </w:r>
      </w:hyperlink>
      <w:r>
        <w:t xml:space="preserve"> в субъектах Российской Федерации - городах федерального значения Москве, Санкт-Петербурге и Севастополе регулируется настоящим Ко</w:t>
      </w:r>
      <w:r>
        <w:t>дексом с учетом особенностей, установленных настоящей статьей.</w:t>
      </w:r>
    </w:p>
    <w:p w:rsidR="00000000" w:rsidRDefault="00E86C6F">
      <w:bookmarkStart w:id="3046" w:name="sub_6302"/>
      <w:bookmarkEnd w:id="3045"/>
      <w: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w:t>
      </w:r>
      <w:r>
        <w:t xml:space="preserve">сти не отнесены к перечню вопросов местного значения, определенному законами указанных субъектов Российской Федерации в соответствии со </w:t>
      </w:r>
      <w:hyperlink r:id="rId478" w:history="1">
        <w:r>
          <w:rPr>
            <w:rStyle w:val="a4"/>
          </w:rPr>
          <w:t>статьей 79</w:t>
        </w:r>
      </w:hyperlink>
      <w:r>
        <w:t xml:space="preserve"> Федерального закона от 6 октября 2003</w:t>
      </w:r>
      <w:r>
        <w:t xml:space="preserve"> года N 131-ФЗ "Об общих принципах организации местного самоуправления в Российской Федерации", полномочия, установленные </w:t>
      </w:r>
      <w:hyperlink w:anchor="sub_803" w:history="1">
        <w:r>
          <w:rPr>
            <w:rStyle w:val="a4"/>
          </w:rPr>
          <w:t>частью 3 статьи 8</w:t>
        </w:r>
      </w:hyperlink>
      <w:r>
        <w:t xml:space="preserve"> настоящего Кодекса, осуществляются органами государственной власти субъектов Российской Фед</w:t>
      </w:r>
      <w:r>
        <w:t>ерации - городов федерального значения Москвы, Санкт-Петербурга и Севастополя.</w:t>
      </w:r>
    </w:p>
    <w:p w:rsidR="00000000" w:rsidRDefault="00E86C6F">
      <w:bookmarkStart w:id="3047" w:name="sub_6303"/>
      <w:bookmarkEnd w:id="3046"/>
      <w:r>
        <w:t xml:space="preserve">3. Документами </w:t>
      </w:r>
      <w:hyperlink w:anchor="sub_102" w:history="1">
        <w:r>
          <w:rPr>
            <w:rStyle w:val="a4"/>
          </w:rPr>
          <w:t>территориального планирования</w:t>
        </w:r>
      </w:hyperlink>
      <w:r>
        <w:t xml:space="preserve"> субъектов Российской Федерации - городов федерального значения Москвы, Санкт-Петербурга и С</w:t>
      </w:r>
      <w:r>
        <w:t xml:space="preserve">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sub_23" w:history="1">
        <w:r>
          <w:rPr>
            <w:rStyle w:val="a4"/>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w:t>
      </w:r>
      <w:r>
        <w:t xml:space="preserve">астополя утверждаются законодательными (представительными) органами </w:t>
      </w:r>
      <w:r>
        <w:lastRenderedPageBreak/>
        <w:t>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w:t>
      </w:r>
      <w:r>
        <w:t>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w:t>
      </w:r>
      <w:r>
        <w:t>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w:t>
      </w:r>
      <w:r>
        <w:t>ербурга и Севастополя.</w:t>
      </w:r>
    </w:p>
    <w:p w:rsidR="00000000" w:rsidRDefault="00E86C6F">
      <w:bookmarkStart w:id="3048" w:name="sub_63031"/>
      <w:bookmarkEnd w:id="3047"/>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w:t>
      </w:r>
      <w:r>
        <w:t>вы, Санкт-Петербурга и Севастополя.</w:t>
      </w:r>
    </w:p>
    <w:p w:rsidR="00000000" w:rsidRDefault="00E86C6F">
      <w:bookmarkStart w:id="3049" w:name="sub_6304"/>
      <w:bookmarkEnd w:id="3048"/>
      <w:r>
        <w:t>4. Проект генерального плана города Москвы подлежит согласованию с:</w:t>
      </w:r>
    </w:p>
    <w:p w:rsidR="00000000" w:rsidRDefault="00E86C6F">
      <w:bookmarkStart w:id="3050" w:name="sub_6341"/>
      <w:bookmarkEnd w:id="3049"/>
      <w:r>
        <w:t xml:space="preserve">1) Правительством Российской Федерации в соответствии с </w:t>
      </w:r>
      <w:hyperlink w:anchor="sub_63043" w:history="1">
        <w:r>
          <w:rPr>
            <w:rStyle w:val="a4"/>
          </w:rPr>
          <w:t>частью 4.3</w:t>
        </w:r>
      </w:hyperlink>
      <w:r>
        <w:t xml:space="preserve"> настоящей статьи;</w:t>
      </w:r>
    </w:p>
    <w:p w:rsidR="00000000" w:rsidRDefault="00E86C6F">
      <w:bookmarkStart w:id="3051" w:name="sub_6342"/>
      <w:bookmarkEnd w:id="3050"/>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w:t>
      </w:r>
      <w:r>
        <w:t>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w:t>
      </w:r>
      <w:r>
        <w:t>рые могут оказать негативное воздействие на окружающую среду на территориях таких субъектов Российской Федерации.</w:t>
      </w:r>
    </w:p>
    <w:p w:rsidR="00000000" w:rsidRDefault="00E86C6F">
      <w:bookmarkStart w:id="3052" w:name="sub_63041"/>
      <w:bookmarkEnd w:id="3051"/>
      <w:r>
        <w:t>4.1. Правила землепользования и застройки субъектов Российской Федерации - городов федерального значения Москвы, Санкт-Петерб</w:t>
      </w:r>
      <w:r>
        <w:t>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00000" w:rsidRDefault="00E86C6F">
      <w:bookmarkStart w:id="3053" w:name="sub_63042"/>
      <w:bookmarkEnd w:id="3052"/>
      <w:r>
        <w:t>4.2. Для утверждения</w:t>
      </w:r>
      <w:r>
        <w:t xml:space="preserve"> генерального плана города Москвы иных согласований, за исключением предусмотренных </w:t>
      </w:r>
      <w:hyperlink w:anchor="sub_6304" w:history="1">
        <w:r>
          <w:rPr>
            <w:rStyle w:val="a4"/>
          </w:rPr>
          <w:t>частью 4</w:t>
        </w:r>
      </w:hyperlink>
      <w:r>
        <w:t xml:space="preserve"> настоящей статьи, не требуется.</w:t>
      </w:r>
    </w:p>
    <w:p w:rsidR="00000000" w:rsidRDefault="00E86C6F">
      <w:bookmarkStart w:id="3054" w:name="sub_63043"/>
      <w:bookmarkEnd w:id="3053"/>
      <w:r>
        <w:t>4.3. Проект генерального плана города Москвы подлежит согласованию с Правительством Рос</w:t>
      </w:r>
      <w:r>
        <w:t>сийской Федерации в части:</w:t>
      </w:r>
    </w:p>
    <w:p w:rsidR="00000000" w:rsidRDefault="00E86C6F">
      <w:bookmarkStart w:id="3055" w:name="sub_63431"/>
      <w:bookmarkEnd w:id="3054"/>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w:t>
      </w:r>
      <w:r>
        <w:t>ами территориального планирования объектов федерального значения;</w:t>
      </w:r>
    </w:p>
    <w:p w:rsidR="00000000" w:rsidRDefault="00E86C6F">
      <w:bookmarkStart w:id="3056" w:name="sub_63432"/>
      <w:bookmarkEnd w:id="3055"/>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w:t>
      </w:r>
      <w:r>
        <w:t>ы предусмотренных такими государственными программами объектов федерального значения;</w:t>
      </w:r>
    </w:p>
    <w:p w:rsidR="00000000" w:rsidRDefault="00E86C6F">
      <w:bookmarkStart w:id="3057" w:name="sub_63433"/>
      <w:bookmarkEnd w:id="3056"/>
      <w:r>
        <w:t>3) возможного негативного воздействия на особо охраняемые природные территории федерального значения;</w:t>
      </w:r>
    </w:p>
    <w:p w:rsidR="00000000" w:rsidRDefault="00E86C6F">
      <w:bookmarkStart w:id="3058" w:name="sub_63434"/>
      <w:bookmarkEnd w:id="3057"/>
      <w:r>
        <w:t>4) возможного негативного воздей</w:t>
      </w:r>
      <w:r>
        <w:t>ствия на водные объекты, находящиеся в федеральной собственности.</w:t>
      </w:r>
    </w:p>
    <w:p w:rsidR="00000000" w:rsidRDefault="00E86C6F">
      <w:bookmarkStart w:id="3059" w:name="sub_63044"/>
      <w:bookmarkEnd w:id="3058"/>
      <w:r>
        <w:t xml:space="preserve">4.4. Предусмотренное </w:t>
      </w:r>
      <w:hyperlink w:anchor="sub_6304" w:history="1">
        <w:r>
          <w:rPr>
            <w:rStyle w:val="a4"/>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sub_1605" w:history="1">
        <w:r>
          <w:rPr>
            <w:rStyle w:val="a4"/>
          </w:rPr>
          <w:t>частями 5 - 12 статьи 16</w:t>
        </w:r>
      </w:hyperlink>
      <w:r>
        <w:t xml:space="preserve"> настоящего Кодекса.</w:t>
      </w:r>
    </w:p>
    <w:p w:rsidR="00000000" w:rsidRDefault="00E86C6F">
      <w:bookmarkStart w:id="3060" w:name="sub_6305"/>
      <w:bookmarkEnd w:id="3059"/>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w:t>
      </w:r>
      <w:r>
        <w:t xml:space="preserve">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00000" w:rsidRDefault="00E86C6F">
      <w:bookmarkStart w:id="3061" w:name="sub_6306"/>
      <w:bookmarkEnd w:id="3060"/>
      <w:r>
        <w:t>6. Нормативы градостроительного проектирования городов ф</w:t>
      </w:r>
      <w:r>
        <w:t xml:space="preserve">едерального значения Москвы, </w:t>
      </w:r>
      <w:r>
        <w:lastRenderedPageBreak/>
        <w:t xml:space="preserve">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w:t>
      </w:r>
      <w:r>
        <w:t>рального значения Москвы, Санкт-Петербурга и Севастополя.</w:t>
      </w:r>
    </w:p>
    <w:p w:rsidR="00000000" w:rsidRDefault="00E86C6F">
      <w:bookmarkStart w:id="3062" w:name="sub_6307"/>
      <w:bookmarkEnd w:id="3061"/>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w:t>
      </w:r>
      <w:r>
        <w:t>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00000" w:rsidRDefault="00E86C6F">
      <w:bookmarkStart w:id="3063" w:name="sub_6308"/>
      <w:bookmarkEnd w:id="3062"/>
      <w:r>
        <w:t xml:space="preserve">8. Утвержденные нормативы градостроительного проектирования городов федерального значения Москвы, </w:t>
      </w:r>
      <w:r>
        <w:t>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E86C6F">
      <w:bookmarkStart w:id="3064" w:name="sub_6309"/>
      <w:bookmarkEnd w:id="3063"/>
      <w:r>
        <w:t>9. Утверждение подготовленной на</w:t>
      </w:r>
      <w:r>
        <w:t xml:space="preserve">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w:t>
      </w:r>
      <w:r>
        <w:t>в исполнительной власти городов федерального значения Москвы, Санкт-Петербурга и Севастополя.</w:t>
      </w:r>
    </w:p>
    <w:p w:rsidR="00000000" w:rsidRDefault="00E86C6F">
      <w:bookmarkStart w:id="3065" w:name="sub_6310"/>
      <w:bookmarkEnd w:id="3064"/>
      <w:r>
        <w:t xml:space="preserve">10. По проектам, указанным в </w:t>
      </w:r>
      <w:hyperlink w:anchor="sub_50101" w:history="1">
        <w:r>
          <w:rPr>
            <w:rStyle w:val="a4"/>
          </w:rPr>
          <w:t>части 1 статьи 5.1</w:t>
        </w:r>
      </w:hyperlink>
      <w:r>
        <w:t xml:space="preserve"> настоящего Кодекса, общественные обсуждения или публичные слушания пров</w:t>
      </w:r>
      <w:r>
        <w:t xml:space="preserve">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sub_501024" w:history="1">
        <w:r>
          <w:rPr>
            <w:rStyle w:val="a4"/>
          </w:rPr>
          <w:t>части 24 статьи 5.1</w:t>
        </w:r>
      </w:hyperlink>
      <w:r>
        <w:t xml:space="preserve"> настоящего Кодекса, приним</w:t>
      </w:r>
      <w:r>
        <w:t>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w:t>
      </w:r>
      <w:r>
        <w:t>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E86C6F">
      <w:bookmarkStart w:id="3066" w:name="sub_6311"/>
      <w:bookmarkEnd w:id="3065"/>
      <w:r>
        <w:t xml:space="preserve">11. В случае подготовки в соответствии с настоящим Кодексом схемы территориального планирования города </w:t>
      </w:r>
      <w:r>
        <w:t>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w:t>
      </w:r>
      <w:r>
        <w:t>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w:t>
      </w:r>
      <w:r>
        <w:t xml:space="preserve"> узлы, объекты метрополитена), с приложением материалов по их обоснованию.</w:t>
      </w:r>
    </w:p>
    <w:p w:rsidR="00000000" w:rsidRDefault="00E86C6F">
      <w:bookmarkStart w:id="3067" w:name="sub_6312"/>
      <w:bookmarkEnd w:id="3066"/>
      <w:r>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w:t>
      </w:r>
      <w:r>
        <w:t xml:space="preserve">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sub_132" w:history="1">
        <w:r>
          <w:rPr>
            <w:rStyle w:val="a4"/>
          </w:rPr>
          <w:t>статьей 13.2</w:t>
        </w:r>
      </w:hyperlink>
      <w:r>
        <w:t xml:space="preserve"> настоящего Кодекса тольк</w:t>
      </w:r>
      <w:r>
        <w:t>о совместно уполномоченными исполнительными органами государственной власти указанных субъектов Российской Федерации.</w:t>
      </w:r>
    </w:p>
    <w:p w:rsidR="00000000" w:rsidRDefault="00E86C6F">
      <w:bookmarkStart w:id="3068" w:name="sub_6313"/>
      <w:bookmarkEnd w:id="3067"/>
      <w:r>
        <w:t>13. </w:t>
      </w:r>
      <w:r>
        <w:t xml:space="preserve">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w:t>
      </w:r>
      <w:r>
        <w:t>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w:t>
      </w:r>
      <w:r>
        <w:t xml:space="preserve">вных </w:t>
      </w:r>
      <w:r>
        <w:lastRenderedPageBreak/>
        <w:t>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00000" w:rsidRDefault="00E86C6F">
      <w:bookmarkStart w:id="3069" w:name="sub_6314"/>
      <w:bookmarkEnd w:id="3068"/>
      <w:r>
        <w:t>14. В субъекта</w:t>
      </w:r>
      <w:r>
        <w:t xml:space="preserve">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sub_56" w:history="1">
        <w:r>
          <w:rPr>
            <w:rStyle w:val="a4"/>
          </w:rPr>
          <w:t>статьями 56</w:t>
        </w:r>
      </w:hyperlink>
      <w:r>
        <w:t xml:space="preserve"> и </w:t>
      </w:r>
      <w:hyperlink w:anchor="sub_57" w:history="1">
        <w:r>
          <w:rPr>
            <w:rStyle w:val="a4"/>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w:t>
      </w:r>
      <w:r>
        <w:t>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w:t>
      </w:r>
      <w:r>
        <w:t xml:space="preserve">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00000" w:rsidRDefault="00E86C6F">
      <w:bookmarkStart w:id="3070" w:name="sub_6315"/>
      <w:bookmarkEnd w:id="3069"/>
      <w:r>
        <w:t>15. Созд</w:t>
      </w:r>
      <w:r>
        <w:t xml:space="preserve">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w:t>
      </w:r>
      <w:r>
        <w:t>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w:t>
      </w:r>
      <w:r>
        <w:t xml:space="preserve">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sub_5604" w:history="1">
        <w:r>
          <w:rPr>
            <w:rStyle w:val="a4"/>
          </w:rPr>
          <w:t>частями 4</w:t>
        </w:r>
      </w:hyperlink>
      <w:r>
        <w:t xml:space="preserve"> и </w:t>
      </w:r>
      <w:hyperlink w:anchor="sub_5605" w:history="1">
        <w:r>
          <w:rPr>
            <w:rStyle w:val="a4"/>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w:t>
      </w:r>
      <w:r>
        <w:t>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w:t>
      </w:r>
      <w:r>
        <w:t>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w:t>
      </w:r>
      <w:r>
        <w:t xml:space="preserve">кументов, материалов, предусмотренных частями 4 и 5 статьи 56 настоящего Кодекса, по подготовке, согласованию и утверждению документов, предусмотренных </w:t>
      </w:r>
      <w:hyperlink w:anchor="sub_56071" w:history="1">
        <w:r>
          <w:rPr>
            <w:rStyle w:val="a4"/>
          </w:rPr>
          <w:t>частью 7.1 статьи 56</w:t>
        </w:r>
      </w:hyperlink>
      <w:r>
        <w:t xml:space="preserve"> настоящего Кодекса, могут быть отнесены к перечню вопрос</w:t>
      </w:r>
      <w:r>
        <w:t>ов местного значения внутригородских муниципальных образований городов федерального значения Москвы, Санкт-Петербурга и Севастополя.</w:t>
      </w:r>
    </w:p>
    <w:p w:rsidR="00000000" w:rsidRDefault="00E86C6F">
      <w:bookmarkStart w:id="3071" w:name="sub_6316"/>
      <w:bookmarkEnd w:id="3070"/>
      <w:r>
        <w:t>16. Для создания и эксплуатации государственных информационных систем обеспечения градостроительной деятель</w:t>
      </w:r>
      <w:r>
        <w:t>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w:t>
      </w:r>
      <w:r>
        <w:t>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w:t>
      </w:r>
      <w:r>
        <w:t xml:space="preserve">я предоставления сведений, документов и материалов, содержащихся в данных информационных системах, органы и учреждения, указанные в </w:t>
      </w:r>
      <w:hyperlink w:anchor="sub_6315" w:history="1">
        <w:r>
          <w:rPr>
            <w:rStyle w:val="a4"/>
          </w:rPr>
          <w:t>части 15</w:t>
        </w:r>
      </w:hyperlink>
      <w:r>
        <w:t xml:space="preserve"> настоящей статьи, вправе использовать типовое программное обеспечение для создания и веде</w:t>
      </w:r>
      <w:r>
        <w:t xml:space="preserve">ния государственных информационных систем обеспечения градостроительной деятельности или для создания и ведения государственных информационных </w:t>
      </w:r>
      <w:r>
        <w:lastRenderedPageBreak/>
        <w:t>систем обеспечения градостроительной деятельности с функциями автоматизированной информационно-аналитической подд</w:t>
      </w:r>
      <w:r>
        <w:t>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w:t>
      </w:r>
      <w:r>
        <w:t>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w:t>
      </w:r>
      <w:r>
        <w:t xml:space="preserve">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w:t>
      </w:r>
      <w:r>
        <w:t xml:space="preserve">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sub_570011" w:history="1">
        <w:r>
          <w:rPr>
            <w:rStyle w:val="a4"/>
          </w:rPr>
          <w:t>частью 11 статьи 57</w:t>
        </w:r>
      </w:hyperlink>
      <w:r>
        <w:t xml:space="preserve"> настоящего Код</w:t>
      </w:r>
      <w:r>
        <w:t>екса.</w:t>
      </w:r>
    </w:p>
    <w:p w:rsidR="00000000" w:rsidRDefault="00E86C6F">
      <w:bookmarkStart w:id="3072" w:name="sub_6317"/>
      <w:bookmarkEnd w:id="3071"/>
      <w: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w:t>
      </w:r>
      <w:r>
        <w:t>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w:t>
      </w:r>
      <w:r>
        <w:t xml:space="preserve">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w:t>
      </w:r>
      <w:r>
        <w:t>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w:t>
      </w:r>
      <w:r>
        <w:t xml:space="preserve">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sub_56071" w:history="1">
        <w:r>
          <w:rPr>
            <w:rStyle w:val="a4"/>
          </w:rPr>
          <w:t>частями 7.1</w:t>
        </w:r>
      </w:hyperlink>
      <w:r>
        <w:t xml:space="preserve">, </w:t>
      </w:r>
      <w:hyperlink w:anchor="sub_5608" w:history="1">
        <w:r>
          <w:rPr>
            <w:rStyle w:val="a4"/>
          </w:rPr>
          <w:t>8 статьи 56</w:t>
        </w:r>
      </w:hyperlink>
      <w:r>
        <w:t xml:space="preserve"> и </w:t>
      </w:r>
      <w:hyperlink w:anchor="sub_5705" w:history="1">
        <w:r>
          <w:rPr>
            <w:rStyle w:val="a4"/>
          </w:rPr>
          <w:t>частями</w:t>
        </w:r>
        <w:r>
          <w:rPr>
            <w:rStyle w:val="a4"/>
          </w:rPr>
          <w:t xml:space="preserve"> 5 - 10 статьи 57</w:t>
        </w:r>
      </w:hyperlink>
      <w:r>
        <w:t xml:space="preserve"> настоящего Кодекса.</w:t>
      </w:r>
    </w:p>
    <w:bookmarkEnd w:id="3072"/>
    <w:p w:rsidR="00000000" w:rsidRDefault="00E86C6F"/>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E86C6F">
            <w:pPr>
              <w:pStyle w:val="a8"/>
            </w:pPr>
            <w:r>
              <w:t>Президент Российской Федерации</w:t>
            </w:r>
          </w:p>
        </w:tc>
        <w:tc>
          <w:tcPr>
            <w:tcW w:w="3433" w:type="dxa"/>
            <w:tcBorders>
              <w:top w:val="nil"/>
              <w:left w:val="nil"/>
              <w:bottom w:val="nil"/>
              <w:right w:val="nil"/>
            </w:tcBorders>
          </w:tcPr>
          <w:p w:rsidR="00000000" w:rsidRDefault="00E86C6F">
            <w:pPr>
              <w:pStyle w:val="a7"/>
              <w:jc w:val="right"/>
            </w:pPr>
            <w:r>
              <w:t>В. Путин</w:t>
            </w:r>
          </w:p>
        </w:tc>
      </w:tr>
    </w:tbl>
    <w:p w:rsidR="00000000" w:rsidRDefault="00E86C6F"/>
    <w:p w:rsidR="00000000" w:rsidRDefault="00E86C6F">
      <w:pPr>
        <w:pStyle w:val="a8"/>
      </w:pPr>
      <w:r>
        <w:t>Москва, Кремль</w:t>
      </w:r>
    </w:p>
    <w:p w:rsidR="00000000" w:rsidRDefault="00E86C6F">
      <w:pPr>
        <w:pStyle w:val="a8"/>
      </w:pPr>
      <w:r>
        <w:t>29 декабря 2004 года</w:t>
      </w:r>
    </w:p>
    <w:p w:rsidR="00000000" w:rsidRDefault="00E86C6F">
      <w:pPr>
        <w:pStyle w:val="a8"/>
      </w:pPr>
      <w:r>
        <w:t>N 190-ФЗ</w:t>
      </w:r>
    </w:p>
    <w:p w:rsidR="00E86C6F" w:rsidRDefault="00E86C6F"/>
    <w:sectPr w:rsidR="00E86C6F" w:rsidSect="00E1338D">
      <w:headerReference w:type="default" r:id="rId479"/>
      <w:pgSz w:w="11900" w:h="16800"/>
      <w:pgMar w:top="1440" w:right="800" w:bottom="284"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6F" w:rsidRDefault="00E86C6F">
      <w:r>
        <w:separator/>
      </w:r>
    </w:p>
  </w:endnote>
  <w:endnote w:type="continuationSeparator" w:id="0">
    <w:p w:rsidR="00E86C6F" w:rsidRDefault="00E8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6F" w:rsidRDefault="00E86C6F">
      <w:r>
        <w:separator/>
      </w:r>
    </w:p>
  </w:footnote>
  <w:footnote w:type="continuationSeparator" w:id="0">
    <w:p w:rsidR="00E86C6F" w:rsidRDefault="00E8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6C6F">
    <w:pPr>
      <w:ind w:firstLine="0"/>
      <w:jc w:val="left"/>
      <w:rPr>
        <w:rFonts w:ascii="Times New Roman" w:hAnsi="Times New Roman" w:cs="Times New Roman"/>
        <w:sz w:val="20"/>
        <w:szCs w:val="20"/>
      </w:rPr>
    </w:pPr>
    <w:r>
      <w:rPr>
        <w:rFonts w:ascii="Times New Roman" w:hAnsi="Times New Roman" w:cs="Times New Roman"/>
        <w:sz w:val="20"/>
        <w:szCs w:val="20"/>
      </w:rPr>
      <w:t>Градостроительный кодекс Российской Федерации от 29 декабря 2004 г. N 190-ФЗ (с изм</w:t>
    </w:r>
    <w:r w:rsidR="00E1338D">
      <w:rPr>
        <w:rFonts w:ascii="Times New Roman" w:hAnsi="Times New Roman" w:cs="Times New Roman"/>
        <w:sz w:val="20"/>
        <w:szCs w:val="20"/>
      </w:rPr>
      <w:t>енениями от 27.06.19)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8D"/>
    <w:rsid w:val="00E1338D"/>
    <w:rsid w:val="00E8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E0554E-F46A-4EAD-BA01-ACCFBEC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b w:val="0"/>
      <w:bCs w:val="0"/>
      <w:color w:val="000000"/>
      <w:shd w:val="clear" w:color="auto" w:fill="D8EDE8"/>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1848734/1084" TargetMode="External"/><Relationship Id="rId299" Type="http://schemas.openxmlformats.org/officeDocument/2006/relationships/hyperlink" Target="http://mobileonline.garant.ru/document/redirect/12144807/1000" TargetMode="External"/><Relationship Id="rId21" Type="http://schemas.openxmlformats.org/officeDocument/2006/relationships/hyperlink" Target="http://mobileonline.garant.ru/document/redirect/12147594/0" TargetMode="External"/><Relationship Id="rId63" Type="http://schemas.openxmlformats.org/officeDocument/2006/relationships/hyperlink" Target="http://mobileonline.garant.ru/document/redirect/12183890/183" TargetMode="External"/><Relationship Id="rId159" Type="http://schemas.openxmlformats.org/officeDocument/2006/relationships/hyperlink" Target="http://mobileonline.garant.ru/document/redirect/10164072/1017" TargetMode="External"/><Relationship Id="rId324" Type="http://schemas.openxmlformats.org/officeDocument/2006/relationships/hyperlink" Target="http://mobileonline.garant.ru/document/redirect/12188083/2" TargetMode="External"/><Relationship Id="rId366" Type="http://schemas.openxmlformats.org/officeDocument/2006/relationships/hyperlink" Target="http://mobileonline.garant.ru/document/redirect/12138257/32004" TargetMode="External"/><Relationship Id="rId170" Type="http://schemas.openxmlformats.org/officeDocument/2006/relationships/hyperlink" Target="http://mobileonline.garant.ru/document/redirect/12125267/3012" TargetMode="External"/><Relationship Id="rId226" Type="http://schemas.openxmlformats.org/officeDocument/2006/relationships/hyperlink" Target="http://mobileonline.garant.ru/document/redirect/2323798/1" TargetMode="External"/><Relationship Id="rId433" Type="http://schemas.openxmlformats.org/officeDocument/2006/relationships/hyperlink" Target="http://mobileonline.garant.ru/document/redirect/10164072/3" TargetMode="External"/><Relationship Id="rId268" Type="http://schemas.openxmlformats.org/officeDocument/2006/relationships/hyperlink" Target="http://mobileonline.garant.ru/document/redirect/12124624/2" TargetMode="External"/><Relationship Id="rId475" Type="http://schemas.openxmlformats.org/officeDocument/2006/relationships/hyperlink" Target="http://mobileonline.garant.ru/document/redirect/10164072/1064" TargetMode="External"/><Relationship Id="rId32" Type="http://schemas.openxmlformats.org/officeDocument/2006/relationships/hyperlink" Target="http://mobileonline.garant.ru/document/redirect/70457804/1" TargetMode="External"/><Relationship Id="rId74" Type="http://schemas.openxmlformats.org/officeDocument/2006/relationships/hyperlink" Target="http://mobileonline.garant.ru/document/redirect/12183890/1121" TargetMode="External"/><Relationship Id="rId128" Type="http://schemas.openxmlformats.org/officeDocument/2006/relationships/hyperlink" Target="http://mobileonline.garant.ru/document/redirect/71848756/18" TargetMode="External"/><Relationship Id="rId335" Type="http://schemas.openxmlformats.org/officeDocument/2006/relationships/hyperlink" Target="http://mobileonline.garant.ru/document/redirect/71674536/1000" TargetMode="External"/><Relationship Id="rId377" Type="http://schemas.openxmlformats.org/officeDocument/2006/relationships/hyperlink" Target="http://mobileonline.garant.ru/document/redirect/72216960/1000" TargetMode="External"/><Relationship Id="rId5" Type="http://schemas.openxmlformats.org/officeDocument/2006/relationships/footnotes" Target="footnotes.xml"/><Relationship Id="rId181" Type="http://schemas.openxmlformats.org/officeDocument/2006/relationships/hyperlink" Target="http://mobileonline.garant.ru/document/redirect/12124624/2" TargetMode="External"/><Relationship Id="rId237" Type="http://schemas.openxmlformats.org/officeDocument/2006/relationships/hyperlink" Target="http://mobileonline.garant.ru/document/redirect/70163138/1000" TargetMode="External"/><Relationship Id="rId402" Type="http://schemas.openxmlformats.org/officeDocument/2006/relationships/hyperlink" Target="http://mobileonline.garant.ru/document/redirect/12138291/5" TargetMode="External"/><Relationship Id="rId279" Type="http://schemas.openxmlformats.org/officeDocument/2006/relationships/hyperlink" Target="http://mobileonline.garant.ru/document/redirect/72063774/1000" TargetMode="External"/><Relationship Id="rId444" Type="http://schemas.openxmlformats.org/officeDocument/2006/relationships/hyperlink" Target="http://mobileonline.garant.ru/document/redirect/72005510/1031024" TargetMode="External"/><Relationship Id="rId43" Type="http://schemas.openxmlformats.org/officeDocument/2006/relationships/hyperlink" Target="http://mobileonline.garant.ru/document/redirect/72017890/1000" TargetMode="External"/><Relationship Id="rId139" Type="http://schemas.openxmlformats.org/officeDocument/2006/relationships/hyperlink" Target="http://mobileonline.garant.ru/document/redirect/71436074/11718" TargetMode="External"/><Relationship Id="rId290" Type="http://schemas.openxmlformats.org/officeDocument/2006/relationships/hyperlink" Target="http://mobileonline.garant.ru/document/redirect/12152368/1200" TargetMode="External"/><Relationship Id="rId304" Type="http://schemas.openxmlformats.org/officeDocument/2006/relationships/hyperlink" Target="http://mobileonline.garant.ru/document/redirect/12177579/200" TargetMode="External"/><Relationship Id="rId346" Type="http://schemas.openxmlformats.org/officeDocument/2006/relationships/hyperlink" Target="http://mobileonline.garant.ru/document/redirect/2324270/4" TargetMode="External"/><Relationship Id="rId388" Type="http://schemas.openxmlformats.org/officeDocument/2006/relationships/hyperlink" Target="http://mobileonline.garant.ru/document/redirect/70804220/1173" TargetMode="External"/><Relationship Id="rId85" Type="http://schemas.openxmlformats.org/officeDocument/2006/relationships/hyperlink" Target="http://mobileonline.garant.ru/document/redirect/12127232/59" TargetMode="External"/><Relationship Id="rId150" Type="http://schemas.openxmlformats.org/officeDocument/2006/relationships/hyperlink" Target="http://mobileonline.garant.ru/document/redirect/71436074/11810" TargetMode="External"/><Relationship Id="rId192" Type="http://schemas.openxmlformats.org/officeDocument/2006/relationships/hyperlink" Target="http://mobileonline.garant.ru/document/redirect/12124624/2" TargetMode="External"/><Relationship Id="rId206" Type="http://schemas.openxmlformats.org/officeDocument/2006/relationships/hyperlink" Target="http://mobileonline.garant.ru/document/redirect/10105506/30" TargetMode="External"/><Relationship Id="rId413" Type="http://schemas.openxmlformats.org/officeDocument/2006/relationships/hyperlink" Target="http://mobileonline.garant.ru/document/redirect/12138291/5" TargetMode="External"/><Relationship Id="rId248" Type="http://schemas.openxmlformats.org/officeDocument/2006/relationships/hyperlink" Target="http://mobileonline.garant.ru/document/redirect/70163986/1000" TargetMode="External"/><Relationship Id="rId455" Type="http://schemas.openxmlformats.org/officeDocument/2006/relationships/hyperlink" Target="http://mobileonline.garant.ru/document/redirect/990941/267463046" TargetMode="External"/><Relationship Id="rId12" Type="http://schemas.openxmlformats.org/officeDocument/2006/relationships/hyperlink" Target="http://mobileonline.garant.ru/document/redirect/12154874/2" TargetMode="External"/><Relationship Id="rId108" Type="http://schemas.openxmlformats.org/officeDocument/2006/relationships/hyperlink" Target="http://mobileonline.garant.ru/document/redirect/12127232/0" TargetMode="External"/><Relationship Id="rId315" Type="http://schemas.openxmlformats.org/officeDocument/2006/relationships/hyperlink" Target="http://mobileonline.garant.ru/document/redirect/12127232/0" TargetMode="External"/><Relationship Id="rId357" Type="http://schemas.openxmlformats.org/officeDocument/2006/relationships/hyperlink" Target="http://mobileonline.garant.ru/document/redirect/71436044/240" TargetMode="External"/><Relationship Id="rId54" Type="http://schemas.openxmlformats.org/officeDocument/2006/relationships/hyperlink" Target="http://mobileonline.garant.ru/document/redirect/71577418/48" TargetMode="External"/><Relationship Id="rId96" Type="http://schemas.openxmlformats.org/officeDocument/2006/relationships/hyperlink" Target="http://mobileonline.garant.ru/document/redirect/12127232/0" TargetMode="External"/><Relationship Id="rId161" Type="http://schemas.openxmlformats.org/officeDocument/2006/relationships/hyperlink" Target="http://mobileonline.garant.ru/document/redirect/70979860/41" TargetMode="External"/><Relationship Id="rId217" Type="http://schemas.openxmlformats.org/officeDocument/2006/relationships/hyperlink" Target="http://mobileonline.garant.ru/document/redirect/72173552/1000" TargetMode="External"/><Relationship Id="rId399" Type="http://schemas.openxmlformats.org/officeDocument/2006/relationships/hyperlink" Target="http://mobileonline.garant.ru/document/redirect/12138291/5" TargetMode="External"/><Relationship Id="rId259" Type="http://schemas.openxmlformats.org/officeDocument/2006/relationships/hyperlink" Target="http://mobileonline.garant.ru/document/redirect/12112604/2" TargetMode="External"/><Relationship Id="rId424" Type="http://schemas.openxmlformats.org/officeDocument/2006/relationships/hyperlink" Target="http://mobileonline.garant.ru/document/redirect/70817306/3000" TargetMode="External"/><Relationship Id="rId466" Type="http://schemas.openxmlformats.org/officeDocument/2006/relationships/hyperlink" Target="http://mobileonline.garant.ru/document/redirect/71687404/2000" TargetMode="External"/><Relationship Id="rId23" Type="http://schemas.openxmlformats.org/officeDocument/2006/relationships/hyperlink" Target="http://mobileonline.garant.ru/document/redirect/12125350/2" TargetMode="External"/><Relationship Id="rId119" Type="http://schemas.openxmlformats.org/officeDocument/2006/relationships/hyperlink" Target="http://mobileonline.garant.ru/document/redirect/12124624/11112" TargetMode="External"/><Relationship Id="rId270" Type="http://schemas.openxmlformats.org/officeDocument/2006/relationships/hyperlink" Target="http://mobileonline.garant.ru/document/redirect/12124624/2" TargetMode="External"/><Relationship Id="rId326" Type="http://schemas.openxmlformats.org/officeDocument/2006/relationships/hyperlink" Target="http://mobileonline.garant.ru/document/redirect/12157433/200801" TargetMode="External"/><Relationship Id="rId65" Type="http://schemas.openxmlformats.org/officeDocument/2006/relationships/hyperlink" Target="http://mobileonline.garant.ru/document/redirect/135907/3" TargetMode="External"/><Relationship Id="rId130" Type="http://schemas.openxmlformats.org/officeDocument/2006/relationships/hyperlink" Target="http://mobileonline.garant.ru/document/redirect/71436074/116" TargetMode="External"/><Relationship Id="rId368" Type="http://schemas.openxmlformats.org/officeDocument/2006/relationships/hyperlink" Target="http://mobileonline.garant.ru/document/redirect/10164072/2045" TargetMode="External"/><Relationship Id="rId172" Type="http://schemas.openxmlformats.org/officeDocument/2006/relationships/hyperlink" Target="http://mobileonline.garant.ru/document/redirect/70353464/104" TargetMode="External"/><Relationship Id="rId228" Type="http://schemas.openxmlformats.org/officeDocument/2006/relationships/hyperlink" Target="http://mobileonline.garant.ru/document/redirect/12152341/92" TargetMode="External"/><Relationship Id="rId435" Type="http://schemas.openxmlformats.org/officeDocument/2006/relationships/hyperlink" Target="http://mobileonline.garant.ru/document/redirect/12124624/2" TargetMode="External"/><Relationship Id="rId477" Type="http://schemas.openxmlformats.org/officeDocument/2006/relationships/hyperlink" Target="http://mobileonline.garant.ru/document/redirect/12150693/1000" TargetMode="External"/><Relationship Id="rId281" Type="http://schemas.openxmlformats.org/officeDocument/2006/relationships/hyperlink" Target="http://mobileonline.garant.ru/document/redirect/12124624/2" TargetMode="External"/><Relationship Id="rId337" Type="http://schemas.openxmlformats.org/officeDocument/2006/relationships/hyperlink" Target="http://mobileonline.garant.ru/document/redirect/12184522/54" TargetMode="External"/><Relationship Id="rId34" Type="http://schemas.openxmlformats.org/officeDocument/2006/relationships/hyperlink" Target="http://mobileonline.garant.ru/document/redirect/70163986/1000" TargetMode="External"/><Relationship Id="rId55" Type="http://schemas.openxmlformats.org/officeDocument/2006/relationships/hyperlink" Target="http://mobileonline.garant.ru/document/redirect/57413333/0" TargetMode="External"/><Relationship Id="rId76" Type="http://schemas.openxmlformats.org/officeDocument/2006/relationships/hyperlink" Target="http://mobileonline.garant.ru/document/redirect/12152642/1000" TargetMode="External"/><Relationship Id="rId97" Type="http://schemas.openxmlformats.org/officeDocument/2006/relationships/hyperlink" Target="http://mobileonline.garant.ru/document/redirect/12183890/1227" TargetMode="External"/><Relationship Id="rId120" Type="http://schemas.openxmlformats.org/officeDocument/2006/relationships/hyperlink" Target="http://mobileonline.garant.ru/document/redirect/71626284/1000" TargetMode="External"/><Relationship Id="rId141" Type="http://schemas.openxmlformats.org/officeDocument/2006/relationships/hyperlink" Target="http://mobileonline.garant.ru/document/redirect/10107990/10004" TargetMode="External"/><Relationship Id="rId358" Type="http://schemas.openxmlformats.org/officeDocument/2006/relationships/hyperlink" Target="http://mobileonline.garant.ru/document/redirect/12157433/9" TargetMode="External"/><Relationship Id="rId379" Type="http://schemas.openxmlformats.org/officeDocument/2006/relationships/hyperlink" Target="http://mobileonline.garant.ru/document/redirect/71436044/3111" TargetMode="External"/><Relationship Id="rId7" Type="http://schemas.openxmlformats.org/officeDocument/2006/relationships/hyperlink" Target="http://mobileonline.garant.ru/document/redirect/12112604/2" TargetMode="External"/><Relationship Id="rId162" Type="http://schemas.openxmlformats.org/officeDocument/2006/relationships/hyperlink" Target="http://mobileonline.garant.ru/document/redirect/70979861/0" TargetMode="External"/><Relationship Id="rId183" Type="http://schemas.openxmlformats.org/officeDocument/2006/relationships/hyperlink" Target="http://mobileonline.garant.ru/document/redirect/71678102/36" TargetMode="External"/><Relationship Id="rId218" Type="http://schemas.openxmlformats.org/officeDocument/2006/relationships/hyperlink" Target="http://mobileonline.garant.ru/document/redirect/71545406/2" TargetMode="External"/><Relationship Id="rId239" Type="http://schemas.openxmlformats.org/officeDocument/2006/relationships/hyperlink" Target="http://mobileonline.garant.ru/document/redirect/70180046/1000" TargetMode="External"/><Relationship Id="rId390" Type="http://schemas.openxmlformats.org/officeDocument/2006/relationships/hyperlink" Target="http://mobileonline.garant.ru/document/redirect/71662460/5" TargetMode="External"/><Relationship Id="rId404" Type="http://schemas.openxmlformats.org/officeDocument/2006/relationships/hyperlink" Target="http://mobileonline.garant.ru/document/redirect/12138291/5" TargetMode="External"/><Relationship Id="rId425" Type="http://schemas.openxmlformats.org/officeDocument/2006/relationships/hyperlink" Target="http://mobileonline.garant.ru/document/redirect/72234378/1000" TargetMode="External"/><Relationship Id="rId446" Type="http://schemas.openxmlformats.org/officeDocument/2006/relationships/hyperlink" Target="http://mobileonline.garant.ru/document/redirect/10102673/3" TargetMode="External"/><Relationship Id="rId467" Type="http://schemas.openxmlformats.org/officeDocument/2006/relationships/hyperlink" Target="http://mobileonline.garant.ru/document/redirect/71919480/0" TargetMode="External"/><Relationship Id="rId250" Type="http://schemas.openxmlformats.org/officeDocument/2006/relationships/hyperlink" Target="http://mobileonline.garant.ru/document/redirect/71733106/82" TargetMode="External"/><Relationship Id="rId271" Type="http://schemas.openxmlformats.org/officeDocument/2006/relationships/hyperlink" Target="http://mobileonline.garant.ru/document/redirect/70964644/1000" TargetMode="External"/><Relationship Id="rId292" Type="http://schemas.openxmlformats.org/officeDocument/2006/relationships/hyperlink" Target="http://mobileonline.garant.ru/document/redirect/12124624/2" TargetMode="External"/><Relationship Id="rId306" Type="http://schemas.openxmlformats.org/officeDocument/2006/relationships/hyperlink" Target="http://mobileonline.garant.ru/document/redirect/71129192/0" TargetMode="External"/><Relationship Id="rId24" Type="http://schemas.openxmlformats.org/officeDocument/2006/relationships/hyperlink" Target="http://mobileonline.garant.ru/document/redirect/12127232/2" TargetMode="External"/><Relationship Id="rId45" Type="http://schemas.openxmlformats.org/officeDocument/2006/relationships/hyperlink" Target="http://mobileonline.garant.ru/document/redirect/72126248/1000" TargetMode="External"/><Relationship Id="rId66" Type="http://schemas.openxmlformats.org/officeDocument/2006/relationships/hyperlink" Target="http://mobileonline.garant.ru/document/redirect/10102673/3" TargetMode="External"/><Relationship Id="rId87" Type="http://schemas.openxmlformats.org/officeDocument/2006/relationships/hyperlink" Target="http://mobileonline.garant.ru/document/redirect/70648864/152" TargetMode="External"/><Relationship Id="rId110" Type="http://schemas.openxmlformats.org/officeDocument/2006/relationships/hyperlink" Target="http://mobileonline.garant.ru/document/redirect/10200300/47" TargetMode="External"/><Relationship Id="rId131" Type="http://schemas.openxmlformats.org/officeDocument/2006/relationships/hyperlink" Target="http://mobileonline.garant.ru/document/redirect/71845562/21" TargetMode="External"/><Relationship Id="rId327" Type="http://schemas.openxmlformats.org/officeDocument/2006/relationships/hyperlink" Target="http://mobileonline.garant.ru/document/redirect/12184522/54" TargetMode="External"/><Relationship Id="rId348" Type="http://schemas.openxmlformats.org/officeDocument/2006/relationships/hyperlink" Target="http://mobileonline.garant.ru/document/redirect/70393026/41" TargetMode="External"/><Relationship Id="rId369" Type="http://schemas.openxmlformats.org/officeDocument/2006/relationships/hyperlink" Target="http://mobileonline.garant.ru/document/redirect/71598544/1000" TargetMode="External"/><Relationship Id="rId152" Type="http://schemas.openxmlformats.org/officeDocument/2006/relationships/hyperlink" Target="http://mobileonline.garant.ru/document/redirect/12144695/400" TargetMode="External"/><Relationship Id="rId173" Type="http://schemas.openxmlformats.org/officeDocument/2006/relationships/hyperlink" Target="http://mobileonline.garant.ru/document/redirect/12161615/6200" TargetMode="External"/><Relationship Id="rId194" Type="http://schemas.openxmlformats.org/officeDocument/2006/relationships/hyperlink" Target="http://mobileonline.garant.ru/document/redirect/12124624/3934" TargetMode="External"/><Relationship Id="rId208" Type="http://schemas.openxmlformats.org/officeDocument/2006/relationships/hyperlink" Target="http://mobileonline.garant.ru/document/redirect/12127232/3603" TargetMode="External"/><Relationship Id="rId229" Type="http://schemas.openxmlformats.org/officeDocument/2006/relationships/hyperlink" Target="http://mobileonline.garant.ru/document/redirect/12125350/421" TargetMode="External"/><Relationship Id="rId380" Type="http://schemas.openxmlformats.org/officeDocument/2006/relationships/hyperlink" Target="http://mobileonline.garant.ru/document/redirect/2324270/4" TargetMode="External"/><Relationship Id="rId415" Type="http://schemas.openxmlformats.org/officeDocument/2006/relationships/hyperlink" Target="http://mobileonline.garant.ru/document/redirect/12184522/54" TargetMode="External"/><Relationship Id="rId436" Type="http://schemas.openxmlformats.org/officeDocument/2006/relationships/hyperlink" Target="http://mobileonline.garant.ru/document/redirect/72005510/10290711" TargetMode="External"/><Relationship Id="rId457" Type="http://schemas.openxmlformats.org/officeDocument/2006/relationships/hyperlink" Target="http://mobileonline.garant.ru/document/redirect/71498282/74" TargetMode="External"/><Relationship Id="rId240" Type="http://schemas.openxmlformats.org/officeDocument/2006/relationships/hyperlink" Target="http://mobileonline.garant.ru/document/redirect/12129354/4" TargetMode="External"/><Relationship Id="rId261" Type="http://schemas.openxmlformats.org/officeDocument/2006/relationships/hyperlink" Target="http://mobileonline.garant.ru/document/redirect/12127232/0" TargetMode="External"/><Relationship Id="rId478" Type="http://schemas.openxmlformats.org/officeDocument/2006/relationships/hyperlink" Target="http://mobileonline.garant.ru/document/redirect/186367/79" TargetMode="External"/><Relationship Id="rId14" Type="http://schemas.openxmlformats.org/officeDocument/2006/relationships/hyperlink" Target="http://mobileonline.garant.ru/document/redirect/71685970/100" TargetMode="External"/><Relationship Id="rId35" Type="http://schemas.openxmlformats.org/officeDocument/2006/relationships/hyperlink" Target="http://mobileonline.garant.ru/document/redirect/70163970/1000" TargetMode="External"/><Relationship Id="rId56" Type="http://schemas.openxmlformats.org/officeDocument/2006/relationships/hyperlink" Target="http://mobileonline.garant.ru/document/redirect/990941/267463046" TargetMode="External"/><Relationship Id="rId77" Type="http://schemas.openxmlformats.org/officeDocument/2006/relationships/hyperlink" Target="http://mobileonline.garant.ru/document/redirect/12183890/1140" TargetMode="External"/><Relationship Id="rId100" Type="http://schemas.openxmlformats.org/officeDocument/2006/relationships/hyperlink" Target="http://mobileonline.garant.ru/document/redirect/71848734/1032" TargetMode="External"/><Relationship Id="rId282" Type="http://schemas.openxmlformats.org/officeDocument/2006/relationships/hyperlink" Target="http://mobileonline.garant.ru/document/redirect/72063774/2000" TargetMode="External"/><Relationship Id="rId317" Type="http://schemas.openxmlformats.org/officeDocument/2006/relationships/hyperlink" Target="http://mobileonline.garant.ru/document/redirect/72063774/5000" TargetMode="External"/><Relationship Id="rId338" Type="http://schemas.openxmlformats.org/officeDocument/2006/relationships/hyperlink" Target="http://mobileonline.garant.ru/document/redirect/71664836/249" TargetMode="External"/><Relationship Id="rId359" Type="http://schemas.openxmlformats.org/officeDocument/2006/relationships/hyperlink" Target="http://mobileonline.garant.ru/document/redirect/12129354/4" TargetMode="External"/><Relationship Id="rId8" Type="http://schemas.openxmlformats.org/officeDocument/2006/relationships/hyperlink" Target="http://mobileonline.garant.ru/document/redirect/71732782/133" TargetMode="External"/><Relationship Id="rId98" Type="http://schemas.openxmlformats.org/officeDocument/2006/relationships/hyperlink" Target="http://mobileonline.garant.ru/document/redirect/70163248/1000" TargetMode="External"/><Relationship Id="rId121" Type="http://schemas.openxmlformats.org/officeDocument/2006/relationships/hyperlink" Target="http://mobileonline.garant.ru/document/redirect/71682844/1000" TargetMode="External"/><Relationship Id="rId142" Type="http://schemas.openxmlformats.org/officeDocument/2006/relationships/hyperlink" Target="http://mobileonline.garant.ru/document/redirect/71730208/572065" TargetMode="External"/><Relationship Id="rId163" Type="http://schemas.openxmlformats.org/officeDocument/2006/relationships/hyperlink" Target="http://mobileonline.garant.ru/document/redirect/12184522/54" TargetMode="External"/><Relationship Id="rId184" Type="http://schemas.openxmlformats.org/officeDocument/2006/relationships/hyperlink" Target="http://mobileonline.garant.ru/document/redirect/10164072/222" TargetMode="External"/><Relationship Id="rId219" Type="http://schemas.openxmlformats.org/officeDocument/2006/relationships/hyperlink" Target="http://mobileonline.garant.ru/document/redirect/72005510/102006" TargetMode="External"/><Relationship Id="rId370" Type="http://schemas.openxmlformats.org/officeDocument/2006/relationships/hyperlink" Target="http://mobileonline.garant.ru/document/redirect/71598544/2000" TargetMode="External"/><Relationship Id="rId391" Type="http://schemas.openxmlformats.org/officeDocument/2006/relationships/hyperlink" Target="http://mobileonline.garant.ru/document/redirect/12184522/54" TargetMode="External"/><Relationship Id="rId405" Type="http://schemas.openxmlformats.org/officeDocument/2006/relationships/hyperlink" Target="http://mobileonline.garant.ru/document/redirect/10164072/3" TargetMode="External"/><Relationship Id="rId426" Type="http://schemas.openxmlformats.org/officeDocument/2006/relationships/hyperlink" Target="http://mobileonline.garant.ru/document/redirect/12124624/2" TargetMode="External"/><Relationship Id="rId447" Type="http://schemas.openxmlformats.org/officeDocument/2006/relationships/hyperlink" Target="http://mobileonline.garant.ru/document/redirect/70161264/21" TargetMode="External"/><Relationship Id="rId230" Type="http://schemas.openxmlformats.org/officeDocument/2006/relationships/hyperlink" Target="http://mobileonline.garant.ru/document/redirect/12163290/1000" TargetMode="External"/><Relationship Id="rId251" Type="http://schemas.openxmlformats.org/officeDocument/2006/relationships/hyperlink" Target="http://mobileonline.garant.ru/document/redirect/71907364/1000" TargetMode="External"/><Relationship Id="rId468" Type="http://schemas.openxmlformats.org/officeDocument/2006/relationships/hyperlink" Target="http://mobileonline.garant.ru/document/redirect/10164072/1064" TargetMode="External"/><Relationship Id="rId25" Type="http://schemas.openxmlformats.org/officeDocument/2006/relationships/hyperlink" Target="http://mobileonline.garant.ru/document/redirect/10164072/0" TargetMode="External"/><Relationship Id="rId46" Type="http://schemas.openxmlformats.org/officeDocument/2006/relationships/hyperlink" Target="http://mobileonline.garant.ru/document/redirect/10164072/2224" TargetMode="External"/><Relationship Id="rId67" Type="http://schemas.openxmlformats.org/officeDocument/2006/relationships/hyperlink" Target="http://mobileonline.garant.ru/document/redirect/12159539/1000" TargetMode="External"/><Relationship Id="rId272" Type="http://schemas.openxmlformats.org/officeDocument/2006/relationships/hyperlink" Target="http://mobileonline.garant.ru/document/redirect/72005506/1120" TargetMode="External"/><Relationship Id="rId293" Type="http://schemas.openxmlformats.org/officeDocument/2006/relationships/hyperlink" Target="http://mobileonline.garant.ru/document/redirect/12176727/1000" TargetMode="External"/><Relationship Id="rId307" Type="http://schemas.openxmlformats.org/officeDocument/2006/relationships/hyperlink" Target="http://mobileonline.garant.ru/document/redirect/72005510/1027034" TargetMode="External"/><Relationship Id="rId328" Type="http://schemas.openxmlformats.org/officeDocument/2006/relationships/hyperlink" Target="http://mobileonline.garant.ru/document/redirect/12184522/54" TargetMode="External"/><Relationship Id="rId349" Type="http://schemas.openxmlformats.org/officeDocument/2006/relationships/hyperlink" Target="http://mobileonline.garant.ru/document/redirect/70393026/41" TargetMode="External"/><Relationship Id="rId88" Type="http://schemas.openxmlformats.org/officeDocument/2006/relationships/hyperlink" Target="http://mobileonline.garant.ru/document/redirect/70648864/152" TargetMode="External"/><Relationship Id="rId111" Type="http://schemas.openxmlformats.org/officeDocument/2006/relationships/hyperlink" Target="http://mobileonline.garant.ru/document/redirect/70112744/26" TargetMode="External"/><Relationship Id="rId132" Type="http://schemas.openxmlformats.org/officeDocument/2006/relationships/hyperlink" Target="http://mobileonline.garant.ru/document/redirect/71845562/21" TargetMode="External"/><Relationship Id="rId153" Type="http://schemas.openxmlformats.org/officeDocument/2006/relationships/hyperlink" Target="http://mobileonline.garant.ru/document/redirect/12124624/3962" TargetMode="External"/><Relationship Id="rId174" Type="http://schemas.openxmlformats.org/officeDocument/2006/relationships/hyperlink" Target="http://mobileonline.garant.ru/document/redirect/12138267/2305" TargetMode="External"/><Relationship Id="rId195" Type="http://schemas.openxmlformats.org/officeDocument/2006/relationships/hyperlink" Target="http://mobileonline.garant.ru/document/redirect/12124624/3934" TargetMode="External"/><Relationship Id="rId209" Type="http://schemas.openxmlformats.org/officeDocument/2006/relationships/hyperlink" Target="http://mobileonline.garant.ru/document/redirect/12127232/0" TargetMode="External"/><Relationship Id="rId360" Type="http://schemas.openxmlformats.org/officeDocument/2006/relationships/hyperlink" Target="http://mobileonline.garant.ru/document/redirect/71674122/1000" TargetMode="External"/><Relationship Id="rId381" Type="http://schemas.openxmlformats.org/officeDocument/2006/relationships/hyperlink" Target="http://mobileonline.garant.ru/document/redirect/2324270/4" TargetMode="External"/><Relationship Id="rId416" Type="http://schemas.openxmlformats.org/officeDocument/2006/relationships/hyperlink" Target="http://mobileonline.garant.ru/document/redirect/10900200/20001" TargetMode="External"/><Relationship Id="rId220" Type="http://schemas.openxmlformats.org/officeDocument/2006/relationships/hyperlink" Target="http://mobileonline.garant.ru/document/redirect/72005506/39112115" TargetMode="External"/><Relationship Id="rId241" Type="http://schemas.openxmlformats.org/officeDocument/2006/relationships/hyperlink" Target="http://mobileonline.garant.ru/document/redirect/70158568/1000" TargetMode="External"/><Relationship Id="rId437" Type="http://schemas.openxmlformats.org/officeDocument/2006/relationships/hyperlink" Target="http://mobileonline.garant.ru/document/redirect/72005510/10290717" TargetMode="External"/><Relationship Id="rId458" Type="http://schemas.openxmlformats.org/officeDocument/2006/relationships/hyperlink" Target="http://mobileonline.garant.ru/document/redirect/12129354/4" TargetMode="External"/><Relationship Id="rId479" Type="http://schemas.openxmlformats.org/officeDocument/2006/relationships/header" Target="header1.xml"/><Relationship Id="rId15" Type="http://schemas.openxmlformats.org/officeDocument/2006/relationships/hyperlink" Target="http://mobileonline.garant.ru/document/redirect/10107960/2" TargetMode="External"/><Relationship Id="rId36" Type="http://schemas.openxmlformats.org/officeDocument/2006/relationships/hyperlink" Target="http://mobileonline.garant.ru/document/redirect/70171994/1000" TargetMode="External"/><Relationship Id="rId57" Type="http://schemas.openxmlformats.org/officeDocument/2006/relationships/hyperlink" Target="http://mobileonline.garant.ru/document/redirect/990941/267463046" TargetMode="External"/><Relationship Id="rId262" Type="http://schemas.openxmlformats.org/officeDocument/2006/relationships/hyperlink" Target="http://mobileonline.garant.ru/document/redirect/12192383/100122" TargetMode="External"/><Relationship Id="rId283" Type="http://schemas.openxmlformats.org/officeDocument/2006/relationships/hyperlink" Target="http://mobileonline.garant.ru/document/redirect/72063774/3000" TargetMode="External"/><Relationship Id="rId318" Type="http://schemas.openxmlformats.org/officeDocument/2006/relationships/hyperlink" Target="http://mobileonline.garant.ru/document/redirect/12124624/2" TargetMode="External"/><Relationship Id="rId339" Type="http://schemas.openxmlformats.org/officeDocument/2006/relationships/hyperlink" Target="http://mobileonline.garant.ru/document/redirect/71664836/248" TargetMode="External"/><Relationship Id="rId78" Type="http://schemas.openxmlformats.org/officeDocument/2006/relationships/hyperlink" Target="http://mobileonline.garant.ru/document/redirect/71508900/1000" TargetMode="External"/><Relationship Id="rId99" Type="http://schemas.openxmlformats.org/officeDocument/2006/relationships/hyperlink" Target="http://mobileonline.garant.ru/document/redirect/71848734/1032" TargetMode="External"/><Relationship Id="rId101" Type="http://schemas.openxmlformats.org/officeDocument/2006/relationships/hyperlink" Target="http://mobileonline.garant.ru/document/redirect/71848734/1035" TargetMode="External"/><Relationship Id="rId122" Type="http://schemas.openxmlformats.org/officeDocument/2006/relationships/hyperlink" Target="http://mobileonline.garant.ru/document/redirect/71647410/28" TargetMode="External"/><Relationship Id="rId143" Type="http://schemas.openxmlformats.org/officeDocument/2006/relationships/hyperlink" Target="http://mobileonline.garant.ru/document/redirect/71733116/83" TargetMode="External"/><Relationship Id="rId164" Type="http://schemas.openxmlformats.org/officeDocument/2006/relationships/hyperlink" Target="http://mobileonline.garant.ru/document/redirect/10164072/1029" TargetMode="External"/><Relationship Id="rId185" Type="http://schemas.openxmlformats.org/officeDocument/2006/relationships/hyperlink" Target="http://mobileonline.garant.ru/document/redirect/12124624/2" TargetMode="External"/><Relationship Id="rId350" Type="http://schemas.openxmlformats.org/officeDocument/2006/relationships/hyperlink" Target="http://mobileonline.garant.ru/document/redirect/70393026/41" TargetMode="External"/><Relationship Id="rId371" Type="http://schemas.openxmlformats.org/officeDocument/2006/relationships/hyperlink" Target="http://mobileonline.garant.ru/document/redirect/71623284/5" TargetMode="External"/><Relationship Id="rId406" Type="http://schemas.openxmlformats.org/officeDocument/2006/relationships/hyperlink" Target="http://mobileonline.garant.ru/document/redirect/71292218/1000" TargetMode="External"/><Relationship Id="rId9" Type="http://schemas.openxmlformats.org/officeDocument/2006/relationships/hyperlink" Target="http://mobileonline.garant.ru/document/redirect/10103000/0" TargetMode="External"/><Relationship Id="rId210" Type="http://schemas.openxmlformats.org/officeDocument/2006/relationships/hyperlink" Target="http://mobileonline.garant.ru/document/redirect/12100061/0" TargetMode="External"/><Relationship Id="rId392" Type="http://schemas.openxmlformats.org/officeDocument/2006/relationships/hyperlink" Target="http://mobileonline.garant.ru/document/redirect/12123875/0" TargetMode="External"/><Relationship Id="rId427" Type="http://schemas.openxmlformats.org/officeDocument/2006/relationships/hyperlink" Target="http://mobileonline.garant.ru/document/redirect/10164072/222" TargetMode="External"/><Relationship Id="rId448" Type="http://schemas.openxmlformats.org/officeDocument/2006/relationships/hyperlink" Target="http://mobileonline.garant.ru/document/redirect/70161264/1000" TargetMode="External"/><Relationship Id="rId469" Type="http://schemas.openxmlformats.org/officeDocument/2006/relationships/hyperlink" Target="http://mobileonline.garant.ru/document/redirect/71919480/0" TargetMode="External"/><Relationship Id="rId26" Type="http://schemas.openxmlformats.org/officeDocument/2006/relationships/hyperlink" Target="http://mobileonline.garant.ru/document/redirect/12157433/0" TargetMode="External"/><Relationship Id="rId231" Type="http://schemas.openxmlformats.org/officeDocument/2006/relationships/hyperlink" Target="http://mobileonline.garant.ru/document/redirect/10108595/1171" TargetMode="External"/><Relationship Id="rId252" Type="http://schemas.openxmlformats.org/officeDocument/2006/relationships/hyperlink" Target="http://mobileonline.garant.ru/document/redirect/70964644/1000" TargetMode="External"/><Relationship Id="rId273" Type="http://schemas.openxmlformats.org/officeDocument/2006/relationships/hyperlink" Target="http://mobileonline.garant.ru/document/redirect/10104313/232" TargetMode="External"/><Relationship Id="rId294" Type="http://schemas.openxmlformats.org/officeDocument/2006/relationships/hyperlink" Target="http://mobileonline.garant.ru/document/redirect/12144807/2" TargetMode="External"/><Relationship Id="rId308" Type="http://schemas.openxmlformats.org/officeDocument/2006/relationships/hyperlink" Target="http://mobileonline.garant.ru/document/redirect/71712524/1" TargetMode="External"/><Relationship Id="rId329" Type="http://schemas.openxmlformats.org/officeDocument/2006/relationships/hyperlink" Target="http://mobileonline.garant.ru/document/redirect/71436044/1306" TargetMode="External"/><Relationship Id="rId480" Type="http://schemas.openxmlformats.org/officeDocument/2006/relationships/footer" Target="footer1.xml"/><Relationship Id="rId47" Type="http://schemas.openxmlformats.org/officeDocument/2006/relationships/hyperlink" Target="http://mobileonline.garant.ru/document/redirect/10164072/2002" TargetMode="External"/><Relationship Id="rId68" Type="http://schemas.openxmlformats.org/officeDocument/2006/relationships/hyperlink" Target="http://mobileonline.garant.ru/document/redirect/12183890/110" TargetMode="External"/><Relationship Id="rId89" Type="http://schemas.openxmlformats.org/officeDocument/2006/relationships/hyperlink" Target="http://mobileonline.garant.ru/document/redirect/70648864/152" TargetMode="External"/><Relationship Id="rId112" Type="http://schemas.openxmlformats.org/officeDocument/2006/relationships/hyperlink" Target="http://mobileonline.garant.ru/document/redirect/12127232/0" TargetMode="External"/><Relationship Id="rId133" Type="http://schemas.openxmlformats.org/officeDocument/2006/relationships/hyperlink" Target="http://mobileonline.garant.ru/document/redirect/71646916/29" TargetMode="External"/><Relationship Id="rId154" Type="http://schemas.openxmlformats.org/officeDocument/2006/relationships/hyperlink" Target="http://mobileonline.garant.ru/document/redirect/12138291/3202" TargetMode="External"/><Relationship Id="rId175" Type="http://schemas.openxmlformats.org/officeDocument/2006/relationships/hyperlink" Target="http://mobileonline.garant.ru/document/redirect/10900200/1" TargetMode="External"/><Relationship Id="rId340" Type="http://schemas.openxmlformats.org/officeDocument/2006/relationships/hyperlink" Target="http://mobileonline.garant.ru/document/redirect/12184522/54" TargetMode="External"/><Relationship Id="rId361" Type="http://schemas.openxmlformats.org/officeDocument/2006/relationships/hyperlink" Target="http://mobileonline.garant.ru/document/redirect/70353464/4004" TargetMode="External"/><Relationship Id="rId196" Type="http://schemas.openxmlformats.org/officeDocument/2006/relationships/hyperlink" Target="http://mobileonline.garant.ru/document/redirect/2323557/0" TargetMode="External"/><Relationship Id="rId200" Type="http://schemas.openxmlformats.org/officeDocument/2006/relationships/hyperlink" Target="http://mobileonline.garant.ru/document/redirect/12145029/0" TargetMode="External"/><Relationship Id="rId382" Type="http://schemas.openxmlformats.org/officeDocument/2006/relationships/hyperlink" Target="http://mobileonline.garant.ru/document/redirect/12184522/54" TargetMode="External"/><Relationship Id="rId417" Type="http://schemas.openxmlformats.org/officeDocument/2006/relationships/hyperlink" Target="http://mobileonline.garant.ru/document/redirect/12125267/3012" TargetMode="External"/><Relationship Id="rId438" Type="http://schemas.openxmlformats.org/officeDocument/2006/relationships/hyperlink" Target="http://mobileonline.garant.ru/document/redirect/72063774/4000" TargetMode="External"/><Relationship Id="rId459" Type="http://schemas.openxmlformats.org/officeDocument/2006/relationships/hyperlink" Target="http://mobileonline.garant.ru/document/redirect/990941/267463046" TargetMode="External"/><Relationship Id="rId16" Type="http://schemas.openxmlformats.org/officeDocument/2006/relationships/hyperlink" Target="http://mobileonline.garant.ru/document/redirect/12100061/2" TargetMode="External"/><Relationship Id="rId221" Type="http://schemas.openxmlformats.org/officeDocument/2006/relationships/hyperlink" Target="http://mobileonline.garant.ru/document/redirect/10104313/232" TargetMode="External"/><Relationship Id="rId242" Type="http://schemas.openxmlformats.org/officeDocument/2006/relationships/hyperlink" Target="http://mobileonline.garant.ru/document/redirect/70163970/1000" TargetMode="External"/><Relationship Id="rId263" Type="http://schemas.openxmlformats.org/officeDocument/2006/relationships/hyperlink" Target="http://mobileonline.garant.ru/document/redirect/72005506/1112" TargetMode="External"/><Relationship Id="rId284" Type="http://schemas.openxmlformats.org/officeDocument/2006/relationships/hyperlink" Target="http://mobileonline.garant.ru/document/redirect/12124624/2" TargetMode="External"/><Relationship Id="rId319" Type="http://schemas.openxmlformats.org/officeDocument/2006/relationships/hyperlink" Target="http://mobileonline.garant.ru/document/redirect/72063774/5000" TargetMode="External"/><Relationship Id="rId470" Type="http://schemas.openxmlformats.org/officeDocument/2006/relationships/hyperlink" Target="http://mobileonline.garant.ru/document/redirect/71919480/0" TargetMode="External"/><Relationship Id="rId37" Type="http://schemas.openxmlformats.org/officeDocument/2006/relationships/hyperlink" Target="http://mobileonline.garant.ru/document/redirect/71545406/2" TargetMode="External"/><Relationship Id="rId58" Type="http://schemas.openxmlformats.org/officeDocument/2006/relationships/hyperlink" Target="http://mobileonline.garant.ru/document/redirect/71868754/20" TargetMode="External"/><Relationship Id="rId79" Type="http://schemas.openxmlformats.org/officeDocument/2006/relationships/hyperlink" Target="http://mobileonline.garant.ru/document/redirect/71508900/1003" TargetMode="External"/><Relationship Id="rId102" Type="http://schemas.openxmlformats.org/officeDocument/2006/relationships/hyperlink" Target="http://mobileonline.garant.ru/document/redirect/71848734/1035" TargetMode="External"/><Relationship Id="rId123" Type="http://schemas.openxmlformats.org/officeDocument/2006/relationships/hyperlink" Target="http://mobileonline.garant.ru/document/redirect/71663066/1000" TargetMode="External"/><Relationship Id="rId144" Type="http://schemas.openxmlformats.org/officeDocument/2006/relationships/hyperlink" Target="http://mobileonline.garant.ru/document/redirect/71436074/1183" TargetMode="External"/><Relationship Id="rId330" Type="http://schemas.openxmlformats.org/officeDocument/2006/relationships/hyperlink" Target="http://mobileonline.garant.ru/document/redirect/12157433/2101" TargetMode="External"/><Relationship Id="rId90" Type="http://schemas.openxmlformats.org/officeDocument/2006/relationships/hyperlink" Target="http://mobileonline.garant.ru/document/redirect/12127232/510" TargetMode="External"/><Relationship Id="rId165" Type="http://schemas.openxmlformats.org/officeDocument/2006/relationships/hyperlink" Target="http://mobileonline.garant.ru/document/redirect/71583486/1000" TargetMode="External"/><Relationship Id="rId186" Type="http://schemas.openxmlformats.org/officeDocument/2006/relationships/hyperlink" Target="http://mobileonline.garant.ru/document/redirect/12124624/2" TargetMode="External"/><Relationship Id="rId351" Type="http://schemas.openxmlformats.org/officeDocument/2006/relationships/hyperlink" Target="http://mobileonline.garant.ru/document/redirect/70393026/41" TargetMode="External"/><Relationship Id="rId372" Type="http://schemas.openxmlformats.org/officeDocument/2006/relationships/hyperlink" Target="http://mobileonline.garant.ru/document/redirect/71662996/1000" TargetMode="External"/><Relationship Id="rId393" Type="http://schemas.openxmlformats.org/officeDocument/2006/relationships/hyperlink" Target="http://mobileonline.garant.ru/document/redirect/70953546/1000" TargetMode="External"/><Relationship Id="rId407" Type="http://schemas.openxmlformats.org/officeDocument/2006/relationships/hyperlink" Target="http://mobileonline.garant.ru/document/redirect/70824232/1000" TargetMode="External"/><Relationship Id="rId428" Type="http://schemas.openxmlformats.org/officeDocument/2006/relationships/hyperlink" Target="http://mobileonline.garant.ru/document/redirect/10164072/22201" TargetMode="External"/><Relationship Id="rId449" Type="http://schemas.openxmlformats.org/officeDocument/2006/relationships/hyperlink" Target="http://mobileonline.garant.ru/document/redirect/12129354/4" TargetMode="External"/><Relationship Id="rId211" Type="http://schemas.openxmlformats.org/officeDocument/2006/relationships/hyperlink" Target="http://mobileonline.garant.ru/document/redirect/186117/200141" TargetMode="External"/><Relationship Id="rId232" Type="http://schemas.openxmlformats.org/officeDocument/2006/relationships/hyperlink" Target="http://mobileonline.garant.ru/document/redirect/10108595/1241" TargetMode="External"/><Relationship Id="rId253" Type="http://schemas.openxmlformats.org/officeDocument/2006/relationships/hyperlink" Target="http://mobileonline.garant.ru/document/redirect/70326870/42" TargetMode="External"/><Relationship Id="rId274" Type="http://schemas.openxmlformats.org/officeDocument/2006/relationships/hyperlink" Target="http://mobileonline.garant.ru/document/redirect/72005510/102320" TargetMode="External"/><Relationship Id="rId295" Type="http://schemas.openxmlformats.org/officeDocument/2006/relationships/hyperlink" Target="http://mobileonline.garant.ru/document/redirect/12138257/0" TargetMode="External"/><Relationship Id="rId309" Type="http://schemas.openxmlformats.org/officeDocument/2006/relationships/hyperlink" Target="http://mobileonline.garant.ru/document/redirect/12124624/2" TargetMode="External"/><Relationship Id="rId460" Type="http://schemas.openxmlformats.org/officeDocument/2006/relationships/hyperlink" Target="http://mobileonline.garant.ru/document/redirect/990941/267463046" TargetMode="External"/><Relationship Id="rId481" Type="http://schemas.openxmlformats.org/officeDocument/2006/relationships/fontTable" Target="fontTable.xml"/><Relationship Id="rId27" Type="http://schemas.openxmlformats.org/officeDocument/2006/relationships/hyperlink" Target="http://mobileonline.garant.ru/document/redirect/12188105/0" TargetMode="External"/><Relationship Id="rId48" Type="http://schemas.openxmlformats.org/officeDocument/2006/relationships/hyperlink" Target="http://mobileonline.garant.ru/document/redirect/10164072/2002" TargetMode="External"/><Relationship Id="rId69" Type="http://schemas.openxmlformats.org/officeDocument/2006/relationships/hyperlink" Target="http://mobileonline.garant.ru/document/redirect/70353464/2" TargetMode="External"/><Relationship Id="rId113" Type="http://schemas.openxmlformats.org/officeDocument/2006/relationships/hyperlink" Target="http://mobileonline.garant.ru/document/redirect/12150845/2" TargetMode="External"/><Relationship Id="rId134" Type="http://schemas.openxmlformats.org/officeDocument/2006/relationships/hyperlink" Target="http://mobileonline.garant.ru/document/redirect/71845562/21" TargetMode="External"/><Relationship Id="rId320" Type="http://schemas.openxmlformats.org/officeDocument/2006/relationships/hyperlink" Target="http://mobileonline.garant.ru/document/redirect/72063774/6000" TargetMode="External"/><Relationship Id="rId80" Type="http://schemas.openxmlformats.org/officeDocument/2006/relationships/hyperlink" Target="http://mobileonline.garant.ru/document/redirect/72167790/3000" TargetMode="External"/><Relationship Id="rId155" Type="http://schemas.openxmlformats.org/officeDocument/2006/relationships/hyperlink" Target="http://mobileonline.garant.ru/document/redirect/12124624/0" TargetMode="External"/><Relationship Id="rId176" Type="http://schemas.openxmlformats.org/officeDocument/2006/relationships/hyperlink" Target="http://mobileonline.garant.ru/document/redirect/12157384/0" TargetMode="External"/><Relationship Id="rId197" Type="http://schemas.openxmlformats.org/officeDocument/2006/relationships/hyperlink" Target="http://mobileonline.garant.ru/document/redirect/71436074/1254" TargetMode="External"/><Relationship Id="rId341" Type="http://schemas.openxmlformats.org/officeDocument/2006/relationships/hyperlink" Target="http://mobileonline.garant.ru/document/redirect/12157433/2103" TargetMode="External"/><Relationship Id="rId362" Type="http://schemas.openxmlformats.org/officeDocument/2006/relationships/hyperlink" Target="http://mobileonline.garant.ru/document/redirect/12144807/2" TargetMode="External"/><Relationship Id="rId383" Type="http://schemas.openxmlformats.org/officeDocument/2006/relationships/hyperlink" Target="http://mobileonline.garant.ru/document/redirect/71436044/315" TargetMode="External"/><Relationship Id="rId418" Type="http://schemas.openxmlformats.org/officeDocument/2006/relationships/hyperlink" Target="http://mobileonline.garant.ru/document/redirect/12138291/912" TargetMode="External"/><Relationship Id="rId439" Type="http://schemas.openxmlformats.org/officeDocument/2006/relationships/hyperlink" Target="http://mobileonline.garant.ru/document/redirect/77682106/5609" TargetMode="External"/><Relationship Id="rId201" Type="http://schemas.openxmlformats.org/officeDocument/2006/relationships/hyperlink" Target="http://mobileonline.garant.ru/document/redirect/70223506/0" TargetMode="External"/><Relationship Id="rId222" Type="http://schemas.openxmlformats.org/officeDocument/2006/relationships/hyperlink" Target="http://mobileonline.garant.ru/document/redirect/72005510/102104" TargetMode="External"/><Relationship Id="rId243" Type="http://schemas.openxmlformats.org/officeDocument/2006/relationships/hyperlink" Target="http://mobileonline.garant.ru/document/redirect/70509708/1001" TargetMode="External"/><Relationship Id="rId264" Type="http://schemas.openxmlformats.org/officeDocument/2006/relationships/hyperlink" Target="http://mobileonline.garant.ru/document/redirect/72005506/1112" TargetMode="External"/><Relationship Id="rId285" Type="http://schemas.openxmlformats.org/officeDocument/2006/relationships/hyperlink" Target="http://mobileonline.garant.ru/document/redirect/72063774/3000" TargetMode="External"/><Relationship Id="rId450" Type="http://schemas.openxmlformats.org/officeDocument/2006/relationships/hyperlink" Target="http://mobileonline.garant.ru/document/redirect/12148555/4" TargetMode="External"/><Relationship Id="rId471" Type="http://schemas.openxmlformats.org/officeDocument/2006/relationships/hyperlink" Target="http://mobileonline.garant.ru/document/redirect/10164072/1064" TargetMode="External"/><Relationship Id="rId17" Type="http://schemas.openxmlformats.org/officeDocument/2006/relationships/hyperlink" Target="http://mobileonline.garant.ru/document/redirect/11900785/0" TargetMode="External"/><Relationship Id="rId38" Type="http://schemas.openxmlformats.org/officeDocument/2006/relationships/hyperlink" Target="http://mobileonline.garant.ru/document/redirect/71645762/73" TargetMode="External"/><Relationship Id="rId59" Type="http://schemas.openxmlformats.org/officeDocument/2006/relationships/hyperlink" Target="http://mobileonline.garant.ru/document/redirect/71856140/1000" TargetMode="External"/><Relationship Id="rId103" Type="http://schemas.openxmlformats.org/officeDocument/2006/relationships/hyperlink" Target="http://mobileonline.garant.ru/document/redirect/71848734/1035" TargetMode="External"/><Relationship Id="rId124" Type="http://schemas.openxmlformats.org/officeDocument/2006/relationships/hyperlink" Target="http://mobileonline.garant.ru/document/redirect/71663066/2000" TargetMode="External"/><Relationship Id="rId310" Type="http://schemas.openxmlformats.org/officeDocument/2006/relationships/hyperlink" Target="http://mobileonline.garant.ru/document/redirect/12124624/2" TargetMode="External"/><Relationship Id="rId70" Type="http://schemas.openxmlformats.org/officeDocument/2006/relationships/hyperlink" Target="http://mobileonline.garant.ru/document/redirect/12183890/1114" TargetMode="External"/><Relationship Id="rId91" Type="http://schemas.openxmlformats.org/officeDocument/2006/relationships/hyperlink" Target="http://mobileonline.garant.ru/document/redirect/71508900/1000" TargetMode="External"/><Relationship Id="rId145" Type="http://schemas.openxmlformats.org/officeDocument/2006/relationships/hyperlink" Target="http://mobileonline.garant.ru/document/redirect/71848734/1114" TargetMode="External"/><Relationship Id="rId166" Type="http://schemas.openxmlformats.org/officeDocument/2006/relationships/hyperlink" Target="http://mobileonline.garant.ru/document/redirect/12138267/4" TargetMode="External"/><Relationship Id="rId187" Type="http://schemas.openxmlformats.org/officeDocument/2006/relationships/hyperlink" Target="http://mobileonline.garant.ru/document/redirect/12124624/2" TargetMode="External"/><Relationship Id="rId331" Type="http://schemas.openxmlformats.org/officeDocument/2006/relationships/hyperlink" Target="http://mobileonline.garant.ru/document/redirect/71436044/1373" TargetMode="External"/><Relationship Id="rId352" Type="http://schemas.openxmlformats.org/officeDocument/2006/relationships/hyperlink" Target="http://mobileonline.garant.ru/document/redirect/70393026/41" TargetMode="External"/><Relationship Id="rId373" Type="http://schemas.openxmlformats.org/officeDocument/2006/relationships/hyperlink" Target="http://mobileonline.garant.ru/document/redirect/12157433/0" TargetMode="External"/><Relationship Id="rId394" Type="http://schemas.openxmlformats.org/officeDocument/2006/relationships/hyperlink" Target="http://mobileonline.garant.ru/document/redirect/12184522/54" TargetMode="External"/><Relationship Id="rId408" Type="http://schemas.openxmlformats.org/officeDocument/2006/relationships/hyperlink" Target="http://mobileonline.garant.ru/document/redirect/12138291/5" TargetMode="External"/><Relationship Id="rId429" Type="http://schemas.openxmlformats.org/officeDocument/2006/relationships/hyperlink" Target="http://mobileonline.garant.ru/document/redirect/10164072/2224" TargetMode="External"/><Relationship Id="rId1" Type="http://schemas.openxmlformats.org/officeDocument/2006/relationships/numbering" Target="numbering.xml"/><Relationship Id="rId212" Type="http://schemas.openxmlformats.org/officeDocument/2006/relationships/hyperlink" Target="http://mobileonline.garant.ru/document/redirect/10200300/70012" TargetMode="External"/><Relationship Id="rId233" Type="http://schemas.openxmlformats.org/officeDocument/2006/relationships/hyperlink" Target="http://mobileonline.garant.ru/document/redirect/10108595/14" TargetMode="External"/><Relationship Id="rId254" Type="http://schemas.openxmlformats.org/officeDocument/2006/relationships/hyperlink" Target="http://mobileonline.garant.ru/document/redirect/70771758/12052" TargetMode="External"/><Relationship Id="rId440" Type="http://schemas.openxmlformats.org/officeDocument/2006/relationships/hyperlink" Target="http://mobileonline.garant.ru/document/redirect/12124624/0" TargetMode="External"/><Relationship Id="rId28" Type="http://schemas.openxmlformats.org/officeDocument/2006/relationships/hyperlink" Target="http://mobileonline.garant.ru/document/redirect/12148567/0" TargetMode="External"/><Relationship Id="rId49" Type="http://schemas.openxmlformats.org/officeDocument/2006/relationships/hyperlink" Target="http://mobileonline.garant.ru/document/redirect/70509708/1000" TargetMode="External"/><Relationship Id="rId114" Type="http://schemas.openxmlformats.org/officeDocument/2006/relationships/hyperlink" Target="http://mobileonline.garant.ru/document/redirect/10107990/1" TargetMode="External"/><Relationship Id="rId275" Type="http://schemas.openxmlformats.org/officeDocument/2006/relationships/hyperlink" Target="http://mobileonline.garant.ru/document/redirect/12124624/2" TargetMode="External"/><Relationship Id="rId296" Type="http://schemas.openxmlformats.org/officeDocument/2006/relationships/hyperlink" Target="http://mobileonline.garant.ru/document/redirect/72205518/1000" TargetMode="External"/><Relationship Id="rId300" Type="http://schemas.openxmlformats.org/officeDocument/2006/relationships/hyperlink" Target="http://mobileonline.garant.ru/document/redirect/70964644/2000" TargetMode="External"/><Relationship Id="rId461" Type="http://schemas.openxmlformats.org/officeDocument/2006/relationships/hyperlink" Target="http://mobileonline.garant.ru/document/redirect/990941/267463046" TargetMode="External"/><Relationship Id="rId482" Type="http://schemas.openxmlformats.org/officeDocument/2006/relationships/theme" Target="theme/theme1.xml"/><Relationship Id="rId60" Type="http://schemas.openxmlformats.org/officeDocument/2006/relationships/hyperlink" Target="http://mobileonline.garant.ru/document/redirect/71216722/4000" TargetMode="External"/><Relationship Id="rId81" Type="http://schemas.openxmlformats.org/officeDocument/2006/relationships/hyperlink" Target="http://mobileonline.garant.ru/document/redirect/12183890/11720" TargetMode="External"/><Relationship Id="rId135" Type="http://schemas.openxmlformats.org/officeDocument/2006/relationships/hyperlink" Target="http://mobileonline.garant.ru/document/redirect/70353464/2" TargetMode="External"/><Relationship Id="rId156" Type="http://schemas.openxmlformats.org/officeDocument/2006/relationships/hyperlink" Target="http://mobileonline.garant.ru/document/redirect/10164072/1017" TargetMode="External"/><Relationship Id="rId177" Type="http://schemas.openxmlformats.org/officeDocument/2006/relationships/hyperlink" Target="http://mobileonline.garant.ru/document/redirect/12124624/2" TargetMode="External"/><Relationship Id="rId198" Type="http://schemas.openxmlformats.org/officeDocument/2006/relationships/hyperlink" Target="http://mobileonline.garant.ru/document/redirect/12112604/2" TargetMode="External"/><Relationship Id="rId321" Type="http://schemas.openxmlformats.org/officeDocument/2006/relationships/hyperlink" Target="http://mobileonline.garant.ru/document/redirect/72063774/7000" TargetMode="External"/><Relationship Id="rId342" Type="http://schemas.openxmlformats.org/officeDocument/2006/relationships/hyperlink" Target="http://mobileonline.garant.ru/document/redirect/12138257/32004" TargetMode="External"/><Relationship Id="rId363" Type="http://schemas.openxmlformats.org/officeDocument/2006/relationships/hyperlink" Target="http://mobileonline.garant.ru/document/redirect/12157433/10" TargetMode="External"/><Relationship Id="rId384" Type="http://schemas.openxmlformats.org/officeDocument/2006/relationships/hyperlink" Target="http://mobileonline.garant.ru/document/redirect/12184522/54" TargetMode="External"/><Relationship Id="rId419" Type="http://schemas.openxmlformats.org/officeDocument/2006/relationships/hyperlink" Target="http://mobileonline.garant.ru/document/redirect/12188083/5" TargetMode="External"/><Relationship Id="rId202" Type="http://schemas.openxmlformats.org/officeDocument/2006/relationships/hyperlink" Target="http://mobileonline.garant.ru/document/redirect/12158997/1000" TargetMode="External"/><Relationship Id="rId223" Type="http://schemas.openxmlformats.org/officeDocument/2006/relationships/hyperlink" Target="http://mobileonline.garant.ru/document/redirect/72005510/102104" TargetMode="External"/><Relationship Id="rId244" Type="http://schemas.openxmlformats.org/officeDocument/2006/relationships/hyperlink" Target="http://mobileonline.garant.ru/document/redirect/70171994/1000" TargetMode="External"/><Relationship Id="rId430" Type="http://schemas.openxmlformats.org/officeDocument/2006/relationships/hyperlink" Target="http://mobileonline.garant.ru/document/redirect/72224414/1000" TargetMode="External"/><Relationship Id="rId18" Type="http://schemas.openxmlformats.org/officeDocument/2006/relationships/hyperlink" Target="http://mobileonline.garant.ru/document/redirect/10105506/0" TargetMode="External"/><Relationship Id="rId39" Type="http://schemas.openxmlformats.org/officeDocument/2006/relationships/hyperlink" Target="http://mobileonline.garant.ru/document/redirect/12144807/1000" TargetMode="External"/><Relationship Id="rId265" Type="http://schemas.openxmlformats.org/officeDocument/2006/relationships/hyperlink" Target="http://mobileonline.garant.ru/document/redirect/72005506/1112" TargetMode="External"/><Relationship Id="rId286" Type="http://schemas.openxmlformats.org/officeDocument/2006/relationships/hyperlink" Target="http://mobileonline.garant.ru/document/redirect/12124624/2" TargetMode="External"/><Relationship Id="rId451" Type="http://schemas.openxmlformats.org/officeDocument/2006/relationships/hyperlink" Target="http://mobileonline.garant.ru/document/redirect/70161264/22" TargetMode="External"/><Relationship Id="rId472" Type="http://schemas.openxmlformats.org/officeDocument/2006/relationships/hyperlink" Target="http://mobileonline.garant.ru/document/redirect/72005510/1034015" TargetMode="External"/><Relationship Id="rId50" Type="http://schemas.openxmlformats.org/officeDocument/2006/relationships/hyperlink" Target="http://mobileonline.garant.ru/document/redirect/12125267/24" TargetMode="External"/><Relationship Id="rId104" Type="http://schemas.openxmlformats.org/officeDocument/2006/relationships/hyperlink" Target="http://mobileonline.garant.ru/document/redirect/12183890/126" TargetMode="External"/><Relationship Id="rId125" Type="http://schemas.openxmlformats.org/officeDocument/2006/relationships/hyperlink" Target="http://mobileonline.garant.ru/document/redirect/71685976/1000" TargetMode="External"/><Relationship Id="rId146" Type="http://schemas.openxmlformats.org/officeDocument/2006/relationships/hyperlink" Target="http://mobileonline.garant.ru/document/redirect/71848734/1114" TargetMode="External"/><Relationship Id="rId167" Type="http://schemas.openxmlformats.org/officeDocument/2006/relationships/hyperlink" Target="http://mobileonline.garant.ru/document/redirect/71129192/0" TargetMode="External"/><Relationship Id="rId188" Type="http://schemas.openxmlformats.org/officeDocument/2006/relationships/hyperlink" Target="http://mobileonline.garant.ru/document/redirect/10164072/450" TargetMode="External"/><Relationship Id="rId311" Type="http://schemas.openxmlformats.org/officeDocument/2006/relationships/hyperlink" Target="http://mobileonline.garant.ru/document/redirect/72005510/102708" TargetMode="External"/><Relationship Id="rId332" Type="http://schemas.openxmlformats.org/officeDocument/2006/relationships/hyperlink" Target="http://mobileonline.garant.ru/document/redirect/10105879/1315" TargetMode="External"/><Relationship Id="rId353" Type="http://schemas.openxmlformats.org/officeDocument/2006/relationships/hyperlink" Target="http://mobileonline.garant.ru/document/redirect/71436044/224" TargetMode="External"/><Relationship Id="rId374" Type="http://schemas.openxmlformats.org/officeDocument/2006/relationships/hyperlink" Target="http://mobileonline.garant.ru/document/redirect/70393026/422" TargetMode="External"/><Relationship Id="rId395" Type="http://schemas.openxmlformats.org/officeDocument/2006/relationships/hyperlink" Target="http://mobileonline.garant.ru/document/redirect/12184522/54" TargetMode="External"/><Relationship Id="rId409" Type="http://schemas.openxmlformats.org/officeDocument/2006/relationships/hyperlink" Target="http://mobileonline.garant.ru/document/redirect/12138291/5" TargetMode="External"/><Relationship Id="rId71" Type="http://schemas.openxmlformats.org/officeDocument/2006/relationships/hyperlink" Target="http://mobileonline.garant.ru/document/redirect/12183890/1118" TargetMode="External"/><Relationship Id="rId92" Type="http://schemas.openxmlformats.org/officeDocument/2006/relationships/hyperlink" Target="http://mobileonline.garant.ru/document/redirect/12183890/1215" TargetMode="External"/><Relationship Id="rId213" Type="http://schemas.openxmlformats.org/officeDocument/2006/relationships/hyperlink" Target="http://mobileonline.garant.ru/document/redirect/12129474/211" TargetMode="External"/><Relationship Id="rId234" Type="http://schemas.openxmlformats.org/officeDocument/2006/relationships/hyperlink" Target="http://mobileonline.garant.ru/document/redirect/12192383/28" TargetMode="External"/><Relationship Id="rId420" Type="http://schemas.openxmlformats.org/officeDocument/2006/relationships/hyperlink" Target="http://mobileonline.garant.ru/document/redirect/70353464/104" TargetMode="External"/><Relationship Id="rId2" Type="http://schemas.openxmlformats.org/officeDocument/2006/relationships/styles" Target="styles.xml"/><Relationship Id="rId29" Type="http://schemas.openxmlformats.org/officeDocument/2006/relationships/hyperlink" Target="http://mobileonline.garant.ru/document/redirect/2324806/1000" TargetMode="External"/><Relationship Id="rId255" Type="http://schemas.openxmlformats.org/officeDocument/2006/relationships/hyperlink" Target="http://mobileonline.garant.ru/document/redirect/70771759/0" TargetMode="External"/><Relationship Id="rId276" Type="http://schemas.openxmlformats.org/officeDocument/2006/relationships/hyperlink" Target="http://mobileonline.garant.ru/document/redirect/12124624/11112" TargetMode="External"/><Relationship Id="rId297" Type="http://schemas.openxmlformats.org/officeDocument/2006/relationships/hyperlink" Target="http://mobileonline.garant.ru/document/redirect/12164247/0" TargetMode="External"/><Relationship Id="rId441" Type="http://schemas.openxmlformats.org/officeDocument/2006/relationships/hyperlink" Target="http://mobileonline.garant.ru/document/redirect/72005510/103007" TargetMode="External"/><Relationship Id="rId462" Type="http://schemas.openxmlformats.org/officeDocument/2006/relationships/hyperlink" Target="http://mobileonline.garant.ru/document/redirect/990941/267463046" TargetMode="External"/><Relationship Id="rId40" Type="http://schemas.openxmlformats.org/officeDocument/2006/relationships/hyperlink" Target="http://mobileonline.garant.ru/document/redirect/71868754/20" TargetMode="External"/><Relationship Id="rId115" Type="http://schemas.openxmlformats.org/officeDocument/2006/relationships/hyperlink" Target="http://mobileonline.garant.ru/document/redirect/70736874/1000" TargetMode="External"/><Relationship Id="rId136" Type="http://schemas.openxmlformats.org/officeDocument/2006/relationships/hyperlink" Target="http://mobileonline.garant.ru/document/redirect/71733726/1000" TargetMode="External"/><Relationship Id="rId157" Type="http://schemas.openxmlformats.org/officeDocument/2006/relationships/hyperlink" Target="http://mobileonline.garant.ru/document/redirect/12124624/25" TargetMode="External"/><Relationship Id="rId178" Type="http://schemas.openxmlformats.org/officeDocument/2006/relationships/hyperlink" Target="http://mobileonline.garant.ru/document/redirect/12124624/2" TargetMode="External"/><Relationship Id="rId301" Type="http://schemas.openxmlformats.org/officeDocument/2006/relationships/hyperlink" Target="http://mobileonline.garant.ru/document/redirect/12124624/2" TargetMode="External"/><Relationship Id="rId322" Type="http://schemas.openxmlformats.org/officeDocument/2006/relationships/hyperlink" Target="http://mobileonline.garant.ru/document/redirect/12124624/2" TargetMode="External"/><Relationship Id="rId343" Type="http://schemas.openxmlformats.org/officeDocument/2006/relationships/hyperlink" Target="http://mobileonline.garant.ru/document/redirect/71693950/1000" TargetMode="External"/><Relationship Id="rId364" Type="http://schemas.openxmlformats.org/officeDocument/2006/relationships/hyperlink" Target="http://mobileonline.garant.ru/document/redirect/12138257/32004" TargetMode="External"/><Relationship Id="rId61" Type="http://schemas.openxmlformats.org/officeDocument/2006/relationships/hyperlink" Target="http://mobileonline.garant.ru/document/redirect/12183890/183" TargetMode="External"/><Relationship Id="rId82" Type="http://schemas.openxmlformats.org/officeDocument/2006/relationships/hyperlink" Target="http://mobileonline.garant.ru/document/redirect/12183890/11720" TargetMode="External"/><Relationship Id="rId199" Type="http://schemas.openxmlformats.org/officeDocument/2006/relationships/hyperlink" Target="http://mobileonline.garant.ru/document/redirect/71436044/164" TargetMode="External"/><Relationship Id="rId203" Type="http://schemas.openxmlformats.org/officeDocument/2006/relationships/hyperlink" Target="http://mobileonline.garant.ru/document/redirect/12127232/3302" TargetMode="External"/><Relationship Id="rId385" Type="http://schemas.openxmlformats.org/officeDocument/2006/relationships/hyperlink" Target="http://mobileonline.garant.ru/document/redirect/71563534/1000" TargetMode="External"/><Relationship Id="rId19" Type="http://schemas.openxmlformats.org/officeDocument/2006/relationships/hyperlink" Target="http://mobileonline.garant.ru/document/redirect/12124624/2" TargetMode="External"/><Relationship Id="rId224" Type="http://schemas.openxmlformats.org/officeDocument/2006/relationships/hyperlink" Target="http://mobileonline.garant.ru/document/redirect/72005510/102104" TargetMode="External"/><Relationship Id="rId245" Type="http://schemas.openxmlformats.org/officeDocument/2006/relationships/hyperlink" Target="http://mobileonline.garant.ru/document/redirect/71969722/1000" TargetMode="External"/><Relationship Id="rId266" Type="http://schemas.openxmlformats.org/officeDocument/2006/relationships/hyperlink" Target="http://mobileonline.garant.ru/document/redirect/71712524/1" TargetMode="External"/><Relationship Id="rId287" Type="http://schemas.openxmlformats.org/officeDocument/2006/relationships/hyperlink" Target="http://mobileonline.garant.ru/document/redirect/72063774/3000" TargetMode="External"/><Relationship Id="rId410" Type="http://schemas.openxmlformats.org/officeDocument/2006/relationships/hyperlink" Target="http://mobileonline.garant.ru/document/redirect/12138291/5" TargetMode="External"/><Relationship Id="rId431" Type="http://schemas.openxmlformats.org/officeDocument/2006/relationships/hyperlink" Target="http://mobileonline.garant.ru/document/redirect/72224414/2000" TargetMode="External"/><Relationship Id="rId452" Type="http://schemas.openxmlformats.org/officeDocument/2006/relationships/hyperlink" Target="http://mobileonline.garant.ru/document/redirect/990941/267463046" TargetMode="External"/><Relationship Id="rId473" Type="http://schemas.openxmlformats.org/officeDocument/2006/relationships/hyperlink" Target="http://mobileonline.garant.ru/document/redirect/10164072/2059" TargetMode="External"/><Relationship Id="rId30" Type="http://schemas.openxmlformats.org/officeDocument/2006/relationships/hyperlink" Target="http://mobileonline.garant.ru/document/redirect/12183890/133" TargetMode="External"/><Relationship Id="rId105" Type="http://schemas.openxmlformats.org/officeDocument/2006/relationships/hyperlink" Target="http://mobileonline.garant.ru/document/redirect/12147870/1000" TargetMode="External"/><Relationship Id="rId126" Type="http://schemas.openxmlformats.org/officeDocument/2006/relationships/hyperlink" Target="http://mobileonline.garant.ru/document/redirect/71687408/18" TargetMode="External"/><Relationship Id="rId147" Type="http://schemas.openxmlformats.org/officeDocument/2006/relationships/hyperlink" Target="http://mobileonline.garant.ru/document/redirect/71848734/1114" TargetMode="External"/><Relationship Id="rId168" Type="http://schemas.openxmlformats.org/officeDocument/2006/relationships/hyperlink" Target="http://mobileonline.garant.ru/document/redirect/12112509/1" TargetMode="External"/><Relationship Id="rId312" Type="http://schemas.openxmlformats.org/officeDocument/2006/relationships/hyperlink" Target="http://mobileonline.garant.ru/document/redirect/71129192/0" TargetMode="External"/><Relationship Id="rId333" Type="http://schemas.openxmlformats.org/officeDocument/2006/relationships/hyperlink" Target="http://mobileonline.garant.ru/document/redirect/12157433/0" TargetMode="External"/><Relationship Id="rId354" Type="http://schemas.openxmlformats.org/officeDocument/2006/relationships/hyperlink" Target="http://mobileonline.garant.ru/document/redirect/71436044/224" TargetMode="External"/><Relationship Id="rId51" Type="http://schemas.openxmlformats.org/officeDocument/2006/relationships/hyperlink" Target="http://mobileonline.garant.ru/document/redirect/186367/17012" TargetMode="External"/><Relationship Id="rId72" Type="http://schemas.openxmlformats.org/officeDocument/2006/relationships/hyperlink" Target="http://mobileonline.garant.ru/document/redirect/12183890/1118" TargetMode="External"/><Relationship Id="rId93" Type="http://schemas.openxmlformats.org/officeDocument/2006/relationships/hyperlink" Target="http://mobileonline.garant.ru/document/redirect/12183890/1215" TargetMode="External"/><Relationship Id="rId189" Type="http://schemas.openxmlformats.org/officeDocument/2006/relationships/hyperlink" Target="http://mobileonline.garant.ru/document/redirect/12124624/2" TargetMode="External"/><Relationship Id="rId375" Type="http://schemas.openxmlformats.org/officeDocument/2006/relationships/hyperlink" Target="http://mobileonline.garant.ru/document/redirect/71436044/3022" TargetMode="External"/><Relationship Id="rId396" Type="http://schemas.openxmlformats.org/officeDocument/2006/relationships/hyperlink" Target="http://mobileonline.garant.ru/document/redirect/70804220/1201" TargetMode="External"/><Relationship Id="rId3" Type="http://schemas.openxmlformats.org/officeDocument/2006/relationships/settings" Target="settings.xml"/><Relationship Id="rId214" Type="http://schemas.openxmlformats.org/officeDocument/2006/relationships/hyperlink" Target="http://mobileonline.garant.ru/document/redirect/71848754/285" TargetMode="External"/><Relationship Id="rId235" Type="http://schemas.openxmlformats.org/officeDocument/2006/relationships/hyperlink" Target="http://mobileonline.garant.ru/document/redirect/71964098/1000" TargetMode="External"/><Relationship Id="rId256" Type="http://schemas.openxmlformats.org/officeDocument/2006/relationships/hyperlink" Target="http://mobileonline.garant.ru/document/redirect/12157435/300" TargetMode="External"/><Relationship Id="rId277" Type="http://schemas.openxmlformats.org/officeDocument/2006/relationships/hyperlink" Target="http://mobileonline.garant.ru/document/redirect/12188084/1110" TargetMode="External"/><Relationship Id="rId298" Type="http://schemas.openxmlformats.org/officeDocument/2006/relationships/hyperlink" Target="http://mobileonline.garant.ru/document/redirect/12164247/1012" TargetMode="External"/><Relationship Id="rId400" Type="http://schemas.openxmlformats.org/officeDocument/2006/relationships/hyperlink" Target="http://mobileonline.garant.ru/document/redirect/71707662/1000" TargetMode="External"/><Relationship Id="rId421" Type="http://schemas.openxmlformats.org/officeDocument/2006/relationships/hyperlink" Target="http://mobileonline.garant.ru/document/redirect/12161615/6200" TargetMode="External"/><Relationship Id="rId442" Type="http://schemas.openxmlformats.org/officeDocument/2006/relationships/hyperlink" Target="http://mobileonline.garant.ru/document/redirect/12147740/3" TargetMode="External"/><Relationship Id="rId463" Type="http://schemas.openxmlformats.org/officeDocument/2006/relationships/hyperlink" Target="http://mobileonline.garant.ru/document/redirect/12148555/16" TargetMode="External"/><Relationship Id="rId116" Type="http://schemas.openxmlformats.org/officeDocument/2006/relationships/hyperlink" Target="http://mobileonline.garant.ru/document/redirect/71436074/46101314" TargetMode="External"/><Relationship Id="rId137" Type="http://schemas.openxmlformats.org/officeDocument/2006/relationships/hyperlink" Target="http://mobileonline.garant.ru/document/redirect/71436074/11716" TargetMode="External"/><Relationship Id="rId158" Type="http://schemas.openxmlformats.org/officeDocument/2006/relationships/hyperlink" Target="http://mobileonline.garant.ru/document/redirect/12124624/7000" TargetMode="External"/><Relationship Id="rId302" Type="http://schemas.openxmlformats.org/officeDocument/2006/relationships/hyperlink" Target="http://mobileonline.garant.ru/document/redirect/12168775/2000" TargetMode="External"/><Relationship Id="rId323" Type="http://schemas.openxmlformats.org/officeDocument/2006/relationships/hyperlink" Target="http://mobileonline.garant.ru/document/redirect/70353464/2" TargetMode="External"/><Relationship Id="rId344" Type="http://schemas.openxmlformats.org/officeDocument/2006/relationships/hyperlink" Target="http://mobileonline.garant.ru/document/redirect/12157433/60107" TargetMode="External"/><Relationship Id="rId20" Type="http://schemas.openxmlformats.org/officeDocument/2006/relationships/hyperlink" Target="http://mobileonline.garant.ru/document/redirect/12150845/2" TargetMode="External"/><Relationship Id="rId41" Type="http://schemas.openxmlformats.org/officeDocument/2006/relationships/hyperlink" Target="http://mobileonline.garant.ru/document/redirect/12138257/4200" TargetMode="External"/><Relationship Id="rId62" Type="http://schemas.openxmlformats.org/officeDocument/2006/relationships/hyperlink" Target="http://mobileonline.garant.ru/document/redirect/12183890/183" TargetMode="External"/><Relationship Id="rId83" Type="http://schemas.openxmlformats.org/officeDocument/2006/relationships/hyperlink" Target="http://mobileonline.garant.ru/document/redirect/12183890/1190" TargetMode="External"/><Relationship Id="rId179" Type="http://schemas.openxmlformats.org/officeDocument/2006/relationships/hyperlink" Target="http://mobileonline.garant.ru/document/redirect/12124624/2" TargetMode="External"/><Relationship Id="rId365" Type="http://schemas.openxmlformats.org/officeDocument/2006/relationships/hyperlink" Target="http://mobileonline.garant.ru/document/redirect/12138257/32004" TargetMode="External"/><Relationship Id="rId386" Type="http://schemas.openxmlformats.org/officeDocument/2006/relationships/hyperlink" Target="http://mobileonline.garant.ru/document/redirect/71539556/0" TargetMode="External"/><Relationship Id="rId190" Type="http://schemas.openxmlformats.org/officeDocument/2006/relationships/hyperlink" Target="http://mobileonline.garant.ru/document/redirect/12124624/2" TargetMode="External"/><Relationship Id="rId204" Type="http://schemas.openxmlformats.org/officeDocument/2006/relationships/hyperlink" Target="http://mobileonline.garant.ru/document/redirect/11900785/143" TargetMode="External"/><Relationship Id="rId225" Type="http://schemas.openxmlformats.org/officeDocument/2006/relationships/hyperlink" Target="http://mobileonline.garant.ru/document/redirect/70258208/0" TargetMode="External"/><Relationship Id="rId246" Type="http://schemas.openxmlformats.org/officeDocument/2006/relationships/hyperlink" Target="http://mobileonline.garant.ru/document/redirect/12164539/2000" TargetMode="External"/><Relationship Id="rId267" Type="http://schemas.openxmlformats.org/officeDocument/2006/relationships/hyperlink" Target="http://mobileonline.garant.ru/document/redirect/12127232/6012" TargetMode="External"/><Relationship Id="rId288" Type="http://schemas.openxmlformats.org/officeDocument/2006/relationships/hyperlink" Target="http://mobileonline.garant.ru/document/redirect/72063774/4000" TargetMode="External"/><Relationship Id="rId411" Type="http://schemas.openxmlformats.org/officeDocument/2006/relationships/hyperlink" Target="http://mobileonline.garant.ru/document/redirect/10164072/3" TargetMode="External"/><Relationship Id="rId432" Type="http://schemas.openxmlformats.org/officeDocument/2006/relationships/hyperlink" Target="http://mobileonline.garant.ru/document/redirect/12124624/0" TargetMode="External"/><Relationship Id="rId453" Type="http://schemas.openxmlformats.org/officeDocument/2006/relationships/hyperlink" Target="http://mobileonline.garant.ru/document/redirect/990941/267463046" TargetMode="External"/><Relationship Id="rId474" Type="http://schemas.openxmlformats.org/officeDocument/2006/relationships/hyperlink" Target="http://mobileonline.garant.ru/document/redirect/10164072/1064" TargetMode="External"/><Relationship Id="rId106" Type="http://schemas.openxmlformats.org/officeDocument/2006/relationships/hyperlink" Target="http://mobileonline.garant.ru/document/redirect/72167790/3000" TargetMode="External"/><Relationship Id="rId127" Type="http://schemas.openxmlformats.org/officeDocument/2006/relationships/hyperlink" Target="http://mobileonline.garant.ru/document/redirect/71674578/1000" TargetMode="External"/><Relationship Id="rId313" Type="http://schemas.openxmlformats.org/officeDocument/2006/relationships/hyperlink" Target="http://mobileonline.garant.ru/document/redirect/72005510/102711" TargetMode="External"/><Relationship Id="rId10" Type="http://schemas.openxmlformats.org/officeDocument/2006/relationships/hyperlink" Target="http://mobileonline.garant.ru/document/redirect/70137330/1000" TargetMode="External"/><Relationship Id="rId31" Type="http://schemas.openxmlformats.org/officeDocument/2006/relationships/hyperlink" Target="http://mobileonline.garant.ru/document/redirect/10102673/5" TargetMode="External"/><Relationship Id="rId52" Type="http://schemas.openxmlformats.org/officeDocument/2006/relationships/hyperlink" Target="http://mobileonline.garant.ru/document/redirect/71742900/1000" TargetMode="External"/><Relationship Id="rId73" Type="http://schemas.openxmlformats.org/officeDocument/2006/relationships/hyperlink" Target="http://mobileonline.garant.ru/document/redirect/12183890/1121" TargetMode="External"/><Relationship Id="rId94" Type="http://schemas.openxmlformats.org/officeDocument/2006/relationships/hyperlink" Target="http://mobileonline.garant.ru/document/redirect/186367/0" TargetMode="External"/><Relationship Id="rId148" Type="http://schemas.openxmlformats.org/officeDocument/2006/relationships/hyperlink" Target="http://mobileonline.garant.ru/document/redirect/71848734/1114" TargetMode="External"/><Relationship Id="rId169" Type="http://schemas.openxmlformats.org/officeDocument/2006/relationships/hyperlink" Target="http://mobileonline.garant.ru/document/redirect/12184522/54" TargetMode="External"/><Relationship Id="rId334" Type="http://schemas.openxmlformats.org/officeDocument/2006/relationships/hyperlink" Target="http://mobileonline.garant.ru/document/redirect/12157433/402" TargetMode="External"/><Relationship Id="rId355" Type="http://schemas.openxmlformats.org/officeDocument/2006/relationships/hyperlink" Target="http://mobileonline.garant.ru/document/redirect/12157433/16" TargetMode="External"/><Relationship Id="rId376" Type="http://schemas.openxmlformats.org/officeDocument/2006/relationships/hyperlink" Target="http://mobileonline.garant.ru/document/redirect/12184522/54" TargetMode="External"/><Relationship Id="rId397" Type="http://schemas.openxmlformats.org/officeDocument/2006/relationships/hyperlink" Target="http://mobileonline.garant.ru/document/redirect/70804220/1202" TargetMode="External"/><Relationship Id="rId4" Type="http://schemas.openxmlformats.org/officeDocument/2006/relationships/webSettings" Target="webSettings.xml"/><Relationship Id="rId180" Type="http://schemas.openxmlformats.org/officeDocument/2006/relationships/hyperlink" Target="http://mobileonline.garant.ru/document/redirect/10164072/450" TargetMode="External"/><Relationship Id="rId215" Type="http://schemas.openxmlformats.org/officeDocument/2006/relationships/hyperlink" Target="http://mobileonline.garant.ru/document/redirect/12157004/5702" TargetMode="External"/><Relationship Id="rId236" Type="http://schemas.openxmlformats.org/officeDocument/2006/relationships/hyperlink" Target="http://mobileonline.garant.ru/document/redirect/12152341/1000" TargetMode="External"/><Relationship Id="rId257" Type="http://schemas.openxmlformats.org/officeDocument/2006/relationships/hyperlink" Target="http://mobileonline.garant.ru/document/redirect/12138267/0" TargetMode="External"/><Relationship Id="rId278" Type="http://schemas.openxmlformats.org/officeDocument/2006/relationships/hyperlink" Target="http://mobileonline.garant.ru/document/redirect/10102673/3" TargetMode="External"/><Relationship Id="rId401" Type="http://schemas.openxmlformats.org/officeDocument/2006/relationships/hyperlink" Target="http://mobileonline.garant.ru/document/redirect/71745970/1" TargetMode="External"/><Relationship Id="rId422" Type="http://schemas.openxmlformats.org/officeDocument/2006/relationships/hyperlink" Target="http://mobileonline.garant.ru/document/redirect/12157384/604" TargetMode="External"/><Relationship Id="rId443" Type="http://schemas.openxmlformats.org/officeDocument/2006/relationships/hyperlink" Target="http://mobileonline.garant.ru/document/redirect/72005510/1031022" TargetMode="External"/><Relationship Id="rId464" Type="http://schemas.openxmlformats.org/officeDocument/2006/relationships/hyperlink" Target="http://mobileonline.garant.ru/document/redirect/71436074/5735" TargetMode="External"/><Relationship Id="rId303" Type="http://schemas.openxmlformats.org/officeDocument/2006/relationships/hyperlink" Target="http://mobileonline.garant.ru/document/redirect/72005506/39112116" TargetMode="External"/><Relationship Id="rId42" Type="http://schemas.openxmlformats.org/officeDocument/2006/relationships/hyperlink" Target="http://mobileonline.garant.ru/document/redirect/70238434/0" TargetMode="External"/><Relationship Id="rId84" Type="http://schemas.openxmlformats.org/officeDocument/2006/relationships/hyperlink" Target="http://mobileonline.garant.ru/document/redirect/72167790/3000" TargetMode="External"/><Relationship Id="rId138" Type="http://schemas.openxmlformats.org/officeDocument/2006/relationships/hyperlink" Target="http://mobileonline.garant.ru/document/redirect/71848756/111" TargetMode="External"/><Relationship Id="rId345" Type="http://schemas.openxmlformats.org/officeDocument/2006/relationships/hyperlink" Target="http://mobileonline.garant.ru/document/redirect/70393026/41" TargetMode="External"/><Relationship Id="rId387" Type="http://schemas.openxmlformats.org/officeDocument/2006/relationships/hyperlink" Target="http://mobileonline.garant.ru/document/redirect/12164247/0" TargetMode="External"/><Relationship Id="rId191" Type="http://schemas.openxmlformats.org/officeDocument/2006/relationships/hyperlink" Target="http://mobileonline.garant.ru/document/redirect/12124624/2" TargetMode="External"/><Relationship Id="rId205" Type="http://schemas.openxmlformats.org/officeDocument/2006/relationships/hyperlink" Target="http://mobileonline.garant.ru/document/redirect/12100061/10" TargetMode="External"/><Relationship Id="rId247" Type="http://schemas.openxmlformats.org/officeDocument/2006/relationships/hyperlink" Target="http://mobileonline.garant.ru/document/redirect/70190784/1000" TargetMode="External"/><Relationship Id="rId412" Type="http://schemas.openxmlformats.org/officeDocument/2006/relationships/hyperlink" Target="http://mobileonline.garant.ru/document/redirect/12138291/5" TargetMode="External"/><Relationship Id="rId107" Type="http://schemas.openxmlformats.org/officeDocument/2006/relationships/hyperlink" Target="http://mobileonline.garant.ru/document/redirect/10200300/47" TargetMode="External"/><Relationship Id="rId289" Type="http://schemas.openxmlformats.org/officeDocument/2006/relationships/hyperlink" Target="http://mobileonline.garant.ru/document/redirect/12124624/2" TargetMode="External"/><Relationship Id="rId454" Type="http://schemas.openxmlformats.org/officeDocument/2006/relationships/hyperlink" Target="http://mobileonline.garant.ru/document/redirect/990941/267463046" TargetMode="External"/><Relationship Id="rId11" Type="http://schemas.openxmlformats.org/officeDocument/2006/relationships/hyperlink" Target="http://mobileonline.garant.ru/document/redirect/10103000/0" TargetMode="External"/><Relationship Id="rId53" Type="http://schemas.openxmlformats.org/officeDocument/2006/relationships/hyperlink" Target="http://mobileonline.garant.ru/document/redirect/71577418/48" TargetMode="External"/><Relationship Id="rId149" Type="http://schemas.openxmlformats.org/officeDocument/2006/relationships/hyperlink" Target="http://mobileonline.garant.ru/document/redirect/71436074/1188" TargetMode="External"/><Relationship Id="rId314" Type="http://schemas.openxmlformats.org/officeDocument/2006/relationships/hyperlink" Target="http://mobileonline.garant.ru/document/redirect/71129192/0" TargetMode="External"/><Relationship Id="rId356" Type="http://schemas.openxmlformats.org/officeDocument/2006/relationships/hyperlink" Target="http://mobileonline.garant.ru/document/redirect/71436044/230" TargetMode="External"/><Relationship Id="rId398" Type="http://schemas.openxmlformats.org/officeDocument/2006/relationships/hyperlink" Target="http://mobileonline.garant.ru/document/redirect/12184522/54" TargetMode="External"/><Relationship Id="rId95" Type="http://schemas.openxmlformats.org/officeDocument/2006/relationships/hyperlink" Target="http://mobileonline.garant.ru/document/redirect/71508900/1000" TargetMode="External"/><Relationship Id="rId160" Type="http://schemas.openxmlformats.org/officeDocument/2006/relationships/hyperlink" Target="http://mobileonline.garant.ru/document/redirect/990941/2782" TargetMode="External"/><Relationship Id="rId216" Type="http://schemas.openxmlformats.org/officeDocument/2006/relationships/hyperlink" Target="http://mobileonline.garant.ru/document/redirect/12192383/23" TargetMode="External"/><Relationship Id="rId423" Type="http://schemas.openxmlformats.org/officeDocument/2006/relationships/hyperlink" Target="http://mobileonline.garant.ru/document/redirect/12138291/5" TargetMode="External"/><Relationship Id="rId258" Type="http://schemas.openxmlformats.org/officeDocument/2006/relationships/hyperlink" Target="http://mobileonline.garant.ru/document/redirect/12168775/1000" TargetMode="External"/><Relationship Id="rId465" Type="http://schemas.openxmlformats.org/officeDocument/2006/relationships/hyperlink" Target="http://mobileonline.garant.ru/document/redirect/71687404/1000" TargetMode="External"/><Relationship Id="rId22" Type="http://schemas.openxmlformats.org/officeDocument/2006/relationships/hyperlink" Target="http://mobileonline.garant.ru/document/redirect/10107990/1" TargetMode="External"/><Relationship Id="rId64" Type="http://schemas.openxmlformats.org/officeDocument/2006/relationships/hyperlink" Target="http://mobileonline.garant.ru/document/redirect/12183890/183" TargetMode="External"/><Relationship Id="rId118" Type="http://schemas.openxmlformats.org/officeDocument/2006/relationships/hyperlink" Target="http://mobileonline.garant.ru/document/redirect/71848734/1084" TargetMode="External"/><Relationship Id="rId325" Type="http://schemas.openxmlformats.org/officeDocument/2006/relationships/hyperlink" Target="http://mobileonline.garant.ru/document/redirect/71436044/1303" TargetMode="External"/><Relationship Id="rId367" Type="http://schemas.openxmlformats.org/officeDocument/2006/relationships/hyperlink" Target="http://mobileonline.garant.ru/document/redirect/71503510/0" TargetMode="External"/><Relationship Id="rId171" Type="http://schemas.openxmlformats.org/officeDocument/2006/relationships/hyperlink" Target="http://mobileonline.garant.ru/document/redirect/12188083/5" TargetMode="External"/><Relationship Id="rId227" Type="http://schemas.openxmlformats.org/officeDocument/2006/relationships/hyperlink" Target="http://mobileonline.garant.ru/document/redirect/12138257/0" TargetMode="External"/><Relationship Id="rId269" Type="http://schemas.openxmlformats.org/officeDocument/2006/relationships/hyperlink" Target="http://mobileonline.garant.ru/document/redirect/12124624/2" TargetMode="External"/><Relationship Id="rId434" Type="http://schemas.openxmlformats.org/officeDocument/2006/relationships/hyperlink" Target="http://mobileonline.garant.ru/document/redirect/12124624/2" TargetMode="External"/><Relationship Id="rId476" Type="http://schemas.openxmlformats.org/officeDocument/2006/relationships/hyperlink" Target="http://mobileonline.garant.ru/document/redirect/10164072/1064" TargetMode="External"/><Relationship Id="rId33" Type="http://schemas.openxmlformats.org/officeDocument/2006/relationships/hyperlink" Target="http://mobileonline.garant.ru/document/redirect/12164539/2000" TargetMode="External"/><Relationship Id="rId129" Type="http://schemas.openxmlformats.org/officeDocument/2006/relationships/hyperlink" Target="http://mobileonline.garant.ru/document/redirect/12127232/2" TargetMode="External"/><Relationship Id="rId280" Type="http://schemas.openxmlformats.org/officeDocument/2006/relationships/hyperlink" Target="http://mobileonline.garant.ru/document/redirect/12127232/6012" TargetMode="External"/><Relationship Id="rId336" Type="http://schemas.openxmlformats.org/officeDocument/2006/relationships/hyperlink" Target="http://mobileonline.garant.ru/document/redirect/12129354/4" TargetMode="External"/><Relationship Id="rId75" Type="http://schemas.openxmlformats.org/officeDocument/2006/relationships/hyperlink" Target="http://mobileonline.garant.ru/document/redirect/12183890/1121" TargetMode="External"/><Relationship Id="rId140" Type="http://schemas.openxmlformats.org/officeDocument/2006/relationships/hyperlink" Target="http://mobileonline.garant.ru/document/redirect/12150845/2" TargetMode="External"/><Relationship Id="rId182" Type="http://schemas.openxmlformats.org/officeDocument/2006/relationships/hyperlink" Target="http://mobileonline.garant.ru/document/redirect/10164072/23910" TargetMode="External"/><Relationship Id="rId378" Type="http://schemas.openxmlformats.org/officeDocument/2006/relationships/hyperlink" Target="http://mobileonline.garant.ru/document/redirect/2324270/4" TargetMode="External"/><Relationship Id="rId403" Type="http://schemas.openxmlformats.org/officeDocument/2006/relationships/hyperlink" Target="http://mobileonline.garant.ru/document/redirect/10164072/3" TargetMode="External"/><Relationship Id="rId6" Type="http://schemas.openxmlformats.org/officeDocument/2006/relationships/endnotes" Target="endnotes.xml"/><Relationship Id="rId238" Type="http://schemas.openxmlformats.org/officeDocument/2006/relationships/hyperlink" Target="http://mobileonline.garant.ru/document/redirect/72255522/1000" TargetMode="External"/><Relationship Id="rId445" Type="http://schemas.openxmlformats.org/officeDocument/2006/relationships/hyperlink" Target="http://mobileonline.garant.ru/document/redirect/12127232/0" TargetMode="External"/><Relationship Id="rId291" Type="http://schemas.openxmlformats.org/officeDocument/2006/relationships/hyperlink" Target="http://mobileonline.garant.ru/document/redirect/12124624/2" TargetMode="External"/><Relationship Id="rId305" Type="http://schemas.openxmlformats.org/officeDocument/2006/relationships/hyperlink" Target="http://mobileonline.garant.ru/document/redirect/12127232/0" TargetMode="External"/><Relationship Id="rId347" Type="http://schemas.openxmlformats.org/officeDocument/2006/relationships/hyperlink" Target="http://mobileonline.garant.ru/document/redirect/70393026/41" TargetMode="External"/><Relationship Id="rId44" Type="http://schemas.openxmlformats.org/officeDocument/2006/relationships/hyperlink" Target="http://mobileonline.garant.ru/document/redirect/70509708/1000" TargetMode="External"/><Relationship Id="rId86" Type="http://schemas.openxmlformats.org/officeDocument/2006/relationships/hyperlink" Target="http://mobileonline.garant.ru/document/redirect/70648864/152" TargetMode="External"/><Relationship Id="rId151" Type="http://schemas.openxmlformats.org/officeDocument/2006/relationships/hyperlink" Target="http://mobileonline.garant.ru/document/redirect/12160392/142" TargetMode="External"/><Relationship Id="rId389" Type="http://schemas.openxmlformats.org/officeDocument/2006/relationships/hyperlink" Target="http://mobileonline.garant.ru/document/redirect/12164247/200" TargetMode="External"/><Relationship Id="rId193" Type="http://schemas.openxmlformats.org/officeDocument/2006/relationships/hyperlink" Target="http://mobileonline.garant.ru/document/redirect/10164072/23910" TargetMode="External"/><Relationship Id="rId207" Type="http://schemas.openxmlformats.org/officeDocument/2006/relationships/hyperlink" Target="http://mobileonline.garant.ru/document/redirect/12127232/3602" TargetMode="External"/><Relationship Id="rId249" Type="http://schemas.openxmlformats.org/officeDocument/2006/relationships/hyperlink" Target="http://mobileonline.garant.ru/document/redirect/71773976/1" TargetMode="External"/><Relationship Id="rId414" Type="http://schemas.openxmlformats.org/officeDocument/2006/relationships/hyperlink" Target="http://mobileonline.garant.ru/document/redirect/12138291/5" TargetMode="External"/><Relationship Id="rId456" Type="http://schemas.openxmlformats.org/officeDocument/2006/relationships/hyperlink" Target="http://mobileonline.garant.ru/document/redirect/71562602/0" TargetMode="External"/><Relationship Id="rId13" Type="http://schemas.openxmlformats.org/officeDocument/2006/relationships/hyperlink" Target="http://mobileonline.garant.ru/document/redirect/990941/267463046" TargetMode="External"/><Relationship Id="rId109" Type="http://schemas.openxmlformats.org/officeDocument/2006/relationships/hyperlink" Target="http://mobileonline.garant.ru/document/redirect/12127232/0" TargetMode="External"/><Relationship Id="rId260" Type="http://schemas.openxmlformats.org/officeDocument/2006/relationships/hyperlink" Target="http://mobileonline.garant.ru/document/redirect/72005510/10230410" TargetMode="External"/><Relationship Id="rId316" Type="http://schemas.openxmlformats.org/officeDocument/2006/relationships/hyperlink" Target="http://mobileonline.garant.ru/document/redirect/7096464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279</Pages>
  <Words>170003</Words>
  <Characters>969018</Characters>
  <Application>Microsoft Office Word</Application>
  <DocSecurity>0</DocSecurity>
  <Lines>8075</Lines>
  <Paragraphs>2273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2019-07-12T10:59:00Z</dcterms:created>
  <dcterms:modified xsi:type="dcterms:W3CDTF">2019-07-12T10:59:00Z</dcterms:modified>
</cp:coreProperties>
</file>