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6F15">
      <w:pPr>
        <w:pStyle w:val="1"/>
      </w:pPr>
      <w:r>
        <w:t>Федеральный закон от 6 октября 2003 г. N 131-ФЗ</w:t>
      </w:r>
      <w:r>
        <w:br/>
        <w:t>"Об общих принципах организации местного самоуправления в Российской Федерации"</w:t>
      </w:r>
    </w:p>
    <w:p w:rsidR="00000000" w:rsidRDefault="00146F15"/>
    <w:p w:rsidR="00000000" w:rsidRDefault="00146F15">
      <w:r>
        <w:rPr>
          <w:rStyle w:val="a3"/>
        </w:rPr>
        <w:t>Принят Государственной Д</w:t>
      </w:r>
      <w:r>
        <w:rPr>
          <w:rStyle w:val="a3"/>
        </w:rPr>
        <w:t>умой 16 сентября 2003 года</w:t>
      </w:r>
    </w:p>
    <w:p w:rsidR="00000000" w:rsidRDefault="00146F15">
      <w:r>
        <w:rPr>
          <w:rStyle w:val="a3"/>
        </w:rPr>
        <w:t>Одобрен Советом Федерации 24 сентября 2003 года</w:t>
      </w:r>
    </w:p>
    <w:p w:rsidR="00000000" w:rsidRDefault="00146F15">
      <w:bookmarkStart w:id="0" w:name="sub_999"/>
      <w:r>
        <w:t xml:space="preserve">Настоящий Федеральный закон в соответствии с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 устанавливает общие</w:t>
      </w:r>
      <w:r>
        <w:t xml:space="preserve">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</w:p>
    <w:p w:rsidR="00000000" w:rsidRDefault="00146F15">
      <w:pPr>
        <w:pStyle w:val="1"/>
      </w:pPr>
      <w:bookmarkStart w:id="1" w:name="sub_100"/>
      <w:bookmarkEnd w:id="0"/>
      <w:r>
        <w:t>Глава 1. Общие положения</w:t>
      </w:r>
    </w:p>
    <w:bookmarkEnd w:id="1"/>
    <w:p w:rsidR="00000000" w:rsidRDefault="00146F15"/>
    <w:p w:rsidR="00000000" w:rsidRDefault="00146F15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Местное са</w:t>
      </w:r>
      <w:r>
        <w:t>моуправление</w:t>
      </w:r>
    </w:p>
    <w:p w:rsidR="00000000" w:rsidRDefault="00146F15">
      <w:bookmarkStart w:id="3" w:name="sub_101"/>
      <w:bookmarkEnd w:id="2"/>
      <w:r>
        <w:t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000000" w:rsidRDefault="00146F15">
      <w:bookmarkStart w:id="4" w:name="sub_102"/>
      <w:bookmarkEnd w:id="3"/>
      <w:r>
        <w:t>2. Местное самоуправление в Российско</w:t>
      </w:r>
      <w:r>
        <w:t xml:space="preserve">й Федерации - форма осуществления народом своей власти, обеспечивающая в пределах, установленных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а в случаях, установленны</w:t>
      </w:r>
      <w:r>
        <w:t>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</w:t>
      </w:r>
      <w:r>
        <w:t xml:space="preserve"> исторических и иных местных традиций.</w:t>
      </w:r>
    </w:p>
    <w:bookmarkEnd w:id="4"/>
    <w:p w:rsidR="00000000" w:rsidRDefault="00146F15"/>
    <w:p w:rsidR="00000000" w:rsidRDefault="00146F15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Основные термины и понятия</w:t>
      </w:r>
    </w:p>
    <w:p w:rsidR="00000000" w:rsidRDefault="00146F15">
      <w:bookmarkStart w:id="6" w:name="sub_201"/>
      <w:bookmarkEnd w:id="5"/>
      <w:r>
        <w:t>1. Для целей настоящего Федерального закона используются следующие основные термины и понятия:</w:t>
      </w:r>
    </w:p>
    <w:p w:rsidR="00000000" w:rsidRDefault="00146F15">
      <w:bookmarkStart w:id="7" w:name="sub_20102"/>
      <w:bookmarkEnd w:id="6"/>
      <w:r>
        <w:rPr>
          <w:rStyle w:val="a3"/>
        </w:rPr>
        <w:t>сельское поселение</w:t>
      </w:r>
      <w:r>
        <w:t xml:space="preserve"> - один или несколько объе</w:t>
      </w:r>
      <w:r>
        <w:t>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</w:t>
      </w:r>
      <w:r>
        <w:t>е органы местного самоуправления;</w:t>
      </w:r>
    </w:p>
    <w:p w:rsidR="00000000" w:rsidRDefault="00146F15">
      <w:bookmarkStart w:id="8" w:name="sub_20103"/>
      <w:bookmarkEnd w:id="7"/>
      <w:r>
        <w:rPr>
          <w:rStyle w:val="a3"/>
        </w:rPr>
        <w:t>городское поселение</w:t>
      </w:r>
      <w: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146F15">
      <w:bookmarkStart w:id="9" w:name="sub_20104"/>
      <w:bookmarkEnd w:id="8"/>
      <w:r>
        <w:rPr>
          <w:rStyle w:val="a3"/>
        </w:rPr>
        <w:t>поселени</w:t>
      </w:r>
      <w:r>
        <w:rPr>
          <w:rStyle w:val="a3"/>
        </w:rPr>
        <w:t>е</w:t>
      </w:r>
      <w:r>
        <w:t xml:space="preserve"> - городское или сельское поселение;</w:t>
      </w:r>
    </w:p>
    <w:p w:rsidR="00000000" w:rsidRDefault="00146F15">
      <w:bookmarkStart w:id="10" w:name="sub_20105"/>
      <w:bookmarkEnd w:id="9"/>
      <w:r>
        <w:rPr>
          <w:rStyle w:val="a3"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</w:t>
      </w:r>
      <w:r>
        <w:t>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</w:t>
      </w:r>
      <w:r>
        <w:t>конами и законами субъектов Российской Федерации;</w:t>
      </w:r>
    </w:p>
    <w:p w:rsidR="00000000" w:rsidRDefault="00146F15">
      <w:bookmarkStart w:id="11" w:name="sub_20160"/>
      <w:bookmarkEnd w:id="10"/>
      <w:r>
        <w:rPr>
          <w:rStyle w:val="a3"/>
        </w:rPr>
        <w:t>муниципальный округ</w:t>
      </w:r>
      <w:r>
        <w:t xml:space="preserve">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</w:t>
      </w:r>
      <w:r>
        <w:t>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</w:t>
      </w:r>
      <w:r>
        <w:t>я федеральными законами и законами субъектов Российской Федерации;</w:t>
      </w:r>
    </w:p>
    <w:p w:rsidR="00000000" w:rsidRDefault="00146F15">
      <w:bookmarkStart w:id="12" w:name="sub_20106"/>
      <w:bookmarkEnd w:id="11"/>
      <w:r>
        <w:rPr>
          <w:rStyle w:val="a3"/>
        </w:rPr>
        <w:t>городской округ</w:t>
      </w:r>
      <w:r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</w:t>
      </w:r>
      <w:r>
        <w:t>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</w:t>
      </w:r>
      <w:r>
        <w:t>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000000" w:rsidRDefault="00146F15">
      <w:bookmarkStart w:id="13" w:name="sub_201070"/>
      <w:bookmarkEnd w:id="12"/>
      <w:r>
        <w:rPr>
          <w:rStyle w:val="a3"/>
        </w:rPr>
        <w:t>городской округ с внутригородск</w:t>
      </w:r>
      <w:bookmarkStart w:id="14" w:name="_GoBack"/>
      <w:bookmarkEnd w:id="14"/>
      <w:r>
        <w:rPr>
          <w:rStyle w:val="a3"/>
        </w:rPr>
        <w:t>им делением</w:t>
      </w:r>
      <w:r>
        <w:t xml:space="preserve"> - городской округ, в котором в соответст</w:t>
      </w:r>
      <w:r>
        <w:t xml:space="preserve">вии с законом субъекта Российской Федерации образованы внутригородские районы как </w:t>
      </w:r>
      <w:r>
        <w:lastRenderedPageBreak/>
        <w:t>внутригородские муниципальные образования;</w:t>
      </w:r>
    </w:p>
    <w:p w:rsidR="00000000" w:rsidRDefault="00146F15">
      <w:bookmarkStart w:id="15" w:name="sub_201080"/>
      <w:bookmarkEnd w:id="13"/>
      <w:r>
        <w:rPr>
          <w:rStyle w:val="a3"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</w:t>
      </w:r>
      <w:r>
        <w:t>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</w:t>
      </w:r>
      <w:r>
        <w:t>ны устанавливаются законами субъекта Российской Федерации и уставом городского округа с внутригородским делением;</w:t>
      </w:r>
    </w:p>
    <w:p w:rsidR="00000000" w:rsidRDefault="00146F15">
      <w:bookmarkStart w:id="16" w:name="sub_20107"/>
      <w:bookmarkEnd w:id="15"/>
      <w:r>
        <w:rPr>
          <w:rStyle w:val="a3"/>
        </w:rPr>
        <w:t>внутригородская территория (внутригородское муниципальное образование) города федерального значения</w:t>
      </w:r>
      <w:r>
        <w:t xml:space="preserve"> - часть территории горо</w:t>
      </w:r>
      <w:r>
        <w:t>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146F15">
      <w:bookmarkStart w:id="17" w:name="sub_20108"/>
      <w:bookmarkEnd w:id="16"/>
      <w:r>
        <w:rPr>
          <w:rStyle w:val="a3"/>
        </w:rPr>
        <w:t>муниципальное образование</w:t>
      </w:r>
      <w:r>
        <w:t xml:space="preserve"> - городское или сельское поселение, муни</w:t>
      </w:r>
      <w:r>
        <w:t>ципальный район, муниципальный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значения;</w:t>
      </w:r>
    </w:p>
    <w:p w:rsidR="00000000" w:rsidRDefault="00146F15">
      <w:bookmarkStart w:id="18" w:name="sub_20109"/>
      <w:bookmarkEnd w:id="17"/>
      <w:r>
        <w:rPr>
          <w:rStyle w:val="a3"/>
        </w:rPr>
        <w:t>межселенная территория</w:t>
      </w:r>
      <w:r>
        <w:t xml:space="preserve"> - территория муниципального райо</w:t>
      </w:r>
      <w:r>
        <w:t>на, находящаяся вне границ поселений;</w:t>
      </w:r>
    </w:p>
    <w:p w:rsidR="00000000" w:rsidRDefault="00146F15">
      <w:bookmarkStart w:id="19" w:name="sub_20110"/>
      <w:bookmarkEnd w:id="18"/>
      <w:r>
        <w:rPr>
          <w:rStyle w:val="a3"/>
        </w:rPr>
        <w:t>вопросы местного значения</w:t>
      </w:r>
      <w:r>
        <w:t xml:space="preserve"> - вопросы непосредственного обеспечения жизнедеятельности населения муниципального образования, решение которых в соответствии с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 и </w:t>
      </w:r>
      <w:hyperlink w:anchor="sub_300" w:history="1">
        <w:r>
          <w:rPr>
            <w:rStyle w:val="a4"/>
          </w:rPr>
          <w:t>настоящим Федеральным законом</w:t>
        </w:r>
      </w:hyperlink>
      <w:r>
        <w:t xml:space="preserve"> осуществляется населением и (или) органами местного самоуправления самостоятельно;</w:t>
      </w:r>
    </w:p>
    <w:p w:rsidR="00000000" w:rsidRDefault="00146F15">
      <w:bookmarkStart w:id="20" w:name="sub_20111"/>
      <w:bookmarkEnd w:id="19"/>
      <w:r>
        <w:rPr>
          <w:rStyle w:val="a3"/>
        </w:rPr>
        <w:t>вопросы местного значения межпосе</w:t>
      </w:r>
      <w:r>
        <w:rPr>
          <w:rStyle w:val="a3"/>
        </w:rPr>
        <w:t>ленческого характера</w:t>
      </w:r>
      <w:r>
        <w:t xml:space="preserve"> - 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самостоятельн</w:t>
      </w:r>
      <w:r>
        <w:t>о;</w:t>
      </w:r>
    </w:p>
    <w:p w:rsidR="00000000" w:rsidRDefault="00146F15">
      <w:bookmarkStart w:id="21" w:name="sub_20112"/>
      <w:bookmarkEnd w:id="20"/>
      <w:r>
        <w:rPr>
          <w:rStyle w:val="a3"/>
        </w:rPr>
        <w:t>органы местного самоуправления</w:t>
      </w:r>
      <w:r>
        <w:t xml:space="preserve">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146F15">
      <w:bookmarkStart w:id="22" w:name="sub_20113"/>
      <w:bookmarkEnd w:id="21"/>
      <w:r>
        <w:rPr>
          <w:rStyle w:val="a3"/>
        </w:rPr>
        <w:t>депутат</w:t>
      </w:r>
      <w:r>
        <w:t xml:space="preserve"> - член представительного органа поселения, муниципального района, муниципального округа, городского округа, городского округа с внутригородским делением, внутригородского района или внутригородской территории города федерального значения;</w:t>
      </w:r>
    </w:p>
    <w:p w:rsidR="00000000" w:rsidRDefault="00146F15">
      <w:bookmarkStart w:id="23" w:name="sub_20114"/>
      <w:bookmarkEnd w:id="22"/>
      <w:r>
        <w:rPr>
          <w:rStyle w:val="a3"/>
        </w:rPr>
        <w:t>должностное лицо местного самоуправления</w:t>
      </w:r>
      <w:r>
        <w:t xml:space="preserve">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</w:t>
      </w:r>
      <w:r>
        <w:t>а местного самоуправления;</w:t>
      </w:r>
    </w:p>
    <w:p w:rsidR="00000000" w:rsidRDefault="00146F15">
      <w:bookmarkStart w:id="24" w:name="sub_20115"/>
      <w:bookmarkEnd w:id="23"/>
      <w:r>
        <w:rPr>
          <w:rStyle w:val="a3"/>
        </w:rPr>
        <w:t>выборное должностное лицо местного самоуправления</w:t>
      </w:r>
      <w:r>
        <w:t xml:space="preserve"> -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</w:t>
      </w:r>
      <w:r>
        <w:t>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конкурсной комиссией по результатам конкурса, либо на сходе граждан, осуществляющем п</w:t>
      </w:r>
      <w:r>
        <w:t>олномочия представительного органа муниципального образования, и наделенное собственными полномочиями по решению вопросов местного значения;</w:t>
      </w:r>
    </w:p>
    <w:p w:rsidR="00000000" w:rsidRDefault="00146F15">
      <w:bookmarkStart w:id="25" w:name="sub_20116"/>
      <w:bookmarkEnd w:id="24"/>
      <w:r>
        <w:rPr>
          <w:rStyle w:val="a3"/>
        </w:rPr>
        <w:t>член выборного органа местного самоуправления</w:t>
      </w:r>
      <w:r>
        <w:t xml:space="preserve"> - лицо, входящее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образования);</w:t>
      </w:r>
    </w:p>
    <w:p w:rsidR="00000000" w:rsidRDefault="00146F15">
      <w:bookmarkStart w:id="26" w:name="sub_2017"/>
      <w:bookmarkEnd w:id="25"/>
      <w:r>
        <w:rPr>
          <w:rStyle w:val="a3"/>
        </w:rPr>
        <w:t>лицо, замещающее муниципальную должность</w:t>
      </w:r>
      <w:r>
        <w:t>, - депутат, член выборного о</w:t>
      </w:r>
      <w:r>
        <w:t>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</w:t>
      </w:r>
      <w:r>
        <w:t>остоянной (штатной) 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</w:t>
      </w:r>
      <w:r>
        <w:t>ыть отнесены к муниципальным должностям в соответствии с законом субъекта Российской Федерации;</w:t>
      </w:r>
    </w:p>
    <w:p w:rsidR="00000000" w:rsidRDefault="00146F15">
      <w:bookmarkStart w:id="27" w:name="sub_2020"/>
      <w:bookmarkEnd w:id="26"/>
      <w:r>
        <w:rPr>
          <w:rStyle w:val="a3"/>
        </w:rPr>
        <w:t>депутат, замещающий должность в представительном органе муниципального образования,</w:t>
      </w:r>
      <w:r>
        <w:t xml:space="preserve"> - председатель представительного органа муниципального образ</w:t>
      </w:r>
      <w:r>
        <w:t xml:space="preserve">ования, его </w:t>
      </w:r>
      <w:r>
        <w:lastRenderedPageBreak/>
        <w:t xml:space="preserve">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</w:t>
      </w:r>
      <w:r>
        <w:t>образования;</w:t>
      </w:r>
    </w:p>
    <w:p w:rsidR="00000000" w:rsidRDefault="00146F15">
      <w:bookmarkStart w:id="28" w:name="sub_2018"/>
      <w:bookmarkEnd w:id="27"/>
      <w:r>
        <w:rPr>
          <w:rStyle w:val="a3"/>
        </w:rPr>
        <w:t>правила благоустройства территории муниципального образования</w:t>
      </w:r>
      <w:r>
        <w:t xml:space="preserve">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</w:t>
      </w:r>
      <w:r>
        <w:t>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</w:t>
      </w:r>
    </w:p>
    <w:p w:rsidR="00000000" w:rsidRDefault="00146F15">
      <w:bookmarkStart w:id="29" w:name="sub_20117"/>
      <w:bookmarkEnd w:id="28"/>
      <w:r>
        <w:rPr>
          <w:rStyle w:val="a3"/>
        </w:rPr>
        <w:t>муниципальный правовой акт</w:t>
      </w:r>
      <w:r>
        <w:t xml:space="preserve"> - решение, принятое непосредственно н</w:t>
      </w:r>
      <w:r>
        <w:t xml:space="preserve">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</w:t>
      </w:r>
      <w:r>
        <w:t>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</w:t>
      </w:r>
      <w:r>
        <w:t>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</w:t>
      </w:r>
      <w:r>
        <w:t>тер;</w:t>
      </w:r>
    </w:p>
    <w:p w:rsidR="00000000" w:rsidRDefault="00146F15">
      <w:bookmarkStart w:id="30" w:name="sub_20118"/>
      <w:bookmarkEnd w:id="29"/>
      <w:r>
        <w:rPr>
          <w:rStyle w:val="a3"/>
        </w:rPr>
        <w:t>административный центр сельского поселения, муниципального района, муниципального округа, городского округа</w:t>
      </w:r>
      <w:r>
        <w:t xml:space="preserve"> - населенный пункт, который определен с учетом местных традиций и сложившейся социальной инфраструктуры и в котором в соответ</w:t>
      </w:r>
      <w:r>
        <w:t>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000000" w:rsidRDefault="00146F15">
      <w:bookmarkStart w:id="31" w:name="sub_202"/>
      <w:bookmarkEnd w:id="30"/>
      <w:r>
        <w:t xml:space="preserve">2. В законах и иных нормативных правовых актах Российской Федерации слова </w:t>
      </w:r>
      <w:r>
        <w:rPr>
          <w:rStyle w:val="a3"/>
        </w:rPr>
        <w:t>"местный"</w:t>
      </w:r>
      <w:r>
        <w:t xml:space="preserve"> и </w:t>
      </w:r>
      <w:r>
        <w:rPr>
          <w:rStyle w:val="a3"/>
        </w:rPr>
        <w:t>"муниципальный"</w:t>
      </w:r>
      <w:r>
        <w:t xml:space="preserve"> и образованные</w:t>
      </w:r>
      <w:r>
        <w:t xml:space="preserve"> на их основе слова и словосочетания применяются в одном значении в отношении органов местного самоуправления, а также находящихся в муниципальной собственности организаций, объектов, в иных случаях, касающихся осуществления населением местного самоуправле</w:t>
      </w:r>
      <w:r>
        <w:t>ния.</w:t>
      </w:r>
    </w:p>
    <w:p w:rsidR="00000000" w:rsidRDefault="00146F15">
      <w:bookmarkStart w:id="32" w:name="sub_2021"/>
      <w:bookmarkEnd w:id="31"/>
      <w:r>
        <w:t>Словосочетания "городской округ" и "городской округ с внутригородским делением"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</w:t>
      </w:r>
      <w:r>
        <w:t xml:space="preserve"> муниципальных образований, органов местного самоуправления, их полномочий и прав, если иное не предусмотрено данными законами и иными нормативными правовыми актами.</w:t>
      </w:r>
    </w:p>
    <w:bookmarkEnd w:id="32"/>
    <w:p w:rsidR="00000000" w:rsidRDefault="00146F15"/>
    <w:p w:rsidR="00000000" w:rsidRDefault="00146F15">
      <w:pPr>
        <w:pStyle w:val="a5"/>
      </w:pPr>
      <w:bookmarkStart w:id="33" w:name="sub_3"/>
      <w:r>
        <w:rPr>
          <w:rStyle w:val="a3"/>
        </w:rPr>
        <w:t>Статья 3.</w:t>
      </w:r>
      <w:r>
        <w:t xml:space="preserve"> Права граждан Российской Федерации на осуществление местного самоу</w:t>
      </w:r>
      <w:r>
        <w:t>правления</w:t>
      </w:r>
    </w:p>
    <w:p w:rsidR="00000000" w:rsidRDefault="00146F15">
      <w:bookmarkStart w:id="34" w:name="sub_301"/>
      <w:bookmarkEnd w:id="33"/>
      <w:r>
        <w:t>1. Граждане Российской Федерации (далее также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</w:t>
      </w:r>
      <w:r>
        <w:t>ые органы местного самоуправления.</w:t>
      </w:r>
    </w:p>
    <w:p w:rsidR="00000000" w:rsidRDefault="00146F15">
      <w:bookmarkStart w:id="35" w:name="sub_3012"/>
      <w:bookmarkEnd w:id="34"/>
      <w: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</w:t>
      </w:r>
      <w:r>
        <w:t>и Российской Федерации и федеральными законами.</w:t>
      </w:r>
    </w:p>
    <w:p w:rsidR="00000000" w:rsidRDefault="00146F15">
      <w:bookmarkStart w:id="36" w:name="sub_302"/>
      <w:bookmarkEnd w:id="35"/>
      <w:r>
        <w:t>2. Граждане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</w:t>
      </w:r>
      <w:r>
        <w:t>гии, убеждений, принадлежности к общественным объединениям.</w:t>
      </w:r>
    </w:p>
    <w:p w:rsidR="00000000" w:rsidRDefault="00146F15">
      <w:bookmarkStart w:id="37" w:name="sub_303"/>
      <w:bookmarkEnd w:id="36"/>
      <w:r>
        <w:t xml:space="preserve">3. Установленные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 и настоящим Федеральным законом права граждан на осущес</w:t>
      </w:r>
      <w:r>
        <w:t>твление местного самоуправления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</w:t>
      </w:r>
      <w:r>
        <w:t>зопасности государства.</w:t>
      </w:r>
    </w:p>
    <w:p w:rsidR="00000000" w:rsidRDefault="00146F15">
      <w:bookmarkStart w:id="38" w:name="sub_304"/>
      <w:bookmarkEnd w:id="37"/>
      <w:r>
        <w:t>4. Федеральные органы государственной власти,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самоуправления.</w:t>
      </w:r>
    </w:p>
    <w:bookmarkEnd w:id="38"/>
    <w:p w:rsidR="00000000" w:rsidRDefault="00146F15"/>
    <w:p w:rsidR="00000000" w:rsidRDefault="00146F15">
      <w:pPr>
        <w:pStyle w:val="a5"/>
      </w:pPr>
      <w:bookmarkStart w:id="39" w:name="sub_4"/>
      <w:r>
        <w:rPr>
          <w:rStyle w:val="a3"/>
        </w:rPr>
        <w:t>Ста</w:t>
      </w:r>
      <w:r>
        <w:rPr>
          <w:rStyle w:val="a3"/>
        </w:rPr>
        <w:t>тья 4.</w:t>
      </w:r>
      <w:r>
        <w:t xml:space="preserve"> Правовая основа местного самоуправления</w:t>
      </w:r>
    </w:p>
    <w:p w:rsidR="00000000" w:rsidRDefault="00146F15">
      <w:bookmarkStart w:id="40" w:name="sub_401"/>
      <w:bookmarkEnd w:id="39"/>
      <w:r>
        <w:t xml:space="preserve">1. 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</w:t>
      </w:r>
      <w:hyperlink r:id="rId11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</w:t>
      </w:r>
      <w:r>
        <w:t>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</w:t>
      </w:r>
      <w:r>
        <w:t xml:space="preserve">йской Федерации, уставы муниципальных образований, решения, принятые на местных референдумах и сходах граждан, и иные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.</w:t>
      </w:r>
    </w:p>
    <w:p w:rsidR="00000000" w:rsidRDefault="00146F15">
      <w:bookmarkStart w:id="41" w:name="sub_402"/>
      <w:bookmarkEnd w:id="40"/>
      <w:r>
        <w:t>2. Изменение общих принципов организации местного самоуправления, ус</w:t>
      </w:r>
      <w:r>
        <w:t>тановленных настоящим Федеральным законом, допускается не иначе как путем внесения изменений и дополнений в настоящий Федеральный закон.</w:t>
      </w:r>
    </w:p>
    <w:bookmarkEnd w:id="41"/>
    <w:p w:rsidR="00000000" w:rsidRDefault="00146F15"/>
    <w:p w:rsidR="00000000" w:rsidRDefault="00146F15">
      <w:pPr>
        <w:pStyle w:val="a5"/>
      </w:pPr>
      <w:bookmarkStart w:id="42" w:name="sub_5"/>
      <w:r>
        <w:rPr>
          <w:rStyle w:val="a3"/>
        </w:rPr>
        <w:t>Статья 5.</w:t>
      </w:r>
      <w:r>
        <w:t xml:space="preserve"> Полномочия федеральных органов государственной власти в области местного самоуправления</w:t>
      </w:r>
    </w:p>
    <w:p w:rsidR="00000000" w:rsidRDefault="00146F15">
      <w:bookmarkStart w:id="43" w:name="sub_501"/>
      <w:bookmarkEnd w:id="42"/>
      <w:r>
        <w:t>1. К полномочиям федеральных органов государственной власти в области местного самоуправления относятся:</w:t>
      </w:r>
    </w:p>
    <w:p w:rsidR="00000000" w:rsidRDefault="00146F15">
      <w:bookmarkStart w:id="44" w:name="sub_5012"/>
      <w:bookmarkEnd w:id="43"/>
      <w:r>
        <w:t>определение общих принципов организации местного самоуправления в Российской Федерации, устанавливаемых настоящим Федеральным законо</w:t>
      </w:r>
      <w:r>
        <w:t>м;</w:t>
      </w:r>
    </w:p>
    <w:p w:rsidR="00000000" w:rsidRDefault="00146F15">
      <w:bookmarkStart w:id="45" w:name="sub_512"/>
      <w:bookmarkEnd w:id="44"/>
      <w:r>
        <w:t>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прав, обязанностей и ответственности феде</w:t>
      </w:r>
      <w:r>
        <w:t>ральных органов государственной власти и их должностных лиц, органов государственной власти субъектов Российской Федерации и их должностных лиц в области местного самоуправления;</w:t>
      </w:r>
    </w:p>
    <w:p w:rsidR="00000000" w:rsidRDefault="00146F15">
      <w:bookmarkStart w:id="46" w:name="sub_5014"/>
      <w:bookmarkEnd w:id="45"/>
      <w:r>
        <w:t>правовое регулирование прав, обязанностей и ответственности гр</w:t>
      </w:r>
      <w:r>
        <w:t xml:space="preserve">аждан, органов местного самоуправления и должностных лиц местного самоуправления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146F15">
      <w:bookmarkStart w:id="47" w:name="sub_5015"/>
      <w:bookmarkEnd w:id="46"/>
      <w:r>
        <w:t>правовое регулирование прав, обязанностей и ответственности органов местного самоуправления и</w:t>
      </w:r>
      <w:r>
        <w:t xml:space="preserve">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федеральными законами в </w:t>
      </w:r>
      <w:hyperlink w:anchor="sub_19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законом.</w:t>
      </w:r>
    </w:p>
    <w:p w:rsidR="00000000" w:rsidRDefault="00146F15">
      <w:bookmarkStart w:id="48" w:name="sub_502"/>
      <w:bookmarkEnd w:id="47"/>
      <w:r>
        <w:t xml:space="preserve"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порядке, установленных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146F15">
      <w:bookmarkStart w:id="49" w:name="sub_503"/>
      <w:bookmarkEnd w:id="48"/>
      <w:r>
        <w:t>3. В случае противоречия федеральных</w:t>
      </w:r>
      <w:r>
        <w:t xml:space="preserve"> законов и (или) иных нормативных правовых актов Российской Федерации, регулирующих вопросы местного самоуправления, </w:t>
      </w:r>
      <w:hyperlink r:id="rId13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настоящему Федеральному закону п</w:t>
      </w:r>
      <w:r>
        <w:t>рименяются Конституция Российской Федерации и настоящий Федеральный закон.</w:t>
      </w:r>
    </w:p>
    <w:bookmarkEnd w:id="49"/>
    <w:p w:rsidR="00000000" w:rsidRDefault="00146F15"/>
    <w:p w:rsidR="00000000" w:rsidRDefault="00146F15">
      <w:pPr>
        <w:pStyle w:val="a5"/>
      </w:pPr>
      <w:bookmarkStart w:id="50" w:name="sub_6"/>
      <w:r>
        <w:rPr>
          <w:rStyle w:val="a3"/>
        </w:rPr>
        <w:t>Статья 6.</w:t>
      </w:r>
      <w:r>
        <w:t xml:space="preserve"> Полномочия органов государственной власти субъектов Российской Федерации в области местного самоуправления</w:t>
      </w:r>
    </w:p>
    <w:p w:rsidR="00000000" w:rsidRDefault="00146F15">
      <w:bookmarkStart w:id="51" w:name="sub_601"/>
      <w:bookmarkEnd w:id="50"/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146F15">
      <w:bookmarkStart w:id="52" w:name="sub_60102"/>
      <w:bookmarkEnd w:id="51"/>
      <w:r>
        <w:t>правовое регулирование вопросов организации местного самоуправления в субъектах Российской Федерации в случаях и пор</w:t>
      </w:r>
      <w:r>
        <w:t>ядке, установленных настоящим Федеральным законом;</w:t>
      </w:r>
    </w:p>
    <w:bookmarkEnd w:id="52"/>
    <w:p w:rsidR="00000000" w:rsidRDefault="00146F15">
      <w:r>
        <w:t>правовое регулирование прав,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</w:t>
      </w:r>
      <w:r>
        <w:t>, установленных федеральными законами;</w:t>
      </w:r>
    </w:p>
    <w:p w:rsidR="00000000" w:rsidRDefault="00146F15">
      <w:bookmarkStart w:id="53" w:name="sub_6014"/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Федерации, а также в пределах пол</w:t>
      </w:r>
      <w:r>
        <w:t xml:space="preserve">номочий органов государственной власти субъектов </w:t>
      </w:r>
      <w:r>
        <w:lastRenderedPageBreak/>
        <w:t>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146F15">
      <w:bookmarkStart w:id="54" w:name="sub_6015"/>
      <w:bookmarkEnd w:id="53"/>
      <w:r>
        <w:t>правовое регулирование прав, обязанностей и ответственности органов местного самоу</w:t>
      </w:r>
      <w:r>
        <w:t xml:space="preserve">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</w:t>
      </w:r>
      <w:hyperlink w:anchor="sub_19" w:history="1">
        <w:r>
          <w:rPr>
            <w:rStyle w:val="a4"/>
          </w:rPr>
          <w:t>порядке</w:t>
        </w:r>
      </w:hyperlink>
      <w:r>
        <w:t xml:space="preserve">, установленном настоящим </w:t>
      </w:r>
      <w:r>
        <w:t>Федеральным законом.</w:t>
      </w:r>
    </w:p>
    <w:p w:rsidR="00000000" w:rsidRDefault="00146F15">
      <w:bookmarkStart w:id="55" w:name="sub_602"/>
      <w:bookmarkEnd w:id="54"/>
      <w:r>
        <w:t xml:space="preserve"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</w:t>
      </w:r>
      <w:r>
        <w:t xml:space="preserve">только в случаях и порядке, установленных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законом, другими федеральными законами и при</w:t>
      </w:r>
      <w:r>
        <w:t>нимаемыми в соответствии с ними законами субъектов Российской Федерации.</w:t>
      </w:r>
    </w:p>
    <w:p w:rsidR="00000000" w:rsidRDefault="00146F15">
      <w:bookmarkStart w:id="56" w:name="sub_603"/>
      <w:bookmarkEnd w:id="55"/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</w:t>
      </w:r>
      <w:r>
        <w:t xml:space="preserve">авления и устанавливающих права, обязанности и ответственность органов местного самоуправления и должностных лиц местного самоуправления, </w:t>
      </w:r>
      <w:hyperlink r:id="rId15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</w:t>
      </w:r>
      <w:r>
        <w:t xml:space="preserve"> конституционным законам, настоящему Федеральному закону и другим федеральным законам применяются Конституция Российской Федерации, федеральные конституционные законы, настоящий Федеральный закон и другие федеральные законы.</w:t>
      </w:r>
    </w:p>
    <w:bookmarkEnd w:id="56"/>
    <w:p w:rsidR="00000000" w:rsidRDefault="00146F15"/>
    <w:p w:rsidR="00000000" w:rsidRDefault="00146F15">
      <w:pPr>
        <w:pStyle w:val="a5"/>
      </w:pPr>
      <w:bookmarkStart w:id="57" w:name="sub_7"/>
      <w:r>
        <w:rPr>
          <w:rStyle w:val="a3"/>
        </w:rPr>
        <w:t>Статья 7.</w:t>
      </w:r>
      <w:r>
        <w:t xml:space="preserve"> Муниципа</w:t>
      </w:r>
      <w:r>
        <w:t>льные правовые акты</w:t>
      </w:r>
    </w:p>
    <w:p w:rsidR="00000000" w:rsidRDefault="00146F15">
      <w:bookmarkStart w:id="58" w:name="sub_701"/>
      <w:bookmarkEnd w:id="57"/>
      <w:r>
        <w:t xml:space="preserve">1. По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.</w:t>
      </w:r>
    </w:p>
    <w:p w:rsidR="00000000" w:rsidRDefault="00146F15">
      <w:bookmarkStart w:id="59" w:name="sub_702"/>
      <w:bookmarkEnd w:id="58"/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могут приниматься муниц</w:t>
      </w:r>
      <w:r>
        <w:t>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146F15">
      <w:bookmarkStart w:id="60" w:name="sub_703"/>
      <w:bookmarkEnd w:id="59"/>
      <w:r>
        <w:t>3. Муниципальные правовые акты, принятые органами местного самоуправления, по</w:t>
      </w:r>
      <w:r>
        <w:t>длежат обязательному исполнению на всей территории муниципального образования.</w:t>
      </w:r>
    </w:p>
    <w:p w:rsidR="00000000" w:rsidRDefault="00146F15">
      <w:bookmarkStart w:id="61" w:name="sub_7032"/>
      <w:bookmarkEnd w:id="60"/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</w:t>
      </w:r>
      <w:r>
        <w:t>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146F15">
      <w:bookmarkStart w:id="62" w:name="sub_704"/>
      <w:bookmarkEnd w:id="61"/>
      <w:r>
        <w:t xml:space="preserve">4. Муниципальные правовые акты не должны противоречить </w:t>
      </w:r>
      <w:hyperlink r:id="rId16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</w:t>
      </w:r>
      <w:r>
        <w:t>вовым актам субъектов Российской Федерации.</w:t>
      </w:r>
    </w:p>
    <w:p w:rsidR="00000000" w:rsidRDefault="00146F15">
      <w:bookmarkStart w:id="63" w:name="sub_705"/>
      <w:bookmarkEnd w:id="62"/>
      <w:r>
        <w:t>5. Если орган местного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</w:t>
      </w:r>
      <w:r>
        <w:t xml:space="preserve">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не соответствует </w:t>
      </w:r>
      <w:hyperlink r:id="rId17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</w:t>
      </w:r>
      <w:r>
        <w:t>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</w:t>
      </w:r>
      <w:r>
        <w:t xml:space="preserve">ления и (или) установления прав, обязанностей и ответственности органов местного самоуправления и должностных лиц местного самоуправления </w:t>
      </w:r>
      <w:hyperlink r:id="rId18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</w:t>
      </w:r>
      <w:r>
        <w:t xml:space="preserve">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</w:t>
      </w:r>
      <w:r>
        <w:lastRenderedPageBreak/>
        <w:t>разрешается соответствующим с</w:t>
      </w:r>
      <w:r>
        <w:t>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</w:t>
      </w:r>
      <w:r>
        <w:t xml:space="preserve">и </w:t>
      </w:r>
      <w:hyperlink r:id="rId1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</w:t>
      </w:r>
      <w:r>
        <w:t xml:space="preserve">ласти Российской Федерации и органами государственной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</w:t>
      </w:r>
      <w:r>
        <w:t>закона или иного нормативного правового акта субъекта Российской Федерации, не допускается.</w:t>
      </w:r>
    </w:p>
    <w:p w:rsidR="00000000" w:rsidRDefault="00146F15">
      <w:bookmarkStart w:id="64" w:name="sub_706"/>
      <w:bookmarkEnd w:id="63"/>
      <w:r>
        <w:t>6. Муниципальные нормативные правовые акты городских округов (городских округов с внутригородским делением), являющихся административными центрами суб</w:t>
      </w:r>
      <w:r>
        <w:t xml:space="preserve">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sub_707" w:history="1">
        <w:r>
          <w:rPr>
            <w:rStyle w:val="a4"/>
          </w:rPr>
          <w:t>части 7</w:t>
        </w:r>
      </w:hyperlink>
      <w:r>
        <w:t xml:space="preserve"> настоящей статьи, з</w:t>
      </w:r>
      <w:r>
        <w:t>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</w:t>
      </w:r>
      <w:r>
        <w:t xml:space="preserve">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</w:t>
      </w:r>
      <w:r>
        <w:t>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000000" w:rsidRDefault="00146F15">
      <w:bookmarkStart w:id="65" w:name="sub_7062"/>
      <w:bookmarkEnd w:id="64"/>
      <w:r>
        <w:t>Муниципальные нормативные правовые акты и</w:t>
      </w:r>
      <w:r>
        <w:t>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</w:t>
      </w:r>
      <w:r>
        <w:t>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000000" w:rsidRDefault="00146F15">
      <w:bookmarkStart w:id="66" w:name="sub_707"/>
      <w:bookmarkEnd w:id="65"/>
      <w:r>
        <w:t>7. Законом субъект</w:t>
      </w:r>
      <w:r>
        <w:t>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</w:t>
      </w:r>
      <w:r>
        <w:t>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</w:t>
      </w:r>
      <w:r>
        <w:t>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bookmarkEnd w:id="66"/>
    <w:p w:rsidR="00000000" w:rsidRDefault="00146F15"/>
    <w:p w:rsidR="00000000" w:rsidRDefault="00146F15">
      <w:pPr>
        <w:pStyle w:val="a5"/>
      </w:pPr>
      <w:bookmarkStart w:id="67" w:name="sub_8"/>
      <w:r>
        <w:rPr>
          <w:rStyle w:val="a3"/>
        </w:rPr>
        <w:t>Статья 8.</w:t>
      </w:r>
      <w:r>
        <w:t xml:space="preserve"> Межмуниципальное сотрудничество</w:t>
      </w:r>
    </w:p>
    <w:p w:rsidR="00000000" w:rsidRDefault="00146F15">
      <w:bookmarkStart w:id="68" w:name="sub_801"/>
      <w:bookmarkEnd w:id="67"/>
      <w:r>
        <w:t>1. В целях организации взаимодействи</w:t>
      </w:r>
      <w:r>
        <w:t xml:space="preserve">я органов местного самоуправления, выражения и защиты общих интересов муниципальных образований в каждом субъекте Российской Федерации образуется </w:t>
      </w:r>
      <w:hyperlink w:anchor="sub_66" w:history="1">
        <w:r>
          <w:rPr>
            <w:rStyle w:val="a4"/>
          </w:rPr>
          <w:t>совет муниципальных образований субъекта Российской Федерации</w:t>
        </w:r>
      </w:hyperlink>
      <w:r>
        <w:t>.</w:t>
      </w:r>
    </w:p>
    <w:p w:rsidR="00000000" w:rsidRDefault="00146F15">
      <w:bookmarkStart w:id="69" w:name="sub_802"/>
      <w:bookmarkEnd w:id="68"/>
      <w:r>
        <w:t>2. В целя</w:t>
      </w:r>
      <w:r>
        <w:t>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муниципальных образований Российской Федерации, в том числе в целях представления указанных интерес</w:t>
      </w:r>
      <w:r>
        <w:t>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лицами, советы муниципальных образований субъектов Российской Федерации м</w:t>
      </w:r>
      <w:r>
        <w:t xml:space="preserve">огут образовывать </w:t>
      </w:r>
      <w:hyperlink w:anchor="sub_67" w:history="1">
        <w:r>
          <w:rPr>
            <w:rStyle w:val="a4"/>
          </w:rPr>
          <w:t>единое общероссийское объединение</w:t>
        </w:r>
      </w:hyperlink>
      <w:r>
        <w:t xml:space="preserve"> муниципальных образований.</w:t>
      </w:r>
    </w:p>
    <w:p w:rsidR="00000000" w:rsidRDefault="00146F15">
      <w:bookmarkStart w:id="70" w:name="sub_803"/>
      <w:bookmarkEnd w:id="69"/>
      <w:r>
        <w:t>3. С учетом особенностей территориальной и организационной основы муниципальных образований на добровольной основе могут быть образованы ин</w:t>
      </w:r>
      <w:r>
        <w:t xml:space="preserve">ые объединения муниципальных образований. Организация и деятельность указанных объединений осуществляются в соответствии с требованиями </w:t>
      </w:r>
      <w:hyperlink r:id="rId20" w:history="1">
        <w:r>
          <w:rPr>
            <w:rStyle w:val="a4"/>
          </w:rPr>
          <w:t>Федерального закона</w:t>
        </w:r>
      </w:hyperlink>
      <w:r>
        <w:t xml:space="preserve"> от 12 января 1996 года N 7-</w:t>
      </w:r>
      <w:r>
        <w:t xml:space="preserve">ФЗ "О некоммерческих </w:t>
      </w:r>
      <w:r>
        <w:lastRenderedPageBreak/>
        <w:t>организациях", применяемыми к ассоциациям.</w:t>
      </w:r>
    </w:p>
    <w:p w:rsidR="00000000" w:rsidRDefault="00146F15">
      <w:bookmarkStart w:id="71" w:name="sub_804"/>
      <w:bookmarkEnd w:id="70"/>
      <w:r>
        <w:t xml:space="preserve">4. В целях объединения финансовых средств, материальных и иных ресурсов для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могут быть образованы межмуниципальные о</w:t>
      </w:r>
      <w:r>
        <w:t xml:space="preserve">бъединения, учреждены хозяйственные общества и другие </w:t>
      </w:r>
      <w:hyperlink w:anchor="sub_68" w:history="1">
        <w:r>
          <w:rPr>
            <w:rStyle w:val="a4"/>
          </w:rPr>
          <w:t>межмуниципальные организации</w:t>
        </w:r>
      </w:hyperlink>
      <w:r>
        <w:t xml:space="preserve">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</w:t>
      </w:r>
      <w:r>
        <w:t>тного самоуправления могут заключать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p w:rsidR="00000000" w:rsidRDefault="00146F15">
      <w:pPr>
        <w:pStyle w:val="a5"/>
      </w:pPr>
      <w:bookmarkStart w:id="72" w:name="sub_9"/>
      <w:bookmarkEnd w:id="71"/>
      <w:r>
        <w:rPr>
          <w:rStyle w:val="a3"/>
        </w:rPr>
        <w:t>Статья 9.</w:t>
      </w:r>
      <w:r>
        <w:t xml:space="preserve"> Официальные символы муниципальных образований</w:t>
      </w:r>
    </w:p>
    <w:p w:rsidR="00000000" w:rsidRDefault="00146F15">
      <w:bookmarkStart w:id="73" w:name="sub_901"/>
      <w:bookmarkEnd w:id="72"/>
      <w:r>
        <w:t>1. Муниципа</w:t>
      </w:r>
      <w:r>
        <w:t>льные образования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146F15">
      <w:bookmarkStart w:id="74" w:name="sub_902"/>
      <w:bookmarkEnd w:id="73"/>
      <w:r>
        <w:t>2. Официальные сим</w:t>
      </w:r>
      <w:r>
        <w:t>волы муниципальных образований подлежат государственной регистрации в порядке, установленном федеральным законодательством.</w:t>
      </w:r>
    </w:p>
    <w:p w:rsidR="00000000" w:rsidRDefault="00146F15">
      <w:bookmarkStart w:id="75" w:name="sub_903"/>
      <w:bookmarkEnd w:id="74"/>
      <w:r>
        <w:t>3. Официальные символы муниципальных образований и порядок официального использования указанных символов устанавливают</w:t>
      </w:r>
      <w:r>
        <w:t>ся уставами муниципальных образований и (или) нормативными правовыми актами представительных органов муниципальных образований.</w:t>
      </w:r>
    </w:p>
    <w:bookmarkEnd w:id="75"/>
    <w:p w:rsidR="00000000" w:rsidRDefault="00146F15"/>
    <w:p w:rsidR="00000000" w:rsidRDefault="00146F15">
      <w:pPr>
        <w:pStyle w:val="a5"/>
      </w:pPr>
      <w:bookmarkStart w:id="76" w:name="sub_910"/>
      <w:r>
        <w:rPr>
          <w:rStyle w:val="a3"/>
        </w:rPr>
        <w:t>Статья 9.1.</w:t>
      </w:r>
      <w:r>
        <w:t xml:space="preserve"> Наименования муниципальных образований</w:t>
      </w:r>
    </w:p>
    <w:p w:rsidR="00000000" w:rsidRDefault="00146F15">
      <w:bookmarkStart w:id="77" w:name="sub_9101"/>
      <w:bookmarkEnd w:id="76"/>
      <w:r>
        <w:t>1. 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образование.</w:t>
      </w:r>
    </w:p>
    <w:p w:rsidR="00000000" w:rsidRDefault="00146F15">
      <w:bookmarkStart w:id="78" w:name="sub_9102"/>
      <w:bookmarkEnd w:id="77"/>
      <w:r>
        <w:t>2. В случае, если в городском округе расположен административный цент</w:t>
      </w:r>
      <w:r>
        <w:t>р субъекта Российской Федерации, указание на наименование этого субъекта Российской Федерации в наименовании данного муниципального образования может не приводиться.</w:t>
      </w:r>
    </w:p>
    <w:p w:rsidR="00000000" w:rsidRDefault="00146F15">
      <w:bookmarkStart w:id="79" w:name="sub_9103"/>
      <w:bookmarkEnd w:id="78"/>
      <w:r>
        <w:t>3. В наименование городского поселения, сельского поселения, а также внутр</w:t>
      </w:r>
      <w:r>
        <w:t xml:space="preserve">игородского района помимо элементов, указанных в </w:t>
      </w:r>
      <w:hyperlink w:anchor="sub_9101" w:history="1">
        <w:r>
          <w:rPr>
            <w:rStyle w:val="a4"/>
          </w:rPr>
          <w:t>части 1</w:t>
        </w:r>
      </w:hyperlink>
      <w:r>
        <w:t xml:space="preserve"> настоящей статьи, должно включаться соответственно указание на наименование муниципального района, в состав которого входит данное поселение, или указание на наименование го</w:t>
      </w:r>
      <w:r>
        <w:t>родского округа с внутригородским делением, в котором образован этот внутригородской район.</w:t>
      </w:r>
    </w:p>
    <w:p w:rsidR="00000000" w:rsidRDefault="00146F15">
      <w:bookmarkStart w:id="80" w:name="sub_9104"/>
      <w:bookmarkEnd w:id="79"/>
      <w:r>
        <w:t xml:space="preserve">4. Иные элементы наименования муниципального образования могут определяться уставом муниципального образования с учетом исторических и иных местных </w:t>
      </w:r>
      <w:r>
        <w:t>традиций, а также наличия почетных званий СССР и Российской Федерации.</w:t>
      </w:r>
    </w:p>
    <w:p w:rsidR="00000000" w:rsidRDefault="00146F15">
      <w:bookmarkStart w:id="81" w:name="sub_9105"/>
      <w:bookmarkEnd w:id="80"/>
      <w:r>
        <w:t>5. Уставом муниципального образования может быть предусмотрено использование в официальных символах муниципального образования, наименованиях органов местного самоуправл</w:t>
      </w:r>
      <w:r>
        <w:t xml:space="preserve">ения, выборных и иных должностных лиц местного самоуправления, а также в других случаях сокращенной формы наименования муниципального образования наравне с наименованием данного муниципального образования, определенным уставом муниципального образования в </w:t>
      </w:r>
      <w:r>
        <w:t xml:space="preserve">соответствии с </w:t>
      </w:r>
      <w:hyperlink w:anchor="sub_9101" w:history="1">
        <w:r>
          <w:rPr>
            <w:rStyle w:val="a4"/>
          </w:rPr>
          <w:t>частями 1 - 4</w:t>
        </w:r>
      </w:hyperlink>
      <w:r>
        <w:t xml:space="preserve"> настоящей статьи.</w:t>
      </w:r>
    </w:p>
    <w:p w:rsidR="00000000" w:rsidRDefault="00146F15">
      <w:bookmarkStart w:id="82" w:name="sub_9106"/>
      <w:bookmarkEnd w:id="81"/>
      <w:r>
        <w:t xml:space="preserve">6. Наименование муниципального образования подлежит включению в государственный реестр муниципальных образований Российской Федерации в </w:t>
      </w:r>
      <w:hyperlink r:id="rId21" w:history="1">
        <w:r>
          <w:rPr>
            <w:rStyle w:val="a4"/>
          </w:rPr>
          <w:t>порядке</w:t>
        </w:r>
      </w:hyperlink>
      <w:r>
        <w:t xml:space="preserve">, определяемом </w:t>
      </w:r>
      <w:r>
        <w:lastRenderedPageBreak/>
        <w:t>Правительством Российской Федерации.</w:t>
      </w:r>
    </w:p>
    <w:bookmarkEnd w:id="82"/>
    <w:p w:rsidR="00000000" w:rsidRDefault="00146F15"/>
    <w:p w:rsidR="00000000" w:rsidRDefault="00146F15">
      <w:pPr>
        <w:pStyle w:val="1"/>
      </w:pPr>
      <w:bookmarkStart w:id="83" w:name="sub_200"/>
      <w:r>
        <w:t>Глава 2. Принципы территориальной организации местного самоуправления</w:t>
      </w:r>
    </w:p>
    <w:bookmarkEnd w:id="83"/>
    <w:p w:rsidR="00000000" w:rsidRDefault="00146F15"/>
    <w:p w:rsidR="00000000" w:rsidRDefault="00146F15">
      <w:pPr>
        <w:pStyle w:val="a5"/>
      </w:pPr>
      <w:bookmarkStart w:id="84" w:name="sub_10"/>
      <w:r>
        <w:rPr>
          <w:rStyle w:val="a3"/>
        </w:rPr>
        <w:t>Статья 10.</w:t>
      </w:r>
      <w:r>
        <w:t xml:space="preserve"> Территории муниципальных образований</w:t>
      </w:r>
    </w:p>
    <w:p w:rsidR="00000000" w:rsidRDefault="00146F15">
      <w:bookmarkStart w:id="85" w:name="sub_1001"/>
      <w:bookmarkEnd w:id="84"/>
      <w:r>
        <w:t xml:space="preserve">1. Местное самоуправление осуществляется на всей территории Российской Федерации в </w:t>
      </w:r>
      <w:hyperlink w:anchor="sub_20103" w:history="1">
        <w:r>
          <w:rPr>
            <w:rStyle w:val="a4"/>
          </w:rPr>
          <w:t>городских</w:t>
        </w:r>
      </w:hyperlink>
      <w:r>
        <w:t xml:space="preserve">, </w:t>
      </w:r>
      <w:hyperlink w:anchor="sub_20102" w:history="1">
        <w:r>
          <w:rPr>
            <w:rStyle w:val="a4"/>
          </w:rPr>
          <w:t>сельских поселениях</w:t>
        </w:r>
      </w:hyperlink>
      <w:r>
        <w:t xml:space="preserve">, </w:t>
      </w:r>
      <w:hyperlink w:anchor="sub_20105" w:history="1">
        <w:r>
          <w:rPr>
            <w:rStyle w:val="a4"/>
          </w:rPr>
          <w:t>муниципальных районах</w:t>
        </w:r>
      </w:hyperlink>
      <w:r>
        <w:t xml:space="preserve">, </w:t>
      </w:r>
      <w:hyperlink w:anchor="sub_20160" w:history="1">
        <w:r>
          <w:rPr>
            <w:rStyle w:val="a4"/>
          </w:rPr>
          <w:t>муниципальных</w:t>
        </w:r>
      </w:hyperlink>
      <w:r>
        <w:t xml:space="preserve"> и </w:t>
      </w:r>
      <w:hyperlink w:anchor="sub_20106" w:history="1">
        <w:r>
          <w:rPr>
            <w:rStyle w:val="a4"/>
          </w:rPr>
          <w:t>городских округах</w:t>
        </w:r>
      </w:hyperlink>
      <w:r>
        <w:t xml:space="preserve"> и на </w:t>
      </w:r>
      <w:hyperlink w:anchor="sub_20107" w:history="1">
        <w:r>
          <w:rPr>
            <w:rStyle w:val="a4"/>
          </w:rPr>
          <w:t>внутригородских территориях городов федерального значения</w:t>
        </w:r>
      </w:hyperlink>
      <w:r>
        <w:t>.</w:t>
      </w:r>
    </w:p>
    <w:p w:rsidR="00000000" w:rsidRDefault="00146F15">
      <w:bookmarkStart w:id="86" w:name="sub_10011"/>
      <w:bookmarkEnd w:id="85"/>
      <w:r>
        <w:t>В городских округах в соответствии с законами субъекта Российской Федерации местное</w:t>
      </w:r>
      <w:r>
        <w:t xml:space="preserve"> самоуправление может осуществляться также на территориях внутригородских районов.</w:t>
      </w:r>
    </w:p>
    <w:p w:rsidR="00000000" w:rsidRDefault="00146F15">
      <w:bookmarkStart w:id="87" w:name="sub_1011"/>
      <w:bookmarkEnd w:id="86"/>
      <w:r>
        <w:t>1.1. Наделение муниципальных образований статусом городского, сельского поселения, муниципального района, муниципального округа, городского округа, городско</w:t>
      </w:r>
      <w:r>
        <w:t>го округа с внутригородским делением, внутригородского района, внутригородской территории городов федерального значения осуществляется законами субъектов Российской Федерации.</w:t>
      </w:r>
    </w:p>
    <w:p w:rsidR="00000000" w:rsidRDefault="00146F15">
      <w:bookmarkStart w:id="88" w:name="sub_1002"/>
      <w:bookmarkEnd w:id="87"/>
      <w:r>
        <w:t xml:space="preserve">2. Границы территорий </w:t>
      </w:r>
      <w:hyperlink w:anchor="sub_20108" w:history="1">
        <w:r>
          <w:rPr>
            <w:rStyle w:val="a4"/>
          </w:rPr>
          <w:t>муниципальных обра</w:t>
        </w:r>
        <w:r>
          <w:rPr>
            <w:rStyle w:val="a4"/>
          </w:rPr>
          <w:t>зований</w:t>
        </w:r>
      </w:hyperlink>
      <w:r>
        <w:t xml:space="preserve"> устанавливаются и изменяются законами субъектов Российской Федерации в соответствии с требованиями, предусмотренными </w:t>
      </w:r>
      <w:hyperlink w:anchor="sub_11" w:history="1">
        <w:r>
          <w:rPr>
            <w:rStyle w:val="a4"/>
          </w:rPr>
          <w:t>статьями 11 - 13</w:t>
        </w:r>
      </w:hyperlink>
      <w:r>
        <w:t xml:space="preserve"> настоящего Федерального закона.</w:t>
      </w:r>
    </w:p>
    <w:p w:rsidR="00000000" w:rsidRDefault="00146F15">
      <w:bookmarkStart w:id="89" w:name="sub_1003"/>
      <w:bookmarkEnd w:id="88"/>
      <w:r>
        <w:t>3. При изменении границ между субъектам</w:t>
      </w:r>
      <w:r>
        <w:t xml:space="preserve">и Российской Федерации требования </w:t>
      </w:r>
      <w:hyperlink w:anchor="sub_12" w:history="1">
        <w:r>
          <w:rPr>
            <w:rStyle w:val="a4"/>
          </w:rPr>
          <w:t>статей 12</w:t>
        </w:r>
      </w:hyperlink>
      <w:r>
        <w:t xml:space="preserve"> и </w:t>
      </w:r>
      <w:hyperlink w:anchor="sub_13" w:history="1">
        <w:r>
          <w:rPr>
            <w:rStyle w:val="a4"/>
          </w:rPr>
          <w:t>13</w:t>
        </w:r>
      </w:hyperlink>
      <w:r>
        <w:t xml:space="preserve"> настоящего Федерального закона не применяются. В этом случае изменение границ муниципальных образований, преобразование муниципальных образований, их упразднен</w:t>
      </w:r>
      <w:r>
        <w:t>ие, связанные с изменением границ между субъектами Российской Федерации, осуществляются в порядке, установленном законами субъектов Российской Федерации.</w:t>
      </w:r>
    </w:p>
    <w:p w:rsidR="00000000" w:rsidRDefault="00146F15">
      <w:pPr>
        <w:pStyle w:val="a5"/>
      </w:pPr>
      <w:bookmarkStart w:id="90" w:name="sub_11"/>
      <w:bookmarkEnd w:id="89"/>
      <w:r>
        <w:rPr>
          <w:rStyle w:val="a3"/>
        </w:rPr>
        <w:t>Статья 11.</w:t>
      </w:r>
      <w:r>
        <w:t xml:space="preserve"> Границы муниципальных образований</w:t>
      </w:r>
    </w:p>
    <w:p w:rsidR="00000000" w:rsidRDefault="00146F15">
      <w:bookmarkStart w:id="91" w:name="sub_1101"/>
      <w:bookmarkEnd w:id="90"/>
      <w:r>
        <w:t>1. Границы муниципальных обра</w:t>
      </w:r>
      <w:r>
        <w:t>зований устанавливаются и изменяются в соответствии со следующими требованиями:</w:t>
      </w:r>
    </w:p>
    <w:p w:rsidR="00000000" w:rsidRDefault="00146F15">
      <w:bookmarkStart w:id="92" w:name="sub_110101"/>
      <w:bookmarkEnd w:id="91"/>
      <w:r>
        <w:t>1) территория субъекта Российской Федерации разграничивается между поселениями, муниципальными и городскими округами. Территории с низкой плотностью сельского</w:t>
      </w:r>
      <w:r>
        <w:t xml:space="preserve"> населения, за исключением территорий, указанных в </w:t>
      </w:r>
      <w:hyperlink w:anchor="sub_110103" w:history="1">
        <w:r>
          <w:rPr>
            <w:rStyle w:val="a4"/>
          </w:rPr>
          <w:t>пункте 3</w:t>
        </w:r>
      </w:hyperlink>
      <w:r>
        <w:t xml:space="preserve"> настоящей части, могут не включаться в состав территорий поселений;</w:t>
      </w:r>
    </w:p>
    <w:p w:rsidR="00000000" w:rsidRDefault="00146F15">
      <w:bookmarkStart w:id="93" w:name="sub_110102"/>
      <w:bookmarkEnd w:id="92"/>
      <w:r>
        <w:t>2) территории всех поселений, а также возникающие на территориях с низкой плотно</w:t>
      </w:r>
      <w:r>
        <w:t xml:space="preserve">стью сельского населения и (или) на территориях упраздняемых поселений </w:t>
      </w:r>
      <w:hyperlink w:anchor="sub_20109" w:history="1">
        <w:r>
          <w:rPr>
            <w:rStyle w:val="a4"/>
          </w:rPr>
          <w:t>межселенные территории</w:t>
        </w:r>
      </w:hyperlink>
      <w:r>
        <w:t xml:space="preserve"> входят в состав муниципальных районов;</w:t>
      </w:r>
    </w:p>
    <w:p w:rsidR="00000000" w:rsidRDefault="00146F15">
      <w:bookmarkStart w:id="94" w:name="sub_110103"/>
      <w:bookmarkEnd w:id="93"/>
      <w:r>
        <w:t xml:space="preserve">3) территорию поселения составляют исторически сложившиеся земли населенных </w:t>
      </w:r>
      <w:r>
        <w:t>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поселения;</w:t>
      </w:r>
    </w:p>
    <w:p w:rsidR="00000000" w:rsidRDefault="00146F15">
      <w:bookmarkStart w:id="95" w:name="sub_1101031"/>
      <w:bookmarkEnd w:id="94"/>
      <w:r>
        <w:t>3.1) территорию городского округа сос</w:t>
      </w:r>
      <w:r>
        <w:t>тавляют земли населенных пунктов, прилегающие к ним земли общего пользования, земли рекреационного назначения, земли для развития городского округа;</w:t>
      </w:r>
    </w:p>
    <w:p w:rsidR="00000000" w:rsidRDefault="00146F15">
      <w:bookmarkStart w:id="96" w:name="sub_1101032"/>
      <w:bookmarkEnd w:id="95"/>
      <w:r>
        <w:t>3.2) территорию муниципального округа составляют земли населенных пунктов, прилегающи</w:t>
      </w:r>
      <w:r>
        <w:t>е к ним земли общего пользования, территории традиционного природопользования населения соответствующего муниципального округа, а также земли рекреационного назначения;</w:t>
      </w:r>
    </w:p>
    <w:p w:rsidR="00000000" w:rsidRDefault="00146F15">
      <w:bookmarkStart w:id="97" w:name="sub_1101033"/>
      <w:bookmarkEnd w:id="96"/>
      <w:r>
        <w:t>3.3) в состав территории городского округа входят один или нескол</w:t>
      </w:r>
      <w:r>
        <w:t xml:space="preserve">ько городов и (или) иных городских населенных пунктов, не 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</w:t>
      </w:r>
      <w:r>
        <w:t>населенных пунктов, не 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</w:t>
      </w:r>
      <w:r>
        <w:t>или) иных городских населенных пунктов, входящих в 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Федерации;</w:t>
      </w:r>
    </w:p>
    <w:p w:rsidR="00000000" w:rsidRDefault="00146F15">
      <w:bookmarkStart w:id="98" w:name="sub_1101034"/>
      <w:bookmarkEnd w:id="97"/>
      <w:r>
        <w:t>3.4) в состав тер</w:t>
      </w:r>
      <w:r>
        <w:t xml:space="preserve">ритории муниципального округа входят несколько объединенных общей </w:t>
      </w:r>
      <w:r>
        <w:lastRenderedPageBreak/>
        <w:t>территорией населенных пунктов.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населения, а т</w:t>
      </w:r>
      <w:r>
        <w:t>акже в отдаленных и труднодоступных местностях;</w:t>
      </w:r>
    </w:p>
    <w:p w:rsidR="00000000" w:rsidRDefault="00146F15">
      <w:bookmarkStart w:id="99" w:name="sub_110104"/>
      <w:bookmarkEnd w:id="98"/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146F15">
      <w:bookmarkStart w:id="100" w:name="sub_110105"/>
      <w:bookmarkEnd w:id="99"/>
      <w:r>
        <w:t>5) в состав территории городского поселения могут входить один го</w:t>
      </w:r>
      <w:r>
        <w:t>род или один поселок, а также в соответствии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</w:t>
      </w:r>
      <w:r>
        <w:t>иципальными образованиями);</w:t>
      </w:r>
    </w:p>
    <w:p w:rsidR="00000000" w:rsidRDefault="00146F15">
      <w:bookmarkStart w:id="101" w:name="sub_110106"/>
      <w:bookmarkEnd w:id="100"/>
      <w:r>
        <w:t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сельского населения - более 3000 человек) и (или) объединенны</w:t>
      </w:r>
      <w:r>
        <w:t>е общей территорией несколько сельских населенных пунктов с численностью населения менее 1000 человек каждый (для территории с высокой плотностью сельского населения - менее 3000 человек каждый);</w:t>
      </w:r>
    </w:p>
    <w:bookmarkEnd w:id="101"/>
    <w:p w:rsidR="00000000" w:rsidRDefault="00146F15"/>
    <w:p w:rsidR="00000000" w:rsidRDefault="00146F15">
      <w:bookmarkStart w:id="102" w:name="sub_110161"/>
      <w:r>
        <w:t>6.1) законы субъектов Российской Федера</w:t>
      </w:r>
      <w:r>
        <w:t>ции, устанавливающие и изменяющие границы поселений, муниципальных округов, городских округов, должны содержать перечень населенных пунктов, входящих в состав территорий этих поселений, муниципальных округов, городских округов;</w:t>
      </w:r>
    </w:p>
    <w:p w:rsidR="00000000" w:rsidRDefault="00146F15">
      <w:bookmarkStart w:id="103" w:name="sub_110107"/>
      <w:bookmarkEnd w:id="102"/>
      <w:r>
        <w:t>7) сельс</w:t>
      </w:r>
      <w:r>
        <w:t>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146F15">
      <w:bookmarkStart w:id="104" w:name="sub_110108"/>
      <w:bookmarkEnd w:id="103"/>
      <w:r>
        <w:t>8) в соответствии с законами субъекта Российской Федерации статусом сельского поселения с учетом плотности сельского нас</w:t>
      </w:r>
      <w:r>
        <w:t>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146F15">
      <w:bookmarkStart w:id="105" w:name="sub_110109"/>
      <w:bookmarkEnd w:id="104"/>
      <w:r>
        <w:t xml:space="preserve">9) </w:t>
      </w:r>
      <w:hyperlink r:id="rId22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146F15">
      <w:bookmarkStart w:id="106" w:name="sub_110110"/>
      <w:bookmarkEnd w:id="105"/>
      <w:r>
        <w:t>10) административным центром муниципального района или муниципального округа может считаться город или поселок, расположенные на территории городского округа, имеющего с таким муниципальным районом или муниципальным ок</w:t>
      </w:r>
      <w:r>
        <w:t>ругом общую границу;</w:t>
      </w:r>
    </w:p>
    <w:p w:rsidR="00000000" w:rsidRDefault="00146F15">
      <w:bookmarkStart w:id="107" w:name="sub_110111"/>
      <w:bookmarkEnd w:id="106"/>
      <w:r>
        <w:t xml:space="preserve">11) границы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</w:t>
      </w:r>
      <w:r>
        <w:t>для жителей всех населенных пунктов, входящих в его состав, а границы муниципального округа, городского округа, муниципального района - с учетом транспортной доступности до их административных центров и обратно в течение рабочего дня для жителей всех насел</w:t>
      </w:r>
      <w:r>
        <w:t>енных пунктов (поселений), входящих в их состав.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146F15">
      <w:bookmarkStart w:id="108" w:name="sub_110112"/>
      <w:bookmarkEnd w:id="107"/>
      <w:r>
        <w:t>12) территория населенного пункта должна полностью входить в состав территории поселения, муниципального округа, городского округа;</w:t>
      </w:r>
    </w:p>
    <w:p w:rsidR="00000000" w:rsidRDefault="00146F15">
      <w:bookmarkStart w:id="109" w:name="sub_110113"/>
      <w:bookmarkEnd w:id="108"/>
      <w:r>
        <w:t>13) территория муниципального образования не может входить в состав территории другог</w:t>
      </w:r>
      <w:r>
        <w:t>о муниципального образования,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делением;</w:t>
      </w:r>
    </w:p>
    <w:p w:rsidR="00000000" w:rsidRDefault="00146F15">
      <w:bookmarkStart w:id="110" w:name="sub_110114"/>
      <w:bookmarkEnd w:id="109"/>
      <w:r>
        <w:t>14) территории муниципального округа, город</w:t>
      </w:r>
      <w:r>
        <w:t>ского округа не входят в состав территории муниципального района;</w:t>
      </w:r>
    </w:p>
    <w:p w:rsidR="00000000" w:rsidRDefault="00146F15">
      <w:bookmarkStart w:id="111" w:name="sub_110115"/>
      <w:bookmarkEnd w:id="110"/>
      <w:r>
        <w:t xml:space="preserve">15) границы муниципального района устанавливаются с учетом необходимости создания условий для решения </w:t>
      </w:r>
      <w:hyperlink w:anchor="sub_20111" w:history="1">
        <w:r>
          <w:rPr>
            <w:rStyle w:val="a4"/>
          </w:rPr>
          <w:t>вопросов местного значения межпоселенческого</w:t>
        </w:r>
        <w:r>
          <w:rPr>
            <w:rStyle w:val="a4"/>
          </w:rPr>
          <w:t xml:space="preserve"> характера</w:t>
        </w:r>
      </w:hyperlink>
      <w:r>
        <w:t xml:space="preserve"> органами местного самоуправления муниципального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</w:t>
      </w:r>
      <w:r>
        <w:t>й Федерации;</w:t>
      </w:r>
    </w:p>
    <w:p w:rsidR="00000000" w:rsidRDefault="00146F15">
      <w:bookmarkStart w:id="112" w:name="sub_1101151"/>
      <w:bookmarkEnd w:id="111"/>
      <w:r>
        <w:t xml:space="preserve">15.1) границы городского округа устанавливаются с учетом необходимости создания условий для развития его социальной, транспортной и иной инфраструктуры, обеспечения </w:t>
      </w:r>
      <w:r>
        <w:lastRenderedPageBreak/>
        <w:t>органами местного самоуправления городского округа единст</w:t>
      </w:r>
      <w:r>
        <w:t>ва городского хозяйства, а также для осуществления на всей территории городского округа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146F15">
      <w:bookmarkStart w:id="113" w:name="sub_110116"/>
      <w:bookmarkEnd w:id="112"/>
      <w:r>
        <w:t xml:space="preserve">16) территории </w:t>
      </w:r>
      <w:r>
        <w:t>поселения, внутригородского района должны полностью входить в состав соответственно территорий муниципального района, городского округа с внутригородским делением.</w:t>
      </w:r>
    </w:p>
    <w:bookmarkEnd w:id="113"/>
    <w:p w:rsidR="00000000" w:rsidRDefault="00146F15"/>
    <w:p w:rsidR="00000000" w:rsidRDefault="00146F15">
      <w:bookmarkStart w:id="114" w:name="sub_1111"/>
      <w:r>
        <w:t>1.1. Разделение населенных пунктов, влекущее несоответствие границ и (или</w:t>
      </w:r>
      <w:r>
        <w:t xml:space="preserve">) статуса муниципальных образований, существующих на день такого разделения,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</w:t>
      </w:r>
      <w:hyperlink w:anchor="sub_110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p w:rsidR="00000000" w:rsidRDefault="00146F15">
      <w:bookmarkStart w:id="115" w:name="sub_1102"/>
      <w:bookmarkEnd w:id="114"/>
      <w:r>
        <w:t xml:space="preserve">2. Наделение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статусом городского округа осуществляется законом субъекта Российской Федерации при наличии сложившейся социальной, транспортной и иной и</w:t>
      </w:r>
      <w:r>
        <w:t xml:space="preserve">нфраструктуры, необходимой для самостоятельного решения органами местного самоуправления городского поселения установленных </w:t>
      </w:r>
      <w:hyperlink w:anchor="sub_16" w:history="1">
        <w:r>
          <w:rPr>
            <w:rStyle w:val="a4"/>
          </w:rPr>
          <w:t>статьей 16</w:t>
        </w:r>
      </w:hyperlink>
      <w:r>
        <w:t xml:space="preserve"> настоящего Федерального закона вопросов местного значения городского округа и осуществления отдел</w:t>
      </w:r>
      <w:r>
        <w:t>ьных государственных полномочий, переданных указанным органам федеральными законами и законами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</w:t>
      </w:r>
      <w:r>
        <w:t xml:space="preserve"> местного самоуправления прилегающего (прилегающих) муниципального района (муниципальных районов) установленных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 вопросов местного значения муниципального района и осуществления ими отдельных</w:t>
      </w:r>
      <w:r>
        <w:t xml:space="preserve"> государственных полномочий, переданных указанным органам федеральными законами и законами субъектов Российской Федерации.</w:t>
      </w:r>
    </w:p>
    <w:p w:rsidR="00000000" w:rsidRDefault="00146F15">
      <w:bookmarkStart w:id="116" w:name="sub_11022"/>
      <w:bookmarkEnd w:id="115"/>
      <w:r>
        <w:t>При наделении городского поселения статусом городского округа учитываются перспективы развития городского поселения,</w:t>
      </w:r>
      <w:r>
        <w:t xml:space="preserve"> подтвержденные генеральным планом данного городского поселения.</w:t>
      </w:r>
    </w:p>
    <w:p w:rsidR="00000000" w:rsidRDefault="00146F15">
      <w:bookmarkStart w:id="117" w:name="sub_110203"/>
      <w:bookmarkEnd w:id="116"/>
      <w:r>
        <w:t xml:space="preserve">Абзац третий </w:t>
      </w:r>
      <w:hyperlink r:id="rId23" w:history="1">
        <w:r>
          <w:rPr>
            <w:rStyle w:val="a4"/>
          </w:rPr>
          <w:t>утратил силу</w:t>
        </w:r>
      </w:hyperlink>
      <w:r>
        <w:t xml:space="preserve"> с 1 января 2010 г.</w:t>
      </w:r>
    </w:p>
    <w:p w:rsidR="00000000" w:rsidRDefault="00146F15">
      <w:bookmarkStart w:id="118" w:name="sub_1103"/>
      <w:bookmarkEnd w:id="117"/>
      <w:r>
        <w:t xml:space="preserve">3. К территориям с низкой плотностью </w:t>
      </w:r>
      <w:r>
        <w:t xml:space="preserve">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плотности сельского населения в Российской </w:t>
      </w:r>
      <w:r>
        <w:t xml:space="preserve">Федерации. </w:t>
      </w:r>
      <w:hyperlink r:id="rId24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</w:t>
      </w:r>
      <w:r>
        <w:t>ельского населения, утверждается Правительством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146F15">
      <w:bookmarkStart w:id="119" w:name="sub_1104"/>
      <w:bookmarkEnd w:id="118"/>
      <w:r>
        <w:t xml:space="preserve">4. К территориям с высокой </w:t>
      </w:r>
      <w:r>
        <w:t xml:space="preserve">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</w:t>
      </w:r>
      <w:r>
        <w:t xml:space="preserve">Российской Федерации. </w:t>
      </w:r>
      <w:hyperlink r:id="rId25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</w:t>
      </w:r>
      <w:r>
        <w:t>плотностью сельского населения, утверждается Правительством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146F15">
      <w:bookmarkStart w:id="120" w:name="sub_1105"/>
      <w:bookmarkEnd w:id="119"/>
      <w:r>
        <w:t>5. Сроки, устан</w:t>
      </w:r>
      <w:r>
        <w:t xml:space="preserve">овленные </w:t>
      </w:r>
      <w:hyperlink w:anchor="sub_1103" w:history="1">
        <w:r>
          <w:rPr>
            <w:rStyle w:val="a4"/>
          </w:rPr>
          <w:t>частями 3</w:t>
        </w:r>
      </w:hyperlink>
      <w:r>
        <w:t xml:space="preserve"> и </w:t>
      </w:r>
      <w:hyperlink w:anchor="sub_1104" w:history="1">
        <w:r>
          <w:rPr>
            <w:rStyle w:val="a4"/>
          </w:rPr>
          <w:t>4</w:t>
        </w:r>
      </w:hyperlink>
      <w:r>
        <w:t xml:space="preserve"> настоящей статьи, не применяются в случае отнесения территории нового субъекта Российской Федерации, образованного в составе Российской Федерации, отдельных муниципальных районов в </w:t>
      </w:r>
      <w:r>
        <w:t>таком субъекте Российской Федерации к территориям с низкой плотностью сельского населения или территориям с высокой плотностью сельского населения.</w:t>
      </w:r>
    </w:p>
    <w:bookmarkEnd w:id="120"/>
    <w:p w:rsidR="00000000" w:rsidRDefault="00146F15"/>
    <w:p w:rsidR="00000000" w:rsidRDefault="00146F15">
      <w:pPr>
        <w:pStyle w:val="a5"/>
      </w:pPr>
      <w:bookmarkStart w:id="121" w:name="sub_12"/>
      <w:r>
        <w:rPr>
          <w:rStyle w:val="a3"/>
        </w:rPr>
        <w:t>Статья 12.</w:t>
      </w:r>
      <w:r>
        <w:t xml:space="preserve"> Изменение границ муниципального образования</w:t>
      </w:r>
    </w:p>
    <w:p w:rsidR="00000000" w:rsidRDefault="00146F15">
      <w:bookmarkStart w:id="122" w:name="sub_1201"/>
      <w:bookmarkEnd w:id="121"/>
      <w:r>
        <w:t xml:space="preserve">1. Изменение границ </w:t>
      </w:r>
      <w:hyperlink r:id="rId26" w:history="1">
        <w:r>
          <w:rPr>
            <w:rStyle w:val="a4"/>
          </w:rPr>
          <w:t>муниципального образования</w:t>
        </w:r>
      </w:hyperlink>
      <w:r>
        <w:t xml:space="preserve"> осуществляется законом субъекта Российской Федерации по инициативе населения, органов местного самоуправления, органов </w:t>
      </w:r>
      <w:r>
        <w:lastRenderedPageBreak/>
        <w:t>государственной власти субъекта Россий</w:t>
      </w:r>
      <w:r>
        <w:t>ской Федерации, федеральных органов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соответс</w:t>
      </w:r>
      <w:r>
        <w:t>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</w:t>
      </w:r>
      <w:r>
        <w:t>ветствующих органов местного самоуправления,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</w:t>
      </w:r>
      <w:r>
        <w:t>ния данного муниципального образования, в период кампании местного референдума.</w:t>
      </w:r>
    </w:p>
    <w:p w:rsidR="00000000" w:rsidRDefault="00146F15">
      <w:bookmarkStart w:id="123" w:name="sub_1202"/>
      <w:bookmarkEnd w:id="122"/>
      <w:r>
        <w:t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други</w:t>
      </w:r>
      <w:r>
        <w:t xml:space="preserve">х муниципальных районов, осуществляется с согласия населения данных поселений и (или) населенных пунктов, выраженного путем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</w:t>
      </w:r>
      <w:r>
        <w:t xml:space="preserve">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закона, с учетом мнения представительных органов соответствующих муниципальных районов.</w:t>
      </w:r>
    </w:p>
    <w:bookmarkEnd w:id="123"/>
    <w:p w:rsidR="00000000" w:rsidRDefault="00146F15"/>
    <w:p w:rsidR="00000000" w:rsidRDefault="00146F15">
      <w:bookmarkStart w:id="124" w:name="sub_12021"/>
      <w:r>
        <w:t>2.1. Изменение границ муниципальных районов и входя</w:t>
      </w:r>
      <w:r>
        <w:t>щих в их состав поселений,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округов, городских округов, осуществляется с согласия населения поселений, муниципал</w:t>
      </w:r>
      <w:r>
        <w:t>ьных округов и городских округов, выраженного представительными органами соответствующих поселений, муниципальных округов и городских округов, а также с учетом мнения населения муниципальных районов, выраженного представительными органами соответствующих м</w:t>
      </w:r>
      <w:r>
        <w:t>униципальных районов.</w:t>
      </w:r>
    </w:p>
    <w:p w:rsidR="00000000" w:rsidRDefault="00146F15">
      <w:bookmarkStart w:id="125" w:name="sub_12022"/>
      <w:bookmarkEnd w:id="124"/>
      <w:r>
        <w:t>2.2. Изменение границ муниципальных и городских округов, влекущее отнесение территорий населенных пунктов, входящих в состав муниципальных и городских округов, к территориям поселений соответствующих муниципальных ра</w:t>
      </w:r>
      <w:r>
        <w:t>йонов, осуществляется с согласия населения поселений, муниципальных и городских округов, выраженного представительными органами соответствующих поселений, муниципальных и городских округов, а также с учетом мнения населения муниципальных районов, выраженно</w:t>
      </w:r>
      <w:r>
        <w:t>го представительными органами соответствующих муниципальных районов.</w:t>
      </w:r>
    </w:p>
    <w:p w:rsidR="00000000" w:rsidRDefault="00146F15">
      <w:bookmarkStart w:id="126" w:name="sub_12023"/>
      <w:bookmarkEnd w:id="125"/>
      <w:r>
        <w:t>2.3. Изменение границ муниципальных и городских округов, влекущее отнесение территорий населенных пунктов, входящих в состав муниципальных и городских округов, к территориям других муниципальных и городских округов, осуществляется с согласия населения муни</w:t>
      </w:r>
      <w:r>
        <w:t>ципальных и городских округов, выраженного представительными органами соответствующих муниципальных и городских округов.</w:t>
      </w:r>
    </w:p>
    <w:p w:rsidR="00000000" w:rsidRDefault="00146F15">
      <w:bookmarkStart w:id="127" w:name="sub_1203"/>
      <w:bookmarkEnd w:id="126"/>
      <w:r>
        <w:t>3. Изменение границ поселений, влекущее отнесение территорий отдельных входящих в их состав населенных пунктов к терри</w:t>
      </w:r>
      <w:r>
        <w:t xml:space="preserve">ториям других поселений, осуществляется с согласия населения данных населенных пунктов, выраженного путем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</w:t>
      </w:r>
      <w:r>
        <w:t xml:space="preserve">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закона, с учетом мнения представительных органов соответствующих поселений.</w:t>
      </w:r>
    </w:p>
    <w:p w:rsidR="00000000" w:rsidRDefault="00146F15">
      <w:bookmarkStart w:id="128" w:name="sub_1204"/>
      <w:bookmarkEnd w:id="127"/>
      <w:r>
        <w:t>4. Изменение границ муниципальных образований,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представительными органами соответствующих муниципальных обр</w:t>
      </w:r>
      <w:r>
        <w:t>азований. В случае,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делением, такое изменение границ осуществляется также с учетом мнения населения соответств</w:t>
      </w:r>
      <w:r>
        <w:t>ующих муниципальных районов и городских округов с внутригородским делением, выраженного представительными органами муниципальных районов и городских округов с внутригородским делением.</w:t>
      </w:r>
    </w:p>
    <w:p w:rsidR="00000000" w:rsidRDefault="00146F15">
      <w:bookmarkStart w:id="129" w:name="sub_12041"/>
      <w:bookmarkEnd w:id="128"/>
      <w:r>
        <w:t>4.1. Изменение границ внутригородских районов осуществ</w:t>
      </w:r>
      <w:r>
        <w:t xml:space="preserve">ляется с учетом мнения </w:t>
      </w:r>
      <w:r>
        <w:lastRenderedPageBreak/>
        <w:t>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внутригородск</w:t>
      </w:r>
      <w:r>
        <w:t>им делением.</w:t>
      </w:r>
    </w:p>
    <w:p w:rsidR="00000000" w:rsidRDefault="00146F15">
      <w:bookmarkStart w:id="130" w:name="sub_1205"/>
      <w:bookmarkEnd w:id="129"/>
      <w:r>
        <w:t xml:space="preserve">5. Уменьшение численности населения сельских населенных пунктов менее чем на 50 процентов относительно минимальной численности населения, установленной </w:t>
      </w:r>
      <w:hyperlink w:anchor="sub_110106" w:history="1">
        <w:r>
          <w:rPr>
            <w:rStyle w:val="a4"/>
          </w:rPr>
          <w:t>пунктом 6 части 1 статьи 11</w:t>
        </w:r>
      </w:hyperlink>
      <w:r>
        <w:t xml:space="preserve"> настоящего Федерал</w:t>
      </w:r>
      <w:r>
        <w:t>ьного закона,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</w:t>
      </w:r>
      <w:r>
        <w:t>венной власти субъектов Российской Федерации, федеральными органами государственной власти процедуры изменения границ поселений.</w:t>
      </w:r>
    </w:p>
    <w:bookmarkEnd w:id="130"/>
    <w:p w:rsidR="00000000" w:rsidRDefault="00146F15"/>
    <w:p w:rsidR="00000000" w:rsidRDefault="00146F15">
      <w:pPr>
        <w:pStyle w:val="a5"/>
      </w:pPr>
      <w:bookmarkStart w:id="131" w:name="sub_13"/>
      <w:r>
        <w:rPr>
          <w:rStyle w:val="a3"/>
        </w:rPr>
        <w:t>Статья 13.</w:t>
      </w:r>
      <w:r>
        <w:t xml:space="preserve"> Преобразование муниципальных образований</w:t>
      </w:r>
    </w:p>
    <w:p w:rsidR="00000000" w:rsidRDefault="00146F15">
      <w:bookmarkStart w:id="132" w:name="sub_1301"/>
      <w:bookmarkEnd w:id="131"/>
      <w:r>
        <w:t>1. Преобразованием муниципальных образований я</w:t>
      </w:r>
      <w:r>
        <w:t>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</w:t>
      </w:r>
      <w:r>
        <w:t xml:space="preserve">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муниципального округа в связи с наделением его статусом городского округа, изменение </w:t>
      </w:r>
      <w:r>
        <w:t xml:space="preserve">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</w:t>
      </w:r>
      <w:r>
        <w:t>с внутригородским делением и выделение внутригородского района из городского округа с внутригородским делением.</w:t>
      </w:r>
    </w:p>
    <w:p w:rsidR="00000000" w:rsidRDefault="00146F15">
      <w:bookmarkStart w:id="133" w:name="sub_1302"/>
      <w:bookmarkEnd w:id="132"/>
      <w:r>
        <w:t>2. Преобразование муниципальных образований осуществляется законами субъектов Российской Федерации по инициативе населения, орга</w:t>
      </w:r>
      <w:r>
        <w:t>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</w:t>
      </w:r>
      <w:r>
        <w:t xml:space="preserve">тся в порядке, установленном </w:t>
      </w:r>
      <w:hyperlink w:anchor="sub_2204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</w:t>
      </w:r>
      <w:r>
        <w:t xml:space="preserve">ов государственной власти о преобразовании муниципального образования оформляется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</w:t>
      </w:r>
      <w:hyperlink r:id="rId27" w:history="1">
        <w:r>
          <w:rPr>
            <w:rStyle w:val="a4"/>
          </w:rPr>
          <w:t>муниципального образования</w:t>
        </w:r>
      </w:hyperlink>
      <w:r>
        <w:t xml:space="preserve">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bookmarkEnd w:id="133"/>
    <w:p w:rsidR="00000000" w:rsidRDefault="00146F15"/>
    <w:p w:rsidR="00000000" w:rsidRDefault="00146F15">
      <w:bookmarkStart w:id="134" w:name="sub_1303"/>
      <w:r>
        <w:t>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</w:t>
      </w:r>
    </w:p>
    <w:bookmarkEnd w:id="134"/>
    <w:p w:rsidR="00000000" w:rsidRDefault="00146F15"/>
    <w:p w:rsidR="00000000" w:rsidRDefault="00146F15">
      <w:bookmarkStart w:id="135" w:name="sub_13031"/>
      <w:r>
        <w:t>3.1. 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</w:t>
      </w:r>
      <w:r>
        <w:t xml:space="preserve"> выраженного представительным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городского округа,</w:t>
      </w:r>
      <w:r>
        <w:t xml:space="preserve"> выраженного представительным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поселения, входившие </w:t>
      </w:r>
      <w:r>
        <w:t>в его состав, объединились с городским округом, утрачивает статус муниципального образования.</w:t>
      </w:r>
    </w:p>
    <w:p w:rsidR="00000000" w:rsidRDefault="00146F15">
      <w:bookmarkStart w:id="136" w:name="sub_130311"/>
      <w:bookmarkEnd w:id="135"/>
      <w:r>
        <w:t xml:space="preserve">3.1-1. Объединение всех поселений, входящих в состав муниципального района, осуществляется с согласия населения, выраженного представительными </w:t>
      </w:r>
      <w:r>
        <w:t xml:space="preserve">органами </w:t>
      </w:r>
      <w:r>
        <w:lastRenderedPageBreak/>
        <w:t xml:space="preserve">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этом, если население двух и более поселений не выразило в установленной форме своего согласия </w:t>
      </w:r>
      <w:r>
        <w:t>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об</w:t>
      </w:r>
      <w:r>
        <w:t>разования.</w:t>
      </w:r>
    </w:p>
    <w:p w:rsidR="00000000" w:rsidRDefault="00146F15">
      <w:bookmarkStart w:id="137" w:name="sub_13032"/>
      <w:bookmarkEnd w:id="136"/>
      <w:r>
        <w:t>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</w:t>
      </w:r>
      <w:r>
        <w:t>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делением.</w:t>
      </w:r>
    </w:p>
    <w:p w:rsidR="00000000" w:rsidRDefault="00146F15">
      <w:bookmarkStart w:id="138" w:name="sub_13033"/>
      <w:bookmarkEnd w:id="137"/>
      <w:r>
        <w:t>3.3. Объединение городских округов, объединение городск</w:t>
      </w:r>
      <w:r>
        <w:t>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из объединившихся городских округов, объединившиеся городской округ и муниципальный окр</w:t>
      </w:r>
      <w:r>
        <w:t>уг утрачивают статус муниципального образования.</w:t>
      </w:r>
    </w:p>
    <w:p w:rsidR="00000000" w:rsidRDefault="00146F15">
      <w:bookmarkStart w:id="139" w:name="sub_1304"/>
      <w:bookmarkEnd w:id="138"/>
      <w:r>
        <w:t xml:space="preserve">4. Объединение двух и более </w:t>
      </w:r>
      <w:hyperlink w:anchor="sub_20105" w:history="1">
        <w:r>
          <w:rPr>
            <w:rStyle w:val="a4"/>
          </w:rPr>
          <w:t>муниципальных районов</w:t>
        </w:r>
      </w:hyperlink>
      <w:r>
        <w:t>, не влекущее изменения границ иных муниципальных образований, осуществляется с учетом мнения населения, выраженно</w:t>
      </w:r>
      <w:r>
        <w:t>го представительными органами каждого из объединяемых муниципальных районов.</w:t>
      </w:r>
    </w:p>
    <w:p w:rsidR="00000000" w:rsidRDefault="00146F15">
      <w:bookmarkStart w:id="140" w:name="sub_1305"/>
      <w:bookmarkEnd w:id="139"/>
      <w:r>
        <w:t>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</w:t>
      </w:r>
      <w:r>
        <w:t xml:space="preserve">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закона.</w:t>
      </w:r>
    </w:p>
    <w:p w:rsidR="00000000" w:rsidRDefault="00146F15">
      <w:bookmarkStart w:id="141" w:name="sub_13051"/>
      <w:bookmarkEnd w:id="140"/>
      <w:r>
        <w:t>5.1. Р</w:t>
      </w:r>
      <w:r>
        <w:t>азделение муниципального или городского округа, влекущее образование двух и более муниципальных или городских округов, осуществляется с учетом мнения населения, выраженного представительным органом соответствующего муниципального или городского округа.</w:t>
      </w:r>
    </w:p>
    <w:p w:rsidR="00000000" w:rsidRDefault="00146F15">
      <w:bookmarkStart w:id="142" w:name="sub_1306"/>
      <w:bookmarkEnd w:id="141"/>
      <w:r>
        <w:t xml:space="preserve">6. Разделение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осуществляется с учетом мнения населения, выраженного представительным органом муниципального района.</w:t>
      </w:r>
    </w:p>
    <w:p w:rsidR="00000000" w:rsidRDefault="00146F15">
      <w:bookmarkStart w:id="143" w:name="sub_13061"/>
      <w:bookmarkEnd w:id="142"/>
      <w:r>
        <w:t>6.1. Разделение внутригородского района, влекущее образовани</w:t>
      </w:r>
      <w:r>
        <w:t>е двух и более внутригородских районов,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делением, выраженно</w:t>
      </w:r>
      <w:r>
        <w:t>го его представительным органом.</w:t>
      </w:r>
    </w:p>
    <w:p w:rsidR="00000000" w:rsidRDefault="00146F15">
      <w:bookmarkStart w:id="144" w:name="sub_13062"/>
      <w:bookmarkEnd w:id="143"/>
      <w:r>
        <w:t xml:space="preserve">6.2. Присоединение поселения к </w:t>
      </w:r>
      <w:hyperlink w:anchor="sub_20106" w:history="1">
        <w:r>
          <w:rPr>
            <w:rStyle w:val="a4"/>
          </w:rPr>
          <w:t>городскому округу</w:t>
        </w:r>
      </w:hyperlink>
      <w:r>
        <w:t xml:space="preserve"> с внутригородским делением осуществляется с согласия населения данного поселения и городского округа с внутригородским делением в</w:t>
      </w:r>
      <w:r>
        <w:t xml:space="preserve"> соответствии с их уставами, а также с учетом мнения населения муниципального района, из состава которого исключается указанное поселение, выраженного представительными органами указанных муниципальных образований.</w:t>
      </w:r>
    </w:p>
    <w:bookmarkEnd w:id="144"/>
    <w:p w:rsidR="00000000" w:rsidRDefault="00146F15">
      <w:r>
        <w:t>Поселение, присоединяемое к горо</w:t>
      </w:r>
      <w:r>
        <w:t>дскому округу с внутригородским делением, наделяется законом субъекта Российской Федерации статусом внутригородского района.</w:t>
      </w:r>
    </w:p>
    <w:p w:rsidR="00000000" w:rsidRDefault="00146F15">
      <w:bookmarkStart w:id="145" w:name="sub_13063"/>
      <w:r>
        <w:t xml:space="preserve">6.3. Выделение внутригородского района из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с внутригородским делением осуществ</w:t>
      </w:r>
      <w:r>
        <w:t xml:space="preserve">ляется с согласия населения городского округа с внутригородским делением и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в состав которого будет входить указанная территория, в соответствии с их уставами, а также с учетом мнения населения внутригородск</w:t>
      </w:r>
      <w:r>
        <w:t>ого района в соответствии с его уставом. Внутригородской район, выделяемый из городского округа с внутригородским делением, наделяется законом субъекта Российской Федерации статусом городского или сельского поселения.</w:t>
      </w:r>
    </w:p>
    <w:p w:rsidR="00000000" w:rsidRDefault="00146F15">
      <w:bookmarkStart w:id="146" w:name="sub_1307"/>
      <w:bookmarkEnd w:id="145"/>
      <w:r>
        <w:t xml:space="preserve">7. Изменение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связи с наделением его статусом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либо лишением его статуса городского округа осуществляется законом субъекта Российской Федерации с согласия населения соответству</w:t>
      </w:r>
      <w:r>
        <w:t>ющего городского поселения, а также с согласия населения муниципального района, из состава которого выделяется (в состав которого включается) соответствующее городское поселение, выраженного представительными органами указанных муниципальных образований.</w:t>
      </w:r>
    </w:p>
    <w:p w:rsidR="00000000" w:rsidRDefault="00146F15">
      <w:bookmarkStart w:id="147" w:name="sub_13071"/>
      <w:bookmarkEnd w:id="146"/>
      <w:r>
        <w:t xml:space="preserve">7.1. Изменение статуса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связи с наделением его статусом городского </w:t>
      </w:r>
      <w:r>
        <w:lastRenderedPageBreak/>
        <w:t>округа с внутригородским делением либо лишением его статуса городского округа с внутригородским делением осуществляется законом</w:t>
      </w:r>
      <w:r>
        <w:t xml:space="preserve">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Федерации. Лишение муниципального образования статуса городского округа с внутригородским делением влечет</w:t>
      </w:r>
      <w:r>
        <w:t xml:space="preserve"> за собой упразднение внутригородских районов.</w:t>
      </w:r>
    </w:p>
    <w:p w:rsidR="00000000" w:rsidRDefault="00146F15">
      <w:bookmarkStart w:id="148" w:name="sub_13072"/>
      <w:bookmarkEnd w:id="147"/>
      <w:r>
        <w:t xml:space="preserve">7.2. Изменение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связи с наделением его статусом сельского поселения, изменение статуса сельского поселения в связи с наделением его ст</w:t>
      </w:r>
      <w:r>
        <w:t>атусом городского поселения осуществляются законом субъекта Российской Федерации с согласия населения соответствующего поселения, выраженного представительным органом указанного муниципального образования.</w:t>
      </w:r>
    </w:p>
    <w:p w:rsidR="00000000" w:rsidRDefault="00146F15">
      <w:bookmarkStart w:id="149" w:name="sub_13073"/>
      <w:bookmarkEnd w:id="148"/>
      <w:r>
        <w:t>7.3. Изменение статуса муниципал</w:t>
      </w:r>
      <w:r>
        <w:t>ьного округа в связи с наделением его статусом городского округа,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</w:t>
      </w:r>
      <w:r>
        <w:t>ниципального или городского округа, выраженного представительным органом указанного муниципального или городского округа.</w:t>
      </w:r>
    </w:p>
    <w:p w:rsidR="00000000" w:rsidRDefault="00146F15">
      <w:bookmarkStart w:id="150" w:name="sub_1308"/>
      <w:bookmarkEnd w:id="149"/>
      <w:r>
        <w:t>8. Преобразование муниципальных образований влечет создание вновь образованных муниципальных образований в случаях, п</w:t>
      </w:r>
      <w:r>
        <w:t xml:space="preserve">редусмотренных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4 - 6.1</w:t>
        </w:r>
      </w:hyperlink>
      <w:r>
        <w:t xml:space="preserve"> настоящей статьи.</w:t>
      </w:r>
    </w:p>
    <w:p w:rsidR="00000000" w:rsidRDefault="00146F15">
      <w:bookmarkStart w:id="151" w:name="sub_1309"/>
      <w:bookmarkEnd w:id="150"/>
      <w:r>
        <w:t>9. Преобразования поселений, в результате которых муниципальный район будет состоять из одного поселения, не допускаются.</w:t>
      </w:r>
    </w:p>
    <w:p w:rsidR="00000000" w:rsidRDefault="00146F15">
      <w:bookmarkStart w:id="152" w:name="sub_13010"/>
      <w:bookmarkEnd w:id="151"/>
      <w:r>
        <w:t>10. Городские округа, которые в результате преобразований муниципальных образований перестают соответствовать требова</w:t>
      </w:r>
      <w:r>
        <w:t xml:space="preserve">ниям к доле населения, проживающего в городах и (или) иных городских населенных пунктах, и площади территории городского округа либо к плотности населения на территории городского округа, которые предусмотрены </w:t>
      </w:r>
      <w:hyperlink w:anchor="sub_11" w:history="1">
        <w:r>
          <w:rPr>
            <w:rStyle w:val="a4"/>
          </w:rPr>
          <w:t>статьей 11</w:t>
        </w:r>
      </w:hyperlink>
      <w:r>
        <w:t xml:space="preserve"> настоящего </w:t>
      </w:r>
      <w:r>
        <w:t>Федерального закона, подлежат наделению законом субъекта Российской Федерации статусом муниципального округа.</w:t>
      </w:r>
    </w:p>
    <w:bookmarkEnd w:id="152"/>
    <w:p w:rsidR="00000000" w:rsidRDefault="00146F15"/>
    <w:p w:rsidR="00000000" w:rsidRDefault="00146F15">
      <w:pPr>
        <w:pStyle w:val="a5"/>
      </w:pPr>
      <w:bookmarkStart w:id="153" w:name="sub_1310"/>
      <w:r>
        <w:rPr>
          <w:rStyle w:val="a3"/>
        </w:rPr>
        <w:t>Статья 13.1</w:t>
      </w:r>
      <w:r>
        <w:t>. Упразднение поселений</w:t>
      </w:r>
    </w:p>
    <w:p w:rsidR="00000000" w:rsidRDefault="00146F15">
      <w:bookmarkStart w:id="154" w:name="sub_131001"/>
      <w:bookmarkEnd w:id="153"/>
      <w:r>
        <w:t>1. Упразднение поселений допускается на территориях с низкой плотностью сел</w:t>
      </w:r>
      <w:r>
        <w:t>ьского населения и в труднодоступных местностях, если численность населения сельского поселения составляет не более 100 человек и решение об упразднении поселения будет принято на сходе граждан, проживающих в указанном поселении. Территория упраздняемого п</w:t>
      </w:r>
      <w:r>
        <w:t>оселения входит в состав муниципального района в качестве межселенной территории.</w:t>
      </w:r>
    </w:p>
    <w:p w:rsidR="00000000" w:rsidRDefault="00146F15">
      <w:bookmarkStart w:id="155" w:name="sub_131002"/>
      <w:bookmarkEnd w:id="154"/>
      <w:r>
        <w:t>2. Упразднение поселений осуществляется законом субъекта Российской Федерации по инициативе населения, органов местного самоуправления, органов государств</w:t>
      </w:r>
      <w:r>
        <w:t>енной власти субъекта Российской Федерации или федеральных органов государственной власти в соответствии с настоящим Федеральным законом. Инициатива населения об упразднении поселения оформляется решением об упразднении поселения, принятым на сходе граждан</w:t>
      </w:r>
      <w:r>
        <w:t>, проживающих в указанном поселении. Инициатива органов местного самоуправления, органов государственной власти об упразднении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146F15">
      <w:bookmarkStart w:id="156" w:name="sub_131003"/>
      <w:bookmarkEnd w:id="155"/>
      <w:r>
        <w:t>3. Упразднение поселений осуществляется с учетом мнения населения муниципального района, 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</w:t>
      </w:r>
      <w:r>
        <w:t xml:space="preserve">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146F15">
      <w:bookmarkStart w:id="157" w:name="sub_131004"/>
      <w:bookmarkEnd w:id="156"/>
      <w:r>
        <w:t>4. В случае, если в поселении отсутствуют жители, обладающие избирательным правом, ор</w:t>
      </w:r>
      <w:r>
        <w:t>ганы государственной власти субъекта Российской Федерации вправе принять решение об изменении административно-территориального устройства субъекта Российской Федерации, в результате которого происходит упразднение всех населенных пунктов, входящих в состав</w:t>
      </w:r>
      <w:r>
        <w:t xml:space="preserve"> поселения, с последующим упразднением поселения. Упразднение поселения осуществляется законом субъекта Российской Федерации.</w:t>
      </w:r>
    </w:p>
    <w:bookmarkEnd w:id="157"/>
    <w:p w:rsidR="00000000" w:rsidRDefault="00146F15">
      <w:r>
        <w:t xml:space="preserve">Территория упраздненного поселения на территориях с низкой плотностью сельского </w:t>
      </w:r>
      <w:r>
        <w:lastRenderedPageBreak/>
        <w:t>населения и в труднодоступных местностях</w:t>
      </w:r>
      <w:r>
        <w:t xml:space="preserve"> входит в состав муниципального района в качестве межселенной территории, на иных территориях в состав поселений, имеющих общую границу с упраздняемым поселением. Отнесение территории упраздненного поселения к территориям иных поселений осуществляется зако</w:t>
      </w:r>
      <w:r>
        <w:t>ном субъекта Российской Федерации с учетом мнения населения, выраженного представительными органами данных поселений.</w:t>
      </w:r>
    </w:p>
    <w:p w:rsidR="00000000" w:rsidRDefault="00146F15"/>
    <w:p w:rsidR="00000000" w:rsidRDefault="00146F15">
      <w:pPr>
        <w:pStyle w:val="a5"/>
      </w:pPr>
      <w:bookmarkStart w:id="158" w:name="sub_1320"/>
      <w:r>
        <w:rPr>
          <w:rStyle w:val="a3"/>
        </w:rPr>
        <w:t>Статья 13.2.</w:t>
      </w:r>
      <w:r>
        <w:t xml:space="preserve"> Создание вновь образованных поселений на межселенных территориях</w:t>
      </w:r>
    </w:p>
    <w:p w:rsidR="00000000" w:rsidRDefault="00146F15">
      <w:bookmarkStart w:id="159" w:name="sub_13201"/>
      <w:bookmarkEnd w:id="158"/>
      <w:r>
        <w:t>1. Создание вновь образованных пос</w:t>
      </w:r>
      <w:r>
        <w:t>елений на межселенных территориях осуществляется законами субъектов Российской Федерации по инициативе населения, выдвинутой на сходе граждан, проживающих в населенном пункте, расположенном на межселенных территориях, органов местного самоуправления, орган</w:t>
      </w:r>
      <w:r>
        <w:t>ов государственной власти субъектов Российской Федерации, федеральных органов государственной власти в соответствии с настоящим Федеральным законом. В случае выдвижения на сходе граждан, проживающих в населенном пункте, расположенном на межселенной террито</w:t>
      </w:r>
      <w:r>
        <w:t>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 Инициатива органов местного самоуправления, органов государственной власти о создании на межселен</w:t>
      </w:r>
      <w:r>
        <w:t>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000000" w:rsidRDefault="00146F15">
      <w:bookmarkStart w:id="160" w:name="sub_13202"/>
      <w:bookmarkEnd w:id="159"/>
      <w:r>
        <w:t>2. Создание вновь образованных поселений на межселенных территориях осуще</w:t>
      </w:r>
      <w:r>
        <w:t>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Федерации о создании на межселенной территории вновь образованного поселения не должен вступать в силу в пер</w:t>
      </w:r>
      <w:r>
        <w:t>иод избирательной кампании по выборам органа местного самоуправления муниципального района, в период кампании местного референдума. В случае выдвижения на сходе граждан, проживающих в населенном пункте, расположенном на межселенной территории, инициативы о</w:t>
      </w:r>
      <w:r>
        <w:t xml:space="preserve">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bookmarkEnd w:id="160"/>
    <w:p w:rsidR="00000000" w:rsidRDefault="00146F15"/>
    <w:p w:rsidR="00000000" w:rsidRDefault="00146F15">
      <w:pPr>
        <w:pStyle w:val="1"/>
      </w:pPr>
      <w:bookmarkStart w:id="161" w:name="sub_300"/>
      <w:r>
        <w:t>Глава 3. Вопросы местного значения</w:t>
      </w:r>
    </w:p>
    <w:bookmarkEnd w:id="161"/>
    <w:p w:rsidR="00000000" w:rsidRDefault="00146F15"/>
    <w:p w:rsidR="00000000" w:rsidRDefault="00146F15">
      <w:pPr>
        <w:pStyle w:val="a5"/>
      </w:pPr>
      <w:bookmarkStart w:id="162" w:name="sub_14"/>
      <w:r>
        <w:rPr>
          <w:rStyle w:val="a3"/>
        </w:rPr>
        <w:t>Статья 14.</w:t>
      </w:r>
      <w:r>
        <w:t xml:space="preserve"> Вопросы местного значения городского,</w:t>
      </w:r>
      <w:r>
        <w:t xml:space="preserve"> сельского поселения</w:t>
      </w:r>
    </w:p>
    <w:p w:rsidR="00000000" w:rsidRDefault="00146F15">
      <w:bookmarkStart w:id="163" w:name="sub_1401"/>
      <w:bookmarkEnd w:id="162"/>
      <w:r>
        <w:t>1. К вопросам местного значения городского поселения относятся:</w:t>
      </w:r>
    </w:p>
    <w:p w:rsidR="00000000" w:rsidRDefault="00146F15">
      <w:bookmarkStart w:id="164" w:name="sub_140101"/>
      <w:bookmarkEnd w:id="163"/>
      <w:r>
        <w:t>1) составление и рассмотрение проекта бюджета поселения, утверждение и исполнение бюджета поселения, осуществление контроля за его исполнен</w:t>
      </w:r>
      <w:r>
        <w:t>ием, составление и утверждение отчета об исполнении бюджета поселения;</w:t>
      </w:r>
    </w:p>
    <w:p w:rsidR="00000000" w:rsidRDefault="00146F15">
      <w:bookmarkStart w:id="165" w:name="sub_140102"/>
      <w:bookmarkEnd w:id="164"/>
      <w:r>
        <w:t xml:space="preserve">2) установление, изменение и отмена </w:t>
      </w:r>
      <w:hyperlink r:id="rId28" w:history="1">
        <w:r>
          <w:rPr>
            <w:rStyle w:val="a4"/>
          </w:rPr>
          <w:t>местных налогов и сборов</w:t>
        </w:r>
      </w:hyperlink>
      <w:r>
        <w:t xml:space="preserve"> поселения;</w:t>
      </w:r>
    </w:p>
    <w:p w:rsidR="00000000" w:rsidRDefault="00146F15">
      <w:bookmarkStart w:id="166" w:name="sub_140103"/>
      <w:bookmarkEnd w:id="165"/>
      <w:r>
        <w:t>3) владение, пользование и распоряжение имуществом, находящимся в муниципальной собственности поселения;</w:t>
      </w:r>
    </w:p>
    <w:p w:rsidR="00000000" w:rsidRDefault="00146F15">
      <w:bookmarkStart w:id="167" w:name="sub_140104"/>
      <w:bookmarkEnd w:id="166"/>
      <w:r>
        <w:t>4) организация в границах поселения электро-, тепло-, газо- и водоснабжения населения, водоотведения, снабжения населения топливом</w:t>
      </w:r>
      <w:r>
        <w:t xml:space="preserve"> в пределах полномочий, установленных законодательством Российской Федерации;</w:t>
      </w:r>
    </w:p>
    <w:p w:rsidR="00000000" w:rsidRDefault="00146F15">
      <w:bookmarkStart w:id="168" w:name="sub_1401041"/>
      <w:bookmarkEnd w:id="167"/>
      <w: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</w:t>
      </w:r>
      <w:r>
        <w:t xml:space="preserve">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146F15">
      <w:bookmarkStart w:id="169" w:name="sub_140105"/>
      <w:bookmarkEnd w:id="168"/>
      <w:r>
        <w:t>5) дорожная деятельность в отношении автомобильных дорог местного значения в границах населенных пунктов поселения и обеспечение безопас</w:t>
      </w:r>
      <w:r>
        <w:t xml:space="preserve">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</w:t>
      </w:r>
      <w:r>
        <w:lastRenderedPageBreak/>
        <w:t>населенных пунктов поселения, организация д</w:t>
      </w:r>
      <w:r>
        <w:t>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146F15">
      <w:bookmarkStart w:id="170" w:name="sub_140106"/>
      <w:bookmarkEnd w:id="169"/>
      <w:r>
        <w:t>6) обеспечение проживающих в поселении и</w:t>
      </w:r>
      <w:r>
        <w:t xml:space="preserve">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</w:t>
      </w:r>
      <w:r>
        <w:t xml:space="preserve">очий органов местного самоуправления в соответствии с </w:t>
      </w:r>
      <w:hyperlink r:id="rId30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146F15">
      <w:bookmarkStart w:id="171" w:name="sub_140107"/>
      <w:bookmarkEnd w:id="170"/>
      <w:r>
        <w:t>7) создание условий для предоставления транспортных услуг населению и организаци</w:t>
      </w:r>
      <w:r>
        <w:t>я транспортного обслуживания населения в границах поселения;</w:t>
      </w:r>
    </w:p>
    <w:bookmarkEnd w:id="171"/>
    <w:p w:rsidR="00000000" w:rsidRDefault="00146F15"/>
    <w:p w:rsidR="00000000" w:rsidRDefault="00146F15">
      <w:bookmarkStart w:id="172" w:name="sub_140171"/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146F15">
      <w:bookmarkStart w:id="173" w:name="sub_140172"/>
      <w:bookmarkEnd w:id="172"/>
      <w: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</w:t>
      </w:r>
      <w:r>
        <w:t xml:space="preserve"> и культурную адаптацию мигрантов, профилактику межнациональных (межэтнических) конфликтов;</w:t>
      </w:r>
    </w:p>
    <w:p w:rsidR="00000000" w:rsidRDefault="00146F15">
      <w:bookmarkStart w:id="174" w:name="sub_140108"/>
      <w:bookmarkEnd w:id="173"/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146F15">
      <w:bookmarkStart w:id="175" w:name="sub_140109"/>
      <w:bookmarkEnd w:id="174"/>
      <w:r>
        <w:t>9) обеспечение первичных ме</w:t>
      </w:r>
      <w:r>
        <w:t>р пожарной безопасности в границах населенных пунктов поселения;</w:t>
      </w:r>
    </w:p>
    <w:p w:rsidR="00000000" w:rsidRDefault="00146F15">
      <w:bookmarkStart w:id="176" w:name="sub_140110"/>
      <w:bookmarkEnd w:id="175"/>
      <w: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bookmarkEnd w:id="176"/>
    <w:p w:rsidR="00000000" w:rsidRDefault="00146F15"/>
    <w:p w:rsidR="00000000" w:rsidRDefault="00146F15">
      <w:bookmarkStart w:id="177" w:name="sub_140111"/>
      <w:r>
        <w:t>11) организация библио</w:t>
      </w:r>
      <w:r>
        <w:t>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146F15">
      <w:bookmarkStart w:id="178" w:name="sub_140112"/>
      <w:bookmarkEnd w:id="177"/>
      <w:r>
        <w:t>12) создание условий для организации досуга и обеспечения жителей поселения услугами организаций культуры;</w:t>
      </w:r>
    </w:p>
    <w:p w:rsidR="00000000" w:rsidRDefault="00146F15">
      <w:bookmarkStart w:id="179" w:name="sub_140113"/>
      <w:bookmarkEnd w:id="178"/>
      <w: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</w:t>
      </w:r>
      <w:r>
        <w:t>, расположенных на территории поселения;</w:t>
      </w:r>
    </w:p>
    <w:p w:rsidR="00000000" w:rsidRDefault="00146F15">
      <w:bookmarkStart w:id="180" w:name="sub_1401131"/>
      <w:bookmarkEnd w:id="179"/>
      <w: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0000" w:rsidRDefault="00146F15">
      <w:bookmarkStart w:id="181" w:name="sub_140114"/>
      <w:bookmarkEnd w:id="180"/>
      <w: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146F15">
      <w:bookmarkStart w:id="182" w:name="sub_140115"/>
      <w:bookmarkEnd w:id="181"/>
      <w:r>
        <w:t>1</w:t>
      </w:r>
      <w:r>
        <w:t>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146F15">
      <w:bookmarkStart w:id="183" w:name="sub_140116"/>
      <w:bookmarkEnd w:id="182"/>
      <w:r>
        <w:t xml:space="preserve">16) </w:t>
      </w:r>
      <w:hyperlink r:id="rId31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p w:rsidR="00000000" w:rsidRDefault="00146F15">
      <w:bookmarkStart w:id="184" w:name="sub_140117"/>
      <w:bookmarkEnd w:id="183"/>
      <w:r>
        <w:t>17) формирование архивных фондов поселения;</w:t>
      </w:r>
    </w:p>
    <w:p w:rsidR="00000000" w:rsidRDefault="00146F15">
      <w:bookmarkStart w:id="185" w:name="sub_140118"/>
      <w:bookmarkEnd w:id="184"/>
      <w:r>
        <w:t>18) участие в организации деятельности по накоплению (в том числе</w:t>
      </w:r>
      <w:r>
        <w:t xml:space="preserve"> раздельному накоплению) и транспортированию твердых коммунальных отходов;</w:t>
      </w:r>
    </w:p>
    <w:p w:rsidR="00000000" w:rsidRDefault="00146F15">
      <w:bookmarkStart w:id="186" w:name="sub_140119"/>
      <w:bookmarkEnd w:id="185"/>
      <w:r>
        <w:t>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</w:t>
      </w:r>
      <w:r>
        <w:t>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146F15">
      <w:bookmarkStart w:id="187" w:name="sub_140120"/>
      <w:bookmarkEnd w:id="186"/>
      <w:r>
        <w:t>20) утверждение генера</w:t>
      </w:r>
      <w:r>
        <w:t xml:space="preserve">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</w:t>
      </w:r>
      <w:r>
        <w:lastRenderedPageBreak/>
        <w:t>границах поселения, в</w:t>
      </w:r>
      <w:r>
        <w:t xml:space="preserve">ыдача разрешений на строительство (за исключением случаев, предусмотренных </w:t>
      </w:r>
      <w:hyperlink r:id="rId32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иными федеральными законами), разрешений на ввод объектов</w:t>
      </w:r>
      <w:r>
        <w:t xml:space="preserve">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</w:t>
      </w:r>
      <w:r>
        <w:t xml:space="preserve">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33" w:history="1">
        <w:r>
          <w:rPr>
            <w:rStyle w:val="a4"/>
          </w:rPr>
          <w:t>Градостроительным к</w:t>
        </w:r>
        <w:r>
          <w:rPr>
            <w:rStyle w:val="a4"/>
          </w:rPr>
          <w:t>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34" w:history="1">
        <w:r>
          <w:rPr>
            <w:rStyle w:val="a4"/>
          </w:rPr>
          <w:t>уведомления</w:t>
        </w:r>
      </w:hyperlink>
      <w:r>
        <w:t xml:space="preserve"> о соответствии </w:t>
      </w:r>
      <w:r>
        <w:t>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</w:t>
      </w:r>
      <w:r>
        <w:t xml:space="preserve">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35" w:history="1">
        <w:r>
          <w:rPr>
            <w:rStyle w:val="a4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</w:t>
      </w:r>
      <w:r>
        <w:t xml:space="preserve">и садового дома на земельном участке, </w:t>
      </w:r>
      <w:hyperlink r:id="rId36" w:history="1">
        <w:r>
          <w:rPr>
            <w:rStyle w:val="a4"/>
          </w:rPr>
          <w:t>уведомления о соответствии</w:t>
        </w:r>
      </w:hyperlink>
      <w:r>
        <w:t xml:space="preserve"> или </w:t>
      </w:r>
      <w:hyperlink r:id="rId37" w:history="1">
        <w:r>
          <w:rPr>
            <w:rStyle w:val="a4"/>
          </w:rPr>
          <w:t>несоответствии</w:t>
        </w:r>
      </w:hyperlink>
      <w:r>
        <w:t xml:space="preserve"> построенных или реко</w:t>
      </w:r>
      <w:r>
        <w:t>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</w:t>
      </w:r>
      <w:r>
        <w:t xml:space="preserve">ых участках, расположенных на территориях поселений, принятие в соответствии с </w:t>
      </w:r>
      <w:hyperlink r:id="rId38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решения о сносе самовольной постройки, решения о с</w:t>
      </w:r>
      <w:r>
        <w:t>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</w:t>
      </w:r>
      <w:r>
        <w:t>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</w:t>
      </w:r>
      <w:r>
        <w:t xml:space="preserve">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39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146F15">
      <w:bookmarkStart w:id="188" w:name="sub_140121"/>
      <w:bookmarkEnd w:id="187"/>
      <w: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</w:t>
      </w:r>
      <w:r>
        <w:t>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</w:t>
      </w:r>
      <w:r>
        <w:t>менований, размещение информации в государственном адресном реестре;</w:t>
      </w:r>
    </w:p>
    <w:p w:rsidR="00000000" w:rsidRDefault="00146F15">
      <w:bookmarkStart w:id="189" w:name="sub_140122"/>
      <w:bookmarkEnd w:id="188"/>
      <w:r>
        <w:t>22) организация ритуальных услуг и содержание мест захоронения;</w:t>
      </w:r>
    </w:p>
    <w:p w:rsidR="00000000" w:rsidRDefault="00146F15">
      <w:bookmarkStart w:id="190" w:name="sub_140123"/>
      <w:bookmarkEnd w:id="189"/>
      <w:r>
        <w:t>23) организация и осуществление мероприятий по территориальной обороне и гражданско</w:t>
      </w:r>
      <w:r>
        <w:t>й обороне, защите населения и территории поселения от чрезвычайных ситуаций природного и техногенного характера;</w:t>
      </w:r>
    </w:p>
    <w:p w:rsidR="00000000" w:rsidRDefault="00146F15">
      <w:bookmarkStart w:id="191" w:name="sub_140124"/>
      <w:bookmarkEnd w:id="190"/>
      <w:r>
        <w:t xml:space="preserve">24) создание, содержание и организация деятельности аварийно-спасательных служб и (или) аварийно-спасательных формирований </w:t>
      </w:r>
      <w:r>
        <w:t>на территории поселения;</w:t>
      </w:r>
    </w:p>
    <w:p w:rsidR="00000000" w:rsidRDefault="00146F15">
      <w:bookmarkStart w:id="192" w:name="sub_140125"/>
      <w:bookmarkEnd w:id="191"/>
      <w:r>
        <w:t xml:space="preserve">25) </w:t>
      </w:r>
      <w:hyperlink r:id="rId40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146F15">
      <w:bookmarkStart w:id="193" w:name="sub_140126"/>
      <w:bookmarkEnd w:id="192"/>
      <w:r>
        <w:t>26) осуществление мероприятий по обеспечению безопасности людей на водных объектах, охране их жизни и</w:t>
      </w:r>
      <w:r>
        <w:t xml:space="preserve"> здоровья;</w:t>
      </w:r>
    </w:p>
    <w:p w:rsidR="00000000" w:rsidRDefault="00146F15">
      <w:bookmarkStart w:id="194" w:name="sub_140127"/>
      <w:bookmarkEnd w:id="193"/>
      <w: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</w:t>
      </w:r>
      <w:r>
        <w:t>мых природных территорий местного значения;</w:t>
      </w:r>
    </w:p>
    <w:p w:rsidR="00000000" w:rsidRDefault="00146F15">
      <w:bookmarkStart w:id="195" w:name="sub_140128"/>
      <w:bookmarkEnd w:id="194"/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146F15">
      <w:bookmarkStart w:id="196" w:name="sub_140129"/>
      <w:bookmarkEnd w:id="195"/>
      <w:r>
        <w:lastRenderedPageBreak/>
        <w:t xml:space="preserve">29) </w:t>
      </w:r>
      <w:hyperlink r:id="rId41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p w:rsidR="00000000" w:rsidRDefault="00146F15">
      <w:bookmarkStart w:id="197" w:name="sub_140130"/>
      <w:bookmarkEnd w:id="196"/>
      <w:r>
        <w:t>30) организация и осуществление мероприятий по работе с детьми и молодежью в поселении;</w:t>
      </w:r>
    </w:p>
    <w:p w:rsidR="00000000" w:rsidRDefault="00146F15">
      <w:bookmarkStart w:id="198" w:name="sub_140131"/>
      <w:bookmarkEnd w:id="197"/>
      <w:r>
        <w:t xml:space="preserve">31) осуществление в пределах, установленных </w:t>
      </w:r>
      <w:hyperlink r:id="rId42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00000" w:rsidRDefault="00146F15">
      <w:bookmarkStart w:id="199" w:name="sub_140132"/>
      <w:bookmarkEnd w:id="198"/>
      <w:r>
        <w:t>32) осуществление муници</w:t>
      </w:r>
      <w:r>
        <w:t>пального лесного контроля;</w:t>
      </w:r>
    </w:p>
    <w:p w:rsidR="00000000" w:rsidRDefault="00146F15">
      <w:bookmarkStart w:id="200" w:name="sub_140133"/>
      <w:bookmarkEnd w:id="199"/>
      <w:r>
        <w:t xml:space="preserve">33) оказание поддержки гражданам и их объединениям, участвующим в </w:t>
      </w:r>
      <w:hyperlink r:id="rId43" w:history="1">
        <w:r>
          <w:rPr>
            <w:rStyle w:val="a4"/>
          </w:rPr>
          <w:t>охране общественного порядка</w:t>
        </w:r>
      </w:hyperlink>
      <w:r>
        <w:t>, создание условий для деятельности народн</w:t>
      </w:r>
      <w:r>
        <w:t>ых дружин;</w:t>
      </w:r>
    </w:p>
    <w:p w:rsidR="00000000" w:rsidRDefault="00146F15">
      <w:bookmarkStart w:id="201" w:name="sub_1401331"/>
      <w:bookmarkEnd w:id="200"/>
      <w: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00000" w:rsidRDefault="00146F15">
      <w:bookmarkStart w:id="202" w:name="sub_1401332"/>
      <w:bookmarkEnd w:id="201"/>
      <w:r>
        <w:t xml:space="preserve">33.2) до 1 января 2017 года </w:t>
      </w:r>
      <w:hyperlink r:id="rId44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</w:t>
      </w:r>
      <w:r>
        <w:t>лжности;</w:t>
      </w:r>
    </w:p>
    <w:p w:rsidR="00000000" w:rsidRDefault="00146F15">
      <w:bookmarkStart w:id="203" w:name="sub_140134"/>
      <w:bookmarkEnd w:id="202"/>
      <w: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45" w:history="1">
        <w:r>
          <w:rPr>
            <w:rStyle w:val="a4"/>
          </w:rPr>
          <w:t>статьями 31.1</w:t>
        </w:r>
      </w:hyperlink>
      <w:r>
        <w:t xml:space="preserve"> и </w:t>
      </w:r>
      <w:hyperlink r:id="rId46" w:history="1">
        <w:r>
          <w:rPr>
            <w:rStyle w:val="a4"/>
          </w:rPr>
          <w:t>31.3</w:t>
        </w:r>
      </w:hyperlink>
      <w:r>
        <w:t xml:space="preserve"> Федерального закона от 12 января 1996 года N 7-ФЗ "О некоммерческих организациях";</w:t>
      </w:r>
    </w:p>
    <w:p w:rsidR="00000000" w:rsidRDefault="00146F15">
      <w:bookmarkStart w:id="204" w:name="sub_140135"/>
      <w:bookmarkEnd w:id="203"/>
      <w:r>
        <w:t xml:space="preserve">35) </w:t>
      </w:r>
      <w:hyperlink r:id="rId47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146F15">
      <w:bookmarkStart w:id="205" w:name="sub_140136"/>
      <w:bookmarkEnd w:id="204"/>
      <w:r>
        <w:t xml:space="preserve">36) </w:t>
      </w:r>
      <w:hyperlink r:id="rId48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49" w:history="1">
        <w:r>
          <w:rPr>
            <w:rStyle w:val="a4"/>
          </w:rPr>
          <w:t>официального опубликования</w:t>
        </w:r>
      </w:hyperlink>
      <w:r>
        <w:t xml:space="preserve"> Федеральн</w:t>
      </w:r>
      <w:r>
        <w:t>ого закона от 14 октября 2014 г. N 307-ФЗ;</w:t>
      </w:r>
    </w:p>
    <w:p w:rsidR="00000000" w:rsidRDefault="00146F15">
      <w:bookmarkStart w:id="206" w:name="sub_14137"/>
      <w:bookmarkEnd w:id="205"/>
      <w: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</w:t>
      </w:r>
      <w:r>
        <w:t xml:space="preserve"> земельного участка в соответствии с </w:t>
      </w:r>
      <w:hyperlink r:id="rId50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146F15">
      <w:bookmarkStart w:id="207" w:name="sub_140138"/>
      <w:bookmarkEnd w:id="206"/>
      <w:r>
        <w:t>38) осуществление мер по противодействию коррупции в границах поселения;</w:t>
      </w:r>
    </w:p>
    <w:p w:rsidR="00000000" w:rsidRDefault="00146F15">
      <w:bookmarkStart w:id="208" w:name="sub_1439"/>
      <w:bookmarkEnd w:id="207"/>
      <w:r>
        <w:t>39) участие в с</w:t>
      </w:r>
      <w:r>
        <w:t xml:space="preserve">оответствии с </w:t>
      </w:r>
      <w:hyperlink r:id="rId51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221-ФЗ "О государственном кадастре недвижимости" в выполнении комплексных кадастровых работ.</w:t>
      </w:r>
    </w:p>
    <w:p w:rsidR="00000000" w:rsidRDefault="00146F15">
      <w:bookmarkStart w:id="209" w:name="sub_111"/>
      <w:bookmarkEnd w:id="208"/>
      <w:r>
        <w:t xml:space="preserve">1.1. </w:t>
      </w:r>
      <w:hyperlink r:id="rId52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p w:rsidR="00000000" w:rsidRDefault="00146F15">
      <w:bookmarkStart w:id="210" w:name="sub_1402"/>
      <w:bookmarkEnd w:id="209"/>
      <w:r>
        <w:t xml:space="preserve">2. </w:t>
      </w:r>
      <w:hyperlink r:id="rId53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p w:rsidR="00000000" w:rsidRDefault="00146F15">
      <w:bookmarkStart w:id="211" w:name="sub_1403"/>
      <w:bookmarkEnd w:id="210"/>
      <w:r>
        <w:t>3. К вопросам</w:t>
      </w:r>
      <w:r>
        <w:t xml:space="preserve"> местного значения сельского поселения относятся вопросы, предусмотренные </w:t>
      </w:r>
      <w:hyperlink w:anchor="sub_140101" w:history="1">
        <w:r>
          <w:rPr>
            <w:rStyle w:val="a4"/>
          </w:rPr>
          <w:t>пунктами 1 - 3</w:t>
        </w:r>
      </w:hyperlink>
      <w:r>
        <w:t xml:space="preserve">, </w:t>
      </w:r>
      <w:hyperlink w:anchor="sub_140109" w:history="1">
        <w:r>
          <w:rPr>
            <w:rStyle w:val="a4"/>
          </w:rPr>
          <w:t>9</w:t>
        </w:r>
      </w:hyperlink>
      <w:r>
        <w:t xml:space="preserve">, </w:t>
      </w:r>
      <w:hyperlink w:anchor="sub_140110" w:history="1">
        <w:r>
          <w:rPr>
            <w:rStyle w:val="a4"/>
          </w:rPr>
          <w:t>10</w:t>
        </w:r>
      </w:hyperlink>
      <w:r>
        <w:t xml:space="preserve">, </w:t>
      </w:r>
      <w:hyperlink w:anchor="sub_140112" w:history="1">
        <w:r>
          <w:rPr>
            <w:rStyle w:val="a4"/>
          </w:rPr>
          <w:t>12</w:t>
        </w:r>
      </w:hyperlink>
      <w:r>
        <w:t xml:space="preserve">, </w:t>
      </w:r>
      <w:hyperlink w:anchor="sub_140114" w:history="1">
        <w:r>
          <w:rPr>
            <w:rStyle w:val="a4"/>
          </w:rPr>
          <w:t>14</w:t>
        </w:r>
      </w:hyperlink>
      <w:r>
        <w:t xml:space="preserve">, </w:t>
      </w:r>
      <w:hyperlink w:anchor="sub_140117" w:history="1">
        <w:r>
          <w:rPr>
            <w:rStyle w:val="a4"/>
          </w:rPr>
          <w:t>17</w:t>
        </w:r>
      </w:hyperlink>
      <w:r>
        <w:t xml:space="preserve">, </w:t>
      </w:r>
      <w:hyperlink w:anchor="sub_140119" w:history="1">
        <w:r>
          <w:rPr>
            <w:rStyle w:val="a4"/>
          </w:rPr>
          <w:t>19</w:t>
        </w:r>
      </w:hyperlink>
      <w: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w:anchor="sub_140120" w:history="1">
        <w:r>
          <w:rPr>
            <w:rStyle w:val="a4"/>
          </w:rPr>
          <w:t>20</w:t>
        </w:r>
      </w:hyperlink>
      <w:r>
        <w:t xml:space="preserve"> (в части принятия в соответствии с </w:t>
      </w:r>
      <w:hyperlink r:id="rId54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решения о сносе самовольной постройки, решения о сносе самовольной постройки или приве</w:t>
      </w:r>
      <w:r>
        <w:t xml:space="preserve">дении ее в соответствие с установленными требованиями), </w:t>
      </w:r>
      <w:hyperlink w:anchor="sub_140121" w:history="1">
        <w:r>
          <w:rPr>
            <w:rStyle w:val="a4"/>
          </w:rPr>
          <w:t>21</w:t>
        </w:r>
      </w:hyperlink>
      <w:r>
        <w:t xml:space="preserve">, </w:t>
      </w:r>
      <w:hyperlink w:anchor="sub_140128" w:history="1">
        <w:r>
          <w:rPr>
            <w:rStyle w:val="a4"/>
          </w:rPr>
          <w:t>28</w:t>
        </w:r>
      </w:hyperlink>
      <w:r>
        <w:t xml:space="preserve">, </w:t>
      </w:r>
      <w:hyperlink w:anchor="sub_140130" w:history="1">
        <w:r>
          <w:rPr>
            <w:rStyle w:val="a4"/>
          </w:rPr>
          <w:t>30</w:t>
        </w:r>
      </w:hyperlink>
      <w:r>
        <w:t xml:space="preserve">, </w:t>
      </w:r>
      <w:hyperlink w:anchor="sub_140133" w:history="1">
        <w:r>
          <w:rPr>
            <w:rStyle w:val="a4"/>
          </w:rPr>
          <w:t>33 части 1</w:t>
        </w:r>
      </w:hyperlink>
      <w:r>
        <w:t xml:space="preserve"> настоящей статьи. Законами субъекта Российской Федерации и принят</w:t>
      </w:r>
      <w:r>
        <w:t>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 1 настоящей статьи вопросов местного значения городских поселений (за иск</w:t>
      </w:r>
      <w:r>
        <w:t xml:space="preserve">лючением вопроса местного значения, предусмотренного </w:t>
      </w:r>
      <w:hyperlink w:anchor="sub_140123" w:history="1">
        <w:r>
          <w:rPr>
            <w:rStyle w:val="a4"/>
          </w:rPr>
          <w:t>пунктом 23 части 1</w:t>
        </w:r>
      </w:hyperlink>
      <w:r>
        <w:t xml:space="preserve"> настоящей статьи).</w:t>
      </w:r>
    </w:p>
    <w:p w:rsidR="00000000" w:rsidRDefault="00146F15">
      <w:bookmarkStart w:id="212" w:name="sub_1404"/>
      <w:bookmarkEnd w:id="211"/>
      <w:r>
        <w:t xml:space="preserve">4. Иные вопросы местного значения, предусмотренные </w:t>
      </w:r>
      <w:hyperlink w:anchor="sub_1401" w:history="1">
        <w:r>
          <w:rPr>
            <w:rStyle w:val="a4"/>
          </w:rPr>
          <w:t>частью 1</w:t>
        </w:r>
      </w:hyperlink>
      <w:r>
        <w:t xml:space="preserve"> настоящей статьи </w:t>
      </w:r>
      <w:r>
        <w:t xml:space="preserve">для городских поселений, не отнесенные к вопросам местного значения сельских поселений в соответствии с </w:t>
      </w:r>
      <w:hyperlink w:anchor="sub_1403" w:history="1">
        <w:r>
          <w:rPr>
            <w:rStyle w:val="a4"/>
          </w:rPr>
          <w:t>частью 3</w:t>
        </w:r>
      </w:hyperlink>
      <w:r>
        <w:t xml:space="preserve"> настоящей статьи, на территориях сельских поселений решаются органами местного самоуправления соответствующих муницип</w:t>
      </w:r>
      <w:r>
        <w:t>альных районов. В этих случаях данные вопросы являются вопросами местного значения муниципальных районов.</w:t>
      </w:r>
    </w:p>
    <w:bookmarkEnd w:id="212"/>
    <w:p w:rsidR="00000000" w:rsidRDefault="00146F15"/>
    <w:p w:rsidR="00000000" w:rsidRDefault="00146F15">
      <w:pPr>
        <w:pStyle w:val="a5"/>
      </w:pPr>
      <w:bookmarkStart w:id="213" w:name="sub_141"/>
      <w:r>
        <w:rPr>
          <w:rStyle w:val="a3"/>
        </w:rPr>
        <w:t>Статья 14.1.</w:t>
      </w:r>
      <w:r>
        <w:t xml:space="preserve"> Права органов местного самоуправления городского, сельского поселения на решение вопросов, не отнесенных к вопросам местн</w:t>
      </w:r>
      <w:r>
        <w:t>ого значения поселений</w:t>
      </w:r>
    </w:p>
    <w:p w:rsidR="00000000" w:rsidRDefault="00146F15">
      <w:bookmarkStart w:id="214" w:name="sub_14101"/>
      <w:bookmarkEnd w:id="213"/>
      <w:r>
        <w:t>1. Органы местного самоуправления городского, сельского поселения имеют право на:</w:t>
      </w:r>
    </w:p>
    <w:p w:rsidR="00000000" w:rsidRDefault="00146F15">
      <w:bookmarkStart w:id="215" w:name="sub_141011"/>
      <w:bookmarkEnd w:id="214"/>
      <w:r>
        <w:t>1) создание музеев поселения;</w:t>
      </w:r>
    </w:p>
    <w:p w:rsidR="00000000" w:rsidRDefault="00146F15">
      <w:bookmarkStart w:id="216" w:name="sub_141012"/>
      <w:bookmarkEnd w:id="215"/>
      <w:r>
        <w:t xml:space="preserve">2) </w:t>
      </w:r>
      <w:hyperlink r:id="rId55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p w:rsidR="00000000" w:rsidRDefault="00146F15">
      <w:bookmarkStart w:id="217" w:name="sub_141013"/>
      <w:bookmarkEnd w:id="216"/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146F15">
      <w:bookmarkStart w:id="218" w:name="sub_141014"/>
      <w:bookmarkEnd w:id="217"/>
      <w:r>
        <w:t>4) участие в осуществлении деятельности по опеке и попечит</w:t>
      </w:r>
      <w:r>
        <w:t>ельству;</w:t>
      </w:r>
    </w:p>
    <w:p w:rsidR="00000000" w:rsidRDefault="00146F15">
      <w:bookmarkStart w:id="219" w:name="sub_141015"/>
      <w:bookmarkEnd w:id="218"/>
      <w:r>
        <w:lastRenderedPageBreak/>
        <w:t xml:space="preserve">5) </w:t>
      </w:r>
      <w:hyperlink r:id="rId56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146F15">
      <w:bookmarkStart w:id="220" w:name="sub_141016"/>
      <w:bookmarkEnd w:id="219"/>
      <w:r>
        <w:t>6) создание условий для осуществления деятельности, связанной с реализацией прав местных национально-культурных авто</w:t>
      </w:r>
      <w:r>
        <w:t>номий на территории поселения;</w:t>
      </w:r>
    </w:p>
    <w:p w:rsidR="00000000" w:rsidRDefault="00146F15">
      <w:bookmarkStart w:id="221" w:name="sub_141017"/>
      <w:bookmarkEnd w:id="220"/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00000" w:rsidRDefault="00146F15">
      <w:bookmarkStart w:id="222" w:name="sub_141018"/>
      <w:bookmarkEnd w:id="221"/>
      <w:r>
        <w:t>8) участие в орг</w:t>
      </w:r>
      <w:r>
        <w:t>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146F15">
      <w:bookmarkStart w:id="223" w:name="sub_1410181"/>
      <w:bookmarkEnd w:id="222"/>
      <w:r>
        <w:t>8.1) создание муниципальной пожарной охраны;</w:t>
      </w:r>
    </w:p>
    <w:p w:rsidR="00000000" w:rsidRDefault="00146F15">
      <w:bookmarkStart w:id="224" w:name="sub_141019"/>
      <w:bookmarkEnd w:id="223"/>
      <w:r>
        <w:t>9) создание условий для р</w:t>
      </w:r>
      <w:r>
        <w:t>азвития туризма;</w:t>
      </w:r>
    </w:p>
    <w:p w:rsidR="00000000" w:rsidRDefault="00146F15">
      <w:bookmarkStart w:id="225" w:name="sub_1410110"/>
      <w:bookmarkEnd w:id="224"/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00000" w:rsidRDefault="00146F15">
      <w:bookmarkStart w:id="226" w:name="sub_1410011"/>
      <w:bookmarkEnd w:id="225"/>
      <w: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57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000000" w:rsidRDefault="00146F15">
      <w:bookmarkStart w:id="227" w:name="sub_1410012"/>
      <w:bookmarkEnd w:id="226"/>
      <w:r>
        <w:t xml:space="preserve">12) утратил силу с 6 марта 2018 г. - </w:t>
      </w:r>
      <w:hyperlink r:id="rId58" w:history="1">
        <w:r>
          <w:rPr>
            <w:rStyle w:val="a4"/>
          </w:rPr>
          <w:t>Федеральный закон</w:t>
        </w:r>
      </w:hyperlink>
      <w:r>
        <w:t xml:space="preserve"> от 5 декабря 20</w:t>
      </w:r>
      <w:r>
        <w:t>17 г. N 392-ФЗ</w:t>
      </w:r>
    </w:p>
    <w:p w:rsidR="00000000" w:rsidRDefault="00146F15">
      <w:bookmarkStart w:id="228" w:name="sub_1410013"/>
      <w:bookmarkEnd w:id="227"/>
      <w: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59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146F15">
      <w:bookmarkStart w:id="229" w:name="sub_1410014"/>
      <w:bookmarkEnd w:id="228"/>
      <w:r>
        <w:t xml:space="preserve">14) осуществление </w:t>
      </w:r>
      <w:hyperlink r:id="rId60" w:history="1">
        <w:r>
          <w:rPr>
            <w:rStyle w:val="a4"/>
          </w:rPr>
          <w:t>деятельности</w:t>
        </w:r>
      </w:hyperlink>
      <w:r>
        <w:t xml:space="preserve"> по обращению с животными без владельцев, обитающими на территории поселения;</w:t>
      </w:r>
    </w:p>
    <w:p w:rsidR="00000000" w:rsidRDefault="00146F15">
      <w:bookmarkStart w:id="230" w:name="sub_1410015"/>
      <w:bookmarkEnd w:id="229"/>
      <w:r>
        <w:t xml:space="preserve">15) осуществление мероприятий в сфере профилактики правонарушений, предусмотренных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</w:t>
      </w:r>
      <w:r>
        <w:t>ой Федерации";</w:t>
      </w:r>
    </w:p>
    <w:p w:rsidR="00000000" w:rsidRDefault="00146F15">
      <w:bookmarkStart w:id="231" w:name="sub_1410116"/>
      <w:bookmarkEnd w:id="230"/>
      <w: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146F15">
      <w:bookmarkStart w:id="232" w:name="sub_141117"/>
      <w:bookmarkEnd w:id="231"/>
      <w:r>
        <w:t>17) осуществление мероприяти</w:t>
      </w:r>
      <w:r>
        <w:t xml:space="preserve">й по защите прав потребителей, предусмотренных </w:t>
      </w:r>
      <w:hyperlink r:id="rId62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146F15">
      <w:bookmarkStart w:id="233" w:name="sub_14102"/>
      <w:bookmarkEnd w:id="232"/>
      <w:r>
        <w:t>2. Органы местного самоуп</w:t>
      </w:r>
      <w:r>
        <w:t xml:space="preserve">равления городского, сельского поселения вправе решать вопросы, указанные в </w:t>
      </w:r>
      <w:hyperlink w:anchor="sub_14101" w:history="1">
        <w:r>
          <w:rPr>
            <w:rStyle w:val="a4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</w:t>
      </w:r>
      <w:r>
        <w:t xml:space="preserve">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</w:t>
      </w:r>
      <w:r>
        <w:t>доходов по дополнительным нормативам отчислений.</w:t>
      </w:r>
    </w:p>
    <w:bookmarkEnd w:id="233"/>
    <w:p w:rsidR="00000000" w:rsidRDefault="00146F15"/>
    <w:p w:rsidR="00000000" w:rsidRDefault="00146F15">
      <w:pPr>
        <w:pStyle w:val="a5"/>
      </w:pPr>
      <w:bookmarkStart w:id="234" w:name="sub_15"/>
      <w:r>
        <w:rPr>
          <w:rStyle w:val="a3"/>
        </w:rPr>
        <w:t>Статья 15.</w:t>
      </w:r>
      <w:r>
        <w:t xml:space="preserve"> Вопросы местного значения муниципального района</w:t>
      </w:r>
    </w:p>
    <w:p w:rsidR="00000000" w:rsidRDefault="00146F15">
      <w:bookmarkStart w:id="235" w:name="sub_1501"/>
      <w:bookmarkEnd w:id="234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муниципального района относятся:</w:t>
      </w:r>
    </w:p>
    <w:p w:rsidR="00000000" w:rsidRDefault="00146F15">
      <w:bookmarkStart w:id="236" w:name="sub_150101"/>
      <w:bookmarkEnd w:id="235"/>
      <w:r>
        <w:t>1) соста</w:t>
      </w:r>
      <w:r>
        <w:t xml:space="preserve">вление и рассмотрение проекта бюджета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</w:t>
      </w:r>
      <w:r>
        <w:t xml:space="preserve"> района;</w:t>
      </w:r>
    </w:p>
    <w:p w:rsidR="00000000" w:rsidRDefault="00146F15">
      <w:bookmarkStart w:id="237" w:name="sub_150102"/>
      <w:bookmarkEnd w:id="236"/>
      <w:r>
        <w:t>2) установление, изменение и отмена местных налогов и сборов муниципального района;</w:t>
      </w:r>
    </w:p>
    <w:p w:rsidR="00000000" w:rsidRDefault="00146F15">
      <w:bookmarkStart w:id="238" w:name="sub_150103"/>
      <w:bookmarkEnd w:id="237"/>
      <w:r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146F15">
      <w:bookmarkStart w:id="239" w:name="sub_150104"/>
      <w:bookmarkEnd w:id="238"/>
      <w:r>
        <w:t>4) 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Федерации;</w:t>
      </w:r>
    </w:p>
    <w:p w:rsidR="00000000" w:rsidRDefault="00146F15">
      <w:bookmarkStart w:id="240" w:name="sub_150105"/>
      <w:bookmarkEnd w:id="239"/>
      <w:r>
        <w:t>5) дорожная деятельность в отношении автомобильных дорог местн</w:t>
      </w:r>
      <w:r>
        <w:t xml:space="preserve">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</w:t>
      </w:r>
      <w:r>
        <w:lastRenderedPageBreak/>
        <w:t>границах муниципального района, организация дорожного д</w:t>
      </w:r>
      <w:r>
        <w:t>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146F15">
      <w:bookmarkStart w:id="241" w:name="sub_150106"/>
      <w:bookmarkEnd w:id="240"/>
      <w:r>
        <w:t>6)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bookmarkEnd w:id="241"/>
    <w:p w:rsidR="00000000" w:rsidRDefault="00146F15"/>
    <w:p w:rsidR="00000000" w:rsidRDefault="00146F15">
      <w:bookmarkStart w:id="242" w:name="sub_150161"/>
      <w:r>
        <w:t>6.1) участие в профилактике терроризма и экстремизма, а также</w:t>
      </w:r>
      <w:r>
        <w:t xml:space="preserve"> в минимизации и (или) ликвидации последствий проявлений терроризма и экстремизма на территории муниципального района;</w:t>
      </w:r>
    </w:p>
    <w:p w:rsidR="00000000" w:rsidRDefault="00146F15">
      <w:bookmarkStart w:id="243" w:name="sub_150162"/>
      <w:bookmarkEnd w:id="242"/>
      <w:r>
        <w:t>6.2) разработка и осуществление мер, направленных на укрепление межнационального и межконфессионального согласия, под</w:t>
      </w:r>
      <w:r>
        <w:t>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</w:t>
      </w:r>
      <w:r>
        <w:t>филактику межнациональных (межэтнических) конфликтов;</w:t>
      </w:r>
    </w:p>
    <w:p w:rsidR="00000000" w:rsidRDefault="00146F15">
      <w:bookmarkStart w:id="244" w:name="sub_150107"/>
      <w:bookmarkEnd w:id="243"/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000000" w:rsidRDefault="00146F15">
      <w:pPr>
        <w:ind w:firstLine="698"/>
        <w:rPr>
          <w:rStyle w:val="a8"/>
        </w:rPr>
      </w:pPr>
      <w:bookmarkStart w:id="245" w:name="sub_150108"/>
      <w:bookmarkEnd w:id="244"/>
      <w:r>
        <w:rPr>
          <w:rStyle w:val="a8"/>
        </w:rPr>
        <w:t>8) организация охраны общественного порядка на тер</w:t>
      </w:r>
      <w:r>
        <w:rPr>
          <w:rStyle w:val="a8"/>
        </w:rPr>
        <w:t>ритории муниципального района муниципальной милицией;</w:t>
      </w:r>
    </w:p>
    <w:p w:rsidR="00000000" w:rsidRDefault="00146F15">
      <w:bookmarkStart w:id="246" w:name="sub_1501081"/>
      <w:bookmarkEnd w:id="245"/>
      <w:r>
        <w:t>8.1)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000000" w:rsidRDefault="00146F15">
      <w:bookmarkStart w:id="247" w:name="sub_1501082"/>
      <w:bookmarkEnd w:id="246"/>
      <w:r>
        <w:t xml:space="preserve">8.2) до 1 января 2017 года </w:t>
      </w:r>
      <w:hyperlink r:id="rId63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помещения на период выполне</w:t>
      </w:r>
      <w:r>
        <w:t>ния сотрудником обязанностей по указанной должности;</w:t>
      </w:r>
    </w:p>
    <w:p w:rsidR="00000000" w:rsidRDefault="00146F15">
      <w:bookmarkStart w:id="248" w:name="sub_150109"/>
      <w:bookmarkEnd w:id="247"/>
      <w:r>
        <w:t>9) организация мероприятий межпоселенческого характера по охране окружающей среды;</w:t>
      </w:r>
    </w:p>
    <w:p w:rsidR="00000000" w:rsidRDefault="00146F15">
      <w:bookmarkStart w:id="249" w:name="sub_150110"/>
      <w:bookmarkEnd w:id="248"/>
      <w:r>
        <w:t xml:space="preserve">10) </w:t>
      </w:r>
      <w:hyperlink r:id="rId64" w:history="1">
        <w:r>
          <w:rPr>
            <w:rStyle w:val="a4"/>
          </w:rPr>
          <w:t>ут</w:t>
        </w:r>
        <w:r>
          <w:rPr>
            <w:rStyle w:val="a4"/>
          </w:rPr>
          <w:t>ратил силу</w:t>
        </w:r>
      </w:hyperlink>
      <w:r>
        <w:t xml:space="preserve"> с 1 января 2006 г.;</w:t>
      </w:r>
    </w:p>
    <w:p w:rsidR="00000000" w:rsidRDefault="00146F15">
      <w:bookmarkStart w:id="250" w:name="sub_150111"/>
      <w:bookmarkEnd w:id="249"/>
      <w:r>
        <w:t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</w:t>
      </w:r>
      <w:r>
        <w:t>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</w:t>
      </w:r>
      <w:r>
        <w:t>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</w:t>
      </w:r>
      <w:r>
        <w:t>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</w:t>
      </w:r>
      <w:r>
        <w:t>сти их жизни и здоровья;</w:t>
      </w:r>
    </w:p>
    <w:p w:rsidR="00000000" w:rsidRDefault="00146F15">
      <w:bookmarkStart w:id="251" w:name="sub_150112"/>
      <w:bookmarkEnd w:id="250"/>
      <w:r>
        <w:t xml:space="preserve">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65" w:history="1">
        <w:r>
          <w:rPr>
            <w:rStyle w:val="a4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подведомственных </w:t>
      </w:r>
      <w:hyperlink r:id="rId66" w:history="1">
        <w:r>
          <w:rPr>
            <w:rStyle w:val="a4"/>
          </w:rPr>
          <w:t>ф</w:t>
        </w:r>
        <w:r>
          <w:rPr>
            <w:rStyle w:val="a4"/>
          </w:rPr>
          <w:t>едеральному органу</w:t>
        </w:r>
      </w:hyperlink>
      <w: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000000" w:rsidRDefault="00146F15">
      <w:bookmarkStart w:id="252" w:name="sub_150113"/>
      <w:bookmarkEnd w:id="251"/>
      <w:r>
        <w:t xml:space="preserve">13) </w:t>
      </w:r>
      <w:hyperlink r:id="rId67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p w:rsidR="00000000" w:rsidRDefault="00146F15">
      <w:bookmarkStart w:id="253" w:name="sub_150114"/>
      <w:bookmarkEnd w:id="252"/>
      <w:r>
        <w:t>14) участие в организации деятельности по накоплению (в том числе раздельному накоплению), сбору, тран</w:t>
      </w:r>
      <w:r>
        <w:t>спортированию, обработке, утилизации, обезвреживанию, захоронению твердых коммунальных отходов на территориях соответствующих муниципальных районов;</w:t>
      </w:r>
    </w:p>
    <w:p w:rsidR="00000000" w:rsidRDefault="00146F15">
      <w:bookmarkStart w:id="254" w:name="sub_150115"/>
      <w:bookmarkEnd w:id="253"/>
      <w:r>
        <w:t>15) утверждение схем территориального планирования муниципального района, утверждение п</w:t>
      </w:r>
      <w:r>
        <w:t xml:space="preserve">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</w:t>
      </w:r>
      <w:r>
        <w:lastRenderedPageBreak/>
        <w:t>градостроительной деятельности, осуществляемой на территории муниципального района, резервир</w:t>
      </w:r>
      <w:r>
        <w:t xml:space="preserve">ование и изъятие земельных участков в границах муниципального района для муниципальных нужд, направление </w:t>
      </w:r>
      <w:hyperlink r:id="rId68" w:history="1">
        <w:r>
          <w:rPr>
            <w:rStyle w:val="a4"/>
          </w:rPr>
          <w:t>уведомления</w:t>
        </w:r>
      </w:hyperlink>
      <w:r>
        <w:t xml:space="preserve"> о соответствии указанных в уведомлении о планируемом строительс</w:t>
      </w:r>
      <w:r>
        <w:t xml:space="preserve">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69" w:history="1">
        <w:r>
          <w:rPr>
            <w:rStyle w:val="a4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r>
        <w:t xml:space="preserve"> объекта индивидуального жилищного строительства или садового дома на земельном участке, </w:t>
      </w:r>
      <w:hyperlink r:id="rId70" w:history="1">
        <w:r>
          <w:rPr>
            <w:rStyle w:val="a4"/>
          </w:rPr>
          <w:t>уведомления о соответствии</w:t>
        </w:r>
      </w:hyperlink>
      <w:r>
        <w:t xml:space="preserve"> или </w:t>
      </w:r>
      <w:hyperlink r:id="rId71" w:history="1">
        <w:r>
          <w:rPr>
            <w:rStyle w:val="a4"/>
          </w:rPr>
          <w:t>несоответствии</w:t>
        </w:r>
      </w:hyperlink>
      <w: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</w:t>
      </w:r>
      <w:r>
        <w:t xml:space="preserve">илищного строительства или садовых домов на земельных участках, расположенных на соответствующих межселенных территориях, принятие в соответствии с </w:t>
      </w:r>
      <w:hyperlink r:id="rId72" w:history="1">
        <w:r>
          <w:rPr>
            <w:rStyle w:val="a4"/>
          </w:rPr>
          <w:t>гражданским законодательством</w:t>
        </w:r>
      </w:hyperlink>
      <w:r>
        <w:t xml:space="preserve"> Ро</w:t>
      </w:r>
      <w:r>
        <w:t>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</w:t>
      </w:r>
      <w:r>
        <w:t>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</w:t>
      </w:r>
      <w:r>
        <w:t xml:space="preserve">тории, или ее приведения в соответствие с установленными требованиями в случаях, предусмотренных </w:t>
      </w:r>
      <w:hyperlink r:id="rId73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выдача градостроительного плана з</w:t>
      </w:r>
      <w:r>
        <w:t>емельного участка, расположенного на межселенной территории;</w:t>
      </w:r>
    </w:p>
    <w:p w:rsidR="00000000" w:rsidRDefault="00146F15">
      <w:bookmarkStart w:id="255" w:name="sub_1501151"/>
      <w:bookmarkEnd w:id="254"/>
      <w:r>
        <w:t>15.1)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</w:t>
      </w:r>
      <w:r>
        <w:t xml:space="preserve">мных конструкций на территории муниципального района, осуществляемые в соответствии с </w:t>
      </w:r>
      <w:hyperlink r:id="rId74" w:history="1">
        <w:r>
          <w:rPr>
            <w:rStyle w:val="a4"/>
          </w:rPr>
          <w:t>Федеральным законом</w:t>
        </w:r>
      </w:hyperlink>
      <w:r>
        <w:t xml:space="preserve"> от 13 марта 2006 года N 38-ФЗ "О рекламе" (далее - Федеральный закон "О рекла</w:t>
      </w:r>
      <w:r>
        <w:t>ме");</w:t>
      </w:r>
    </w:p>
    <w:p w:rsidR="00000000" w:rsidRDefault="00146F15">
      <w:bookmarkStart w:id="256" w:name="sub_150116"/>
      <w:bookmarkEnd w:id="255"/>
      <w:r>
        <w:t>16) формирование и содержание муниципального архива, включая хранение архивных фондов поселений;</w:t>
      </w:r>
    </w:p>
    <w:p w:rsidR="00000000" w:rsidRDefault="00146F15">
      <w:bookmarkStart w:id="257" w:name="sub_150117"/>
      <w:bookmarkEnd w:id="256"/>
      <w:r>
        <w:t>17) содержание на территории муниципального района межпоселенческих мест захоронения, организация ритуальных усл</w:t>
      </w:r>
      <w:r>
        <w:t>уг;</w:t>
      </w:r>
    </w:p>
    <w:p w:rsidR="00000000" w:rsidRDefault="00146F15">
      <w:bookmarkStart w:id="258" w:name="sub_150118"/>
      <w:bookmarkEnd w:id="257"/>
      <w:r>
        <w:t>18)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000000" w:rsidRDefault="00146F15">
      <w:bookmarkStart w:id="259" w:name="sub_150119"/>
      <w:bookmarkEnd w:id="258"/>
      <w:r>
        <w:t>19) организация библиотечного обслуживания населен</w:t>
      </w:r>
      <w:r>
        <w:t>ия межпоселенческими библиотеками, комплектование и обеспечение сохранности их библиотечных фондов;</w:t>
      </w:r>
    </w:p>
    <w:p w:rsidR="00000000" w:rsidRDefault="00146F15">
      <w:bookmarkStart w:id="260" w:name="sub_1501191"/>
      <w:bookmarkEnd w:id="259"/>
      <w:r>
        <w:t>19.1) создание условий для обеспечения поселений, входящих в состав муниципального района, услугами по организации досуга и услугами ор</w:t>
      </w:r>
      <w:r>
        <w:t>ганизаций культуры;</w:t>
      </w:r>
    </w:p>
    <w:p w:rsidR="00000000" w:rsidRDefault="00146F15">
      <w:bookmarkStart w:id="261" w:name="sub_1501192"/>
      <w:bookmarkEnd w:id="260"/>
      <w:r>
        <w:t>19.2)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146F15">
      <w:bookmarkStart w:id="262" w:name="sub_1501193"/>
      <w:bookmarkEnd w:id="261"/>
      <w:r>
        <w:t>19.3) сохранение, использование и популяр</w:t>
      </w:r>
      <w:r>
        <w:t>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</w:t>
      </w:r>
      <w:r>
        <w:t>ниципального района;</w:t>
      </w:r>
    </w:p>
    <w:p w:rsidR="00000000" w:rsidRDefault="00146F15">
      <w:bookmarkStart w:id="263" w:name="sub_150120"/>
      <w:bookmarkEnd w:id="262"/>
      <w:r>
        <w:t>20) выравнивание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000000" w:rsidRDefault="00146F15">
      <w:bookmarkStart w:id="264" w:name="sub_150121"/>
      <w:bookmarkEnd w:id="263"/>
      <w:r>
        <w:t>21) организация и осуществление мероприятий по</w:t>
      </w:r>
      <w:r>
        <w:t xml:space="preserve">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000000" w:rsidRDefault="00146F15">
      <w:bookmarkStart w:id="265" w:name="sub_150122"/>
      <w:bookmarkEnd w:id="264"/>
      <w:r>
        <w:t>22) создание, развитие и обеспечение охраны лечебно-оздоровительных местно</w:t>
      </w:r>
      <w:r>
        <w:t xml:space="preserve">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</w:t>
      </w:r>
      <w:r>
        <w:lastRenderedPageBreak/>
        <w:t>территорий местного значения;</w:t>
      </w:r>
    </w:p>
    <w:p w:rsidR="00000000" w:rsidRDefault="00146F15">
      <w:bookmarkStart w:id="266" w:name="sub_150123"/>
      <w:bookmarkEnd w:id="265"/>
      <w:r>
        <w:t>23) организация и осуществлен</w:t>
      </w:r>
      <w:r>
        <w:t>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146F15">
      <w:bookmarkStart w:id="267" w:name="sub_150124"/>
      <w:bookmarkEnd w:id="266"/>
      <w:r>
        <w:t xml:space="preserve">24) осуществление мероприятий по обеспечению безопасности людей на водных объектах, охране их жизни и </w:t>
      </w:r>
      <w:r>
        <w:t>здоровья;</w:t>
      </w:r>
    </w:p>
    <w:p w:rsidR="00000000" w:rsidRDefault="00146F15">
      <w:bookmarkStart w:id="268" w:name="sub_150125"/>
      <w:bookmarkEnd w:id="267"/>
      <w:r>
        <w:t>25)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</w:t>
      </w:r>
      <w:r>
        <w:t>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000000" w:rsidRDefault="00146F15">
      <w:bookmarkStart w:id="269" w:name="sub_150126"/>
      <w:bookmarkEnd w:id="268"/>
      <w:r>
        <w:t>26) обеспечение условий для развития на территории муниципального района физической культуры, школьного спор</w:t>
      </w:r>
      <w:r>
        <w:t>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146F15">
      <w:bookmarkStart w:id="270" w:name="sub_150127"/>
      <w:bookmarkEnd w:id="269"/>
      <w:r>
        <w:t>27) организация и осуществление мероприятий межпоселенческого характера по работе с детьми и молодежь</w:t>
      </w:r>
      <w:r>
        <w:t>ю;</w:t>
      </w:r>
    </w:p>
    <w:bookmarkEnd w:id="270"/>
    <w:p w:rsidR="00000000" w:rsidRDefault="00146F15"/>
    <w:p w:rsidR="00000000" w:rsidRDefault="00146F15">
      <w:bookmarkStart w:id="271" w:name="sub_150128"/>
      <w:r>
        <w:t xml:space="preserve">28) осуществление в пределах, установленных </w:t>
      </w:r>
      <w:hyperlink r:id="rId75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исполь</w:t>
      </w:r>
      <w:r>
        <w:t>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146F15">
      <w:bookmarkStart w:id="272" w:name="sub_150129"/>
      <w:bookmarkEnd w:id="271"/>
      <w:r>
        <w:t>29) осуществление муниципального лесного контроля;</w:t>
      </w:r>
    </w:p>
    <w:p w:rsidR="00000000" w:rsidRDefault="00146F15">
      <w:bookmarkStart w:id="273" w:name="sub_150130"/>
      <w:bookmarkEnd w:id="272"/>
      <w:r>
        <w:t xml:space="preserve">30) </w:t>
      </w:r>
      <w:hyperlink r:id="rId76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146F15">
      <w:bookmarkStart w:id="274" w:name="sub_150131"/>
      <w:bookmarkEnd w:id="273"/>
      <w:r>
        <w:t xml:space="preserve">31) </w:t>
      </w:r>
      <w:hyperlink r:id="rId77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78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307-ФЗ;</w:t>
      </w:r>
    </w:p>
    <w:p w:rsidR="00000000" w:rsidRDefault="00146F15">
      <w:bookmarkStart w:id="275" w:name="sub_15132"/>
      <w:bookmarkEnd w:id="274"/>
      <w:r>
        <w:t>32) обеспечение выполнения работ, необходимых для создания искусственных земельных учас</w:t>
      </w:r>
      <w:r>
        <w:t xml:space="preserve">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</w:t>
      </w:r>
      <w:hyperlink r:id="rId79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146F15">
      <w:bookmarkStart w:id="276" w:name="sub_150133"/>
      <w:bookmarkEnd w:id="275"/>
      <w:r>
        <w:t>33) осуществление мер по противодействию коррупции в границах муниципального района;</w:t>
      </w:r>
    </w:p>
    <w:p w:rsidR="00000000" w:rsidRDefault="00146F15">
      <w:bookmarkStart w:id="277" w:name="sub_15134"/>
      <w:bookmarkEnd w:id="276"/>
      <w:r>
        <w:t>34) присвоение адресов объектам адресации, изменение, аннулирование адресов, присвоение наименований элементам улично-дорожной сети (</w:t>
      </w:r>
      <w:r>
        <w:t>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</w:t>
      </w:r>
      <w:r>
        <w:t>ких наименований, размещение информации в государственном адресном реестре;</w:t>
      </w:r>
    </w:p>
    <w:p w:rsidR="00000000" w:rsidRDefault="00146F15">
      <w:bookmarkStart w:id="278" w:name="sub_15135"/>
      <w:bookmarkEnd w:id="277"/>
      <w:r>
        <w:t>35) осуществление муниципального земельного контроля на межселенной территории муниципального района;</w:t>
      </w:r>
    </w:p>
    <w:p w:rsidR="00000000" w:rsidRDefault="00146F15">
      <w:bookmarkStart w:id="279" w:name="sub_1536"/>
      <w:bookmarkEnd w:id="278"/>
      <w:r>
        <w:t xml:space="preserve">36) организация в соответствии с </w:t>
      </w:r>
      <w:hyperlink r:id="rId80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221-ФЗ "О государственном кадастре недвижимости" выполнения комплексных кадастровых работ и утверждение карты-плана территории.</w:t>
      </w:r>
    </w:p>
    <w:p w:rsidR="00000000" w:rsidRDefault="00146F15">
      <w:bookmarkStart w:id="280" w:name="sub_15011"/>
      <w:bookmarkEnd w:id="279"/>
      <w:r>
        <w:t xml:space="preserve">1.1. </w:t>
      </w:r>
      <w:hyperlink r:id="rId81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p w:rsidR="00000000" w:rsidRDefault="00146F15">
      <w:bookmarkStart w:id="281" w:name="sub_1502"/>
      <w:bookmarkEnd w:id="280"/>
      <w:r>
        <w:t xml:space="preserve">2. Органы местного самоуправления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обладают всеми правами и полномочиями органов </w:t>
      </w:r>
      <w:r>
        <w:t xml:space="preserve">местного самоуправления поселения на межселенных территориях, в том числе полномочиями органов местного самоуправления поселения по установлению, изменению и отмене местных налогов и сборов в соответствии с </w:t>
      </w:r>
      <w:hyperlink r:id="rId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146F15">
      <w:bookmarkStart w:id="282" w:name="sub_1503"/>
      <w:bookmarkEnd w:id="281"/>
      <w:r>
        <w:t xml:space="preserve">3. </w:t>
      </w:r>
      <w:hyperlink r:id="rId83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p w:rsidR="00000000" w:rsidRDefault="00146F15">
      <w:bookmarkStart w:id="283" w:name="sub_1504"/>
      <w:bookmarkEnd w:id="282"/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</w:t>
      </w:r>
      <w:r>
        <w:t xml:space="preserve">ного значения за счет межбюджетных трансфертов, предоставляемых из бюджетов этих поселений в бюджет муниципального района в соответствии с </w:t>
      </w:r>
      <w:hyperlink r:id="rId8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146F15">
      <w:bookmarkStart w:id="284" w:name="sub_15042"/>
      <w:bookmarkEnd w:id="283"/>
      <w:r>
        <w:t xml:space="preserve">Органы местного самоуправления муниципального района вправе заключать соглашения с </w:t>
      </w:r>
      <w:r>
        <w:lastRenderedPageBreak/>
        <w:t>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</w:t>
      </w:r>
      <w:r>
        <w:t xml:space="preserve">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8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146F15">
      <w:bookmarkStart w:id="285" w:name="sub_15043"/>
      <w:bookmarkEnd w:id="284"/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</w:t>
      </w:r>
      <w:r>
        <w:t>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</w:t>
      </w:r>
      <w:r>
        <w:t>и) нормативными правовыми актами представительного органа муниципального образования.</w:t>
      </w:r>
    </w:p>
    <w:p w:rsidR="00000000" w:rsidRDefault="00146F15">
      <w:bookmarkStart w:id="286" w:name="sub_15044"/>
      <w:bookmarkEnd w:id="285"/>
      <w: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</w:t>
      </w:r>
      <w:r>
        <w:t>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146F15">
      <w:bookmarkStart w:id="287" w:name="sub_1505"/>
      <w:bookmarkEnd w:id="286"/>
      <w:r>
        <w:t>5. Местная администрация муниципального района осуществляет полномочия местной админис</w:t>
      </w:r>
      <w:r>
        <w:t xml:space="preserve">трации поселения, являющегося административным центром муниципального района, в случаях, предусмотренных </w:t>
      </w:r>
      <w:hyperlink w:anchor="sub_34023" w:history="1">
        <w:r>
          <w:rPr>
            <w:rStyle w:val="a4"/>
          </w:rPr>
          <w:t>абзацем третьим части 2 статьи 34</w:t>
        </w:r>
      </w:hyperlink>
      <w:r>
        <w:t xml:space="preserve"> настоящего Федерального закона, за счет собственных доходов и источников финансирования де</w:t>
      </w:r>
      <w:r>
        <w:t>фицита бюджета муниципального района.</w:t>
      </w:r>
    </w:p>
    <w:bookmarkEnd w:id="287"/>
    <w:p w:rsidR="00000000" w:rsidRDefault="00146F15"/>
    <w:p w:rsidR="00000000" w:rsidRDefault="00146F15">
      <w:pPr>
        <w:pStyle w:val="a5"/>
      </w:pPr>
      <w:bookmarkStart w:id="288" w:name="sub_151"/>
      <w:r>
        <w:rPr>
          <w:rStyle w:val="a3"/>
        </w:rPr>
        <w:t>Статья 15.1.</w:t>
      </w:r>
      <w:r>
        <w:t xml:space="preserve">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146F15">
      <w:bookmarkStart w:id="289" w:name="sub_15101"/>
      <w:bookmarkEnd w:id="288"/>
      <w:r>
        <w:t>1. Органы местного самоупра</w:t>
      </w:r>
      <w:r>
        <w:t>вления муниципального района имеют право на:</w:t>
      </w:r>
    </w:p>
    <w:p w:rsidR="00000000" w:rsidRDefault="00146F15">
      <w:bookmarkStart w:id="290" w:name="sub_151011"/>
      <w:bookmarkEnd w:id="289"/>
      <w:r>
        <w:t>1) создание музеев муниципального района;</w:t>
      </w:r>
    </w:p>
    <w:p w:rsidR="00000000" w:rsidRDefault="00146F15">
      <w:bookmarkStart w:id="291" w:name="sub_151012"/>
      <w:bookmarkEnd w:id="290"/>
      <w:r>
        <w:t xml:space="preserve">2) </w:t>
      </w:r>
      <w:hyperlink r:id="rId86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p w:rsidR="00000000" w:rsidRDefault="00146F15">
      <w:bookmarkStart w:id="292" w:name="sub_151013"/>
      <w:bookmarkEnd w:id="291"/>
      <w:r>
        <w:t>3)</w:t>
      </w:r>
      <w:r>
        <w:t xml:space="preserve"> участие в осуществлении деятельности по опеке и попечительству;</w:t>
      </w:r>
    </w:p>
    <w:p w:rsidR="00000000" w:rsidRDefault="00146F15">
      <w:bookmarkStart w:id="293" w:name="sub_151014"/>
      <w:bookmarkEnd w:id="292"/>
      <w:r>
        <w:t>4)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146F15">
      <w:bookmarkStart w:id="294" w:name="sub_151015"/>
      <w:bookmarkEnd w:id="293"/>
      <w: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000000" w:rsidRDefault="00146F15">
      <w:bookmarkStart w:id="295" w:name="sub_151016"/>
      <w:bookmarkEnd w:id="294"/>
      <w:r>
        <w:t xml:space="preserve">6) </w:t>
      </w:r>
      <w:hyperlink r:id="rId87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p w:rsidR="00000000" w:rsidRDefault="00146F15">
      <w:bookmarkStart w:id="296" w:name="sub_151017"/>
      <w:bookmarkEnd w:id="295"/>
      <w:r>
        <w:t>7)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000000" w:rsidRDefault="00146F15">
      <w:bookmarkStart w:id="297" w:name="sub_151018"/>
      <w:bookmarkEnd w:id="296"/>
      <w:r>
        <w:t>8) создание условий для развития туризма;</w:t>
      </w:r>
    </w:p>
    <w:p w:rsidR="00000000" w:rsidRDefault="00146F15">
      <w:bookmarkStart w:id="298" w:name="sub_151019"/>
      <w:bookmarkEnd w:id="297"/>
      <w:r>
        <w:t xml:space="preserve"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</w:t>
      </w:r>
      <w:r>
        <w:t>содержания;</w:t>
      </w:r>
    </w:p>
    <w:p w:rsidR="00000000" w:rsidRDefault="00146F15">
      <w:bookmarkStart w:id="299" w:name="sub_151010"/>
      <w:bookmarkEnd w:id="298"/>
      <w: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88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000000" w:rsidRDefault="00146F15">
      <w:bookmarkStart w:id="300" w:name="sub_1510111"/>
      <w:bookmarkEnd w:id="299"/>
      <w:r>
        <w:t xml:space="preserve">11) осуществление мероприятий, предусмотренных </w:t>
      </w:r>
      <w:hyperlink r:id="rId89" w:history="1">
        <w:r>
          <w:rPr>
            <w:rStyle w:val="a4"/>
          </w:rPr>
          <w:t>Федеральным законом</w:t>
        </w:r>
      </w:hyperlink>
      <w:r>
        <w:t xml:space="preserve"> "О донорстве крови и ее компонентов";</w:t>
      </w:r>
    </w:p>
    <w:p w:rsidR="00000000" w:rsidRDefault="00146F15">
      <w:bookmarkStart w:id="301" w:name="sub_1510112"/>
      <w:bookmarkEnd w:id="300"/>
      <w:r>
        <w:t xml:space="preserve">12) совершение нотариальных действий, предусмотренных </w:t>
      </w:r>
      <w:hyperlink r:id="rId90" w:history="1">
        <w:r>
          <w:rPr>
            <w:rStyle w:val="a4"/>
          </w:rPr>
          <w:t>законодательством</w:t>
        </w:r>
      </w:hyperlink>
      <w:r>
        <w:t>, в случае отсутствия в р</w:t>
      </w:r>
      <w:r>
        <w:t>асположенном на межселенной территории населенном пункте нотариуса;</w:t>
      </w:r>
    </w:p>
    <w:p w:rsidR="00000000" w:rsidRDefault="00146F15">
      <w:bookmarkStart w:id="302" w:name="sub_1510113"/>
      <w:bookmarkEnd w:id="301"/>
      <w:r>
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</w:t>
      </w:r>
      <w:r>
        <w:t>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</w:t>
      </w:r>
      <w:r>
        <w:t xml:space="preserve">х по </w:t>
      </w:r>
      <w:r>
        <w:lastRenderedPageBreak/>
        <w:t>результатам независимой оценки качества условий оказания услуг организациями, в соответствии с федеральными законами;</w:t>
      </w:r>
    </w:p>
    <w:p w:rsidR="00000000" w:rsidRDefault="00146F15">
      <w:bookmarkStart w:id="303" w:name="sub_1510114"/>
      <w:bookmarkEnd w:id="302"/>
      <w:r>
        <w:t xml:space="preserve">14) осуществление мероприятий в сфере профилактики правонарушений, предусмотренных </w:t>
      </w:r>
      <w:hyperlink r:id="rId91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146F15">
      <w:bookmarkStart w:id="304" w:name="sub_1510115"/>
      <w:bookmarkEnd w:id="303"/>
      <w:r>
        <w:t>15) оказание содействия развитию физической культуры и спорта инвалидов, лиц с ограниченными воз</w:t>
      </w:r>
      <w:r>
        <w:t>можностями здоровья, адаптивной физической культуры и адаптивного спорта;</w:t>
      </w:r>
    </w:p>
    <w:p w:rsidR="00000000" w:rsidRDefault="00146F15">
      <w:bookmarkStart w:id="305" w:name="sub_151116"/>
      <w:bookmarkEnd w:id="304"/>
      <w:r>
        <w:t xml:space="preserve">16) осуществление мероприятий по защите прав потребителей, предусмотренных </w:t>
      </w:r>
      <w:hyperlink r:id="rId92" w:history="1">
        <w:r>
          <w:rPr>
            <w:rStyle w:val="a4"/>
          </w:rPr>
          <w:t>Законом</w:t>
        </w:r>
      </w:hyperlink>
      <w:r>
        <w:t xml:space="preserve"> Росс</w:t>
      </w:r>
      <w:r>
        <w:t>ийской Федерации от 7 февраля 1992 года N 2300-I "О защите прав потребителей".</w:t>
      </w:r>
    </w:p>
    <w:p w:rsidR="00000000" w:rsidRDefault="00146F15">
      <w:bookmarkStart w:id="306" w:name="sub_15102"/>
      <w:bookmarkEnd w:id="305"/>
      <w:r>
        <w:t xml:space="preserve">2. Органы местного самоуправления муниципального района вправе решать вопросы, указанные в </w:t>
      </w:r>
      <w:hyperlink w:anchor="sub_15101" w:history="1">
        <w:r>
          <w:rPr>
            <w:rStyle w:val="a4"/>
          </w:rPr>
          <w:t>части 1</w:t>
        </w:r>
      </w:hyperlink>
      <w:r>
        <w:t xml:space="preserve"> настоящей статьи, участвовать в </w:t>
      </w:r>
      <w:r>
        <w:t xml:space="preserve">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</w:t>
      </w:r>
      <w:r>
        <w:t>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</w:t>
      </w:r>
      <w:r>
        <w:t>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bookmarkEnd w:id="306"/>
    <w:p w:rsidR="00000000" w:rsidRDefault="00146F15"/>
    <w:p w:rsidR="00000000" w:rsidRDefault="00146F15">
      <w:pPr>
        <w:pStyle w:val="a5"/>
      </w:pPr>
      <w:bookmarkStart w:id="307" w:name="sub_16"/>
      <w:r>
        <w:rPr>
          <w:rStyle w:val="a3"/>
        </w:rPr>
        <w:t>Статья 16.</w:t>
      </w:r>
      <w:r>
        <w:t xml:space="preserve"> Вопросы местного значения муниципального, городского округа</w:t>
      </w:r>
    </w:p>
    <w:p w:rsidR="00000000" w:rsidRDefault="00146F15">
      <w:bookmarkStart w:id="308" w:name="sub_1601"/>
      <w:bookmarkEnd w:id="307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муниципального, городского округа относятся:</w:t>
      </w:r>
    </w:p>
    <w:p w:rsidR="00000000" w:rsidRDefault="00146F15">
      <w:bookmarkStart w:id="309" w:name="sub_160101"/>
      <w:bookmarkEnd w:id="308"/>
      <w:r>
        <w:t>1) составление и рассмотрение проекта бюджета муниципального, городского округа, утверждение и исполнение бюджета муниципальног</w:t>
      </w:r>
      <w:r>
        <w:t>о, городского округа, осуществление контроля за его исполнением, составление и утверждение отчета об исполнении бюджета муниципального, городского округа;</w:t>
      </w:r>
    </w:p>
    <w:p w:rsidR="00000000" w:rsidRDefault="00146F15">
      <w:bookmarkStart w:id="310" w:name="sub_160102"/>
      <w:bookmarkEnd w:id="309"/>
      <w:r>
        <w:t>2) установление, изменение и отмена местных налогов и сборов муниципального, городского округа;</w:t>
      </w:r>
    </w:p>
    <w:p w:rsidR="00000000" w:rsidRDefault="00146F15">
      <w:bookmarkStart w:id="311" w:name="sub_160103"/>
      <w:bookmarkEnd w:id="310"/>
      <w:r>
        <w:t>3) владение, пользование и распоряжение имуществом, находящимся в муниципальной собственности муниципального, городского округа;</w:t>
      </w:r>
    </w:p>
    <w:p w:rsidR="00000000" w:rsidRDefault="00146F15">
      <w:bookmarkStart w:id="312" w:name="sub_160104"/>
      <w:bookmarkEnd w:id="311"/>
      <w:r>
        <w:t>4) организация в границах муниципального,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00000" w:rsidRDefault="00146F15">
      <w:bookmarkStart w:id="313" w:name="sub_1601041"/>
      <w:bookmarkEnd w:id="312"/>
      <w: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</w:t>
      </w:r>
      <w:r>
        <w:t xml:space="preserve">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93" w:history="1">
        <w:r>
          <w:rPr>
            <w:rStyle w:val="a4"/>
          </w:rPr>
          <w:t>Федеральным законом</w:t>
        </w:r>
      </w:hyperlink>
      <w:r>
        <w:t xml:space="preserve"> "О теплоснабже</w:t>
      </w:r>
      <w:r>
        <w:t>нии";</w:t>
      </w:r>
    </w:p>
    <w:p w:rsidR="00000000" w:rsidRDefault="00146F15">
      <w:bookmarkStart w:id="314" w:name="sub_160105"/>
      <w:bookmarkEnd w:id="313"/>
      <w:r>
        <w:t>5)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</w:t>
      </w:r>
      <w:r>
        <w:t>к (парковочных мест), осуществление муниципального контроля за сохранностью автомобильных дорог местного значения в границах муниципального, городского округа, организация дорожного движения, а также осуществление иных полномочий в области использования ав</w:t>
      </w:r>
      <w:r>
        <w:t>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146F15">
      <w:bookmarkStart w:id="315" w:name="sub_160106"/>
      <w:bookmarkEnd w:id="314"/>
      <w:r>
        <w:t>6) обеспечение проживающих в муниципальном, городском округе и нуждающихся в жилых помещениях малоимущих граждан жилыми пом</w:t>
      </w:r>
      <w:r>
        <w:t xml:space="preserve">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94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146F15">
      <w:bookmarkStart w:id="316" w:name="sub_160107"/>
      <w:bookmarkEnd w:id="315"/>
      <w:r>
        <w:t>7) создание условий для предоставления транспортных услуг населению и организация транспортного обслуживания населения в границах муниципальн</w:t>
      </w:r>
      <w:r>
        <w:t>ого, городского округа;</w:t>
      </w:r>
    </w:p>
    <w:p w:rsidR="00000000" w:rsidRDefault="00146F15">
      <w:bookmarkStart w:id="317" w:name="sub_1601071"/>
      <w:bookmarkEnd w:id="316"/>
      <w:r>
        <w:t xml:space="preserve">7.1) участие в профилактике терроризма и экстремизма, а также в минимизации и (или) </w:t>
      </w:r>
      <w:r>
        <w:lastRenderedPageBreak/>
        <w:t>ликвидации последствий проявлений терроризма и экстремизма в границах муниципального, городского округа;</w:t>
      </w:r>
    </w:p>
    <w:p w:rsidR="00000000" w:rsidRDefault="00146F15">
      <w:bookmarkStart w:id="318" w:name="sub_1601072"/>
      <w:bookmarkEnd w:id="317"/>
      <w:r>
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</w:t>
      </w:r>
      <w:r>
        <w:t>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00000" w:rsidRDefault="00146F15">
      <w:bookmarkStart w:id="319" w:name="sub_160108"/>
      <w:bookmarkEnd w:id="318"/>
      <w:r>
        <w:t>8) участие в предупреждении и ликвидации последствий</w:t>
      </w:r>
      <w:r>
        <w:t xml:space="preserve"> чрезвычайных ситуаций в границах муниципального, городского округа;</w:t>
      </w:r>
    </w:p>
    <w:p w:rsidR="00000000" w:rsidRDefault="00146F15">
      <w:pPr>
        <w:ind w:firstLine="698"/>
        <w:rPr>
          <w:rStyle w:val="a8"/>
        </w:rPr>
      </w:pPr>
      <w:bookmarkStart w:id="320" w:name="sub_160109"/>
      <w:bookmarkEnd w:id="319"/>
      <w:r>
        <w:rPr>
          <w:rStyle w:val="a8"/>
        </w:rPr>
        <w:t>9) организация охраны общественного порядка на территории муниципального, городского округа муниципальной милицией;</w:t>
      </w:r>
    </w:p>
    <w:p w:rsidR="00000000" w:rsidRDefault="00146F15">
      <w:bookmarkStart w:id="321" w:name="sub_1601091"/>
      <w:bookmarkEnd w:id="320"/>
      <w:r>
        <w:t xml:space="preserve">9.1) предоставление помещения </w:t>
      </w:r>
      <w:r>
        <w:t>для работы на обслуживаемом административном участке муниципального, городского округа сотруднику, замещающему должность участкового уполномоченного полиции;</w:t>
      </w:r>
    </w:p>
    <w:p w:rsidR="00000000" w:rsidRDefault="00146F15">
      <w:bookmarkStart w:id="322" w:name="sub_1601092"/>
      <w:bookmarkEnd w:id="321"/>
      <w:r>
        <w:t xml:space="preserve">9.2) до 1 января 2017 года </w:t>
      </w:r>
      <w:hyperlink r:id="rId95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146F15">
      <w:bookmarkStart w:id="323" w:name="sub_160110"/>
      <w:bookmarkEnd w:id="322"/>
      <w:r>
        <w:t>10) обеспечение пер</w:t>
      </w:r>
      <w:r>
        <w:t>вичных мер пожарной безопасности в границах муниципального, городского округа;</w:t>
      </w:r>
    </w:p>
    <w:p w:rsidR="00000000" w:rsidRDefault="00146F15">
      <w:bookmarkStart w:id="324" w:name="sub_160111"/>
      <w:bookmarkEnd w:id="323"/>
      <w:r>
        <w:t>11) организация мероприятий по охране окружающей среды в границах муниципального, городского округа;</w:t>
      </w:r>
    </w:p>
    <w:p w:rsidR="00000000" w:rsidRDefault="00146F15">
      <w:bookmarkStart w:id="325" w:name="sub_160112"/>
      <w:bookmarkEnd w:id="324"/>
      <w:r>
        <w:t xml:space="preserve">12) </w:t>
      </w:r>
      <w:hyperlink r:id="rId96" w:history="1">
        <w:r>
          <w:rPr>
            <w:rStyle w:val="a4"/>
          </w:rPr>
          <w:t>утратил силу</w:t>
        </w:r>
      </w:hyperlink>
      <w:r>
        <w:t xml:space="preserve"> с 1 января 2006 г.;</w:t>
      </w:r>
    </w:p>
    <w:p w:rsidR="00000000" w:rsidRDefault="00146F15">
      <w:bookmarkStart w:id="326" w:name="sub_160113"/>
      <w:bookmarkEnd w:id="325"/>
      <w:r>
        <w:t>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</w:t>
      </w:r>
      <w:r>
        <w:t>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</w:t>
      </w:r>
      <w:r>
        <w:t>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</w:t>
      </w:r>
      <w:r>
        <w:t>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</w:t>
      </w:r>
      <w:r>
        <w:t>ключая мероприятия по обеспечению безопасности их жизни и здоровья;</w:t>
      </w:r>
    </w:p>
    <w:p w:rsidR="00000000" w:rsidRDefault="00146F15">
      <w:bookmarkStart w:id="327" w:name="sub_160114"/>
      <w:bookmarkEnd w:id="326"/>
      <w:r>
        <w:t>14) создание условий для оказания медицинской помощи населению на территории муниципального, городского округа (за исключением территорий муниципальных, городских округ</w:t>
      </w:r>
      <w:r>
        <w:t xml:space="preserve">ов, включенных в утвержденный Правительством Российской Федерации </w:t>
      </w:r>
      <w:hyperlink r:id="rId97" w:history="1">
        <w:r>
          <w:rPr>
            <w:rStyle w:val="a4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подведомствен</w:t>
      </w:r>
      <w:r>
        <w:t xml:space="preserve">ных </w:t>
      </w:r>
      <w:hyperlink r:id="rId98" w:history="1">
        <w:r>
          <w:rPr>
            <w:rStyle w:val="a4"/>
          </w:rPr>
          <w:t>федеральному органу</w:t>
        </w:r>
      </w:hyperlink>
      <w: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</w:t>
      </w:r>
      <w:r>
        <w:t xml:space="preserve"> государственных гарантий бесплатного оказания гражданам медицинской помощи;</w:t>
      </w:r>
    </w:p>
    <w:p w:rsidR="00000000" w:rsidRDefault="00146F15">
      <w:bookmarkStart w:id="328" w:name="sub_160115"/>
      <w:bookmarkEnd w:id="327"/>
      <w:r>
        <w:t>15) создание условий для обеспечения жителей муниципального, городского округа услугами связи, общественного питания, торговли и бытового обслуживания;</w:t>
      </w:r>
    </w:p>
    <w:bookmarkEnd w:id="328"/>
    <w:p w:rsidR="00000000" w:rsidRDefault="00146F15"/>
    <w:p w:rsidR="00000000" w:rsidRDefault="00146F15">
      <w:bookmarkStart w:id="329" w:name="sub_160116"/>
      <w:r>
        <w:t>16) организация библиотечного обслуживания населения, комплектование и обеспечение сохранности библиотечных фондов библиотек муниципального, городского округа;</w:t>
      </w:r>
    </w:p>
    <w:p w:rsidR="00000000" w:rsidRDefault="00146F15">
      <w:bookmarkStart w:id="330" w:name="sub_160117"/>
      <w:bookmarkEnd w:id="329"/>
      <w:r>
        <w:t>17) создание условий для организации досуга и обеспечения жите</w:t>
      </w:r>
      <w:r>
        <w:t>лей муниципального, городского округа услугами организаций культуры;</w:t>
      </w:r>
    </w:p>
    <w:p w:rsidR="00000000" w:rsidRDefault="00146F15">
      <w:bookmarkStart w:id="331" w:name="sub_1601171"/>
      <w:bookmarkEnd w:id="330"/>
      <w:r>
        <w:t xml:space="preserve">17.1)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</w:t>
      </w:r>
      <w:r>
        <w:t>промыслов в муниципальном, городском округе;</w:t>
      </w:r>
    </w:p>
    <w:p w:rsidR="00000000" w:rsidRDefault="00146F15">
      <w:bookmarkStart w:id="332" w:name="sub_160118"/>
      <w:bookmarkEnd w:id="331"/>
      <w:r>
        <w:t xml:space="preserve">18) сохранение, использование и популяризация объектов культурного наследия </w:t>
      </w:r>
      <w:r>
        <w:lastRenderedPageBreak/>
        <w:t>(памятников истории и культуры), находящихся в собственности муниципального, городского округа, охрана объектов ку</w:t>
      </w:r>
      <w:r>
        <w:t>льтурного наследия (памятников истории и культуры) местного (муниципального) значения, расположенных на территории муниципального, городского округа;</w:t>
      </w:r>
    </w:p>
    <w:p w:rsidR="00000000" w:rsidRDefault="00146F15">
      <w:bookmarkStart w:id="333" w:name="sub_160119"/>
      <w:bookmarkEnd w:id="332"/>
      <w:r>
        <w:t>19) обеспечение условий для развития на территории муниципального, городского округа ф</w:t>
      </w:r>
      <w:r>
        <w:t>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округа;</w:t>
      </w:r>
    </w:p>
    <w:p w:rsidR="00000000" w:rsidRDefault="00146F15">
      <w:bookmarkStart w:id="334" w:name="sub_160120"/>
      <w:bookmarkEnd w:id="333"/>
      <w:r>
        <w:t>20) создание условий для массового отдыха жителей муниц</w:t>
      </w:r>
      <w:r>
        <w:t>ипального, городского округа и организация обустройства мест массового отдыха населения;</w:t>
      </w:r>
    </w:p>
    <w:p w:rsidR="00000000" w:rsidRDefault="00146F15">
      <w:bookmarkStart w:id="335" w:name="sub_160121"/>
      <w:bookmarkEnd w:id="334"/>
      <w:r>
        <w:t xml:space="preserve">21) </w:t>
      </w:r>
      <w:hyperlink r:id="rId99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p w:rsidR="00000000" w:rsidRDefault="00146F15">
      <w:bookmarkStart w:id="336" w:name="sub_160122"/>
      <w:bookmarkEnd w:id="335"/>
      <w:r>
        <w:t>22) формиров</w:t>
      </w:r>
      <w:r>
        <w:t>ание и содержание муниципального архива;</w:t>
      </w:r>
    </w:p>
    <w:p w:rsidR="00000000" w:rsidRDefault="00146F15">
      <w:bookmarkStart w:id="337" w:name="sub_160123"/>
      <w:bookmarkEnd w:id="336"/>
      <w:r>
        <w:t>23) организация ритуальных услуг и содержание мест захоронения;</w:t>
      </w:r>
    </w:p>
    <w:p w:rsidR="00000000" w:rsidRDefault="00146F15">
      <w:bookmarkStart w:id="338" w:name="sub_160124"/>
      <w:bookmarkEnd w:id="337"/>
      <w:r>
        <w:t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00000" w:rsidRDefault="00146F15">
      <w:bookmarkStart w:id="339" w:name="sub_160125"/>
      <w:bookmarkEnd w:id="338"/>
      <w:r>
        <w:t>25) утверждение правил благоустройства</w:t>
      </w:r>
      <w:r>
        <w:t xml:space="preserve"> территории муниципального, городского округа, осуществление контроля за их соблюдением, 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</w:t>
      </w:r>
      <w:r>
        <w:t>роизводства городских лесов, лесов особо охраняемых природных территорий, расположенных в границах муниципального, городского округа;</w:t>
      </w:r>
    </w:p>
    <w:p w:rsidR="00000000" w:rsidRDefault="00146F15">
      <w:bookmarkStart w:id="340" w:name="sub_160126"/>
      <w:bookmarkEnd w:id="339"/>
      <w:r>
        <w:t>26) утверждение генеральных планов муниципального, городского округа, правил землепользования и застро</w:t>
      </w:r>
      <w:r>
        <w:t>йки, утверждение подготовленной на основе генеральных планов муниципального, городского округа документации по планировке территории, выдача градостроительного плана земельного участка, расположенного в границах городского округа, выдача разрешений на стро</w:t>
      </w:r>
      <w:r>
        <w:t xml:space="preserve">ительство (за исключением случаев, предусмотренных </w:t>
      </w:r>
      <w:hyperlink r:id="rId10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</w:t>
      </w:r>
      <w:r>
        <w:t>ествлении строительства, реконструкции объектов капитального строительства, расположенных на территории муниципального, городского округа, утверждение местных нормативов градостроительного проектирования муниципального, городского округа, ведение информаци</w:t>
      </w:r>
      <w:r>
        <w:t xml:space="preserve">онной системы обеспечения градостроительной деятельности, осуществляемой на территории муниципального, городского округа, резервирование земель и изъятие земельных участков в границах муниципального, городского округа для муниципальных нужд, осуществление </w:t>
      </w:r>
      <w:r>
        <w:t>муниципального земельного контроля в границах муниципального,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</w:t>
      </w:r>
      <w:r>
        <w:t xml:space="preserve">их осмотров нарушений, направление </w:t>
      </w:r>
      <w:hyperlink r:id="rId101" w:history="1">
        <w:r>
          <w:rPr>
            <w:rStyle w:val="a4"/>
          </w:rPr>
          <w:t>уведомления</w:t>
        </w:r>
      </w:hyperlink>
      <w: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</w:t>
      </w:r>
      <w:r>
        <w:t xml:space="preserve">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02" w:history="1">
        <w:r>
          <w:rPr>
            <w:rStyle w:val="a4"/>
          </w:rPr>
          <w:t>уведомления</w:t>
        </w:r>
      </w:hyperlink>
      <w:r>
        <w:t xml:space="preserve"> о несоответствии у</w:t>
      </w:r>
      <w:r>
        <w:t xml:space="preserve">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</w:t>
      </w:r>
      <w:r>
        <w:t xml:space="preserve">земельном участке, </w:t>
      </w:r>
      <w:hyperlink r:id="rId103" w:history="1">
        <w:r>
          <w:rPr>
            <w:rStyle w:val="a4"/>
          </w:rPr>
          <w:t>уведомления о соответствии</w:t>
        </w:r>
      </w:hyperlink>
      <w:r>
        <w:t xml:space="preserve"> или </w:t>
      </w:r>
      <w:hyperlink r:id="rId104" w:history="1">
        <w:r>
          <w:rPr>
            <w:rStyle w:val="a4"/>
          </w:rPr>
          <w:t>несоответствии</w:t>
        </w:r>
      </w:hyperlink>
      <w: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</w:t>
      </w:r>
      <w:r>
        <w:t xml:space="preserve">овых домов на земельных участках, расположенных на территориях муниципальных, городских округов, принятие в соответствии с </w:t>
      </w:r>
      <w:hyperlink r:id="rId105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</w:t>
      </w:r>
      <w:r>
        <w:t>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</w:t>
      </w:r>
      <w:r>
        <w:t xml:space="preserve">ьства Российской Федерации, осуществление сноса самовольной постройки или ее приведения в соответствие с установленными требованиями в </w:t>
      </w:r>
      <w:r>
        <w:lastRenderedPageBreak/>
        <w:t xml:space="preserve">случаях, предусмотренных </w:t>
      </w:r>
      <w:hyperlink r:id="rId106" w:history="1">
        <w:r>
          <w:rPr>
            <w:rStyle w:val="a4"/>
          </w:rPr>
          <w:t>Градостроительным коде</w:t>
        </w:r>
        <w:r>
          <w:rPr>
            <w:rStyle w:val="a4"/>
          </w:rPr>
          <w:t>ксом</w:t>
        </w:r>
      </w:hyperlink>
      <w:r>
        <w:t xml:space="preserve"> Российской Федерации;</w:t>
      </w:r>
    </w:p>
    <w:p w:rsidR="00000000" w:rsidRDefault="00146F15">
      <w:bookmarkStart w:id="341" w:name="sub_1601261"/>
      <w:bookmarkEnd w:id="340"/>
      <w:r>
        <w:t>26.1)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муниципального, городского округа, аннулирование таких разрешений</w:t>
      </w:r>
      <w:r>
        <w:t xml:space="preserve">, выдача предписаний о демонтаже самовольно установленных рекламных конструкций на территории муниципального, городского округа, осуществляемые в соответствии с </w:t>
      </w:r>
      <w:hyperlink r:id="rId107" w:history="1">
        <w:r>
          <w:rPr>
            <w:rStyle w:val="a4"/>
          </w:rPr>
          <w:t>Федеральным законом</w:t>
        </w:r>
      </w:hyperlink>
      <w:r>
        <w:t xml:space="preserve"> "О</w:t>
      </w:r>
      <w:r>
        <w:t xml:space="preserve"> рекламе";</w:t>
      </w:r>
    </w:p>
    <w:p w:rsidR="00000000" w:rsidRDefault="00146F15">
      <w:bookmarkStart w:id="342" w:name="sub_160127"/>
      <w:bookmarkEnd w:id="341"/>
      <w:r>
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</w:t>
      </w:r>
      <w:r>
        <w:t xml:space="preserve"> или межмуниципального значения), наименований элементам планировочной структуры в границах муниципального, городского округа, изменение, аннулирование таких наименований, размещение информации в государственном адресном реестре;</w:t>
      </w:r>
    </w:p>
    <w:p w:rsidR="00000000" w:rsidRDefault="00146F15">
      <w:bookmarkStart w:id="343" w:name="sub_160128"/>
      <w:bookmarkEnd w:id="342"/>
      <w:r>
        <w:t>28) ор</w:t>
      </w:r>
      <w:r>
        <w:t>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</w:t>
      </w:r>
      <w:r>
        <w:t>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146F15">
      <w:bookmarkStart w:id="344" w:name="sub_160129"/>
      <w:bookmarkEnd w:id="343"/>
      <w:r>
        <w:t>29) созд</w:t>
      </w:r>
      <w:r>
        <w:t>ание, содержание и организация деятельности аварийно-спасательных служб и (или) аварийно-спасательных формирований на территории муниципального, городского округа;</w:t>
      </w:r>
    </w:p>
    <w:p w:rsidR="00000000" w:rsidRDefault="00146F15">
      <w:bookmarkStart w:id="345" w:name="sub_160130"/>
      <w:bookmarkEnd w:id="344"/>
      <w:r>
        <w:t>30) создание, развитие и обеспечение охраны лечебно-оздоровительных мест</w:t>
      </w:r>
      <w:r>
        <w:t>ностей и курортов местного значения на территории муниципального,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146F15">
      <w:bookmarkStart w:id="346" w:name="sub_160131"/>
      <w:bookmarkEnd w:id="345"/>
      <w:r>
        <w:t>31) организация</w:t>
      </w:r>
      <w:r>
        <w:t xml:space="preserve"> и осуществление мероприятий по мобилизационной подготовке муниципальных предприятий и учреждений, находящихся на территории муниципального, городского округа;</w:t>
      </w:r>
    </w:p>
    <w:p w:rsidR="00000000" w:rsidRDefault="00146F15">
      <w:bookmarkStart w:id="347" w:name="sub_160132"/>
      <w:bookmarkEnd w:id="346"/>
      <w:r>
        <w:t>32) осуществление мероприятий по обеспечению безопасности людей на водных об</w:t>
      </w:r>
      <w:r>
        <w:t>ъектах, охране их жизни и здоровья;</w:t>
      </w:r>
    </w:p>
    <w:p w:rsidR="00000000" w:rsidRDefault="00146F15">
      <w:bookmarkStart w:id="348" w:name="sub_160133"/>
      <w:bookmarkEnd w:id="347"/>
      <w:r>
        <w:t>33)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</w:t>
      </w:r>
      <w:r>
        <w:t>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000000" w:rsidRDefault="00146F15">
      <w:bookmarkStart w:id="349" w:name="sub_160134"/>
      <w:bookmarkEnd w:id="348"/>
      <w:r>
        <w:t>34) организация и осуществление мероприятий по работе с детьми и молодежью в муниципальном, гор</w:t>
      </w:r>
      <w:r>
        <w:t>одском округе;</w:t>
      </w:r>
    </w:p>
    <w:p w:rsidR="00000000" w:rsidRDefault="00146F15">
      <w:bookmarkStart w:id="350" w:name="sub_160135"/>
      <w:bookmarkEnd w:id="349"/>
      <w:r>
        <w:t xml:space="preserve">35) </w:t>
      </w:r>
      <w:hyperlink r:id="rId108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p w:rsidR="00000000" w:rsidRDefault="00146F15">
      <w:bookmarkStart w:id="351" w:name="sub_160136"/>
      <w:bookmarkEnd w:id="350"/>
      <w:r>
        <w:t xml:space="preserve">36) осуществление в пределах, установленных </w:t>
      </w:r>
      <w:hyperlink r:id="rId109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 нужд и информирование населения об ограничениях</w:t>
      </w:r>
      <w:r>
        <w:t xml:space="preserve">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bookmarkEnd w:id="351"/>
    <w:p w:rsidR="00000000" w:rsidRDefault="00146F15"/>
    <w:p w:rsidR="00000000" w:rsidRDefault="00146F15">
      <w:bookmarkStart w:id="352" w:name="sub_160137"/>
      <w:r>
        <w:t xml:space="preserve">37) оказание поддержки гражданам и их объединениям, участвующим в </w:t>
      </w:r>
      <w:hyperlink r:id="rId110" w:history="1">
        <w:r>
          <w:rPr>
            <w:rStyle w:val="a4"/>
          </w:rPr>
          <w:t>охране общественного порядка</w:t>
        </w:r>
      </w:hyperlink>
      <w:r>
        <w:t>, создание условий для деятельности народных дружин;</w:t>
      </w:r>
    </w:p>
    <w:p w:rsidR="00000000" w:rsidRDefault="00146F15">
      <w:bookmarkStart w:id="353" w:name="sub_160138"/>
      <w:bookmarkEnd w:id="352"/>
      <w:r>
        <w:t>38) осуществление муниципального лесного контроля;</w:t>
      </w:r>
    </w:p>
    <w:p w:rsidR="00000000" w:rsidRDefault="00146F15">
      <w:bookmarkStart w:id="354" w:name="sub_160139"/>
      <w:bookmarkEnd w:id="353"/>
      <w:r>
        <w:t xml:space="preserve">39) </w:t>
      </w:r>
      <w:hyperlink r:id="rId111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146F15">
      <w:bookmarkStart w:id="355" w:name="sub_160140"/>
      <w:bookmarkEnd w:id="354"/>
      <w:r>
        <w:t xml:space="preserve">40) </w:t>
      </w:r>
      <w:hyperlink r:id="rId112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113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307-ФЗ;</w:t>
      </w:r>
    </w:p>
    <w:p w:rsidR="00000000" w:rsidRDefault="00146F15">
      <w:bookmarkStart w:id="356" w:name="sub_16141"/>
      <w:bookmarkEnd w:id="355"/>
      <w:r>
        <w:t>41) обеспечение выполнения работ, необходимых для создания искусственных земельных участков для нужд муниципального, городского округа</w:t>
      </w:r>
      <w:r>
        <w:t xml:space="preserve">, проведение открытого аукциона на право заключить договор о создании искусственного земельного участка в соответствии с </w:t>
      </w:r>
      <w:hyperlink r:id="rId114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146F15">
      <w:bookmarkStart w:id="357" w:name="sub_160142"/>
      <w:bookmarkEnd w:id="356"/>
      <w:r>
        <w:t xml:space="preserve">42) осуществление мер </w:t>
      </w:r>
      <w:r>
        <w:t xml:space="preserve">по противодействию коррупции в границах муниципального, </w:t>
      </w:r>
      <w:r>
        <w:lastRenderedPageBreak/>
        <w:t>городского округа;</w:t>
      </w:r>
    </w:p>
    <w:p w:rsidR="00000000" w:rsidRDefault="00146F15">
      <w:bookmarkStart w:id="358" w:name="sub_1643"/>
      <w:bookmarkEnd w:id="357"/>
      <w:r>
        <w:t xml:space="preserve">43) организация в соответствии с </w:t>
      </w:r>
      <w:hyperlink r:id="rId115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221-ФЗ "О када</w:t>
      </w:r>
      <w:r>
        <w:t>стровой деятельности" выполнения комплексных кадастровых работ и утверждение карты-плана территории.</w:t>
      </w:r>
    </w:p>
    <w:p w:rsidR="00000000" w:rsidRDefault="00146F15">
      <w:bookmarkStart w:id="359" w:name="sub_16011"/>
      <w:bookmarkEnd w:id="358"/>
      <w:r>
        <w:t xml:space="preserve">1.1. </w:t>
      </w:r>
      <w:hyperlink r:id="rId116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p w:rsidR="00000000" w:rsidRDefault="00146F15">
      <w:bookmarkStart w:id="360" w:name="sub_1602"/>
      <w:bookmarkEnd w:id="359"/>
      <w:r>
        <w:t xml:space="preserve">2. </w:t>
      </w:r>
      <w:hyperlink r:id="rId117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p w:rsidR="00000000" w:rsidRDefault="00146F15">
      <w:bookmarkStart w:id="361" w:name="sub_1603"/>
      <w:bookmarkEnd w:id="360"/>
      <w:r>
        <w:t>3. Законами субъектов Российской Федерации могут устанавливаться дополнительные вопросы местного значения городских округов с внутриг</w:t>
      </w:r>
      <w:r>
        <w:t>ородским делением с передачей необходимых для их осуществления материальных ресурсов и финансовых средств.</w:t>
      </w:r>
    </w:p>
    <w:bookmarkEnd w:id="361"/>
    <w:p w:rsidR="00000000" w:rsidRDefault="00146F15"/>
    <w:p w:rsidR="00000000" w:rsidRDefault="00146F15">
      <w:pPr>
        <w:pStyle w:val="a5"/>
      </w:pPr>
      <w:bookmarkStart w:id="362" w:name="sub_161"/>
      <w:r>
        <w:rPr>
          <w:rStyle w:val="a3"/>
        </w:rPr>
        <w:t>Статья 16.1.</w:t>
      </w:r>
      <w:r>
        <w:t xml:space="preserve"> Права органов местного самоуправления муниципального округа, городского округа, городского округа с внутригородским деле</w:t>
      </w:r>
      <w:r>
        <w:t>нием, внутригородского района на решение вопросов, не отнесенных к вопросам местного значения муниципального округа, городского округа, городского округа с внутригородским делением, внутригородского района</w:t>
      </w:r>
    </w:p>
    <w:p w:rsidR="00000000" w:rsidRDefault="00146F15">
      <w:bookmarkStart w:id="363" w:name="sub_16101"/>
      <w:bookmarkEnd w:id="362"/>
      <w:r>
        <w:t xml:space="preserve">1. Органы местного самоуправления </w:t>
      </w:r>
      <w:r>
        <w:t>муниципального округа, городского округа, городского округа с внутригородским делением имеют право на:</w:t>
      </w:r>
    </w:p>
    <w:p w:rsidR="00000000" w:rsidRDefault="00146F15">
      <w:bookmarkStart w:id="364" w:name="sub_161011"/>
      <w:bookmarkEnd w:id="363"/>
      <w:r>
        <w:t>1) создание музеев муниципального округа, городского округа;</w:t>
      </w:r>
    </w:p>
    <w:p w:rsidR="00000000" w:rsidRDefault="00146F15">
      <w:bookmarkStart w:id="365" w:name="sub_161012"/>
      <w:bookmarkEnd w:id="364"/>
      <w:r>
        <w:t xml:space="preserve">2) </w:t>
      </w:r>
      <w:hyperlink r:id="rId118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p w:rsidR="00000000" w:rsidRDefault="00146F15">
      <w:bookmarkStart w:id="366" w:name="sub_161013"/>
      <w:bookmarkEnd w:id="365"/>
      <w:r>
        <w:t>3) создание муниципальных образовательных организаций высшего образования;</w:t>
      </w:r>
    </w:p>
    <w:p w:rsidR="00000000" w:rsidRDefault="00146F15">
      <w:bookmarkStart w:id="367" w:name="sub_161014"/>
      <w:bookmarkEnd w:id="366"/>
      <w:r>
        <w:t>4) участие в осуществлении деятель</w:t>
      </w:r>
      <w:r>
        <w:t>ности по опеке и попечительству;</w:t>
      </w:r>
    </w:p>
    <w:p w:rsidR="00000000" w:rsidRDefault="00146F15">
      <w:bookmarkStart w:id="368" w:name="sub_161015"/>
      <w:bookmarkEnd w:id="367"/>
      <w:r>
        <w:t xml:space="preserve">5) </w:t>
      </w:r>
      <w:hyperlink r:id="rId119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146F15">
      <w:bookmarkStart w:id="369" w:name="sub_161016"/>
      <w:bookmarkEnd w:id="368"/>
      <w:r>
        <w:t>6) создание условий для осуществления деятельности, связанной с реализацией прав местных нац</w:t>
      </w:r>
      <w:r>
        <w:t>ионально-культурных автономий на территориях муниципального округа, городского округа;</w:t>
      </w:r>
    </w:p>
    <w:p w:rsidR="00000000" w:rsidRDefault="00146F15">
      <w:bookmarkStart w:id="370" w:name="sub_161017"/>
      <w:bookmarkEnd w:id="369"/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</w:t>
      </w:r>
      <w:r>
        <w:t>рриториях муниципального округа, городского округа;</w:t>
      </w:r>
    </w:p>
    <w:p w:rsidR="00000000" w:rsidRDefault="00146F15">
      <w:bookmarkStart w:id="371" w:name="sub_161018"/>
      <w:bookmarkEnd w:id="370"/>
      <w:r>
        <w:t xml:space="preserve">8) </w:t>
      </w:r>
      <w:hyperlink r:id="rId120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p w:rsidR="00000000" w:rsidRDefault="00146F15">
      <w:bookmarkStart w:id="372" w:name="sub_1610181"/>
      <w:bookmarkEnd w:id="371"/>
      <w:r>
        <w:t>8.1) создание муниципальной пожарной охраны;</w:t>
      </w:r>
    </w:p>
    <w:p w:rsidR="00000000" w:rsidRDefault="00146F15">
      <w:bookmarkStart w:id="373" w:name="sub_161019"/>
      <w:bookmarkEnd w:id="372"/>
      <w:r>
        <w:t>9) создание условий для развития туризма;</w:t>
      </w:r>
    </w:p>
    <w:p w:rsidR="00000000" w:rsidRDefault="00146F15">
      <w:bookmarkStart w:id="374" w:name="sub_1610110"/>
      <w:bookmarkEnd w:id="373"/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</w:t>
      </w:r>
      <w:r>
        <w:t>ьного содержания;</w:t>
      </w:r>
    </w:p>
    <w:p w:rsidR="00000000" w:rsidRDefault="00146F15">
      <w:bookmarkStart w:id="375" w:name="sub_1610011"/>
      <w:bookmarkEnd w:id="374"/>
      <w: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121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000000" w:rsidRDefault="00146F15">
      <w:bookmarkStart w:id="376" w:name="sub_1610112"/>
      <w:bookmarkEnd w:id="375"/>
      <w:r>
        <w:t xml:space="preserve">12) осуществление мероприятий, предусмотренных </w:t>
      </w:r>
      <w:hyperlink r:id="rId122" w:history="1">
        <w:r>
          <w:rPr>
            <w:rStyle w:val="a4"/>
          </w:rPr>
          <w:t>Федеральным законом</w:t>
        </w:r>
      </w:hyperlink>
      <w:r>
        <w:t xml:space="preserve"> "О донорстве крови и ее компонентов";</w:t>
      </w:r>
    </w:p>
    <w:p w:rsidR="00000000" w:rsidRDefault="00146F15">
      <w:bookmarkStart w:id="377" w:name="sub_1610113"/>
      <w:bookmarkEnd w:id="376"/>
      <w:r>
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</w:t>
      </w:r>
      <w:r>
        <w:t>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</w:t>
      </w:r>
      <w:r>
        <w:t>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000000" w:rsidRDefault="00146F15">
      <w:bookmarkStart w:id="378" w:name="sub_1610114"/>
      <w:bookmarkEnd w:id="377"/>
      <w:r>
        <w:t>14) предоставление гражданам жилых помещений муниципального жилищного фонда по договорам найма жилых помещ</w:t>
      </w:r>
      <w:r>
        <w:t xml:space="preserve">ений жилищного фонда социального использования в соответствии с </w:t>
      </w:r>
      <w:hyperlink r:id="rId123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146F15">
      <w:bookmarkStart w:id="379" w:name="sub_1610115"/>
      <w:bookmarkEnd w:id="378"/>
      <w:r>
        <w:t>15) осуществление деятельности по обращению с животными без владельце</w:t>
      </w:r>
      <w:r>
        <w:t>в, обитающими на территориях муниципального округа, городского округа;</w:t>
      </w:r>
    </w:p>
    <w:p w:rsidR="00000000" w:rsidRDefault="00146F15">
      <w:bookmarkStart w:id="380" w:name="sub_1610116"/>
      <w:bookmarkEnd w:id="379"/>
      <w:r>
        <w:t xml:space="preserve">16) осуществление мероприятий в сфере профилактики правонарушений, предусмотренных </w:t>
      </w:r>
      <w:hyperlink r:id="rId124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146F15">
      <w:bookmarkStart w:id="381" w:name="sub_1610117"/>
      <w:bookmarkEnd w:id="380"/>
      <w:r>
        <w:t xml:space="preserve">17) оказание содействия развитию физической культуры и спорта инвалидов, лиц с ограниченными возможностями здоровья, адаптивной физической культуры </w:t>
      </w:r>
      <w:r>
        <w:t>и адаптивного спорта;</w:t>
      </w:r>
    </w:p>
    <w:p w:rsidR="00000000" w:rsidRDefault="00146F15">
      <w:bookmarkStart w:id="382" w:name="sub_161118"/>
      <w:bookmarkEnd w:id="381"/>
      <w:r>
        <w:t xml:space="preserve">18) осуществление мероприятий по защите прав потребителей, предусмотренных </w:t>
      </w:r>
      <w:hyperlink r:id="rId125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</w:t>
      </w:r>
      <w:r>
        <w:t>защите прав потребителей";</w:t>
      </w:r>
    </w:p>
    <w:p w:rsidR="00000000" w:rsidRDefault="00146F15">
      <w:bookmarkStart w:id="383" w:name="sub_161119"/>
      <w:bookmarkEnd w:id="382"/>
      <w:r>
        <w:t>19) совершение нотариальных действий, предусмотренных законодательством, в случае отсутствия во входящем в состав территории муниципального округа, городского округа и не являющемся его административным центро</w:t>
      </w:r>
      <w:r>
        <w:t>м населенном пункте нотариуса;</w:t>
      </w:r>
    </w:p>
    <w:p w:rsidR="00000000" w:rsidRDefault="00146F15">
      <w:bookmarkStart w:id="384" w:name="sub_161120"/>
      <w:bookmarkEnd w:id="383"/>
      <w:r>
        <w:t>20)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Федерации.</w:t>
      </w:r>
    </w:p>
    <w:bookmarkEnd w:id="384"/>
    <w:p w:rsidR="00000000" w:rsidRDefault="00146F15"/>
    <w:p w:rsidR="00000000" w:rsidRDefault="00146F15">
      <w:bookmarkStart w:id="385" w:name="sub_16111"/>
      <w:r>
        <w:t>1.1. Орг</w:t>
      </w:r>
      <w:r>
        <w:t>аны местного самоуправления внутригородского района имеют право на:</w:t>
      </w:r>
    </w:p>
    <w:p w:rsidR="00000000" w:rsidRDefault="00146F15">
      <w:bookmarkStart w:id="386" w:name="sub_161111"/>
      <w:bookmarkEnd w:id="385"/>
      <w:r>
        <w:t>1) создание музеев внутригородского района;</w:t>
      </w:r>
    </w:p>
    <w:p w:rsidR="00000000" w:rsidRDefault="00146F15">
      <w:bookmarkStart w:id="387" w:name="sub_161112"/>
      <w:bookmarkEnd w:id="386"/>
      <w:r>
        <w:t>2) участие в осуществлении деятельности по опеке и попечительству;</w:t>
      </w:r>
    </w:p>
    <w:p w:rsidR="00000000" w:rsidRDefault="00146F15">
      <w:bookmarkStart w:id="388" w:name="sub_161113"/>
      <w:bookmarkEnd w:id="387"/>
      <w:r>
        <w:t>3) создание услови</w:t>
      </w:r>
      <w:r>
        <w:t>й для развития туризма;</w:t>
      </w:r>
    </w:p>
    <w:p w:rsidR="00000000" w:rsidRDefault="00146F15">
      <w:bookmarkStart w:id="389" w:name="sub_161114"/>
      <w:bookmarkEnd w:id="388"/>
      <w:r>
        <w:t xml:space="preserve">4) осуществление мероприятий в сфере профилактики правонарушений, предусмотренных </w:t>
      </w:r>
      <w:hyperlink r:id="rId126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</w:t>
      </w:r>
      <w:r>
        <w:t>онарушений в Российской Федерации";</w:t>
      </w:r>
    </w:p>
    <w:p w:rsidR="00000000" w:rsidRDefault="00146F15">
      <w:bookmarkStart w:id="390" w:name="sub_161115"/>
      <w:bookmarkEnd w:id="389"/>
      <w:r>
        <w:t>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146F15">
      <w:bookmarkStart w:id="391" w:name="sub_1611106"/>
      <w:bookmarkEnd w:id="390"/>
      <w:r>
        <w:t>6) осущест</w:t>
      </w:r>
      <w:r>
        <w:t xml:space="preserve">вление мероприятий по защите прав потребителей, предусмотренных </w:t>
      </w:r>
      <w:hyperlink r:id="rId127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146F15">
      <w:bookmarkStart w:id="392" w:name="sub_16102"/>
      <w:bookmarkEnd w:id="391"/>
      <w:r>
        <w:t xml:space="preserve">2. Органы местного самоуправления муниципального округа, городского округа, городского округа с внутригородским делением, внутригородского района вправе решать вопросы, указанные в </w:t>
      </w:r>
      <w:hyperlink w:anchor="sub_161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16111" w:history="1">
        <w:r>
          <w:rPr>
            <w:rStyle w:val="a4"/>
          </w:rPr>
          <w:t>1.1</w:t>
        </w:r>
      </w:hyperlink>
      <w:r>
        <w:t xml:space="preserve"> настоя</w:t>
      </w:r>
      <w:r>
        <w:t xml:space="preserve">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</w:t>
      </w:r>
      <w:r>
        <w:t>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</w:t>
      </w:r>
      <w:r>
        <w:t>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bookmarkEnd w:id="392"/>
    <w:p w:rsidR="00000000" w:rsidRDefault="00146F15"/>
    <w:p w:rsidR="00000000" w:rsidRDefault="00146F15">
      <w:bookmarkStart w:id="393" w:name="sub_162"/>
      <w:r>
        <w:rPr>
          <w:rStyle w:val="a3"/>
        </w:rPr>
        <w:t>Статья 16.2</w:t>
      </w:r>
      <w:r>
        <w:t>. Вопросы местного значения внутригородс</w:t>
      </w:r>
      <w:r>
        <w:t>кого района</w:t>
      </w:r>
    </w:p>
    <w:p w:rsidR="00000000" w:rsidRDefault="00146F15">
      <w:bookmarkStart w:id="394" w:name="sub_1621"/>
      <w:bookmarkEnd w:id="393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внутригородского района относятся:</w:t>
      </w:r>
    </w:p>
    <w:p w:rsidR="00000000" w:rsidRDefault="00146F15">
      <w:bookmarkStart w:id="395" w:name="sub_16211"/>
      <w:bookmarkEnd w:id="394"/>
      <w:r>
        <w:t>1) формирование, утверждение, исполнение бюджета внутригородского района и контроль за исполнением данного бюджета;</w:t>
      </w:r>
    </w:p>
    <w:p w:rsidR="00000000" w:rsidRDefault="00146F15">
      <w:bookmarkStart w:id="396" w:name="sub_16212"/>
      <w:bookmarkEnd w:id="395"/>
      <w:r>
        <w:t>2) установление, изменение и отмена местных налогов и сборов;</w:t>
      </w:r>
    </w:p>
    <w:p w:rsidR="00000000" w:rsidRDefault="00146F15">
      <w:bookmarkStart w:id="397" w:name="sub_16213"/>
      <w:bookmarkEnd w:id="396"/>
      <w:r>
        <w:t>3) владение, пользование и распоряжение имуществом, находящимся в муниципальной собственности;</w:t>
      </w:r>
    </w:p>
    <w:p w:rsidR="00000000" w:rsidRDefault="00146F15">
      <w:bookmarkStart w:id="398" w:name="sub_16214"/>
      <w:bookmarkEnd w:id="397"/>
      <w:r>
        <w:t>4) обеспечение первичных мер пожарной безопасно</w:t>
      </w:r>
      <w:r>
        <w:t>сти в границах внутригородского района;</w:t>
      </w:r>
    </w:p>
    <w:p w:rsidR="00000000" w:rsidRDefault="00146F15">
      <w:bookmarkStart w:id="399" w:name="sub_16215"/>
      <w:bookmarkEnd w:id="398"/>
      <w:r>
        <w:t>5) создание условий для обеспечения жителей внутригородского района услугами связи, общественного питания, торговли и бытового обслуживания;</w:t>
      </w:r>
    </w:p>
    <w:p w:rsidR="00000000" w:rsidRDefault="00146F15">
      <w:bookmarkStart w:id="400" w:name="sub_16216"/>
      <w:bookmarkEnd w:id="399"/>
      <w:r>
        <w:t>6) создание условий для организации дос</w:t>
      </w:r>
      <w:r>
        <w:t>уга и обеспечения жителей внутригородского района услугами организаций культуры;</w:t>
      </w:r>
    </w:p>
    <w:p w:rsidR="00000000" w:rsidRDefault="00146F15">
      <w:bookmarkStart w:id="401" w:name="sub_16217"/>
      <w:bookmarkEnd w:id="400"/>
      <w:r>
        <w:t>7) обеспечение условий для развития на территории внутригородского района физической культуры, школьного спорта и массового спорта;</w:t>
      </w:r>
    </w:p>
    <w:p w:rsidR="00000000" w:rsidRDefault="00146F15">
      <w:bookmarkStart w:id="402" w:name="sub_16218"/>
      <w:bookmarkEnd w:id="401"/>
      <w:r>
        <w:t>8) созд</w:t>
      </w:r>
      <w:r>
        <w:t>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000000" w:rsidRDefault="00146F15">
      <w:bookmarkStart w:id="403" w:name="sub_16219"/>
      <w:bookmarkEnd w:id="402"/>
      <w:r>
        <w:t>9) формирование и содержание архива внутригородского района;</w:t>
      </w:r>
    </w:p>
    <w:p w:rsidR="00000000" w:rsidRDefault="00146F15">
      <w:bookmarkStart w:id="404" w:name="sub_162110"/>
      <w:bookmarkEnd w:id="403"/>
      <w:r>
        <w:lastRenderedPageBreak/>
        <w:t>10) утверждение правил благоустр</w:t>
      </w:r>
      <w:r>
        <w:t>ойства территории внутригородского района, осуществление контроля за их соблюдением, организация благоустройства территории внутригородского района в соответствии с указанными правилами;</w:t>
      </w:r>
    </w:p>
    <w:p w:rsidR="00000000" w:rsidRDefault="00146F15">
      <w:bookmarkStart w:id="405" w:name="sub_162111"/>
      <w:bookmarkEnd w:id="404"/>
      <w:r>
        <w:t>11) создание условий для расширения рынка сельско</w:t>
      </w:r>
      <w:r>
        <w:t>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добровольчества (волонтерства);</w:t>
      </w:r>
    </w:p>
    <w:p w:rsidR="00000000" w:rsidRDefault="00146F15">
      <w:bookmarkStart w:id="406" w:name="sub_162112"/>
      <w:bookmarkEnd w:id="405"/>
      <w:r>
        <w:t xml:space="preserve">12) организация и осуществление мероприятий по работе с детьми </w:t>
      </w:r>
      <w:r>
        <w:t>и молодежью;</w:t>
      </w:r>
    </w:p>
    <w:p w:rsidR="00000000" w:rsidRDefault="00146F15">
      <w:bookmarkStart w:id="407" w:name="sub_162113"/>
      <w:bookmarkEnd w:id="406"/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000000" w:rsidRDefault="00146F15">
      <w:bookmarkStart w:id="408" w:name="sub_1622"/>
      <w:bookmarkEnd w:id="407"/>
      <w:r>
        <w:t>2. Законами субъекта Российской Федерации и уставом городс</w:t>
      </w:r>
      <w:r>
        <w:t>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</w:t>
      </w:r>
      <w:r>
        <w:t>ого значения городских округов.</w:t>
      </w:r>
    </w:p>
    <w:p w:rsidR="00000000" w:rsidRDefault="00146F15">
      <w:bookmarkStart w:id="409" w:name="sub_1623"/>
      <w:bookmarkEnd w:id="408"/>
      <w:r>
        <w:t xml:space="preserve">3.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</w:t>
      </w:r>
      <w:hyperlink w:anchor="sub_1621" w:history="1">
        <w:r>
          <w:rPr>
            <w:rStyle w:val="a4"/>
          </w:rPr>
          <w:t>частью 1</w:t>
        </w:r>
      </w:hyperlink>
      <w:r>
        <w:t xml:space="preserve"> и в соответствии с </w:t>
      </w:r>
      <w:hyperlink w:anchor="sub_1622" w:history="1">
        <w:r>
          <w:rPr>
            <w:rStyle w:val="a4"/>
          </w:rPr>
          <w:t>частью 2</w:t>
        </w:r>
      </w:hyperlink>
      <w:r>
        <w:t xml:space="preserve"> настоящей статьи 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</w:t>
      </w:r>
      <w:r>
        <w:t>ким делением и органами местного самоуправления внутригородских районов.</w:t>
      </w:r>
    </w:p>
    <w:p w:rsidR="00000000" w:rsidRDefault="00146F15">
      <w:bookmarkStart w:id="410" w:name="sub_1624"/>
      <w:bookmarkEnd w:id="409"/>
      <w:r>
        <w:t>4.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</w:t>
      </w:r>
      <w:r>
        <w:t>ругов с внутригородским делением и уставами внутригородских районов в соответствии с перечнем вопросов местного значения, установленным для внутригородских районов настоящим Федеральным законом и законами субъектов Российской Федерации.</w:t>
      </w:r>
    </w:p>
    <w:p w:rsidR="00000000" w:rsidRDefault="00146F15">
      <w:bookmarkStart w:id="411" w:name="sub_1625"/>
      <w:bookmarkEnd w:id="410"/>
      <w:r>
        <w:t xml:space="preserve">5. </w:t>
      </w:r>
      <w:r>
        <w:t>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</w:t>
      </w:r>
      <w:r>
        <w:t>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и принятыми в соответствии с ними уставами гор</w:t>
      </w:r>
      <w:r>
        <w:t>одских округов с внутригородским делением и уставами внутригородских районов к источникам доходов бюджетов внутригородских районов, зачисляются в бюджеты городских округов с внутригородским делением.</w:t>
      </w:r>
    </w:p>
    <w:bookmarkEnd w:id="411"/>
    <w:p w:rsidR="00000000" w:rsidRDefault="00146F15"/>
    <w:p w:rsidR="00000000" w:rsidRDefault="00146F15">
      <w:pPr>
        <w:pStyle w:val="a5"/>
      </w:pPr>
      <w:bookmarkStart w:id="412" w:name="sub_17"/>
      <w:r>
        <w:rPr>
          <w:rStyle w:val="a3"/>
        </w:rPr>
        <w:t>Статья 17.</w:t>
      </w:r>
      <w:r>
        <w:t xml:space="preserve"> Полномочия органов местного са</w:t>
      </w:r>
      <w:r>
        <w:t>моуправления по решению вопросов местного значения</w:t>
      </w:r>
    </w:p>
    <w:p w:rsidR="00000000" w:rsidRDefault="00146F15">
      <w:bookmarkStart w:id="413" w:name="sub_1701"/>
      <w:bookmarkEnd w:id="412"/>
      <w:r>
        <w:t xml:space="preserve">1. В целях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органы местного самоуправления поселений, муниципальных районов, муниципальных округов, городских округов, городских округов с внутригородским делением и внутригородских районов обладают следующими полномочиями:</w:t>
      </w:r>
    </w:p>
    <w:p w:rsidR="00000000" w:rsidRDefault="00146F15">
      <w:bookmarkStart w:id="414" w:name="sub_170101"/>
      <w:bookmarkEnd w:id="413"/>
      <w:r>
        <w:t>1) принятие устава муници</w:t>
      </w:r>
      <w:r>
        <w:t xml:space="preserve">пального образования и внесение в него изменений и дополнений, издание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>;</w:t>
      </w:r>
    </w:p>
    <w:p w:rsidR="00000000" w:rsidRDefault="00146F15">
      <w:bookmarkStart w:id="415" w:name="sub_170102"/>
      <w:bookmarkEnd w:id="414"/>
      <w:r>
        <w:t>2) установление официальных символов муниципального образования;</w:t>
      </w:r>
    </w:p>
    <w:p w:rsidR="00000000" w:rsidRDefault="00146F15">
      <w:bookmarkStart w:id="416" w:name="sub_170103"/>
      <w:bookmarkEnd w:id="415"/>
      <w:r>
        <w:t>3) создание муниципальн</w:t>
      </w:r>
      <w:r>
        <w:t>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</w:t>
      </w:r>
      <w:r>
        <w:t>к товаров, работ, услуг для обеспечения муниципальных нужд;</w:t>
      </w:r>
    </w:p>
    <w:p w:rsidR="00000000" w:rsidRDefault="00146F15">
      <w:bookmarkStart w:id="417" w:name="sub_170104"/>
      <w:bookmarkEnd w:id="416"/>
      <w:r>
        <w:t xml:space="preserve"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</w:t>
      </w:r>
      <w:r>
        <w:t>предусмотрено федеральными законами;</w:t>
      </w:r>
    </w:p>
    <w:p w:rsidR="00000000" w:rsidRDefault="00146F15">
      <w:bookmarkStart w:id="418" w:name="sub_1701041"/>
      <w:bookmarkEnd w:id="417"/>
      <w:r>
        <w:t xml:space="preserve">4.1) утратил силу с 1 мая 2019 г. - </w:t>
      </w:r>
      <w:hyperlink r:id="rId128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146F15">
      <w:bookmarkStart w:id="419" w:name="sub_1701042"/>
      <w:bookmarkEnd w:id="418"/>
      <w:r>
        <w:t xml:space="preserve">4.2) полномочиями по организации теплоснабжения, предусмотренными </w:t>
      </w:r>
      <w:hyperlink r:id="rId129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lastRenderedPageBreak/>
          <w:t>законом</w:t>
        </w:r>
      </w:hyperlink>
      <w:r>
        <w:t xml:space="preserve"> "О теплоснабжении";</w:t>
      </w:r>
    </w:p>
    <w:p w:rsidR="00000000" w:rsidRDefault="00146F15">
      <w:bookmarkStart w:id="420" w:name="sub_85010207"/>
      <w:bookmarkEnd w:id="419"/>
      <w:r>
        <w:t>4.3) полномочиями в сфере водоснабжения и водоотведени</w:t>
      </w:r>
      <w:r>
        <w:t xml:space="preserve">я, предусмотренными </w:t>
      </w:r>
      <w:hyperlink r:id="rId130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водоотведении";</w:t>
      </w:r>
    </w:p>
    <w:p w:rsidR="00000000" w:rsidRDefault="00146F15">
      <w:bookmarkStart w:id="421" w:name="sub_263282"/>
      <w:bookmarkEnd w:id="420"/>
      <w:r>
        <w:t xml:space="preserve">4.4) полномочиями в сфере стратегического планирования, предусмотренными </w:t>
      </w:r>
      <w:hyperlink r:id="rId131" w:history="1">
        <w:r>
          <w:rPr>
            <w:rStyle w:val="a4"/>
          </w:rPr>
          <w:t>Федеральным законом</w:t>
        </w:r>
      </w:hyperlink>
      <w:r>
        <w:t xml:space="preserve"> от 28 июня 2014 года N 172-ФЗ "О стратегическом планировании в Российской Федерации";</w:t>
      </w:r>
    </w:p>
    <w:p w:rsidR="00000000" w:rsidRDefault="00146F15">
      <w:bookmarkStart w:id="422" w:name="sub_170105"/>
      <w:bookmarkEnd w:id="421"/>
      <w:r>
        <w:t xml:space="preserve">5) организационное и материально-техническое обеспечение подготовки и </w:t>
      </w:r>
      <w:r>
        <w:t>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</w:t>
      </w:r>
      <w:r>
        <w:t>, преобразования муниципального образования;</w:t>
      </w:r>
    </w:p>
    <w:p w:rsidR="00000000" w:rsidRDefault="00146F15">
      <w:bookmarkStart w:id="423" w:name="sub_170106"/>
      <w:bookmarkEnd w:id="422"/>
      <w:r>
        <w:t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</w:t>
      </w:r>
      <w:r>
        <w:t xml:space="preserve">ласти в </w:t>
      </w:r>
      <w:hyperlink r:id="rId13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146F15">
      <w:bookmarkStart w:id="424" w:name="sub_17161"/>
      <w:bookmarkEnd w:id="423"/>
      <w:r>
        <w:t>6.1) разработка и утверждение программ комплексного развития систем коммунальной инфраструктуры</w:t>
      </w:r>
      <w:r>
        <w:t xml:space="preserve">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</w:t>
      </w:r>
      <w:r>
        <w:t>ом Российской Федерации;</w:t>
      </w:r>
    </w:p>
    <w:p w:rsidR="00000000" w:rsidRDefault="00146F15">
      <w:bookmarkStart w:id="425" w:name="sub_170107"/>
      <w:bookmarkEnd w:id="424"/>
      <w:r>
        <w:t xml:space="preserve">7) учреждение печатного средства массовой информации для опубликования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>, обсуждения проектов муниципальных правовых актов по вопросам местного значения, дове</w:t>
      </w:r>
      <w:r>
        <w:t>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146F15">
      <w:bookmarkStart w:id="426" w:name="sub_170108"/>
      <w:bookmarkEnd w:id="425"/>
      <w:r>
        <w:t>8) осущест</w:t>
      </w:r>
      <w:r>
        <w:t>вление международных и внешнеэкономических связей в соответствии с федеральными законами;</w:t>
      </w:r>
    </w:p>
    <w:p w:rsidR="00000000" w:rsidRDefault="00146F15">
      <w:bookmarkStart w:id="427" w:name="sub_170181"/>
      <w:bookmarkEnd w:id="426"/>
      <w:r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</w:t>
      </w:r>
      <w:r>
        <w:t xml:space="preserve">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</w:t>
      </w:r>
      <w:hyperlink r:id="rId1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 и </w:t>
      </w:r>
      <w:hyperlink r:id="rId1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муниципальной</w:t>
      </w:r>
      <w:r>
        <w:t xml:space="preserve"> службе;</w:t>
      </w:r>
    </w:p>
    <w:p w:rsidR="00000000" w:rsidRDefault="00146F15">
      <w:bookmarkStart w:id="428" w:name="sub_170182"/>
      <w:bookmarkEnd w:id="427"/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</w:t>
      </w:r>
      <w:r>
        <w:t xml:space="preserve">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35" w:history="1">
        <w:r>
          <w:rPr>
            <w:rStyle w:val="a4"/>
          </w:rPr>
          <w:t>законодательством</w:t>
        </w:r>
      </w:hyperlink>
      <w:r>
        <w:t xml:space="preserve"> об энергосбережении и о повышении энер</w:t>
      </w:r>
      <w:r>
        <w:t>гетической эффективности;</w:t>
      </w:r>
    </w:p>
    <w:p w:rsidR="00000000" w:rsidRDefault="00146F15">
      <w:bookmarkStart w:id="429" w:name="sub_170109"/>
      <w:bookmarkEnd w:id="428"/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146F15">
      <w:bookmarkStart w:id="430" w:name="sub_17011"/>
      <w:bookmarkEnd w:id="429"/>
      <w:r>
        <w:t xml:space="preserve">1.1. По вопросам, отнесенным в соответствии со </w:t>
      </w:r>
      <w:hyperlink w:anchor="sub_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к вопросам местного значения, федеральными законами, уставами муниципальных образований могут устанавливаться полномочия органов местного самоуправления по решению указан</w:t>
      </w:r>
      <w:r>
        <w:t xml:space="preserve">ных вопросов местного значения, а в случае, предусмотренном </w:t>
      </w:r>
      <w:hyperlink w:anchor="sub_1623" w:history="1">
        <w:r>
          <w:rPr>
            <w:rStyle w:val="a4"/>
          </w:rPr>
          <w:t>частью 3 статьи 16.2</w:t>
        </w:r>
      </w:hyperlink>
      <w:r>
        <w:t xml:space="preserve"> настоящего Федерального закона, указанные полномочия могут устанавливаться законами субъектов Российской Федерации.</w:t>
      </w:r>
    </w:p>
    <w:p w:rsidR="00000000" w:rsidRDefault="00146F15">
      <w:bookmarkStart w:id="431" w:name="sub_170112"/>
      <w:bookmarkEnd w:id="430"/>
      <w:r>
        <w:t>Организация бл</w:t>
      </w:r>
      <w:r>
        <w:t>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- городов федерального значения.</w:t>
      </w:r>
    </w:p>
    <w:p w:rsidR="00000000" w:rsidRDefault="00146F15">
      <w:bookmarkStart w:id="432" w:name="sub_17012"/>
      <w:bookmarkEnd w:id="431"/>
      <w:r>
        <w:t>1.2. Законами субъекта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</w:t>
      </w:r>
      <w:r>
        <w:t xml:space="preserve"> </w:t>
      </w:r>
      <w:r>
        <w:lastRenderedPageBreak/>
        <w:t>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</w:t>
      </w:r>
      <w:r>
        <w:t>ансового года.</w:t>
      </w:r>
    </w:p>
    <w:p w:rsidR="00000000" w:rsidRDefault="00146F15">
      <w:bookmarkStart w:id="433" w:name="sub_1701202"/>
      <w:bookmarkEnd w:id="432"/>
      <w:r>
        <w:t xml:space="preserve"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</w:t>
      </w:r>
      <w:r>
        <w:t xml:space="preserve">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</w:t>
      </w:r>
      <w:hyperlink w:anchor="sub_17010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170102" w:history="1">
        <w:r>
          <w:rPr>
            <w:rStyle w:val="a4"/>
          </w:rPr>
          <w:t>2</w:t>
        </w:r>
      </w:hyperlink>
      <w:r>
        <w:t xml:space="preserve">, </w:t>
      </w:r>
      <w:hyperlink w:anchor="sub_170107" w:history="1">
        <w:r>
          <w:rPr>
            <w:rStyle w:val="a4"/>
          </w:rPr>
          <w:t>7</w:t>
        </w:r>
      </w:hyperlink>
      <w:r>
        <w:t xml:space="preserve">, </w:t>
      </w:r>
      <w:hyperlink w:anchor="sub_170108" w:history="1">
        <w:r>
          <w:rPr>
            <w:rStyle w:val="a4"/>
          </w:rPr>
          <w:t>8 части 1 статьи 17</w:t>
        </w:r>
      </w:hyperlink>
      <w:r>
        <w:t xml:space="preserve"> и </w:t>
      </w:r>
      <w:hyperlink w:anchor="sub_3510" w:history="1">
        <w:r>
          <w:rPr>
            <w:rStyle w:val="a4"/>
          </w:rPr>
          <w:t>частью 10 статьи 35</w:t>
        </w:r>
      </w:hyperlink>
      <w:r>
        <w:t xml:space="preserve"> настоящего Федерального закона.</w:t>
      </w:r>
    </w:p>
    <w:p w:rsidR="00000000" w:rsidRDefault="00146F15">
      <w:bookmarkStart w:id="434" w:name="sub_1702"/>
      <w:bookmarkEnd w:id="433"/>
      <w:r>
        <w:t>2. Органы местного самоуправления поселени</w:t>
      </w:r>
      <w:r>
        <w:t>й, муниципальных, городских округов, городских округов с внутригородским делением,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</w:t>
      </w:r>
      <w:r>
        <w:t xml:space="preserve">имых для поселения, муниципального округа, городского округа, городского округа с внутригородским делением, внутригородского района работ (в том числе дежурств) в целях решения вопросов местного значения поселений, предусмотренных </w:t>
      </w:r>
      <w:hyperlink w:anchor="sub_140171" w:history="1">
        <w:r>
          <w:rPr>
            <w:rStyle w:val="a4"/>
          </w:rPr>
          <w:t>пунктами 7.1 - 9</w:t>
        </w:r>
      </w:hyperlink>
      <w:r>
        <w:t xml:space="preserve">, </w:t>
      </w:r>
      <w:hyperlink w:anchor="sub_140115" w:history="1">
        <w:r>
          <w:rPr>
            <w:rStyle w:val="a4"/>
          </w:rPr>
          <w:t>15</w:t>
        </w:r>
      </w:hyperlink>
      <w:r>
        <w:t xml:space="preserve"> и </w:t>
      </w:r>
      <w:hyperlink w:anchor="sub_140119" w:history="1">
        <w:r>
          <w:rPr>
            <w:rStyle w:val="a4"/>
          </w:rPr>
          <w:t>19 части 1 статьи 14</w:t>
        </w:r>
      </w:hyperlink>
      <w:r>
        <w:t xml:space="preserve"> настоящего Федерального закона, вопросов местного значения муниципальных, городских округов, городских округов с внутригородским делением, предусмотренны</w:t>
      </w:r>
      <w:r>
        <w:t xml:space="preserve">х </w:t>
      </w:r>
      <w:hyperlink w:anchor="sub_1601071" w:history="1">
        <w:r>
          <w:rPr>
            <w:rStyle w:val="a4"/>
          </w:rPr>
          <w:t>пунктами 7.1 - 11</w:t>
        </w:r>
      </w:hyperlink>
      <w:r>
        <w:t xml:space="preserve">, </w:t>
      </w:r>
      <w:hyperlink w:anchor="sub_160120" w:history="1">
        <w:r>
          <w:rPr>
            <w:rStyle w:val="a4"/>
          </w:rPr>
          <w:t>20</w:t>
        </w:r>
      </w:hyperlink>
      <w:r>
        <w:t xml:space="preserve"> и </w:t>
      </w:r>
      <w:hyperlink w:anchor="sub_160125" w:history="1">
        <w:r>
          <w:rPr>
            <w:rStyle w:val="a4"/>
          </w:rPr>
          <w:t>25 части 1 статьи 16</w:t>
        </w:r>
      </w:hyperlink>
      <w:r>
        <w:t xml:space="preserve"> настоящего Федерального закона, вопросов местного значения внутригородских районов, предусмотренных </w:t>
      </w:r>
      <w:hyperlink w:anchor="sub_16214" w:history="1">
        <w:r>
          <w:rPr>
            <w:rStyle w:val="a4"/>
          </w:rPr>
          <w:t>пунктами 4</w:t>
        </w:r>
      </w:hyperlink>
      <w:r>
        <w:t xml:space="preserve">, </w:t>
      </w:r>
      <w:hyperlink w:anchor="sub_16218" w:history="1">
        <w:r>
          <w:rPr>
            <w:rStyle w:val="a4"/>
          </w:rPr>
          <w:t>8</w:t>
        </w:r>
      </w:hyperlink>
      <w:r>
        <w:t xml:space="preserve"> и </w:t>
      </w:r>
      <w:hyperlink w:anchor="sub_162110" w:history="1">
        <w:r>
          <w:rPr>
            <w:rStyle w:val="a4"/>
          </w:rPr>
          <w:t>10 части 1 статьи 16.2</w:t>
        </w:r>
      </w:hyperlink>
      <w:r>
        <w:t xml:space="preserve"> настоящего Федерального закона.</w:t>
      </w:r>
    </w:p>
    <w:p w:rsidR="00000000" w:rsidRDefault="00146F15">
      <w:bookmarkStart w:id="435" w:name="sub_17022"/>
      <w:bookmarkEnd w:id="434"/>
      <w:r>
        <w:t>К социально значимым работам могут быть отнесены только работы, не требующие специальной профессиональной подг</w:t>
      </w:r>
      <w:r>
        <w:t>отовки.</w:t>
      </w:r>
    </w:p>
    <w:p w:rsidR="00000000" w:rsidRDefault="00146F15">
      <w:bookmarkStart w:id="436" w:name="sub_17023"/>
      <w:bookmarkEnd w:id="435"/>
      <w:r>
        <w:t>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</w:t>
      </w:r>
      <w:r>
        <w:t>а. При этом продолжительность социально значимых работ не может составлять более четырех часов подряд.</w:t>
      </w:r>
    </w:p>
    <w:p w:rsidR="00000000" w:rsidRDefault="00146F15">
      <w:bookmarkStart w:id="437" w:name="sub_17021"/>
      <w:bookmarkEnd w:id="436"/>
      <w:r>
        <w:t>2.1. Органы местного самоуправления муниципальных образований в случае включения в их границы территорий, ранее входивших в закрытые ад</w:t>
      </w:r>
      <w:r>
        <w:t xml:space="preserve">министративно-территориальные образования, в отношении которых Президентом Российской Федерации принято решение о преобразовании или об упразднении, в порядке, установленном </w:t>
      </w:r>
      <w:hyperlink r:id="rId136" w:history="1">
        <w:r>
          <w:rPr>
            <w:rStyle w:val="a4"/>
          </w:rPr>
          <w:t>Законом</w:t>
        </w:r>
      </w:hyperlink>
      <w:r>
        <w:t xml:space="preserve"> Российской Федерации от 14 июля 1992 года N 3297-I "О закрытом административно-территориальном образовании", ведут учет граждан, сохранивших право на получение социальной выплаты для приобретения жилого помещения за границами указанных территорий, определ</w:t>
      </w:r>
      <w:r>
        <w:t>яют размер указанной выплаты, осуществляют контроль за соблюдением гражданами условий ее получения,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</w:t>
      </w:r>
      <w:r>
        <w:t>а.</w:t>
      </w:r>
    </w:p>
    <w:p w:rsidR="00000000" w:rsidRDefault="00146F15">
      <w:bookmarkStart w:id="438" w:name="sub_1703"/>
      <w:bookmarkEnd w:id="437"/>
      <w:r>
        <w:t>3. Полномочия органов местного самоуправления, установленные настоящей статьей, осуществляются органами местного самоуправления муниципальных образований самостоятельно. Подчиненность органа местного самоуправления или должностного лица</w:t>
      </w:r>
      <w:r>
        <w:t xml:space="preserve">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000000" w:rsidRDefault="00146F15">
      <w:bookmarkStart w:id="439" w:name="sub_1704"/>
      <w:bookmarkEnd w:id="438"/>
      <w:r>
        <w:t>4. В случае, если в соответствии с федеральным законо</w:t>
      </w:r>
      <w:r>
        <w:t xml:space="preserve">м и (или) законами субъектов Российской Федерации полномочия федеральных органов государственной власти, органов государственной власти субъектов Российской Федерации переходят к органам местного самоуправления, правовые акты органов исполнительной власти </w:t>
      </w:r>
      <w:r>
        <w:t>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областных, городских (городов федеральног</w:t>
      </w:r>
      <w:r>
        <w:t>о значения) администраций, правовые акты органов государственной власти субъектов Российской Федерации, полномочия по принятию которых перешли к органам местного самоуправления, действуют в части, не противоречащей законодательству Российской Федерации, до</w:t>
      </w:r>
      <w:r>
        <w:t xml:space="preserve"> принятия органами местного самоуправления и вступления в силу муниципальных правовых актов, регулирующих </w:t>
      </w:r>
      <w:r>
        <w:lastRenderedPageBreak/>
        <w:t>соответствующие правоотношения. Со дня вступления в силу муниципальных правовых актов, регулирующих соответствующие правоотношения, ранее принятые пра</w:t>
      </w:r>
      <w:r>
        <w:t xml:space="preserve">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</w:t>
      </w:r>
      <w:r>
        <w:t>областных, городских (городов федерального значения) администраций, правовые акты органов государственной власти субъектов Российской Федерации, которыми урегулированы такие правоотношения, не применяются.</w:t>
      </w:r>
    </w:p>
    <w:p w:rsidR="00000000" w:rsidRDefault="00146F15">
      <w:bookmarkStart w:id="440" w:name="sub_1704002"/>
      <w:bookmarkEnd w:id="439"/>
      <w:r>
        <w:t>В случае, если в соответствии с</w:t>
      </w:r>
      <w:r>
        <w:t xml:space="preserve">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Федерации, правовые акты органов испо</w:t>
      </w:r>
      <w:r>
        <w:t>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областных, городских (г</w:t>
      </w:r>
      <w:r>
        <w:t>ородов федерального значения) администраций, правовые акты органов государственной власти субъектов Российской Федерации, правовые акты местных Советов народных депутатов и местных администраций районов, городов, районов в городах, поселков, сельсоветов, с</w:t>
      </w:r>
      <w:r>
        <w:t>ельских населенных пунктов, муниципальные правовые акты, полномочия по принятию которых перешли к федеральным органам государственной власти, органам государственной власти субъектов Российской Федерации, действуют в части, не противоречащей законодательст</w:t>
      </w:r>
      <w:r>
        <w:t>ву Российской Федерации, до принятия федеральными органами государственной власти, органами государственной власти субъектов Российской Федерации и вступления в силу правовых актов Российской Федерации, правовых актов субъектов Российской Федерации, регули</w:t>
      </w:r>
      <w:r>
        <w:t>рующих соответствующие правоотношения. Со дня вступления в силу правовых актов Российской Федерации, правовых актов субъектов Российской Федерации, регулирующих соответствующие правоотношения, ранее принятые правовые акты органов исполнительной власти РСФС</w:t>
      </w:r>
      <w:r>
        <w:t>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областных, городских (городов федерального зн</w:t>
      </w:r>
      <w:r>
        <w:t>ачения) администраций, правовые акты органов государственной власти субъектов Российской Федерации, правовые акты местных Советов народных депутатов и местных администраций районов, городов, районов в городах, поселков, сельсоветов, сельских населенных пун</w:t>
      </w:r>
      <w:r>
        <w:t>ктов, муниципальные правовые акты, которыми урегулированы такие правоотношения, не применяются.</w:t>
      </w:r>
    </w:p>
    <w:bookmarkEnd w:id="440"/>
    <w:p w:rsidR="00000000" w:rsidRDefault="00146F15"/>
    <w:p w:rsidR="00000000" w:rsidRDefault="00146F15">
      <w:pPr>
        <w:pStyle w:val="a5"/>
      </w:pPr>
      <w:bookmarkStart w:id="441" w:name="sub_17100"/>
      <w:r>
        <w:rPr>
          <w:rStyle w:val="a3"/>
        </w:rPr>
        <w:t>Статья 17.1.</w:t>
      </w:r>
      <w:r>
        <w:t xml:space="preserve"> Муниципальный контроль</w:t>
      </w:r>
    </w:p>
    <w:p w:rsidR="00000000" w:rsidRDefault="00146F15">
      <w:bookmarkStart w:id="442" w:name="sub_17101"/>
      <w:bookmarkEnd w:id="441"/>
      <w:r>
        <w:t>1. Органы местного самоуправления организуют и осуществляют муниципальный контроль за</w:t>
      </w:r>
      <w:r>
        <w:t xml:space="preserve">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</w:t>
      </w:r>
      <w:r>
        <w:t>ый контроль за соблюдением требований, установленных федеральными законами, законами субъектов Российской Федерации.</w:t>
      </w:r>
    </w:p>
    <w:p w:rsidR="00000000" w:rsidRDefault="00146F15">
      <w:bookmarkStart w:id="443" w:name="sub_17102"/>
      <w:bookmarkEnd w:id="442"/>
      <w:r>
        <w:t>2. К отношениям, связанным с осуществлением муниципального контроля, организацией и проведением проверок юридических лиц,</w:t>
      </w:r>
      <w:r>
        <w:t xml:space="preserve"> индивидуальных предпринимателей, применяются положения </w:t>
      </w:r>
      <w:hyperlink r:id="rId137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</w:t>
      </w:r>
      <w:r>
        <w:t>ствлении государственного контроля (надзора) и муниципального контроля".</w:t>
      </w:r>
    </w:p>
    <w:bookmarkEnd w:id="443"/>
    <w:p w:rsidR="00000000" w:rsidRDefault="00146F15"/>
    <w:p w:rsidR="00000000" w:rsidRDefault="00146F15">
      <w:pPr>
        <w:pStyle w:val="a5"/>
      </w:pPr>
      <w:bookmarkStart w:id="444" w:name="sub_18"/>
      <w:r>
        <w:rPr>
          <w:rStyle w:val="a3"/>
        </w:rPr>
        <w:t>Статья 18.</w:t>
      </w:r>
      <w:r>
        <w:t xml:space="preserve"> Принципы правового регулирования полномочий органов местного самоуправления</w:t>
      </w:r>
    </w:p>
    <w:p w:rsidR="00000000" w:rsidRDefault="00146F15">
      <w:bookmarkStart w:id="445" w:name="sub_1801"/>
      <w:bookmarkEnd w:id="444"/>
      <w:r>
        <w:t xml:space="preserve">1.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не может быть изменен иначе как путем внесения изменений и дополнений в настоящий Федеральный закон, за исключением случаев, установленных </w:t>
      </w:r>
      <w:hyperlink w:anchor="sub_1403" w:history="1">
        <w:r>
          <w:rPr>
            <w:rStyle w:val="a4"/>
          </w:rPr>
          <w:t>частями 3</w:t>
        </w:r>
      </w:hyperlink>
      <w:r>
        <w:t xml:space="preserve"> и </w:t>
      </w:r>
      <w:hyperlink w:anchor="sub_1404" w:history="1">
        <w:r>
          <w:rPr>
            <w:rStyle w:val="a4"/>
          </w:rPr>
          <w:t>4 статьи 14</w:t>
        </w:r>
      </w:hyperlink>
      <w:r>
        <w:t xml:space="preserve">, </w:t>
      </w:r>
      <w:hyperlink w:anchor="sub_1603" w:history="1">
        <w:r>
          <w:rPr>
            <w:rStyle w:val="a4"/>
          </w:rPr>
          <w:t>частью 3 статьи </w:t>
        </w:r>
        <w:r>
          <w:rPr>
            <w:rStyle w:val="a4"/>
          </w:rPr>
          <w:t>16</w:t>
        </w:r>
      </w:hyperlink>
      <w:r>
        <w:t xml:space="preserve">, </w:t>
      </w:r>
      <w:hyperlink w:anchor="sub_1622" w:history="1">
        <w:r>
          <w:rPr>
            <w:rStyle w:val="a4"/>
          </w:rPr>
          <w:t xml:space="preserve">частью 2 статьи 16.2 </w:t>
        </w:r>
      </w:hyperlink>
      <w:r>
        <w:t>настоящего Федерального закона.</w:t>
      </w:r>
    </w:p>
    <w:p w:rsidR="00000000" w:rsidRDefault="00146F15">
      <w:bookmarkStart w:id="446" w:name="sub_1802"/>
      <w:bookmarkEnd w:id="445"/>
      <w:r>
        <w:t xml:space="preserve">2. Финансовые обязательства, возникающие в связи с решением вопросов местного </w:t>
      </w:r>
      <w:r>
        <w:lastRenderedPageBreak/>
        <w:t>значения, исполняются за счет средств местных бюджетов (за исключением субвенций, предоставляемых местным бюджетам из федерального бюджета и бюджетов субъектов Российской Федерац</w:t>
      </w:r>
      <w:r>
        <w:t>ии). В случаях и порядке, установленных федеральными законами и законами субъектов Российской Федерации, указанные обязательства могут дополнительно финансироваться за счет средств федерального бюджета, федеральных государственных внебюджетных фондов и бюд</w:t>
      </w:r>
      <w:r>
        <w:t>жетов субъектов Российской Федерации.</w:t>
      </w:r>
    </w:p>
    <w:p w:rsidR="00000000" w:rsidRDefault="00146F15">
      <w:bookmarkStart w:id="447" w:name="sub_1803"/>
      <w:bookmarkEnd w:id="446"/>
      <w:r>
        <w:t>3. Федеральные законы, законы субъектов Российской Федерации не могут содержать положений, определяющих объем расходов за счет средств местных бюджетов.</w:t>
      </w:r>
    </w:p>
    <w:p w:rsidR="00000000" w:rsidRDefault="00146F15">
      <w:bookmarkStart w:id="448" w:name="sub_1804"/>
      <w:bookmarkEnd w:id="447"/>
      <w:r>
        <w:t>4. Возложение на муниципальные об</w:t>
      </w:r>
      <w:r>
        <w:t>разования обязанности финансирования расходов, возникших в связи с осуществлением органами государственной власти и (или) органами местного самоуправления иных муниципальных образований своих полномочий, не допускается.</w:t>
      </w:r>
    </w:p>
    <w:bookmarkEnd w:id="448"/>
    <w:p w:rsidR="00000000" w:rsidRDefault="00146F15"/>
    <w:p w:rsidR="00000000" w:rsidRDefault="00146F15">
      <w:pPr>
        <w:pStyle w:val="a5"/>
      </w:pPr>
      <w:bookmarkStart w:id="449" w:name="sub_181"/>
      <w:r>
        <w:rPr>
          <w:rStyle w:val="a3"/>
        </w:rPr>
        <w:t>Статья 18.1.</w:t>
      </w:r>
      <w:r>
        <w:t xml:space="preserve"> Оценка </w:t>
      </w:r>
      <w:r>
        <w:t>эффективности деятельности органов местного самоуправления</w:t>
      </w:r>
    </w:p>
    <w:p w:rsidR="00000000" w:rsidRDefault="00146F15">
      <w:bookmarkStart w:id="450" w:name="sub_18101"/>
      <w:bookmarkEnd w:id="449"/>
      <w:r>
        <w:t xml:space="preserve">1. </w:t>
      </w:r>
      <w:hyperlink r:id="rId138" w:history="1">
        <w:r>
          <w:rPr>
            <w:rStyle w:val="a4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утверждается </w:t>
      </w:r>
      <w:r>
        <w:t>в порядке, определяемом Президентом Российской Федерации.</w:t>
      </w:r>
    </w:p>
    <w:p w:rsidR="00000000" w:rsidRDefault="00146F15">
      <w:bookmarkStart w:id="451" w:name="sub_18102"/>
      <w:bookmarkEnd w:id="450"/>
      <w:r>
        <w:t>2. Нормативными правовыми актами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</w:t>
      </w:r>
      <w:r>
        <w:t>ерации)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показателей.</w:t>
      </w:r>
    </w:p>
    <w:p w:rsidR="00000000" w:rsidRDefault="00146F15">
      <w:bookmarkStart w:id="452" w:name="sub_18103"/>
      <w:bookmarkEnd w:id="451"/>
      <w:r>
        <w:t>3. Нормативными</w:t>
      </w:r>
      <w:r>
        <w:t xml:space="preserve">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</w:t>
      </w:r>
      <w:r>
        <w:t>ения по организации муниципального управления и решению вопросов местного значения муниципальных образований.</w:t>
      </w:r>
    </w:p>
    <w:bookmarkEnd w:id="452"/>
    <w:p w:rsidR="00000000" w:rsidRDefault="00146F15"/>
    <w:p w:rsidR="00000000" w:rsidRDefault="00146F15">
      <w:pPr>
        <w:pStyle w:val="1"/>
      </w:pPr>
      <w:bookmarkStart w:id="453" w:name="sub_400"/>
      <w:r>
        <w:t>Глава 4. Наделение органов местного самоуправления отдельными государственными полномочиями</w:t>
      </w:r>
    </w:p>
    <w:bookmarkEnd w:id="453"/>
    <w:p w:rsidR="00000000" w:rsidRDefault="00146F15"/>
    <w:p w:rsidR="00000000" w:rsidRDefault="00146F15">
      <w:pPr>
        <w:pStyle w:val="a5"/>
      </w:pPr>
      <w:bookmarkStart w:id="454" w:name="sub_19"/>
      <w:r>
        <w:rPr>
          <w:rStyle w:val="a3"/>
        </w:rPr>
        <w:t>Статья 19.</w:t>
      </w:r>
      <w:r>
        <w:t xml:space="preserve"> Порядок наде</w:t>
      </w:r>
      <w:r>
        <w:t>ления органов местного самоуправления отдельными государственными полномочиями</w:t>
      </w:r>
    </w:p>
    <w:p w:rsidR="00000000" w:rsidRDefault="00146F15">
      <w:bookmarkStart w:id="455" w:name="sub_1901"/>
      <w:bookmarkEnd w:id="454"/>
      <w:r>
        <w:t>1. Полномочия органов местного самоуправления, установленные федеральными законами и законами субъектов Российской Федерации, по вопросам, не отнесенным в соответс</w:t>
      </w:r>
      <w:r>
        <w:t>твии с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местного самоуправления.</w:t>
      </w:r>
    </w:p>
    <w:p w:rsidR="00000000" w:rsidRDefault="00146F15">
      <w:bookmarkStart w:id="456" w:name="sub_1902"/>
      <w:bookmarkEnd w:id="455"/>
      <w:r>
        <w:t>2. Наделение органов местного самоуправления отдельными г</w:t>
      </w:r>
      <w:r>
        <w:t>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о</w:t>
      </w:r>
      <w:r>
        <w:t>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000000" w:rsidRDefault="00146F15">
      <w:bookmarkStart w:id="457" w:name="sub_19022"/>
      <w:bookmarkEnd w:id="456"/>
      <w:r>
        <w:t>Наделение органов местного самоуправления отдельными государственными полномочиями по предметам совместного ведения</w:t>
      </w:r>
      <w:r>
        <w:t xml:space="preserve"> Российской Федерации и субъектов Российской Федерации законами субъектов Российской Федерации допускается, если это не противоречит федеральным законам.</w:t>
      </w:r>
    </w:p>
    <w:p w:rsidR="00000000" w:rsidRDefault="00146F15">
      <w:bookmarkStart w:id="458" w:name="sub_1903"/>
      <w:bookmarkEnd w:id="457"/>
      <w:r>
        <w:t>3. Отдельные государственные полномочия, передаваемые для осуществления органам местн</w:t>
      </w:r>
      <w:r>
        <w:t xml:space="preserve">ого самоуправления, осуществляются органами местного самоуправления </w:t>
      </w:r>
      <w:hyperlink w:anchor="sub_20105" w:history="1">
        <w:r>
          <w:rPr>
            <w:rStyle w:val="a4"/>
          </w:rPr>
          <w:t>муниципальных районов</w:t>
        </w:r>
      </w:hyperlink>
      <w:r>
        <w:t xml:space="preserve">, органами местного самоуправления муниципальных округов и органами местного самоуправления </w:t>
      </w:r>
      <w:hyperlink w:anchor="sub_20106" w:history="1">
        <w:r>
          <w:rPr>
            <w:rStyle w:val="a4"/>
          </w:rPr>
          <w:t>городских округов</w:t>
        </w:r>
      </w:hyperlink>
      <w:r>
        <w:t>, ес</w:t>
      </w:r>
      <w:r>
        <w:t>ли иное не установлено федеральным законом или законом субъекта Российской Федерации.</w:t>
      </w:r>
    </w:p>
    <w:p w:rsidR="00000000" w:rsidRDefault="00146F15">
      <w:bookmarkStart w:id="459" w:name="sub_1904"/>
      <w:bookmarkEnd w:id="458"/>
      <w:r>
        <w:t xml:space="preserve">4. Органы местного самоуправления могут наделяться отдельными государственными </w:t>
      </w:r>
      <w:r>
        <w:lastRenderedPageBreak/>
        <w:t>полномочиями на неограниченный срок либо, если данные полномочия имеют опре</w:t>
      </w:r>
      <w:r>
        <w:t>деленный срок действия, на срок действия этих полномочий.</w:t>
      </w:r>
    </w:p>
    <w:p w:rsidR="00000000" w:rsidRDefault="00146F15">
      <w:bookmarkStart w:id="460" w:name="sub_1905"/>
      <w:bookmarkEnd w:id="459"/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</w:t>
      </w:r>
      <w:r>
        <w:t>з соответствующих бюджетов.</w:t>
      </w:r>
    </w:p>
    <w:p w:rsidR="00000000" w:rsidRDefault="00146F15">
      <w:bookmarkStart w:id="461" w:name="sub_19052"/>
      <w:bookmarkEnd w:id="460"/>
      <w:r>
        <w:t>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</w:t>
      </w:r>
      <w:r>
        <w:t>ке, предусмотренных уставом муниципального образования.</w:t>
      </w:r>
    </w:p>
    <w:p w:rsidR="00000000" w:rsidRDefault="00146F15">
      <w:bookmarkStart w:id="462" w:name="sub_1906"/>
      <w:bookmarkEnd w:id="461"/>
      <w:r>
        <w:t>6. Федеральный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146F15">
      <w:bookmarkStart w:id="463" w:name="sub_190601"/>
      <w:bookmarkEnd w:id="462"/>
      <w:r>
        <w:t>1) вид или наименование муниципального образования, органы местного самоуправления которого наделяются соответствующими полномочиями;</w:t>
      </w:r>
    </w:p>
    <w:p w:rsidR="00000000" w:rsidRDefault="00146F15">
      <w:bookmarkStart w:id="464" w:name="sub_190602"/>
      <w:bookmarkEnd w:id="463"/>
      <w:r>
        <w:t>2) перечень прав и обязанностей органов местного самоуправления, а также прав и обязанно</w:t>
      </w:r>
      <w:r>
        <w:t>стей органов государственной власти при осуществлении соответствующих полномочий;</w:t>
      </w:r>
    </w:p>
    <w:p w:rsidR="00000000" w:rsidRDefault="00146F15">
      <w:bookmarkStart w:id="465" w:name="sub_190603"/>
      <w:bookmarkEnd w:id="464"/>
      <w:r>
        <w:t>3) способ (методику) расчета нормативов для определения общего объема субвенций, предоставляемых местным бюджетам из федерального бюджета, бюджета субъект</w:t>
      </w:r>
      <w:r>
        <w:t>а Российской Федерации для осуществления соответствующих полномочий, включая федеральные или региональные государственные минимальные социальные стандарты;</w:t>
      </w:r>
    </w:p>
    <w:p w:rsidR="00000000" w:rsidRDefault="00146F15">
      <w:bookmarkStart w:id="466" w:name="sub_190604"/>
      <w:bookmarkEnd w:id="465"/>
      <w:r>
        <w:t>4) перечень подлежащих передаче в пользование и (или) управление либо в муниципа</w:t>
      </w:r>
      <w:r>
        <w:t>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 порядок определения данного перечня;</w:t>
      </w:r>
    </w:p>
    <w:p w:rsidR="00000000" w:rsidRDefault="00146F15">
      <w:bookmarkStart w:id="467" w:name="sub_190605"/>
      <w:bookmarkEnd w:id="466"/>
      <w:r>
        <w:t xml:space="preserve">5) порядок отчетности органов местного </w:t>
      </w:r>
      <w:r>
        <w:t>самоуправления об осуществлении переданных им отдельных государственных полномочий;</w:t>
      </w:r>
    </w:p>
    <w:p w:rsidR="00000000" w:rsidRDefault="00146F15">
      <w:bookmarkStart w:id="468" w:name="sub_190606"/>
      <w:bookmarkEnd w:id="467"/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</w:t>
      </w:r>
      <w:r>
        <w:t>моуправления, и наименования органов, осуществляющих указанный контроль;</w:t>
      </w:r>
    </w:p>
    <w:p w:rsidR="00000000" w:rsidRDefault="00146F15">
      <w:bookmarkStart w:id="469" w:name="sub_190607"/>
      <w:bookmarkEnd w:id="468"/>
      <w:r>
        <w:t>7) условия и порядок прекращения осуществления органами местного самоуправления переданных им отдельных государственных полномочий.</w:t>
      </w:r>
    </w:p>
    <w:p w:rsidR="00000000" w:rsidRDefault="00146F15">
      <w:bookmarkStart w:id="470" w:name="sub_1961"/>
      <w:bookmarkEnd w:id="469"/>
      <w:r>
        <w:t>6.1. Закон су</w:t>
      </w:r>
      <w:r>
        <w:t xml:space="preserve">бъекта Российской Федерации, предусматривающий наделение органов местного самоуправления государственными полномочиями Российской Федерации, переданными для осуществления органам государственной власти субъекта Российской Федерации, также должен содержать </w:t>
      </w:r>
      <w:r>
        <w:t>положения, определяющие:</w:t>
      </w:r>
    </w:p>
    <w:p w:rsidR="00000000" w:rsidRDefault="00146F15">
      <w:bookmarkStart w:id="471" w:name="sub_196101"/>
      <w:bookmarkEnd w:id="470"/>
      <w:r>
        <w:t>1) права и обязанности высше</w:t>
      </w:r>
      <w:r>
        <w:t>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</w:t>
      </w:r>
      <w:r>
        <w:t>кой Федерации, аналогичные правам и обязанностям федеральных органов исполнительной власти,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</w:t>
      </w:r>
      <w:r>
        <w:t>рации, и связанным с осуществлением переданных полномочий, в случае, если закрепление таких прав и обязанностей не противоречит федеральным законам;</w:t>
      </w:r>
    </w:p>
    <w:p w:rsidR="00000000" w:rsidRDefault="00146F15">
      <w:bookmarkStart w:id="472" w:name="sub_196102"/>
      <w:bookmarkEnd w:id="471"/>
      <w:r>
        <w:t>2) права и обязанности органов местного самоуправления, связанные с осуществлением пере</w:t>
      </w:r>
      <w:r>
        <w:t>данных им государственных полномочий Российской Федерации, аналогичные правам и обязанностям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предусм</w:t>
      </w:r>
      <w:r>
        <w:t xml:space="preserve">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таких прав и </w:t>
      </w:r>
      <w:r>
        <w:t>обязанностей не противоречит федеральным законам.</w:t>
      </w:r>
    </w:p>
    <w:p w:rsidR="00000000" w:rsidRDefault="00146F15">
      <w:bookmarkStart w:id="473" w:name="sub_1907"/>
      <w:bookmarkEnd w:id="472"/>
      <w:r>
        <w:t xml:space="preserve">7. </w:t>
      </w:r>
      <w:hyperlink r:id="rId139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46F15">
      <w:bookmarkStart w:id="474" w:name="sub_1908"/>
      <w:bookmarkEnd w:id="473"/>
      <w:r>
        <w:lastRenderedPageBreak/>
        <w:t xml:space="preserve">8. Федеральные законы, законы субъектов Российской Федерации, предусматривающие </w:t>
      </w:r>
      <w:r>
        <w:t>передачу отдельных государственных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</w:t>
      </w:r>
      <w:r>
        <w:t>риальные объекты, необходимые для осуществления соответствующих полномочий.</w:t>
      </w:r>
    </w:p>
    <w:bookmarkEnd w:id="474"/>
    <w:p w:rsidR="00000000" w:rsidRDefault="00146F15"/>
    <w:p w:rsidR="00000000" w:rsidRDefault="00146F15">
      <w:pPr>
        <w:pStyle w:val="a5"/>
      </w:pPr>
      <w:bookmarkStart w:id="475" w:name="sub_20"/>
      <w:r>
        <w:rPr>
          <w:rStyle w:val="a3"/>
        </w:rPr>
        <w:t xml:space="preserve">Статья 20. </w:t>
      </w:r>
      <w:r>
        <w:t>Осуществление органами местного самоуправления отдельных государственных полномочий</w:t>
      </w:r>
    </w:p>
    <w:p w:rsidR="00000000" w:rsidRDefault="00146F15">
      <w:bookmarkStart w:id="476" w:name="sub_2001"/>
      <w:bookmarkEnd w:id="475"/>
      <w:r>
        <w:t>1. По вопросам осуществления органами местного самоуправ</w:t>
      </w:r>
      <w:r>
        <w:t>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субъектов Российской Федерации, в пределах своей ком</w:t>
      </w:r>
      <w:r>
        <w:t>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146F15">
      <w:bookmarkStart w:id="477" w:name="sub_2002"/>
      <w:bookmarkEnd w:id="476"/>
      <w:r>
        <w:t>2. Признанное в судебном порядке несоответствие федеральных законов, законов субъектов Российской Федерации, иных норм</w:t>
      </w:r>
      <w:r>
        <w:t xml:space="preserve">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является осно</w:t>
      </w:r>
      <w:r>
        <w:t>ванием для отказа от исполнения указанных полномочий.</w:t>
      </w:r>
    </w:p>
    <w:p w:rsidR="00000000" w:rsidRDefault="00146F15">
      <w:bookmarkStart w:id="478" w:name="sub_2003"/>
      <w:bookmarkEnd w:id="477"/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</w:t>
      </w:r>
      <w:r>
        <w:t>сурсов и финансовых средств.</w:t>
      </w:r>
    </w:p>
    <w:p w:rsidR="00000000" w:rsidRDefault="00146F15">
      <w:bookmarkStart w:id="479" w:name="sub_20044"/>
      <w:bookmarkEnd w:id="478"/>
      <w:r>
        <w:t xml:space="preserve">4. Федеральные законы, закрепляющие право органов местного самоуправления участвовать в осуществлении государственных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</w:t>
      </w:r>
      <w:r>
        <w:t xml:space="preserve"> Федерального закона, могут содержать положения, предусматривающие:</w:t>
      </w:r>
    </w:p>
    <w:p w:rsidR="00000000" w:rsidRDefault="00146F15">
      <w:bookmarkStart w:id="480" w:name="sub_200441"/>
      <w:bookmarkEnd w:id="479"/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146F15">
      <w:bookmarkStart w:id="481" w:name="sub_200442"/>
      <w:bookmarkEnd w:id="480"/>
      <w:r>
        <w:t>2) возможно</w:t>
      </w:r>
      <w:r>
        <w:t>сть и пределы правового регулирования органами государственной власти указанных полномочий.</w:t>
      </w:r>
    </w:p>
    <w:p w:rsidR="00000000" w:rsidRDefault="00146F15">
      <w:bookmarkStart w:id="482" w:name="sub_2041"/>
      <w:bookmarkEnd w:id="481"/>
      <w:r>
        <w:t xml:space="preserve">4.1. Органы местного самоуправления участвуют в осуществлении государственных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000000" w:rsidRDefault="00146F15">
      <w:bookmarkStart w:id="483" w:name="sub_2005"/>
      <w:bookmarkEnd w:id="482"/>
      <w:r>
        <w:t>5. Органы местного самоуправления вправе осущест</w:t>
      </w:r>
      <w:r>
        <w:t xml:space="preserve">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 соответствии со </w:t>
      </w:r>
      <w:hyperlink w:anchor="sub_19" w:history="1">
        <w:r>
          <w:rPr>
            <w:rStyle w:val="a4"/>
          </w:rPr>
          <w:t>стать</w:t>
        </w:r>
        <w:r>
          <w:rPr>
            <w:rStyle w:val="a4"/>
          </w:rPr>
          <w:t>ей 19</w:t>
        </w:r>
      </w:hyperlink>
      <w:r>
        <w:t xml:space="preserve">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146F15">
      <w:bookmarkStart w:id="484" w:name="sub_20052"/>
      <w:bookmarkEnd w:id="483"/>
      <w:r>
        <w:t>Органы местного самоуправления вправе устанавливать за счет средств бюджета муниципального образования (за исключен</w:t>
      </w:r>
      <w:r>
        <w:t>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</w:t>
      </w:r>
      <w:r>
        <w:t>х указанное право.</w:t>
      </w:r>
    </w:p>
    <w:p w:rsidR="00000000" w:rsidRDefault="00146F15">
      <w:bookmarkStart w:id="485" w:name="sub_20053"/>
      <w:bookmarkEnd w:id="484"/>
      <w:r>
        <w:t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является основанием для выделения дополнительных средств из д</w:t>
      </w:r>
      <w:r>
        <w:t>ругих бюджетов бюджетной системы Российской Федерации.</w:t>
      </w:r>
    </w:p>
    <w:bookmarkEnd w:id="485"/>
    <w:p w:rsidR="00000000" w:rsidRDefault="00146F15"/>
    <w:p w:rsidR="00000000" w:rsidRDefault="00146F15">
      <w:pPr>
        <w:pStyle w:val="a5"/>
      </w:pPr>
      <w:bookmarkStart w:id="486" w:name="sub_21"/>
      <w:r>
        <w:rPr>
          <w:rStyle w:val="a3"/>
        </w:rPr>
        <w:t>Статья 21.</w:t>
      </w:r>
      <w:r>
        <w:t xml:space="preserve"> Государственный контроль за осуществлением органами местного самоуправления отдельных государственных полномочий</w:t>
      </w:r>
    </w:p>
    <w:p w:rsidR="00000000" w:rsidRDefault="00146F15">
      <w:bookmarkStart w:id="487" w:name="sub_2101"/>
      <w:bookmarkEnd w:id="486"/>
      <w:r>
        <w:t>1. Органы государственной власти осуществляют к</w:t>
      </w:r>
      <w:r>
        <w:t>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000000" w:rsidRDefault="00146F15">
      <w:bookmarkStart w:id="488" w:name="sub_2102"/>
      <w:bookmarkEnd w:id="487"/>
      <w:r>
        <w:lastRenderedPageBreak/>
        <w:t>2. Органы местного самоуправления и должностн</w:t>
      </w:r>
      <w:r>
        <w:t xml:space="preserve">ые лица местного самоуправления обязаны в соответствии с требованиями </w:t>
      </w:r>
      <w:hyperlink w:anchor="sub_19" w:history="1">
        <w:r>
          <w:rPr>
            <w:rStyle w:val="a4"/>
          </w:rPr>
          <w:t>статьи 19</w:t>
        </w:r>
      </w:hyperlink>
      <w:r>
        <w:t xml:space="preserve">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 полн</w:t>
      </w:r>
      <w:r>
        <w:t>омочий.</w:t>
      </w:r>
    </w:p>
    <w:p w:rsidR="00000000" w:rsidRDefault="00146F15">
      <w:bookmarkStart w:id="489" w:name="sub_2103"/>
      <w:bookmarkEnd w:id="488"/>
      <w:r>
        <w:t>3.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</w:t>
      </w:r>
      <w:r>
        <w:t xml:space="preserve">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bookmarkEnd w:id="489"/>
    <w:p w:rsidR="00000000" w:rsidRDefault="00146F15"/>
    <w:p w:rsidR="00000000" w:rsidRDefault="00146F15">
      <w:pPr>
        <w:pStyle w:val="1"/>
      </w:pPr>
      <w:bookmarkStart w:id="490" w:name="sub_500"/>
      <w:r>
        <w:t>Глава 5.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bookmarkEnd w:id="490"/>
    <w:p w:rsidR="00000000" w:rsidRDefault="00146F15"/>
    <w:p w:rsidR="00000000" w:rsidRDefault="00146F15">
      <w:pPr>
        <w:pStyle w:val="a5"/>
      </w:pPr>
      <w:bookmarkStart w:id="491" w:name="sub_22"/>
      <w:r>
        <w:rPr>
          <w:rStyle w:val="a3"/>
        </w:rPr>
        <w:t>Статья 22.</w:t>
      </w:r>
      <w:r>
        <w:t xml:space="preserve"> Местный референдум</w:t>
      </w:r>
    </w:p>
    <w:p w:rsidR="00000000" w:rsidRDefault="00146F15">
      <w:bookmarkStart w:id="492" w:name="sub_2201"/>
      <w:bookmarkEnd w:id="491"/>
      <w:r>
        <w:t xml:space="preserve">1. В целях решения непосредственно населением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проводится местный референдум.</w:t>
      </w:r>
    </w:p>
    <w:p w:rsidR="00000000" w:rsidRDefault="00146F15">
      <w:bookmarkStart w:id="493" w:name="sub_2202"/>
      <w:bookmarkEnd w:id="492"/>
      <w:r>
        <w:t xml:space="preserve">2. Местный референдум проводится на всей территории </w:t>
      </w:r>
      <w:hyperlink w:anchor="sub_20108" w:history="1">
        <w:r>
          <w:rPr>
            <w:rStyle w:val="a4"/>
          </w:rPr>
          <w:t>муниципального образования</w:t>
        </w:r>
      </w:hyperlink>
      <w:r>
        <w:t>.</w:t>
      </w:r>
    </w:p>
    <w:p w:rsidR="00000000" w:rsidRDefault="00146F15">
      <w:bookmarkStart w:id="494" w:name="sub_2203"/>
      <w:bookmarkEnd w:id="493"/>
      <w:r>
        <w:t>3. Решение о назначении местного референд</w:t>
      </w:r>
      <w:r>
        <w:t>ума принимается представительным органом муниципального образования:</w:t>
      </w:r>
    </w:p>
    <w:p w:rsidR="00000000" w:rsidRDefault="00146F15">
      <w:bookmarkStart w:id="495" w:name="sub_220301"/>
      <w:bookmarkEnd w:id="494"/>
      <w:r>
        <w:t>1) по инициативе, выдвинутой гражданами Российской Федерации, имеющими право на участие в местном референдуме;</w:t>
      </w:r>
    </w:p>
    <w:p w:rsidR="00000000" w:rsidRDefault="00146F15">
      <w:bookmarkStart w:id="496" w:name="sub_220302"/>
      <w:bookmarkEnd w:id="495"/>
      <w: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146F15">
      <w:bookmarkStart w:id="497" w:name="sub_220303"/>
      <w:bookmarkEnd w:id="496"/>
      <w:r>
        <w:t>3) по инициативе представительного органа муниципального образования и главы местной администрации, выдвинутой ими совместно.</w:t>
      </w:r>
    </w:p>
    <w:p w:rsidR="00000000" w:rsidRDefault="00146F15">
      <w:bookmarkStart w:id="498" w:name="sub_2204"/>
      <w:bookmarkEnd w:id="497"/>
      <w:r>
        <w:t>4. Условием назначения местного референдума по инициативе граждан, избирательных объединений, иных обще</w:t>
      </w:r>
      <w:r>
        <w:t xml:space="preserve">ственных объединений, указанных в </w:t>
      </w:r>
      <w:hyperlink w:anchor="sub_220302" w:history="1">
        <w:r>
          <w:rPr>
            <w:rStyle w:val="a4"/>
          </w:rPr>
          <w:t>пункте 2 части 3</w:t>
        </w:r>
      </w:hyperlink>
      <w:r>
        <w:t xml:space="preserve"> настоящей статьи, является сбор подписей в поддержку данной инициативы, количество которых устанавливается законом субъекта Российской Федерации и не может превышать 5 процентов</w:t>
      </w:r>
      <w:r>
        <w:t xml:space="preserve"> от числа участников референдума, зарегистрированных на территории муниципального образования в соответствии с </w:t>
      </w:r>
      <w:hyperlink r:id="rId140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498"/>
    <w:p w:rsidR="00000000" w:rsidRDefault="00146F15">
      <w:r>
        <w:t>Инициатива проведения референдума, выдвинута</w:t>
      </w:r>
      <w:r>
        <w:t xml:space="preserve">я гражданами, избирательными объединениями, иными общественными объединениями, указанными в </w:t>
      </w:r>
      <w:hyperlink w:anchor="sub_220302" w:history="1">
        <w:r>
          <w:rPr>
            <w:rStyle w:val="a4"/>
          </w:rPr>
          <w:t>пункте 2 части 3</w:t>
        </w:r>
      </w:hyperlink>
      <w:r>
        <w:t xml:space="preserve"> настоящей статьи, оформляется в порядке, установленном </w:t>
      </w:r>
      <w:hyperlink r:id="rId141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Федерации.</w:t>
      </w:r>
    </w:p>
    <w:p w:rsidR="00000000" w:rsidRDefault="00146F15">
      <w:bookmarkStart w:id="499" w:name="sub_22042"/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</w:t>
      </w:r>
      <w:r>
        <w:t>ляется правовыми актами представительного органа муниципального образования и главы местной администрации.</w:t>
      </w:r>
    </w:p>
    <w:p w:rsidR="00000000" w:rsidRDefault="00146F15">
      <w:bookmarkStart w:id="500" w:name="sub_2205"/>
      <w:bookmarkEnd w:id="499"/>
      <w:r>
        <w:t>5. Представительный орган муниципального образования обязан назначить местный референдум в течение 30 дней со дня поступления в пред</w:t>
      </w:r>
      <w:r>
        <w:t>ставительный орган муниципального образования документов, на основании которых назначается местный референдум.</w:t>
      </w:r>
    </w:p>
    <w:p w:rsidR="00000000" w:rsidRDefault="00146F15">
      <w:bookmarkStart w:id="501" w:name="sub_220502"/>
      <w:bookmarkEnd w:id="500"/>
      <w:r>
        <w:t xml:space="preserve">В случае, если местный референдум не назначен представительным органом </w:t>
      </w:r>
      <w:hyperlink r:id="rId142" w:history="1">
        <w:r>
          <w:rPr>
            <w:rStyle w:val="a4"/>
          </w:rPr>
          <w:t>муниципального образования</w:t>
        </w:r>
      </w:hyperlink>
      <w:r>
        <w:t xml:space="preserve"> в установленные сроки,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Российской Федерации, из</w:t>
      </w:r>
      <w:r>
        <w:t>бирательной комиссии субъекта Российской Федерации или прокурора. 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</w:t>
      </w:r>
      <w:r>
        <w:t>и субъекта Российской Федерации или иным органом, на который судом возложено обеспечение проведения местного референдума.</w:t>
      </w:r>
    </w:p>
    <w:p w:rsidR="00000000" w:rsidRDefault="00146F15">
      <w:bookmarkStart w:id="502" w:name="sub_2206"/>
      <w:bookmarkEnd w:id="501"/>
      <w:r>
        <w:t xml:space="preserve">6. В местном референдуме имеют право участвовать граждане Российской Федерации, место </w:t>
      </w:r>
      <w:r>
        <w:lastRenderedPageBreak/>
        <w:t>жительства которых расположено</w:t>
      </w:r>
      <w:r>
        <w:t xml:space="preserve">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bookmarkEnd w:id="502"/>
    <w:p w:rsidR="00000000" w:rsidRDefault="00146F15">
      <w:r>
        <w:t xml:space="preserve">Итоги голосования и принятое на местном референдуме решение подлежат </w:t>
      </w:r>
      <w:r>
        <w:t>официальному опубликованию (обнародованию).</w:t>
      </w:r>
    </w:p>
    <w:p w:rsidR="00000000" w:rsidRDefault="00146F15">
      <w:bookmarkStart w:id="503" w:name="sub_2207"/>
      <w:r>
        <w:t>7.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</w:t>
      </w:r>
      <w:r>
        <w:t>ыми лицами или органами местного самоуправления.</w:t>
      </w:r>
    </w:p>
    <w:p w:rsidR="00000000" w:rsidRDefault="00146F15">
      <w:bookmarkStart w:id="504" w:name="sub_2208"/>
      <w:bookmarkEnd w:id="503"/>
      <w: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</w:t>
      </w:r>
      <w:r>
        <w:t>бразования.</w:t>
      </w:r>
    </w:p>
    <w:p w:rsidR="00000000" w:rsidRDefault="00146F15">
      <w:bookmarkStart w:id="505" w:name="sub_2209"/>
      <w:bookmarkEnd w:id="504"/>
      <w:r>
        <w:t xml:space="preserve">9.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</w:t>
      </w:r>
      <w:hyperlink r:id="rId143" w:history="1">
        <w:r>
          <w:rPr>
            <w:rStyle w:val="a4"/>
          </w:rPr>
          <w:t>федеральным законом</w:t>
        </w:r>
      </w:hyperlink>
      <w:r>
        <w:t xml:space="preserve"> органами государственной власти.</w:t>
      </w:r>
    </w:p>
    <w:bookmarkEnd w:id="505"/>
    <w:p w:rsidR="00000000" w:rsidRDefault="00146F15"/>
    <w:p w:rsidR="00000000" w:rsidRDefault="00146F15">
      <w:bookmarkStart w:id="506" w:name="sub_2210"/>
      <w:r>
        <w:t>10. Гарантии прав граждан на участие в местном референдуме, а также порядок подготовки и проведения местного референдума устанавлив</w:t>
      </w:r>
      <w:r>
        <w:t xml:space="preserve">аются </w:t>
      </w:r>
      <w:hyperlink r:id="rId144" w:history="1">
        <w:r>
          <w:rPr>
            <w:rStyle w:val="a4"/>
          </w:rPr>
          <w:t>федеральным законом</w:t>
        </w:r>
      </w:hyperlink>
      <w:r>
        <w:t xml:space="preserve"> и принимаемыми в соответствии с ним законами субъектов Российской Федерации.</w:t>
      </w:r>
    </w:p>
    <w:bookmarkEnd w:id="506"/>
    <w:p w:rsidR="00000000" w:rsidRDefault="00146F15"/>
    <w:p w:rsidR="00000000" w:rsidRDefault="00146F15">
      <w:pPr>
        <w:pStyle w:val="a5"/>
      </w:pPr>
      <w:bookmarkStart w:id="507" w:name="sub_23"/>
      <w:r>
        <w:rPr>
          <w:rStyle w:val="a3"/>
        </w:rPr>
        <w:t>Статья 23.</w:t>
      </w:r>
      <w:r>
        <w:t xml:space="preserve"> Муниципальные выборы</w:t>
      </w:r>
    </w:p>
    <w:p w:rsidR="00000000" w:rsidRDefault="00146F15">
      <w:bookmarkStart w:id="508" w:name="sub_2301"/>
      <w:bookmarkEnd w:id="507"/>
      <w:r>
        <w:t>1. Муниципальные выбо</w:t>
      </w:r>
      <w:r>
        <w:t>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000000" w:rsidRDefault="00146F15">
      <w:bookmarkStart w:id="509" w:name="sub_2302"/>
      <w:bookmarkEnd w:id="508"/>
      <w:r>
        <w:t xml:space="preserve">2. Муниципальные </w:t>
      </w:r>
      <w:r>
        <w:t>выборы назначаются представительным органом муниципального образования в сроки, предусмотренные уставом муниципального образования. В случаях, установленных федеральным законом, муниципальные выборы назначаются соответствующей избирательной комиссией муниц</w:t>
      </w:r>
      <w:r>
        <w:t>ипального образования или судом.</w:t>
      </w:r>
    </w:p>
    <w:p w:rsidR="00000000" w:rsidRDefault="00146F15">
      <w:bookmarkStart w:id="510" w:name="sub_2303"/>
      <w:bookmarkEnd w:id="509"/>
      <w:r>
        <w:t xml:space="preserve"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</w:t>
      </w:r>
      <w:hyperlink r:id="rId145" w:history="1">
        <w:r>
          <w:rPr>
            <w:rStyle w:val="a4"/>
          </w:rPr>
          <w:t>федеральным законом</w:t>
        </w:r>
      </w:hyperlink>
      <w:r>
        <w:t xml:space="preserve"> и принимаемыми в соответствии с ним законами субъектов Российской Федерации. Законом субъекта Российской Федерации в соответствии с настоящим Федеральным законом и дру</w:t>
      </w:r>
      <w:r>
        <w:t>гими федеральными законами устанавливаются виды избирательных систем, которые могут применяться при проведении муниципальных выборов, и порядок их применения. В соответствии с установленными законом субъекта Российской Федерации видами избирательных систем</w:t>
      </w:r>
      <w:r>
        <w:t xml:space="preserve"> уставом муниципального образования определяется та избирательная система, которая применяется при проведении муниципальных выборов в данном муниципальном образовании. Под избирательной системой в настоящей статье понимаются условия признания кандидата, ка</w:t>
      </w:r>
      <w:r>
        <w:t>ндидатов избранными, списков кандидатов - допущенными к распределению депутатских мандатов, а также порядок распределения депутатских мандатов между списками кандидатов и внутри списков кандидатов.</w:t>
      </w:r>
    </w:p>
    <w:p w:rsidR="00000000" w:rsidRDefault="00146F15">
      <w:bookmarkStart w:id="511" w:name="sub_23031"/>
      <w:bookmarkEnd w:id="510"/>
      <w:r>
        <w:t>3.1. Законом субъекта Российской Федераци</w:t>
      </w:r>
      <w:r>
        <w:t>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образовании, вида мун</w:t>
      </w:r>
      <w:r>
        <w:t>иципального образования и других обстоятельств.</w:t>
      </w:r>
    </w:p>
    <w:p w:rsidR="00000000" w:rsidRDefault="00146F15">
      <w:bookmarkStart w:id="512" w:name="sub_23032"/>
      <w:bookmarkEnd w:id="511"/>
      <w:r>
        <w:t>3.2. Выборы депутатов представительных органов поселений с численностью населения менее 3000 человек, а также представительных органов поселений и представительных органов муниципальных окру</w:t>
      </w:r>
      <w:r>
        <w:t>гов, городских округов с численностью менее 15 депутатов проводятся по одномандатным и (или) многомандатным избирательным округам.</w:t>
      </w:r>
    </w:p>
    <w:p w:rsidR="00000000" w:rsidRDefault="00146F15">
      <w:bookmarkStart w:id="513" w:name="sub_23033"/>
      <w:bookmarkEnd w:id="512"/>
      <w:r>
        <w:t>3.3. В случае, если в избираемом на муниципальных выборах представительном органе муниципального образовани</w:t>
      </w:r>
      <w:r>
        <w:t xml:space="preserve">я часть депутатских мандатов распределяется в соответствии с законодательством о выборах между списками кандидатов, выдвинутых политическими партиями (их региональными отделениями или иными структурными подразделениями), пропорционально </w:t>
      </w:r>
      <w:r>
        <w:lastRenderedPageBreak/>
        <w:t>числу голосов избир</w:t>
      </w:r>
      <w:r>
        <w:t>ателей, полученных каждым из списков кандидатов, распределению между указанными списками кандидатов подлежат не менее 10 депутатских мандатов.</w:t>
      </w:r>
    </w:p>
    <w:p w:rsidR="00000000" w:rsidRDefault="00146F15">
      <w:bookmarkStart w:id="514" w:name="sub_2304"/>
      <w:bookmarkEnd w:id="513"/>
      <w:r>
        <w:t>4. Итоги муниципальных выборов подлежат официальному опубликованию (обнародованию).</w:t>
      </w:r>
    </w:p>
    <w:bookmarkEnd w:id="514"/>
    <w:p w:rsidR="00000000" w:rsidRDefault="00146F15"/>
    <w:p w:rsidR="00000000" w:rsidRDefault="00146F15">
      <w:pPr>
        <w:pStyle w:val="a5"/>
      </w:pPr>
      <w:bookmarkStart w:id="515" w:name="sub_24"/>
      <w:r>
        <w:rPr>
          <w:rStyle w:val="a3"/>
        </w:rPr>
        <w:t>Статья 24.</w:t>
      </w:r>
      <w:r>
        <w:t xml:space="preserve"> Голосование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</w:t>
      </w:r>
      <w:r>
        <w:t>я</w:t>
      </w:r>
    </w:p>
    <w:p w:rsidR="00000000" w:rsidRDefault="00146F15">
      <w:bookmarkStart w:id="516" w:name="sub_2401"/>
      <w:bookmarkEnd w:id="515"/>
      <w:r>
        <w:t xml:space="preserve">1. Голосование по отзыву </w:t>
      </w:r>
      <w:hyperlink w:anchor="sub_20113" w:history="1">
        <w:r>
          <w:rPr>
            <w:rStyle w:val="a4"/>
          </w:rPr>
          <w:t>депутата</w:t>
        </w:r>
      </w:hyperlink>
      <w:r>
        <w:t xml:space="preserve">, </w:t>
      </w:r>
      <w:hyperlink w:anchor="sub_20116" w:history="1">
        <w:r>
          <w:rPr>
            <w:rStyle w:val="a4"/>
          </w:rPr>
          <w:t>члена выборного органа местного самоуправления</w:t>
        </w:r>
      </w:hyperlink>
      <w:r>
        <w:t xml:space="preserve">, </w:t>
      </w:r>
      <w:hyperlink w:anchor="sub_20115" w:history="1">
        <w:r>
          <w:rPr>
            <w:rStyle w:val="a4"/>
          </w:rPr>
          <w:t>выборного должностного лица местного самоуправления</w:t>
        </w:r>
      </w:hyperlink>
      <w:r>
        <w:t xml:space="preserve"> проводится по инициативе населения в порядке, установленном </w:t>
      </w:r>
      <w:hyperlink r:id="rId146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для проведения местного рефере</w:t>
      </w:r>
      <w:r>
        <w:t>ндума, с учетом особенностей, предусмотренных настоящим Федеральным законом.</w:t>
      </w:r>
    </w:p>
    <w:p w:rsidR="00000000" w:rsidRDefault="00146F15">
      <w:bookmarkStart w:id="517" w:name="sub_2402"/>
      <w:bookmarkEnd w:id="516"/>
      <w:r>
        <w:t xml:space="preserve">2. Основания для отзыва депутата, члена выборного органа местного самоуправления, выборного должностного лица местного самоуправления и процедура отзыва указанных </w:t>
      </w:r>
      <w:r>
        <w:t>лиц устанавливаются уставом муниципального образования.</w:t>
      </w:r>
    </w:p>
    <w:p w:rsidR="00000000" w:rsidRDefault="00146F15">
      <w:bookmarkStart w:id="518" w:name="sub_24022"/>
      <w:bookmarkEnd w:id="517"/>
      <w:r>
        <w:t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конкретные противоправные</w:t>
      </w:r>
      <w:r>
        <w:t xml:space="preserve"> решения или действия (бездействие) в случае их подтверждения в судебном порядке.</w:t>
      </w:r>
    </w:p>
    <w:p w:rsidR="00000000" w:rsidRDefault="00146F15">
      <w:bookmarkStart w:id="519" w:name="sub_24023"/>
      <w:bookmarkEnd w:id="518"/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возможность дать избирателям объяснения по поводу обстоятельств, выдвигаемых в качестве оснований для отз</w:t>
      </w:r>
      <w:r>
        <w:t>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проголосовало не менее половины избирателей, зарегистрированных в муниципальном образовании (избирательном ок</w:t>
      </w:r>
      <w:r>
        <w:t>руге).</w:t>
      </w:r>
    </w:p>
    <w:p w:rsidR="00000000" w:rsidRDefault="00146F15">
      <w:bookmarkStart w:id="520" w:name="sub_24021"/>
      <w:bookmarkEnd w:id="519"/>
      <w:r>
        <w:t>2.1. В случае, если все депутатские мандаты или часть депутатских мандатов в представительном органе муниципального образования замещаются депутатами, избранными в составе списков кандидатов, выдвинутых избирательными объединениями</w:t>
      </w:r>
      <w:r>
        <w:t>, отзыв депутата не применяется.</w:t>
      </w:r>
    </w:p>
    <w:p w:rsidR="00000000" w:rsidRDefault="00146F15">
      <w:bookmarkStart w:id="521" w:name="sub_2403"/>
      <w:bookmarkEnd w:id="520"/>
      <w:r>
        <w:t>3. В случаях, предусмотренных настоящим Федеральным законом, в целях получения согласия населения при изменении границ муниципального образования, преобразовании муниципального образования проводится голосо</w:t>
      </w:r>
      <w:r>
        <w:t>вание по вопросам изменения границ муниципального образования, преобразования муниципального образования.</w:t>
      </w:r>
    </w:p>
    <w:p w:rsidR="00000000" w:rsidRDefault="00146F15">
      <w:bookmarkStart w:id="522" w:name="sub_2404"/>
      <w:bookmarkEnd w:id="521"/>
      <w:r>
        <w:t>4. Голосование по вопросам изменения границ муниципального образования, преобразования муниципального образования проводится на всей т</w:t>
      </w:r>
      <w:r>
        <w:t xml:space="preserve">ерритории муниципального образования или на части его территории в соответствии с </w:t>
      </w:r>
      <w:hyperlink w:anchor="sub_12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203" w:history="1">
        <w:r>
          <w:rPr>
            <w:rStyle w:val="a4"/>
          </w:rPr>
          <w:t>3 статьи 12</w:t>
        </w:r>
      </w:hyperlink>
      <w:r>
        <w:t xml:space="preserve"> и </w:t>
      </w:r>
      <w:hyperlink w:anchor="sub_1305" w:history="1">
        <w:r>
          <w:rPr>
            <w:rStyle w:val="a4"/>
          </w:rPr>
          <w:t>частью 5 статьи 13</w:t>
        </w:r>
      </w:hyperlink>
      <w:r>
        <w:t xml:space="preserve"> настоящего Федерального закона.</w:t>
      </w:r>
    </w:p>
    <w:p w:rsidR="00000000" w:rsidRDefault="00146F15">
      <w:bookmarkStart w:id="523" w:name="sub_2405"/>
      <w:bookmarkEnd w:id="522"/>
      <w:r>
        <w:t xml:space="preserve">5. </w:t>
      </w:r>
      <w:r>
        <w:t xml:space="preserve">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установленном </w:t>
      </w:r>
      <w:hyperlink r:id="rId147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</w:t>
      </w:r>
      <w:r>
        <w:t>о закона, закона субъекта Российской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</w:t>
      </w:r>
      <w:r>
        <w:t>ешения, принятого на референдуме, не применяются.</w:t>
      </w:r>
    </w:p>
    <w:p w:rsidR="00000000" w:rsidRDefault="00146F15">
      <w:bookmarkStart w:id="524" w:name="sub_2406"/>
      <w:bookmarkEnd w:id="523"/>
      <w:r>
        <w:t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</w:t>
      </w:r>
      <w:r>
        <w:t xml:space="preserve">ниципального образования или части муниципального образования, обладающих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</w:t>
      </w:r>
      <w:r>
        <w:lastRenderedPageBreak/>
        <w:t xml:space="preserve">указанные изменение, </w:t>
      </w:r>
      <w:r>
        <w:t>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образования.</w:t>
      </w:r>
    </w:p>
    <w:p w:rsidR="00000000" w:rsidRDefault="00146F15">
      <w:bookmarkStart w:id="525" w:name="sub_2407"/>
      <w:bookmarkEnd w:id="524"/>
      <w:r>
        <w:t>7. Итоги голосования по отзыву депутата, члена выборного органа местного самоуправления, вы</w:t>
      </w:r>
      <w:r>
        <w:t>борного должностного лица местного самоуправления, итоги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bookmarkEnd w:id="525"/>
    <w:p w:rsidR="00000000" w:rsidRDefault="00146F15"/>
    <w:p w:rsidR="00000000" w:rsidRDefault="00146F15">
      <w:pPr>
        <w:pStyle w:val="a5"/>
      </w:pPr>
      <w:bookmarkStart w:id="526" w:name="sub_25"/>
      <w:r>
        <w:rPr>
          <w:rStyle w:val="a3"/>
        </w:rPr>
        <w:t>С</w:t>
      </w:r>
      <w:r>
        <w:rPr>
          <w:rStyle w:val="a3"/>
        </w:rPr>
        <w:t>татья 25.</w:t>
      </w:r>
      <w:r>
        <w:t xml:space="preserve"> Сход граждан, осуществляющий полномочия представительного органа муниципального образования</w:t>
      </w:r>
    </w:p>
    <w:p w:rsidR="00000000" w:rsidRDefault="00146F15">
      <w:bookmarkStart w:id="527" w:name="sub_2501"/>
      <w:bookmarkEnd w:id="526"/>
      <w:r>
        <w:t xml:space="preserve">1. В поселении с численностью жителей, обладающих избирательным правом, не более 100 человек для решения </w:t>
      </w:r>
      <w:hyperlink w:anchor="sub_20110" w:history="1">
        <w:r>
          <w:rPr>
            <w:rStyle w:val="a4"/>
          </w:rPr>
          <w:t>вопросов ме</w:t>
        </w:r>
        <w:r>
          <w:rPr>
            <w:rStyle w:val="a4"/>
          </w:rPr>
          <w:t>стного значения</w:t>
        </w:r>
      </w:hyperlink>
      <w:r>
        <w:t xml:space="preserve"> проводится сход граждан. В поселении с численностью жителей, обладающих избирательным правом, более 100 и не более 300 человек для решения вопросов местного значения в соответствии с уставом муниципального образования может проводиться с</w:t>
      </w:r>
      <w:r>
        <w:t>ход граждан. Сход граждан правомочен при участии в нем более половины жителей поселения, обладающих избирательным правом.</w:t>
      </w:r>
    </w:p>
    <w:p w:rsidR="00000000" w:rsidRDefault="00146F15">
      <w:bookmarkStart w:id="528" w:name="sub_2502"/>
      <w:bookmarkEnd w:id="527"/>
      <w:r>
        <w:t xml:space="preserve">2. Сход граждан осуществляет полномочия представительного органа муниципального образования, в том числе отнесенные к </w:t>
      </w:r>
      <w:r>
        <w:t>исключительной компетенции представительного органа муниципального образования.</w:t>
      </w:r>
    </w:p>
    <w:p w:rsidR="00000000" w:rsidRDefault="00146F15">
      <w:bookmarkStart w:id="529" w:name="sub_2503"/>
      <w:bookmarkEnd w:id="528"/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146F15">
      <w:bookmarkStart w:id="530" w:name="sub_25032"/>
      <w:bookmarkEnd w:id="529"/>
      <w:r>
        <w:t>Проведение схода граждан обеспечивается главой муниципального образования.</w:t>
      </w:r>
    </w:p>
    <w:p w:rsidR="00000000" w:rsidRDefault="00146F15">
      <w:bookmarkStart w:id="531" w:name="sub_2531"/>
      <w:bookmarkEnd w:id="530"/>
      <w:r>
        <w:t>3.1. Порядок организации и проведения схода граждан определяется уставом муниципального образования и должен предусматривать заблаговременное опове</w:t>
      </w:r>
      <w:r>
        <w:t>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</w:t>
      </w:r>
      <w:r>
        <w:t>ителей муниципального образования в сходе граждан.</w:t>
      </w:r>
    </w:p>
    <w:p w:rsidR="00000000" w:rsidRDefault="00146F15">
      <w:bookmarkStart w:id="532" w:name="sub_2504"/>
      <w:bookmarkEnd w:id="531"/>
      <w:r>
        <w:t>4. Участие в сходе граждан выборных должностных лиц местного самоуправления является обязательным.</w:t>
      </w:r>
    </w:p>
    <w:p w:rsidR="00000000" w:rsidRDefault="00146F15">
      <w:bookmarkStart w:id="533" w:name="sub_2505"/>
      <w:bookmarkEnd w:id="532"/>
      <w:r>
        <w:t>5. На сходе граждан председательствует глава муниципального образования ил</w:t>
      </w:r>
      <w:r>
        <w:t>и иное лицо, избираемое сходом граждан.</w:t>
      </w:r>
    </w:p>
    <w:p w:rsidR="00000000" w:rsidRDefault="00146F15">
      <w:bookmarkStart w:id="534" w:name="sub_2506"/>
      <w:bookmarkEnd w:id="533"/>
      <w:r>
        <w:t>6. Решение схода граждан считается принятым, если за него проголосовало более половины участников схода граждан.</w:t>
      </w:r>
    </w:p>
    <w:p w:rsidR="00000000" w:rsidRDefault="00146F15">
      <w:bookmarkStart w:id="535" w:name="sub_2507"/>
      <w:bookmarkEnd w:id="534"/>
      <w:r>
        <w:t>7. Решения, принятые на сходе граждан, подлежат обязательному исполнени</w:t>
      </w:r>
      <w:r>
        <w:t>ю на территории поселения.</w:t>
      </w:r>
    </w:p>
    <w:p w:rsidR="00000000" w:rsidRDefault="00146F15">
      <w:bookmarkStart w:id="536" w:name="sub_2508"/>
      <w:bookmarkEnd w:id="535"/>
      <w:r>
        <w:t xml:space="preserve">8.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</w:t>
      </w:r>
      <w:r>
        <w:t>поселения.</w:t>
      </w:r>
    </w:p>
    <w:p w:rsidR="00000000" w:rsidRDefault="00146F15">
      <w:bookmarkStart w:id="537" w:name="sub_2509"/>
      <w:bookmarkEnd w:id="536"/>
      <w:r>
        <w:t>9. Решения, принятые на сходе граждан, подлежат официальному опубликованию (обнародованию).</w:t>
      </w:r>
    </w:p>
    <w:p w:rsidR="00000000" w:rsidRDefault="00146F15">
      <w:bookmarkStart w:id="538" w:name="sub_2510"/>
      <w:bookmarkEnd w:id="537"/>
      <w:r>
        <w:t xml:space="preserve">10. </w:t>
      </w:r>
      <w:hyperlink r:id="rId148" w:history="1">
        <w:r>
          <w:rPr>
            <w:rStyle w:val="a4"/>
          </w:rPr>
          <w:t>Утратила силу</w:t>
        </w:r>
      </w:hyperlink>
      <w:r>
        <w:t xml:space="preserve"> с 1 января 2012 г.</w:t>
      </w:r>
    </w:p>
    <w:p w:rsidR="00000000" w:rsidRDefault="00146F15">
      <w:pPr>
        <w:pStyle w:val="a5"/>
      </w:pPr>
      <w:bookmarkStart w:id="539" w:name="sub_251"/>
      <w:bookmarkEnd w:id="538"/>
      <w:r>
        <w:rPr>
          <w:rStyle w:val="a3"/>
        </w:rPr>
        <w:t>Статья 25.1.</w:t>
      </w:r>
      <w:r>
        <w:t xml:space="preserve"> Сход граждан</w:t>
      </w:r>
    </w:p>
    <w:p w:rsidR="00000000" w:rsidRDefault="00146F15">
      <w:bookmarkStart w:id="540" w:name="sub_2511"/>
      <w:bookmarkEnd w:id="539"/>
      <w:r>
        <w:t>1. В случаях, предусмотренных настоящим Федеральным законом, сход граждан может проводиться:</w:t>
      </w:r>
    </w:p>
    <w:p w:rsidR="00000000" w:rsidRDefault="00146F15">
      <w:bookmarkStart w:id="541" w:name="sub_25111"/>
      <w:bookmarkEnd w:id="540"/>
      <w:r>
        <w:t>1) в населенном пункте по вопросу изменения границ поселения (муниципального района), в состав ко</w:t>
      </w:r>
      <w:r>
        <w:t>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000000" w:rsidRDefault="00146F15">
      <w:bookmarkStart w:id="542" w:name="sub_25112"/>
      <w:bookmarkEnd w:id="541"/>
      <w:r>
        <w:t>2) в поселении, в котором полномочия представительного органа муниципального об</w:t>
      </w:r>
      <w:r>
        <w:t>разования осуществляются сходом граждан, по вопросам изменения границ, преобразования указанного поселения;</w:t>
      </w:r>
    </w:p>
    <w:p w:rsidR="00000000" w:rsidRDefault="00146F15">
      <w:bookmarkStart w:id="543" w:name="sub_25113"/>
      <w:bookmarkEnd w:id="542"/>
      <w:r>
        <w:t>3) в поселении, в котором полномочия представительного органа муниципального образования осуществляет сход граждан, если численнос</w:t>
      </w:r>
      <w:r>
        <w:t xml:space="preserve">ть жителей поселения, обладающих избирательным правом, составит более 100 человек, по вопросу об образовании представительного </w:t>
      </w:r>
      <w:r>
        <w:lastRenderedPageBreak/>
        <w:t>органа поселения, о его численности и сроке полномочий;</w:t>
      </w:r>
    </w:p>
    <w:p w:rsidR="00000000" w:rsidRDefault="00146F15">
      <w:bookmarkStart w:id="544" w:name="sub_25114"/>
      <w:bookmarkEnd w:id="543"/>
      <w:r>
        <w:t xml:space="preserve">4) в поселении, в котором полномочия представительного </w:t>
      </w:r>
      <w:r>
        <w:t>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000000" w:rsidRDefault="00146F15">
      <w:bookmarkStart w:id="545" w:name="sub_251141"/>
      <w:bookmarkEnd w:id="544"/>
      <w:r>
        <w:t>4.1) в населенном пункте, входящем в состав поселения, внутригородского района, внутригородской терр</w:t>
      </w:r>
      <w:r>
        <w:t>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</w:t>
      </w:r>
      <w:r>
        <w:t xml:space="preserve"> пункта;</w:t>
      </w:r>
    </w:p>
    <w:p w:rsidR="00000000" w:rsidRDefault="00146F15">
      <w:bookmarkStart w:id="546" w:name="sub_25115"/>
      <w:bookmarkEnd w:id="545"/>
      <w:r>
        <w:t>5) 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</w:t>
      </w:r>
      <w:r>
        <w:t xml:space="preserve"> избирательным правом, составляет не более 300 человек, по вопросу определения структуры органов местного самоуправления вновь образованного поселения;</w:t>
      </w:r>
    </w:p>
    <w:p w:rsidR="00000000" w:rsidRDefault="00146F15">
      <w:bookmarkStart w:id="547" w:name="sub_25116"/>
      <w:bookmarkEnd w:id="546"/>
      <w:r>
        <w:t>6) в поселении, расположенном на территории с низкой плотностью сельского населени</w:t>
      </w:r>
      <w:r>
        <w:t>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000000" w:rsidRDefault="00146F15">
      <w:bookmarkStart w:id="548" w:name="sub_25117"/>
      <w:bookmarkEnd w:id="547"/>
      <w:r>
        <w:t>7) в сельском населенном пункте по вопросу выдвижения кандидатуры старосты сельского н</w:t>
      </w:r>
      <w:r>
        <w:t>аселенного пункта, а также по вопросу досрочного прекращения полномочий старосты сельского населенного пункта.</w:t>
      </w:r>
    </w:p>
    <w:p w:rsidR="00000000" w:rsidRDefault="00146F15">
      <w:bookmarkStart w:id="549" w:name="sub_251011"/>
      <w:bookmarkEnd w:id="548"/>
      <w:r>
        <w:t>1.1. В сельском населенном пункте сход граждан также может проводиться в целях выдвижения кандидатур в состав конкурсной комис</w:t>
      </w:r>
      <w:r>
        <w:t xml:space="preserve">сии при проведении конкурса на замещение должности муниципальной службы в случаях, предусмотренных </w:t>
      </w:r>
      <w:hyperlink r:id="rId1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муниципальной службе.</w:t>
      </w:r>
    </w:p>
    <w:p w:rsidR="00000000" w:rsidRDefault="00146F15">
      <w:bookmarkStart w:id="550" w:name="sub_2512"/>
      <w:bookmarkEnd w:id="549"/>
      <w:r>
        <w:t>2</w:t>
      </w:r>
      <w: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</w:t>
      </w:r>
      <w:r>
        <w:t xml:space="preserve">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</w:t>
      </w:r>
      <w:r>
        <w:t>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</w:t>
      </w:r>
      <w:r>
        <w:t>оловины участников схода граждан.</w:t>
      </w:r>
    </w:p>
    <w:bookmarkEnd w:id="550"/>
    <w:p w:rsidR="00000000" w:rsidRDefault="00146F15"/>
    <w:p w:rsidR="00000000" w:rsidRDefault="00146F15">
      <w:pPr>
        <w:pStyle w:val="a5"/>
      </w:pPr>
      <w:bookmarkStart w:id="551" w:name="sub_26"/>
      <w:r>
        <w:rPr>
          <w:rStyle w:val="a3"/>
        </w:rPr>
        <w:t>Статья 26.</w:t>
      </w:r>
      <w:r>
        <w:t xml:space="preserve"> Правотворческая инициатива граждан</w:t>
      </w:r>
    </w:p>
    <w:p w:rsidR="00000000" w:rsidRDefault="00146F15">
      <w:bookmarkStart w:id="552" w:name="sub_2601"/>
      <w:bookmarkEnd w:id="551"/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</w:t>
      </w:r>
      <w:r>
        <w:t xml:space="preserve"> правовым актом представительного органа муниципального образования.</w:t>
      </w:r>
    </w:p>
    <w:p w:rsidR="00000000" w:rsidRDefault="00146F15">
      <w:bookmarkStart w:id="553" w:name="sub_26012"/>
      <w:bookmarkEnd w:id="552"/>
      <w:r>
        <w:t xml:space="preserve">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</w:t>
      </w:r>
      <w:r>
        <w:t>процента от числа жителей муниципального образования, обладающих избирательным правом.</w:t>
      </w:r>
    </w:p>
    <w:p w:rsidR="00000000" w:rsidRDefault="00146F15">
      <w:bookmarkStart w:id="554" w:name="sub_26013"/>
      <w:bookmarkEnd w:id="553"/>
      <w:r>
        <w:t>В случае отсутствия нормативного правового акта представительного органа муниципального образования, регулирующего порядок реализации правотворческой и</w:t>
      </w:r>
      <w:r>
        <w:t xml:space="preserve">нициативы граждан, принятие к рассмотрению и рассмотрение проекта </w:t>
      </w:r>
      <w:hyperlink w:anchor="sub_20117" w:history="1">
        <w:r>
          <w:rPr>
            <w:rStyle w:val="a4"/>
          </w:rPr>
          <w:t>муниципального правового акта</w:t>
        </w:r>
      </w:hyperlink>
      <w:r>
        <w:t>, внесенного гражданами, осуществляются в соответствии с настоящим Федеральным законом.</w:t>
      </w:r>
    </w:p>
    <w:p w:rsidR="00000000" w:rsidRDefault="00146F15">
      <w:bookmarkStart w:id="555" w:name="sub_2602"/>
      <w:bookmarkEnd w:id="554"/>
      <w:r>
        <w:t>2. Проект муниципального прав</w:t>
      </w:r>
      <w:r>
        <w:t>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</w:t>
      </w:r>
      <w:r>
        <w:t>, в течение трех месяцев со дня его внесения.</w:t>
      </w:r>
    </w:p>
    <w:p w:rsidR="00000000" w:rsidRDefault="00146F15">
      <w:bookmarkStart w:id="556" w:name="sub_26022"/>
      <w:bookmarkEnd w:id="555"/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bookmarkEnd w:id="556"/>
    <w:p w:rsidR="00000000" w:rsidRDefault="00146F15">
      <w:r>
        <w:t>В случае, если принятие муниципального правов</w:t>
      </w:r>
      <w:r>
        <w:t xml:space="preserve">ого акта, проект которого внесен в порядке </w:t>
      </w:r>
      <w:r>
        <w:lastRenderedPageBreak/>
        <w:t>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000000" w:rsidRDefault="00146F15">
      <w:bookmarkStart w:id="557" w:name="sub_2603"/>
      <w:r>
        <w:t>3. Мотиви</w:t>
      </w:r>
      <w:r>
        <w:t>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</w:t>
      </w:r>
      <w:r>
        <w:t xml:space="preserve"> граждан.</w:t>
      </w:r>
    </w:p>
    <w:bookmarkEnd w:id="557"/>
    <w:p w:rsidR="00000000" w:rsidRDefault="00146F15"/>
    <w:p w:rsidR="00000000" w:rsidRDefault="00146F15">
      <w:pPr>
        <w:pStyle w:val="a5"/>
      </w:pPr>
      <w:bookmarkStart w:id="558" w:name="sub_27"/>
      <w:r>
        <w:rPr>
          <w:rStyle w:val="a3"/>
        </w:rPr>
        <w:t>Статья 27.</w:t>
      </w:r>
      <w:r>
        <w:t xml:space="preserve"> Территориальное общественное самоуправление</w:t>
      </w:r>
    </w:p>
    <w:p w:rsidR="00000000" w:rsidRDefault="00146F15">
      <w:bookmarkStart w:id="559" w:name="sub_27012"/>
      <w:bookmarkStart w:id="560" w:name="sub_2701"/>
      <w:bookmarkEnd w:id="558"/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</w:t>
      </w:r>
      <w:r>
        <w:t>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</w:t>
      </w:r>
      <w:r>
        <w:t>ть осуществления собственных инициатив по вопросам местного значения.</w:t>
      </w:r>
    </w:p>
    <w:p w:rsidR="00000000" w:rsidRDefault="00146F15">
      <w:bookmarkStart w:id="561" w:name="sub_27013"/>
      <w:bookmarkEnd w:id="559"/>
      <w:bookmarkEnd w:id="560"/>
      <w: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</w:t>
      </w:r>
      <w:r>
        <w:t>ющей территории, представительным органом поселения, внутригородской территории города федерального значения, муниципального округа, городского округа, внутригородского района, а в расположенных на межселенной территории населенных пунктах (либо на части и</w:t>
      </w:r>
      <w:r>
        <w:t>х территории) - представительным органом муниципального района.</w:t>
      </w:r>
    </w:p>
    <w:p w:rsidR="00000000" w:rsidRDefault="00146F15">
      <w:bookmarkStart w:id="562" w:name="sub_2702"/>
      <w:bookmarkEnd w:id="561"/>
      <w: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</w:t>
      </w:r>
      <w:r>
        <w:t>ганов территориального общественного самоуправления.</w:t>
      </w:r>
    </w:p>
    <w:p w:rsidR="00000000" w:rsidRDefault="00146F15">
      <w:bookmarkStart w:id="563" w:name="sub_2703"/>
      <w:bookmarkEnd w:id="562"/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</w:t>
      </w:r>
      <w:r>
        <w:t>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000000" w:rsidRDefault="00146F15">
      <w:bookmarkStart w:id="564" w:name="sub_2704"/>
      <w:bookmarkEnd w:id="563"/>
      <w:r>
        <w:t>4. Органы территориального общественного самоуправления избираются на собраниях или конференциях граждан, проживающ</w:t>
      </w:r>
      <w:r>
        <w:t>их на соответствующей территории.</w:t>
      </w:r>
    </w:p>
    <w:p w:rsidR="00000000" w:rsidRDefault="00146F15">
      <w:bookmarkStart w:id="565" w:name="sub_2705"/>
      <w:bookmarkEnd w:id="564"/>
      <w: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</w:t>
      </w:r>
      <w:r>
        <w:t xml:space="preserve"> поселения, внутригородской территории города федерального значения, муниципального округа, городского округа, внутригородского района, муниципального района. Порядок регистрации устава территориального общественного самоуправления определяется уставом мун</w:t>
      </w:r>
      <w:r>
        <w:t>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146F15">
      <w:bookmarkStart w:id="566" w:name="sub_270502"/>
      <w:bookmarkEnd w:id="565"/>
      <w:r>
        <w:t>Территориальное общественное самоуправление в соответствии с его уставом может являться юридическим лицом и подлежит госуда</w:t>
      </w:r>
      <w:r>
        <w:t>рственной регистрации в организационно-правовой форме некоммерческой организации.</w:t>
      </w:r>
    </w:p>
    <w:p w:rsidR="00000000" w:rsidRDefault="00146F15">
      <w:bookmarkStart w:id="567" w:name="sub_2706"/>
      <w:bookmarkEnd w:id="566"/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</w:t>
      </w:r>
      <w:r>
        <w:t>е не менее одной трети жителей соответствующей территории, достигших шестнадцатилетнего возраста.</w:t>
      </w:r>
    </w:p>
    <w:p w:rsidR="00000000" w:rsidRDefault="00146F15">
      <w:bookmarkStart w:id="568" w:name="sub_2762"/>
      <w:bookmarkEnd w:id="567"/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</w:t>
      </w:r>
      <w:r>
        <w:t>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000000" w:rsidRDefault="00146F15">
      <w:bookmarkStart w:id="569" w:name="sub_2707"/>
      <w:bookmarkEnd w:id="568"/>
      <w:r>
        <w:t>7. К исключительным полномочиям собрания, конферен</w:t>
      </w:r>
      <w:r>
        <w:t>ции граждан, осуществляющих территориальное общественное самоуправление, относятся:</w:t>
      </w:r>
    </w:p>
    <w:p w:rsidR="00000000" w:rsidRDefault="00146F15">
      <w:bookmarkStart w:id="570" w:name="sub_270701"/>
      <w:bookmarkEnd w:id="569"/>
      <w:r>
        <w:t>1) установление структуры органов территориального общественного самоуправления;</w:t>
      </w:r>
    </w:p>
    <w:p w:rsidR="00000000" w:rsidRDefault="00146F15">
      <w:bookmarkStart w:id="571" w:name="sub_270702"/>
      <w:bookmarkEnd w:id="570"/>
      <w:r>
        <w:t>2) принятие устава территориального общественного сам</w:t>
      </w:r>
      <w:r>
        <w:t>оуправления, внесение в него изменений и дополнений;</w:t>
      </w:r>
    </w:p>
    <w:p w:rsidR="00000000" w:rsidRDefault="00146F15">
      <w:bookmarkStart w:id="572" w:name="sub_270703"/>
      <w:bookmarkEnd w:id="571"/>
      <w:r>
        <w:t>3) избрание органов территориального общественного самоуправления;</w:t>
      </w:r>
    </w:p>
    <w:p w:rsidR="00000000" w:rsidRDefault="00146F15">
      <w:bookmarkStart w:id="573" w:name="sub_270704"/>
      <w:bookmarkEnd w:id="572"/>
      <w:r>
        <w:lastRenderedPageBreak/>
        <w:t>4) определение основных направлений деятельности территориального общественного самоуправления;</w:t>
      </w:r>
    </w:p>
    <w:p w:rsidR="00000000" w:rsidRDefault="00146F15">
      <w:bookmarkStart w:id="574" w:name="sub_270705"/>
      <w:bookmarkEnd w:id="573"/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146F15">
      <w:bookmarkStart w:id="575" w:name="sub_270706"/>
      <w:bookmarkEnd w:id="574"/>
      <w:r>
        <w:t>6) рассмотрение и утверждение отчетов о деятельности органов территориального общественного самоуправлен</w:t>
      </w:r>
      <w:r>
        <w:t>ия.</w:t>
      </w:r>
    </w:p>
    <w:p w:rsidR="00000000" w:rsidRDefault="00146F15">
      <w:bookmarkStart w:id="576" w:name="sub_2708"/>
      <w:bookmarkEnd w:id="575"/>
      <w:r>
        <w:t>8. Органы территориального общественного самоуправления:</w:t>
      </w:r>
    </w:p>
    <w:p w:rsidR="00000000" w:rsidRDefault="00146F15">
      <w:bookmarkStart w:id="577" w:name="sub_270801"/>
      <w:bookmarkEnd w:id="576"/>
      <w:r>
        <w:t>1) представляют интересы населения, проживающего на соответствующей территории;</w:t>
      </w:r>
    </w:p>
    <w:p w:rsidR="00000000" w:rsidRDefault="00146F15">
      <w:bookmarkStart w:id="578" w:name="sub_270802"/>
      <w:bookmarkEnd w:id="577"/>
      <w:r>
        <w:t>2) обеспечивают исполнение решений, принятых на собраниях и</w:t>
      </w:r>
      <w:r>
        <w:t xml:space="preserve"> конференциях граждан;</w:t>
      </w:r>
    </w:p>
    <w:bookmarkEnd w:id="578"/>
    <w:p w:rsidR="00000000" w:rsidRDefault="00146F15"/>
    <w:p w:rsidR="00000000" w:rsidRDefault="00146F15">
      <w:bookmarkStart w:id="579" w:name="sub_270803"/>
      <w: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</w:t>
      </w:r>
      <w:r>
        <w:t>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146F15">
      <w:bookmarkStart w:id="580" w:name="sub_270804"/>
      <w:bookmarkEnd w:id="579"/>
      <w:r>
        <w:t>4) вправе вноси</w:t>
      </w:r>
      <w:r>
        <w:t>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000000" w:rsidRDefault="00146F15">
      <w:bookmarkStart w:id="581" w:name="sub_2709"/>
      <w:bookmarkEnd w:id="580"/>
      <w:r>
        <w:t>9. В ус</w:t>
      </w:r>
      <w:r>
        <w:t>таве территориального общественного самоуправления устанавливаются:</w:t>
      </w:r>
    </w:p>
    <w:p w:rsidR="00000000" w:rsidRDefault="00146F15">
      <w:bookmarkStart w:id="582" w:name="sub_270901"/>
      <w:bookmarkEnd w:id="581"/>
      <w:r>
        <w:t>1) территория, на которой оно осуществляется;</w:t>
      </w:r>
    </w:p>
    <w:p w:rsidR="00000000" w:rsidRDefault="00146F15">
      <w:bookmarkStart w:id="583" w:name="sub_270902"/>
      <w:bookmarkEnd w:id="582"/>
      <w:r>
        <w:t>2) цели, задачи, формы и основные направления деятельности территориального общественного самоуправления</w:t>
      </w:r>
      <w:r>
        <w:t>;</w:t>
      </w:r>
    </w:p>
    <w:p w:rsidR="00000000" w:rsidRDefault="00146F15">
      <w:bookmarkStart w:id="584" w:name="sub_270903"/>
      <w:bookmarkEnd w:id="583"/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146F15">
      <w:bookmarkStart w:id="585" w:name="sub_270904"/>
      <w:bookmarkEnd w:id="584"/>
      <w:r>
        <w:t>4) порядок принятия решений;</w:t>
      </w:r>
    </w:p>
    <w:p w:rsidR="00000000" w:rsidRDefault="00146F15">
      <w:bookmarkStart w:id="586" w:name="sub_270905"/>
      <w:bookmarkEnd w:id="585"/>
      <w:r>
        <w:t xml:space="preserve">5) порядок приобретения </w:t>
      </w:r>
      <w:r>
        <w:t>имущества, а также порядок пользования и распоряжения указанным имуществом и финансовыми средствами;</w:t>
      </w:r>
    </w:p>
    <w:p w:rsidR="00000000" w:rsidRDefault="00146F15">
      <w:bookmarkStart w:id="587" w:name="sub_270906"/>
      <w:bookmarkEnd w:id="586"/>
      <w:r>
        <w:t>6) порядок прекращения осуществления территориального общественного самоуправления.</w:t>
      </w:r>
    </w:p>
    <w:p w:rsidR="00000000" w:rsidRDefault="00146F15">
      <w:bookmarkStart w:id="588" w:name="sub_2710"/>
      <w:bookmarkEnd w:id="587"/>
      <w:r>
        <w:t>10. Дополнительные требования к у</w:t>
      </w:r>
      <w:r>
        <w:t>ставу территориального общественного самоуправления органами местного самоуправления устанавливаться не могут.</w:t>
      </w:r>
    </w:p>
    <w:p w:rsidR="00000000" w:rsidRDefault="00146F15">
      <w:bookmarkStart w:id="589" w:name="sub_2711"/>
      <w:bookmarkEnd w:id="588"/>
      <w:r>
        <w:t>11. Порядок организации и осуществления территориального общественного самоуправления, условия и порядок выделения необходимых ср</w:t>
      </w:r>
      <w:r>
        <w:t>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bookmarkEnd w:id="589"/>
    <w:p w:rsidR="00000000" w:rsidRDefault="00146F15"/>
    <w:p w:rsidR="00000000" w:rsidRDefault="00146F15">
      <w:pPr>
        <w:pStyle w:val="a5"/>
      </w:pPr>
      <w:bookmarkStart w:id="590" w:name="sub_271"/>
      <w:r>
        <w:rPr>
          <w:rStyle w:val="a3"/>
        </w:rPr>
        <w:t>Статья 27.1.</w:t>
      </w:r>
      <w:r>
        <w:t xml:space="preserve"> Староста сельского населенного пункта</w:t>
      </w:r>
    </w:p>
    <w:p w:rsidR="00000000" w:rsidRDefault="00146F15">
      <w:bookmarkStart w:id="591" w:name="sub_27101"/>
      <w:bookmarkEnd w:id="590"/>
      <w:r>
        <w:t>1. Для о</w:t>
      </w:r>
      <w:r>
        <w:t>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муниципальном округе, городском округе или на межселенной терри</w:t>
      </w:r>
      <w:r>
        <w:t>тории, может назначаться староста сельского населенного пункта.</w:t>
      </w:r>
    </w:p>
    <w:p w:rsidR="00000000" w:rsidRDefault="00146F15">
      <w:bookmarkStart w:id="592" w:name="sub_27102"/>
      <w:bookmarkEnd w:id="591"/>
      <w: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</w:t>
      </w:r>
      <w:r>
        <w:t>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00000" w:rsidRDefault="00146F15">
      <w:bookmarkStart w:id="593" w:name="sub_27103"/>
      <w:bookmarkEnd w:id="592"/>
      <w:r>
        <w:t>3. Староста сельского населенного пункта не является лицом, замеща</w:t>
      </w:r>
      <w:r>
        <w:t>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</w:t>
      </w:r>
      <w:r>
        <w:t>авления.</w:t>
      </w:r>
    </w:p>
    <w:bookmarkEnd w:id="593"/>
    <w:p w:rsidR="00000000" w:rsidRDefault="00146F15">
      <w: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000000" w:rsidRDefault="00146F15">
      <w:bookmarkStart w:id="594" w:name="sub_27104"/>
      <w:r>
        <w:t>4. Старостой сельского населенного пункта не может быть</w:t>
      </w:r>
      <w:r>
        <w:t xml:space="preserve"> назначено лицо:</w:t>
      </w:r>
    </w:p>
    <w:p w:rsidR="00000000" w:rsidRDefault="00146F15">
      <w:bookmarkStart w:id="595" w:name="sub_271041"/>
      <w:bookmarkEnd w:id="594"/>
      <w:r>
        <w:t xml:space="preserve">1) замещающее государственную должность, должность государственной гражданской </w:t>
      </w:r>
      <w:r>
        <w:lastRenderedPageBreak/>
        <w:t>службы, муниципальную должность или должность муниципальной службы;</w:t>
      </w:r>
    </w:p>
    <w:p w:rsidR="00000000" w:rsidRDefault="00146F15">
      <w:bookmarkStart w:id="596" w:name="sub_271042"/>
      <w:bookmarkEnd w:id="595"/>
      <w:r>
        <w:t>2) признанное судом недееспособным или ограниченно де</w:t>
      </w:r>
      <w:r>
        <w:t>еспособным;</w:t>
      </w:r>
    </w:p>
    <w:p w:rsidR="00000000" w:rsidRDefault="00146F15">
      <w:bookmarkStart w:id="597" w:name="sub_271043"/>
      <w:bookmarkEnd w:id="596"/>
      <w:r>
        <w:t>3) имеющее непогашенную или неснятую судимость.</w:t>
      </w:r>
    </w:p>
    <w:p w:rsidR="00000000" w:rsidRDefault="00146F15">
      <w:bookmarkStart w:id="598" w:name="sub_27105"/>
      <w:bookmarkEnd w:id="597"/>
      <w: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bookmarkEnd w:id="598"/>
    <w:p w:rsidR="00000000" w:rsidRDefault="00146F15">
      <w: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</w:t>
      </w:r>
      <w:r>
        <w:t xml:space="preserve">та, а также в случаях, установленных </w:t>
      </w:r>
      <w:hyperlink w:anchor="sub_401001" w:history="1">
        <w:r>
          <w:rPr>
            <w:rStyle w:val="a4"/>
          </w:rPr>
          <w:t>пунктами 1 - 7 части 10 статьи 40</w:t>
        </w:r>
      </w:hyperlink>
      <w:r>
        <w:t xml:space="preserve"> настоящего Федерального закона.</w:t>
      </w:r>
    </w:p>
    <w:p w:rsidR="00000000" w:rsidRDefault="00146F15">
      <w:bookmarkStart w:id="599" w:name="sub_27106"/>
      <w:r>
        <w:t>6. Староста сельского населенного пункта для решения возложенных на него задач:</w:t>
      </w:r>
    </w:p>
    <w:p w:rsidR="00000000" w:rsidRDefault="00146F15">
      <w:bookmarkStart w:id="600" w:name="sub_271061"/>
      <w:bookmarkEnd w:id="599"/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00000" w:rsidRDefault="00146F15">
      <w:bookmarkStart w:id="601" w:name="sub_271062"/>
      <w:bookmarkEnd w:id="600"/>
      <w:r>
        <w:t>2) взаимодействует с населением, в том</w:t>
      </w:r>
      <w:r>
        <w:t xml:space="preserve">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</w:t>
      </w:r>
      <w:r>
        <w:t>местного самоуправления;</w:t>
      </w:r>
    </w:p>
    <w:p w:rsidR="00000000" w:rsidRDefault="00146F15">
      <w:bookmarkStart w:id="602" w:name="sub_271063"/>
      <w:bookmarkEnd w:id="601"/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</w:t>
      </w:r>
      <w:r>
        <w:t xml:space="preserve"> самоуправления;</w:t>
      </w:r>
    </w:p>
    <w:p w:rsidR="00000000" w:rsidRDefault="00146F15">
      <w:bookmarkStart w:id="603" w:name="sub_271064"/>
      <w:bookmarkEnd w:id="602"/>
      <w: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00000" w:rsidRDefault="00146F15">
      <w:bookmarkStart w:id="604" w:name="sub_271065"/>
      <w:bookmarkEnd w:id="603"/>
      <w:r>
        <w:t>5) осуществляет иные</w:t>
      </w:r>
      <w:r>
        <w:t xml:space="preserve">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000000" w:rsidRDefault="00146F15">
      <w:bookmarkStart w:id="605" w:name="sub_27107"/>
      <w:bookmarkEnd w:id="604"/>
      <w:r>
        <w:t>7. Гарантии деятельнос</w:t>
      </w:r>
      <w:r>
        <w:t>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</w:t>
      </w:r>
      <w:r>
        <w:t>ерации.</w:t>
      </w:r>
    </w:p>
    <w:bookmarkEnd w:id="605"/>
    <w:p w:rsidR="00000000" w:rsidRDefault="00146F15"/>
    <w:p w:rsidR="00000000" w:rsidRDefault="00146F15">
      <w:pPr>
        <w:pStyle w:val="a5"/>
      </w:pPr>
      <w:bookmarkStart w:id="606" w:name="sub_28"/>
      <w:r>
        <w:rPr>
          <w:rStyle w:val="a3"/>
        </w:rPr>
        <w:t>Статья 28.</w:t>
      </w:r>
      <w:r>
        <w:t xml:space="preserve"> Публичные слушания, общественные обсуждения</w:t>
      </w:r>
    </w:p>
    <w:p w:rsidR="00000000" w:rsidRDefault="00146F15">
      <w:bookmarkStart w:id="607" w:name="sub_2801"/>
      <w:bookmarkEnd w:id="606"/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</w:t>
      </w:r>
      <w:r>
        <w:t>пального образования, главой муниципального образования могут проводиться публичные слушания.</w:t>
      </w:r>
    </w:p>
    <w:p w:rsidR="00000000" w:rsidRDefault="00146F15">
      <w:bookmarkStart w:id="608" w:name="sub_2802"/>
      <w:bookmarkEnd w:id="607"/>
      <w: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</w:t>
      </w:r>
      <w:r>
        <w:t>и главы местной администрации, осуществляющего свои полномочия на основе контракта.</w:t>
      </w:r>
    </w:p>
    <w:p w:rsidR="00000000" w:rsidRDefault="00146F15">
      <w:bookmarkStart w:id="609" w:name="sub_28022"/>
      <w:bookmarkEnd w:id="608"/>
      <w: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</w:t>
      </w:r>
      <w:r>
        <w:t>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000000" w:rsidRDefault="00146F15">
      <w:bookmarkStart w:id="610" w:name="sub_2803"/>
      <w:bookmarkEnd w:id="609"/>
      <w:r>
        <w:t>3. На публичные слушания должны выноситься:</w:t>
      </w:r>
    </w:p>
    <w:p w:rsidR="00000000" w:rsidRDefault="00146F15">
      <w:bookmarkStart w:id="611" w:name="sub_280301"/>
      <w:bookmarkEnd w:id="610"/>
      <w: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</w:t>
      </w:r>
      <w:r>
        <w:t xml:space="preserve">ного воспроизведения положений </w:t>
      </w:r>
      <w:hyperlink r:id="rId150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</w:t>
      </w:r>
      <w:r>
        <w:t>ва в соответствие с этими нормативными правовыми актами;</w:t>
      </w:r>
    </w:p>
    <w:p w:rsidR="00000000" w:rsidRDefault="00146F15">
      <w:bookmarkStart w:id="612" w:name="sub_280302"/>
      <w:bookmarkEnd w:id="611"/>
      <w:r>
        <w:t>2) проект местного бюджета и отчет о его исполнении;</w:t>
      </w:r>
    </w:p>
    <w:p w:rsidR="00000000" w:rsidRDefault="00146F15">
      <w:bookmarkStart w:id="613" w:name="sub_263284"/>
      <w:bookmarkEnd w:id="612"/>
      <w:r>
        <w:lastRenderedPageBreak/>
        <w:t>2.1) проект стратегии социально-экономического развития муниципального образования;</w:t>
      </w:r>
    </w:p>
    <w:p w:rsidR="00000000" w:rsidRDefault="00146F15">
      <w:bookmarkStart w:id="614" w:name="sub_280303"/>
      <w:bookmarkEnd w:id="613"/>
      <w:r>
        <w:t>3)</w:t>
      </w:r>
      <w:r>
        <w:t xml:space="preserve"> утратил силу с 29 декабря 2017 г. - </w:t>
      </w:r>
      <w:hyperlink r:id="rId151" w:history="1">
        <w:r>
          <w:rPr>
            <w:rStyle w:val="a4"/>
          </w:rPr>
          <w:t>Федеральный закон</w:t>
        </w:r>
      </w:hyperlink>
      <w:r>
        <w:t xml:space="preserve"> от 29 декабря 2017 г. N 455-ФЗ</w:t>
      </w:r>
    </w:p>
    <w:p w:rsidR="00000000" w:rsidRDefault="00146F15">
      <w:bookmarkStart w:id="615" w:name="sub_280304"/>
      <w:bookmarkEnd w:id="614"/>
      <w:r>
        <w:t>4) вопросы о преобразовании муниципального образования, за исключением случа</w:t>
      </w:r>
      <w:r>
        <w:t xml:space="preserve">ев, если в соответствии со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</w:t>
      </w:r>
      <w:r>
        <w:t>ан.</w:t>
      </w:r>
    </w:p>
    <w:p w:rsidR="00000000" w:rsidRDefault="00146F15">
      <w:bookmarkStart w:id="616" w:name="sub_2804"/>
      <w:bookmarkEnd w:id="615"/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</w:t>
      </w:r>
      <w:r>
        <w:t xml:space="preserve">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</w:t>
      </w:r>
      <w:r>
        <w:t>ания, опубликование (обнародование) результатов публичных слушаний, включая мотивированное обоснование принятых решений.</w:t>
      </w:r>
    </w:p>
    <w:p w:rsidR="00000000" w:rsidRDefault="00146F15">
      <w:bookmarkStart w:id="617" w:name="sub_2805"/>
      <w:bookmarkEnd w:id="616"/>
      <w:r>
        <w:t>5. По проектам генеральных планов, проектам правил землепользования и застройки, проектам планировки территории, проект</w:t>
      </w:r>
      <w:r>
        <w:t>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</w:t>
      </w:r>
      <w:r>
        <w:t>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</w:t>
      </w:r>
      <w:r>
        <w:t xml:space="preserve">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</w:t>
      </w:r>
      <w:r>
        <w:t>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000000" w:rsidRDefault="00146F15">
      <w:bookmarkStart w:id="618" w:name="sub_2806"/>
      <w:bookmarkEnd w:id="617"/>
      <w:r>
        <w:t>6. В поселении, в ко</w:t>
      </w:r>
      <w:r>
        <w:t>тором полномочия представительного органа муниципального образования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</w:t>
      </w:r>
      <w:r>
        <w:t xml:space="preserve"> граждан.</w:t>
      </w:r>
    </w:p>
    <w:bookmarkEnd w:id="618"/>
    <w:p w:rsidR="00000000" w:rsidRDefault="00146F15"/>
    <w:p w:rsidR="00000000" w:rsidRDefault="00146F15">
      <w:pPr>
        <w:pStyle w:val="a5"/>
      </w:pPr>
      <w:bookmarkStart w:id="619" w:name="sub_29"/>
      <w:r>
        <w:rPr>
          <w:rStyle w:val="a3"/>
        </w:rPr>
        <w:t>Статья 29.</w:t>
      </w:r>
      <w:r>
        <w:t xml:space="preserve"> Собрание граждан</w:t>
      </w:r>
    </w:p>
    <w:p w:rsidR="00000000" w:rsidRDefault="00146F15">
      <w:bookmarkStart w:id="620" w:name="sub_2901"/>
      <w:bookmarkEnd w:id="619"/>
      <w:r>
        <w:t xml:space="preserve">1. Для обсуждения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, информирования населения о деятельности органов местного самоуправления и должностных лиц местного самоуправления, о</w:t>
      </w:r>
      <w:r>
        <w:t>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000000" w:rsidRDefault="00146F15">
      <w:bookmarkStart w:id="621" w:name="sub_2902"/>
      <w:bookmarkEnd w:id="620"/>
      <w:r>
        <w:t>2. Собрание граждан проводится по инициативе населения, представительного органа муниципального об</w:t>
      </w:r>
      <w:r>
        <w:t>разования,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000000" w:rsidRDefault="00146F15">
      <w:bookmarkStart w:id="622" w:name="sub_29023"/>
      <w:bookmarkEnd w:id="621"/>
      <w:r>
        <w:t>Собрание граждан, проводимое по инициативе представительного органа муниципального образования или главы</w:t>
      </w:r>
      <w:r>
        <w:t xml:space="preserve"> муниципального образования, назначается соответственно представительным органом муниципального образования или главой муниципального образования.</w:t>
      </w:r>
    </w:p>
    <w:bookmarkEnd w:id="622"/>
    <w:p w:rsidR="00000000" w:rsidRDefault="00146F15">
      <w:r>
        <w:t>Собрание граждан, проводимое по инициативе населения, назначается представительным органом муниципал</w:t>
      </w:r>
      <w:r>
        <w:t>ьного образования в порядке, установленном уставом муниципального образования.</w:t>
      </w:r>
    </w:p>
    <w:p w:rsidR="00000000" w:rsidRDefault="00146F15">
      <w:bookmarkStart w:id="623" w:name="sub_29024"/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</w:t>
      </w:r>
      <w:r>
        <w:t xml:space="preserve"> самоуправления.</w:t>
      </w:r>
    </w:p>
    <w:p w:rsidR="00000000" w:rsidRDefault="00146F15">
      <w:bookmarkStart w:id="624" w:name="sub_2903"/>
      <w:bookmarkEnd w:id="623"/>
      <w:r>
        <w:t>3.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</w:t>
      </w:r>
      <w:r>
        <w:t xml:space="preserve"> местного самоуправления и должностными лицами местного самоуправления.</w:t>
      </w:r>
    </w:p>
    <w:bookmarkEnd w:id="624"/>
    <w:p w:rsidR="00000000" w:rsidRDefault="00146F15">
      <w:r>
        <w:lastRenderedPageBreak/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146F15">
      <w:bookmarkStart w:id="625" w:name="sub_2904"/>
      <w:r>
        <w:lastRenderedPageBreak/>
        <w:t>4. Обращения, при</w:t>
      </w:r>
      <w:r>
        <w:t>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146F15">
      <w:bookmarkStart w:id="626" w:name="sub_2905"/>
      <w:bookmarkEnd w:id="625"/>
      <w:r>
        <w:t>5. Порядок назначения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</w:t>
      </w:r>
      <w:r>
        <w:t xml:space="preserve"> образования, уставом территориального общественного самоуправления.</w:t>
      </w:r>
    </w:p>
    <w:p w:rsidR="00000000" w:rsidRDefault="00146F15">
      <w:bookmarkStart w:id="627" w:name="sub_2906"/>
      <w:bookmarkEnd w:id="626"/>
      <w:r>
        <w:t>6. Итоги собрания граждан подлежат официальному опубликованию (обнародованию).</w:t>
      </w:r>
    </w:p>
    <w:bookmarkEnd w:id="627"/>
    <w:p w:rsidR="00000000" w:rsidRDefault="00146F15"/>
    <w:p w:rsidR="00000000" w:rsidRDefault="00146F15">
      <w:pPr>
        <w:pStyle w:val="a5"/>
      </w:pPr>
      <w:bookmarkStart w:id="628" w:name="sub_30"/>
      <w:r>
        <w:rPr>
          <w:rStyle w:val="a3"/>
        </w:rPr>
        <w:t>Статья 30.</w:t>
      </w:r>
      <w:r>
        <w:t xml:space="preserve"> Конференция граждан (собрание делегатов)</w:t>
      </w:r>
    </w:p>
    <w:p w:rsidR="00000000" w:rsidRDefault="00146F15">
      <w:bookmarkStart w:id="629" w:name="sub_3001"/>
      <w:bookmarkEnd w:id="628"/>
      <w:r>
        <w:t>1. В случая</w:t>
      </w:r>
      <w:r>
        <w:t>х, предусмотренных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</w:t>
      </w:r>
      <w:r>
        <w:t>нцией граждан (собранием делегатов).</w:t>
      </w:r>
    </w:p>
    <w:p w:rsidR="00000000" w:rsidRDefault="00146F15">
      <w:bookmarkStart w:id="630" w:name="sub_3002"/>
      <w:bookmarkEnd w:id="629"/>
      <w:r>
        <w:t>2. Порядок назначения и проведения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</w:t>
      </w:r>
      <w:r>
        <w:t>ана муниципального образования, уставом территориального общественного самоуправления.</w:t>
      </w:r>
    </w:p>
    <w:p w:rsidR="00000000" w:rsidRDefault="00146F15">
      <w:bookmarkStart w:id="631" w:name="sub_3003"/>
      <w:bookmarkEnd w:id="630"/>
      <w:r>
        <w:t>3. Итоги конференции граждан (собрания делегатов) подлежат официальному опубликованию (обнародованию).</w:t>
      </w:r>
    </w:p>
    <w:bookmarkEnd w:id="631"/>
    <w:p w:rsidR="00000000" w:rsidRDefault="00146F15"/>
    <w:p w:rsidR="00000000" w:rsidRDefault="00146F15">
      <w:pPr>
        <w:pStyle w:val="a5"/>
      </w:pPr>
      <w:bookmarkStart w:id="632" w:name="sub_31"/>
      <w:r>
        <w:rPr>
          <w:rStyle w:val="a3"/>
        </w:rPr>
        <w:t>Статья 31.</w:t>
      </w:r>
      <w:r>
        <w:t xml:space="preserve"> Опрос граждан</w:t>
      </w:r>
    </w:p>
    <w:p w:rsidR="00000000" w:rsidRDefault="00146F15">
      <w:bookmarkStart w:id="633" w:name="sub_3101"/>
      <w:bookmarkEnd w:id="632"/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</w:t>
      </w:r>
      <w:r>
        <w:t>е органами государственной власти.</w:t>
      </w:r>
    </w:p>
    <w:p w:rsidR="00000000" w:rsidRDefault="00146F15">
      <w:bookmarkStart w:id="634" w:name="sub_31012"/>
      <w:bookmarkEnd w:id="633"/>
      <w:r>
        <w:t>Результаты опроса носят рекомендательный характер.</w:t>
      </w:r>
    </w:p>
    <w:p w:rsidR="00000000" w:rsidRDefault="00146F15">
      <w:bookmarkStart w:id="635" w:name="sub_3102"/>
      <w:bookmarkEnd w:id="634"/>
      <w:r>
        <w:t>2.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146F15">
      <w:bookmarkStart w:id="636" w:name="sub_3103"/>
      <w:bookmarkEnd w:id="635"/>
      <w:r>
        <w:t>3. Опрос</w:t>
      </w:r>
      <w:r>
        <w:t xml:space="preserve"> граждан проводится по инициативе:</w:t>
      </w:r>
    </w:p>
    <w:p w:rsidR="00000000" w:rsidRDefault="00146F15">
      <w:bookmarkStart w:id="637" w:name="sub_310301"/>
      <w:bookmarkEnd w:id="636"/>
      <w:r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000000" w:rsidRDefault="00146F15">
      <w:bookmarkStart w:id="638" w:name="sub_310302"/>
      <w:bookmarkEnd w:id="637"/>
      <w:r>
        <w:t>2) органов государственной власти субъектов Российской Фед</w:t>
      </w:r>
      <w:r>
        <w:t>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00000" w:rsidRDefault="00146F15">
      <w:bookmarkStart w:id="639" w:name="sub_3104"/>
      <w:bookmarkEnd w:id="638"/>
      <w:r>
        <w:t>4. Порядок назначения и проведения опроса граждан определяет</w:t>
      </w:r>
      <w:r>
        <w:t>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Федерации.</w:t>
      </w:r>
    </w:p>
    <w:p w:rsidR="00000000" w:rsidRDefault="00146F15">
      <w:bookmarkStart w:id="640" w:name="sub_3105"/>
      <w:bookmarkEnd w:id="639"/>
      <w:r>
        <w:t>5. Решение о назначении опроса граждан принимается предс</w:t>
      </w:r>
      <w:r>
        <w:t>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146F15">
      <w:bookmarkStart w:id="641" w:name="sub_310501"/>
      <w:bookmarkEnd w:id="640"/>
      <w:r>
        <w:t>1) дата и сроки проведения опроса;</w:t>
      </w:r>
    </w:p>
    <w:p w:rsidR="00000000" w:rsidRDefault="00146F15">
      <w:bookmarkStart w:id="642" w:name="sub_310502"/>
      <w:bookmarkEnd w:id="641"/>
      <w:r>
        <w:t>2) формули</w:t>
      </w:r>
      <w:r>
        <w:t>ровка вопроса (вопросов), предлагаемого (предлагаемых) при проведении опроса;</w:t>
      </w:r>
    </w:p>
    <w:p w:rsidR="00000000" w:rsidRDefault="00146F15">
      <w:bookmarkStart w:id="643" w:name="sub_310503"/>
      <w:bookmarkEnd w:id="642"/>
      <w:r>
        <w:t>3) методика проведения опроса;</w:t>
      </w:r>
    </w:p>
    <w:p w:rsidR="00000000" w:rsidRDefault="00146F15">
      <w:bookmarkStart w:id="644" w:name="sub_310504"/>
      <w:bookmarkEnd w:id="643"/>
      <w:r>
        <w:t>4) форма опросного листа;</w:t>
      </w:r>
    </w:p>
    <w:p w:rsidR="00000000" w:rsidRDefault="00146F15">
      <w:bookmarkStart w:id="645" w:name="sub_310505"/>
      <w:bookmarkEnd w:id="644"/>
      <w:r>
        <w:t>5) минимальная численность жителей муниципального образования</w:t>
      </w:r>
      <w:r>
        <w:t>, участвующих в опросе.</w:t>
      </w:r>
    </w:p>
    <w:p w:rsidR="00000000" w:rsidRDefault="00146F15">
      <w:bookmarkStart w:id="646" w:name="sub_3106"/>
      <w:bookmarkEnd w:id="645"/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00000" w:rsidRDefault="00146F15">
      <w:bookmarkStart w:id="647" w:name="sub_3107"/>
      <w:bookmarkEnd w:id="646"/>
      <w:r>
        <w:t>7. Финансирование мероприятий, связанных с подготовкой и пров</w:t>
      </w:r>
      <w:r>
        <w:t>едением опроса граждан, осуществляется:</w:t>
      </w:r>
    </w:p>
    <w:p w:rsidR="00000000" w:rsidRDefault="00146F15">
      <w:bookmarkStart w:id="648" w:name="sub_310701"/>
      <w:bookmarkEnd w:id="647"/>
      <w:r>
        <w:lastRenderedPageBreak/>
        <w:t>1) за счет средств местного бюджета - при проведении опроса по инициативе органов местного самоуправления;</w:t>
      </w:r>
    </w:p>
    <w:p w:rsidR="00000000" w:rsidRDefault="00146F15">
      <w:bookmarkStart w:id="649" w:name="sub_310702"/>
      <w:bookmarkEnd w:id="648"/>
      <w:r>
        <w:t>2) за счет средств бюджета субъекта Российской Федерации - при проведен</w:t>
      </w:r>
      <w:r>
        <w:t>ии опроса по инициативе органов государственной власти соответствующего субъекта Российской Федерации.</w:t>
      </w:r>
    </w:p>
    <w:bookmarkEnd w:id="649"/>
    <w:p w:rsidR="00000000" w:rsidRDefault="00146F15"/>
    <w:p w:rsidR="00000000" w:rsidRDefault="00146F15">
      <w:pPr>
        <w:pStyle w:val="a5"/>
      </w:pPr>
      <w:bookmarkStart w:id="650" w:name="sub_32"/>
      <w:r>
        <w:rPr>
          <w:rStyle w:val="a3"/>
        </w:rPr>
        <w:t>Статья 32.</w:t>
      </w:r>
      <w:r>
        <w:t xml:space="preserve"> Обращения граждан в органы местного самоуправления</w:t>
      </w:r>
    </w:p>
    <w:p w:rsidR="00000000" w:rsidRDefault="00146F15">
      <w:bookmarkStart w:id="651" w:name="sub_3201"/>
      <w:bookmarkEnd w:id="650"/>
      <w:r>
        <w:t>1. </w:t>
      </w:r>
      <w:r>
        <w:t>Граждане имеют право на индивидуальные и коллективные обращения в органы местного самоуправления.</w:t>
      </w:r>
    </w:p>
    <w:p w:rsidR="00000000" w:rsidRDefault="00146F15">
      <w:bookmarkStart w:id="652" w:name="sub_3202"/>
      <w:bookmarkEnd w:id="651"/>
      <w:r>
        <w:t xml:space="preserve">2. Обращения граждан подлежат рассмотрению в порядке и сроки, установленные </w:t>
      </w:r>
      <w:hyperlink r:id="rId152" w:history="1">
        <w:r>
          <w:rPr>
            <w:rStyle w:val="a4"/>
          </w:rPr>
          <w:t>Федеральным законом</w:t>
        </w:r>
      </w:hyperlink>
      <w:r>
        <w:t xml:space="preserve"> от 2 мая 2006 года N 59-ФЗ "О порядке рассмотрения обращений граждан Российской Федерации".</w:t>
      </w:r>
    </w:p>
    <w:p w:rsidR="00000000" w:rsidRDefault="00146F15">
      <w:bookmarkStart w:id="653" w:name="sub_3203"/>
      <w:bookmarkEnd w:id="652"/>
      <w:r>
        <w:t>3. За нарушение порядка и сроков рассмотрения обращений граждан должностные лица местного самоуправления несут ответствен</w:t>
      </w:r>
      <w:r>
        <w:t>ность в соответствии с законодательством Российской Федерации.</w:t>
      </w:r>
    </w:p>
    <w:bookmarkEnd w:id="653"/>
    <w:p w:rsidR="00000000" w:rsidRDefault="00146F15"/>
    <w:p w:rsidR="00000000" w:rsidRDefault="00146F15">
      <w:pPr>
        <w:pStyle w:val="a5"/>
      </w:pPr>
      <w:bookmarkStart w:id="654" w:name="sub_33"/>
      <w:r>
        <w:rPr>
          <w:rStyle w:val="a3"/>
        </w:rPr>
        <w:t>Статья 33.</w:t>
      </w:r>
      <w:r>
        <w:t xml:space="preserve"> 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146F15">
      <w:bookmarkStart w:id="655" w:name="sub_3301"/>
      <w:bookmarkEnd w:id="654"/>
      <w:r>
        <w:t>1. Наряду с предусмотренными настоящим Феде</w:t>
      </w:r>
      <w:r>
        <w:t xml:space="preserve">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</w:t>
      </w:r>
      <w:hyperlink r:id="rId153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146F15">
      <w:bookmarkStart w:id="656" w:name="sub_3302"/>
      <w:bookmarkEnd w:id="655"/>
      <w:r>
        <w:t>2. Непосредственное осуществление насе</w:t>
      </w:r>
      <w:r>
        <w:t>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000000" w:rsidRDefault="00146F15">
      <w:bookmarkStart w:id="657" w:name="sub_33022"/>
      <w:bookmarkEnd w:id="656"/>
      <w:r>
        <w:t>Государственные органы и их должностные лица, органы местного самоуправления и должностные лиц</w:t>
      </w:r>
      <w:r>
        <w:t>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bookmarkEnd w:id="657"/>
    <w:p w:rsidR="00000000" w:rsidRDefault="00146F15"/>
    <w:p w:rsidR="00000000" w:rsidRDefault="00146F15">
      <w:pPr>
        <w:pStyle w:val="1"/>
      </w:pPr>
      <w:bookmarkStart w:id="658" w:name="sub_600"/>
      <w:r>
        <w:t>Глава 6. Органы местного самоуправления и должностны</w:t>
      </w:r>
      <w:r>
        <w:t>е лица местного самоуправления</w:t>
      </w:r>
    </w:p>
    <w:bookmarkEnd w:id="658"/>
    <w:p w:rsidR="00000000" w:rsidRDefault="00146F15"/>
    <w:p w:rsidR="00000000" w:rsidRDefault="00146F15">
      <w:pPr>
        <w:pStyle w:val="a5"/>
      </w:pPr>
      <w:bookmarkStart w:id="659" w:name="sub_34"/>
      <w:r>
        <w:rPr>
          <w:rStyle w:val="a3"/>
        </w:rPr>
        <w:t>Статья 34.</w:t>
      </w:r>
      <w:r>
        <w:t xml:space="preserve"> Органы местного самоуправления</w:t>
      </w:r>
    </w:p>
    <w:p w:rsidR="00000000" w:rsidRDefault="00146F15">
      <w:bookmarkStart w:id="660" w:name="sub_3401"/>
      <w:bookmarkEnd w:id="659"/>
      <w:r>
        <w:t>1.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</w:t>
      </w:r>
      <w:r>
        <w:t>страция (исполнительно-распорядительный орган муниципального образования), контрольно-счетный орган муниципального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</w:t>
      </w:r>
      <w:r>
        <w:t xml:space="preserve"> собственными полномочиями по решению вопросов местного значения.</w:t>
      </w:r>
    </w:p>
    <w:p w:rsidR="00000000" w:rsidRDefault="00146F15">
      <w:bookmarkStart w:id="661" w:name="sub_3402"/>
      <w:bookmarkEnd w:id="660"/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</w:t>
      </w:r>
      <w:r>
        <w:t>льно-распорядительного органа муниципального образования) является обязательным, за исключением случаев, предусмотренных настоящим Федеральным законом.</w:t>
      </w:r>
    </w:p>
    <w:p w:rsidR="00000000" w:rsidRDefault="00146F15">
      <w:bookmarkStart w:id="662" w:name="sub_34022"/>
      <w:bookmarkEnd w:id="661"/>
      <w:r>
        <w:t>Уставом муниципального образования, имеющего статус сельского поселения, внутригородско</w:t>
      </w:r>
      <w:r>
        <w:t>го муниципального образования города федерального значения, может быть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</w:t>
      </w:r>
      <w:r>
        <w:t>ального образования.</w:t>
      </w:r>
    </w:p>
    <w:p w:rsidR="00000000" w:rsidRDefault="00146F15">
      <w:bookmarkStart w:id="663" w:name="sub_34023"/>
      <w:bookmarkEnd w:id="662"/>
      <w:r>
        <w:t xml:space="preserve">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</w:t>
      </w:r>
      <w:r>
        <w:lastRenderedPageBreak/>
        <w:t>муниципального района, на которую возлагается исполнен</w:t>
      </w:r>
      <w:r>
        <w:t>ие полномочий местной администрации указанного поселения. В этом случае в поселении, являющемся административным центром муниципального района, местная администрация не образуется, глава поселения входит в состав представительного органа поселения и исполн</w:t>
      </w:r>
      <w:r>
        <w:t>яет полномочия его председателя.</w:t>
      </w:r>
    </w:p>
    <w:p w:rsidR="00000000" w:rsidRDefault="00146F15">
      <w:bookmarkStart w:id="664" w:name="sub_3403"/>
      <w:bookmarkEnd w:id="663"/>
      <w:r>
        <w:t xml:space="preserve">3.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</w:t>
      </w:r>
      <w:r>
        <w:t>муниципального образования в соответствии с законом субъекта Российской Федерации.</w:t>
      </w:r>
    </w:p>
    <w:p w:rsidR="00000000" w:rsidRDefault="00146F15">
      <w:bookmarkStart w:id="665" w:name="sub_34032"/>
      <w:bookmarkEnd w:id="664"/>
      <w:r>
        <w:t>Наименования представительного органа муниципального образования, главы муниципального образования, местной администрации (исполнительно-распорядительного о</w:t>
      </w:r>
      <w:r>
        <w:t>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146F15">
      <w:bookmarkStart w:id="666" w:name="sub_3404"/>
      <w:bookmarkEnd w:id="665"/>
      <w:r>
        <w:t>4. Органы местного самоуправления не входят в систему органов государственной власти.</w:t>
      </w:r>
    </w:p>
    <w:p w:rsidR="00000000" w:rsidRDefault="00146F15">
      <w:bookmarkStart w:id="667" w:name="sub_34042"/>
      <w:bookmarkEnd w:id="666"/>
      <w:r>
        <w:t>У</w:t>
      </w:r>
      <w:r>
        <w:t xml:space="preserve">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</w:t>
      </w:r>
      <w:hyperlink w:anchor="sub_360206" w:history="1">
        <w:r>
          <w:rPr>
            <w:rStyle w:val="a4"/>
          </w:rPr>
          <w:t>частью 2.1 статьи 36</w:t>
        </w:r>
      </w:hyperlink>
      <w:r>
        <w:t xml:space="preserve">, </w:t>
      </w:r>
      <w:hyperlink w:anchor="sub_37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, </w:t>
      </w:r>
      <w:hyperlink w:anchor="sub_74" w:history="1">
        <w:r>
          <w:rPr>
            <w:rStyle w:val="a4"/>
          </w:rPr>
          <w:t>статьями 74</w:t>
        </w:r>
      </w:hyperlink>
      <w:r>
        <w:t xml:space="preserve"> и </w:t>
      </w:r>
      <w:hyperlink w:anchor="sub_741" w:history="1">
        <w:r>
          <w:rPr>
            <w:rStyle w:val="a4"/>
          </w:rPr>
          <w:t>74.1</w:t>
        </w:r>
      </w:hyperlink>
      <w:r>
        <w:t xml:space="preserve"> настоящего Федерального закона.</w:t>
      </w:r>
    </w:p>
    <w:bookmarkEnd w:id="667"/>
    <w:p w:rsidR="00000000" w:rsidRDefault="00146F15"/>
    <w:p w:rsidR="00000000" w:rsidRDefault="00146F15">
      <w:bookmarkStart w:id="668" w:name="sub_3405"/>
      <w:r>
        <w:t xml:space="preserve">5. Структура </w:t>
      </w:r>
      <w:r>
        <w:t xml:space="preserve">органов местного самоуправления в случае создания на </w:t>
      </w:r>
      <w:hyperlink w:anchor="sub_20109" w:history="1">
        <w:r>
          <w:rPr>
            <w:rStyle w:val="a4"/>
          </w:rPr>
          <w:t>межселенных территориях</w:t>
        </w:r>
      </w:hyperlink>
      <w:r>
        <w:t xml:space="preserve">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</w:t>
      </w:r>
      <w:r>
        <w:t xml:space="preserve"> численностью жителей, обладающих избирательным правом, не более 300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146F15">
      <w:bookmarkStart w:id="669" w:name="sub_34052"/>
      <w:bookmarkEnd w:id="668"/>
      <w:r>
        <w:t>Проведение местного референдума ил</w:t>
      </w:r>
      <w:r>
        <w:t>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</w:t>
      </w:r>
      <w:r>
        <w:t>разованного муниципального образования.</w:t>
      </w:r>
    </w:p>
    <w:p w:rsidR="00000000" w:rsidRDefault="00146F15">
      <w:bookmarkStart w:id="670" w:name="sub_34053"/>
      <w:bookmarkEnd w:id="669"/>
      <w:r>
        <w:t>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случае, если в течение одного месяца со дня вступления</w:t>
      </w:r>
      <w:r>
        <w:t xml:space="preserve">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образования, обладающих избирательным правом, которая об</w:t>
      </w:r>
      <w:r>
        <w:t xml:space="preserve">разована в порядке, установленном </w:t>
      </w:r>
      <w:hyperlink r:id="rId154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о проведении местного референдума. Указанная группа должн</w:t>
      </w:r>
      <w:r>
        <w:t>а организовать сбор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</w:t>
      </w:r>
      <w:r>
        <w:t xml:space="preserve">ки, которые установлены </w:t>
      </w:r>
      <w:hyperlink r:id="rId155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о проведении местного референдума. Избирательная комиссия субъекта </w:t>
      </w:r>
      <w:r>
        <w:t>Российской Федерации формирует избирательную комиссию муниципального образования, которая 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</w:t>
      </w:r>
      <w:r>
        <w:t xml:space="preserve">гими </w:t>
      </w:r>
      <w:hyperlink r:id="rId156" w:history="1">
        <w:r>
          <w:rPr>
            <w:rStyle w:val="a4"/>
          </w:rPr>
          <w:t>федеральными законами</w:t>
        </w:r>
      </w:hyperlink>
      <w:r>
        <w:t xml:space="preserve">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</w:t>
      </w:r>
      <w:r>
        <w:t xml:space="preserve">ого референдума. Полномочия избирательной комиссии муниципального образования могут возлагаться на территориальную избирательную комиссию в соответствии с </w:t>
      </w:r>
      <w:hyperlink r:id="rId157" w:history="1">
        <w:r>
          <w:rPr>
            <w:rStyle w:val="a4"/>
          </w:rPr>
          <w:t>Федеральным законом</w:t>
        </w:r>
      </w:hyperlink>
      <w:r>
        <w:t xml:space="preserve"> от 12 ию</w:t>
      </w:r>
      <w:r>
        <w:t xml:space="preserve">ня 2002 года N 67-ФЗ "Об основных гарантиях избирательных прав и права на участие в референдуме граждан Российской Федерации". Полномочия местной администрации по материально-техническому обеспечению проведения местного референдума осуществляет </w:t>
      </w:r>
      <w:r>
        <w:lastRenderedPageBreak/>
        <w:t>исполнитель</w:t>
      </w:r>
      <w:r>
        <w:t>ный орган государственной власти соответствующего субъекта Российской Федерации.</w:t>
      </w:r>
    </w:p>
    <w:p w:rsidR="00000000" w:rsidRDefault="00146F15">
      <w:bookmarkStart w:id="671" w:name="sub_34054"/>
      <w:bookmarkEnd w:id="670"/>
      <w:r>
        <w:t>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</w:t>
      </w:r>
      <w:r>
        <w:t>пределяется представительным органом вновь образованного муниципального образования после его избрания.</w:t>
      </w:r>
    </w:p>
    <w:p w:rsidR="00000000" w:rsidRDefault="00146F15">
      <w:bookmarkStart w:id="672" w:name="sub_34505"/>
      <w:bookmarkEnd w:id="671"/>
      <w:r>
        <w:t>Численность и срок полномочий депутатов представительного органа первого созыва вновь образованного муниципального образования, а такж</w:t>
      </w:r>
      <w:r>
        <w:t>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Федерации.</w:t>
      </w:r>
    </w:p>
    <w:p w:rsidR="00000000" w:rsidRDefault="00146F15">
      <w:bookmarkStart w:id="673" w:name="sub_34056"/>
      <w:bookmarkEnd w:id="672"/>
      <w:r>
        <w:t>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создания.</w:t>
      </w:r>
    </w:p>
    <w:bookmarkEnd w:id="673"/>
    <w:p w:rsidR="00000000" w:rsidRDefault="00146F15"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назначает выборы в представительный орган данного муниципального образования и осуществляет иные предусмотренные н</w:t>
      </w:r>
      <w:r>
        <w:t xml:space="preserve">астоящим Федеральным законом, другими </w:t>
      </w:r>
      <w:hyperlink r:id="rId158" w:history="1">
        <w:r>
          <w:rPr>
            <w:rStyle w:val="a4"/>
          </w:rPr>
          <w:t>федеральными законами</w:t>
        </w:r>
      </w:hyperlink>
      <w:r>
        <w:t xml:space="preserve"> и принимаемыми в соответствии с ними законами субъекта Российской Федерации полномочия избирательной комиссии муниципального</w:t>
      </w:r>
      <w:r>
        <w:t xml:space="preserve">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</w:t>
      </w:r>
      <w:hyperlink r:id="rId159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</w:t>
      </w:r>
      <w:r>
        <w:t>азованного муниципального образования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146F15">
      <w:bookmarkStart w:id="674" w:name="sub_34508"/>
      <w:r>
        <w:t>До формирования органов местного самоуправления вновь образованного муниципального образования полномочи</w:t>
      </w:r>
      <w:r>
        <w:t xml:space="preserve">я по решению вопросов местного значения вновь образованного муниципального образования на соответствующих территориях в соответствии со </w:t>
      </w:r>
      <w:hyperlink w:anchor="sub_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</w:t>
      </w:r>
      <w:r>
        <w:t>она осуществляют органы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146F15">
      <w:bookmarkStart w:id="675" w:name="sub_34509"/>
      <w:bookmarkEnd w:id="674"/>
      <w:r>
        <w:t>Муниципальные правовые акты, приня</w:t>
      </w:r>
      <w:r>
        <w:t>тые органами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</w:t>
      </w:r>
      <w:r>
        <w:t>онам и иным нормативным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</w:t>
      </w:r>
      <w:r>
        <w:t>льного образования.</w:t>
      </w:r>
    </w:p>
    <w:p w:rsidR="00000000" w:rsidRDefault="00146F15">
      <w:bookmarkStart w:id="676" w:name="sub_34510"/>
      <w:bookmarkEnd w:id="675"/>
      <w:r>
        <w:t>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создания вновь образованного</w:t>
      </w:r>
      <w:r>
        <w:t xml:space="preserve">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Российской Федерации, ор</w:t>
      </w:r>
      <w:r>
        <w:t>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образования.</w:t>
      </w:r>
    </w:p>
    <w:p w:rsidR="00000000" w:rsidRDefault="00146F15">
      <w:bookmarkStart w:id="677" w:name="sub_34511"/>
      <w:bookmarkEnd w:id="676"/>
      <w:r>
        <w:t>До урегулирования муниципальными правовыми а</w:t>
      </w:r>
      <w:r>
        <w:t>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самоуправления, которые на день создания вновь об</w:t>
      </w:r>
      <w:r>
        <w:t xml:space="preserve">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</w:t>
      </w:r>
      <w:r>
        <w:lastRenderedPageBreak/>
        <w:t>администраций, муниципальные учреждения, предприятия и организации продолж</w:t>
      </w:r>
      <w:r>
        <w:t>ают осуществлять свою деятельность с сохранением их прежней организационно-правовой формы.</w:t>
      </w:r>
    </w:p>
    <w:p w:rsidR="00000000" w:rsidRDefault="00146F15">
      <w:bookmarkStart w:id="678" w:name="sub_34051"/>
      <w:bookmarkEnd w:id="677"/>
      <w:r>
        <w:t xml:space="preserve">5.1. Положения </w:t>
      </w:r>
      <w:hyperlink w:anchor="sub_3405" w:history="1">
        <w:r>
          <w:rPr>
            <w:rStyle w:val="a4"/>
          </w:rPr>
          <w:t>части 5</w:t>
        </w:r>
      </w:hyperlink>
      <w:r>
        <w:t xml:space="preserve"> настоящей статьи не применяются в случае преобразования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городской округ с внутригородским делением либо в случае создания внутригородских районов, а также городского округа с внутригородским делением в городской округ в соответствии с законом субъекта Российской Федерации. Срок полномочий представительных </w:t>
      </w:r>
      <w:r>
        <w:t>органов внутригородских районов первого созыва, срок полномочий представительного органа городского округа первого созыва, наделенного статусом городского округа с внутригородским делением, срок принятия уставов таких внутригородских районов, срок внесения</w:t>
      </w:r>
      <w:r>
        <w:t xml:space="preserve"> соответствующих изменений в устав данного городского округа, преобразованного в городской округ с внутригородским делением, срок формирования органов местного самоуправления и избрания (назначения) должностных лиц местного самоуправления данного городског</w:t>
      </w:r>
      <w:r>
        <w:t>о округа и внутригородских районов устанавливаются законом субъекта Российской Федерации.</w:t>
      </w:r>
    </w:p>
    <w:bookmarkEnd w:id="678"/>
    <w:p w:rsidR="00000000" w:rsidRDefault="00146F15">
      <w:r>
        <w:t>Выборы в представительные органы создаваемых внутригородских районов должны быть проведены не позднее чем через шесть месяцев со дня их создания.</w:t>
      </w:r>
    </w:p>
    <w:p w:rsidR="00000000" w:rsidRDefault="00146F15">
      <w:r>
        <w:t>В случае пр</w:t>
      </w:r>
      <w:r>
        <w:t xml:space="preserve">инятия закона субъекта Российской Федерации о преобразовании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городской округ с внутригородским делением выборы главы такого городского округа не назначаются и не проводятся, если указанный закон субъекта Росси</w:t>
      </w:r>
      <w:r>
        <w:t xml:space="preserve">йской Федерации вступил в силу до наступления даты,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</w:t>
      </w:r>
      <w:hyperlink r:id="rId160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146F15">
      <w:r>
        <w:t>В случае наделения законом субъекта Российской Федерации городского округа</w:t>
      </w:r>
      <w:r>
        <w:t xml:space="preserve"> статусом городского округа с внутригородским делением до формирования органов местного самоуправления и избрания (назначения) должностных лиц местного самоуправления такого городского округа и внутригородских районов в соответствии с требованиями настояще</w:t>
      </w:r>
      <w:r>
        <w:t>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округа, сформированные (избранные, назначенные) до принятия указанного закона субъекта Российской Федерации.</w:t>
      </w:r>
    </w:p>
    <w:p w:rsidR="00000000" w:rsidRDefault="00146F15">
      <w:r>
        <w:t>Орга</w:t>
      </w:r>
      <w:r>
        <w:t xml:space="preserve">ны местного самоуправления и должностные лица местного самоуправления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с внутригородским делением, преобразованного из городского округа, в соответствии со своей компетенцией являются правопреемниками органов мес</w:t>
      </w:r>
      <w:r>
        <w:t xml:space="preserve">тного самоуправления и должностных лиц местного самоуправления городского округа, сформированных (избранных, назначенных) до принятия закона субъекта Российской Федерации о преобразовании городского округа в городской округ с внутригородским делением. При </w:t>
      </w:r>
      <w:r>
        <w:t>этом вопросы правопреемства подлежат урегулированию муниципальными правовыми актами преобразованного городского округа с внутригородским делением.</w:t>
      </w:r>
    </w:p>
    <w:p w:rsidR="00000000" w:rsidRDefault="00146F15">
      <w:r>
        <w:t>Срок упразднения внутригородских районов, срок прекращения полномочий органов местного самоуправления и должн</w:t>
      </w:r>
      <w:r>
        <w:t xml:space="preserve">остных лиц местного самоуправления данных внутригородских районов, срок полномочий представительного органа городского округа первого созыва, преобразованного из городского округа с внутригородским делением, срок внесения соответствующих изменений в устав </w:t>
      </w:r>
      <w:r>
        <w:t>данного городского округа, срок формирования (избрания) органов местного самоуправления и избрания (назначения) должностных лиц местного самоуправления такого городского округа устанавливаются законом субъекта Российской Федерации.</w:t>
      </w:r>
    </w:p>
    <w:p w:rsidR="00000000" w:rsidRDefault="00146F15">
      <w:r>
        <w:t>Упразднение внутригородс</w:t>
      </w:r>
      <w:r>
        <w:t>ких районов в соответствии с законом субъекта Российской Федерации должно осуществляться не позднее шести месяцев со дня принятия указанного закона.</w:t>
      </w:r>
    </w:p>
    <w:p w:rsidR="00000000" w:rsidRDefault="00146F15">
      <w:r>
        <w:t>В случае наделения законом субъекта Российской Федерации городского округа с внутригородским делением стату</w:t>
      </w:r>
      <w:r>
        <w:t xml:space="preserve">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до формирования (избрания) органов местного самоуправления и избрания (назначения) должностных лиц местного самоуправления такого городского округа в соответствии с требованиями настоящего Федерального закон</w:t>
      </w:r>
      <w:r>
        <w:t xml:space="preserve">а их </w:t>
      </w:r>
      <w:r>
        <w:lastRenderedPageBreak/>
        <w:t>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районов, сформированные (избранные, назначенные) до принятия указанного закона субъекта Российской Федерации.</w:t>
      </w:r>
    </w:p>
    <w:p w:rsidR="00000000" w:rsidRDefault="00146F15">
      <w:r>
        <w:t>Органы местного самоуправления и должностные лица местного самоуправления городского округа, преобразованного из городского округа с внутригородским делением, в соответствии со своей компетенцией являются правопреемниками органов местного самоуправления и</w:t>
      </w:r>
      <w:r>
        <w:t xml:space="preserve"> должностных лиц местного самоуправления городского округа и внутригородских районов, сформированных (избранных, назначенных) до принятия закона субъекта Российской Федерации о преобразовании городского округа с внутригородским делением в городской округ. </w:t>
      </w:r>
      <w:r>
        <w:t>При этом вопросы правопреемства подлежат урегулированию муниципальными правовыми актами преобразованного городского округа.</w:t>
      </w:r>
    </w:p>
    <w:p w:rsidR="00000000" w:rsidRDefault="00146F15">
      <w:bookmarkStart w:id="679" w:name="sub_3406"/>
      <w:r>
        <w:t>6. В решении о структуре органов местного самоуправления муниципального образования, принимаемом на местном референдуме (схо</w:t>
      </w:r>
      <w:r>
        <w:t>де граждан), устанавливаются:</w:t>
      </w:r>
    </w:p>
    <w:p w:rsidR="00000000" w:rsidRDefault="00146F15">
      <w:bookmarkStart w:id="680" w:name="sub_340601"/>
      <w:bookmarkEnd w:id="679"/>
      <w:r>
        <w:t>1) структура (перечень) и наименования органов местного самоуправления;</w:t>
      </w:r>
    </w:p>
    <w:p w:rsidR="00000000" w:rsidRDefault="00146F15">
      <w:bookmarkStart w:id="681" w:name="sub_340602"/>
      <w:bookmarkEnd w:id="680"/>
      <w:r>
        <w:t xml:space="preserve">2) порядок избрания и полномочия главы муниципального образования - в соответствии с </w:t>
      </w:r>
      <w:hyperlink w:anchor="sub_3602" w:history="1">
        <w:r>
          <w:rPr>
            <w:rStyle w:val="a4"/>
          </w:rPr>
          <w:t>частью 2</w:t>
        </w:r>
        <w:r>
          <w:rPr>
            <w:rStyle w:val="a4"/>
          </w:rPr>
          <w:t xml:space="preserve"> статьи 36</w:t>
        </w:r>
      </w:hyperlink>
      <w:r>
        <w:t xml:space="preserve"> настоящего Федерального закона.</w:t>
      </w:r>
    </w:p>
    <w:p w:rsidR="00000000" w:rsidRDefault="00146F15">
      <w:bookmarkStart w:id="682" w:name="sub_3407"/>
      <w:bookmarkEnd w:id="681"/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146F15">
      <w:bookmarkStart w:id="683" w:name="sub_3408"/>
      <w:bookmarkEnd w:id="682"/>
      <w:r>
        <w:t>8. Решение представительного орг</w:t>
      </w:r>
      <w:r>
        <w:t>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решение, за исключением случаев, пред</w:t>
      </w:r>
      <w:r>
        <w:t>усмотренных настоящим Федеральным законом.</w:t>
      </w:r>
    </w:p>
    <w:p w:rsidR="00000000" w:rsidRDefault="00146F15">
      <w:bookmarkStart w:id="684" w:name="sub_3409"/>
      <w:bookmarkEnd w:id="683"/>
      <w:r>
        <w:t>9.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образований.</w:t>
      </w:r>
    </w:p>
    <w:bookmarkEnd w:id="684"/>
    <w:p w:rsidR="00000000" w:rsidRDefault="00146F15"/>
    <w:p w:rsidR="00000000" w:rsidRDefault="00146F15">
      <w:pPr>
        <w:pStyle w:val="a5"/>
      </w:pPr>
      <w:bookmarkStart w:id="685" w:name="sub_35"/>
      <w:r>
        <w:rPr>
          <w:rStyle w:val="a3"/>
        </w:rPr>
        <w:t>Ст</w:t>
      </w:r>
      <w:r>
        <w:rPr>
          <w:rStyle w:val="a3"/>
        </w:rPr>
        <w:t>атья 35.</w:t>
      </w:r>
      <w:r>
        <w:t xml:space="preserve"> Представительный орган муниципального образования</w:t>
      </w:r>
    </w:p>
    <w:p w:rsidR="00000000" w:rsidRDefault="00146F15">
      <w:bookmarkStart w:id="686" w:name="sub_3501"/>
      <w:bookmarkEnd w:id="685"/>
      <w:r>
        <w:t>1.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146F15">
      <w:bookmarkStart w:id="687" w:name="sub_35011"/>
      <w:bookmarkEnd w:id="686"/>
      <w:r>
        <w:t xml:space="preserve">1.1. Уставом муниципального образования определяется правомочность заседания представительного органа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</w:t>
      </w:r>
      <w:r>
        <w:t>50 процентов от числа избранных депутатов. Заседания представительного органа муниципального образования проводятся не реже одного раза в три месяца.</w:t>
      </w:r>
    </w:p>
    <w:p w:rsidR="00000000" w:rsidRDefault="00146F15">
      <w:bookmarkStart w:id="688" w:name="sub_35012"/>
      <w:bookmarkEnd w:id="687"/>
      <w:r>
        <w:t>1.2. Вновь избранный представительный орган муниципального образования собирается на пер</w:t>
      </w:r>
      <w:r>
        <w:t>вое заседание в установленный уставом муниципального образования срок, который не может превышать 30 дней со дня избрания представительного органа муниципального образования в правомочном составе.</w:t>
      </w:r>
    </w:p>
    <w:p w:rsidR="00000000" w:rsidRDefault="00146F15">
      <w:bookmarkStart w:id="689" w:name="sub_3502"/>
      <w:bookmarkEnd w:id="688"/>
      <w:r>
        <w:t>2. Представительный орган поселения, муниц</w:t>
      </w:r>
      <w:r>
        <w:t xml:space="preserve">ипального округа,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, внутригородского района, </w:t>
      </w:r>
      <w:hyperlink w:anchor="sub_20107" w:history="1">
        <w:r>
          <w:rPr>
            <w:rStyle w:val="a4"/>
          </w:rPr>
          <w:t>внутригородского муниципального образования</w:t>
        </w:r>
      </w:hyperlink>
      <w:r>
        <w:t xml:space="preserve"> города федерального значения состоит из депутатов, избираемых на муниципальных выборах.</w:t>
      </w:r>
    </w:p>
    <w:p w:rsidR="00000000" w:rsidRDefault="00146F15">
      <w:bookmarkStart w:id="690" w:name="sub_3503"/>
      <w:bookmarkEnd w:id="689"/>
      <w:r>
        <w:t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органа осуществляются сходом граждан. Уставом посел</w:t>
      </w:r>
      <w:r>
        <w:t>ения с численностью жителей более 100 и не более 300 человек может быть предусмотрено, что представительный орган не формируется и его полномочия осуществляются сходом граждан.</w:t>
      </w:r>
    </w:p>
    <w:p w:rsidR="00000000" w:rsidRDefault="00146F15">
      <w:bookmarkStart w:id="691" w:name="sub_3531"/>
      <w:bookmarkEnd w:id="690"/>
      <w:r>
        <w:t xml:space="preserve">3.1. В случае, если в поселении, предусмотренном </w:t>
      </w:r>
      <w:hyperlink w:anchor="sub_3503" w:history="1">
        <w:r>
          <w:rPr>
            <w:rStyle w:val="a4"/>
          </w:rPr>
          <w:t>частью 3</w:t>
        </w:r>
      </w:hyperlink>
      <w:r>
        <w:t xml:space="preserve"> настоящей статьи, численность жителей поселения, обладающих избирательным правом, составит более 300 человек, избирается представительный орган поселения. Численность и срок полномочий депутатов представительного органа поселения опред</w:t>
      </w:r>
      <w:r>
        <w:t xml:space="preserve">еляются населением на сходе граждан.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</w:t>
      </w:r>
      <w:r>
        <w:lastRenderedPageBreak/>
        <w:t>Российской Федерации. Избир</w:t>
      </w:r>
      <w:r>
        <w:t>ательная комиссия субъекта Российской Федерации формирует избирательную комиссию поселения,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</w:t>
      </w:r>
      <w:r>
        <w:t>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выборов. Полномочия избирательной комиссии данного поселения могут возлагаться на терри</w:t>
      </w:r>
      <w:r>
        <w:t xml:space="preserve">ториальную избирательную комиссию в соответствии с </w:t>
      </w:r>
      <w:hyperlink r:id="rId161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</w:t>
      </w:r>
      <w:r>
        <w:t>ссийской Федерации".</w:t>
      </w:r>
    </w:p>
    <w:p w:rsidR="00000000" w:rsidRDefault="00146F15">
      <w:bookmarkStart w:id="692" w:name="sub_3504"/>
      <w:bookmarkEnd w:id="691"/>
      <w:r>
        <w:t>4. Представительный орган муниципального района в соответствии с законом субъекта Российской Федерации и уставом муниципального района:</w:t>
      </w:r>
    </w:p>
    <w:p w:rsidR="00000000" w:rsidRDefault="00146F15">
      <w:bookmarkStart w:id="693" w:name="sub_350401"/>
      <w:bookmarkEnd w:id="692"/>
      <w:r>
        <w:t xml:space="preserve">1) может состоять из глав поселений, входящих в состав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</w:t>
      </w:r>
      <w:r>
        <w:t>ьства. В случае, если глава поселения избран представительным органом поселения из числа кандидатов, представленных конкурсной комиссией по результатам конкурса, такой глава поселения не входит в состав представительного органа муниципального района, при э</w:t>
      </w:r>
      <w:r>
        <w:t>том представительный орган данного поселения к числу депутатов, избранных им в соответствии с указанной нормой представительства поселений, дополнительно избирает из своего состава в представительный орган муниципального района, в состав которого входит эт</w:t>
      </w:r>
      <w:r>
        <w:t>о поселение, одного депутата.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поселений, входящих в состав муниципального района, в представитель</w:t>
      </w:r>
      <w:r>
        <w:t>ном органе данного муниципального района исходя из численности населения поселения. При этом норма представительства одного поселения, входящего в состав муниципального района, не может превышать одну треть от установленной численности представительного ор</w:t>
      </w:r>
      <w:r>
        <w:t>гана указанного муниципального района. В случае, если в соответствии с настоящим Федеральным законом в состав территории муниципального района входят поселения, полномочия представительных органов которых осуществляются сходом граждан, избрание депутатов о</w:t>
      </w:r>
      <w:r>
        <w:t>т таких поселений в состав представительного органа муниципального района осуществляется сходом граждан в порядке и на срок, которые установлены уставом такого поселения;</w:t>
      </w:r>
    </w:p>
    <w:p w:rsidR="00000000" w:rsidRDefault="00146F15">
      <w:bookmarkStart w:id="694" w:name="sub_350402"/>
      <w:bookmarkEnd w:id="693"/>
      <w:r>
        <w:t xml:space="preserve">2) может избираться на муниципальных выборах на основе всеобщего </w:t>
      </w:r>
      <w:r>
        <w:t>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муниципального района.</w:t>
      </w:r>
    </w:p>
    <w:p w:rsidR="00000000" w:rsidRDefault="00146F15">
      <w:bookmarkStart w:id="695" w:name="sub_35054"/>
      <w:bookmarkStart w:id="696" w:name="sub_3505"/>
      <w:bookmarkEnd w:id="694"/>
      <w:r>
        <w:t>5.</w:t>
      </w:r>
      <w:r>
        <w:t xml:space="preserve">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образования:</w:t>
      </w:r>
    </w:p>
    <w:p w:rsidR="00000000" w:rsidRDefault="00146F15">
      <w:bookmarkStart w:id="697" w:name="sub_35051"/>
      <w:bookmarkEnd w:id="695"/>
      <w:bookmarkEnd w:id="696"/>
      <w:r>
        <w:t>1) может формироваться путем избрания из состава пр</w:t>
      </w:r>
      <w:r>
        <w:t>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представительства. Законом субъекта Российской Федерации и в соответствии с ним уставом городского округа с внутригоро</w:t>
      </w:r>
      <w:r>
        <w:t>дским делением и уставами внутригородских районов может быть установлена норма представительства внутригородских районов, входящих в состав городского округа с внутригородским делением, в представительном органе данного городского округа исходя из численно</w:t>
      </w:r>
      <w:r>
        <w:t>сти населения внутригородских районов. При этом норма представительства одного внутригородского района, входящего в состав городского округа с внутригородским делением, не может превышать одну треть состава представительного органа указанного городского ок</w:t>
      </w:r>
      <w:r>
        <w:t>руга;</w:t>
      </w:r>
    </w:p>
    <w:p w:rsidR="00000000" w:rsidRDefault="00146F15">
      <w:bookmarkStart w:id="698" w:name="sub_35052"/>
      <w:bookmarkEnd w:id="697"/>
      <w:r>
        <w:t>2) может избираться на муниципальных выборах на основе всеобщего равного и прямого избирательного права при тайном голосовании.</w:t>
      </w:r>
    </w:p>
    <w:p w:rsidR="00000000" w:rsidRDefault="00146F15">
      <w:bookmarkStart w:id="699" w:name="sub_3551"/>
      <w:bookmarkEnd w:id="698"/>
      <w:r>
        <w:t xml:space="preserve">5.1. В случае принятия закона субъекта Российской Федерации, изменяющего порядок </w:t>
      </w:r>
      <w:r>
        <w:lastRenderedPageBreak/>
        <w:t>формир</w:t>
      </w:r>
      <w:r>
        <w:t>ования или избрания представительного органа муниципального района, городского округа с внутригородским делением, устав соответствующего муниципального образования подлежит приведению в соответствие с указанным законом субъекта Российской Федерации в течен</w:t>
      </w:r>
      <w:r>
        <w:t>ие трех месяцев со дня вступления в силу указанного закона субъекта Российской Федерации.</w:t>
      </w:r>
    </w:p>
    <w:bookmarkEnd w:id="699"/>
    <w:p w:rsidR="00000000" w:rsidRDefault="00146F15">
      <w:r>
        <w:t>В случае принятия закона субъекта Российской Федерации, предусматривающего переход от избрания представительного органа муниципального района, городского окру</w:t>
      </w:r>
      <w:r>
        <w:t>га с внутригородским делением на муниципальных выборах к его формированию из состава представительных органов поселений, внутригородских районов, выборы депутатов такого муниципального района, городского округа с внутригородским делением не назначаются и н</w:t>
      </w:r>
      <w:r>
        <w:t>е проводятся, если указанный закон субъекта Российской Федерации вступил в силу до наступления даты, начиная с которой представительный орган муниципального района, городского округа с внутригородским делением был бы вправе принять решение о назначении выб</w:t>
      </w:r>
      <w:r>
        <w:t xml:space="preserve">оров в соответствии с </w:t>
      </w:r>
      <w:hyperlink r:id="rId162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146F15">
      <w:r>
        <w:t>Установл</w:t>
      </w:r>
      <w:r>
        <w:t xml:space="preserve">енный таким образом порядок формирования представительного органа муниципального района, городского округа с внутригородским делением применяется после истечения срока полномочий представительного органа муниципального района, избранного до дня вступления </w:t>
      </w:r>
      <w:r>
        <w:t>в силу указанного закона субъекта Российской Федерации.</w:t>
      </w:r>
    </w:p>
    <w:p w:rsidR="00000000" w:rsidRDefault="00146F15">
      <w:r>
        <w:t>В случае принятия закона субъекта Российской Федерации, предусматривающего переход от формирования представительного органа муниципального района, городского округа с внутригородским делением из соста</w:t>
      </w:r>
      <w:r>
        <w:t>ва представительных органов поселений, внутригородских районов к избранию на муниципальных выборах, выборы в представительный орган муниципального района, городского округа с внутригородским делением должны быть проведены не позднее чем через шесть месяцев</w:t>
      </w:r>
      <w:r>
        <w:t xml:space="preserve"> со дня вступления в силу указанного закона субъекта Российской Федерации.</w:t>
      </w:r>
    </w:p>
    <w:p w:rsidR="00000000" w:rsidRDefault="00146F15">
      <w:bookmarkStart w:id="700" w:name="sub_3506"/>
      <w:r>
        <w:t>6. Численность депутатов представительного органа поселения, муниципального округа, городского округа определяется уставом муниципального образования и не может быть менее:</w:t>
      </w:r>
    </w:p>
    <w:bookmarkEnd w:id="700"/>
    <w:p w:rsidR="00000000" w:rsidRDefault="00146F15">
      <w:r>
        <w:t>7 человек - при численности населения менее 1000 человек;</w:t>
      </w:r>
    </w:p>
    <w:p w:rsidR="00000000" w:rsidRDefault="00146F15">
      <w:r>
        <w:t>10 человек - при численности населения от 1000 до 10 000 человек;</w:t>
      </w:r>
    </w:p>
    <w:p w:rsidR="00000000" w:rsidRDefault="00146F15">
      <w:r>
        <w:t>15 человек - при численности населения от 10 000 до 30 000 человек;</w:t>
      </w:r>
    </w:p>
    <w:p w:rsidR="00000000" w:rsidRDefault="00146F15">
      <w:r>
        <w:t xml:space="preserve">20 человек - при численности населения от 30 000 до 100 </w:t>
      </w:r>
      <w:r>
        <w:t>000 человек;</w:t>
      </w:r>
    </w:p>
    <w:p w:rsidR="00000000" w:rsidRDefault="00146F15">
      <w:r>
        <w:t>25 человек - при численности населения от 100 000 до 500 000 человек;</w:t>
      </w:r>
    </w:p>
    <w:p w:rsidR="00000000" w:rsidRDefault="00146F15">
      <w:r>
        <w:t>35 человек - при численности населения свыше 500 000 человек.</w:t>
      </w:r>
    </w:p>
    <w:p w:rsidR="00000000" w:rsidRDefault="00146F15">
      <w:bookmarkStart w:id="701" w:name="sub_3507"/>
      <w:r>
        <w:t>7. Численность депутатов представительного органа муниципального района определяется уставом муниципаль</w:t>
      </w:r>
      <w:r>
        <w:t>ного района и не может быть менее 15 человек.</w:t>
      </w:r>
    </w:p>
    <w:p w:rsidR="00000000" w:rsidRDefault="00146F15">
      <w:bookmarkStart w:id="702" w:name="sub_35071"/>
      <w:bookmarkEnd w:id="701"/>
      <w:r>
        <w:t>7.1.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</w:t>
      </w:r>
      <w:r>
        <w:t xml:space="preserve">твующих муниципальных образований исходя из численности депутатов, установленной </w:t>
      </w:r>
      <w:hyperlink w:anchor="sub_3506" w:history="1">
        <w:r>
          <w:rPr>
            <w:rStyle w:val="a4"/>
          </w:rPr>
          <w:t>частью 6</w:t>
        </w:r>
      </w:hyperlink>
      <w:r>
        <w:t xml:space="preserve"> настоящей статьи.</w:t>
      </w:r>
    </w:p>
    <w:p w:rsidR="00000000" w:rsidRDefault="00146F15">
      <w:bookmarkStart w:id="703" w:name="sub_3508"/>
      <w:bookmarkEnd w:id="702"/>
      <w:r>
        <w:t xml:space="preserve">8. Численность депутатов представительного органа </w:t>
      </w:r>
      <w:hyperlink w:anchor="sub_20107" w:history="1">
        <w:r>
          <w:rPr>
            <w:rStyle w:val="a4"/>
          </w:rPr>
          <w:t>внутригородской территории горо</w:t>
        </w:r>
        <w:r>
          <w:rPr>
            <w:rStyle w:val="a4"/>
          </w:rPr>
          <w:t>да федерального значения</w:t>
        </w:r>
      </w:hyperlink>
      <w:r>
        <w:t xml:space="preserve"> определяется уставом муниципального образования и не может быть менее 10 человек.</w:t>
      </w:r>
    </w:p>
    <w:p w:rsidR="00000000" w:rsidRDefault="00146F15">
      <w:bookmarkStart w:id="704" w:name="sub_3509"/>
      <w:bookmarkEnd w:id="703"/>
      <w:r>
        <w:t>9. Представительный орган городского поселения, муниципального района, муниципального округа, городского округа обладает правами ю</w:t>
      </w:r>
      <w:r>
        <w:t>ридического лица. Представительный орган сельского поселения, внутригородского муниципального образования города федерального значения, внутригородского района может обладать правами юридического лица в соответствии с уставом муниципального образования.</w:t>
      </w:r>
    </w:p>
    <w:p w:rsidR="00000000" w:rsidRDefault="00146F15">
      <w:bookmarkStart w:id="705" w:name="sub_3510"/>
      <w:bookmarkEnd w:id="704"/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146F15">
      <w:bookmarkStart w:id="706" w:name="sub_351001"/>
      <w:bookmarkEnd w:id="705"/>
      <w:r>
        <w:t>1) принятие устава муниципального образования и внесение в него изменений и дополнений;</w:t>
      </w:r>
    </w:p>
    <w:p w:rsidR="00000000" w:rsidRDefault="00146F15">
      <w:bookmarkStart w:id="707" w:name="sub_351002"/>
      <w:bookmarkEnd w:id="706"/>
      <w:r>
        <w:t>2) утверждение местн</w:t>
      </w:r>
      <w:r>
        <w:t>ого бюджета и отчета о его исполнении;</w:t>
      </w:r>
    </w:p>
    <w:p w:rsidR="00000000" w:rsidRDefault="00146F15">
      <w:bookmarkStart w:id="708" w:name="sub_351003"/>
      <w:bookmarkEnd w:id="707"/>
      <w:r>
        <w:lastRenderedPageBreak/>
        <w:t xml:space="preserve">3) установление, изменение и отмена местных налогов и сборов в соответствии с </w:t>
      </w:r>
      <w:hyperlink r:id="rId1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</w:t>
      </w:r>
      <w:r>
        <w:t>гах и сборах;</w:t>
      </w:r>
    </w:p>
    <w:p w:rsidR="00000000" w:rsidRDefault="00146F15">
      <w:bookmarkStart w:id="709" w:name="sub_351004"/>
      <w:bookmarkEnd w:id="708"/>
      <w:r>
        <w:t>4) утверждение стратегии социально-экономического развития муниципального образования;</w:t>
      </w:r>
    </w:p>
    <w:p w:rsidR="00000000" w:rsidRDefault="00146F15">
      <w:bookmarkStart w:id="710" w:name="sub_351005"/>
      <w:bookmarkEnd w:id="709"/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146F15">
      <w:bookmarkStart w:id="711" w:name="sub_351006"/>
      <w:bookmarkEnd w:id="710"/>
      <w: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</w:t>
      </w:r>
      <w:r>
        <w:t>едеральными законами;</w:t>
      </w:r>
    </w:p>
    <w:p w:rsidR="00000000" w:rsidRDefault="00146F15">
      <w:bookmarkStart w:id="712" w:name="sub_351007"/>
      <w:bookmarkEnd w:id="711"/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146F15">
      <w:bookmarkStart w:id="713" w:name="sub_351008"/>
      <w:bookmarkEnd w:id="712"/>
      <w:r>
        <w:t>8) определение порядка материально-технического и организационного обеспечения деятельн</w:t>
      </w:r>
      <w:r>
        <w:t>ости органов местного самоуправления;</w:t>
      </w:r>
    </w:p>
    <w:p w:rsidR="00000000" w:rsidRDefault="00146F15">
      <w:bookmarkStart w:id="714" w:name="sub_351009"/>
      <w:bookmarkEnd w:id="713"/>
      <w:r>
        <w:t xml:space="preserve">9) контроль за исполнением органами местного самоуправления и должностными лицами местного самоуправления полномочий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146F15">
      <w:bookmarkStart w:id="715" w:name="sub_351010"/>
      <w:bookmarkEnd w:id="714"/>
      <w:r>
        <w:t>10) принятие решения об удалении главы муниципального образования в отставку;</w:t>
      </w:r>
    </w:p>
    <w:p w:rsidR="00000000" w:rsidRDefault="00146F15">
      <w:bookmarkStart w:id="716" w:name="sub_351011"/>
      <w:bookmarkEnd w:id="715"/>
      <w:r>
        <w:t>11) утверждение правил благоустройства территории муниципального образования.</w:t>
      </w:r>
    </w:p>
    <w:p w:rsidR="00000000" w:rsidRDefault="00146F15">
      <w:bookmarkStart w:id="717" w:name="sub_3511"/>
      <w:bookmarkEnd w:id="716"/>
      <w:r>
        <w:t>11. Иные полномочия представительных органов муницип</w:t>
      </w:r>
      <w:r>
        <w:t>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образований.</w:t>
      </w:r>
    </w:p>
    <w:bookmarkEnd w:id="717"/>
    <w:p w:rsidR="00000000" w:rsidRDefault="00146F15"/>
    <w:p w:rsidR="00000000" w:rsidRDefault="00146F15">
      <w:bookmarkStart w:id="718" w:name="sub_35111"/>
      <w:r>
        <w:t xml:space="preserve">11.1. Представительный орган муниципального </w:t>
      </w:r>
      <w:r>
        <w:t>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</w:t>
      </w:r>
      <w:r>
        <w:t>я, в том числе о решении вопросов, поставленных представительным органом муниципального образования.</w:t>
      </w:r>
    </w:p>
    <w:p w:rsidR="00000000" w:rsidRDefault="00146F15">
      <w:bookmarkStart w:id="719" w:name="sub_3512"/>
      <w:bookmarkEnd w:id="718"/>
      <w:r>
        <w:t>12. Нормативные правовые акты представительного органа муниципального образования, предусматривающие установление, изменение и отмену мест</w:t>
      </w:r>
      <w:r>
        <w:t>ных налогов и сборов, осуществление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</w:t>
      </w:r>
      <w:r>
        <w:t>истрации.</w:t>
      </w:r>
    </w:p>
    <w:bookmarkEnd w:id="719"/>
    <w:p w:rsidR="00000000" w:rsidRDefault="00146F15"/>
    <w:p w:rsidR="00000000" w:rsidRDefault="00146F15">
      <w:bookmarkStart w:id="720" w:name="sub_3513"/>
      <w:r>
        <w:t>13. Нормативный правовой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</w:t>
      </w:r>
      <w:r>
        <w:t>ющий полномочия главы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</w:t>
      </w:r>
      <w:r>
        <w:t>ган муниципального образования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</w:t>
      </w:r>
      <w:r>
        <w:t>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</w:t>
      </w:r>
      <w:r>
        <w:t>разования, он подлежит подписанию главой муниципального образования в течение семи дней и обнародованию.</w:t>
      </w:r>
    </w:p>
    <w:bookmarkEnd w:id="720"/>
    <w:p w:rsidR="00000000" w:rsidRDefault="00146F15"/>
    <w:p w:rsidR="00000000" w:rsidRDefault="00146F15">
      <w:bookmarkStart w:id="721" w:name="sub_3514"/>
      <w:r>
        <w:t>14. Организацию деятельности представительного органа муниципального образования в соответствии с уставом муниципального образования о</w:t>
      </w:r>
      <w:r>
        <w:t>существляет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146F15">
      <w:bookmarkStart w:id="722" w:name="sub_3515"/>
      <w:bookmarkEnd w:id="721"/>
      <w:r>
        <w:lastRenderedPageBreak/>
        <w:t xml:space="preserve">15.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</w:t>
      </w:r>
      <w:hyperlink r:id="rId164" w:history="1">
        <w:r>
          <w:rPr>
            <w:rStyle w:val="a4"/>
          </w:rPr>
          <w:t>классификац</w:t>
        </w:r>
        <w:r>
          <w:rPr>
            <w:rStyle w:val="a4"/>
          </w:rPr>
          <w:t>ией</w:t>
        </w:r>
      </w:hyperlink>
      <w:r>
        <w:t xml:space="preserve"> расходов бюджетов Российской Федерации.</w:t>
      </w:r>
    </w:p>
    <w:p w:rsidR="00000000" w:rsidRDefault="00146F15">
      <w:bookmarkStart w:id="723" w:name="sub_351502"/>
      <w:bookmarkEnd w:id="722"/>
      <w:r>
        <w:t>Управление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</w:t>
      </w:r>
      <w:r>
        <w:t>оцессе его исполнения не допускаются, за исключением средств местного бюджета, направляемых на обеспечение деятельности представительного органа муниципального образования и депутатов.</w:t>
      </w:r>
    </w:p>
    <w:bookmarkEnd w:id="723"/>
    <w:p w:rsidR="00000000" w:rsidRDefault="00146F15"/>
    <w:p w:rsidR="00000000" w:rsidRDefault="00146F15">
      <w:bookmarkStart w:id="724" w:name="sub_3516"/>
      <w:r>
        <w:t>16. Полномочия представительного органа муниципально</w:t>
      </w:r>
      <w:r>
        <w:t xml:space="preserve">го образования независимо от порядка его формирования могут быть прекращены досрочно в порядке и по основаниям, которые предусмотрены </w:t>
      </w:r>
      <w:hyperlink w:anchor="sub_73" w:history="1">
        <w:r>
          <w:rPr>
            <w:rStyle w:val="a4"/>
          </w:rPr>
          <w:t>статьей 73</w:t>
        </w:r>
      </w:hyperlink>
      <w:r>
        <w:t xml:space="preserve"> настоящего Федерального закона. Полномочия представительного органа муниципального обра</w:t>
      </w:r>
      <w:r>
        <w:t>зования также прекращаются:</w:t>
      </w:r>
    </w:p>
    <w:p w:rsidR="00000000" w:rsidRDefault="00146F15">
      <w:bookmarkStart w:id="725" w:name="sub_351601"/>
      <w:bookmarkEnd w:id="724"/>
      <w:r>
        <w:t>1) в случае принятия указанным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146F15">
      <w:bookmarkStart w:id="726" w:name="sub_351602"/>
      <w:bookmarkEnd w:id="725"/>
      <w:r>
        <w:t xml:space="preserve">2) в случае вступления </w:t>
      </w:r>
      <w:r>
        <w:t xml:space="preserve">в силу решения соответственно верховного суда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образования, </w:t>
      </w:r>
      <w:r>
        <w:t>в том числе в связи со сложением депутатами своих полномочий;</w:t>
      </w:r>
    </w:p>
    <w:p w:rsidR="00000000" w:rsidRDefault="00146F15">
      <w:bookmarkStart w:id="727" w:name="sub_351603"/>
      <w:bookmarkEnd w:id="726"/>
      <w:r>
        <w:t xml:space="preserve">3) в случае преобразования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4 - 6.2</w:t>
        </w:r>
      </w:hyperlink>
      <w:r>
        <w:t xml:space="preserve">, </w:t>
      </w:r>
      <w:hyperlink w:anchor="sub_1307" w:history="1">
        <w:r>
          <w:rPr>
            <w:rStyle w:val="a4"/>
          </w:rPr>
          <w:t>7 - 7.2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146F15">
      <w:bookmarkStart w:id="728" w:name="sub_351604"/>
      <w:bookmarkEnd w:id="727"/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146F15">
      <w:bookmarkStart w:id="729" w:name="sub_351605"/>
      <w:bookmarkEnd w:id="728"/>
      <w:r>
        <w:t>5) в случае увеличения численности избирателей муниципального образования более чем на 25 процентов, произошедшего вследств</w:t>
      </w:r>
      <w:r>
        <w:t>ие изменения границ муниципального образования или объединения поселения с городским округом.</w:t>
      </w:r>
    </w:p>
    <w:p w:rsidR="00000000" w:rsidRDefault="00146F15">
      <w:bookmarkStart w:id="730" w:name="sub_351606"/>
      <w:bookmarkEnd w:id="729"/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</w:t>
      </w:r>
      <w:r>
        <w:t>ия в случае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000000" w:rsidRDefault="00146F15">
      <w:bookmarkStart w:id="731" w:name="sub_3517"/>
      <w:bookmarkEnd w:id="730"/>
      <w:r>
        <w:t>17. Досрочное прекращение полномочий представительного органа муниципального образования</w:t>
      </w:r>
      <w:r>
        <w:t xml:space="preserve"> влечет досрочное прекращение полномочий его депутатов.</w:t>
      </w:r>
    </w:p>
    <w:bookmarkEnd w:id="731"/>
    <w:p w:rsidR="00000000" w:rsidRDefault="00146F15"/>
    <w:p w:rsidR="00000000" w:rsidRDefault="00146F15">
      <w:bookmarkStart w:id="732" w:name="sub_3518"/>
      <w:r>
        <w:t>18. В случае досрочного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</w:t>
      </w:r>
      <w:r>
        <w:t>казанный представительный орган проводятся в сроки, установленные федеральным законом.</w:t>
      </w:r>
    </w:p>
    <w:p w:rsidR="00000000" w:rsidRDefault="00146F15">
      <w:bookmarkStart w:id="733" w:name="sub_3519"/>
      <w:bookmarkEnd w:id="732"/>
      <w:r>
        <w:t>19. В случае досрочного прекращения полномочий представительного органа муниципального района, городского округа с внутригородским делением, сформированн</w:t>
      </w:r>
      <w:r>
        <w:t xml:space="preserve">ого в соответствии с </w:t>
      </w:r>
      <w:hyperlink w:anchor="sub_350401" w:history="1">
        <w:r>
          <w:rPr>
            <w:rStyle w:val="a4"/>
          </w:rPr>
          <w:t>пунктом 1 части 4</w:t>
        </w:r>
      </w:hyperlink>
      <w:r>
        <w:t xml:space="preserve"> и </w:t>
      </w:r>
      <w:hyperlink w:anchor="sub_35051" w:history="1">
        <w:r>
          <w:rPr>
            <w:rStyle w:val="a4"/>
          </w:rPr>
          <w:t>пунктом 1 части 5</w:t>
        </w:r>
      </w:hyperlink>
      <w:r>
        <w:t xml:space="preserve"> настоящей статьи, представительные органы соответствующих поселений, внутригородских районов обязаны в течение одного месяца избрать в состав </w:t>
      </w:r>
      <w:r>
        <w:t>представительного органа муниципального района, городского округа с внутригородским делением других депутатов.</w:t>
      </w:r>
    </w:p>
    <w:bookmarkEnd w:id="733"/>
    <w:p w:rsidR="00000000" w:rsidRDefault="00146F15"/>
    <w:p w:rsidR="00000000" w:rsidRDefault="00146F15">
      <w:pPr>
        <w:pStyle w:val="a5"/>
      </w:pPr>
      <w:bookmarkStart w:id="734" w:name="sub_351"/>
      <w:r>
        <w:rPr>
          <w:rStyle w:val="a3"/>
        </w:rPr>
        <w:t>Статья 35.1</w:t>
      </w:r>
      <w:r>
        <w:t>. Фракции в представительном органе муниципального образования</w:t>
      </w:r>
    </w:p>
    <w:p w:rsidR="00000000" w:rsidRDefault="00146F15">
      <w:bookmarkStart w:id="735" w:name="sub_35101"/>
      <w:bookmarkEnd w:id="734"/>
      <w:r>
        <w:t>1. Депутаты представительного органа му</w:t>
      </w:r>
      <w:r>
        <w:t>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</w:t>
      </w:r>
      <w:r>
        <w:t xml:space="preserve">я, предусмотренного </w:t>
      </w:r>
      <w:hyperlink w:anchor="sub_35103" w:history="1">
        <w:r>
          <w:rPr>
            <w:rStyle w:val="a4"/>
          </w:rPr>
          <w:t>частью 3</w:t>
        </w:r>
      </w:hyperlink>
      <w: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</w:t>
      </w:r>
      <w:r>
        <w:t xml:space="preserve">атным или </w:t>
      </w:r>
      <w:r>
        <w:lastRenderedPageBreak/>
        <w:t>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части 3 настоящей статьи.</w:t>
      </w:r>
    </w:p>
    <w:p w:rsidR="00000000" w:rsidRDefault="00146F15">
      <w:bookmarkStart w:id="736" w:name="sub_35102"/>
      <w:bookmarkEnd w:id="735"/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146F15">
      <w:bookmarkStart w:id="737" w:name="sub_35103"/>
      <w:bookmarkEnd w:id="736"/>
      <w:r>
        <w:t>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</w:t>
      </w:r>
      <w:r>
        <w:t>ый государственный реестр юридических лиц соответствующей записи.</w:t>
      </w:r>
    </w:p>
    <w:p w:rsidR="00000000" w:rsidRDefault="00146F15">
      <w:bookmarkStart w:id="738" w:name="sub_35104"/>
      <w:bookmarkEnd w:id="737"/>
      <w: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</w:t>
      </w:r>
      <w:r>
        <w:t xml:space="preserve">кции, в которой он состоит в соответствии с </w:t>
      </w:r>
      <w:hyperlink w:anchor="sub_35101" w:history="1">
        <w:r>
          <w:rPr>
            <w:rStyle w:val="a4"/>
          </w:rPr>
          <w:t>частью 1</w:t>
        </w:r>
      </w:hyperlink>
      <w: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000000" w:rsidRDefault="00146F15">
      <w:bookmarkStart w:id="739" w:name="sub_35105"/>
      <w:bookmarkEnd w:id="738"/>
      <w:r>
        <w:t>5. Депутат, избранный</w:t>
      </w:r>
      <w:r>
        <w:t xml:space="preserve">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sub_35103" w:history="1">
        <w:r>
          <w:rPr>
            <w:rStyle w:val="a4"/>
          </w:rPr>
          <w:t>части 3</w:t>
        </w:r>
      </w:hyperlink>
      <w:r>
        <w:t xml:space="preserve"> настоящей статьи, и входящий во фракцию, может быть ч</w:t>
      </w:r>
      <w:r>
        <w:t>леном только той политической партии, во фракцию которой он входит.</w:t>
      </w:r>
    </w:p>
    <w:p w:rsidR="00000000" w:rsidRDefault="00146F15">
      <w:bookmarkStart w:id="740" w:name="sub_35106"/>
      <w:bookmarkEnd w:id="739"/>
      <w:r>
        <w:t xml:space="preserve">6. Депутат, избранный в составе списка кандидатов политической партии, указанной в </w:t>
      </w:r>
      <w:hyperlink w:anchor="sub_35103" w:history="1">
        <w:r>
          <w:rPr>
            <w:rStyle w:val="a4"/>
          </w:rPr>
          <w:t>части 3</w:t>
        </w:r>
      </w:hyperlink>
      <w:r>
        <w:t xml:space="preserve"> настоящей статьи, и вступивший в политическую партию</w:t>
      </w:r>
      <w:r>
        <w:t>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146F15">
      <w:bookmarkStart w:id="741" w:name="sub_35107"/>
      <w:bookmarkEnd w:id="740"/>
      <w:r>
        <w:t xml:space="preserve">7. Несоблюдение требований, предусмотренных </w:t>
      </w:r>
      <w:hyperlink w:anchor="sub_35104" w:history="1">
        <w:r>
          <w:rPr>
            <w:rStyle w:val="a4"/>
          </w:rPr>
          <w:t>частями 4 - 6</w:t>
        </w:r>
      </w:hyperlink>
      <w:r>
        <w:t xml:space="preserve"> настоящей статьи, вл</w:t>
      </w:r>
      <w:r>
        <w:t>ечет за собой прекращение депутатских полномочий.</w:t>
      </w:r>
    </w:p>
    <w:bookmarkEnd w:id="741"/>
    <w:p w:rsidR="00000000" w:rsidRDefault="00146F15"/>
    <w:p w:rsidR="00000000" w:rsidRDefault="00146F15">
      <w:pPr>
        <w:pStyle w:val="a5"/>
      </w:pPr>
      <w:bookmarkStart w:id="742" w:name="sub_36"/>
      <w:r>
        <w:rPr>
          <w:rStyle w:val="a3"/>
        </w:rPr>
        <w:t>Статья 36.</w:t>
      </w:r>
      <w:r>
        <w:t xml:space="preserve"> Глава муниципального образования</w:t>
      </w:r>
    </w:p>
    <w:p w:rsidR="00000000" w:rsidRDefault="00146F15">
      <w:bookmarkStart w:id="743" w:name="sub_3601"/>
      <w:bookmarkEnd w:id="742"/>
      <w:r>
        <w:t xml:space="preserve">1. Глава муниципального образования является высшим </w:t>
      </w:r>
      <w:hyperlink w:anchor="sub_20114" w:history="1">
        <w:r>
          <w:rPr>
            <w:rStyle w:val="a4"/>
          </w:rPr>
          <w:t>должностным лицом муниципального образования</w:t>
        </w:r>
      </w:hyperlink>
      <w:r>
        <w:t xml:space="preserve"> и наделя</w:t>
      </w:r>
      <w:r>
        <w:t xml:space="preserve">ется уставом муниципального образования в соответствии с настоящей статьей собственными полномочиями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</w:t>
      </w:r>
    </w:p>
    <w:p w:rsidR="00000000" w:rsidRDefault="00146F15">
      <w:bookmarkStart w:id="744" w:name="sub_3602"/>
      <w:bookmarkEnd w:id="743"/>
      <w:r>
        <w:t>2. Глава муниципального образования в соответствии с законом субъекта Рос</w:t>
      </w:r>
      <w:r>
        <w:t>сийской Федерации и уставом муниципального образования:</w:t>
      </w:r>
    </w:p>
    <w:p w:rsidR="00000000" w:rsidRDefault="00146F15">
      <w:bookmarkStart w:id="745" w:name="sub_360201"/>
      <w:bookmarkEnd w:id="744"/>
      <w:r>
        <w:t xml:space="preserve">1) избирается на муниципальных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</w:t>
      </w:r>
      <w:r>
        <w:t>кандидатов, представленных конкурсной комиссией по результатам конкурса. В поселении, в котором полномочия представительного органа муниципального образования осуществляются сходом граждан, глава муниципального образования избирается на сходе граждан и исп</w:t>
      </w:r>
      <w:r>
        <w:t>олняет полномочия главы местной администрации;</w:t>
      </w:r>
    </w:p>
    <w:p w:rsidR="00000000" w:rsidRDefault="00146F15">
      <w:bookmarkStart w:id="746" w:name="sub_360202"/>
      <w:bookmarkEnd w:id="745"/>
      <w:r>
        <w:t>2)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председателя, либо возглавляет местную адми</w:t>
      </w:r>
      <w:r>
        <w:t>нистрацию;</w:t>
      </w:r>
    </w:p>
    <w:p w:rsidR="00000000" w:rsidRDefault="00146F15">
      <w:bookmarkStart w:id="747" w:name="sub_360203"/>
      <w:bookmarkEnd w:id="746"/>
      <w:r>
        <w:t>3)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администрацию. Полномочия депутата представительного органа муниципальн</w:t>
      </w:r>
      <w:r>
        <w:t>ого образования, избранного главой данного муниципального образования, возглавляющим местную администрацию, прекращаются;</w:t>
      </w:r>
    </w:p>
    <w:p w:rsidR="00000000" w:rsidRDefault="00146F15">
      <w:bookmarkStart w:id="748" w:name="sub_360204"/>
      <w:bookmarkEnd w:id="747"/>
      <w:r>
        <w:t>4) не может одновременно исполнять полномочия председателя представительного органа муниципального образования и п</w:t>
      </w:r>
      <w:r>
        <w:t>олномочия главы местной администрации;</w:t>
      </w:r>
    </w:p>
    <w:p w:rsidR="00000000" w:rsidRDefault="00146F15">
      <w:bookmarkStart w:id="749" w:name="sub_360205"/>
      <w:bookmarkEnd w:id="748"/>
      <w:r>
        <w:t>5) в случае избрания представительным органом муниципального образования из числа кандидатов, представленных конкурсной комиссией по результатам конкурса, возглавляет местную администрацию.</w:t>
      </w:r>
    </w:p>
    <w:p w:rsidR="00000000" w:rsidRDefault="00146F15">
      <w:bookmarkStart w:id="750" w:name="sub_360206"/>
      <w:bookmarkEnd w:id="749"/>
      <w:r>
        <w:t>2.1.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образования. Порядок проведения конкурса должен предусматривать опубликование условий к</w:t>
      </w:r>
      <w:r>
        <w:t xml:space="preserve">онкурса, сведений о дате, времени и месте его проведения не позднее чем за 20 дней до дня </w:t>
      </w:r>
      <w:r>
        <w:lastRenderedPageBreak/>
        <w:t>проведения конкурса.</w:t>
      </w:r>
    </w:p>
    <w:p w:rsidR="00000000" w:rsidRDefault="00146F15">
      <w:bookmarkStart w:id="751" w:name="sub_36212"/>
      <w:bookmarkEnd w:id="750"/>
      <w:r>
        <w:t>Кандидатом на должность главы муниципального образования может быть зарегистрирован гражданин, который на день проведения конк</w:t>
      </w:r>
      <w:r>
        <w:t>урса не имеет в соответствии с Федеральным законом от 12 июня 2002 года N 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</w:t>
      </w:r>
      <w:r>
        <w:t>остным лицом местного самоуправления.</w:t>
      </w:r>
    </w:p>
    <w:p w:rsidR="00000000" w:rsidRDefault="00146F15">
      <w:bookmarkStart w:id="752" w:name="sub_36213"/>
      <w:bookmarkEnd w:id="751"/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146F15">
      <w:bookmarkStart w:id="753" w:name="sub_36214"/>
      <w:bookmarkEnd w:id="752"/>
      <w:r>
        <w:t xml:space="preserve">В муниципальном районе, муниципальном округе, </w:t>
      </w:r>
      <w:r>
        <w:t>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образования, а</w:t>
      </w:r>
      <w:r>
        <w:t xml:space="preserve"> другая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bookmarkEnd w:id="753"/>
    <w:p w:rsidR="00000000" w:rsidRDefault="00146F15">
      <w:r>
        <w:t>В поселении, во внутригородском районе половина членов конкурсной комисс</w:t>
      </w:r>
      <w:r>
        <w:t>ии назначается представительным органом поселения, внутригородского района, а другая половина - главой соответствующего муниципального района, городского округа с внутригородским делением.</w:t>
      </w:r>
    </w:p>
    <w:p w:rsidR="00000000" w:rsidRDefault="00146F15"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</w:t>
        </w:r>
        <w:r>
          <w:rPr>
            <w:rStyle w:val="a4"/>
          </w:rPr>
          <w:t>асти 2 статьи 34</w:t>
        </w:r>
      </w:hyperlink>
      <w:r>
        <w:t xml:space="preserve"> настоящего Федерального закона,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района, одна четвертая - представительным органом </w:t>
      </w:r>
      <w:r>
        <w:t>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146F15">
      <w:bookmarkStart w:id="754" w:name="sub_36217"/>
      <w:r>
        <w:t>Условия</w:t>
      </w:r>
      <w:r>
        <w:t>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</w:t>
      </w:r>
      <w:r>
        <w:t>ния.</w:t>
      </w:r>
    </w:p>
    <w:p w:rsidR="00000000" w:rsidRDefault="00146F15">
      <w:bookmarkStart w:id="755" w:name="sub_36218"/>
      <w:bookmarkEnd w:id="754"/>
      <w:r>
        <w:t>Законом субъекта Российской Федерации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</w:t>
      </w:r>
      <w:r>
        <w:t>вления главой муниципального района, муниципального округа, городского округа, городского округа с внутригородским делением отдельных государственных полномочий, переданных органам местного самоуправления.</w:t>
      </w:r>
    </w:p>
    <w:p w:rsidR="00000000" w:rsidRDefault="00146F15">
      <w:bookmarkStart w:id="756" w:name="sub_36219"/>
      <w:bookmarkEnd w:id="755"/>
      <w:r>
        <w:t>Представительному органу муницип</w:t>
      </w:r>
      <w:r>
        <w:t>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кандидатов.</w:t>
      </w:r>
    </w:p>
    <w:p w:rsidR="00000000" w:rsidRDefault="00146F15">
      <w:bookmarkStart w:id="757" w:name="sub_3603"/>
      <w:bookmarkEnd w:id="756"/>
      <w:r>
        <w:t xml:space="preserve">3. Установленное </w:t>
      </w:r>
      <w:hyperlink w:anchor="sub_360204" w:history="1">
        <w:r>
          <w:rPr>
            <w:rStyle w:val="a4"/>
          </w:rPr>
          <w:t>пунктом</w:t>
        </w:r>
        <w:r>
          <w:rPr>
            <w:rStyle w:val="a4"/>
          </w:rPr>
          <w:t xml:space="preserve"> 4 части 2</w:t>
        </w:r>
      </w:hyperlink>
      <w:r>
        <w:t xml:space="preserve"> настоящей статьи ограничение не распространяется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в соответс</w:t>
      </w:r>
      <w:r>
        <w:t xml:space="preserve">твии с уставом данного муниципального образования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образования, </w:t>
      </w:r>
      <w:r>
        <w:t>за исключением случая избрания главы муниципального образования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146F15">
      <w:bookmarkStart w:id="758" w:name="sub_36032"/>
      <w:bookmarkEnd w:id="757"/>
      <w:r>
        <w:t xml:space="preserve">Установленное </w:t>
      </w:r>
      <w:hyperlink w:anchor="sub_360203" w:history="1">
        <w:r>
          <w:rPr>
            <w:rStyle w:val="a4"/>
          </w:rPr>
          <w:t>пу</w:t>
        </w:r>
        <w:r>
          <w:rPr>
            <w:rStyle w:val="a4"/>
          </w:rPr>
          <w:t>нктом 3 части 2</w:t>
        </w:r>
      </w:hyperlink>
      <w:r>
        <w:t xml:space="preserve">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образования, избранному главой муниципального образования</w:t>
      </w:r>
      <w:r>
        <w:t xml:space="preserve">, имеющего статус сельского поселения, внутригородского муниципального образования города федерального значения, в котором в соответствии с уставом данного </w:t>
      </w:r>
      <w:r>
        <w:lastRenderedPageBreak/>
        <w:t>муниципального образования предусмотрено формирование исполнительно-распорядительного органа, возгла</w:t>
      </w:r>
      <w:r>
        <w:t>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146F15">
      <w:bookmarkStart w:id="759" w:name="sub_36031"/>
      <w:bookmarkEnd w:id="758"/>
      <w:r>
        <w:t>3.1. В случае принятия закона субъекта Российской Федерации, изменяющего порядок избрания главы муниципал</w:t>
      </w:r>
      <w:r>
        <w:t>ьного образования,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000000" w:rsidRDefault="00146F15">
      <w:bookmarkStart w:id="760" w:name="sub_85010208"/>
      <w:bookmarkEnd w:id="759"/>
      <w:r>
        <w:t>В случае принятия закона субъекта Российской Федерации, предусматривающего избрание главы муниципального образования представительным органом соответствующего муниципального образования, выборы главы такого муниципального образования не наз</w:t>
      </w:r>
      <w:r>
        <w:t>начаются и не проводятся, если соответствующий закон субъекта Российской Федерации вступил в силу до наступления даты, начиная с которой представительный орган муниципального образования был бы вправе принять решение о назначении выборов главы муниципально</w:t>
      </w:r>
      <w:r>
        <w:t xml:space="preserve">го образования в соответствии с </w:t>
      </w:r>
      <w:hyperlink r:id="rId165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</w:t>
      </w:r>
      <w:r>
        <w:t>.</w:t>
      </w:r>
    </w:p>
    <w:bookmarkEnd w:id="760"/>
    <w:p w:rsidR="00000000" w:rsidRDefault="00146F15">
      <w:r>
        <w:t>В случае принятия закона субъекта Российской Федерации, изменяющего порядок избрания главы муниципального образования, данный порядок применяется после истечения срока полномочий глав муниципальных образований, избранных до дня вступления в с</w:t>
      </w:r>
      <w:r>
        <w:t>илу указанного закона субъекта Российской Федерации.</w:t>
      </w:r>
    </w:p>
    <w:p w:rsidR="00000000" w:rsidRDefault="00146F15">
      <w:bookmarkStart w:id="761" w:name="sub_3632"/>
      <w:r>
        <w:t>3.2. Уставом муниципального образования могут устанавливаться ограничения, не позволяющие одному и тому же лицу занимать должность главы муниципального образования более определенного данным уста</w:t>
      </w:r>
      <w:r>
        <w:t>вом количества сроков подряд.</w:t>
      </w:r>
    </w:p>
    <w:p w:rsidR="00000000" w:rsidRDefault="00146F15">
      <w:bookmarkStart w:id="762" w:name="sub_3604"/>
      <w:bookmarkEnd w:id="761"/>
      <w:r>
        <w:t xml:space="preserve">4. Глава муниципального образования в пределах полномочий, установленных </w:t>
      </w:r>
      <w:hyperlink w:anchor="sub_3602" w:history="1">
        <w:r>
          <w:rPr>
            <w:rStyle w:val="a4"/>
          </w:rPr>
          <w:t>частью 2</w:t>
        </w:r>
      </w:hyperlink>
      <w:r>
        <w:t xml:space="preserve"> настоящей статьи:</w:t>
      </w:r>
    </w:p>
    <w:p w:rsidR="00000000" w:rsidRDefault="00146F15">
      <w:bookmarkStart w:id="763" w:name="sub_360401"/>
      <w:bookmarkEnd w:id="762"/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000000" w:rsidRDefault="00146F15">
      <w:bookmarkStart w:id="764" w:name="sub_360402"/>
      <w:bookmarkEnd w:id="763"/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муниципального образования;</w:t>
      </w:r>
    </w:p>
    <w:p w:rsidR="00000000" w:rsidRDefault="00146F15">
      <w:bookmarkStart w:id="765" w:name="sub_360403"/>
      <w:bookmarkEnd w:id="764"/>
      <w:r>
        <w:t>3) издает в пределах своих полномочий правовы</w:t>
      </w:r>
      <w:r>
        <w:t>е акты;</w:t>
      </w:r>
    </w:p>
    <w:p w:rsidR="00000000" w:rsidRDefault="00146F15">
      <w:bookmarkStart w:id="766" w:name="sub_360404"/>
      <w:bookmarkEnd w:id="765"/>
      <w:r>
        <w:t>4) вправе требовать созыва внеочередного заседания представительного органа муниципального образования;</w:t>
      </w:r>
    </w:p>
    <w:bookmarkEnd w:id="766"/>
    <w:p w:rsidR="00000000" w:rsidRDefault="00146F15"/>
    <w:p w:rsidR="00000000" w:rsidRDefault="00146F15">
      <w:bookmarkStart w:id="767" w:name="sub_36045"/>
      <w:r>
        <w:t>5) обеспечивает осуществление органами местного самоуправления полномочий по решению вопросов местного з</w:t>
      </w:r>
      <w:r>
        <w:t>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146F15">
      <w:bookmarkStart w:id="768" w:name="sub_36041"/>
      <w:bookmarkEnd w:id="767"/>
      <w:r>
        <w:t>4.1. Глава муниципального образования должен соблюдать ограничения, запреты, исполн</w:t>
      </w:r>
      <w:r>
        <w:t xml:space="preserve">ять обязанности, которые установлены Федеральным законом от 25 декабря 2008 года N 273-ФЗ "О противодействии коррупции", </w:t>
      </w:r>
      <w:hyperlink r:id="rId166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</w:t>
      </w:r>
      <w:r>
        <w:t xml:space="preserve">е за соответствием расходов лиц, замещающих государственные должности, и иных лиц их доходам", </w:t>
      </w:r>
      <w:hyperlink r:id="rId167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</w:t>
      </w:r>
      <w: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инструментами".</w:t>
      </w:r>
    </w:p>
    <w:p w:rsidR="00000000" w:rsidRDefault="00146F15">
      <w:bookmarkStart w:id="769" w:name="sub_3605"/>
      <w:bookmarkEnd w:id="768"/>
      <w:r>
        <w:t>5. Глава му</w:t>
      </w:r>
      <w:r>
        <w:t>ниципального образования подконтролен и подотчетен населению и представительному органу муниципального образования.</w:t>
      </w:r>
    </w:p>
    <w:bookmarkEnd w:id="769"/>
    <w:p w:rsidR="00000000" w:rsidRDefault="00146F15"/>
    <w:p w:rsidR="00000000" w:rsidRDefault="00146F15">
      <w:bookmarkStart w:id="770" w:name="sub_3651"/>
      <w:r>
        <w:t>5.1. Глава муниципального образования представляет представительному органу муниципального образования ежегодные отчеты о р</w:t>
      </w:r>
      <w:r>
        <w:t xml:space="preserve">езультатах своей деятельности, а в случае, если </w:t>
      </w:r>
      <w:r>
        <w:lastRenderedPageBreak/>
        <w:t>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</w:t>
      </w:r>
      <w:r>
        <w:t>, поставленных представительным органом муниципального образования.</w:t>
      </w:r>
    </w:p>
    <w:p w:rsidR="00000000" w:rsidRDefault="00146F15">
      <w:bookmarkStart w:id="771" w:name="sub_3606"/>
      <w:bookmarkEnd w:id="770"/>
      <w:r>
        <w:t>6. Полномочия главы муниципального образования прекращаются досрочно в случае:</w:t>
      </w:r>
    </w:p>
    <w:p w:rsidR="00000000" w:rsidRDefault="00146F15">
      <w:bookmarkStart w:id="772" w:name="sub_360601"/>
      <w:bookmarkEnd w:id="771"/>
      <w:r>
        <w:t>1) смерти;</w:t>
      </w:r>
    </w:p>
    <w:p w:rsidR="00000000" w:rsidRDefault="00146F15">
      <w:bookmarkStart w:id="773" w:name="sub_360602"/>
      <w:bookmarkEnd w:id="772"/>
      <w:r>
        <w:t>2) отставки по собственному желанию;</w:t>
      </w:r>
    </w:p>
    <w:bookmarkEnd w:id="773"/>
    <w:p w:rsidR="00000000" w:rsidRDefault="00146F15"/>
    <w:p w:rsidR="00000000" w:rsidRDefault="00146F15">
      <w:bookmarkStart w:id="774" w:name="sub_360621"/>
      <w:r>
        <w:t xml:space="preserve">2.1) удаления в отставку в соответствии со </w:t>
      </w:r>
      <w:hyperlink w:anchor="sub_741" w:history="1">
        <w:r>
          <w:rPr>
            <w:rStyle w:val="a4"/>
          </w:rPr>
          <w:t>статьей 74.1</w:t>
        </w:r>
      </w:hyperlink>
      <w:r>
        <w:t xml:space="preserve"> настоящего Федерального закона;</w:t>
      </w:r>
    </w:p>
    <w:p w:rsidR="00000000" w:rsidRDefault="00146F15">
      <w:bookmarkStart w:id="775" w:name="sub_360603"/>
      <w:bookmarkEnd w:id="774"/>
      <w:r>
        <w:t xml:space="preserve">3) отрешения от должности в соответствии со </w:t>
      </w:r>
      <w:hyperlink w:anchor="sub_74" w:history="1">
        <w:r>
          <w:rPr>
            <w:rStyle w:val="a4"/>
          </w:rPr>
          <w:t>статьей 74</w:t>
        </w:r>
      </w:hyperlink>
      <w:r>
        <w:t xml:space="preserve"> настоящего Федерального закона</w:t>
      </w:r>
      <w:r>
        <w:t>;</w:t>
      </w:r>
    </w:p>
    <w:p w:rsidR="00000000" w:rsidRDefault="00146F15">
      <w:bookmarkStart w:id="776" w:name="sub_360604"/>
      <w:bookmarkEnd w:id="775"/>
      <w:r>
        <w:t>4) признания судом недееспособным или ограниченно дееспособным;</w:t>
      </w:r>
    </w:p>
    <w:p w:rsidR="00000000" w:rsidRDefault="00146F15">
      <w:bookmarkStart w:id="777" w:name="sub_360605"/>
      <w:bookmarkEnd w:id="776"/>
      <w:r>
        <w:t>5) признания судом безвестно отсутствующим или объявления умершим;</w:t>
      </w:r>
    </w:p>
    <w:p w:rsidR="00000000" w:rsidRDefault="00146F15">
      <w:bookmarkStart w:id="778" w:name="sub_360606"/>
      <w:bookmarkEnd w:id="777"/>
      <w:r>
        <w:t>6) вступления в отношении его в законную силу обвинительного пр</w:t>
      </w:r>
      <w:r>
        <w:t>иговора суда;</w:t>
      </w:r>
    </w:p>
    <w:p w:rsidR="00000000" w:rsidRDefault="00146F15">
      <w:bookmarkStart w:id="779" w:name="sub_360607"/>
      <w:bookmarkEnd w:id="778"/>
      <w:r>
        <w:t>7) выезда за пределы Российской Федерации на постоянное место жительства;</w:t>
      </w:r>
    </w:p>
    <w:bookmarkEnd w:id="779"/>
    <w:p w:rsidR="00000000" w:rsidRDefault="00146F15"/>
    <w:p w:rsidR="00000000" w:rsidRDefault="00146F15">
      <w:bookmarkStart w:id="780" w:name="sub_360608"/>
      <w:r>
        <w:t>8) прекращения гражданства Российской Федерации, прекращения гражданства иностранного государства - участника международного до</w:t>
      </w:r>
      <w:r>
        <w:t>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</w:t>
      </w:r>
      <w:r>
        <w:t>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</w:t>
      </w:r>
      <w:r>
        <w:t>тво иностранного государства, имеет право быть избранным в органы местного самоуправления;</w:t>
      </w:r>
    </w:p>
    <w:p w:rsidR="00000000" w:rsidRDefault="00146F15">
      <w:bookmarkStart w:id="781" w:name="sub_360609"/>
      <w:bookmarkEnd w:id="780"/>
      <w:r>
        <w:t>9) отзыва избирателями;</w:t>
      </w:r>
    </w:p>
    <w:p w:rsidR="00000000" w:rsidRDefault="00146F15">
      <w:bookmarkStart w:id="782" w:name="sub_360610"/>
      <w:bookmarkEnd w:id="781"/>
      <w:r>
        <w:t>10) установленной в судебном порядке стойкой неспособности по состоянию здоровья осуществлять полномо</w:t>
      </w:r>
      <w:r>
        <w:t>чия главы муниципального образования;</w:t>
      </w:r>
    </w:p>
    <w:p w:rsidR="00000000" w:rsidRDefault="00146F15">
      <w:bookmarkStart w:id="783" w:name="sub_360611"/>
      <w:bookmarkEnd w:id="782"/>
      <w:r>
        <w:t xml:space="preserve">11) </w:t>
      </w:r>
      <w:hyperlink r:id="rId168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p w:rsidR="00000000" w:rsidRDefault="00146F15">
      <w:bookmarkStart w:id="784" w:name="sub_3606111"/>
      <w:bookmarkEnd w:id="783"/>
      <w:r>
        <w:t xml:space="preserve">11.1) </w:t>
      </w:r>
      <w:hyperlink r:id="rId169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146F15">
      <w:bookmarkStart w:id="785" w:name="sub_360612"/>
      <w:bookmarkEnd w:id="784"/>
      <w:r>
        <w:t xml:space="preserve">12) преобразования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4 - 6.2</w:t>
        </w:r>
      </w:hyperlink>
      <w:r>
        <w:t xml:space="preserve">, </w:t>
      </w:r>
      <w:hyperlink w:anchor="sub_1307" w:history="1">
        <w:r>
          <w:rPr>
            <w:rStyle w:val="a4"/>
          </w:rPr>
          <w:t>7 - 7.2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146F15">
      <w:bookmarkStart w:id="786" w:name="sub_360613"/>
      <w:bookmarkEnd w:id="785"/>
      <w:r>
        <w:t>13) утраты поселением статуса муниципального образован</w:t>
      </w:r>
      <w:r>
        <w:t>ия в связи с его объединением с городским округом;</w:t>
      </w:r>
    </w:p>
    <w:bookmarkEnd w:id="786"/>
    <w:p w:rsidR="00000000" w:rsidRDefault="00146F15"/>
    <w:p w:rsidR="00000000" w:rsidRDefault="00146F15">
      <w:bookmarkStart w:id="787" w:name="sub_360614"/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146F15">
      <w:bookmarkStart w:id="788" w:name="sub_36061"/>
      <w:bookmarkEnd w:id="787"/>
      <w:r>
        <w:t>6.1. Полномочия главы муници</w:t>
      </w:r>
      <w:r>
        <w:t>пального района, главы муниципального округа, главы городского округа прекращаются досрочно также в связи с утратой доверия Президента Российской Федерации в случаях:</w:t>
      </w:r>
    </w:p>
    <w:p w:rsidR="00000000" w:rsidRDefault="00146F15">
      <w:bookmarkStart w:id="789" w:name="sub_3606011"/>
      <w:bookmarkEnd w:id="788"/>
      <w:r>
        <w:t>1) несоблюдения главой муниципального района, главой муниципального о</w:t>
      </w:r>
      <w:r>
        <w:t xml:space="preserve">круга, главой городского округа, их супругами и несовершеннолетними детьми запрета, установленного </w:t>
      </w:r>
      <w:hyperlink r:id="rId170" w:history="1">
        <w:r>
          <w:rPr>
            <w:rStyle w:val="a4"/>
          </w:rPr>
          <w:t>Федеральным законом</w:t>
        </w:r>
      </w:hyperlink>
      <w:r>
        <w:t xml:space="preserve"> "О запрете отдельным категориям лиц открывать и иметь счета (</w:t>
      </w:r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000000" w:rsidRDefault="00146F15">
      <w:bookmarkStart w:id="790" w:name="sub_3606012"/>
      <w:bookmarkEnd w:id="789"/>
      <w:r>
        <w:t>2) установления в отношении</w:t>
      </w:r>
      <w:r>
        <w:t xml:space="preserve"> избранных на муниципальных выборах главы муниципального района, главы муниципального округа,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</w:t>
      </w:r>
      <w:r>
        <w:t xml:space="preserve">ми территории Российской Федерации, владения и (или) пользования иностранными финансовыми инструментами в период, когда указанные лица были </w:t>
      </w:r>
      <w:r>
        <w:lastRenderedPageBreak/>
        <w:t>зарегистрированы в качестве кандидатов на выборах соответственно главы муниципального района, главы муниципального о</w:t>
      </w:r>
      <w:r>
        <w:t xml:space="preserve">круга, главы городского округа. При этом понятие "иностранные финансовые инструменты" используется в значении, определенном </w:t>
      </w:r>
      <w:hyperlink r:id="rId171" w:history="1">
        <w:r>
          <w:rPr>
            <w:rStyle w:val="a4"/>
          </w:rPr>
          <w:t>Федеральным законом</w:t>
        </w:r>
      </w:hyperlink>
      <w:r>
        <w:t xml:space="preserve">, указанным в </w:t>
      </w:r>
      <w:hyperlink w:anchor="sub_3606011" w:history="1">
        <w:r>
          <w:rPr>
            <w:rStyle w:val="a4"/>
          </w:rPr>
          <w:t>пункте 1</w:t>
        </w:r>
      </w:hyperlink>
      <w:r>
        <w:t xml:space="preserve"> настоящей части.</w:t>
      </w:r>
    </w:p>
    <w:p w:rsidR="00000000" w:rsidRDefault="00146F15">
      <w:bookmarkStart w:id="791" w:name="sub_3607"/>
      <w:bookmarkEnd w:id="790"/>
      <w:r>
        <w:t>7. 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</w:t>
      </w:r>
      <w:r>
        <w:t xml:space="preserve">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</w:p>
    <w:bookmarkEnd w:id="791"/>
    <w:p w:rsidR="00000000" w:rsidRDefault="00146F15"/>
    <w:p w:rsidR="00000000" w:rsidRDefault="00146F15">
      <w:bookmarkStart w:id="792" w:name="sub_3608"/>
      <w:r>
        <w:t>8. В сл</w:t>
      </w:r>
      <w:r>
        <w:t xml:space="preserve">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</w:t>
      </w:r>
      <w:hyperlink r:id="rId172" w:history="1">
        <w:r>
          <w:rPr>
            <w:rStyle w:val="a4"/>
          </w:rPr>
          <w:t>Федеральным законом</w:t>
        </w:r>
      </w:hyperlink>
      <w:r>
        <w:t xml:space="preserve"> от 12 июня 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146F15">
      <w:bookmarkStart w:id="793" w:name="sub_36081"/>
      <w:bookmarkEnd w:id="792"/>
      <w:r>
        <w:t>8.1. В случае, если глава муниципального образования, полномочия которого прекращ</w:t>
      </w:r>
      <w:r>
        <w:t>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 муниципального образования л</w:t>
      </w:r>
      <w:r>
        <w:t>ибо на основании решения представительного 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</w:t>
      </w:r>
      <w:r>
        <w:t>о на муниципальных выборах, не могут быть назначены до вступления решения суда в законную силу.</w:t>
      </w:r>
    </w:p>
    <w:p w:rsidR="00000000" w:rsidRDefault="00146F15">
      <w:bookmarkStart w:id="794" w:name="sub_36811"/>
      <w:bookmarkEnd w:id="793"/>
      <w:r>
        <w:t>8.1-1. В случае досрочного прекращения полномочий главы муниципального образования избрание главы муниципального образования, избираемого пред</w:t>
      </w:r>
      <w:r>
        <w:t>ставительным органом муниципального образования из 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bookmarkEnd w:id="794"/>
    <w:p w:rsidR="00000000" w:rsidRDefault="00146F15">
      <w:r>
        <w:t>При это</w:t>
      </w:r>
      <w:r>
        <w:t>м если до истечения срока полномочий представительного органа муниципального образования осталось менее шести месяцев, избрание главы муниципального образования из состава представительного органа муниципального образования осуществляется на первом заседан</w:t>
      </w:r>
      <w:r>
        <w:t>ии вновь избранного представительного органа муниципального образования, а избрание главы муниципального образования из числа кандидатов, представленных конкурсной комиссией по результатам конкурса, - в течение трех месяцев со дня избрания представительног</w:t>
      </w:r>
      <w:r>
        <w:t>о органа муниципального образования в правомочном составе.</w:t>
      </w:r>
    </w:p>
    <w:p w:rsidR="00000000" w:rsidRDefault="00146F15">
      <w:bookmarkStart w:id="795" w:name="sub_36082"/>
      <w:r>
        <w:t>8.2. В случае, если глава муниципального образования, полномочия которого прекращены досрочно на основании правового акта высшего должностного лица субъекта Российской Федерации (руководит</w:t>
      </w:r>
      <w:r>
        <w:t>еля высшего исполнительного органа государственной власти субъекта Российской Федерации)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</w:t>
      </w:r>
      <w:r>
        <w:t>го образования в отставку, обжалует данные правовой акт или решение в судебном порядке, представительный орган муниципального образования не вправе принимать решение об избрании главы муниципального образования, избираемого представительным органом муницип</w:t>
      </w:r>
      <w:r>
        <w:t>ального образования из своего состава или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000000" w:rsidRDefault="00146F15">
      <w:bookmarkStart w:id="796" w:name="sub_369"/>
      <w:bookmarkEnd w:id="795"/>
      <w:r>
        <w:t xml:space="preserve">9. </w:t>
      </w:r>
      <w:hyperlink r:id="rId173" w:history="1">
        <w:r>
          <w:rPr>
            <w:rStyle w:val="a4"/>
          </w:rPr>
          <w:t>Утратила силу</w:t>
        </w:r>
      </w:hyperlink>
      <w:r>
        <w:t xml:space="preserve"> по истечении тридцати дней после дня </w:t>
      </w:r>
      <w:hyperlink r:id="rId174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февраля 2015 г. N 8-ФЗ.</w:t>
      </w:r>
    </w:p>
    <w:p w:rsidR="00000000" w:rsidRDefault="00146F15">
      <w:pPr>
        <w:pStyle w:val="a5"/>
      </w:pPr>
      <w:bookmarkStart w:id="797" w:name="sub_37"/>
      <w:bookmarkEnd w:id="796"/>
      <w:r>
        <w:rPr>
          <w:rStyle w:val="a3"/>
        </w:rPr>
        <w:t>Статья 37.</w:t>
      </w:r>
      <w:r>
        <w:t xml:space="preserve"> Местная администрация</w:t>
      </w:r>
    </w:p>
    <w:p w:rsidR="00000000" w:rsidRDefault="00146F15">
      <w:bookmarkStart w:id="798" w:name="sub_3701"/>
      <w:bookmarkEnd w:id="797"/>
      <w:r>
        <w:t xml:space="preserve">1. 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и полномочиями для осуществления</w:t>
      </w:r>
      <w:r>
        <w:t xml:space="preserve"> отдельных государственных полномочий, переданных органам местного самоуправления федеральными законами и законами </w:t>
      </w:r>
      <w:r>
        <w:lastRenderedPageBreak/>
        <w:t>субъектов Российской Федерации.</w:t>
      </w:r>
    </w:p>
    <w:p w:rsidR="00000000" w:rsidRDefault="00146F15">
      <w:bookmarkStart w:id="799" w:name="sub_37012"/>
      <w:bookmarkEnd w:id="798"/>
      <w:r>
        <w:t>Местной администрацией руководит глава местной администрации на принципах единоначалия.</w:t>
      </w:r>
    </w:p>
    <w:p w:rsidR="00000000" w:rsidRDefault="00146F15">
      <w:bookmarkStart w:id="800" w:name="sub_3702"/>
      <w:bookmarkEnd w:id="799"/>
      <w:r>
        <w:t>2. Главой местной администрации является глава муниципального образования либо лицо, назначаемое на должность главы местной администрации по контракту, заключаемому по результатам конкурса на замещение указанной должности на срок полномочий, о</w:t>
      </w:r>
      <w:r>
        <w:t>пределяемый уставом муниципального образования.</w:t>
      </w:r>
    </w:p>
    <w:p w:rsidR="00000000" w:rsidRDefault="00146F15">
      <w:bookmarkStart w:id="801" w:name="sub_37022"/>
      <w:bookmarkEnd w:id="800"/>
      <w:r>
        <w:t>Контракт с главой местной администрации заключается на срок полномочий представительного органа муниципального образования, принявшего решение о назначении лица на должность главы местной адм</w:t>
      </w:r>
      <w:r>
        <w:t xml:space="preserve">инистрации (до дня начала работы представительного органа муниципального образования нового созыва), но не менее чем на два года. В случае формирования представительного органа муниципального района, городского округа с внутригородским делением из состава </w:t>
      </w:r>
      <w:r>
        <w:t>представительных органов поселений, внутригородских районов контракт с главой местной администрации муниципального района, городского округа с внутригородским делением заключается на срок, который предусмотрен уставом муниципального района, городского окру</w:t>
      </w:r>
      <w:r>
        <w:t>га с внутригородским делением и не может быть менее чем два года и более чем пять лет.</w:t>
      </w:r>
    </w:p>
    <w:p w:rsidR="00000000" w:rsidRDefault="00146F15">
      <w:bookmarkStart w:id="802" w:name="sub_3703"/>
      <w:bookmarkEnd w:id="801"/>
      <w:r>
        <w:t>3. Условия контракта для главы местной администрации поселения, внутригородского района утверждаются представительным органом поселения, внутригородског</w:t>
      </w:r>
      <w:r>
        <w:t xml:space="preserve">о района, а для главы местной администрации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- представительным органом </w:t>
      </w:r>
      <w:r>
        <w:t>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в части, касающейся осуществления полномочий по решению вопросов местно</w:t>
      </w:r>
      <w:r>
        <w:t>го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146F15">
      <w:bookmarkStart w:id="803" w:name="sub_37032"/>
      <w:bookmarkEnd w:id="802"/>
      <w:r>
        <w:t>В случ</w:t>
      </w:r>
      <w:r>
        <w:t xml:space="preserve">ае, предусмотренном </w:t>
      </w:r>
      <w:hyperlink w:anchor="sub_34023" w:history="1">
        <w:r>
          <w:rPr>
            <w:rStyle w:val="a4"/>
          </w:rPr>
          <w:t>абзацем третьим части 2 статьи 34</w:t>
        </w:r>
      </w:hyperlink>
      <w:r>
        <w:t xml:space="preserve"> настоящего Федерального закона, условия контракта в части осуществления полномочий по решению вопросов местного значения для главы местной администрации муниципального района,</w:t>
      </w:r>
      <w:r>
        <w:t xml:space="preserve"> на которого возлагается исполнение полномочий главы местной администрации поселения, утверждаются представительным органом муниципального района по согласованию с представительным органом такого поселения.</w:t>
      </w:r>
    </w:p>
    <w:p w:rsidR="00000000" w:rsidRDefault="00146F15">
      <w:bookmarkStart w:id="804" w:name="sub_3704"/>
      <w:bookmarkEnd w:id="803"/>
      <w:r>
        <w:t>4. В случае, если лицо назначает</w:t>
      </w:r>
      <w:r>
        <w:t>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муниципального района (муниципального округа, городского округа, городского округа с внутригородским д</w:t>
      </w:r>
      <w:r>
        <w:t xml:space="preserve">елением), внутригородского муниципального образования города федерального значения - уставом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</w:t>
      </w:r>
      <w:r>
        <w:t>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146F15">
      <w:bookmarkStart w:id="805" w:name="sub_3705"/>
      <w:bookmarkEnd w:id="804"/>
      <w:r>
        <w:t>5. Порядок проведения конкурса на замещение должности главы местной админи</w:t>
      </w:r>
      <w:r>
        <w:t xml:space="preserve">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</w:t>
      </w:r>
      <w:r>
        <w:t>дня проведения конкурса.</w:t>
      </w:r>
    </w:p>
    <w:p w:rsidR="00000000" w:rsidRDefault="00146F15">
      <w:bookmarkStart w:id="806" w:name="sub_370501"/>
      <w:bookmarkEnd w:id="805"/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146F15">
      <w:bookmarkStart w:id="807" w:name="sub_37053"/>
      <w:bookmarkEnd w:id="806"/>
      <w:r>
        <w:t xml:space="preserve">В </w:t>
      </w:r>
      <w:hyperlink w:anchor="sub_20105" w:history="1">
        <w:r>
          <w:rPr>
            <w:rStyle w:val="a4"/>
          </w:rPr>
          <w:t>муниципальном районе</w:t>
        </w:r>
      </w:hyperlink>
      <w:r>
        <w:t>, муницип</w:t>
      </w:r>
      <w:r>
        <w:t>альном округе, 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</w:t>
      </w:r>
      <w:r>
        <w:t xml:space="preserve"> образования, а другая половина - высшим </w:t>
      </w:r>
      <w:r>
        <w:lastRenderedPageBreak/>
        <w:t>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146F15">
      <w:bookmarkStart w:id="808" w:name="sub_37054"/>
      <w:bookmarkEnd w:id="807"/>
      <w:r>
        <w:t xml:space="preserve">В поселении, во внутригородском районе половина </w:t>
      </w:r>
      <w:r>
        <w:t>членов конкурсной комиссии назначается представительным органом поселения, внутригородского района, а другая половина - главой местной администрации соответствующего муниципального района, городского округа с внутригородским делением.</w:t>
      </w:r>
    </w:p>
    <w:p w:rsidR="00000000" w:rsidRDefault="00146F15">
      <w:bookmarkStart w:id="809" w:name="sub_37055"/>
      <w:bookmarkEnd w:id="808"/>
      <w:r>
        <w:t>В с</w:t>
      </w:r>
      <w:r>
        <w:t xml:space="preserve">лучае, предусмотренном </w:t>
      </w:r>
      <w:hyperlink w:anchor="sub_34023" w:history="1">
        <w:r>
          <w:rPr>
            <w:rStyle w:val="a4"/>
          </w:rPr>
          <w:t>абзацем третьим части 2 статьи 34</w:t>
        </w:r>
      </w:hyperlink>
      <w:r>
        <w:t xml:space="preserve"> настоящего Федерального закона, при формировании конкурсной комиссии в муниципальном районе одна четвертая членов конкурсной комиссии назначается представительным органом м</w:t>
      </w:r>
      <w:r>
        <w:t>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высшего исполнительного органа государ</w:t>
      </w:r>
      <w:r>
        <w:t>ственной власти субъекта Российской Федерации).</w:t>
      </w:r>
    </w:p>
    <w:p w:rsidR="00000000" w:rsidRDefault="00146F15">
      <w:bookmarkStart w:id="810" w:name="sub_3706"/>
      <w:bookmarkEnd w:id="809"/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</w:t>
      </w:r>
      <w:r>
        <w:t>са.</w:t>
      </w:r>
    </w:p>
    <w:p w:rsidR="00000000" w:rsidRDefault="00146F15">
      <w:bookmarkStart w:id="811" w:name="sub_37062"/>
      <w:bookmarkEnd w:id="810"/>
      <w:r>
        <w:t>Контракт с главой местной администрации заключается главой муниципального образования.</w:t>
      </w:r>
    </w:p>
    <w:bookmarkEnd w:id="811"/>
    <w:p w:rsidR="00000000" w:rsidRDefault="00146F15"/>
    <w:p w:rsidR="00000000" w:rsidRDefault="00146F15">
      <w:bookmarkStart w:id="812" w:name="sub_3761"/>
      <w:r>
        <w:t>6.1. Глава местной администрации, осуществляющий свои полномочия на основе контракта:</w:t>
      </w:r>
    </w:p>
    <w:p w:rsidR="00000000" w:rsidRDefault="00146F15">
      <w:bookmarkStart w:id="813" w:name="sub_37611"/>
      <w:bookmarkEnd w:id="812"/>
      <w:r>
        <w:t>1) подконтролен и подотчетен представительному органу муниципального образования;</w:t>
      </w:r>
    </w:p>
    <w:p w:rsidR="00000000" w:rsidRDefault="00146F15">
      <w:bookmarkStart w:id="814" w:name="sub_37612"/>
      <w:bookmarkEnd w:id="813"/>
      <w:r>
        <w:t xml:space="preserve">2)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</w:t>
      </w:r>
      <w:r>
        <w:t>в том числе о решении вопросов, поставленных представительным органом муниципального образования;</w:t>
      </w:r>
    </w:p>
    <w:p w:rsidR="00000000" w:rsidRDefault="00146F15">
      <w:bookmarkStart w:id="815" w:name="sub_37613"/>
      <w:bookmarkEnd w:id="814"/>
      <w: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</w:t>
      </w:r>
      <w:r>
        <w:t>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146F15">
      <w:bookmarkStart w:id="816" w:name="sub_3707"/>
      <w:bookmarkEnd w:id="815"/>
      <w:r>
        <w:t>7. Местная администрация обладает правами юридического лица.</w:t>
      </w:r>
    </w:p>
    <w:p w:rsidR="00000000" w:rsidRDefault="00146F15">
      <w:bookmarkStart w:id="817" w:name="sub_3708"/>
      <w:bookmarkEnd w:id="816"/>
      <w:r>
        <w:t>8. Структура местной администрации утверждается предс</w:t>
      </w:r>
      <w:r>
        <w:t>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bookmarkEnd w:id="817"/>
    <w:p w:rsidR="00000000" w:rsidRDefault="00146F15"/>
    <w:p w:rsidR="00000000" w:rsidRDefault="00146F15">
      <w:bookmarkStart w:id="818" w:name="sub_3709"/>
      <w:r>
        <w:t>9. Глава местной админ</w:t>
      </w:r>
      <w:r>
        <w:t>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</w:t>
      </w:r>
      <w:r>
        <w:t xml:space="preserve">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  <w:r>
        <w:t>Глава местной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</w:t>
      </w:r>
      <w:r>
        <w:t>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146F15">
      <w:bookmarkStart w:id="819" w:name="sub_37091"/>
      <w:bookmarkEnd w:id="818"/>
      <w:r>
        <w:t>9.1. Глава местной администрации должен соблюдать ограничения, запреты, исполнять обязанности, которые установ</w:t>
      </w:r>
      <w:r>
        <w:t xml:space="preserve">лены Федеральным законом от 25 декабря 2008 года N 273-ФЗ "О противодействии коррупции", </w:t>
      </w:r>
      <w:hyperlink r:id="rId175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</w:t>
      </w:r>
      <w:r>
        <w:t xml:space="preserve"> замещающих государственные должности, и иных лиц их доходам", </w:t>
      </w:r>
      <w:hyperlink r:id="rId176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</w:t>
      </w:r>
      <w:r>
        <w:t>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146F15">
      <w:bookmarkStart w:id="820" w:name="sub_3710"/>
      <w:bookmarkEnd w:id="819"/>
      <w:r>
        <w:lastRenderedPageBreak/>
        <w:t xml:space="preserve">10. Полномочия главы местной администрации, </w:t>
      </w:r>
      <w:r>
        <w:t>осуществляемые на основе контракта, прекращаются досрочно в случае:</w:t>
      </w:r>
    </w:p>
    <w:p w:rsidR="00000000" w:rsidRDefault="00146F15">
      <w:bookmarkStart w:id="821" w:name="sub_371001"/>
      <w:bookmarkEnd w:id="820"/>
      <w:r>
        <w:t>1) смерти;</w:t>
      </w:r>
    </w:p>
    <w:p w:rsidR="00000000" w:rsidRDefault="00146F15">
      <w:bookmarkStart w:id="822" w:name="sub_371002"/>
      <w:bookmarkEnd w:id="821"/>
      <w:r>
        <w:t>2) отставки по собственному желанию;</w:t>
      </w:r>
    </w:p>
    <w:p w:rsidR="00000000" w:rsidRDefault="00146F15">
      <w:bookmarkStart w:id="823" w:name="sub_371003"/>
      <w:bookmarkEnd w:id="822"/>
      <w:r>
        <w:t xml:space="preserve">3) расторжения контракта в соответствии с </w:t>
      </w:r>
      <w:hyperlink w:anchor="sub_3711" w:history="1">
        <w:r>
          <w:rPr>
            <w:rStyle w:val="a4"/>
          </w:rPr>
          <w:t>частью 11</w:t>
        </w:r>
      </w:hyperlink>
      <w:r>
        <w:t xml:space="preserve"> или </w:t>
      </w:r>
      <w:hyperlink w:anchor="sub_37111" w:history="1">
        <w:r>
          <w:rPr>
            <w:rStyle w:val="a4"/>
          </w:rPr>
          <w:t>11.1</w:t>
        </w:r>
      </w:hyperlink>
      <w:r>
        <w:t xml:space="preserve"> настоящей статьи;</w:t>
      </w:r>
    </w:p>
    <w:p w:rsidR="00000000" w:rsidRDefault="00146F15">
      <w:bookmarkStart w:id="824" w:name="sub_371004"/>
      <w:bookmarkEnd w:id="823"/>
      <w:r>
        <w:t xml:space="preserve">4) отрешения от должности в соответствии со </w:t>
      </w:r>
      <w:hyperlink w:anchor="sub_74" w:history="1">
        <w:r>
          <w:rPr>
            <w:rStyle w:val="a4"/>
          </w:rPr>
          <w:t>статьей 74</w:t>
        </w:r>
      </w:hyperlink>
      <w:r>
        <w:t xml:space="preserve"> настоящего Федерального закона;</w:t>
      </w:r>
    </w:p>
    <w:p w:rsidR="00000000" w:rsidRDefault="00146F15">
      <w:bookmarkStart w:id="825" w:name="sub_371005"/>
      <w:bookmarkEnd w:id="824"/>
      <w:r>
        <w:t>5) признания судом недееспособным или ограниченно деесп</w:t>
      </w:r>
      <w:r>
        <w:t>особным;</w:t>
      </w:r>
    </w:p>
    <w:p w:rsidR="00000000" w:rsidRDefault="00146F15">
      <w:bookmarkStart w:id="826" w:name="sub_371006"/>
      <w:bookmarkEnd w:id="825"/>
      <w:r>
        <w:t>6) признания судом безвестно отсутствующим или объявления умершим;</w:t>
      </w:r>
    </w:p>
    <w:p w:rsidR="00000000" w:rsidRDefault="00146F15">
      <w:bookmarkStart w:id="827" w:name="sub_371007"/>
      <w:bookmarkEnd w:id="826"/>
      <w:r>
        <w:t>7) вступления в отношении его в законную силу обвинительного приговора суда;</w:t>
      </w:r>
    </w:p>
    <w:p w:rsidR="00000000" w:rsidRDefault="00146F15">
      <w:bookmarkStart w:id="828" w:name="sub_371008"/>
      <w:bookmarkEnd w:id="827"/>
      <w:r>
        <w:t>8) выезда за пределы Российской Федерации н</w:t>
      </w:r>
      <w:r>
        <w:t>а постоянное место жительства;</w:t>
      </w:r>
    </w:p>
    <w:p w:rsidR="00000000" w:rsidRDefault="00146F15">
      <w:bookmarkStart w:id="829" w:name="sub_371009"/>
      <w:bookmarkEnd w:id="828"/>
      <w: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</w:t>
      </w:r>
      <w:r>
        <w:t>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</w:t>
      </w:r>
      <w:r>
        <w:t>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</w:t>
      </w:r>
      <w:r>
        <w:t>оуправления;</w:t>
      </w:r>
    </w:p>
    <w:p w:rsidR="00000000" w:rsidRDefault="00146F15">
      <w:bookmarkStart w:id="830" w:name="sub_371010"/>
      <w:bookmarkEnd w:id="829"/>
      <w:r>
        <w:t>10) призыва на военную службу или направления на заменяющую ее альтернативную гражданскую службу;</w:t>
      </w:r>
    </w:p>
    <w:p w:rsidR="00000000" w:rsidRDefault="00146F15">
      <w:bookmarkStart w:id="831" w:name="sub_371011"/>
      <w:bookmarkEnd w:id="830"/>
      <w:r>
        <w:t xml:space="preserve">11) преобразования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</w:t>
        </w:r>
        <w:r>
          <w:rPr>
            <w:rStyle w:val="a4"/>
          </w:rPr>
          <w:t>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4 - 6.2</w:t>
        </w:r>
      </w:hyperlink>
      <w:r>
        <w:t xml:space="preserve">, </w:t>
      </w:r>
      <w:hyperlink w:anchor="sub_1307" w:history="1">
        <w:r>
          <w:rPr>
            <w:rStyle w:val="a4"/>
          </w:rPr>
          <w:t>7 - 7.2 статьи 13</w:t>
        </w:r>
      </w:hyperlink>
      <w:r>
        <w:t xml:space="preserve"> настоящего Федерального закона, а также в случае упразднения муниц</w:t>
      </w:r>
      <w:r>
        <w:t>ипального образования;</w:t>
      </w:r>
    </w:p>
    <w:p w:rsidR="00000000" w:rsidRDefault="00146F15">
      <w:bookmarkStart w:id="832" w:name="sub_371012"/>
      <w:bookmarkEnd w:id="831"/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146F15">
      <w:bookmarkStart w:id="833" w:name="sub_371013"/>
      <w:bookmarkEnd w:id="832"/>
      <w:r>
        <w:t>13) увеличения численности избирателей муниципального образования более чем на 25 процен</w:t>
      </w:r>
      <w:r>
        <w:t>тов, произошедшего вследствие изменения границ муниципального образования или объединения поселения с городским округом;</w:t>
      </w:r>
    </w:p>
    <w:p w:rsidR="00000000" w:rsidRDefault="00146F15">
      <w:bookmarkStart w:id="834" w:name="sub_371014"/>
      <w:bookmarkEnd w:id="833"/>
      <w:r>
        <w:t>14) вступления в должность главы муниципального образования, исполняющего полномочия главы местной администрации.</w:t>
      </w:r>
    </w:p>
    <w:p w:rsidR="00000000" w:rsidRDefault="00146F15">
      <w:bookmarkStart w:id="835" w:name="sub_3711"/>
      <w:bookmarkEnd w:id="834"/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146F15">
      <w:bookmarkStart w:id="836" w:name="sub_371101"/>
      <w:bookmarkEnd w:id="835"/>
      <w:r>
        <w:t>1) представительного органа муниципального образования или главы муниципального образов</w:t>
      </w:r>
      <w:r>
        <w:t xml:space="preserve">ания - в связи с нарушением условий контракта в части, касающейся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, а также в связи с несоблюдением ограничений, установленных </w:t>
      </w:r>
      <w:hyperlink w:anchor="sub_3709" w:history="1">
        <w:r>
          <w:rPr>
            <w:rStyle w:val="a4"/>
          </w:rPr>
          <w:t>частью 9</w:t>
        </w:r>
      </w:hyperlink>
      <w:r>
        <w:t xml:space="preserve"> настоящей статьи;</w:t>
      </w:r>
    </w:p>
    <w:p w:rsidR="00000000" w:rsidRDefault="00146F15">
      <w:bookmarkStart w:id="837" w:name="sub_371102"/>
      <w:bookmarkEnd w:id="836"/>
      <w:r>
        <w:t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отдельных государс</w:t>
      </w:r>
      <w:r>
        <w:t xml:space="preserve">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</w:t>
      </w:r>
      <w:hyperlink w:anchor="sub_3709" w:history="1">
        <w:r>
          <w:rPr>
            <w:rStyle w:val="a4"/>
          </w:rPr>
          <w:t>частью 9</w:t>
        </w:r>
      </w:hyperlink>
      <w:r>
        <w:t xml:space="preserve"> настоящей статьи;</w:t>
      </w:r>
    </w:p>
    <w:p w:rsidR="00000000" w:rsidRDefault="00146F15">
      <w:bookmarkStart w:id="838" w:name="sub_371103"/>
      <w:bookmarkEnd w:id="837"/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146F15">
      <w:bookmarkStart w:id="839" w:name="sub_37111"/>
      <w:bookmarkEnd w:id="838"/>
      <w:r>
        <w:t>11.1. Контракт с главой местной администрации может быть</w:t>
      </w:r>
      <w:r>
        <w:t xml:space="preserve">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</w:t>
      </w:r>
      <w:r>
        <w:t xml:space="preserve">неисполнением обязанностей, которые установлены Федеральным законом от 25 декабря 2008 года N 273-ФЗ "О противодействии коррупции", </w:t>
      </w:r>
      <w:hyperlink r:id="rId177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</w:t>
      </w:r>
      <w:r>
        <w:t xml:space="preserve"> "О контроле </w:t>
      </w:r>
      <w:r>
        <w:lastRenderedPageBreak/>
        <w:t xml:space="preserve">за соответствием расходов лиц, замещающих государственные должности, и иных лиц их доходам", </w:t>
      </w:r>
      <w:hyperlink r:id="rId178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</w:t>
      </w:r>
      <w:r>
        <w:t>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</w:t>
      </w:r>
      <w:r>
        <w:t>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000000" w:rsidRDefault="00146F15">
      <w:bookmarkStart w:id="840" w:name="sub_3712"/>
      <w:bookmarkEnd w:id="839"/>
      <w:r>
        <w:t>12. </w:t>
      </w:r>
      <w: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</w:t>
      </w:r>
      <w:r>
        <w:t xml:space="preserve"> лицо местного самоуправления или уполномоченный муниципальный служащий, определяемые в соответствии с уставом муниципального образования.</w:t>
      </w:r>
    </w:p>
    <w:bookmarkEnd w:id="840"/>
    <w:p w:rsidR="00000000" w:rsidRDefault="00146F15"/>
    <w:p w:rsidR="00000000" w:rsidRDefault="00146F15">
      <w:pPr>
        <w:pStyle w:val="a5"/>
      </w:pPr>
      <w:bookmarkStart w:id="841" w:name="sub_38"/>
      <w:r>
        <w:rPr>
          <w:rStyle w:val="a3"/>
        </w:rPr>
        <w:t>Статья 38.</w:t>
      </w:r>
      <w:r>
        <w:t xml:space="preserve"> Контрольно-счетный орган муниципального образования</w:t>
      </w:r>
    </w:p>
    <w:p w:rsidR="00000000" w:rsidRDefault="00146F15">
      <w:bookmarkStart w:id="842" w:name="sub_3801"/>
      <w:bookmarkEnd w:id="841"/>
      <w:r>
        <w:t xml:space="preserve">1. В целях осуществления </w:t>
      </w:r>
      <w:r>
        <w:t>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образования.</w:t>
      </w:r>
    </w:p>
    <w:p w:rsidR="00000000" w:rsidRDefault="00146F15">
      <w:bookmarkStart w:id="843" w:name="sub_3802"/>
      <w:bookmarkEnd w:id="842"/>
      <w:r>
        <w:t>2. Порядок организации и деятельности контрольно-счетного органа муниципал</w:t>
      </w:r>
      <w:r>
        <w:t xml:space="preserve">ьного образования определяется </w:t>
      </w:r>
      <w:hyperlink r:id="rId179" w:history="1">
        <w:r>
          <w:rPr>
            <w:rStyle w:val="a4"/>
          </w:rPr>
          <w:t>Федеральным законом</w:t>
        </w:r>
      </w:hyperlink>
      <w:r>
        <w:t xml:space="preserve"> от 7 февраля 2011 года N 6-ФЗ "Об общих принципах организации и деятельности контрольно-счетных органов субъектов Российской Федерац</w:t>
      </w:r>
      <w:r>
        <w:t>ии и муниципальных образований", настоящим Федеральным законом,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</w:t>
      </w:r>
      <w:r>
        <w:t>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</w:r>
    </w:p>
    <w:bookmarkEnd w:id="843"/>
    <w:p w:rsidR="00000000" w:rsidRDefault="00146F15"/>
    <w:p w:rsidR="00000000" w:rsidRDefault="00146F15">
      <w:pPr>
        <w:pStyle w:val="a5"/>
      </w:pPr>
      <w:bookmarkStart w:id="844" w:name="sub_39"/>
      <w:r>
        <w:rPr>
          <w:rStyle w:val="a3"/>
        </w:rPr>
        <w:t>Статья 39.</w:t>
      </w:r>
      <w:r>
        <w:t xml:space="preserve"> Избирательная комиссия </w:t>
      </w:r>
      <w:r>
        <w:t>муниципального образования</w:t>
      </w:r>
    </w:p>
    <w:p w:rsidR="00000000" w:rsidRDefault="00146F15">
      <w:bookmarkStart w:id="845" w:name="sub_3901"/>
      <w:bookmarkEnd w:id="844"/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</w:t>
      </w:r>
      <w:r>
        <w:t>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146F15">
      <w:bookmarkStart w:id="846" w:name="sub_3902"/>
      <w:bookmarkEnd w:id="845"/>
      <w:r>
        <w:t>2. Избирательная комиссия муниципального образования является муниципальным о</w:t>
      </w:r>
      <w:r>
        <w:t>рганом, который не входит в структуру органов местного самоуправления.</w:t>
      </w:r>
    </w:p>
    <w:p w:rsidR="00000000" w:rsidRDefault="00146F15">
      <w:bookmarkStart w:id="847" w:name="sub_3903"/>
      <w:bookmarkEnd w:id="846"/>
      <w:r>
        <w:t>3. 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</w:t>
      </w:r>
      <w:r>
        <w:t>екта Российской Федерации, а также уставами муниципальных образований.</w:t>
      </w:r>
    </w:p>
    <w:p w:rsidR="00000000" w:rsidRDefault="00146F15">
      <w:bookmarkStart w:id="848" w:name="sub_39031"/>
      <w:bookmarkEnd w:id="847"/>
      <w:r>
        <w:t xml:space="preserve">Полномочия избирательной комиссии внутригородского района возлагаются на соответствующую территориальную комиссию, сформированную в соответствии с </w:t>
      </w:r>
      <w:hyperlink r:id="rId180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bookmarkEnd w:id="848"/>
    <w:p w:rsidR="00000000" w:rsidRDefault="00146F15"/>
    <w:p w:rsidR="00000000" w:rsidRDefault="00146F15">
      <w:pPr>
        <w:pStyle w:val="a5"/>
      </w:pPr>
      <w:bookmarkStart w:id="849" w:name="sub_40"/>
      <w:r>
        <w:rPr>
          <w:rStyle w:val="a3"/>
        </w:rPr>
        <w:t xml:space="preserve">Статья 40. </w:t>
      </w:r>
      <w:r>
        <w:t>Статус депутата, члена в</w:t>
      </w:r>
      <w:r>
        <w:t>ыборного органа местного самоуправления, выборного должностного лица местного самоуправления</w:t>
      </w:r>
    </w:p>
    <w:p w:rsidR="00000000" w:rsidRDefault="00146F15">
      <w:bookmarkStart w:id="850" w:name="sub_4001"/>
      <w:bookmarkEnd w:id="849"/>
      <w:r>
        <w:t>1. Депутату, члену выборного органа местного самоуправления, выборному должностному лицу местного самоуправления обеспечиваются условия для беспрепят</w:t>
      </w:r>
      <w:r>
        <w:t>ственного осуществления своих полномочий.</w:t>
      </w:r>
    </w:p>
    <w:p w:rsidR="00000000" w:rsidRDefault="00146F15">
      <w:bookmarkStart w:id="851" w:name="sub_4002"/>
      <w:bookmarkEnd w:id="850"/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</w:t>
      </w:r>
      <w:r>
        <w:t xml:space="preserve">аконом субъекта Российской Федерации и не может быть менее двух </w:t>
      </w:r>
      <w:r>
        <w:lastRenderedPageBreak/>
        <w:t>и более пяти лет.</w:t>
      </w:r>
    </w:p>
    <w:p w:rsidR="00000000" w:rsidRDefault="00146F15">
      <w:bookmarkStart w:id="852" w:name="sub_4003"/>
      <w:bookmarkEnd w:id="851"/>
      <w:r>
        <w:t>3.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</w:t>
      </w:r>
      <w:r>
        <w:t>тного самоуправления нового созыва.</w:t>
      </w:r>
    </w:p>
    <w:p w:rsidR="00000000" w:rsidRDefault="00146F15">
      <w:bookmarkStart w:id="853" w:name="sub_40032"/>
      <w:bookmarkEnd w:id="852"/>
      <w:r>
        <w:t>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</w:t>
      </w:r>
      <w:r>
        <w:t>равления.</w:t>
      </w:r>
    </w:p>
    <w:p w:rsidR="00000000" w:rsidRDefault="00146F15">
      <w:bookmarkStart w:id="854" w:name="sub_40033"/>
      <w:bookmarkEnd w:id="853"/>
      <w:r>
        <w:t xml:space="preserve">Полномочия депутата представительного органа муниципального района, состоящего в соответствии с </w:t>
      </w:r>
      <w:hyperlink w:anchor="sub_350401" w:history="1">
        <w:r>
          <w:rPr>
            <w:rStyle w:val="a4"/>
          </w:rPr>
          <w:t>пунктом 1 части 4 статьи 35</w:t>
        </w:r>
      </w:hyperlink>
      <w:r>
        <w:t xml:space="preserve"> настоящего Федерального закона из глав поселений, входящих в состав муниципа</w:t>
      </w:r>
      <w:r>
        <w:t>льного района, и депутатов представительных органов указанных поселений, начинаются соответственно со дня вступления в должность главы поселения, входящего в состав муниципального района, или со дня избрания депутата представительного органа данного поселе</w:t>
      </w:r>
      <w:r>
        <w:t>ния депутатом представительного органа муниципального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</w:t>
      </w:r>
      <w:r>
        <w:t xml:space="preserve"> в состав представительного органа муниципального района депутата от данного поселения.</w:t>
      </w:r>
    </w:p>
    <w:p w:rsidR="00000000" w:rsidRDefault="00146F15">
      <w:bookmarkStart w:id="855" w:name="sub_40034"/>
      <w:bookmarkEnd w:id="854"/>
      <w:r>
        <w:t xml:space="preserve">Полномочия депутата представительного органа городского округа с внутригородским делением, формируемого в соответствии с </w:t>
      </w:r>
      <w:hyperlink w:anchor="sub_35051" w:history="1">
        <w:r>
          <w:rPr>
            <w:rStyle w:val="a4"/>
          </w:rPr>
          <w:t>пункт</w:t>
        </w:r>
        <w:r>
          <w:rPr>
            <w:rStyle w:val="a4"/>
          </w:rPr>
          <w:t>ом 1 части 5 статьи 35</w:t>
        </w:r>
      </w:hyperlink>
      <w:r>
        <w:t xml:space="preserve"> настоящего Федерального закона из состава представительных органов внутригородских районов, начинаются со дня избрания депутата представительного органа внутригородского района депутатом представительного органа городского округа </w:t>
      </w:r>
      <w:r>
        <w:t>с внутригородским делением, в состав которого входит данный внутригородской район,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</w:t>
      </w:r>
      <w:r>
        <w:t>ригородского района.</w:t>
      </w:r>
    </w:p>
    <w:p w:rsidR="00000000" w:rsidRDefault="00146F15">
      <w:bookmarkStart w:id="856" w:name="sub_4004"/>
      <w:bookmarkEnd w:id="855"/>
      <w:r>
        <w:t>4. Решение об изменении срока полномочий, а также решение об изменении перечня полномочий и (или) порядка избрания выборного должностного лица местного самоуправления применяется только к выборным должностным лицам мес</w:t>
      </w:r>
      <w:r>
        <w:t>тного самоуправления, избранным после вступления в силу соответствующего решения.</w:t>
      </w:r>
    </w:p>
    <w:p w:rsidR="00000000" w:rsidRDefault="00146F15">
      <w:bookmarkStart w:id="857" w:name="sub_4005"/>
      <w:bookmarkEnd w:id="856"/>
      <w:r>
        <w:t xml:space="preserve">5.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</w:t>
      </w:r>
      <w:r>
        <w:t>уставом муниципального образования.</w:t>
      </w:r>
    </w:p>
    <w:p w:rsidR="00000000" w:rsidRDefault="00146F15">
      <w:bookmarkStart w:id="858" w:name="sub_40052"/>
      <w:bookmarkEnd w:id="857"/>
      <w:r>
        <w:t>Депутаты представительного органа муниципального образования осуществляют свои полномочия, как правило, на непостоянной основе.</w:t>
      </w:r>
    </w:p>
    <w:bookmarkEnd w:id="858"/>
    <w:p w:rsidR="00000000" w:rsidRDefault="00146F15">
      <w:r>
        <w:t>На постоянной основе могут работать не более 10 процентов депутато</w:t>
      </w:r>
      <w:r>
        <w:t>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00000" w:rsidRDefault="00146F15"/>
    <w:p w:rsidR="00000000" w:rsidRDefault="00146F15">
      <w:bookmarkStart w:id="859" w:name="sub_4051"/>
      <w:r>
        <w:t>5.1. Гарантии осуществления полномочий депутата, ч</w:t>
      </w:r>
      <w:r>
        <w:t>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146F15">
      <w:bookmarkStart w:id="860" w:name="sub_40512"/>
      <w:bookmarkEnd w:id="859"/>
      <w:r>
        <w:t>В устав</w:t>
      </w:r>
      <w:r>
        <w:t>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</w:t>
      </w:r>
      <w:r>
        <w:t>орного органа местного самоуправления, выборного должностного лица местного самоуправления. Такие гарантии, предусматривающие расходование средств местных бюджетов, устанавливаются только в отношении лиц, осуществлявших полномочия депутата, члена выборного</w:t>
      </w:r>
      <w:r>
        <w:t xml:space="preserve">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</w:t>
      </w:r>
      <w:r>
        <w:t xml:space="preserve">ваниям, предусмотренным </w:t>
      </w:r>
      <w:hyperlink w:anchor="sub_351606" w:history="1">
        <w:r>
          <w:rPr>
            <w:rStyle w:val="a4"/>
          </w:rPr>
          <w:t>абзацем седьмым части 16 статьи 35</w:t>
        </w:r>
      </w:hyperlink>
      <w:r>
        <w:t xml:space="preserve">, </w:t>
      </w:r>
      <w:hyperlink w:anchor="sub_360621" w:history="1">
        <w:r>
          <w:rPr>
            <w:rStyle w:val="a4"/>
          </w:rPr>
          <w:t>пунктами 2.1</w:t>
        </w:r>
      </w:hyperlink>
      <w:r>
        <w:t xml:space="preserve">, </w:t>
      </w:r>
      <w:hyperlink w:anchor="sub_360603" w:history="1">
        <w:r>
          <w:rPr>
            <w:rStyle w:val="a4"/>
          </w:rPr>
          <w:t>3</w:t>
        </w:r>
      </w:hyperlink>
      <w:r>
        <w:t xml:space="preserve">, </w:t>
      </w:r>
      <w:hyperlink w:anchor="sub_360606" w:history="1">
        <w:r>
          <w:rPr>
            <w:rStyle w:val="a4"/>
          </w:rPr>
          <w:t>6 - 9 части 6</w:t>
        </w:r>
      </w:hyperlink>
      <w:r>
        <w:t xml:space="preserve">, </w:t>
      </w:r>
      <w:hyperlink w:anchor="sub_36061" w:history="1">
        <w:r>
          <w:rPr>
            <w:rStyle w:val="a4"/>
          </w:rPr>
          <w:t>частью 6.1 статьи 36</w:t>
        </w:r>
      </w:hyperlink>
      <w:r>
        <w:t xml:space="preserve">, </w:t>
      </w:r>
      <w:hyperlink w:anchor="sub_4071" w:history="1">
        <w:r>
          <w:rPr>
            <w:rStyle w:val="a4"/>
          </w:rPr>
          <w:t>частью 7.1</w:t>
        </w:r>
      </w:hyperlink>
      <w:r>
        <w:t xml:space="preserve">, </w:t>
      </w:r>
      <w:hyperlink w:anchor="sub_401005" w:history="1">
        <w:r>
          <w:rPr>
            <w:rStyle w:val="a4"/>
          </w:rPr>
          <w:t>пунктами 5 - 8 части 10</w:t>
        </w:r>
      </w:hyperlink>
      <w:r>
        <w:t xml:space="preserve">, </w:t>
      </w:r>
      <w:hyperlink w:anchor="sub_40101" w:history="1">
        <w:r>
          <w:rPr>
            <w:rStyle w:val="a4"/>
          </w:rPr>
          <w:t>частью 10.1 статьи 40</w:t>
        </w:r>
      </w:hyperlink>
      <w:r>
        <w:t xml:space="preserve">, </w:t>
      </w:r>
      <w:hyperlink w:anchor="sub_7301" w:history="1">
        <w:r>
          <w:rPr>
            <w:rStyle w:val="a4"/>
          </w:rPr>
          <w:t>частями 1</w:t>
        </w:r>
      </w:hyperlink>
      <w:r>
        <w:t xml:space="preserve"> </w:t>
      </w:r>
      <w:r>
        <w:lastRenderedPageBreak/>
        <w:t xml:space="preserve">и </w:t>
      </w:r>
      <w:hyperlink w:anchor="sub_7302" w:history="1">
        <w:r>
          <w:rPr>
            <w:rStyle w:val="a4"/>
          </w:rPr>
          <w:t>2 статьи 73</w:t>
        </w:r>
      </w:hyperlink>
      <w:r>
        <w:t xml:space="preserve"> настоящего Федерального закона.</w:t>
      </w:r>
    </w:p>
    <w:p w:rsidR="00000000" w:rsidRDefault="00146F15">
      <w:bookmarkStart w:id="861" w:name="sub_4052"/>
      <w:bookmarkEnd w:id="860"/>
      <w:r>
        <w:t>5.2.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</w:t>
      </w:r>
      <w:r>
        <w:t>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</w:t>
      </w:r>
      <w:r>
        <w:t>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000000" w:rsidRDefault="00146F15">
      <w:bookmarkStart w:id="862" w:name="sub_4053"/>
      <w:bookmarkEnd w:id="861"/>
      <w:r>
        <w:t>5.3. Органы местного самоуправления определяют спец</w:t>
      </w:r>
      <w:r>
        <w:t>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000000" w:rsidRDefault="00146F15">
      <w:bookmarkStart w:id="863" w:name="sub_4054"/>
      <w:bookmarkEnd w:id="862"/>
      <w:r>
        <w:t>5.4</w:t>
      </w:r>
      <w: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00000" w:rsidRDefault="00146F15">
      <w:bookmarkStart w:id="864" w:name="sub_4055"/>
      <w:bookmarkEnd w:id="863"/>
      <w:r>
        <w:t>5.5.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</w:t>
      </w:r>
      <w:r>
        <w:t>ративную ответственность в соответствии с законодательством Российской Федерации.</w:t>
      </w:r>
    </w:p>
    <w:p w:rsidR="00000000" w:rsidRDefault="00146F15">
      <w:bookmarkStart w:id="865" w:name="sub_4006"/>
      <w:bookmarkEnd w:id="864"/>
      <w:r>
        <w:t xml:space="preserve"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</w:t>
      </w:r>
      <w:r>
        <w:t>Федерации Федерального Собрания Российской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</w:t>
      </w:r>
      <w:r>
        <w:t xml:space="preserve">ктов Российской Федерации, а также должности государственной гражданской службы и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</w:t>
      </w:r>
      <w:r>
        <w:t>образования, за исключением случаев, установленных настоящим Федеральным законом.</w:t>
      </w:r>
    </w:p>
    <w:bookmarkStart w:id="866" w:name="sub_40062"/>
    <w:bookmarkEnd w:id="865"/>
    <w:p w:rsidR="00000000" w:rsidRDefault="00146F15">
      <w:r>
        <w:fldChar w:fldCharType="begin"/>
      </w:r>
      <w:r>
        <w:instrText>HYPERLINK "http://mobileonline.garant.ru/document/redirect/189168/112"</w:instrText>
      </w:r>
      <w:r>
        <w:fldChar w:fldCharType="separate"/>
      </w:r>
      <w:r>
        <w:rPr>
          <w:rStyle w:val="a4"/>
        </w:rPr>
        <w:t>Утратил силу</w:t>
      </w:r>
      <w:r>
        <w:fldChar w:fldCharType="end"/>
      </w:r>
      <w:r>
        <w:t>.</w:t>
      </w:r>
    </w:p>
    <w:bookmarkStart w:id="867" w:name="sub_40063"/>
    <w:bookmarkEnd w:id="866"/>
    <w:p w:rsidR="00000000" w:rsidRDefault="00146F15">
      <w:r>
        <w:fldChar w:fldCharType="begin"/>
      </w:r>
      <w:r>
        <w:instrText>HYPERLINK "http://mobileonline.garant.ru/document/re</w:instrText>
      </w:r>
      <w:r>
        <w:instrText>direct/189168/112"</w:instrText>
      </w:r>
      <w:r>
        <w:fldChar w:fldCharType="separate"/>
      </w:r>
      <w:r>
        <w:rPr>
          <w:rStyle w:val="a4"/>
        </w:rPr>
        <w:t>Утратил силу</w:t>
      </w:r>
      <w:r>
        <w:fldChar w:fldCharType="end"/>
      </w:r>
      <w:r>
        <w:t>.</w:t>
      </w:r>
    </w:p>
    <w:p w:rsidR="00000000" w:rsidRDefault="00146F15">
      <w:bookmarkStart w:id="868" w:name="sub_40064"/>
      <w:bookmarkEnd w:id="867"/>
      <w:r>
        <w:t>Депутат представительного органа муниципального образования, выборное должностное лицо местного самоуправления не могут одновременно исполнять полномочия депутата представительного органа иного муниципал</w:t>
      </w:r>
      <w:r>
        <w:t>ьного образования или выборного должностного лица местного самоуправления иного муниципального образования, за исключением случаев, установленных настоящим Федеральным законом.</w:t>
      </w:r>
    </w:p>
    <w:bookmarkEnd w:id="868"/>
    <w:p w:rsidR="00000000" w:rsidRDefault="00146F15"/>
    <w:p w:rsidR="00000000" w:rsidRDefault="00146F15">
      <w:bookmarkStart w:id="869" w:name="sub_4007"/>
      <w:r>
        <w:t>7. Осуществляющие свои полномочия на постоянной основе депута</w:t>
      </w:r>
      <w:r>
        <w:t>т, член выборного органа местного самоуправления, выборное должностное лицо местного самоуправления не вправе:</w:t>
      </w:r>
    </w:p>
    <w:p w:rsidR="00000000" w:rsidRDefault="00146F15">
      <w:bookmarkStart w:id="870" w:name="sub_40071"/>
      <w:bookmarkEnd w:id="869"/>
      <w:r>
        <w:t xml:space="preserve">1) </w:t>
      </w:r>
      <w:hyperlink r:id="rId181" w:history="1">
        <w:r>
          <w:rPr>
            <w:rStyle w:val="a4"/>
          </w:rPr>
          <w:t>утратил силу</w:t>
        </w:r>
      </w:hyperlink>
      <w:r>
        <w:t xml:space="preserve"> с 1 января 2015 г.;</w:t>
      </w:r>
    </w:p>
    <w:p w:rsidR="00000000" w:rsidRDefault="00146F15">
      <w:bookmarkStart w:id="871" w:name="sub_40072"/>
      <w:bookmarkEnd w:id="870"/>
      <w: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</w:t>
      </w:r>
      <w:r>
        <w:t xml:space="preserve">оссийской Федерации, иных объединений муниципальных образований, политической партией, профсоюзом, зарегистрированным в установленном </w:t>
      </w:r>
      <w:hyperlink r:id="rId182" w:history="1">
        <w:r>
          <w:rPr>
            <w:rStyle w:val="a4"/>
          </w:rPr>
          <w:t>порядке</w:t>
        </w:r>
      </w:hyperlink>
      <w:r>
        <w:t>, участия в съезде (конференции) или общем</w:t>
      </w:r>
      <w: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</w:t>
      </w:r>
      <w:r>
        <w:t xml:space="preserve">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</w:t>
      </w:r>
      <w:r>
        <w:t xml:space="preserve">льное образование, в соответствии с муниципальными правовыми актами, </w:t>
      </w:r>
      <w:r>
        <w:lastRenderedPageBreak/>
        <w:t>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</w:t>
      </w:r>
      <w:r>
        <w:t xml:space="preserve"> в уставном капитале); иных случаев, предусмотренных федеральными законами;</w:t>
      </w:r>
    </w:p>
    <w:p w:rsidR="00000000" w:rsidRDefault="00146F15">
      <w:bookmarkStart w:id="872" w:name="sub_40073"/>
      <w:bookmarkEnd w:id="871"/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</w:t>
      </w:r>
      <w:r>
        <w:t>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</w:t>
      </w:r>
      <w:r>
        <w:t>ации или законодательством Российской Федерации;</w:t>
      </w:r>
    </w:p>
    <w:p w:rsidR="00000000" w:rsidRDefault="00146F15">
      <w:bookmarkStart w:id="873" w:name="sub_40074"/>
      <w:bookmarkEnd w:id="872"/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</w:t>
      </w:r>
      <w:r>
        <w:t>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146F15">
      <w:bookmarkStart w:id="874" w:name="sub_4071"/>
      <w:bookmarkEnd w:id="873"/>
      <w:r>
        <w:t>7.1. Депутат, член выборного органа местного самоуправления, выборное должност</w:t>
      </w:r>
      <w:r>
        <w:t>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Полномочия депутата, член</w:t>
      </w:r>
      <w:r>
        <w:t>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</w:t>
      </w:r>
      <w:r>
        <w:t xml:space="preserve"> "О противодействии коррупции", </w:t>
      </w:r>
      <w:hyperlink r:id="rId183" w:history="1">
        <w:r>
          <w:rPr>
            <w:rStyle w:val="a4"/>
          </w:rPr>
          <w:t>Федеральным законом</w:t>
        </w:r>
      </w:hyperlink>
      <w:r>
        <w:t xml:space="preserve"> от 3 декабря 2012 года N 230-ФЗ "О контроле за соответствием расходов лиц, замещающих государственные должности, и иных лиц их дохо</w:t>
      </w:r>
      <w:r>
        <w:t xml:space="preserve">дам", </w:t>
      </w:r>
      <w:hyperlink r:id="rId184" w:history="1">
        <w:r>
          <w:rPr>
            <w:rStyle w:val="a4"/>
          </w:rPr>
          <w:t>Федеральным законом</w:t>
        </w:r>
      </w:hyperlink>
      <w:r>
        <w:t xml:space="preserve"> от 7 мая 2013 года N 79-ФЗ "О запрете отдельным категориям лиц открывать и иметь счета (вклады), хранить наличные денежные средства и ценности в иностранных </w:t>
      </w:r>
      <w:r>
        <w:t>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</w:t>
      </w:r>
    </w:p>
    <w:p w:rsidR="00000000" w:rsidRDefault="00146F15">
      <w:bookmarkStart w:id="875" w:name="sub_4072"/>
      <w:bookmarkEnd w:id="874"/>
      <w:r>
        <w:t>7.2. Проверка достоверности и полноты сведен</w:t>
      </w:r>
      <w:r>
        <w:t>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</w:t>
      </w:r>
      <w:r>
        <w:t>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</w:t>
      </w:r>
      <w:r>
        <w:t>ссийской Федерации.</w:t>
      </w:r>
    </w:p>
    <w:p w:rsidR="00000000" w:rsidRDefault="00146F15">
      <w:bookmarkStart w:id="876" w:name="sub_4073"/>
      <w:bookmarkEnd w:id="875"/>
      <w:r>
        <w:t xml:space="preserve">7.3. При выявлении в результате проверки, проведенной в соответствии с </w:t>
      </w:r>
      <w:hyperlink w:anchor="sub_4072" w:history="1">
        <w:r>
          <w:rPr>
            <w:rStyle w:val="a4"/>
          </w:rPr>
          <w:t>частью 7.2</w:t>
        </w:r>
      </w:hyperlink>
      <w:r>
        <w:t xml:space="preserve"> настоящей статьи, фактов несоблюдения ограничений, запретов, неисполнения обязанностей, которые установлены Феде</w:t>
      </w:r>
      <w:r>
        <w:t xml:space="preserve">ральным законом от 25 декабря 2008 года N 273-ФЗ "О противодействии коррупции", </w:t>
      </w:r>
      <w:hyperlink r:id="rId185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</w:t>
      </w:r>
      <w:r>
        <w:t xml:space="preserve">их государственные должности, и иных лиц их доходам", </w:t>
      </w:r>
      <w:hyperlink r:id="rId186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</w:t>
      </w:r>
      <w:r>
        <w:t>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субъекта Российской Федерации (руководитель вы</w:t>
      </w:r>
      <w:r>
        <w:t xml:space="preserve">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</w:t>
      </w:r>
      <w:r>
        <w:t>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000000" w:rsidRDefault="00146F15">
      <w:bookmarkStart w:id="877" w:name="sub_40731"/>
      <w:bookmarkEnd w:id="876"/>
      <w:r>
        <w:t>7.3-1. К депутату, члену выборного органа местного самоуправления, выборному должн</w:t>
      </w:r>
      <w:r>
        <w:t xml:space="preserve">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</w:t>
      </w:r>
      <w:r>
        <w:lastRenderedPageBreak/>
        <w:t>также сведения о доходах, расходах, об имуществе и обязательствах имущественного ха</w:t>
      </w:r>
      <w:r>
        <w:t>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00000" w:rsidRDefault="00146F15">
      <w:bookmarkStart w:id="878" w:name="sub_407311"/>
      <w:bookmarkEnd w:id="877"/>
      <w:r>
        <w:t>1) предупреждение;</w:t>
      </w:r>
    </w:p>
    <w:p w:rsidR="00000000" w:rsidRDefault="00146F15">
      <w:bookmarkStart w:id="879" w:name="sub_407312"/>
      <w:bookmarkEnd w:id="878"/>
      <w:r>
        <w:t>2) освобождение депутата, члена</w:t>
      </w:r>
      <w:r>
        <w:t xml:space="preserve">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</w:t>
      </w:r>
      <w:r>
        <w:t>естного самоуправления до прекращения срока его полномочий;</w:t>
      </w:r>
    </w:p>
    <w:p w:rsidR="00000000" w:rsidRDefault="00146F15">
      <w:bookmarkStart w:id="880" w:name="sub_407313"/>
      <w:bookmarkEnd w:id="879"/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0000" w:rsidRDefault="00146F15">
      <w:bookmarkStart w:id="881" w:name="sub_407314"/>
      <w:bookmarkEnd w:id="880"/>
      <w: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00000" w:rsidRDefault="00146F15">
      <w:bookmarkStart w:id="882" w:name="sub_407315"/>
      <w:bookmarkEnd w:id="881"/>
      <w:r>
        <w:t>5) запрет исполнять полномочия на постоянной основе до прекращения с</w:t>
      </w:r>
      <w:r>
        <w:t>рока его полномочий.</w:t>
      </w:r>
    </w:p>
    <w:p w:rsidR="00000000" w:rsidRDefault="00146F15">
      <w:bookmarkStart w:id="883" w:name="sub_40732"/>
      <w:bookmarkEnd w:id="882"/>
      <w:r>
        <w:t xml:space="preserve">7.3-2.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sub_40731" w:history="1">
        <w:r>
          <w:rPr>
            <w:rStyle w:val="a4"/>
          </w:rPr>
          <w:t>ча</w:t>
        </w:r>
        <w:r>
          <w:rPr>
            <w:rStyle w:val="a4"/>
          </w:rPr>
          <w:t>сти 7.3-1</w:t>
        </w:r>
      </w:hyperlink>
      <w:r>
        <w:t xml:space="preserve"> настоящей статьи, определяется муниципальным правовым актом в соответствии с законом субъекта Российской Федерации.</w:t>
      </w:r>
    </w:p>
    <w:p w:rsidR="00000000" w:rsidRDefault="00146F15">
      <w:bookmarkStart w:id="884" w:name="sub_4074"/>
      <w:bookmarkEnd w:id="883"/>
      <w:r>
        <w:t>7.4. Сведения о доходах, расходах, об имуществе и обязательствах имущественного характера, представленные лица</w:t>
      </w:r>
      <w:r>
        <w:t xml:space="preserve">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</w:t>
      </w:r>
      <w:r>
        <w:t>муниципальными правовыми актами.</w:t>
      </w:r>
    </w:p>
    <w:p w:rsidR="00000000" w:rsidRDefault="00146F15">
      <w:bookmarkStart w:id="885" w:name="sub_4008"/>
      <w:bookmarkEnd w:id="884"/>
      <w:r>
        <w:t xml:space="preserve"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</w:t>
      </w:r>
      <w:r>
        <w:t>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</w:t>
      </w:r>
      <w:r>
        <w:t>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</w:t>
      </w:r>
      <w:r>
        <w:t>ми.</w:t>
      </w:r>
    </w:p>
    <w:p w:rsidR="00000000" w:rsidRDefault="00146F15">
      <w:bookmarkStart w:id="886" w:name="sub_4009"/>
      <w:bookmarkEnd w:id="885"/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</w:t>
      </w:r>
      <w:r>
        <w:t>вании, и другие действия,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</w:t>
      </w:r>
      <w:r>
        <w:t>огда депутатом, членом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bookmarkEnd w:id="886"/>
    <w:p w:rsidR="00000000" w:rsidRDefault="00146F15"/>
    <w:p w:rsidR="00000000" w:rsidRDefault="00146F15">
      <w:bookmarkStart w:id="887" w:name="sub_4091"/>
      <w:r>
        <w:t>9.1.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</w:t>
      </w:r>
      <w:r>
        <w:t>вительства) по гражданскому, административному или уголовному делу либо делу об административном правонарушении.</w:t>
      </w:r>
    </w:p>
    <w:bookmarkEnd w:id="887"/>
    <w:p w:rsidR="00000000" w:rsidRDefault="00146F15"/>
    <w:p w:rsidR="00000000" w:rsidRDefault="00146F15">
      <w:bookmarkStart w:id="888" w:name="sub_4010"/>
      <w:r>
        <w:t>10. Полномочия депутата, члена выборного органа местного самоуправления, выборного должностного лица местного самоуправления п</w:t>
      </w:r>
      <w:r>
        <w:t>рекращаются досрочно в случае:</w:t>
      </w:r>
    </w:p>
    <w:p w:rsidR="00000000" w:rsidRDefault="00146F15">
      <w:bookmarkStart w:id="889" w:name="sub_401001"/>
      <w:bookmarkEnd w:id="888"/>
      <w:r>
        <w:t>1) смерти;</w:t>
      </w:r>
    </w:p>
    <w:p w:rsidR="00000000" w:rsidRDefault="00146F15">
      <w:bookmarkStart w:id="890" w:name="sub_401002"/>
      <w:bookmarkEnd w:id="889"/>
      <w:r>
        <w:lastRenderedPageBreak/>
        <w:t>2) отставки по собственному желанию;</w:t>
      </w:r>
    </w:p>
    <w:p w:rsidR="00000000" w:rsidRDefault="00146F15">
      <w:bookmarkStart w:id="891" w:name="sub_401003"/>
      <w:bookmarkEnd w:id="890"/>
      <w:r>
        <w:t>3) признания судом недееспособным или ограниченно дееспособным;</w:t>
      </w:r>
    </w:p>
    <w:p w:rsidR="00000000" w:rsidRDefault="00146F15">
      <w:bookmarkStart w:id="892" w:name="sub_401004"/>
      <w:bookmarkEnd w:id="891"/>
      <w:r>
        <w:t>4) признания судом безвестно отсутствующим или объявления умершим;</w:t>
      </w:r>
    </w:p>
    <w:p w:rsidR="00000000" w:rsidRDefault="00146F15">
      <w:bookmarkStart w:id="893" w:name="sub_401005"/>
      <w:bookmarkEnd w:id="892"/>
      <w:r>
        <w:t>5) вступления в отношении его в законную силу обвинительного приговора суда;</w:t>
      </w:r>
    </w:p>
    <w:p w:rsidR="00000000" w:rsidRDefault="00146F15">
      <w:bookmarkStart w:id="894" w:name="sub_401006"/>
      <w:bookmarkEnd w:id="893"/>
      <w:r>
        <w:t>6) выезда за пределы Российской Федерации на постоянное место жительства</w:t>
      </w:r>
      <w:r>
        <w:t>;</w:t>
      </w:r>
    </w:p>
    <w:p w:rsidR="00000000" w:rsidRDefault="00146F15">
      <w:bookmarkStart w:id="895" w:name="sub_401007"/>
      <w:bookmarkEnd w:id="894"/>
      <w: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</w:t>
      </w:r>
      <w:r>
        <w:t>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</w:t>
      </w:r>
      <w:r>
        <w:t>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146F15">
      <w:bookmarkStart w:id="896" w:name="sub_401008"/>
      <w:bookmarkEnd w:id="895"/>
      <w:r>
        <w:t>8) отзыва избирателями;</w:t>
      </w:r>
    </w:p>
    <w:p w:rsidR="00000000" w:rsidRDefault="00146F15">
      <w:bookmarkStart w:id="897" w:name="sub_401009"/>
      <w:bookmarkEnd w:id="896"/>
      <w:r>
        <w:t>9) досрочного прекращения полномочий соответствующего органа местного самоуправления;</w:t>
      </w:r>
    </w:p>
    <w:p w:rsidR="00000000" w:rsidRDefault="00146F15">
      <w:bookmarkStart w:id="898" w:name="sub_4010091"/>
      <w:bookmarkEnd w:id="897"/>
      <w:r>
        <w:t>9.1) призыва на военную службу или направления на заменяющую ее альтернативную гражданскую службу;</w:t>
      </w:r>
    </w:p>
    <w:bookmarkEnd w:id="898"/>
    <w:p w:rsidR="00000000" w:rsidRDefault="00146F15"/>
    <w:p w:rsidR="00000000" w:rsidRDefault="00146F15">
      <w:bookmarkStart w:id="899" w:name="sub_401010"/>
      <w:r>
        <w:t>10) в иных случаях, установленных настоящим Федеральным законом и иными федеральными законами.</w:t>
      </w:r>
    </w:p>
    <w:p w:rsidR="00000000" w:rsidRDefault="00146F15">
      <w:bookmarkStart w:id="900" w:name="sub_40101"/>
      <w:bookmarkEnd w:id="899"/>
      <w:r>
        <w:t>10.1. Полномочия депутата, члена выборного органа местного самоуправления, выборного должностного лица местного самоуправл</w:t>
      </w:r>
      <w:r>
        <w:t>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законом.</w:t>
      </w:r>
    </w:p>
    <w:p w:rsidR="00000000" w:rsidRDefault="00146F15">
      <w:bookmarkStart w:id="901" w:name="sub_40102"/>
      <w:bookmarkEnd w:id="900"/>
      <w:r>
        <w:t>10.2. В случае формирования представительного органа муниципального района, город</w:t>
      </w:r>
      <w:r>
        <w:t>ского округа с внутригородским делением из состава представительных органов поселений, внутригородских районов полномочия депутата представительного органа муниципального района, представительного органа городского округа с внутригородским делением прекращ</w:t>
      </w:r>
      <w:r>
        <w:t>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района, главы внутригородского района, депутата представительного органа внутригородского рай</w:t>
      </w:r>
      <w:r>
        <w:t>она.</w:t>
      </w:r>
    </w:p>
    <w:p w:rsidR="00000000" w:rsidRDefault="00146F15">
      <w:bookmarkStart w:id="902" w:name="sub_40011"/>
      <w:bookmarkEnd w:id="901"/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</w:t>
      </w:r>
      <w:r>
        <w:t>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000000" w:rsidRDefault="00146F15">
      <w:bookmarkStart w:id="903" w:name="sub_400112"/>
      <w:bookmarkEnd w:id="902"/>
      <w:r>
        <w:t>В случае обращения высшего</w:t>
      </w:r>
      <w:r>
        <w:t xml:space="preserve">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 досрочном прекращении полномочий депутата представительного органа муниципального образования</w:t>
      </w:r>
      <w:r>
        <w:t xml:space="preserve">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bookmarkEnd w:id="903"/>
    <w:p w:rsidR="00000000" w:rsidRDefault="00146F15"/>
    <w:p w:rsidR="00000000" w:rsidRDefault="00146F15">
      <w:pPr>
        <w:pStyle w:val="a5"/>
      </w:pPr>
      <w:bookmarkStart w:id="904" w:name="sub_41"/>
      <w:r>
        <w:rPr>
          <w:rStyle w:val="a3"/>
        </w:rPr>
        <w:t>Статья 41.</w:t>
      </w:r>
      <w:r>
        <w:t xml:space="preserve"> Органы местного самоуправления как юридические лица</w:t>
      </w:r>
    </w:p>
    <w:p w:rsidR="00000000" w:rsidRDefault="00146F15">
      <w:bookmarkStart w:id="905" w:name="sub_4101"/>
      <w:bookmarkEnd w:id="904"/>
      <w:r>
        <w:t>1</w:t>
      </w:r>
      <w:r>
        <w:t>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</w:t>
      </w:r>
      <w:r>
        <w:t>ального образования.</w:t>
      </w:r>
    </w:p>
    <w:bookmarkEnd w:id="905"/>
    <w:p w:rsidR="00000000" w:rsidRDefault="00146F15"/>
    <w:p w:rsidR="00000000" w:rsidRDefault="00146F15">
      <w:bookmarkStart w:id="906" w:name="sub_4102"/>
      <w:r>
        <w:lastRenderedPageBreak/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</w:t>
      </w:r>
      <w:r>
        <w:t xml:space="preserve">уемыми для осуществления управленческих функций, и подлежат государственной регистрации в качестве юридических лиц в соответствии с </w:t>
      </w:r>
      <w:hyperlink r:id="rId187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146F15">
      <w:bookmarkStart w:id="907" w:name="sub_410202"/>
      <w:bookmarkEnd w:id="906"/>
      <w:r>
        <w:t>Представител</w:t>
      </w:r>
      <w:r>
        <w:t xml:space="preserve">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</w:t>
      </w:r>
      <w:hyperlink r:id="rId188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применительно к казенным учреждениям.</w:t>
      </w:r>
    </w:p>
    <w:p w:rsidR="00000000" w:rsidRDefault="00146F15">
      <w:bookmarkStart w:id="908" w:name="sub_410203"/>
      <w:bookmarkEnd w:id="907"/>
      <w:r>
        <w:t>Основаниями для государственной регистрации органов местного самоуправления в качестве юридических лиц являются устав муниципального об</w:t>
      </w:r>
      <w:r>
        <w:t>разования и решение о создании соответствующего органа местного самоуправления с правами юридического лица.</w:t>
      </w:r>
    </w:p>
    <w:p w:rsidR="00000000" w:rsidRDefault="00146F15">
      <w:bookmarkStart w:id="909" w:name="sub_410204"/>
      <w:bookmarkEnd w:id="908"/>
      <w:r>
        <w:t>В случае отсутствия устава муниципального образования основаниями для государственной регистрации органов местного самоуправлени</w:t>
      </w:r>
      <w:r>
        <w:t>я в качестве юридических лиц являются:</w:t>
      </w:r>
    </w:p>
    <w:bookmarkEnd w:id="909"/>
    <w:p w:rsidR="00000000" w:rsidRDefault="00146F15">
      <w:r>
        <w:t>для представительного органа муниципального образования - протокол заседания представительного органа муниципального образования, содержащий решение о наделении этого представительного органа правами юридиче</w:t>
      </w:r>
      <w:r>
        <w:t>ского лица;</w:t>
      </w:r>
    </w:p>
    <w:p w:rsidR="00000000" w:rsidRDefault="00146F15">
      <w:r>
        <w:t>для иных органов местного самоуправления -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лица.</w:t>
      </w:r>
    </w:p>
    <w:p w:rsidR="00000000" w:rsidRDefault="00146F15">
      <w:bookmarkStart w:id="910" w:name="sub_4103"/>
      <w:r>
        <w:t>3. Основаниями для государственной регистр</w:t>
      </w:r>
      <w:r>
        <w:t>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</w:t>
      </w:r>
      <w:r>
        <w:t>ительным органом муниципального образования по представлению главы местной администрации.</w:t>
      </w:r>
    </w:p>
    <w:bookmarkEnd w:id="910"/>
    <w:p w:rsidR="00000000" w:rsidRDefault="00146F15"/>
    <w:p w:rsidR="00000000" w:rsidRDefault="00146F15">
      <w:pPr>
        <w:pStyle w:val="a5"/>
      </w:pPr>
      <w:bookmarkStart w:id="911" w:name="sub_42"/>
      <w:r>
        <w:rPr>
          <w:rStyle w:val="a3"/>
        </w:rPr>
        <w:t>Статья 42.</w:t>
      </w:r>
      <w:r>
        <w:t xml:space="preserve"> Муниципальная служба</w:t>
      </w:r>
    </w:p>
    <w:bookmarkEnd w:id="911"/>
    <w:p w:rsidR="00000000" w:rsidRDefault="00146F15">
      <w:r>
        <w:t>Правовое регулирование муниципальной службы, включая требования к должностям муниципальной службы, определение ст</w:t>
      </w:r>
      <w:r>
        <w:t xml:space="preserve">атуса муниципального служащего, условия и порядок прохождения муниципальной службы, осуществляется </w:t>
      </w:r>
      <w:hyperlink r:id="rId189" w:history="1">
        <w:r>
          <w:rPr>
            <w:rStyle w:val="a4"/>
          </w:rPr>
          <w:t>федеральным законом</w:t>
        </w:r>
      </w:hyperlink>
      <w:r>
        <w:t>, а также принимаемыми в соответствии с ним законами субъектов Ро</w:t>
      </w:r>
      <w:r>
        <w:t>ссийской Федерации, уставами муниципальных образований и иными муниципальными правовыми актами.</w:t>
      </w:r>
    </w:p>
    <w:p w:rsidR="00000000" w:rsidRDefault="00146F15"/>
    <w:p w:rsidR="00000000" w:rsidRDefault="00146F15">
      <w:pPr>
        <w:pStyle w:val="1"/>
      </w:pPr>
      <w:bookmarkStart w:id="912" w:name="sub_700"/>
      <w:r>
        <w:t>Глава 7. Муниципальные правовые акты</w:t>
      </w:r>
    </w:p>
    <w:bookmarkEnd w:id="912"/>
    <w:p w:rsidR="00000000" w:rsidRDefault="00146F15"/>
    <w:p w:rsidR="00000000" w:rsidRDefault="00146F15">
      <w:pPr>
        <w:pStyle w:val="a5"/>
      </w:pPr>
      <w:bookmarkStart w:id="913" w:name="sub_43"/>
      <w:r>
        <w:rPr>
          <w:rStyle w:val="a3"/>
        </w:rPr>
        <w:t>Статья 43.</w:t>
      </w:r>
      <w:r>
        <w:t xml:space="preserve"> Система муниципальных правовых актов</w:t>
      </w:r>
    </w:p>
    <w:p w:rsidR="00000000" w:rsidRDefault="00146F15">
      <w:bookmarkStart w:id="914" w:name="sub_4301"/>
      <w:bookmarkEnd w:id="913"/>
      <w:r>
        <w:t xml:space="preserve">1. В систему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 xml:space="preserve"> входят:</w:t>
      </w:r>
    </w:p>
    <w:p w:rsidR="00000000" w:rsidRDefault="00146F15">
      <w:bookmarkStart w:id="915" w:name="sub_430101"/>
      <w:bookmarkEnd w:id="914"/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146F15">
      <w:bookmarkStart w:id="916" w:name="sub_430102"/>
      <w:bookmarkEnd w:id="915"/>
      <w:r>
        <w:t>2) нормативные и иные правовые акты представительного органа муниципального о</w:t>
      </w:r>
      <w:r>
        <w:t>бразования;</w:t>
      </w:r>
    </w:p>
    <w:bookmarkEnd w:id="916"/>
    <w:p w:rsidR="00000000" w:rsidRDefault="00146F15"/>
    <w:p w:rsidR="00000000" w:rsidRDefault="00146F15">
      <w:bookmarkStart w:id="917" w:name="sub_430103"/>
      <w: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000000" w:rsidRDefault="00146F15">
      <w:bookmarkStart w:id="918" w:name="sub_4302"/>
      <w:bookmarkEnd w:id="917"/>
      <w:r>
        <w:t xml:space="preserve">2. 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</w:t>
      </w:r>
      <w:r>
        <w:t>территории муниципального образования.</w:t>
      </w:r>
    </w:p>
    <w:bookmarkEnd w:id="918"/>
    <w:p w:rsidR="00000000" w:rsidRDefault="00146F15">
      <w: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000000" w:rsidRDefault="00146F15">
      <w:bookmarkStart w:id="919" w:name="sub_4303"/>
      <w:r>
        <w:lastRenderedPageBreak/>
        <w:t>3. Представительный орган муниципального об</w:t>
      </w:r>
      <w:r>
        <w:t>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</w:t>
      </w:r>
      <w:r>
        <w:t>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</w:t>
      </w:r>
      <w:r>
        <w:t>ами субъектов Российской Федерации, уставом муниципального образования. Решения представительного органа муниципального образования, устанавливающие правила, обязательные для исполнения на территории муниципального образования, принимаются большинством гол</w:t>
      </w:r>
      <w:r>
        <w:t>осов от установленной численности депутатов представительного органа муниципального образования, если иное не установлено настоящим Федеральным законом. В случае, если глава муниципального образования исполняет полномочия председателя представительного орг</w:t>
      </w:r>
      <w:r>
        <w:t>ана муниципального образования,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образования.</w:t>
      </w:r>
    </w:p>
    <w:p w:rsidR="00000000" w:rsidRDefault="00146F15">
      <w:bookmarkStart w:id="920" w:name="sub_4304"/>
      <w:bookmarkEnd w:id="919"/>
      <w:r>
        <w:t>4. Глава мун</w:t>
      </w:r>
      <w:r>
        <w:t>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</w:t>
      </w:r>
      <w:r>
        <w:t xml:space="preserve">о органа муниципального образования в случае, если глава муниципального образования исполняет полномочия председателя представительного органа муниципального образования, или постановления и распоряжения местной администрации по вопросам, указанным в </w:t>
      </w:r>
      <w:hyperlink w:anchor="sub_4306" w:history="1">
        <w:r>
          <w:rPr>
            <w:rStyle w:val="a4"/>
          </w:rPr>
          <w:t>части 6</w:t>
        </w:r>
      </w:hyperlink>
      <w:r>
        <w:t xml:space="preserve"> настоящей статьи, в случае, если глава муниципального образования исполняет полномочия главы местной администрации. Глава муниципального образования издает постановления и распоряжения по иным вопросам, отнесенным к его компете</w:t>
      </w:r>
      <w:r>
        <w:t>нции уставом муниципального образования в соответствии с настоящим Федеральным законом, другими федеральными законами.</w:t>
      </w:r>
    </w:p>
    <w:bookmarkStart w:id="921" w:name="sub_4305"/>
    <w:bookmarkEnd w:id="920"/>
    <w:p w:rsidR="00000000" w:rsidRDefault="00146F15">
      <w:r>
        <w:fldChar w:fldCharType="begin"/>
      </w:r>
      <w:r>
        <w:instrText>HYPERLINK "http://mobileonline.garant.ru/document/redirect/71426364/0"</w:instrText>
      </w:r>
      <w:r>
        <w:fldChar w:fldCharType="separate"/>
      </w:r>
      <w:r>
        <w:rPr>
          <w:rStyle w:val="a4"/>
        </w:rPr>
        <w:t>5.</w:t>
      </w:r>
      <w:r>
        <w:fldChar w:fldCharType="end"/>
      </w:r>
      <w:r>
        <w:t xml:space="preserve"> Председатель представительного органа муницип</w:t>
      </w:r>
      <w:r>
        <w:t>ального образования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образования.</w:t>
      </w:r>
    </w:p>
    <w:p w:rsidR="00000000" w:rsidRDefault="00146F15">
      <w:bookmarkStart w:id="922" w:name="sub_4306"/>
      <w:bookmarkEnd w:id="921"/>
      <w:r>
        <w:t>6. Глава местной адми</w:t>
      </w:r>
      <w:r>
        <w:t>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</w:t>
      </w:r>
      <w:r>
        <w:t xml:space="preserve">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</w:t>
      </w:r>
      <w:r>
        <w:t>ия местной администрации по вопросам организации работы местной администрации.</w:t>
      </w:r>
    </w:p>
    <w:p w:rsidR="00000000" w:rsidRDefault="00146F15">
      <w:bookmarkStart w:id="923" w:name="sub_4307"/>
      <w:bookmarkEnd w:id="922"/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bookmarkEnd w:id="923"/>
    <w:p w:rsidR="00000000" w:rsidRDefault="00146F15"/>
    <w:p w:rsidR="00000000" w:rsidRDefault="00146F15">
      <w:pPr>
        <w:pStyle w:val="a5"/>
      </w:pPr>
      <w:bookmarkStart w:id="924" w:name="sub_431"/>
      <w:r>
        <w:rPr>
          <w:rStyle w:val="a3"/>
        </w:rPr>
        <w:t>Статья 43.1.</w:t>
      </w:r>
      <w:r>
        <w:t xml:space="preserve"> Федеральный регистр муниципальных нормативных правовых актов</w:t>
      </w:r>
    </w:p>
    <w:p w:rsidR="00000000" w:rsidRDefault="00146F15">
      <w:bookmarkStart w:id="925" w:name="sub_43101"/>
      <w:bookmarkEnd w:id="924"/>
      <w:r>
        <w:t>1. 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</w:t>
      </w:r>
      <w:r>
        <w:t>т включению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</w:t>
      </w:r>
      <w:r>
        <w:t>едерации.</w:t>
      </w:r>
    </w:p>
    <w:p w:rsidR="00000000" w:rsidRDefault="00146F15">
      <w:bookmarkStart w:id="926" w:name="sub_43102"/>
      <w:bookmarkEnd w:id="925"/>
      <w:r>
        <w:t>2. 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146F15">
      <w:bookmarkStart w:id="927" w:name="sub_43103"/>
      <w:bookmarkEnd w:id="926"/>
      <w:r>
        <w:t>3. Ведение федерального регистра муниципальных норма</w:t>
      </w:r>
      <w:r>
        <w:t xml:space="preserve">тивных правовых актов осуществляется уполномоченным федеральным органом исполнительной власти в </w:t>
      </w:r>
      <w:hyperlink r:id="rId190" w:history="1">
        <w:r>
          <w:rPr>
            <w:rStyle w:val="a4"/>
          </w:rPr>
          <w:t>порядке</w:t>
        </w:r>
      </w:hyperlink>
      <w:r>
        <w:t xml:space="preserve">, </w:t>
      </w:r>
      <w:r>
        <w:lastRenderedPageBreak/>
        <w:t>установленном Правительством Российской Федерации.</w:t>
      </w:r>
    </w:p>
    <w:bookmarkEnd w:id="927"/>
    <w:p w:rsidR="00000000" w:rsidRDefault="00146F15"/>
    <w:p w:rsidR="00000000" w:rsidRDefault="00146F15">
      <w:pPr>
        <w:pStyle w:val="a5"/>
      </w:pPr>
      <w:bookmarkStart w:id="928" w:name="sub_44"/>
      <w:r>
        <w:rPr>
          <w:rStyle w:val="a3"/>
        </w:rPr>
        <w:t>Статья 44.</w:t>
      </w:r>
      <w:r>
        <w:t xml:space="preserve"> Устав муниципального образования</w:t>
      </w:r>
    </w:p>
    <w:p w:rsidR="00000000" w:rsidRDefault="00146F15">
      <w:bookmarkStart w:id="929" w:name="sub_4401"/>
      <w:bookmarkEnd w:id="928"/>
      <w:r>
        <w:t>1. Уставом муниципального образования должны определяться:</w:t>
      </w:r>
    </w:p>
    <w:p w:rsidR="00000000" w:rsidRDefault="00146F15">
      <w:bookmarkStart w:id="930" w:name="sub_440101"/>
      <w:bookmarkEnd w:id="929"/>
      <w:r>
        <w:t>1) наименование муниципального образования;</w:t>
      </w:r>
    </w:p>
    <w:p w:rsidR="00000000" w:rsidRDefault="00146F15">
      <w:bookmarkStart w:id="931" w:name="sub_440102"/>
      <w:bookmarkEnd w:id="930"/>
      <w:r>
        <w:t xml:space="preserve">2)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146F15">
      <w:bookmarkStart w:id="932" w:name="sub_440103"/>
      <w:bookmarkEnd w:id="931"/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146F15">
      <w:bookmarkStart w:id="933" w:name="sub_440104"/>
      <w:bookmarkEnd w:id="932"/>
      <w:r>
        <w:t>4) структура и порядок формирования органов ме</w:t>
      </w:r>
      <w:r>
        <w:t>стного самоуправления;</w:t>
      </w:r>
    </w:p>
    <w:p w:rsidR="00000000" w:rsidRDefault="00146F15">
      <w:bookmarkStart w:id="934" w:name="sub_440105"/>
      <w:bookmarkEnd w:id="933"/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146F15">
      <w:bookmarkStart w:id="935" w:name="sub_440106"/>
      <w:bookmarkEnd w:id="934"/>
      <w:r>
        <w:t>6) виды, порядок принятия (издания), официального опубликования (обнародования) и вступления в силу муниципальных правовых актов;</w:t>
      </w:r>
    </w:p>
    <w:p w:rsidR="00000000" w:rsidRDefault="00146F15">
      <w:bookmarkStart w:id="936" w:name="sub_440107"/>
      <w:bookmarkEnd w:id="935"/>
      <w:r>
        <w:t>7) срок полномочий представительного органа муниципального образования, избираемого на муниципальных выбор</w:t>
      </w:r>
      <w:r>
        <w:t>ах, депутатов, членов иных выборных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лиц;</w:t>
      </w:r>
    </w:p>
    <w:bookmarkEnd w:id="936"/>
    <w:p w:rsidR="00000000" w:rsidRDefault="00146F15"/>
    <w:p w:rsidR="00000000" w:rsidRDefault="00146F15">
      <w:bookmarkStart w:id="937" w:name="sub_440108"/>
      <w:r>
        <w:t>8) виды ответственности органов местного</w:t>
      </w:r>
      <w:r>
        <w:t xml:space="preserve">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процедура отзыва населением выборных должностных лиц местного самоуправления, досрочно</w:t>
      </w:r>
      <w:r>
        <w:t>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146F15">
      <w:bookmarkStart w:id="938" w:name="sub_440109"/>
      <w:bookmarkEnd w:id="937"/>
      <w:r>
        <w:t>9) порядок составления и рассмотрения проекта местного бюджета, утверждения и исполнения местного бюджета, осуществле</w:t>
      </w:r>
      <w:r>
        <w:t xml:space="preserve">ния контроля за его исполнением, составления и утверждения отчета об исполнении местного бюджета в соответствии с </w:t>
      </w:r>
      <w:hyperlink r:id="rId19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146F15">
      <w:bookmarkStart w:id="939" w:name="sub_440110"/>
      <w:bookmarkEnd w:id="938"/>
      <w:r>
        <w:t>10) порядок внесения изменений и дополнений в устав муниципального образования.</w:t>
      </w:r>
    </w:p>
    <w:p w:rsidR="00000000" w:rsidRDefault="00146F15">
      <w:bookmarkStart w:id="940" w:name="sub_4402"/>
      <w:bookmarkEnd w:id="939"/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</w:t>
      </w:r>
      <w:r>
        <w:t>в Российской Федерации.</w:t>
      </w:r>
    </w:p>
    <w:p w:rsidR="00000000" w:rsidRDefault="00146F15">
      <w:bookmarkStart w:id="941" w:name="sub_4403"/>
      <w:bookmarkEnd w:id="940"/>
      <w:r>
        <w:t>3. Устав муниципального образования принимается представительным органом муниципального образования, а в поселениях, в которых полномочия представительного органа осуществляются сходом граждан, - населением непосредс</w:t>
      </w:r>
      <w:r>
        <w:t>твенно на сходе граждан.</w:t>
      </w:r>
    </w:p>
    <w:p w:rsidR="00000000" w:rsidRDefault="00146F15">
      <w:bookmarkStart w:id="942" w:name="sub_4404"/>
      <w:bookmarkEnd w:id="941"/>
      <w:r>
        <w:t>4.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</w:t>
      </w:r>
      <w:r>
        <w:t xml:space="preserve">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</w:t>
      </w:r>
      <w:r>
        <w:t>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</w:t>
      </w:r>
      <w:r>
        <w:t>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</w:t>
      </w:r>
      <w:r>
        <w:t xml:space="preserve"> положений </w:t>
      </w:r>
      <w:hyperlink r:id="rId192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</w:t>
      </w:r>
      <w:r>
        <w:t>ми нормативными правовыми актами.</w:t>
      </w:r>
    </w:p>
    <w:p w:rsidR="00000000" w:rsidRDefault="00146F15">
      <w:bookmarkStart w:id="943" w:name="sub_4405"/>
      <w:bookmarkEnd w:id="942"/>
      <w: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</w:t>
      </w:r>
      <w:r>
        <w:t xml:space="preserve"> депутатов представительного органа муниципального образования. В случае, если глава муниципального образования исполняет полномочия </w:t>
      </w:r>
      <w:r>
        <w:lastRenderedPageBreak/>
        <w:t>председателя представительного органа муниципального образования, голос главы муниципального образования учитывается при пр</w:t>
      </w:r>
      <w:r>
        <w:t>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</w:t>
      </w:r>
    </w:p>
    <w:p w:rsidR="00000000" w:rsidRDefault="00146F15">
      <w:bookmarkStart w:id="944" w:name="sub_4406"/>
      <w:bookmarkEnd w:id="943"/>
      <w:r>
        <w:t>6. Устав муниципального обр</w:t>
      </w:r>
      <w:r>
        <w:t>азования,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</w:t>
      </w:r>
      <w:r>
        <w:t xml:space="preserve">ниципальных образований в порядке, установленном </w:t>
      </w:r>
      <w:hyperlink r:id="rId193" w:history="1">
        <w:r>
          <w:rPr>
            <w:rStyle w:val="a4"/>
          </w:rPr>
          <w:t>федеральным законом</w:t>
        </w:r>
      </w:hyperlink>
      <w:r>
        <w:t>. Основаниями для отказа в государственной регистрации устава муниципального образования, муниципального правового ак</w:t>
      </w:r>
      <w:r>
        <w:t>та о внесении изменений и дополнений в устав муниципального образования могут быть:</w:t>
      </w:r>
    </w:p>
    <w:p w:rsidR="00000000" w:rsidRDefault="00146F15">
      <w:bookmarkStart w:id="945" w:name="sub_440601"/>
      <w:bookmarkEnd w:id="944"/>
      <w:r>
        <w:t xml:space="preserve">1) противоречие устава, муниципального правового акта о внесении изменений и дополнений в устав </w:t>
      </w:r>
      <w:hyperlink r:id="rId194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000000" w:rsidRDefault="00146F15">
      <w:bookmarkStart w:id="946" w:name="sub_440602"/>
      <w:bookmarkEnd w:id="945"/>
      <w:r>
        <w:t>2) нарушение установленного настоящим Федеральным законом порядка п</w:t>
      </w:r>
      <w:r>
        <w:t>ринятия устава, муниципального правового акта о внесении изменений и дополнений в устав;</w:t>
      </w:r>
    </w:p>
    <w:p w:rsidR="00000000" w:rsidRDefault="00146F15">
      <w:bookmarkStart w:id="947" w:name="sub_440603"/>
      <w:bookmarkEnd w:id="946"/>
      <w:r>
        <w:t>3) наличие в уставе, муниципальном правовом акте о внесении изменений и дополнений в устав коррупциогенных факторов.</w:t>
      </w:r>
    </w:p>
    <w:p w:rsidR="00000000" w:rsidRDefault="00146F15">
      <w:bookmarkStart w:id="948" w:name="sub_4407"/>
      <w:bookmarkEnd w:id="947"/>
      <w:r>
        <w:t>7. Отказ в г</w:t>
      </w:r>
      <w:r>
        <w:t>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муниципального образ</w:t>
      </w:r>
      <w:r>
        <w:t>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 сфере регистрации уста</w:t>
      </w:r>
      <w:r>
        <w:t>вов муниципальных образований, а также в судебном порядке.</w:t>
      </w:r>
    </w:p>
    <w:p w:rsidR="00000000" w:rsidRDefault="00146F15">
      <w:bookmarkStart w:id="949" w:name="sub_4408"/>
      <w:bookmarkEnd w:id="948"/>
      <w:r>
        <w:t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</w:t>
      </w:r>
      <w:r>
        <w:t xml:space="preserve">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</w:t>
      </w:r>
      <w:r>
        <w:t>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00000" w:rsidRDefault="00146F15">
      <w:bookmarkStart w:id="950" w:name="sub_44082"/>
      <w:bookmarkEnd w:id="949"/>
      <w: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</w:t>
      </w:r>
      <w:r>
        <w:t>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</w:t>
      </w:r>
      <w:r>
        <w:t xml:space="preserve">ального образования, принявшего муниципальный правовой акт о 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</w:t>
      </w:r>
      <w:r>
        <w:t xml:space="preserve">в соответствии с </w:t>
      </w:r>
      <w:hyperlink w:anchor="sub_350401" w:history="1">
        <w:r>
          <w:rPr>
            <w:rStyle w:val="a4"/>
          </w:rPr>
          <w:t>пунктом 1 части 4</w:t>
        </w:r>
      </w:hyperlink>
      <w:r>
        <w:t xml:space="preserve"> и </w:t>
      </w:r>
      <w:hyperlink w:anchor="sub_35051" w:history="1">
        <w:r>
          <w:rPr>
            <w:rStyle w:val="a4"/>
          </w:rPr>
          <w:t>пунктом 1 части 5 статьи 35</w:t>
        </w:r>
      </w:hyperlink>
      <w:r>
        <w:t xml:space="preserve"> настоящего Федерального закона - после истечения срока полномочий главы муниципального образования, подписавшего муниципальный правовой </w:t>
      </w:r>
      <w:r>
        <w:t>акт о внесении указанных изменений и дополнений в устав муниципального образования.</w:t>
      </w:r>
    </w:p>
    <w:p w:rsidR="00000000" w:rsidRDefault="00146F15">
      <w:bookmarkStart w:id="951" w:name="sub_44083"/>
      <w:bookmarkEnd w:id="950"/>
      <w:r>
        <w:t>Изменения и дополнения, внесенные в устав муниципального образования и предусматривающие создание контрольно-счетного органа муниципального образования, в</w:t>
      </w:r>
      <w:r>
        <w:t xml:space="preserve">ступают в силу в порядке, предусмотренном </w:t>
      </w:r>
      <w:hyperlink w:anchor="sub_4408" w:history="1">
        <w:r>
          <w:rPr>
            <w:rStyle w:val="a4"/>
          </w:rPr>
          <w:t>абзацем первым</w:t>
        </w:r>
      </w:hyperlink>
      <w:r>
        <w:t xml:space="preserve"> настоящей части.</w:t>
      </w:r>
    </w:p>
    <w:p w:rsidR="00000000" w:rsidRDefault="00146F15">
      <w:bookmarkStart w:id="952" w:name="sub_4481"/>
      <w:bookmarkEnd w:id="951"/>
      <w:r>
        <w:t>8.1. 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000000" w:rsidRDefault="00146F15">
      <w:bookmarkStart w:id="953" w:name="sub_44811"/>
      <w:bookmarkEnd w:id="952"/>
      <w:r>
        <w:t xml:space="preserve">1) 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</w:t>
      </w:r>
      <w:r>
        <w:lastRenderedPageBreak/>
        <w:t>муниципального образования, исполняющим полномочия председателя представительно</w:t>
      </w:r>
      <w:r>
        <w:t>го органа (схода граждан) муниципального образования;</w:t>
      </w:r>
    </w:p>
    <w:p w:rsidR="00000000" w:rsidRDefault="00146F15">
      <w:bookmarkStart w:id="954" w:name="sub_44812"/>
      <w:bookmarkEnd w:id="953"/>
      <w:r>
        <w:t>2) 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</w:t>
      </w:r>
      <w:r>
        <w:t>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 (или) норм о вступлении в силу изменений и дополнений, вносимых в устав муниципаль</w:t>
      </w:r>
      <w:r>
        <w:t>ного образования, не допускается.</w:t>
      </w:r>
    </w:p>
    <w:p w:rsidR="00000000" w:rsidRDefault="00146F15">
      <w:bookmarkStart w:id="955" w:name="sub_4409"/>
      <w:bookmarkEnd w:id="954"/>
      <w:r>
        <w:t>9. 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</w:t>
      </w:r>
      <w:r>
        <w:t xml:space="preserve">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</w:t>
      </w:r>
      <w:r>
        <w:t>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</w:t>
      </w:r>
      <w:r>
        <w:t>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</w:t>
      </w:r>
      <w:r>
        <w:t>, как правило, не должен превышать шесть месяцев.</w:t>
      </w:r>
    </w:p>
    <w:p w:rsidR="00000000" w:rsidRDefault="00146F15">
      <w:bookmarkStart w:id="956" w:name="sub_4410"/>
      <w:bookmarkEnd w:id="955"/>
      <w:r>
        <w:t>10. 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</w:t>
      </w:r>
      <w:r>
        <w:t>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</w:t>
      </w:r>
      <w:r>
        <w:t>ного образования.</w:t>
      </w:r>
    </w:p>
    <w:bookmarkEnd w:id="956"/>
    <w:p w:rsidR="00000000" w:rsidRDefault="00146F15"/>
    <w:p w:rsidR="00000000" w:rsidRDefault="00146F15"/>
    <w:p w:rsidR="00000000" w:rsidRDefault="00146F15">
      <w:pPr>
        <w:pStyle w:val="a5"/>
      </w:pPr>
      <w:bookmarkStart w:id="957" w:name="sub_45"/>
      <w:r>
        <w:rPr>
          <w:rStyle w:val="a3"/>
        </w:rPr>
        <w:t>Статья 45.</w:t>
      </w:r>
      <w:r>
        <w:t xml:space="preserve"> Решения, принятые путем прямого волеизъявления граждан</w:t>
      </w:r>
    </w:p>
    <w:p w:rsidR="00000000" w:rsidRDefault="00146F15">
      <w:bookmarkStart w:id="958" w:name="sub_4501"/>
      <w:bookmarkEnd w:id="957"/>
      <w:r>
        <w:t xml:space="preserve">1. Решение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непосредственно гражданами муниципального образования осуществляется путем пр</w:t>
      </w:r>
      <w:r>
        <w:t>ямого волеизъявления населения муниципального образования, выраженного на местном референдуме (сходе граждан).</w:t>
      </w:r>
    </w:p>
    <w:p w:rsidR="00000000" w:rsidRDefault="00146F15">
      <w:bookmarkStart w:id="959" w:name="sub_4502"/>
      <w:bookmarkEnd w:id="958"/>
      <w:r>
        <w:t>2. Если для реализации решения, принятого путем прямого волеизъявления населения муниципального образования, дополнительно требуе</w:t>
      </w:r>
      <w:r>
        <w:t>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</w:t>
      </w:r>
      <w:r>
        <w:t>ринятого на референдуме (сходе граждан),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bookmarkEnd w:id="959"/>
    <w:p w:rsidR="00000000" w:rsidRDefault="00146F15"/>
    <w:p w:rsidR="00000000" w:rsidRDefault="00146F15">
      <w:bookmarkStart w:id="960" w:name="sub_4503"/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 выборного должностного лица местного самоуправления, досрочного прекращения полн</w:t>
      </w:r>
      <w:r>
        <w:t>омочий главы местной администрации, осуществляемых на основе контракта, или досрочного прекращения полномочий выборного органа местного самоуправления.</w:t>
      </w:r>
    </w:p>
    <w:bookmarkEnd w:id="960"/>
    <w:p w:rsidR="00000000" w:rsidRDefault="00146F15"/>
    <w:p w:rsidR="00000000" w:rsidRDefault="00146F15">
      <w:pPr>
        <w:pStyle w:val="a5"/>
      </w:pPr>
      <w:bookmarkStart w:id="961" w:name="sub_451"/>
      <w:r>
        <w:rPr>
          <w:rStyle w:val="a3"/>
        </w:rPr>
        <w:t>Статья 45.1.</w:t>
      </w:r>
      <w:r>
        <w:t xml:space="preserve"> Содержание правил благоустройства территории муниципального образования</w:t>
      </w:r>
    </w:p>
    <w:p w:rsidR="00000000" w:rsidRDefault="00146F15">
      <w:bookmarkStart w:id="962" w:name="sub_4511"/>
      <w:bookmarkEnd w:id="961"/>
      <w:r>
        <w:t>1. 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000000" w:rsidRDefault="00146F15">
      <w:bookmarkStart w:id="963" w:name="sub_4512"/>
      <w:bookmarkEnd w:id="962"/>
      <w:r>
        <w:t>2. Правила благоустройства территории муниципального образования могут регулиров</w:t>
      </w:r>
      <w:r>
        <w:t>ать вопросы:</w:t>
      </w:r>
    </w:p>
    <w:p w:rsidR="00000000" w:rsidRDefault="00146F15">
      <w:bookmarkStart w:id="964" w:name="sub_45121"/>
      <w:bookmarkEnd w:id="963"/>
      <w:r>
        <w:t xml:space="preserve">1) содержания территорий общего пользования и порядка пользования такими </w:t>
      </w:r>
      <w:r>
        <w:lastRenderedPageBreak/>
        <w:t>территориями;</w:t>
      </w:r>
    </w:p>
    <w:p w:rsidR="00000000" w:rsidRDefault="00146F15">
      <w:bookmarkStart w:id="965" w:name="sub_45122"/>
      <w:bookmarkEnd w:id="964"/>
      <w:r>
        <w:t>2) внешнего вида фасадов и ограждающих конструкций зданий, строений, сооружений;</w:t>
      </w:r>
    </w:p>
    <w:p w:rsidR="00000000" w:rsidRDefault="00146F15">
      <w:bookmarkStart w:id="966" w:name="sub_45123"/>
      <w:bookmarkEnd w:id="965"/>
      <w:r>
        <w:t>3) проектирования, раз</w:t>
      </w:r>
      <w:r>
        <w:t>мещения, содержания и восстановления элементов благоустройства, в том числе после проведения земляных работ;</w:t>
      </w:r>
    </w:p>
    <w:p w:rsidR="00000000" w:rsidRDefault="00146F15">
      <w:bookmarkStart w:id="967" w:name="sub_45124"/>
      <w:bookmarkEnd w:id="966"/>
      <w: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000000" w:rsidRDefault="00146F15">
      <w:bookmarkStart w:id="968" w:name="sub_45125"/>
      <w:bookmarkEnd w:id="967"/>
      <w: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000000" w:rsidRDefault="00146F15">
      <w:bookmarkStart w:id="969" w:name="sub_45126"/>
      <w:bookmarkEnd w:id="968"/>
      <w: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000000" w:rsidRDefault="00146F15">
      <w:bookmarkStart w:id="970" w:name="sub_45127"/>
      <w:bookmarkEnd w:id="969"/>
      <w:r>
        <w:t>7) размещения и содержания детских и спортивных площадок, площадок для</w:t>
      </w:r>
      <w:r>
        <w:t xml:space="preserve"> выгула животных, парковок (парковочных мест), малых архитектурных форм;</w:t>
      </w:r>
    </w:p>
    <w:p w:rsidR="00000000" w:rsidRDefault="00146F15">
      <w:bookmarkStart w:id="971" w:name="sub_45128"/>
      <w:bookmarkEnd w:id="970"/>
      <w:r>
        <w:t>8) организации пешеходных коммуникаций, в том числе тротуаров, аллей, дорожек, тропинок;</w:t>
      </w:r>
    </w:p>
    <w:p w:rsidR="00000000" w:rsidRDefault="00146F15">
      <w:bookmarkStart w:id="972" w:name="sub_45129"/>
      <w:bookmarkEnd w:id="971"/>
      <w:r>
        <w:t>9) обустройства территории муниципального образования в це</w:t>
      </w:r>
      <w:r>
        <w:t>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00000" w:rsidRDefault="00146F15">
      <w:bookmarkStart w:id="973" w:name="sub_451210"/>
      <w:bookmarkEnd w:id="972"/>
      <w:r>
        <w:t>10) уборки территории муниципального образования, в том числе в зимний период;</w:t>
      </w:r>
    </w:p>
    <w:p w:rsidR="00000000" w:rsidRDefault="00146F15">
      <w:bookmarkStart w:id="974" w:name="sub_451211"/>
      <w:bookmarkEnd w:id="973"/>
      <w:r>
        <w:t xml:space="preserve">11) организации </w:t>
      </w:r>
      <w:r>
        <w:t>стоков ливневых вод;</w:t>
      </w:r>
    </w:p>
    <w:p w:rsidR="00000000" w:rsidRDefault="00146F15">
      <w:bookmarkStart w:id="975" w:name="sub_451212"/>
      <w:bookmarkEnd w:id="974"/>
      <w:r>
        <w:t>12) порядка проведения земляных работ;</w:t>
      </w:r>
    </w:p>
    <w:p w:rsidR="00000000" w:rsidRDefault="00146F15">
      <w:bookmarkStart w:id="976" w:name="sub_451213"/>
      <w:bookmarkEnd w:id="975"/>
      <w: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</w:t>
      </w:r>
      <w:r>
        <w:t>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00000" w:rsidRDefault="00146F15">
      <w:bookmarkStart w:id="977" w:name="sub_451214"/>
      <w:bookmarkEnd w:id="976"/>
      <w:r>
        <w:t>14) определения границ прилегающих тер</w:t>
      </w:r>
      <w:r>
        <w:t>риторий в соответствии с порядком, установленным законом субъекта Российской Федерации;</w:t>
      </w:r>
    </w:p>
    <w:p w:rsidR="00000000" w:rsidRDefault="00146F15">
      <w:bookmarkStart w:id="978" w:name="sub_451215"/>
      <w:bookmarkEnd w:id="977"/>
      <w:r>
        <w:t>15) праздничного оформления территории муниципального образования;</w:t>
      </w:r>
    </w:p>
    <w:p w:rsidR="00000000" w:rsidRDefault="00146F15">
      <w:bookmarkStart w:id="979" w:name="sub_451216"/>
      <w:bookmarkEnd w:id="978"/>
      <w:r>
        <w:t>16) порядка участия граждан и организаций в реализации меропр</w:t>
      </w:r>
      <w:r>
        <w:t>иятий по благоустройству территории муниципального образования;</w:t>
      </w:r>
    </w:p>
    <w:p w:rsidR="00000000" w:rsidRDefault="00146F15">
      <w:bookmarkStart w:id="980" w:name="sub_451217"/>
      <w:bookmarkEnd w:id="979"/>
      <w:r>
        <w:t>17) осуществления контроля за соблюдением правил благоустройства территории муниципального образования.</w:t>
      </w:r>
    </w:p>
    <w:p w:rsidR="00000000" w:rsidRDefault="00146F15">
      <w:bookmarkStart w:id="981" w:name="sub_4513"/>
      <w:bookmarkEnd w:id="980"/>
      <w:r>
        <w:t>3. Законом субъекта Российской Федерации могут быт</w:t>
      </w:r>
      <w:r>
        <w:t>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bookmarkEnd w:id="981"/>
    <w:p w:rsidR="00000000" w:rsidRDefault="00146F15"/>
    <w:p w:rsidR="00000000" w:rsidRDefault="00146F15">
      <w:pPr>
        <w:pStyle w:val="a5"/>
      </w:pPr>
      <w:bookmarkStart w:id="982" w:name="sub_46"/>
      <w:r>
        <w:rPr>
          <w:rStyle w:val="a3"/>
        </w:rPr>
        <w:t>Ст</w:t>
      </w:r>
      <w:r>
        <w:rPr>
          <w:rStyle w:val="a3"/>
        </w:rPr>
        <w:t>атья 46.</w:t>
      </w:r>
      <w:r>
        <w:t xml:space="preserve"> Подготовка муниципальных правовых актов</w:t>
      </w:r>
    </w:p>
    <w:p w:rsidR="00000000" w:rsidRDefault="00146F15">
      <w:bookmarkStart w:id="983" w:name="sub_4601"/>
      <w:bookmarkEnd w:id="982"/>
      <w:r>
        <w:t xml:space="preserve">1. Проекты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 xml:space="preserve"> могут вноситься депутатами представительного органа муниципального образования, главой муниципального образования, иными выбор</w:t>
      </w:r>
      <w:r>
        <w:t>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</w:t>
      </w:r>
      <w:r>
        <w:t>ния.</w:t>
      </w:r>
    </w:p>
    <w:p w:rsidR="00000000" w:rsidRDefault="00146F15">
      <w:bookmarkStart w:id="984" w:name="sub_4602"/>
      <w:bookmarkEnd w:id="983"/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</w:t>
      </w:r>
      <w:r>
        <w:t>трение которых вносятся указанные проекты.</w:t>
      </w:r>
    </w:p>
    <w:p w:rsidR="00000000" w:rsidRDefault="00146F15">
      <w:bookmarkStart w:id="985" w:name="sub_4603"/>
      <w:bookmarkEnd w:id="984"/>
      <w:r>
        <w:t>3. 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</w:t>
      </w:r>
      <w:r>
        <w:t xml:space="preserve">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sub_4606" w:history="1">
        <w:r>
          <w:rPr>
            <w:rStyle w:val="a4"/>
          </w:rPr>
          <w:t>части 6</w:t>
        </w:r>
      </w:hyperlink>
      <w:r>
        <w:t xml:space="preserve"> настоящей статьи, устанавливающие новые или </w:t>
      </w:r>
      <w:r>
        <w:lastRenderedPageBreak/>
        <w:t>изменяющие р</w:t>
      </w:r>
      <w:r>
        <w:t>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городских округов (городск</w:t>
      </w:r>
      <w:r>
        <w:t>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</w:t>
      </w:r>
      <w:r>
        <w:t>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000000" w:rsidRDefault="00146F15">
      <w:bookmarkStart w:id="986" w:name="sub_46031"/>
      <w:bookmarkEnd w:id="985"/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00000" w:rsidRDefault="00146F15">
      <w:bookmarkStart w:id="987" w:name="sub_46032"/>
      <w:bookmarkEnd w:id="986"/>
      <w:r>
        <w:t>2) проектов нормативных правовых актов представительных органов</w:t>
      </w:r>
      <w:r>
        <w:t xml:space="preserve"> муниципальных образований, регулирующих бюджетные правоотношения.</w:t>
      </w:r>
    </w:p>
    <w:p w:rsidR="00000000" w:rsidRDefault="00146F15">
      <w:bookmarkStart w:id="988" w:name="sub_4604"/>
      <w:bookmarkEnd w:id="987"/>
      <w:r>
        <w:t>4.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</w:t>
      </w:r>
      <w:r>
        <w:t>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</w:t>
      </w:r>
      <w:r>
        <w:t>ниципальными нормативными правовыми актами в соответствии с законом субъекта Российской Федерации, за исключением:</w:t>
      </w:r>
    </w:p>
    <w:p w:rsidR="00000000" w:rsidRDefault="00146F15">
      <w:bookmarkStart w:id="989" w:name="sub_46041"/>
      <w:bookmarkEnd w:id="988"/>
      <w:r>
        <w:t>1) проектов нормативных правовых актов представительных органов муниципальных образований, устанавливающих, изменяющих, прио</w:t>
      </w:r>
      <w:r>
        <w:t>станавливающих, отменяющих местные налоги и сборы;</w:t>
      </w:r>
    </w:p>
    <w:p w:rsidR="00000000" w:rsidRDefault="00146F15">
      <w:bookmarkStart w:id="990" w:name="sub_46042"/>
      <w:bookmarkEnd w:id="989"/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000000" w:rsidRDefault="00146F15">
      <w:bookmarkStart w:id="991" w:name="sub_4605"/>
      <w:bookmarkEnd w:id="990"/>
      <w:r>
        <w:t>5. Оценка регулирующего воздействия прое</w:t>
      </w:r>
      <w:r>
        <w:t xml:space="preserve">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>
        <w:t>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000000" w:rsidRDefault="00146F15">
      <w:bookmarkStart w:id="992" w:name="sub_4606"/>
      <w:bookmarkEnd w:id="991"/>
      <w:r>
        <w:t>6. Законом субъекта Российской Федерации устанавливается перечень муниципальных районов, муниципальных и го</w:t>
      </w:r>
      <w:r>
        <w:t>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</w:t>
      </w:r>
      <w:r>
        <w:t>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</w:t>
      </w:r>
      <w:r>
        <w:t>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bookmarkEnd w:id="992"/>
    <w:p w:rsidR="00000000" w:rsidRDefault="00146F15"/>
    <w:p w:rsidR="00000000" w:rsidRDefault="00146F15">
      <w:pPr>
        <w:pStyle w:val="a5"/>
      </w:pPr>
      <w:bookmarkStart w:id="993" w:name="sub_47"/>
      <w:r>
        <w:rPr>
          <w:rStyle w:val="a3"/>
        </w:rPr>
        <w:t>Статья 47.</w:t>
      </w:r>
      <w:r>
        <w:t xml:space="preserve"> Вступление в силу муниципальных правовых </w:t>
      </w:r>
      <w:r>
        <w:t>актов</w:t>
      </w:r>
    </w:p>
    <w:p w:rsidR="00000000" w:rsidRDefault="00146F15">
      <w:bookmarkStart w:id="994" w:name="sub_4701"/>
      <w:bookmarkEnd w:id="993"/>
      <w:r>
        <w:t xml:space="preserve"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</w:t>
      </w:r>
      <w:r>
        <w:t xml:space="preserve">в силу в соответствии с </w:t>
      </w:r>
      <w:hyperlink r:id="rId195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146F15">
      <w:bookmarkStart w:id="995" w:name="sub_4702"/>
      <w:bookmarkEnd w:id="994"/>
      <w:r>
        <w:t>2. Муниципальные нормативные правовые акты, затрагивающие права, свободы и обязанности человека и гр</w:t>
      </w:r>
      <w:r>
        <w:t xml:space="preserve">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</w:t>
      </w:r>
      <w:r>
        <w:lastRenderedPageBreak/>
        <w:t>(обнародования).</w:t>
      </w:r>
    </w:p>
    <w:p w:rsidR="00000000" w:rsidRDefault="00146F15">
      <w:bookmarkStart w:id="996" w:name="sub_47022"/>
      <w:bookmarkEnd w:id="995"/>
      <w: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</w:t>
      </w:r>
      <w:r>
        <w:t>муниципальном образовании.</w:t>
      </w:r>
    </w:p>
    <w:p w:rsidR="00000000" w:rsidRDefault="00146F15">
      <w:bookmarkStart w:id="997" w:name="sub_47023"/>
      <w:bookmarkEnd w:id="996"/>
      <w: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</w:t>
      </w:r>
      <w:r>
        <w:t>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bookmarkStart w:id="998" w:name="sub_4703"/>
    <w:bookmarkEnd w:id="997"/>
    <w:p w:rsidR="00000000" w:rsidRDefault="00146F15">
      <w:r>
        <w:fldChar w:fldCharType="begin"/>
      </w:r>
      <w:r>
        <w:instrText>HYPERLINK "http://mobileonline.garant.ru/document/redirect/71747610/0"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Порядок </w:t>
      </w:r>
      <w:r>
        <w:t>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</w:t>
      </w:r>
      <w:r>
        <w:t>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bookmarkEnd w:id="998"/>
    <w:p w:rsidR="00000000" w:rsidRDefault="00146F15"/>
    <w:p w:rsidR="00000000" w:rsidRDefault="00146F15">
      <w:pPr>
        <w:pStyle w:val="a5"/>
      </w:pPr>
      <w:bookmarkStart w:id="999" w:name="sub_48"/>
      <w:r>
        <w:rPr>
          <w:rStyle w:val="a3"/>
        </w:rPr>
        <w:t>Статья 48.</w:t>
      </w:r>
      <w:r>
        <w:t xml:space="preserve"> Отмена муниципальных правовых актов и приостановление их действия</w:t>
      </w:r>
    </w:p>
    <w:p w:rsidR="00000000" w:rsidRDefault="00146F15">
      <w:bookmarkStart w:id="1000" w:name="sub_4801"/>
      <w:bookmarkEnd w:id="999"/>
      <w:r>
        <w:t xml:space="preserve">1.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 xml:space="preserve">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</w:t>
      </w:r>
      <w:r>
        <w:t>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</w:t>
      </w:r>
      <w:r>
        <w:t>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</w:t>
      </w:r>
      <w:r>
        <w:t>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146F15">
      <w:bookmarkStart w:id="1001" w:name="sub_48012"/>
      <w:bookmarkEnd w:id="1000"/>
      <w:r>
        <w:t>Действие м</w:t>
      </w:r>
      <w:r>
        <w:t>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</w:t>
      </w:r>
      <w:r>
        <w:t xml:space="preserve">номоченного при Президенте Российской Федерации по защите прав предпринимателей, выданного в соответствии с </w:t>
      </w:r>
      <w:hyperlink r:id="rId1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уполномоченных по защите прав пре</w:t>
      </w:r>
      <w:r>
        <w:t>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</w:t>
      </w:r>
      <w:r>
        <w:t>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000000" w:rsidRDefault="00146F15">
      <w:bookmarkStart w:id="1002" w:name="sub_4802"/>
      <w:bookmarkEnd w:id="1001"/>
      <w:r>
        <w:t>2. Признание по решению суда закона субъекта Российской Федерации об установлении статуса муниципального образов</w:t>
      </w:r>
      <w:r>
        <w:t>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</w:t>
      </w:r>
      <w:r>
        <w:t>ципального образования, принятых до вступления решения суда в законную силу, или для отмены данных муниципальных правовых актов.</w:t>
      </w:r>
    </w:p>
    <w:bookmarkEnd w:id="1002"/>
    <w:p w:rsidR="00000000" w:rsidRDefault="00146F15"/>
    <w:p w:rsidR="00000000" w:rsidRDefault="00146F15">
      <w:pPr>
        <w:pStyle w:val="1"/>
      </w:pPr>
      <w:bookmarkStart w:id="1003" w:name="sub_800"/>
      <w:r>
        <w:t>Глава 8. Экономическая основа местного самоуправления</w:t>
      </w:r>
    </w:p>
    <w:bookmarkEnd w:id="1003"/>
    <w:p w:rsidR="00000000" w:rsidRDefault="00146F15"/>
    <w:p w:rsidR="00000000" w:rsidRDefault="00146F15">
      <w:pPr>
        <w:pStyle w:val="a5"/>
      </w:pPr>
      <w:bookmarkStart w:id="1004" w:name="sub_49"/>
      <w:r>
        <w:rPr>
          <w:rStyle w:val="a3"/>
        </w:rPr>
        <w:t>Статья 49.</w:t>
      </w:r>
      <w:r>
        <w:t xml:space="preserve"> Экономическая основа местного са</w:t>
      </w:r>
      <w:r>
        <w:t>моуправления</w:t>
      </w:r>
    </w:p>
    <w:p w:rsidR="00000000" w:rsidRDefault="00146F15">
      <w:bookmarkStart w:id="1005" w:name="sub_4901"/>
      <w:bookmarkEnd w:id="1004"/>
      <w:r>
        <w:t xml:space="preserve">1.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</w:t>
      </w:r>
      <w:r>
        <w:lastRenderedPageBreak/>
        <w:t>права муниципальных образований.</w:t>
      </w:r>
    </w:p>
    <w:p w:rsidR="00000000" w:rsidRDefault="00146F15">
      <w:bookmarkStart w:id="1006" w:name="sub_4902"/>
      <w:bookmarkEnd w:id="1005"/>
      <w:r>
        <w:t>2. Муниципальная со</w:t>
      </w:r>
      <w:r>
        <w:t>бственность признается и защищается государством наравне с иными формами собственности.</w:t>
      </w:r>
    </w:p>
    <w:bookmarkEnd w:id="1006"/>
    <w:p w:rsidR="00000000" w:rsidRDefault="00146F15"/>
    <w:p w:rsidR="00000000" w:rsidRDefault="00146F15">
      <w:pPr>
        <w:pStyle w:val="a5"/>
      </w:pPr>
      <w:bookmarkStart w:id="1007" w:name="sub_50"/>
      <w:r>
        <w:rPr>
          <w:rStyle w:val="a3"/>
        </w:rPr>
        <w:t>Статья 50.</w:t>
      </w:r>
      <w:r>
        <w:t xml:space="preserve"> Муниципальное имущество</w:t>
      </w:r>
    </w:p>
    <w:p w:rsidR="00000000" w:rsidRDefault="00146F15">
      <w:bookmarkStart w:id="1008" w:name="sub_5001"/>
      <w:bookmarkEnd w:id="1007"/>
      <w:r>
        <w:t>1. В собственности муниципальных образований может находиться:</w:t>
      </w:r>
    </w:p>
    <w:p w:rsidR="00000000" w:rsidRDefault="00146F15">
      <w:bookmarkStart w:id="1009" w:name="sub_500101"/>
      <w:bookmarkEnd w:id="1008"/>
      <w:r>
        <w:t xml:space="preserve">1) имущество, предназначенное для решения установленных настоящим Федеральным законом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146F15">
      <w:bookmarkStart w:id="1010" w:name="sub_500102"/>
      <w:bookmarkEnd w:id="1009"/>
      <w:r>
        <w:t>2) имущество, предназначенное для осуществления отдельных государственных полномочий, переданны</w:t>
      </w:r>
      <w:r>
        <w:t>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</w:t>
      </w:r>
      <w:r>
        <w:t xml:space="preserve"> предусмотренном </w:t>
      </w:r>
      <w:hyperlink w:anchor="sub_1504" w:history="1">
        <w:r>
          <w:rPr>
            <w:rStyle w:val="a4"/>
          </w:rPr>
          <w:t>частью 4 статьи 15</w:t>
        </w:r>
      </w:hyperlink>
      <w:r>
        <w:t xml:space="preserve"> настоящего Федерального закона;</w:t>
      </w:r>
    </w:p>
    <w:p w:rsidR="00000000" w:rsidRDefault="00146F15">
      <w:bookmarkStart w:id="1011" w:name="sub_500103"/>
      <w:bookmarkEnd w:id="1010"/>
      <w: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</w:t>
      </w:r>
      <w:r>
        <w:t>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146F15">
      <w:bookmarkStart w:id="1012" w:name="sub_500104"/>
      <w:bookmarkEnd w:id="1011"/>
      <w:r>
        <w:t xml:space="preserve">4) имущество, необходимое для решения вопросов, право решения которых </w:t>
      </w:r>
      <w:r>
        <w:t>предоставлено органам местного самоуправления федеральными законами и которые не отнесены к вопросам местного значения;</w:t>
      </w:r>
    </w:p>
    <w:p w:rsidR="00000000" w:rsidRDefault="00146F15">
      <w:bookmarkStart w:id="1013" w:name="sub_500105"/>
      <w:bookmarkEnd w:id="1012"/>
      <w:r>
        <w:t xml:space="preserve">5) имущество, предназначенное для решения вопросов местного значения в соответствии с </w:t>
      </w:r>
      <w:hyperlink w:anchor="sub_1403" w:history="1">
        <w:r>
          <w:rPr>
            <w:rStyle w:val="a4"/>
          </w:rPr>
          <w:t>частями</w:t>
        </w:r>
        <w:r>
          <w:rPr>
            <w:rStyle w:val="a4"/>
          </w:rPr>
          <w:t xml:space="preserve"> 3</w:t>
        </w:r>
      </w:hyperlink>
      <w:r>
        <w:t xml:space="preserve"> и </w:t>
      </w:r>
      <w:hyperlink w:anchor="sub_1404" w:history="1">
        <w:r>
          <w:rPr>
            <w:rStyle w:val="a4"/>
          </w:rPr>
          <w:t>4 статьи 14</w:t>
        </w:r>
      </w:hyperlink>
      <w:r>
        <w:t xml:space="preserve">, </w:t>
      </w:r>
      <w:hyperlink w:anchor="sub_1603" w:history="1">
        <w:r>
          <w:rPr>
            <w:rStyle w:val="a4"/>
          </w:rPr>
          <w:t>частью 3 статьи 16</w:t>
        </w:r>
      </w:hyperlink>
      <w:r>
        <w:t xml:space="preserve"> и </w:t>
      </w:r>
      <w:hyperlink w:anchor="sub_162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623" w:history="1">
        <w:r>
          <w:rPr>
            <w:rStyle w:val="a4"/>
          </w:rPr>
          <w:t>3 статьи 16.2</w:t>
        </w:r>
      </w:hyperlink>
      <w:r>
        <w:t xml:space="preserve"> настоящего Федерального закона, а также имущество, предназначенное для осуществления</w:t>
      </w:r>
      <w:r>
        <w:t xml:space="preserve"> полномочий по решению вопросов местного значения в соответствии с </w:t>
      </w:r>
      <w:hyperlink w:anchor="sub_17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7011" w:history="1">
        <w:r>
          <w:rPr>
            <w:rStyle w:val="a4"/>
          </w:rPr>
          <w:t>1.1 статьи 17</w:t>
        </w:r>
      </w:hyperlink>
      <w:r>
        <w:t xml:space="preserve"> настоящего Федерального закона.</w:t>
      </w:r>
    </w:p>
    <w:p w:rsidR="00000000" w:rsidRDefault="00146F15">
      <w:bookmarkStart w:id="1014" w:name="sub_50011"/>
      <w:bookmarkEnd w:id="1013"/>
      <w:r>
        <w:t xml:space="preserve">1.1. </w:t>
      </w:r>
      <w:hyperlink r:id="rId197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p w:rsidR="00000000" w:rsidRDefault="00146F15">
      <w:bookmarkStart w:id="1015" w:name="sub_50012"/>
      <w:bookmarkEnd w:id="1014"/>
      <w:r>
        <w:t xml:space="preserve">1.2. </w:t>
      </w:r>
      <w:hyperlink r:id="rId198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p w:rsidR="00000000" w:rsidRDefault="00146F15">
      <w:bookmarkStart w:id="1016" w:name="sub_5002"/>
      <w:bookmarkEnd w:id="1015"/>
      <w:r>
        <w:t xml:space="preserve">2. </w:t>
      </w:r>
      <w:hyperlink r:id="rId199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46F15">
      <w:bookmarkStart w:id="1017" w:name="sub_5021"/>
      <w:bookmarkEnd w:id="1016"/>
      <w:r>
        <w:t xml:space="preserve">2.1. </w:t>
      </w:r>
      <w:hyperlink r:id="rId200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46F15">
      <w:bookmarkStart w:id="1018" w:name="sub_5003"/>
      <w:bookmarkEnd w:id="1017"/>
      <w:r>
        <w:t xml:space="preserve">3. </w:t>
      </w:r>
      <w:hyperlink r:id="rId201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46F15">
      <w:bookmarkStart w:id="1019" w:name="sub_5031"/>
      <w:bookmarkEnd w:id="1018"/>
      <w:r>
        <w:t xml:space="preserve">3.1. </w:t>
      </w:r>
      <w:hyperlink r:id="rId202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46F15">
      <w:bookmarkStart w:id="1020" w:name="sub_5004"/>
      <w:bookmarkEnd w:id="1019"/>
      <w:r>
        <w:t xml:space="preserve">4. </w:t>
      </w:r>
      <w:hyperlink r:id="rId203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46F15">
      <w:bookmarkStart w:id="1021" w:name="sub_5005"/>
      <w:bookmarkEnd w:id="1020"/>
      <w:r>
        <w:t xml:space="preserve">5. В случаях возникновения у муниципальных образований права собственности на имущество, не соответствующее требованиям </w:t>
      </w:r>
      <w:hyperlink w:anchor="sub_5001" w:history="1">
        <w:r>
          <w:rPr>
            <w:rStyle w:val="a4"/>
          </w:rPr>
          <w:t>части 1</w:t>
        </w:r>
      </w:hyperlink>
      <w:r>
        <w:t xml:space="preserve"> настоящей статьи, указанное имущество подлежит перепрофилированию (изменению целевого назначения имуще</w:t>
      </w:r>
      <w:r>
        <w:t>ства) либо отчуждению. Порядок и сроки отчуждения такого имущества устанавливаются федеральным законом.</w:t>
      </w:r>
    </w:p>
    <w:p w:rsidR="00000000" w:rsidRDefault="00146F15">
      <w:bookmarkStart w:id="1022" w:name="sub_5006"/>
      <w:bookmarkEnd w:id="1021"/>
      <w:r>
        <w:t xml:space="preserve">6. </w:t>
      </w:r>
      <w:hyperlink r:id="rId204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46F15">
      <w:pPr>
        <w:pStyle w:val="a5"/>
      </w:pPr>
      <w:bookmarkStart w:id="1023" w:name="sub_51"/>
      <w:bookmarkEnd w:id="1022"/>
      <w:r>
        <w:rPr>
          <w:rStyle w:val="a3"/>
        </w:rPr>
        <w:t>Статья 51.</w:t>
      </w:r>
      <w:r>
        <w:t xml:space="preserve"> Владение, пользование </w:t>
      </w:r>
      <w:r>
        <w:t>и распоряжение муниципальным имуществом</w:t>
      </w:r>
    </w:p>
    <w:p w:rsidR="00000000" w:rsidRDefault="00146F15">
      <w:bookmarkStart w:id="1024" w:name="sub_5101"/>
      <w:bookmarkEnd w:id="1023"/>
      <w:r>
        <w:t xml:space="preserve">1.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205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146F15">
      <w:bookmarkStart w:id="1025" w:name="sub_5102"/>
      <w:bookmarkEnd w:id="1024"/>
      <w:r>
        <w:t>2. Органы местного самоуправления вправе переда</w:t>
      </w:r>
      <w:r>
        <w:t>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</w:t>
      </w:r>
      <w:r>
        <w:t xml:space="preserve"> муниципальных образований, отчуждать, совершать иные сделки в соответствии с федеральными законами.</w:t>
      </w:r>
    </w:p>
    <w:p w:rsidR="00000000" w:rsidRDefault="00146F15">
      <w:bookmarkStart w:id="1026" w:name="sub_5103"/>
      <w:bookmarkEnd w:id="1025"/>
      <w:r>
        <w:t>3. Порядок и условия приватизации муниципального имущества определяются нормативными правовыми актами органов местного самоуправления в соо</w:t>
      </w:r>
      <w:r>
        <w:t xml:space="preserve">тветствии с </w:t>
      </w:r>
      <w:hyperlink r:id="rId206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146F15">
      <w:bookmarkStart w:id="1027" w:name="sub_510302"/>
      <w:bookmarkEnd w:id="1026"/>
      <w:r>
        <w:t>Доходы от использования и приватизации муниципального имущества поступают в местные бюджеты.</w:t>
      </w:r>
    </w:p>
    <w:bookmarkEnd w:id="1027"/>
    <w:p w:rsidR="00000000" w:rsidRDefault="00146F15"/>
    <w:p w:rsidR="00000000" w:rsidRDefault="00146F15">
      <w:bookmarkStart w:id="1028" w:name="sub_5104"/>
      <w:r>
        <w:t>4. Муниципальные</w:t>
      </w:r>
      <w:r>
        <w:t xml:space="preserve"> образования могут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 Функ</w:t>
      </w:r>
      <w:r>
        <w:t>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146F15">
      <w:bookmarkStart w:id="1029" w:name="sub_510402"/>
      <w:bookmarkEnd w:id="1028"/>
      <w:r>
        <w:t>Органы местного самоуправления, осуществляющие функции и полномочия учредителя, определяют цели, ус</w:t>
      </w:r>
      <w:r>
        <w:t>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</w:t>
      </w:r>
      <w:r>
        <w:t>авом муниципального образования.</w:t>
      </w:r>
    </w:p>
    <w:p w:rsidR="00000000" w:rsidRDefault="00146F15">
      <w:bookmarkStart w:id="1030" w:name="sub_510403"/>
      <w:bookmarkEnd w:id="1029"/>
      <w:r>
        <w:t xml:space="preserve">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порядке, установленном </w:t>
      </w:r>
      <w:hyperlink r:id="rId207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146F15">
      <w:bookmarkStart w:id="1031" w:name="sub_5105"/>
      <w:bookmarkEnd w:id="1030"/>
      <w:r>
        <w:t xml:space="preserve">5. Органы местного самоуправления ведут реестры муниципального имущества в </w:t>
      </w:r>
      <w:hyperlink r:id="rId208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bookmarkEnd w:id="1031"/>
    <w:p w:rsidR="00000000" w:rsidRDefault="00146F15"/>
    <w:p w:rsidR="00000000" w:rsidRDefault="00146F15">
      <w:pPr>
        <w:pStyle w:val="a5"/>
      </w:pPr>
      <w:bookmarkStart w:id="1032" w:name="sub_52"/>
      <w:r>
        <w:rPr>
          <w:rStyle w:val="a3"/>
        </w:rPr>
        <w:t>Статья 52.</w:t>
      </w:r>
      <w:r>
        <w:t xml:space="preserve"> Местные бюджеты</w:t>
      </w:r>
    </w:p>
    <w:p w:rsidR="00000000" w:rsidRDefault="00146F15">
      <w:bookmarkStart w:id="1033" w:name="sub_5201"/>
      <w:bookmarkEnd w:id="1032"/>
      <w:r>
        <w:t>1. Каждое муниципальное образование имеет собственный бюджет (местный бюджет).</w:t>
      </w:r>
    </w:p>
    <w:bookmarkEnd w:id="1033"/>
    <w:p w:rsidR="00000000" w:rsidRDefault="00146F15">
      <w:r>
        <w:t xml:space="preserve">Бюджет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</w:t>
      </w:r>
      <w:r>
        <w:t>бюджет муниципального района.</w:t>
      </w:r>
    </w:p>
    <w:p w:rsidR="00000000" w:rsidRDefault="00146F15">
      <w:bookmarkStart w:id="1034" w:name="sub_52012"/>
      <w:r>
        <w:t>Бюджет городского округа с внутригородским делением и свод бюджетов внутригородских районов, входящих в состав городского округа с внутригородским делением (без учета межбюджетных трансфертов между этими бюджетами), о</w:t>
      </w:r>
      <w:r>
        <w:t>бразуют консолидированный бюджет городского округа с внутригородским делением.</w:t>
      </w:r>
    </w:p>
    <w:p w:rsidR="00000000" w:rsidRDefault="00146F15">
      <w:bookmarkStart w:id="1035" w:name="sub_52013"/>
      <w:bookmarkEnd w:id="1034"/>
      <w:r>
        <w:t>В качестве составной части бюджето</w:t>
      </w:r>
      <w:r>
        <w:t>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</w:t>
      </w:r>
      <w:r>
        <w:t xml:space="preserve">ми местного самоуправления соответствующих поселений самостоятельно с соблюдением требований, установленных </w:t>
      </w:r>
      <w:hyperlink r:id="rId20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146F15">
      <w:bookmarkStart w:id="1036" w:name="sub_5202"/>
      <w:bookmarkEnd w:id="1035"/>
      <w:r>
        <w:t xml:space="preserve">2. Составление и </w:t>
      </w:r>
      <w:r>
        <w:t>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</w:t>
      </w:r>
      <w:r>
        <w:t xml:space="preserve">блюдением требований, установленных </w:t>
      </w:r>
      <w:hyperlink r:id="rId21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146F15">
      <w:bookmarkStart w:id="1037" w:name="sub_5203"/>
      <w:bookmarkEnd w:id="1036"/>
      <w:r>
        <w:t xml:space="preserve">3. Бюджетные полномочия муниципальных образований устанавливаются </w:t>
      </w:r>
      <w:hyperlink r:id="rId21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146F15">
      <w:bookmarkStart w:id="1038" w:name="sub_5204"/>
      <w:bookmarkEnd w:id="1037"/>
      <w:r>
        <w:t>4. Территориальные органы федерального органа исполнительной власти, уполномоченного по контролю и надзору в области налогов и сборов, предоставляют ф</w:t>
      </w:r>
      <w:r>
        <w:t xml:space="preserve">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21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038"/>
    <w:p w:rsidR="00000000" w:rsidRDefault="00146F15">
      <w:r>
        <w:t xml:space="preserve">В случае, если местная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района, в соответствии с </w:t>
      </w:r>
      <w:r>
        <w:t xml:space="preserve">абзацем третьим </w:t>
      </w:r>
      <w:hyperlink w:anchor="sub_3402" w:history="1">
        <w:r>
          <w:rPr>
            <w:rStyle w:val="a4"/>
          </w:rPr>
          <w:t>части 2 статьи 34</w:t>
        </w:r>
      </w:hyperlink>
      <w:r>
        <w:t xml:space="preserve"> настоящего Федерального закона, территориальный орган федерального органа исполнительной власти, уполномоченного по контролю и надзору в области налогов и сборов, предоставляет финансовому органу </w:t>
      </w:r>
      <w:r>
        <w:t xml:space="preserve">данного муниципального района информацию о начислении и об уплате налогов и сборов, подлежащих зачислению в бюджет указанного поселения, в </w:t>
      </w:r>
      <w:hyperlink r:id="rId213" w:history="1">
        <w:r>
          <w:rPr>
            <w:rStyle w:val="a4"/>
          </w:rPr>
          <w:t>порядке</w:t>
        </w:r>
      </w:hyperlink>
      <w:r>
        <w:t xml:space="preserve">, установленном Правительством </w:t>
      </w:r>
      <w:r>
        <w:lastRenderedPageBreak/>
        <w:t>Рос</w:t>
      </w:r>
      <w:r>
        <w:t>сийской Федерации.</w:t>
      </w:r>
    </w:p>
    <w:p w:rsidR="00000000" w:rsidRDefault="00146F15">
      <w:bookmarkStart w:id="1039" w:name="sub_5205"/>
      <w:r>
        <w:t>5.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</w:t>
      </w:r>
      <w:r>
        <w:t>полнительной власти.</w:t>
      </w:r>
    </w:p>
    <w:p w:rsidR="00000000" w:rsidRDefault="00146F15">
      <w:bookmarkStart w:id="1040" w:name="sub_5206"/>
      <w:bookmarkEnd w:id="1039"/>
      <w: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</w:t>
      </w:r>
      <w:r>
        <w:t>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000000" w:rsidRDefault="00146F15">
      <w:bookmarkStart w:id="1041" w:name="sub_52062"/>
      <w:bookmarkEnd w:id="1040"/>
      <w:r>
        <w:t>Органы местного самоуправления поселения обеспечивают жителям поселения возможность ознакомиться с ук</w:t>
      </w:r>
      <w:r>
        <w:t>азанными документами и сведениями в случае невозможности их опубликования.</w:t>
      </w:r>
    </w:p>
    <w:bookmarkEnd w:id="1041"/>
    <w:p w:rsidR="00000000" w:rsidRDefault="00146F15"/>
    <w:p w:rsidR="00000000" w:rsidRDefault="00146F15">
      <w:pPr>
        <w:pStyle w:val="a5"/>
      </w:pPr>
      <w:bookmarkStart w:id="1042" w:name="sub_53"/>
      <w:r>
        <w:rPr>
          <w:rStyle w:val="a3"/>
        </w:rPr>
        <w:t>Статья 53.</w:t>
      </w:r>
      <w:r>
        <w:t xml:space="preserve"> Расходы местных бюджетов</w:t>
      </w:r>
    </w:p>
    <w:p w:rsidR="00000000" w:rsidRDefault="00146F15">
      <w:bookmarkStart w:id="1043" w:name="sub_5301"/>
      <w:bookmarkEnd w:id="1042"/>
      <w:r>
        <w:t xml:space="preserve">1. Формирование расходов местных бюджетов осуществляется в соответствии с расходными обязательствами муниципальных </w:t>
      </w:r>
      <w:r>
        <w:t xml:space="preserve">образований, устанавливаемыми и исполняемыми органами местного самоуправления данных муниципальных образований в соответствии с требованиями </w:t>
      </w:r>
      <w:hyperlink r:id="rId214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146F15">
      <w:bookmarkStart w:id="1044" w:name="sub_5302"/>
      <w:bookmarkEnd w:id="1043"/>
      <w:r>
        <w:t xml:space="preserve">2.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</w:t>
      </w:r>
      <w:hyperlink r:id="rId215" w:history="1">
        <w:r>
          <w:rPr>
            <w:rStyle w:val="a4"/>
          </w:rPr>
          <w:t>Бюджетного код</w:t>
        </w:r>
        <w:r>
          <w:rPr>
            <w:rStyle w:val="a4"/>
          </w:rPr>
          <w:t>екса</w:t>
        </w:r>
      </w:hyperlink>
      <w:r>
        <w:t xml:space="preserve"> Российской Федерации.</w:t>
      </w:r>
    </w:p>
    <w:bookmarkEnd w:id="1044"/>
    <w:p w:rsidR="00000000" w:rsidRDefault="00146F15"/>
    <w:p w:rsidR="00000000" w:rsidRDefault="00146F15">
      <w:bookmarkStart w:id="1045" w:name="sub_54"/>
      <w:r>
        <w:rPr>
          <w:rStyle w:val="a3"/>
        </w:rPr>
        <w:t>Статья 54.</w:t>
      </w:r>
      <w:r>
        <w:t xml:space="preserve"> Закупки для обеспечения муниципальных нужд</w:t>
      </w:r>
    </w:p>
    <w:p w:rsidR="00000000" w:rsidRDefault="00146F15">
      <w:bookmarkStart w:id="1046" w:name="sub_5401"/>
      <w:bookmarkEnd w:id="1045"/>
      <w:r>
        <w:t xml:space="preserve">1. Закупки товаров, работ, услуг для обеспечения муниципальных нужд осуществляются в соответствии с </w:t>
      </w:r>
      <w:hyperlink r:id="rId2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146F15">
      <w:bookmarkStart w:id="1047" w:name="sub_5402"/>
      <w:bookmarkEnd w:id="1046"/>
      <w:r>
        <w:t>2. Закупки товаров, работ, услуг для обеспечения муниципа</w:t>
      </w:r>
      <w:r>
        <w:t>льных нужд осуществляются за счет средств местного бюджета.</w:t>
      </w:r>
    </w:p>
    <w:bookmarkEnd w:id="1047"/>
    <w:p w:rsidR="00000000" w:rsidRDefault="00146F15"/>
    <w:p w:rsidR="00000000" w:rsidRDefault="00146F15">
      <w:pPr>
        <w:pStyle w:val="a5"/>
      </w:pPr>
      <w:bookmarkStart w:id="1048" w:name="sub_55"/>
      <w:r>
        <w:rPr>
          <w:rStyle w:val="a3"/>
        </w:rPr>
        <w:t>Статья 55.</w:t>
      </w:r>
      <w:r>
        <w:t xml:space="preserve"> Доходы местных бюджетов</w:t>
      </w:r>
    </w:p>
    <w:bookmarkEnd w:id="1048"/>
    <w:p w:rsidR="00000000" w:rsidRDefault="00146F15">
      <w:r>
        <w:t xml:space="preserve">Формирование доходов местных бюджетов осуществляется в соответствии с </w:t>
      </w:r>
      <w:hyperlink r:id="rId21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</w:t>
      </w:r>
      <w:hyperlink r:id="rId218" w:history="1">
        <w:r>
          <w:rPr>
            <w:rStyle w:val="a4"/>
          </w:rPr>
          <w:t>законодательством</w:t>
        </w:r>
      </w:hyperlink>
      <w:r>
        <w:t xml:space="preserve"> о налогах и сборах и законодательством об иных обязательных платежах.</w:t>
      </w:r>
    </w:p>
    <w:p w:rsidR="00000000" w:rsidRDefault="00146F15">
      <w:pPr>
        <w:pStyle w:val="a5"/>
      </w:pPr>
      <w:bookmarkStart w:id="1049" w:name="sub_56"/>
      <w:r>
        <w:rPr>
          <w:rStyle w:val="a3"/>
        </w:rPr>
        <w:t>Статья 56.</w:t>
      </w:r>
      <w:r>
        <w:t xml:space="preserve"> Средства самообло</w:t>
      </w:r>
      <w:r>
        <w:t>жения граждан</w:t>
      </w:r>
    </w:p>
    <w:p w:rsidR="00000000" w:rsidRDefault="00146F15">
      <w:bookmarkStart w:id="1050" w:name="sub_5601"/>
      <w:bookmarkEnd w:id="1049"/>
      <w:r>
        <w:t xml:space="preserve">1. Под средствами самообложения граждан понимаются разовые платежи граждан, осуществляемые для решения конкретных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 Размер платежей в порядке самообложения граждан устанавлива</w:t>
      </w:r>
      <w:r>
        <w:t>ется в абсолютной величине равным для всех жителей муниципального образования (населенного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</w:t>
      </w:r>
      <w:r>
        <w:t xml:space="preserve"> расположенного на межселенной территории в границах муниципального района),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</w:t>
      </w:r>
      <w:r>
        <w:t xml:space="preserve">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района) и для которых размер платежей може</w:t>
      </w:r>
      <w:r>
        <w:t>т быть уменьшен.</w:t>
      </w:r>
    </w:p>
    <w:p w:rsidR="00000000" w:rsidRDefault="00146F15">
      <w:bookmarkStart w:id="1051" w:name="sub_5602"/>
      <w:bookmarkEnd w:id="1050"/>
      <w:r>
        <w:t xml:space="preserve">2. Вопросы введения и использования указанных в </w:t>
      </w:r>
      <w:hyperlink w:anchor="sub_5601" w:history="1">
        <w:r>
          <w:rPr>
            <w:rStyle w:val="a4"/>
          </w:rPr>
          <w:t>части 1</w:t>
        </w:r>
      </w:hyperlink>
      <w:r>
        <w:t xml:space="preserve"> настоящей статьи разовых платежей граждан решаются на местном референдуме, а в случаях, предусмотренных </w:t>
      </w:r>
      <w:hyperlink w:anchor="sub_2511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251141" w:history="1">
        <w:r>
          <w:rPr>
            <w:rStyle w:val="a4"/>
          </w:rPr>
          <w:t>4.1 части 1 статьи 25.1</w:t>
        </w:r>
      </w:hyperlink>
      <w:r>
        <w:t xml:space="preserve"> настоящего Федерального закона, на сходе граждан.</w:t>
      </w:r>
    </w:p>
    <w:bookmarkEnd w:id="1051"/>
    <w:p w:rsidR="00000000" w:rsidRDefault="00146F15"/>
    <w:p w:rsidR="00000000" w:rsidRDefault="00146F15">
      <w:pPr>
        <w:pStyle w:val="a5"/>
      </w:pPr>
      <w:bookmarkStart w:id="1052" w:name="sub_57"/>
      <w:r>
        <w:rPr>
          <w:rStyle w:val="a3"/>
        </w:rPr>
        <w:t>Статья 57.</w:t>
      </w:r>
      <w:r>
        <w:t xml:space="preserve"> </w:t>
      </w:r>
      <w:hyperlink r:id="rId219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46F15">
      <w:pPr>
        <w:pStyle w:val="a5"/>
      </w:pPr>
      <w:bookmarkStart w:id="1053" w:name="sub_58"/>
      <w:bookmarkEnd w:id="1052"/>
      <w:r>
        <w:rPr>
          <w:rStyle w:val="a3"/>
        </w:rPr>
        <w:lastRenderedPageBreak/>
        <w:t>Статья 58.</w:t>
      </w:r>
      <w:r>
        <w:t xml:space="preserve"> </w:t>
      </w:r>
      <w:hyperlink r:id="rId220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46F15">
      <w:pPr>
        <w:pStyle w:val="a5"/>
      </w:pPr>
      <w:bookmarkStart w:id="1054" w:name="sub_59"/>
      <w:bookmarkEnd w:id="1053"/>
      <w:r>
        <w:rPr>
          <w:rStyle w:val="a3"/>
        </w:rPr>
        <w:t>Статья 59.</w:t>
      </w:r>
      <w:r>
        <w:t xml:space="preserve"> </w:t>
      </w:r>
      <w:hyperlink r:id="rId221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46F15">
      <w:pPr>
        <w:pStyle w:val="a5"/>
      </w:pPr>
      <w:bookmarkStart w:id="1055" w:name="sub_60"/>
      <w:bookmarkEnd w:id="1054"/>
      <w:r>
        <w:rPr>
          <w:rStyle w:val="a3"/>
        </w:rPr>
        <w:t>Статья 60.</w:t>
      </w:r>
      <w:r>
        <w:t> Выравнивание бюджетной обеспеч</w:t>
      </w:r>
      <w:r>
        <w:t>енности городских и сельских поселений, внутригородских районов</w:t>
      </w:r>
    </w:p>
    <w:bookmarkEnd w:id="1055"/>
    <w:p w:rsidR="00000000" w:rsidRDefault="00146F15">
      <w:r>
        <w:t xml:space="preserve">Выравнивание бюджетной обеспеченности городских и сельских поселений, внутригородских районов осуществляется в соответствии с требованиями </w:t>
      </w:r>
      <w:hyperlink r:id="rId222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146F15"/>
    <w:p w:rsidR="00000000" w:rsidRDefault="00146F15">
      <w:pPr>
        <w:pStyle w:val="a5"/>
      </w:pPr>
      <w:bookmarkStart w:id="1056" w:name="sub_61"/>
      <w:r>
        <w:rPr>
          <w:rStyle w:val="a3"/>
        </w:rPr>
        <w:t>Статья 61.</w:t>
      </w:r>
      <w:r>
        <w:t> Выравнивание бюджетной обеспеченности муниципальных районов, муниципальных округов, городских округов, городских округов с внутригородским делением</w:t>
      </w:r>
    </w:p>
    <w:bookmarkEnd w:id="1056"/>
    <w:p w:rsidR="00000000" w:rsidRDefault="00146F15">
      <w:r>
        <w:t xml:space="preserve">Выравнивание бюджетной обеспеченности муниципальных районов, муниципальных округов, городских округов, городских округов с внутригородским делением осуществляется в соответствии с требованиями </w:t>
      </w:r>
      <w:hyperlink r:id="rId223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146F15"/>
    <w:p w:rsidR="00000000" w:rsidRDefault="00146F15">
      <w:pPr>
        <w:pStyle w:val="a5"/>
      </w:pPr>
      <w:bookmarkStart w:id="1057" w:name="sub_62"/>
      <w:r>
        <w:rPr>
          <w:rStyle w:val="a3"/>
        </w:rPr>
        <w:t>Статья 62.</w:t>
      </w:r>
      <w:r>
        <w:t xml:space="preserve"> </w:t>
      </w:r>
      <w:hyperlink r:id="rId224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46F15">
      <w:pPr>
        <w:pStyle w:val="a5"/>
      </w:pPr>
      <w:bookmarkStart w:id="1058" w:name="sub_63"/>
      <w:bookmarkEnd w:id="1057"/>
      <w:r>
        <w:rPr>
          <w:rStyle w:val="a3"/>
        </w:rPr>
        <w:t>Статья 63.</w:t>
      </w:r>
      <w:r>
        <w:t xml:space="preserve"> Предоставление субвенций местным бюджетам на осуществление органами местно</w:t>
      </w:r>
      <w:r>
        <w:t>го самоуправления государственных полномочий</w:t>
      </w:r>
    </w:p>
    <w:p w:rsidR="00000000" w:rsidRDefault="00146F15">
      <w:bookmarkStart w:id="1059" w:name="sub_6301"/>
      <w:bookmarkEnd w:id="1058"/>
      <w:r>
        <w:t>1. 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</w:t>
      </w:r>
      <w:r>
        <w:t xml:space="preserve"> самоуправления,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</w:t>
      </w:r>
      <w:hyperlink r:id="rId225" w:history="1">
        <w:r>
          <w:rPr>
            <w:rStyle w:val="a4"/>
          </w:rPr>
          <w:t>Бюджетным</w:t>
        </w:r>
        <w:r>
          <w:rPr>
            <w:rStyle w:val="a4"/>
          </w:rPr>
          <w:t xml:space="preserve"> кодексом</w:t>
        </w:r>
      </w:hyperlink>
      <w:r>
        <w:t xml:space="preserve"> Российской Федерации.</w:t>
      </w:r>
    </w:p>
    <w:bookmarkEnd w:id="1059"/>
    <w:p w:rsidR="00000000" w:rsidRDefault="00146F15">
      <w:r>
        <w:t>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</w:t>
      </w:r>
      <w:r>
        <w:t xml:space="preserve">ределения между местными бюджетами на указанные цели в соответствии с </w:t>
      </w:r>
      <w:hyperlink r:id="rId22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146F15">
      <w:bookmarkStart w:id="1060" w:name="sub_6302"/>
      <w:r>
        <w:t>2. Финансовое обеспечение расходных обязательств муниципальных</w:t>
      </w:r>
      <w:r>
        <w:t xml:space="preserve">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законами субъектов Российской Федерации, осуществляется за счет средств бюджетов субъектов Росс</w:t>
      </w:r>
      <w:r>
        <w:t xml:space="preserve">ийской Федерации путем предоставления субвенций местным бюджетам из бюджетов субъектов Российской Федерации в соответствии с </w:t>
      </w:r>
      <w:hyperlink r:id="rId227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</w:t>
      </w:r>
      <w:r>
        <w:t xml:space="preserve"> соответствии с ним законами субъектов Российской Федерации.</w:t>
      </w:r>
    </w:p>
    <w:bookmarkEnd w:id="1060"/>
    <w:p w:rsidR="00000000" w:rsidRDefault="00146F15"/>
    <w:p w:rsidR="00000000" w:rsidRDefault="00146F15">
      <w:pPr>
        <w:pStyle w:val="a5"/>
      </w:pPr>
      <w:bookmarkStart w:id="1061" w:name="sub_631"/>
      <w:r>
        <w:rPr>
          <w:rStyle w:val="a3"/>
        </w:rPr>
        <w:t>Статья 63.1</w:t>
      </w:r>
      <w:r>
        <w:t>. Субсидии, дотации и иные межбюджетные трансферты, предоставляемые местным бюджетам из бюджетов субъектов Российской Федерации</w:t>
      </w:r>
    </w:p>
    <w:p w:rsidR="00000000" w:rsidRDefault="00146F15">
      <w:bookmarkStart w:id="1062" w:name="sub_6311"/>
      <w:bookmarkEnd w:id="1061"/>
      <w:r>
        <w:t>1. В целях софинансирован</w:t>
      </w:r>
      <w:r>
        <w:t xml:space="preserve">ия расходных обязательств, возникающих при выполнении полномочий органов местного самоуправления по вопросам местного значения, из бюджета субъекта Российской Федерации предоставляются субсидии местным бюджетам в соответствии с </w:t>
      </w:r>
      <w:hyperlink r:id="rId22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 законами субъекта Российской Федерации.</w:t>
      </w:r>
    </w:p>
    <w:p w:rsidR="00000000" w:rsidRDefault="00146F15">
      <w:bookmarkStart w:id="1063" w:name="sub_6312"/>
      <w:bookmarkEnd w:id="1062"/>
      <w:r>
        <w:t xml:space="preserve">2. В случаях и порядке, установленных законами субъекта Российской Федерации в </w:t>
      </w:r>
      <w:r>
        <w:t xml:space="preserve">соответствии с </w:t>
      </w:r>
      <w:hyperlink r:id="rId22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</w:t>
      </w:r>
      <w:r>
        <w:t>рации, местным бюджетам могут быть предоставлены дотации и иные межбюджетные трансферты из бюджета субъекта Российской Федерации.</w:t>
      </w:r>
    </w:p>
    <w:bookmarkEnd w:id="1063"/>
    <w:p w:rsidR="00000000" w:rsidRDefault="00146F15"/>
    <w:p w:rsidR="00000000" w:rsidRDefault="00146F15">
      <w:pPr>
        <w:pStyle w:val="a5"/>
      </w:pPr>
      <w:bookmarkStart w:id="1064" w:name="sub_64"/>
      <w:r>
        <w:rPr>
          <w:rStyle w:val="a3"/>
        </w:rPr>
        <w:t>Статья 64.</w:t>
      </w:r>
      <w:r>
        <w:t xml:space="preserve"> Муниципальные заимствования</w:t>
      </w:r>
    </w:p>
    <w:bookmarkEnd w:id="1064"/>
    <w:p w:rsidR="00000000" w:rsidRDefault="00146F15">
      <w:r>
        <w:t>Муниципальные образования вправе осуществлять муниципальные заимст</w:t>
      </w:r>
      <w:r>
        <w:t xml:space="preserve">вования, в том числе путем выпуска муниципальных ценных бумаг, в соответствии с </w:t>
      </w:r>
      <w:hyperlink r:id="rId23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уставом муниципального образования.</w:t>
      </w:r>
    </w:p>
    <w:p w:rsidR="00000000" w:rsidRDefault="00146F15"/>
    <w:p w:rsidR="00000000" w:rsidRDefault="00146F15">
      <w:pPr>
        <w:pStyle w:val="a5"/>
      </w:pPr>
      <w:bookmarkStart w:id="1065" w:name="sub_65"/>
      <w:r>
        <w:rPr>
          <w:rStyle w:val="a3"/>
        </w:rPr>
        <w:t>Статья 65.</w:t>
      </w:r>
      <w:r>
        <w:t> Суб</w:t>
      </w:r>
      <w:r>
        <w:t>сидии, субвенции и иные межбюджетные трансферты, предоставляемые из местных бюджетов</w:t>
      </w:r>
    </w:p>
    <w:p w:rsidR="00000000" w:rsidRDefault="00146F15">
      <w:bookmarkStart w:id="1066" w:name="sub_6501"/>
      <w:bookmarkEnd w:id="1065"/>
      <w:r>
        <w:t>1. 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</w:t>
      </w:r>
      <w:r>
        <w:t xml:space="preserve">ствии с требованиями </w:t>
      </w:r>
      <w:hyperlink r:id="rId231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146F15">
      <w:bookmarkStart w:id="1067" w:name="sub_6502"/>
      <w:bookmarkEnd w:id="1066"/>
      <w:r>
        <w:t>2. Бюджетам городских и сельских поселений, внутригородских районов могут быть предоставлены субвенци</w:t>
      </w:r>
      <w:r>
        <w:t xml:space="preserve">и из бюджета муниципального района, городского округа с внутригородским делением в соответствии с требованиями </w:t>
      </w:r>
      <w:hyperlink r:id="rId232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146F15">
      <w:bookmarkStart w:id="1068" w:name="sub_6503"/>
      <w:bookmarkEnd w:id="1067"/>
      <w:r>
        <w:t>3. Бюджетам</w:t>
      </w:r>
      <w:r>
        <w:t xml:space="preserve"> городских и сельских поселений, внутригородских районов могут быть предоставлены иные межбюджетные трансферты из бюджета муниципального района, городского округа с внутригородским делением в соответствии с требованиями Бюджетного кодекса Российской Федера</w:t>
      </w:r>
      <w:r>
        <w:t>ции.</w:t>
      </w:r>
    </w:p>
    <w:p w:rsidR="00000000" w:rsidRDefault="00146F15">
      <w:bookmarkStart w:id="1069" w:name="sub_6504"/>
      <w:bookmarkEnd w:id="1068"/>
      <w:r>
        <w:t>4. Бюджетам муниципальных районов, городских округов с внутригородским делением могут быть предоставлены иные межбюджетные трансферты из бюджетов городских и сельских поселений, внутригородских районов в соответствии с требованиями Бюд</w:t>
      </w:r>
      <w:r>
        <w:t>жетного кодекса Российской Федерации.</w:t>
      </w:r>
    </w:p>
    <w:p w:rsidR="00000000" w:rsidRDefault="00146F15">
      <w:bookmarkStart w:id="1070" w:name="sub_6505"/>
      <w:bookmarkEnd w:id="1069"/>
      <w:r>
        <w:t xml:space="preserve">5. Бюджетам муниципальных образований из бюджетов других муниципальных образований могут быть предоставлены субсидии в соответствии с требованиями </w:t>
      </w:r>
      <w:hyperlink r:id="rId233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bookmarkEnd w:id="1070"/>
    <w:p w:rsidR="00000000" w:rsidRDefault="00146F15"/>
    <w:p w:rsidR="00000000" w:rsidRDefault="00146F15">
      <w:pPr>
        <w:pStyle w:val="1"/>
      </w:pPr>
      <w:bookmarkStart w:id="1071" w:name="sub_900"/>
      <w:r>
        <w:t>Глава 9. Межмуниципальное сотрудничество</w:t>
      </w:r>
    </w:p>
    <w:bookmarkEnd w:id="1071"/>
    <w:p w:rsidR="00000000" w:rsidRDefault="00146F15"/>
    <w:p w:rsidR="00000000" w:rsidRDefault="00146F15">
      <w:pPr>
        <w:pStyle w:val="a5"/>
      </w:pPr>
      <w:bookmarkStart w:id="1072" w:name="sub_66"/>
      <w:r>
        <w:rPr>
          <w:rStyle w:val="a3"/>
        </w:rPr>
        <w:t>Статья 66.</w:t>
      </w:r>
      <w:r>
        <w:t xml:space="preserve"> Советы муниципальных образований субъектов Российской Федерации</w:t>
      </w:r>
    </w:p>
    <w:p w:rsidR="00000000" w:rsidRDefault="00146F15">
      <w:bookmarkStart w:id="1073" w:name="sub_6601"/>
      <w:bookmarkEnd w:id="1072"/>
      <w:r>
        <w:t>1. В каждом субъекте Российской Федер</w:t>
      </w:r>
      <w:r>
        <w:t>ации образуется совет муниципальных образований субъекта Российской Федерации.</w:t>
      </w:r>
    </w:p>
    <w:bookmarkEnd w:id="1073"/>
    <w:p w:rsidR="00000000" w:rsidRDefault="00146F15">
      <w:r>
        <w:t xml:space="preserve">Организация и деятельность советов муниципальных образований субъектов Российской Федерации осуществляются в соответствии с требованиями </w:t>
      </w:r>
      <w:hyperlink r:id="rId234" w:history="1">
        <w:r>
          <w:rPr>
            <w:rStyle w:val="a4"/>
          </w:rPr>
          <w:t>Федерального закона</w:t>
        </w:r>
      </w:hyperlink>
      <w:r>
        <w:t xml:space="preserve"> от 12 января 1996 года N 7-ФЗ "О некоммерческих организациях", применяемыми к ассоциациям.</w:t>
      </w:r>
    </w:p>
    <w:p w:rsidR="00000000" w:rsidRDefault="00146F15">
      <w:r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</w:t>
      </w:r>
      <w:r>
        <w:t>сийской Федерации в соответствии с настоящим Федеральным законом.</w:t>
      </w:r>
    </w:p>
    <w:p w:rsidR="00000000" w:rsidRDefault="00146F15">
      <w:bookmarkStart w:id="1074" w:name="sub_6602"/>
      <w:r>
        <w:t>2. Съезд (собрание членов) совета муниципальных образований субъекта Российской Федерации:</w:t>
      </w:r>
    </w:p>
    <w:p w:rsidR="00000000" w:rsidRDefault="00146F15">
      <w:bookmarkStart w:id="1075" w:name="sub_660201"/>
      <w:bookmarkEnd w:id="1074"/>
      <w:r>
        <w:t xml:space="preserve">1) утверждает устав совета муниципальных образований субъекта Российской </w:t>
      </w:r>
      <w:r>
        <w:t>Федерации;</w:t>
      </w:r>
    </w:p>
    <w:p w:rsidR="00000000" w:rsidRDefault="00146F15">
      <w:bookmarkStart w:id="1076" w:name="sub_660202"/>
      <w:bookmarkEnd w:id="1075"/>
      <w:r>
        <w:t>2)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146F15">
      <w:bookmarkStart w:id="1077" w:name="sub_660203"/>
      <w:bookmarkEnd w:id="1076"/>
      <w:r>
        <w:t>3) избирает органы управления совета муниципальных образований субъекта Российской Федерации;</w:t>
      </w:r>
    </w:p>
    <w:p w:rsidR="00000000" w:rsidRDefault="00146F15">
      <w:bookmarkStart w:id="1078" w:name="sub_660204"/>
      <w:bookmarkEnd w:id="1077"/>
      <w:r>
        <w:t>4) осуществляет иные полномочия, определенные уставом совета муниципальных образований субъекта Российской Федерации.</w:t>
      </w:r>
    </w:p>
    <w:p w:rsidR="00000000" w:rsidRDefault="00146F15">
      <w:bookmarkStart w:id="1079" w:name="sub_6603"/>
      <w:bookmarkEnd w:id="1078"/>
      <w:r>
        <w:t>3. Совет муниципальных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bookmarkEnd w:id="1079"/>
    <w:p w:rsidR="00000000" w:rsidRDefault="00146F15"/>
    <w:p w:rsidR="00000000" w:rsidRDefault="00146F15">
      <w:pPr>
        <w:pStyle w:val="a5"/>
      </w:pPr>
      <w:bookmarkStart w:id="1080" w:name="sub_67"/>
      <w:r>
        <w:rPr>
          <w:rStyle w:val="a3"/>
        </w:rPr>
        <w:t>Статья 67.</w:t>
      </w:r>
      <w:r>
        <w:t xml:space="preserve"> Общероссийское объединение муниципальных образований</w:t>
      </w:r>
    </w:p>
    <w:p w:rsidR="00000000" w:rsidRDefault="00146F15">
      <w:bookmarkStart w:id="1081" w:name="sub_6701"/>
      <w:bookmarkEnd w:id="1080"/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bookmarkEnd w:id="1081"/>
    <w:p w:rsidR="00000000" w:rsidRDefault="00146F15">
      <w:r>
        <w:t xml:space="preserve">Единое общероссийское объединение муниципальных образований считается созданным </w:t>
      </w:r>
      <w:r>
        <w:lastRenderedPageBreak/>
        <w:t>при условии, если в его</w:t>
      </w:r>
      <w:r>
        <w:t xml:space="preserve"> состав входят советы муниципальных образований не менее двух третей субъектов Российской Федерации.</w:t>
      </w:r>
    </w:p>
    <w:p w:rsidR="00000000" w:rsidRDefault="00146F15">
      <w:bookmarkStart w:id="1082" w:name="sub_67013"/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146F15">
      <w:bookmarkStart w:id="1083" w:name="sub_67014"/>
      <w:bookmarkEnd w:id="1082"/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</w:t>
      </w:r>
      <w:r>
        <w:t>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146F15">
      <w:bookmarkStart w:id="1084" w:name="sub_6702"/>
      <w:bookmarkEnd w:id="1083"/>
      <w:r>
        <w:t>2. Единое общероссийское объединение муниципальных образований не вправе вмешиваться в деятел</w:t>
      </w:r>
      <w:r>
        <w:t>ьность муниципальных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bookmarkEnd w:id="1084"/>
    <w:p w:rsidR="00000000" w:rsidRDefault="00146F15"/>
    <w:p w:rsidR="00000000" w:rsidRDefault="00146F15">
      <w:pPr>
        <w:pStyle w:val="a5"/>
      </w:pPr>
      <w:bookmarkStart w:id="1085" w:name="sub_68"/>
      <w:r>
        <w:rPr>
          <w:rStyle w:val="a3"/>
        </w:rPr>
        <w:t>Статья 68.</w:t>
      </w:r>
      <w:r>
        <w:t xml:space="preserve"> Межмуниципальные организации</w:t>
      </w:r>
    </w:p>
    <w:p w:rsidR="00000000" w:rsidRDefault="00146F15">
      <w:bookmarkStart w:id="1086" w:name="sub_6801"/>
      <w:bookmarkEnd w:id="1085"/>
      <w:r>
        <w:t>1. Представит</w:t>
      </w:r>
      <w:r>
        <w:t xml:space="preserve">ельные органы муниципальных образований для совместного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могут принимать решения об учреждении межмуниципальных хозяйственных обществ в форме непубличных акционерных обществ и обществ с ограничен</w:t>
      </w:r>
      <w:r>
        <w:t>ной ответственностью.</w:t>
      </w:r>
    </w:p>
    <w:p w:rsidR="00000000" w:rsidRDefault="00146F15">
      <w:bookmarkStart w:id="1087" w:name="sub_6802"/>
      <w:bookmarkEnd w:id="1086"/>
      <w:r>
        <w:t xml:space="preserve">2. Межмуниципальные хозяйственные общества осуществляют свою деятельность в соответствии с </w:t>
      </w:r>
      <w:hyperlink r:id="rId23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иными фе</w:t>
      </w:r>
      <w:r>
        <w:t>деральными законами.</w:t>
      </w:r>
    </w:p>
    <w:p w:rsidR="00000000" w:rsidRDefault="00146F15">
      <w:bookmarkStart w:id="1088" w:name="sub_680202"/>
      <w:bookmarkEnd w:id="1087"/>
      <w:r>
        <w:t xml:space="preserve">Государственная регистрация межмуниципальных хозяйственных обществ осуществляется в соответствии с </w:t>
      </w:r>
      <w:hyperlink r:id="rId236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N </w:t>
      </w:r>
      <w:r>
        <w:t>129-ФЗ "О государственной регистрации юридических лиц".</w:t>
      </w:r>
    </w:p>
    <w:p w:rsidR="00000000" w:rsidRDefault="00146F15">
      <w:bookmarkStart w:id="1089" w:name="sub_68033"/>
      <w:bookmarkEnd w:id="1088"/>
      <w:r>
        <w:t>3. Органы местного самоуправления могут выступать соучредителями межмуниципального печатного средства массовой информации.</w:t>
      </w:r>
    </w:p>
    <w:bookmarkEnd w:id="1089"/>
    <w:p w:rsidR="00000000" w:rsidRDefault="00146F15"/>
    <w:p w:rsidR="00000000" w:rsidRDefault="00146F15">
      <w:pPr>
        <w:pStyle w:val="a5"/>
      </w:pPr>
      <w:bookmarkStart w:id="1090" w:name="sub_69"/>
      <w:r>
        <w:rPr>
          <w:rStyle w:val="a3"/>
        </w:rPr>
        <w:t>Статья 69.</w:t>
      </w:r>
      <w:r>
        <w:t xml:space="preserve"> Некоммерческие организации муни</w:t>
      </w:r>
      <w:r>
        <w:t>ципальных образований</w:t>
      </w:r>
    </w:p>
    <w:p w:rsidR="00000000" w:rsidRDefault="00146F15">
      <w:bookmarkStart w:id="1091" w:name="sub_6901"/>
      <w:bookmarkEnd w:id="1090"/>
      <w:r>
        <w:t>1.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фондов.</w:t>
      </w:r>
    </w:p>
    <w:p w:rsidR="00000000" w:rsidRDefault="00146F15">
      <w:bookmarkStart w:id="1092" w:name="sub_6902"/>
      <w:bookmarkEnd w:id="1091"/>
      <w:r>
        <w:t>2. Некоммерческие организации мун</w:t>
      </w:r>
      <w:r>
        <w:t xml:space="preserve">иципальных образований осуществляют свою деятельность в соответствии с </w:t>
      </w:r>
      <w:hyperlink r:id="rId23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238" w:history="1">
        <w:r>
          <w:rPr>
            <w:rStyle w:val="a4"/>
          </w:rPr>
          <w:t>федеральным законом</w:t>
        </w:r>
      </w:hyperlink>
      <w:r>
        <w:t xml:space="preserve"> о некоммерческих организациях, иными федеральными законами.</w:t>
      </w:r>
    </w:p>
    <w:bookmarkEnd w:id="1092"/>
    <w:p w:rsidR="00000000" w:rsidRDefault="00146F15"/>
    <w:p w:rsidR="00000000" w:rsidRDefault="00146F15">
      <w:pPr>
        <w:pStyle w:val="1"/>
      </w:pPr>
      <w:bookmarkStart w:id="1093" w:name="sub_1000"/>
      <w:r>
        <w:t>Глава 10. Ответственность органов местного самоуправления и должностных лиц местного самоуправления, контроль и надзор за их деятельностью</w:t>
      </w:r>
    </w:p>
    <w:bookmarkEnd w:id="1093"/>
    <w:p w:rsidR="00000000" w:rsidRDefault="00146F15"/>
    <w:p w:rsidR="00000000" w:rsidRDefault="00146F15">
      <w:pPr>
        <w:pStyle w:val="a5"/>
      </w:pPr>
      <w:bookmarkStart w:id="1094" w:name="sub_70"/>
      <w:r>
        <w:rPr>
          <w:rStyle w:val="a3"/>
        </w:rPr>
        <w:t>Статья 70.</w:t>
      </w:r>
      <w:r>
        <w:t xml:space="preserve"> Ответственность органов местного самоуправления и должностных лиц местного самоуправления</w:t>
      </w:r>
    </w:p>
    <w:bookmarkEnd w:id="1094"/>
    <w:p w:rsidR="00000000" w:rsidRDefault="00146F15">
      <w:r>
        <w:t xml:space="preserve">Органы местного самоуправления и должностные лица местного самоуправления несут ответственность перед населением </w:t>
      </w:r>
      <w:hyperlink w:anchor="sub_20108" w:history="1">
        <w:r>
          <w:rPr>
            <w:rStyle w:val="a4"/>
          </w:rPr>
          <w:t>муниципального образования</w:t>
        </w:r>
      </w:hyperlink>
      <w:r>
        <w:t>, государством, физическими и юридическими лицами в соответствии с федеральными законами.</w:t>
      </w:r>
    </w:p>
    <w:p w:rsidR="00000000" w:rsidRDefault="00146F15"/>
    <w:p w:rsidR="00000000" w:rsidRDefault="00146F15">
      <w:pPr>
        <w:pStyle w:val="a5"/>
      </w:pPr>
      <w:bookmarkStart w:id="1095" w:name="sub_71"/>
      <w:r>
        <w:rPr>
          <w:rStyle w:val="a3"/>
        </w:rPr>
        <w:t>Статья 71</w:t>
      </w:r>
      <w:r>
        <w:t>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146F15">
      <w:bookmarkStart w:id="1096" w:name="sub_7101"/>
      <w:bookmarkEnd w:id="1095"/>
      <w:r>
        <w:t xml:space="preserve">1. Основания наступления ответственности </w:t>
      </w:r>
      <w:hyperlink w:anchor="sub_20112" w:history="1">
        <w:r>
          <w:rPr>
            <w:rStyle w:val="a4"/>
          </w:rPr>
          <w:t>органов местного самоуправления</w:t>
        </w:r>
      </w:hyperlink>
      <w:r>
        <w:t xml:space="preserve">, </w:t>
      </w:r>
      <w:hyperlink w:anchor="sub_20113" w:history="1">
        <w:r>
          <w:rPr>
            <w:rStyle w:val="a4"/>
          </w:rPr>
          <w:t>депутатов</w:t>
        </w:r>
      </w:hyperlink>
      <w:r>
        <w:t xml:space="preserve">, </w:t>
      </w:r>
      <w:hyperlink w:anchor="sub_20116" w:history="1">
        <w:r>
          <w:rPr>
            <w:rStyle w:val="a4"/>
          </w:rPr>
          <w:t>членов выборных органов местного самоуправления</w:t>
        </w:r>
      </w:hyperlink>
      <w:r>
        <w:t xml:space="preserve">, </w:t>
      </w:r>
      <w:hyperlink w:anchor="sub_20115" w:history="1">
        <w:r>
          <w:rPr>
            <w:rStyle w:val="a4"/>
          </w:rPr>
          <w:t>выборных должностных лиц местного самоуправления</w:t>
        </w:r>
      </w:hyperlink>
      <w:r>
        <w:t xml:space="preserve"> перед населением и порядок реш</w:t>
      </w:r>
      <w:r>
        <w:t>ения соответствующих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146F15">
      <w:bookmarkStart w:id="1097" w:name="sub_7102"/>
      <w:bookmarkEnd w:id="1096"/>
      <w:r>
        <w:lastRenderedPageBreak/>
        <w:t>2. Население муниципального образования вправе отозвать депутатов, членов выборных органов местного самоуправления</w:t>
      </w:r>
      <w:r>
        <w:t>, выборных должностных лиц местного самоуправления в соответствии с настоящим Федеральным законом.</w:t>
      </w:r>
    </w:p>
    <w:bookmarkEnd w:id="1097"/>
    <w:p w:rsidR="00000000" w:rsidRDefault="00146F15"/>
    <w:p w:rsidR="00000000" w:rsidRDefault="00146F15">
      <w:pPr>
        <w:pStyle w:val="a5"/>
      </w:pPr>
      <w:bookmarkStart w:id="1098" w:name="sub_72"/>
      <w:r>
        <w:rPr>
          <w:rStyle w:val="a3"/>
        </w:rPr>
        <w:t>Статья 72.</w:t>
      </w:r>
      <w:r>
        <w:t xml:space="preserve"> Ответственность органов местного самоуправления и должностных лиц местного самоуправления перед государством</w:t>
      </w:r>
    </w:p>
    <w:bookmarkEnd w:id="1098"/>
    <w:p w:rsidR="00000000" w:rsidRDefault="00146F15">
      <w:r>
        <w:t xml:space="preserve">Ответственность </w:t>
      </w:r>
      <w:r>
        <w:t xml:space="preserve">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</w:t>
      </w:r>
      <w:hyperlink r:id="rId23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органами и должностными</w:t>
      </w:r>
      <w:r>
        <w:t xml:space="preserve"> лицами переданных им отдельных государственных полномочий.</w:t>
      </w:r>
    </w:p>
    <w:p w:rsidR="00000000" w:rsidRDefault="00146F15"/>
    <w:p w:rsidR="00000000" w:rsidRDefault="00146F15">
      <w:pPr>
        <w:pStyle w:val="a5"/>
      </w:pPr>
      <w:bookmarkStart w:id="1099" w:name="sub_73"/>
      <w:r>
        <w:rPr>
          <w:rStyle w:val="a3"/>
        </w:rPr>
        <w:t>Статья 73.</w:t>
      </w:r>
      <w:r>
        <w:t xml:space="preserve"> Ответственность представительного органа муниципального образования перед государством</w:t>
      </w:r>
    </w:p>
    <w:p w:rsidR="00000000" w:rsidRDefault="00146F15">
      <w:bookmarkStart w:id="1100" w:name="sub_7301"/>
      <w:bookmarkEnd w:id="1099"/>
      <w:r>
        <w:t>1. В случае, если соответствующим судом установлено, что представительным орг</w:t>
      </w:r>
      <w:r>
        <w:t xml:space="preserve">аном муниципального образования принят нормативный правовой акт, противоречащий </w:t>
      </w:r>
      <w:hyperlink r:id="rId240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конституции</w:t>
      </w:r>
      <w:r>
        <w:t xml:space="preserve"> (уставу), законам субъекта Российской Федерации, уставу муниципального образования,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</w:t>
      </w:r>
      <w:r>
        <w:t>не принял в пределах своих полномочий мер по исполнению решения суда, в том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</w:t>
      </w:r>
      <w:r>
        <w:t xml:space="preserve"> субъекта Российской Федерации) в течение одного месяца после вступления 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</w:t>
      </w:r>
      <w:r>
        <w:t>она субъекта Российской Федерации о роспуске представительного органа муниципального образования.</w:t>
      </w:r>
    </w:p>
    <w:p w:rsidR="00000000" w:rsidRDefault="00146F15">
      <w:bookmarkStart w:id="1101" w:name="sub_7302"/>
      <w:bookmarkEnd w:id="1100"/>
      <w:r>
        <w:t>2. Полномочия представительного органа муниципального образования прекращаются со дня вступления в силу закона субъекта Российской Федерации о</w:t>
      </w:r>
      <w:r>
        <w:t xml:space="preserve"> его роспуске.</w:t>
      </w:r>
    </w:p>
    <w:p w:rsidR="00000000" w:rsidRDefault="00146F15">
      <w:bookmarkStart w:id="1102" w:name="sub_73021"/>
      <w:bookmarkEnd w:id="1101"/>
      <w:r>
        <w:t>2.1. В случае, если соответствующим судом установлено,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</w:t>
      </w:r>
      <w:r>
        <w:t>е лицо субъекта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</w:t>
      </w:r>
      <w:r>
        <w:t>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000000" w:rsidRDefault="00146F15">
      <w:bookmarkStart w:id="1103" w:name="sub_73022"/>
      <w:bookmarkEnd w:id="1102"/>
      <w:r>
        <w:t>2.2. В случае, если соответствующим судом установлено, что</w:t>
      </w:r>
      <w:r>
        <w:t xml:space="preserve">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</w:t>
      </w:r>
      <w:r>
        <w:t>сударственной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</w:t>
      </w:r>
      <w:r>
        <w:t>а субъекта Российской Федерации о роспуске представительного органа муниципального образования.</w:t>
      </w:r>
    </w:p>
    <w:p w:rsidR="00000000" w:rsidRDefault="00146F15">
      <w:bookmarkStart w:id="1104" w:name="sub_7303"/>
      <w:bookmarkEnd w:id="1103"/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</w:t>
      </w:r>
      <w:r>
        <w:t xml:space="preserve"> течение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000000" w:rsidRDefault="00146F15">
      <w:bookmarkStart w:id="1105" w:name="sub_7304"/>
      <w:bookmarkEnd w:id="1104"/>
      <w:r>
        <w:t xml:space="preserve">4. Депутаты представительного органа муниципального образования, распущенного на </w:t>
      </w:r>
      <w:r>
        <w:lastRenderedPageBreak/>
        <w:t xml:space="preserve">основании </w:t>
      </w:r>
      <w:hyperlink w:anchor="sub_73021" w:history="1">
        <w:r>
          <w:rPr>
            <w:rStyle w:val="a4"/>
          </w:rPr>
          <w:t>части 2.1</w:t>
        </w:r>
      </w:hyperlink>
      <w:r>
        <w:t xml:space="preserve">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</w:t>
      </w:r>
      <w:r>
        <w:t>я их вины за непроведение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подачи.</w:t>
      </w:r>
    </w:p>
    <w:bookmarkEnd w:id="1105"/>
    <w:p w:rsidR="00000000" w:rsidRDefault="00146F15"/>
    <w:p w:rsidR="00000000" w:rsidRDefault="00146F15">
      <w:pPr>
        <w:pStyle w:val="a5"/>
      </w:pPr>
      <w:bookmarkStart w:id="1106" w:name="sub_74"/>
      <w:r>
        <w:rPr>
          <w:rStyle w:val="a3"/>
        </w:rPr>
        <w:t>Статья 74.</w:t>
      </w:r>
      <w:r>
        <w:rPr>
          <w:rStyle w:val="a3"/>
        </w:rPr>
        <w:t xml:space="preserve"> </w:t>
      </w:r>
      <w:r>
        <w:t>Ответственность главы муниципального образования и главы местной администрации перед государством</w:t>
      </w:r>
    </w:p>
    <w:p w:rsidR="00000000" w:rsidRDefault="00146F15">
      <w:bookmarkStart w:id="1107" w:name="sub_7401"/>
      <w:bookmarkEnd w:id="1106"/>
      <w: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Российско</w:t>
      </w:r>
      <w:r>
        <w:t>й Федерации) издает правовой акт об отрешении от должности главы муниципального образования или главы местной администрации в случае:</w:t>
      </w:r>
    </w:p>
    <w:p w:rsidR="00000000" w:rsidRDefault="00146F15">
      <w:bookmarkStart w:id="1108" w:name="sub_740101"/>
      <w:bookmarkEnd w:id="1107"/>
      <w:r>
        <w:t>1) издания указанным должностным лицом местного самоуправления нормативного правового акта, противоречащ</w:t>
      </w:r>
      <w:r>
        <w:t xml:space="preserve">его </w:t>
      </w:r>
      <w:hyperlink r:id="rId241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</w:t>
      </w:r>
      <w:r>
        <w:t xml:space="preserve">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</w:t>
      </w:r>
      <w:r>
        <w:t>исполнению решения суда;</w:t>
      </w:r>
    </w:p>
    <w:p w:rsidR="00000000" w:rsidRDefault="00146F15">
      <w:bookmarkStart w:id="1109" w:name="sub_740102"/>
      <w:bookmarkEnd w:id="1108"/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</w:t>
      </w:r>
      <w:r>
        <w:t>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</w:t>
      </w:r>
      <w:r>
        <w:t xml:space="preserve">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</w:t>
      </w:r>
      <w:r>
        <w:t>лжностное лицо не приняло в пределах своих полномочий мер по исполнению решения суда.</w:t>
      </w:r>
    </w:p>
    <w:p w:rsidR="00000000" w:rsidRDefault="00146F15">
      <w:bookmarkStart w:id="1110" w:name="sub_7402"/>
      <w:bookmarkEnd w:id="1109"/>
      <w:r>
        <w:t>2. Срок, в течение которого высшее должностное лицо субъекта Российской Федерации (руководитель высшего исполнительного органа государственной власти су</w:t>
      </w:r>
      <w:r>
        <w:t>бъекта Российской Федерации) издает правовой акт об отрешении от должности главы муниципального образования или главы местной администрации, не может быть менее одного месяца со дня вступления в силу последнего решения суда, необходимого для издания указан</w:t>
      </w:r>
      <w:r>
        <w:t>ного акта, и не может превышать шесть месяцев со дня вступления в силу этого решения суда.</w:t>
      </w:r>
    </w:p>
    <w:p w:rsidR="00000000" w:rsidRDefault="00146F15">
      <w:bookmarkStart w:id="1111" w:name="sub_7403"/>
      <w:bookmarkEnd w:id="1110"/>
      <w:r>
        <w:t>3. Глава муниципального образования или глава местной администрации, в отношении которых высшим должностным лицом субъекта Российской Федерации (руко</w:t>
      </w:r>
      <w:r>
        <w:t>водителем высшего исполнительного органа государственной власти субъекта Российской Федерации)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</w:t>
      </w:r>
      <w:r>
        <w:t>я.</w:t>
      </w:r>
    </w:p>
    <w:p w:rsidR="00000000" w:rsidRDefault="00146F15">
      <w:bookmarkStart w:id="1112" w:name="sub_73032"/>
      <w:bookmarkEnd w:id="1111"/>
      <w:r>
        <w:t>Суд должен рассмотреть жалобу и принять решение не позднее чем через 10 дней со дня ее подачи.</w:t>
      </w:r>
    </w:p>
    <w:bookmarkEnd w:id="1112"/>
    <w:p w:rsidR="00000000" w:rsidRDefault="00146F15"/>
    <w:p w:rsidR="00000000" w:rsidRDefault="00146F15">
      <w:pPr>
        <w:pStyle w:val="a5"/>
      </w:pPr>
      <w:bookmarkStart w:id="1113" w:name="sub_741"/>
      <w:r>
        <w:rPr>
          <w:rStyle w:val="a3"/>
        </w:rPr>
        <w:t xml:space="preserve">Статья 74.1. </w:t>
      </w:r>
      <w:r>
        <w:t>Удаление главы муниципального образования в отставку</w:t>
      </w:r>
    </w:p>
    <w:p w:rsidR="00000000" w:rsidRDefault="00146F15">
      <w:bookmarkStart w:id="1114" w:name="sub_7411"/>
      <w:bookmarkEnd w:id="1113"/>
      <w:r>
        <w:t>1. Представительный орган муниципального об</w:t>
      </w:r>
      <w:r>
        <w:t xml:space="preserve">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</w:t>
      </w:r>
      <w:r>
        <w:t>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146F15">
      <w:bookmarkStart w:id="1115" w:name="sub_7412"/>
      <w:bookmarkEnd w:id="1114"/>
      <w:r>
        <w:t>2. Основаниями для удаления главы муниципального образования в отставку являются:</w:t>
      </w:r>
    </w:p>
    <w:p w:rsidR="00000000" w:rsidRDefault="00146F15">
      <w:bookmarkStart w:id="1116" w:name="sub_74121"/>
      <w:bookmarkEnd w:id="1115"/>
      <w:r>
        <w:t>1) решения, действия (бездейств</w:t>
      </w:r>
      <w:r>
        <w:t xml:space="preserve">ие) главы муниципального образования, повлекшие </w:t>
      </w:r>
      <w:r>
        <w:lastRenderedPageBreak/>
        <w:t xml:space="preserve">(повлекшее) наступление последствий, предусмотренных </w:t>
      </w:r>
      <w:hyperlink w:anchor="sub_75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50103" w:history="1">
        <w:r>
          <w:rPr>
            <w:rStyle w:val="a4"/>
          </w:rPr>
          <w:t>3 части 1 статьи 75</w:t>
        </w:r>
      </w:hyperlink>
      <w:r>
        <w:t xml:space="preserve"> настоящего Федерального закона;</w:t>
      </w:r>
    </w:p>
    <w:p w:rsidR="00000000" w:rsidRDefault="00146F15">
      <w:bookmarkStart w:id="1117" w:name="sub_74122"/>
      <w:bookmarkEnd w:id="1116"/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(или) обязанносте</w:t>
      </w:r>
      <w:r>
        <w:t>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146F15">
      <w:bookmarkStart w:id="1118" w:name="sub_74123"/>
      <w:bookmarkEnd w:id="1117"/>
      <w:r>
        <w:t>3) неудовлетворительная оценк</w:t>
      </w:r>
      <w:r>
        <w:t>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000000" w:rsidRDefault="00146F15">
      <w:bookmarkStart w:id="1119" w:name="sub_74124"/>
      <w:bookmarkEnd w:id="1118"/>
      <w:r>
        <w:t>4) несоблюдение ог</w:t>
      </w:r>
      <w:r>
        <w:t xml:space="preserve">раничений, запретов, неисполнение обязанностей, которые установлены Федеральным законом от 25 декабря 2008 года N 273-ФЗ "О противодействии коррупции", </w:t>
      </w:r>
      <w:hyperlink r:id="rId242" w:history="1">
        <w:r>
          <w:rPr>
            <w:rStyle w:val="a4"/>
          </w:rPr>
          <w:t>Федеральным законом</w:t>
        </w:r>
      </w:hyperlink>
      <w:r>
        <w:t xml:space="preserve"> от 3 декабр</w:t>
      </w:r>
      <w:r>
        <w:t xml:space="preserve">я 2012 года N 230-ФЗ "О контроле за соответствием расходов лиц, замещающих государственные должности, и иных лиц их доходам", </w:t>
      </w:r>
      <w:hyperlink r:id="rId243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 запрете</w:t>
      </w:r>
      <w: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t>;</w:t>
      </w:r>
    </w:p>
    <w:p w:rsidR="00000000" w:rsidRDefault="00146F15">
      <w:bookmarkStart w:id="1120" w:name="sub_74125"/>
      <w:bookmarkEnd w:id="1119"/>
      <w: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</w:t>
      </w:r>
      <w:r>
        <w:t>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</w:t>
      </w:r>
      <w:r>
        <w:t>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000000" w:rsidRDefault="00146F15">
      <w:bookmarkStart w:id="1121" w:name="sub_7413"/>
      <w:bookmarkEnd w:id="1120"/>
      <w:r>
        <w:t>3. Инициатива депутатов представительного органа муниципального образова</w:t>
      </w:r>
      <w:r>
        <w:t xml:space="preserve">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которое вносится в представительный </w:t>
      </w:r>
      <w:r>
        <w:t>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инициативы глава муниципального образо</w:t>
      </w:r>
      <w:r>
        <w:t>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указанного обращения в представительны</w:t>
      </w:r>
      <w:r>
        <w:t>й орган муниципального образования.</w:t>
      </w:r>
    </w:p>
    <w:p w:rsidR="00000000" w:rsidRDefault="00146F15">
      <w:bookmarkStart w:id="1122" w:name="sub_7414"/>
      <w:bookmarkEnd w:id="1121"/>
      <w: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</w:t>
      </w:r>
      <w:r>
        <w:t>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146F15">
      <w:bookmarkStart w:id="1123" w:name="sub_7415"/>
      <w:bookmarkEnd w:id="1122"/>
      <w:r>
        <w:t>5. В случае, если при рассмотрении инициативы депутатов представительного органа муниципального образования об у</w:t>
      </w:r>
      <w:r>
        <w:t>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</w:t>
      </w:r>
      <w:r>
        <w:t xml:space="preserve">конами и законами субъекта Российской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</w:t>
      </w:r>
      <w:hyperlink w:anchor="sub_75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50103" w:history="1">
        <w:r>
          <w:rPr>
            <w:rStyle w:val="a4"/>
          </w:rPr>
          <w:t>3 ч</w:t>
        </w:r>
        <w:r>
          <w:rPr>
            <w:rStyle w:val="a4"/>
          </w:rPr>
          <w:t>асти 1 статьи 75</w:t>
        </w:r>
      </w:hyperlink>
      <w:r>
        <w:t xml:space="preserve"> настоящего Федерального закона,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</w:t>
      </w:r>
      <w:r>
        <w:t>государственной власти субъекта Российской Федерации).</w:t>
      </w:r>
    </w:p>
    <w:p w:rsidR="00000000" w:rsidRDefault="00146F15">
      <w:bookmarkStart w:id="1124" w:name="sub_7416"/>
      <w:bookmarkEnd w:id="1123"/>
      <w:r>
        <w:lastRenderedPageBreak/>
        <w:t>6.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</w:t>
      </w:r>
      <w:r>
        <w:t>ы муниципального образования в отставку оформляется в виде обращения,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</w:t>
      </w:r>
      <w:r>
        <w:t>нициативы глава муниципального образования уведомляется не позднее дня, следующего за днем внесения указанного обращения в представительный орган муниципального образования.</w:t>
      </w:r>
    </w:p>
    <w:p w:rsidR="00000000" w:rsidRDefault="00146F15">
      <w:bookmarkStart w:id="1125" w:name="sub_7417"/>
      <w:bookmarkEnd w:id="1124"/>
      <w:r>
        <w:t>7. Рассмотрение инициативы депутатов представительного органа муни</w:t>
      </w:r>
      <w:r>
        <w:t>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</w:t>
      </w:r>
      <w:r>
        <w:t>дставительным органом муниципального образования в течение одного месяца со дня внесения соответствующего обращения.</w:t>
      </w:r>
    </w:p>
    <w:p w:rsidR="00000000" w:rsidRDefault="00146F15">
      <w:bookmarkStart w:id="1126" w:name="sub_7418"/>
      <w:bookmarkEnd w:id="1125"/>
      <w:r>
        <w:t>8. Решение представительного органа муниципального образования об удалении главы муниципального образования в отставку счит</w:t>
      </w:r>
      <w:r>
        <w:t>ается принятым, если за него 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000000" w:rsidRDefault="00146F15">
      <w:bookmarkStart w:id="1127" w:name="sub_7419"/>
      <w:bookmarkEnd w:id="1126"/>
      <w:r>
        <w:t>9. Решение представительного органа муниципального образования об удалении главы мун</w:t>
      </w:r>
      <w:r>
        <w:t>иципального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146F15">
      <w:bookmarkStart w:id="1128" w:name="sub_74110"/>
      <w:bookmarkEnd w:id="1127"/>
      <w:r>
        <w:t>10. В случае, если в соответствии с уставом муниципального образования глава муниципального образования входит в состав пре</w:t>
      </w:r>
      <w:r>
        <w:t>дставительного органа муниципального образования и исполняет полномочия его председателя, решение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</w:t>
      </w:r>
      <w:r>
        <w:t>азования.</w:t>
      </w:r>
    </w:p>
    <w:p w:rsidR="00000000" w:rsidRDefault="00146F15">
      <w:bookmarkStart w:id="1129" w:name="sub_74111"/>
      <w:bookmarkEnd w:id="1128"/>
      <w:r>
        <w:t>11. В случае, если в соответствии с уставом муниципального образования глава сельского поселения возглавляет исполнительно-распорядительный орган и исполняет полномочия председателя представительного органа муниципального образо</w:t>
      </w:r>
      <w:r>
        <w:t>вания, решение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146F15">
      <w:bookmarkStart w:id="1130" w:name="sub_74112"/>
      <w:bookmarkEnd w:id="1129"/>
      <w:r>
        <w:t>12. В случае, если глава муниципального образования, вх</w:t>
      </w:r>
      <w:r>
        <w:t>одящий в состав представительного органа муниципального образования и исполняющий полномочия его 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</w:t>
      </w:r>
      <w:r>
        <w:t>анное заседание проходит под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образования.</w:t>
      </w:r>
    </w:p>
    <w:p w:rsidR="00000000" w:rsidRDefault="00146F15">
      <w:bookmarkStart w:id="1131" w:name="sub_74113"/>
      <w:bookmarkEnd w:id="1130"/>
      <w:r>
        <w:t>13. При рассмотрении и принятии представительным орга</w:t>
      </w:r>
      <w:r>
        <w:t>ном муниципального образования решения об удалении главы муниципального образования в отставку должны быть обеспечены:</w:t>
      </w:r>
    </w:p>
    <w:p w:rsidR="00000000" w:rsidRDefault="00146F15">
      <w:bookmarkStart w:id="1132" w:name="sub_741131"/>
      <w:bookmarkEnd w:id="1131"/>
      <w:r>
        <w:t>1) заблаговременное получение им уведомления о дате и месте проведения соответствующего заседания, а также ознакомлени</w:t>
      </w:r>
      <w:r>
        <w:t>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с проектом решения</w:t>
      </w:r>
      <w:r>
        <w:t xml:space="preserve"> представительного органа муниципального образования об удалении его в отставку;</w:t>
      </w:r>
    </w:p>
    <w:p w:rsidR="00000000" w:rsidRDefault="00146F15">
      <w:bookmarkStart w:id="1133" w:name="sub_741132"/>
      <w:bookmarkEnd w:id="1132"/>
      <w:r>
        <w:t>2) предоставление ему возможности дать депутатам представительного органа муниципального образования объяснения по поводу обстоятельств, выдвигаемых в каче</w:t>
      </w:r>
      <w:r>
        <w:t>стве основания для удаления в отставку.</w:t>
      </w:r>
    </w:p>
    <w:p w:rsidR="00000000" w:rsidRDefault="00146F15">
      <w:bookmarkStart w:id="1134" w:name="sub_74114"/>
      <w:bookmarkEnd w:id="1133"/>
      <w:r>
        <w:t xml:space="preserve">14. В случае,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</w:t>
      </w:r>
      <w:r>
        <w:t>особое мнение.</w:t>
      </w:r>
    </w:p>
    <w:p w:rsidR="00000000" w:rsidRDefault="00146F15">
      <w:bookmarkStart w:id="1135" w:name="sub_74115"/>
      <w:bookmarkEnd w:id="1134"/>
      <w:r>
        <w:t xml:space="preserve">15. Решение представительного органа муниципального образования об удалении главы </w:t>
      </w:r>
      <w:r>
        <w:lastRenderedPageBreak/>
        <w:t>муниципального образования в отставку подлежит официальному опубликованию (обнародованию) не позднее чем через пять дней со дня его принятия.</w:t>
      </w:r>
      <w:r>
        <w:t xml:space="preserve">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</w:t>
      </w:r>
      <w:r>
        <w:t>ия.</w:t>
      </w:r>
    </w:p>
    <w:p w:rsidR="00000000" w:rsidRDefault="00146F15">
      <w:bookmarkStart w:id="1136" w:name="sub_74116"/>
      <w:bookmarkEnd w:id="1135"/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</w:t>
      </w:r>
      <w:r>
        <w:t>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рассмотрение представител</w:t>
      </w:r>
      <w:r>
        <w:t>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146F15">
      <w:bookmarkStart w:id="1137" w:name="sub_74117"/>
      <w:bookmarkEnd w:id="1136"/>
      <w:r>
        <w:t>17. Глава муниципального образования, в отн</w:t>
      </w:r>
      <w:r>
        <w:t>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bookmarkEnd w:id="1137"/>
    <w:p w:rsidR="00000000" w:rsidRDefault="00146F15">
      <w:r>
        <w:t>Суд должен рассмотреть заявление и принять решение не позднее чем через 10 дней со дня подачи заявления.</w:t>
      </w:r>
    </w:p>
    <w:p w:rsidR="00000000" w:rsidRDefault="00146F15"/>
    <w:p w:rsidR="00000000" w:rsidRDefault="00146F15">
      <w:pPr>
        <w:pStyle w:val="a5"/>
      </w:pPr>
      <w:bookmarkStart w:id="1138" w:name="sub_75"/>
      <w:r>
        <w:rPr>
          <w:rStyle w:val="a3"/>
        </w:rPr>
        <w:t>Статья 75.</w:t>
      </w:r>
      <w:r>
        <w:t xml:space="preserve"> Временное осуществление органами государственной власти отдельных полномочий органов местного самоуправления</w:t>
      </w:r>
    </w:p>
    <w:p w:rsidR="00000000" w:rsidRDefault="00146F15">
      <w:bookmarkStart w:id="1139" w:name="sub_7501"/>
      <w:bookmarkEnd w:id="1138"/>
      <w:r>
        <w:t>1. Отд</w:t>
      </w:r>
      <w:r>
        <w:t>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случае:</w:t>
      </w:r>
    </w:p>
    <w:p w:rsidR="00000000" w:rsidRDefault="00146F15">
      <w:bookmarkStart w:id="1140" w:name="sub_750101"/>
      <w:bookmarkEnd w:id="1139"/>
      <w:r>
        <w:t>1) если в связи со стихийными</w:t>
      </w:r>
      <w:hyperlink r:id="rId244" w:history="1">
        <w:r>
          <w:rPr>
            <w:rStyle w:val="a4"/>
            <w:shd w:val="clear" w:color="auto" w:fill="F0F0F0"/>
          </w:rPr>
          <w:t>#</w:t>
        </w:r>
      </w:hyperlink>
      <w:r>
        <w:t xml:space="preserve">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Федеральным законом;</w:t>
      </w:r>
    </w:p>
    <w:p w:rsidR="00000000" w:rsidRDefault="00146F15">
      <w:bookmarkStart w:id="1141" w:name="sub_750102"/>
      <w:bookmarkEnd w:id="1140"/>
      <w:r>
        <w:t xml:space="preserve">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</w:t>
      </w:r>
      <w:hyperlink r:id="rId24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</w:t>
      </w:r>
      <w:r>
        <w:t>ипальных образований по исполнению своих бюджетных обязательств,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</w:t>
      </w:r>
      <w:r>
        <w:t>шении бюджетов указанных муниципальных образований;</w:t>
      </w:r>
    </w:p>
    <w:p w:rsidR="00000000" w:rsidRDefault="00146F15">
      <w:bookmarkStart w:id="1142" w:name="sub_750103"/>
      <w:bookmarkEnd w:id="1141"/>
      <w:r>
        <w:t>3)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</w:t>
      </w:r>
      <w:r>
        <w:t xml:space="preserve">ходование бюджетных средств либо нарушение </w:t>
      </w:r>
      <w:hyperlink r:id="rId246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федерального закона, иных нормативных правовых актов, установленные соответствующим судом.</w:t>
      </w:r>
    </w:p>
    <w:p w:rsidR="00000000" w:rsidRDefault="00146F15">
      <w:bookmarkStart w:id="1143" w:name="sub_7502"/>
      <w:bookmarkEnd w:id="1142"/>
      <w:r>
        <w:t xml:space="preserve">2. В случаях, установленных </w:t>
      </w:r>
      <w:hyperlink w:anchor="sub_750101" w:history="1">
        <w:r>
          <w:rPr>
            <w:rStyle w:val="a4"/>
          </w:rPr>
          <w:t>пунктом 1 части 1</w:t>
        </w:r>
      </w:hyperlink>
      <w:r>
        <w:t xml:space="preserve"> настоящей статьи,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</w:t>
      </w:r>
      <w:r>
        <w:t>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 представительного органа местного самоуправления или решен</w:t>
      </w:r>
      <w:r>
        <w:t>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(постановление) высшего должностного лица субъекта Российско</w:t>
      </w:r>
      <w:r>
        <w:t>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Российской Федерации отдельных полномочий органов местного сам</w:t>
      </w:r>
      <w:r>
        <w:t xml:space="preserve">оуправления должен (должно) </w:t>
      </w:r>
      <w:r>
        <w:lastRenderedPageBreak/>
        <w:t>содержать:</w:t>
      </w:r>
    </w:p>
    <w:p w:rsidR="00000000" w:rsidRDefault="00146F15">
      <w:bookmarkStart w:id="1144" w:name="sub_750201"/>
      <w:bookmarkEnd w:id="1143"/>
      <w:r>
        <w:t>1)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 установленных настоящим Федеральным законом, другими федеральными законами;</w:t>
      </w:r>
    </w:p>
    <w:p w:rsidR="00000000" w:rsidRDefault="00146F15">
      <w:bookmarkStart w:id="1145" w:name="sub_750202"/>
      <w:bookmarkEnd w:id="1144"/>
      <w:r>
        <w:t>2</w:t>
      </w:r>
      <w:r>
        <w:t>) 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Федерации, на которые (которых) возлагается осуществление отдельных полномочий о</w:t>
      </w:r>
      <w:r>
        <w:t>рганов местного самоуправления, с распределением этих полномочий между ними;</w:t>
      </w:r>
    </w:p>
    <w:p w:rsidR="00000000" w:rsidRDefault="00146F15">
      <w:bookmarkStart w:id="1146" w:name="sub_750203"/>
      <w:bookmarkEnd w:id="1145"/>
      <w:r>
        <w:t xml:space="preserve">3) срок,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</w:t>
      </w:r>
      <w:r>
        <w:t xml:space="preserve">самоуправления и который не может превышать период времени до устранения обстоятельств, предусмотренных </w:t>
      </w:r>
      <w:hyperlink w:anchor="sub_750101" w:history="1">
        <w:r>
          <w:rPr>
            <w:rStyle w:val="a4"/>
          </w:rPr>
          <w:t>пунктом 1 части 1</w:t>
        </w:r>
      </w:hyperlink>
      <w:r>
        <w:t xml:space="preserve"> настоящей статьи;</w:t>
      </w:r>
    </w:p>
    <w:p w:rsidR="00000000" w:rsidRDefault="00146F15">
      <w:bookmarkStart w:id="1147" w:name="sub_750204"/>
      <w:bookmarkEnd w:id="1146"/>
      <w:r>
        <w:t>4) источники и порядок финансирования временного осуществления испол</w:t>
      </w:r>
      <w:r>
        <w:t>нительными органами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146F15">
      <w:bookmarkStart w:id="1148" w:name="sub_7503"/>
      <w:bookmarkEnd w:id="1147"/>
      <w:r>
        <w:t>3. Не могут временно осуществляться органами государственной власти субъектов Российской Федерации полномочия о</w:t>
      </w:r>
      <w:r>
        <w:t>рганов местного самоуправления 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</w:t>
      </w:r>
      <w:r>
        <w:t>ого образования.</w:t>
      </w:r>
    </w:p>
    <w:p w:rsidR="00000000" w:rsidRDefault="00146F15">
      <w:bookmarkStart w:id="1149" w:name="sub_7504"/>
      <w:bookmarkEnd w:id="1148"/>
      <w:r>
        <w:t xml:space="preserve">4. В случае, предусмотренном </w:t>
      </w:r>
      <w:hyperlink w:anchor="sub_750102" w:history="1">
        <w:r>
          <w:rPr>
            <w:rStyle w:val="a4"/>
          </w:rPr>
          <w:t>пунктом 2 части 1</w:t>
        </w:r>
      </w:hyperlink>
      <w:r>
        <w:t xml:space="preserve">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</w:t>
      </w:r>
      <w:r>
        <w:t>ысшего исполнительного органа государственной власти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</w:t>
      </w:r>
      <w:r>
        <w:t>нансовая администрация на срок до одного года.</w:t>
      </w:r>
    </w:p>
    <w:p w:rsidR="00000000" w:rsidRDefault="00146F15">
      <w:bookmarkStart w:id="1150" w:name="sub_75042"/>
      <w:bookmarkEnd w:id="1149"/>
      <w:r>
        <w:t>Временная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</w:t>
      </w:r>
      <w:r>
        <w:t xml:space="preserve"> субъекта Российской Федерации) в течение одного года со дня вступления в полномочия представительного органа муниципального образования.</w:t>
      </w:r>
    </w:p>
    <w:bookmarkEnd w:id="1150"/>
    <w:p w:rsidR="00000000" w:rsidRDefault="00146F15">
      <w:r>
        <w:t>В целях восстановления платежеспособности муниципального образования временная финансовая администрация в соо</w:t>
      </w:r>
      <w:r>
        <w:t>тветствии с федеральным законом принимает меры по реструктуризации просроченной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</w:t>
      </w:r>
      <w:r>
        <w:t>зования на очередной финансовый год, представляет их в представительный орган 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</w:t>
      </w:r>
      <w:r>
        <w:t>ой Федерации для утверждения законом субъекта Российской Федерации, обеспечивает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146F15">
      <w:bookmarkStart w:id="1151" w:name="sub_7505"/>
      <w:r>
        <w:t>5. В случае, предусмот</w:t>
      </w:r>
      <w:r>
        <w:t xml:space="preserve">ренном </w:t>
      </w:r>
      <w:hyperlink w:anchor="sub_750103" w:history="1">
        <w:r>
          <w:rPr>
            <w:rStyle w:val="a4"/>
          </w:rPr>
          <w:t>пунктом 3 части 1</w:t>
        </w:r>
      </w:hyperlink>
      <w:r>
        <w:t xml:space="preserve"> настоящей статьи,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</w:t>
      </w:r>
      <w:r>
        <w:t>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146F15">
      <w:bookmarkStart w:id="1152" w:name="sub_7506"/>
      <w:bookmarkEnd w:id="1151"/>
      <w:r>
        <w:t>6. Решения органов государственной власти субъектов Российской Федерации, указанные в настоящей статье, могут быть обжалованы в су</w:t>
      </w:r>
      <w:r>
        <w:t>дебном порядке. Суд должен рассмотреть жалобу и принять решение не позднее чем через 10 дней со дня ее подачи.</w:t>
      </w:r>
    </w:p>
    <w:p w:rsidR="00000000" w:rsidRDefault="00146F15">
      <w:bookmarkStart w:id="1153" w:name="sub_7507"/>
      <w:bookmarkEnd w:id="1152"/>
      <w:r>
        <w:t xml:space="preserve">7. В порядке и случаях, установленных федеральными законами, отдельные полномочия органов местного самоуправления могут временно </w:t>
      </w:r>
      <w:r>
        <w:t>осуществляться федеральными органами государственной власти.</w:t>
      </w:r>
    </w:p>
    <w:bookmarkEnd w:id="1153"/>
    <w:p w:rsidR="00000000" w:rsidRDefault="00146F15"/>
    <w:p w:rsidR="00000000" w:rsidRDefault="00146F15">
      <w:pPr>
        <w:pStyle w:val="a5"/>
      </w:pPr>
      <w:bookmarkStart w:id="1154" w:name="sub_76"/>
      <w:r>
        <w:rPr>
          <w:rStyle w:val="a3"/>
        </w:rPr>
        <w:lastRenderedPageBreak/>
        <w:t>Статья 76.</w:t>
      </w:r>
      <w:r>
        <w:t xml:space="preserve"> 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bookmarkEnd w:id="1154"/>
    <w:p w:rsidR="00000000" w:rsidRDefault="00146F15">
      <w:r>
        <w:t xml:space="preserve">Ответственность органов местного </w:t>
      </w:r>
      <w:r>
        <w:t>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146F15"/>
    <w:p w:rsidR="00000000" w:rsidRDefault="00146F15">
      <w:pPr>
        <w:pStyle w:val="a5"/>
      </w:pPr>
      <w:bookmarkStart w:id="1155" w:name="sub_77"/>
      <w:r>
        <w:rPr>
          <w:rStyle w:val="a3"/>
        </w:rPr>
        <w:t>Статья 77.</w:t>
      </w:r>
      <w:r>
        <w:t xml:space="preserve">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146F15">
      <w:bookmarkStart w:id="1156" w:name="sub_7701"/>
      <w:bookmarkEnd w:id="1155"/>
      <w:r>
        <w:t>1. Органы прокуратуры Российской Федерации осуществляют надзор за исполнением органами местного самоуправления и должностными лицами</w:t>
      </w:r>
      <w:r>
        <w:t xml:space="preserve"> местного самоуправления </w:t>
      </w:r>
      <w:hyperlink r:id="rId247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конституций (уставов), законов субъектов Российской Федерации, уст</w:t>
      </w:r>
      <w:r>
        <w:t>авов муниципальных образований, муниципальных правовых актов.</w:t>
      </w:r>
    </w:p>
    <w:p w:rsidR="00000000" w:rsidRDefault="00146F15">
      <w:bookmarkStart w:id="1157" w:name="sub_7702"/>
      <w:bookmarkEnd w:id="1156"/>
      <w:r>
        <w:t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</w:t>
      </w:r>
      <w:r>
        <w:t>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</w:t>
      </w:r>
      <w:r>
        <w:t xml:space="preserve">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248" w:history="1">
        <w:r>
          <w:rPr>
            <w:rStyle w:val="a4"/>
          </w:rPr>
          <w:t>Конституци</w:t>
        </w:r>
        <w:r>
          <w:rPr>
            <w:rStyle w:val="a4"/>
          </w:rPr>
          <w:t>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</w:t>
      </w:r>
      <w:r>
        <w:t>ых образований и иных муниципальных нормативных правовых актов при решении ими вопросов местного значения, осуществлении полномочий по решению указанных вопросов, иных полномочий и реализации прав, закрепленных за ними в соответствии с федеральными законам</w:t>
      </w:r>
      <w:r>
        <w:t>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</w:t>
      </w:r>
      <w:r>
        <w:t>титуций (уставов), законов и иных нормативных правовых актов субъектов Российской Федерации, уставов муниципальных образований.</w:t>
      </w:r>
    </w:p>
    <w:p w:rsidR="00000000" w:rsidRDefault="00146F15">
      <w:bookmarkStart w:id="1158" w:name="sub_7721"/>
      <w:bookmarkEnd w:id="1157"/>
      <w:r>
        <w:t>2.1. Органы государственного контроля (надзора) не вправе требовать от органов местного самоуправления и должнос</w:t>
      </w:r>
      <w:r>
        <w:t>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</w:t>
      </w:r>
      <w:r>
        <w:t>вого обеспечения из местного бюджета соответствующих расходов.</w:t>
      </w:r>
    </w:p>
    <w:p w:rsidR="00000000" w:rsidRDefault="00146F15">
      <w:bookmarkStart w:id="1159" w:name="sub_7722"/>
      <w:bookmarkEnd w:id="1158"/>
      <w: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</w:t>
      </w:r>
      <w:r>
        <w:t>равления, основываясь на принципах объективности, открытости и гласности.</w:t>
      </w:r>
    </w:p>
    <w:p w:rsidR="00000000" w:rsidRDefault="00146F15">
      <w:bookmarkStart w:id="1160" w:name="sub_77222"/>
      <w:bookmarkEnd w:id="1159"/>
      <w: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</w:t>
      </w:r>
      <w:r>
        <w:t>ых уровней.</w:t>
      </w:r>
    </w:p>
    <w:p w:rsidR="00000000" w:rsidRDefault="00146F15">
      <w:bookmarkStart w:id="1161" w:name="sub_77203"/>
      <w:bookmarkEnd w:id="1160"/>
      <w: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000000" w:rsidRDefault="00146F15">
      <w:bookmarkStart w:id="1162" w:name="sub_7723"/>
      <w:bookmarkEnd w:id="1161"/>
      <w:r>
        <w:t xml:space="preserve"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</w:t>
      </w:r>
      <w:hyperlink r:id="rId249" w:history="1">
        <w:r>
          <w:rPr>
            <w:rStyle w:val="a4"/>
          </w:rPr>
          <w:t>ежегодного плана</w:t>
        </w:r>
      </w:hyperlink>
      <w:r>
        <w:t xml:space="preserve">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</w:t>
      </w:r>
      <w:r>
        <w:t>о лица местного самоуправления проводится не чаще одного раза в два года.</w:t>
      </w:r>
    </w:p>
    <w:bookmarkEnd w:id="1162"/>
    <w:p w:rsidR="00000000" w:rsidRDefault="00146F15">
      <w:r>
        <w:t xml:space="preserve">Органы государственного контроля (надзора) направляют в прокуратуру соответствующего </w:t>
      </w:r>
      <w:r>
        <w:lastRenderedPageBreak/>
        <w:t>субъекта Российской Федерации проекты ежегодных планов проведения проверок деятельности о</w:t>
      </w:r>
      <w:r>
        <w:t>рганов местного самоуправления и должностных лиц местного самоуправления не позднее 1 сентября года, предшествующего году проведения проверок.</w:t>
      </w:r>
    </w:p>
    <w:p w:rsidR="00000000" w:rsidRDefault="00146F15">
      <w:bookmarkStart w:id="1163" w:name="sub_77233"/>
      <w:r>
        <w:t>Указанные проекты рассматриваются прокуратурой субъекта Российской Федерации на предмет законности включ</w:t>
      </w:r>
      <w:r>
        <w:t>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bookmarkEnd w:id="1163"/>
    <w:p w:rsidR="00000000" w:rsidRDefault="00146F15">
      <w:r>
        <w:t>Прокуратура субъекта Российской Федерации на основании представлен</w:t>
      </w:r>
      <w:r>
        <w:t>ных органами государственного контроля (надзора) проектов формирует ежегодный план не позднее 1 октября года, предшествующего году проведения проверок.</w:t>
      </w:r>
    </w:p>
    <w:p w:rsidR="00000000" w:rsidRDefault="00146F15">
      <w:bookmarkStart w:id="1164" w:name="sub_7724"/>
      <w:r>
        <w:t>2.4. В ежегодный план включаются следующие сведения:</w:t>
      </w:r>
    </w:p>
    <w:p w:rsidR="00000000" w:rsidRDefault="00146F15">
      <w:bookmarkStart w:id="1165" w:name="sub_77241"/>
      <w:bookmarkEnd w:id="1164"/>
      <w:r>
        <w:t>1) наименования и места на</w:t>
      </w:r>
      <w:r>
        <w:t>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000000" w:rsidRDefault="00146F15">
      <w:bookmarkStart w:id="1166" w:name="sub_77242"/>
      <w:bookmarkEnd w:id="1165"/>
      <w:r>
        <w:t>2) наименования органов государственного контроля (надзора), планирующих проведение проверок;</w:t>
      </w:r>
    </w:p>
    <w:p w:rsidR="00000000" w:rsidRDefault="00146F15">
      <w:bookmarkStart w:id="1167" w:name="sub_77243"/>
      <w:bookmarkEnd w:id="1166"/>
      <w:r>
        <w:t>3) цели и основания проведения проверок, а также сроки их проведения.</w:t>
      </w:r>
    </w:p>
    <w:p w:rsidR="00000000" w:rsidRDefault="00146F15">
      <w:bookmarkStart w:id="1168" w:name="sub_7725"/>
      <w:bookmarkEnd w:id="1167"/>
      <w: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</w:t>
      </w:r>
      <w:r>
        <w:t>нформационно-телекоммуникационной сети "Интернет" не позднее 1 ноября года, предшествующего году проведения проверок.</w:t>
      </w:r>
    </w:p>
    <w:p w:rsidR="00000000" w:rsidRDefault="00146F15">
      <w:bookmarkStart w:id="1169" w:name="sub_7726"/>
      <w:bookmarkEnd w:id="1168"/>
      <w:r>
        <w:t>2.6. Внеплановые проверки деятельности органов местного самоуправления и должностных лиц местного самоуправления проводятс</w:t>
      </w:r>
      <w:r>
        <w:t>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</w:t>
      </w:r>
      <w:r>
        <w:t>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000000" w:rsidRDefault="00146F15">
      <w:bookmarkStart w:id="1170" w:name="sub_2626"/>
      <w:bookmarkEnd w:id="1169"/>
      <w:r>
        <w:t>Внеплановые пр</w:t>
      </w:r>
      <w:r>
        <w:t>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</w:t>
      </w:r>
      <w:r>
        <w:t>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146F15">
      <w:bookmarkStart w:id="1171" w:name="sub_7727"/>
      <w:bookmarkEnd w:id="1170"/>
      <w:r>
        <w:t>2.7. Информация о плановых и внепла</w:t>
      </w:r>
      <w:r>
        <w:t>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 (или) устранению последствий выявленных нарушений подлежит внесению в единый реестр проверок в соот</w:t>
      </w:r>
      <w:r>
        <w:t xml:space="preserve">ветствии с </w:t>
      </w:r>
      <w:hyperlink r:id="rId250" w:history="1">
        <w:r>
          <w:rPr>
            <w:rStyle w:val="a4"/>
          </w:rPr>
          <w:t>правилами</w:t>
        </w:r>
      </w:hyperlink>
      <w:r>
        <w:t xml:space="preserve"> формирования и ведения единого реестра проверок, утвержденными Правительством Российской Федерации.</w:t>
      </w:r>
    </w:p>
    <w:p w:rsidR="00000000" w:rsidRDefault="00146F15">
      <w:bookmarkStart w:id="1172" w:name="sub_7728"/>
      <w:bookmarkEnd w:id="1171"/>
      <w:r>
        <w:t>2.8. Запрос органа государственного контрол</w:t>
      </w:r>
      <w:r>
        <w:t>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</w:t>
      </w:r>
      <w:r>
        <w:t>равления, к компетенции которого относятся содержащиеся в запросе вопросы.</w:t>
      </w:r>
    </w:p>
    <w:bookmarkEnd w:id="1172"/>
    <w:p w:rsidR="00000000" w:rsidRDefault="00146F15">
      <w: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</w:t>
      </w:r>
      <w:r>
        <w:t>ии по запросу указанных органов государственного контроля (надзора), составляет не менее 10 рабочих дней.</w:t>
      </w:r>
    </w:p>
    <w:p w:rsidR="00000000" w:rsidRDefault="00146F15">
      <w: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</w:t>
      </w:r>
      <w:r>
        <w:t>овение чрезвычайных ситуаций, угрозу жизни и здоровью граждан, а также массовые нарушения прав граждан.</w:t>
      </w:r>
    </w:p>
    <w:p w:rsidR="00000000" w:rsidRDefault="00146F15">
      <w: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</w:t>
      </w:r>
      <w:r>
        <w:t xml:space="preserve">я (надзора), если эта </w:t>
      </w:r>
      <w:r>
        <w:lastRenderedPageBreak/>
        <w:t>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</w:t>
      </w:r>
      <w:r>
        <w:t>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000000" w:rsidRDefault="00146F15">
      <w:bookmarkStart w:id="1173" w:name="sub_7729"/>
      <w:r>
        <w:t>2.9. Органы государственного контроля (надзора) при установлении сроков для у</w:t>
      </w:r>
      <w:r>
        <w:t>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Федерации.</w:t>
      </w:r>
    </w:p>
    <w:p w:rsidR="00000000" w:rsidRDefault="00146F15">
      <w:bookmarkStart w:id="1174" w:name="sub_7703"/>
      <w:bookmarkEnd w:id="1173"/>
      <w:r>
        <w:t>3. Органы местного самоуправления и должностные лица мес</w:t>
      </w:r>
      <w:r>
        <w:t>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</w:t>
      </w:r>
      <w:r>
        <w:t xml:space="preserve">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00000" w:rsidRDefault="00146F15">
      <w:bookmarkStart w:id="1175" w:name="sub_7704"/>
      <w:bookmarkEnd w:id="1174"/>
      <w:r>
        <w:t>4. Положения настоящей статьи не применяются в случаях, если федеральными законами установлен иной порядок организа</w:t>
      </w:r>
      <w:r>
        <w:t>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безопасности.</w:t>
      </w:r>
    </w:p>
    <w:bookmarkEnd w:id="1175"/>
    <w:p w:rsidR="00000000" w:rsidRDefault="00146F15"/>
    <w:p w:rsidR="00000000" w:rsidRDefault="00146F15">
      <w:pPr>
        <w:pStyle w:val="a5"/>
      </w:pPr>
      <w:bookmarkStart w:id="1176" w:name="sub_78"/>
      <w:r>
        <w:rPr>
          <w:rStyle w:val="a3"/>
        </w:rPr>
        <w:t>Статья 78.</w:t>
      </w:r>
      <w:r>
        <w:t xml:space="preserve"> 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</w:t>
      </w:r>
    </w:p>
    <w:bookmarkEnd w:id="1176"/>
    <w:p w:rsidR="00000000" w:rsidRDefault="00146F15">
      <w:r>
        <w:t>Решения, принятые путем прямого волеизъявлени</w:t>
      </w:r>
      <w:r>
        <w:t>я граждан,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порядке.</w:t>
      </w:r>
    </w:p>
    <w:p w:rsidR="00000000" w:rsidRDefault="00146F15"/>
    <w:p w:rsidR="00000000" w:rsidRDefault="00146F15">
      <w:pPr>
        <w:pStyle w:val="1"/>
      </w:pPr>
      <w:bookmarkStart w:id="1177" w:name="sub_1100"/>
      <w:r>
        <w:t>Глава 11. Особенности организации местного самоу</w:t>
      </w:r>
      <w:r>
        <w:t>правления</w:t>
      </w:r>
    </w:p>
    <w:bookmarkEnd w:id="1177"/>
    <w:p w:rsidR="00000000" w:rsidRDefault="00146F15"/>
    <w:p w:rsidR="00000000" w:rsidRDefault="00146F15">
      <w:pPr>
        <w:pStyle w:val="a5"/>
      </w:pPr>
      <w:bookmarkStart w:id="1178" w:name="sub_79"/>
      <w:r>
        <w:rPr>
          <w:rStyle w:val="a3"/>
        </w:rPr>
        <w:t>Статья 79.</w:t>
      </w:r>
      <w:r>
        <w:t xml:space="preserve"> Особенности организации местного самоуправления в субъектах Российской Федерации - городах федерального значения</w:t>
      </w:r>
    </w:p>
    <w:p w:rsidR="00000000" w:rsidRDefault="00146F15">
      <w:bookmarkStart w:id="1179" w:name="sub_7901"/>
      <w:bookmarkEnd w:id="1178"/>
      <w:r>
        <w:t>1. В городах федерального значения в соответствии с уставами указанных субъектов Российской Ф</w:t>
      </w:r>
      <w:r>
        <w:t xml:space="preserve">едерации местное самоуправление осуществляется органами местного самоуправления на </w:t>
      </w:r>
      <w:hyperlink w:anchor="sub_20107" w:history="1">
        <w:r>
          <w:rPr>
            <w:rStyle w:val="a4"/>
          </w:rPr>
          <w:t>внутригородских территориях</w:t>
        </w:r>
      </w:hyperlink>
      <w:r>
        <w:t>.</w:t>
      </w:r>
    </w:p>
    <w:p w:rsidR="00000000" w:rsidRDefault="00146F15">
      <w:bookmarkStart w:id="1180" w:name="sub_7902"/>
      <w:bookmarkEnd w:id="1179"/>
      <w:r>
        <w:t xml:space="preserve">2. В городах федерального значения установление и изменение границ внутригородских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>, их преобразование осуществляются законами городов федерального значения с учетом мнения населения соответствующих внутригородских территорий.</w:t>
      </w:r>
    </w:p>
    <w:p w:rsidR="00000000" w:rsidRDefault="00146F15">
      <w:bookmarkStart w:id="1181" w:name="sub_7903"/>
      <w:bookmarkEnd w:id="1180"/>
      <w:r>
        <w:t xml:space="preserve">3.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,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- городов федерального значения исходя из необходимости сохранения единства городского хозя</w:t>
      </w:r>
      <w:r>
        <w:t>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значения к источникам доходов бюджетов внутригородских муници</w:t>
      </w:r>
      <w:r>
        <w:t>пальных образований, зачисляются в бюджеты субъектов Российской Федерации - городов федерального значения.</w:t>
      </w:r>
    </w:p>
    <w:p w:rsidR="00000000" w:rsidRDefault="00146F15">
      <w:bookmarkStart w:id="1182" w:name="sub_79032"/>
      <w:bookmarkEnd w:id="1181"/>
      <w:r>
        <w:t>Предусмотренные федеральными законами полномочия органов местного самоуправления по решению вопросов местного значения осуществляютс</w:t>
      </w:r>
      <w:r>
        <w:t>я органами местного самоуправления внутригородских муниципальных образований городов федерального значения в том случае, если соответствующие вопросы определены как вопросы местного значения законами субъектов Российской Федерации - городов федерального зн</w:t>
      </w:r>
      <w:r>
        <w:t>ачения.</w:t>
      </w:r>
    </w:p>
    <w:p w:rsidR="00000000" w:rsidRDefault="00146F15">
      <w:bookmarkStart w:id="1183" w:name="sub_79033"/>
      <w:bookmarkEnd w:id="1182"/>
      <w:r>
        <w:lastRenderedPageBreak/>
        <w:t>В соответствии с законами субъектов Российской Федерации -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</w:t>
      </w:r>
      <w:r>
        <w:t>льных образований городов федерального значения местная администрация в таких муниципальных образованиях может не формироваться.</w:t>
      </w:r>
    </w:p>
    <w:p w:rsidR="00000000" w:rsidRDefault="00146F15">
      <w:bookmarkStart w:id="1184" w:name="sub_790034"/>
      <w:bookmarkEnd w:id="1183"/>
      <w:r>
        <w:t>Законами субъектов Российской Федерации - городов федерального значения могут быть предусмотрены особенности</w:t>
      </w:r>
      <w:r>
        <w:t xml:space="preserve"> осуществления отдельных государственных полномочий субъектов Российской Федерации - городов федерального значения, переданных органам местного самоуправления внутригородских муниципальных образований городов федерального значения, в случае, если осуществл</w:t>
      </w:r>
      <w:r>
        <w:t>ение данных полномочий не потребует расходов за счет средств бюджетов городов федерального значения и (или) местных бюджетов, а также материальных средств.</w:t>
      </w:r>
    </w:p>
    <w:p w:rsidR="00000000" w:rsidRDefault="00146F15">
      <w:bookmarkStart w:id="1185" w:name="sub_7904"/>
      <w:bookmarkEnd w:id="1184"/>
      <w:r>
        <w:t>4. Состав муниципального имущества внутригородских муниципальных образований город</w:t>
      </w:r>
      <w:r>
        <w:t xml:space="preserve">ов федерального значения определяется законами субъектов Российской Федерации - городов федерального значения в соответствии с </w:t>
      </w:r>
      <w:hyperlink w:anchor="sub_500101" w:history="1">
        <w:r>
          <w:rPr>
            <w:rStyle w:val="a4"/>
          </w:rPr>
          <w:t>пунктами 1 - 4 части 1 статьи 50</w:t>
        </w:r>
      </w:hyperlink>
      <w:r>
        <w:t xml:space="preserve"> настоящего Федерального закона и перечнем вопросов местного значения</w:t>
      </w:r>
      <w:r>
        <w:t>, установленным для этих муниципальных образований законами субъектов Российской Федерации - городов федерального значения.</w:t>
      </w:r>
    </w:p>
    <w:bookmarkEnd w:id="1185"/>
    <w:p w:rsidR="00000000" w:rsidRDefault="00146F15"/>
    <w:p w:rsidR="00000000" w:rsidRDefault="00146F15">
      <w:pPr>
        <w:pStyle w:val="a5"/>
      </w:pPr>
      <w:bookmarkStart w:id="1186" w:name="sub_80"/>
      <w:r>
        <w:rPr>
          <w:rStyle w:val="a3"/>
        </w:rPr>
        <w:t>Статья 80.</w:t>
      </w:r>
      <w:r>
        <w:t xml:space="preserve"> Особенности организации местного самоуправления в закрытых административно-территориальных образованиях</w:t>
      </w:r>
    </w:p>
    <w:p w:rsidR="00000000" w:rsidRDefault="00146F15">
      <w:bookmarkStart w:id="1187" w:name="sub_8001"/>
      <w:bookmarkEnd w:id="1186"/>
      <w:r>
        <w:t>1. Закрытые административно-территориальные образования являются городскими округами.</w:t>
      </w:r>
    </w:p>
    <w:p w:rsidR="00000000" w:rsidRDefault="00146F15">
      <w:bookmarkStart w:id="1188" w:name="sub_8002"/>
      <w:bookmarkEnd w:id="1187"/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федеральными за</w:t>
      </w:r>
      <w:r>
        <w:t>конами.</w:t>
      </w:r>
    </w:p>
    <w:bookmarkEnd w:id="1188"/>
    <w:p w:rsidR="00000000" w:rsidRDefault="00146F15"/>
    <w:p w:rsidR="00000000" w:rsidRDefault="00146F15">
      <w:pPr>
        <w:pStyle w:val="a5"/>
      </w:pPr>
      <w:bookmarkStart w:id="1189" w:name="sub_81"/>
      <w:r>
        <w:rPr>
          <w:rStyle w:val="a3"/>
        </w:rPr>
        <w:t>Статья 81.</w:t>
      </w:r>
      <w:r>
        <w:t xml:space="preserve"> Особенности организации местного самоуправления в наукоградах</w:t>
      </w:r>
    </w:p>
    <w:p w:rsidR="00000000" w:rsidRDefault="00146F15">
      <w:bookmarkStart w:id="1190" w:name="sub_8101"/>
      <w:bookmarkEnd w:id="1189"/>
      <w:r>
        <w:t>1. Наукограды являются городскими округами.</w:t>
      </w:r>
    </w:p>
    <w:p w:rsidR="00000000" w:rsidRDefault="00146F15">
      <w:bookmarkStart w:id="1191" w:name="sub_8102"/>
      <w:bookmarkEnd w:id="1190"/>
      <w:r>
        <w:t xml:space="preserve">2. Особенности осуществления местного самоуправления в наукоградах устанавливаются </w:t>
      </w:r>
      <w:hyperlink r:id="rId251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1191"/>
    <w:p w:rsidR="00000000" w:rsidRDefault="00146F15"/>
    <w:p w:rsidR="00000000" w:rsidRDefault="00146F15">
      <w:pPr>
        <w:pStyle w:val="a5"/>
      </w:pPr>
      <w:bookmarkStart w:id="1192" w:name="sub_82"/>
      <w:r>
        <w:rPr>
          <w:rStyle w:val="a3"/>
        </w:rPr>
        <w:t>Статья 82.</w:t>
      </w:r>
      <w:r>
        <w:t xml:space="preserve"> Особенности организации местного самоуправления на приграничных территориях</w:t>
      </w:r>
    </w:p>
    <w:bookmarkEnd w:id="1192"/>
    <w:p w:rsidR="00000000" w:rsidRDefault="00146F15">
      <w:r>
        <w:t>Особенности осуществления местного самоуправления на пригра</w:t>
      </w:r>
      <w:r>
        <w:t xml:space="preserve">ничных территориях устанавливаются </w:t>
      </w:r>
      <w:hyperlink r:id="rId252" w:history="1">
        <w:r>
          <w:rPr>
            <w:rStyle w:val="a4"/>
          </w:rPr>
          <w:t>федеральным законом</w:t>
        </w:r>
      </w:hyperlink>
      <w:r>
        <w:t>, определяющим режим приграничной территории.</w:t>
      </w:r>
    </w:p>
    <w:p w:rsidR="00000000" w:rsidRDefault="00146F15"/>
    <w:p w:rsidR="00000000" w:rsidRDefault="00146F15">
      <w:pPr>
        <w:pStyle w:val="a5"/>
      </w:pPr>
      <w:bookmarkStart w:id="1193" w:name="sub_821"/>
      <w:r>
        <w:rPr>
          <w:rStyle w:val="a3"/>
        </w:rPr>
        <w:t>Статья 82.1</w:t>
      </w:r>
      <w:r>
        <w:t>. Особенности организации местного самоуправления в муниципаль</w:t>
      </w:r>
      <w:r>
        <w:t>ных образованиях, расположенных в районах Крайнего Севера и приравненных к ним местностях с ограниченными сроками завоза грузов (продукции)</w:t>
      </w:r>
    </w:p>
    <w:p w:rsidR="00000000" w:rsidRDefault="00146F15">
      <w:bookmarkStart w:id="1194" w:name="sub_82101"/>
      <w:bookmarkEnd w:id="1193"/>
      <w:r>
        <w:t>1. Органы исполнительной власти субъектов Российской Федерации в целях осуществления закупок товаров</w:t>
      </w:r>
      <w:r>
        <w:t xml:space="preserve"> и связанных с такими закупками услуг для обеспечения муниципальных нужд, включенных в перечень товаров и услуг, централизованные поставки и оказание которых необходимы для обеспечения жизнедеятельности населения муниципальных образований, расположенных в </w:t>
      </w:r>
      <w:r>
        <w:t>районах Крайнего Севера и приравненных к ним местностях с ограниченными сроками завоза грузов (продукции) (далее - перечень), определяют поставщиков (подрядчиков, исполнителей) для заказчиков, находящихся на территориях соответствующих субъектов Российской</w:t>
      </w:r>
      <w:r>
        <w:t xml:space="preserve"> Федерации, муниципальных образований, в соответствии с </w:t>
      </w:r>
      <w:hyperlink r:id="rId2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</w:t>
      </w:r>
      <w:r>
        <w:t>ных и муниципальных нужд в случае утверждения перечня законом субъекта Российской Федерации.</w:t>
      </w:r>
    </w:p>
    <w:p w:rsidR="00000000" w:rsidRDefault="00146F15">
      <w:bookmarkStart w:id="1195" w:name="sub_82102"/>
      <w:bookmarkEnd w:id="1194"/>
      <w:r>
        <w:t xml:space="preserve">2. В перечень могут быть включены топливно-энергетические ресурсы, продовольственные товары и продукция производственно-технического назначения, </w:t>
      </w:r>
      <w:r>
        <w:t>а также услуги, связанные с их поставками. Включение в перечень иных товаров и услуг не допускается.</w:t>
      </w:r>
    </w:p>
    <w:p w:rsidR="00000000" w:rsidRDefault="00146F15">
      <w:bookmarkStart w:id="1196" w:name="sub_82103"/>
      <w:bookmarkEnd w:id="1195"/>
      <w:r>
        <w:t xml:space="preserve">3. Закупки иных товаров, услуг для обеспечения муниципальных нужд, необходимых для </w:t>
      </w:r>
      <w:r>
        <w:lastRenderedPageBreak/>
        <w:t xml:space="preserve">обеспечения жизнедеятельности населения муниципальных </w:t>
      </w:r>
      <w:r>
        <w:t>образований, расположенных в районах Крайнего Севера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146F15">
      <w:bookmarkStart w:id="1197" w:name="sub_82104"/>
      <w:bookmarkEnd w:id="1196"/>
      <w:r>
        <w:t xml:space="preserve">4. </w:t>
      </w:r>
      <w:hyperlink r:id="rId254" w:history="1">
        <w:r>
          <w:rPr>
            <w:rStyle w:val="a4"/>
          </w:rPr>
          <w:t>Перечень</w:t>
        </w:r>
      </w:hyperlink>
      <w:r>
        <w:t xml:space="preserve"> районов Крайнего Севера и приравненных к ним местностей с ограниченными сроками завоза грузов (продукции) утверждается Правительством Российской Федерации.</w:t>
      </w:r>
    </w:p>
    <w:bookmarkEnd w:id="1197"/>
    <w:p w:rsidR="00000000" w:rsidRDefault="00146F15"/>
    <w:p w:rsidR="00000000" w:rsidRDefault="00146F15">
      <w:pPr>
        <w:pStyle w:val="a5"/>
      </w:pPr>
      <w:bookmarkStart w:id="1198" w:name="sub_822"/>
      <w:r>
        <w:rPr>
          <w:rStyle w:val="a3"/>
        </w:rPr>
        <w:t>Статья 82.2.</w:t>
      </w:r>
      <w:r>
        <w:t xml:space="preserve"> Особенности организации местного самоуправления на территории инновационного центра "Сколково"</w:t>
      </w:r>
    </w:p>
    <w:bookmarkEnd w:id="1198"/>
    <w:p w:rsidR="00000000" w:rsidRDefault="00146F15">
      <w:r>
        <w:t xml:space="preserve">Особенности организации местного самоуправления на территории инновационного центра "Сколково" устанавливаются </w:t>
      </w:r>
      <w:hyperlink r:id="rId255" w:history="1">
        <w:r>
          <w:rPr>
            <w:rStyle w:val="a4"/>
          </w:rPr>
          <w:t>Федеральным законом</w:t>
        </w:r>
      </w:hyperlink>
      <w:r>
        <w:t xml:space="preserve"> "Об инновационном центре "Сколково".</w:t>
      </w:r>
    </w:p>
    <w:p w:rsidR="00000000" w:rsidRDefault="00146F15"/>
    <w:p w:rsidR="00000000" w:rsidRDefault="00146F15">
      <w:pPr>
        <w:pStyle w:val="a5"/>
      </w:pPr>
      <w:bookmarkStart w:id="1199" w:name="sub_823"/>
      <w:r>
        <w:rPr>
          <w:rStyle w:val="a3"/>
        </w:rPr>
        <w:t>Статья 82.3</w:t>
      </w:r>
      <w:r>
        <w:t>. Особенности организации местного самоуправления на территориях опережающего социально-экономического развития</w:t>
      </w:r>
    </w:p>
    <w:bookmarkEnd w:id="1199"/>
    <w:p w:rsidR="00000000" w:rsidRDefault="00146F15">
      <w:r>
        <w:t>О</w:t>
      </w:r>
      <w:r>
        <w:t xml:space="preserve">собенности организации местного самоуправления на территориях опережающего социально-экономического развития устанавливаются </w:t>
      </w:r>
      <w:hyperlink r:id="rId256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</w:t>
      </w:r>
      <w:r>
        <w:t>о-экономического развития в Российской Федерации".</w:t>
      </w:r>
    </w:p>
    <w:p w:rsidR="00000000" w:rsidRDefault="00146F15">
      <w:pPr>
        <w:pStyle w:val="a5"/>
      </w:pPr>
      <w:bookmarkStart w:id="1200" w:name="sub_824"/>
      <w:r>
        <w:rPr>
          <w:rStyle w:val="a3"/>
        </w:rPr>
        <w:t>Статья 82.4.</w:t>
      </w:r>
      <w:r>
        <w:t xml:space="preserve"> Особенности организации местного самоуправления на территориях инновационных научно-технологических центров</w:t>
      </w:r>
    </w:p>
    <w:bookmarkEnd w:id="1200"/>
    <w:p w:rsidR="00000000" w:rsidRDefault="00146F15">
      <w:r>
        <w:t>Особенности организации местного самоуправления на территориях инновац</w:t>
      </w:r>
      <w:r>
        <w:t xml:space="preserve">ионных научно-технологических центров устанавливаются </w:t>
      </w:r>
      <w:hyperlink r:id="rId257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</w:t>
      </w:r>
      <w:r>
        <w:t>ийской Федерации".</w:t>
      </w:r>
    </w:p>
    <w:p w:rsidR="00000000" w:rsidRDefault="00146F15"/>
    <w:p w:rsidR="00000000" w:rsidRDefault="00146F15">
      <w:pPr>
        <w:pStyle w:val="a5"/>
      </w:pPr>
      <w:bookmarkStart w:id="1201" w:name="sub_825"/>
      <w:r>
        <w:rPr>
          <w:rStyle w:val="a3"/>
        </w:rPr>
        <w:t>Статья 82.5.</w:t>
      </w:r>
      <w:r>
        <w:t xml:space="preserve"> Особенности организации местного самоуправления на территории свободного порта Владивосток</w:t>
      </w:r>
    </w:p>
    <w:bookmarkEnd w:id="1201"/>
    <w:p w:rsidR="00000000" w:rsidRDefault="00146F15">
      <w:r>
        <w:t>Особенности осуществления отдельных полномочий органов местного самоуправления на территории свободного порта Владивос</w:t>
      </w:r>
      <w:r>
        <w:t xml:space="preserve">ток устанавливаются </w:t>
      </w:r>
      <w:hyperlink r:id="rId258" w:history="1">
        <w:r>
          <w:rPr>
            <w:rStyle w:val="a4"/>
          </w:rPr>
          <w:t>Федеральным законом</w:t>
        </w:r>
      </w:hyperlink>
      <w:r>
        <w:t xml:space="preserve"> от 13 июля 2015 года N 212-ФЗ "О свободном порте Владивосток".</w:t>
      </w:r>
    </w:p>
    <w:p w:rsidR="00000000" w:rsidRDefault="00146F15"/>
    <w:p w:rsidR="00000000" w:rsidRDefault="00146F15">
      <w:pPr>
        <w:pStyle w:val="1"/>
      </w:pPr>
      <w:bookmarkStart w:id="1202" w:name="sub_1200"/>
      <w:r>
        <w:t>Глава 12. Переходные положения</w:t>
      </w:r>
    </w:p>
    <w:bookmarkEnd w:id="1202"/>
    <w:p w:rsidR="00000000" w:rsidRDefault="00146F15"/>
    <w:p w:rsidR="00000000" w:rsidRDefault="00146F15">
      <w:pPr>
        <w:pStyle w:val="a5"/>
      </w:pPr>
      <w:bookmarkStart w:id="1203" w:name="sub_83"/>
      <w:r>
        <w:rPr>
          <w:rStyle w:val="a3"/>
        </w:rPr>
        <w:t>Статья 83.</w:t>
      </w:r>
      <w:r>
        <w:t xml:space="preserve"> Вступление в силу настоящего Федерального закона</w:t>
      </w:r>
    </w:p>
    <w:p w:rsidR="00000000" w:rsidRDefault="00146F15">
      <w:bookmarkStart w:id="1204" w:name="sub_8301"/>
      <w:bookmarkEnd w:id="1203"/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146F15">
      <w:bookmarkStart w:id="1205" w:name="sub_83011"/>
      <w:bookmarkEnd w:id="1204"/>
      <w:r>
        <w:t xml:space="preserve">1.1. Со дня </w:t>
      </w:r>
      <w:hyperlink r:id="rId259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до 1 января 2009 года устанавливается переходный период.</w:t>
      </w:r>
    </w:p>
    <w:p w:rsidR="00000000" w:rsidRDefault="00146F15">
      <w:bookmarkStart w:id="1206" w:name="sub_83012"/>
      <w:bookmarkEnd w:id="1205"/>
      <w:r>
        <w:t>1.2. В переходный период законом субъе</w:t>
      </w:r>
      <w:r>
        <w:t xml:space="preserve">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 года. С </w:t>
      </w:r>
      <w:r>
        <w:t>1 января 2006 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146F15">
      <w:bookmarkStart w:id="1207" w:name="sub_83013"/>
      <w:bookmarkEnd w:id="1206"/>
      <w:r>
        <w:t>1.3. В</w:t>
      </w:r>
      <w:r>
        <w:t xml:space="preserve">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</w:t>
      </w:r>
      <w:r>
        <w:t>онов.</w:t>
      </w:r>
    </w:p>
    <w:p w:rsidR="00000000" w:rsidRDefault="00146F15">
      <w:bookmarkStart w:id="1208" w:name="sub_8302"/>
      <w:bookmarkEnd w:id="1207"/>
      <w:r>
        <w:t xml:space="preserve">2. Настоящая глава вступает в силу со дня </w:t>
      </w:r>
      <w:hyperlink r:id="rId260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146F15">
      <w:bookmarkStart w:id="1209" w:name="sub_83021"/>
      <w:bookmarkEnd w:id="1208"/>
      <w:r>
        <w:t>2.1. Положения настоящего Федерального закон</w:t>
      </w:r>
      <w:r>
        <w:t xml:space="preserve">а, в том числе установленные абзацем первым части 3 настоящей статьи, применяются с 1 января 2006 года до окончания переходного </w:t>
      </w:r>
      <w:r>
        <w:lastRenderedPageBreak/>
        <w:t xml:space="preserve">периода в части, не противоречащей положениям </w:t>
      </w:r>
      <w:hyperlink w:anchor="sub_83012" w:history="1">
        <w:r>
          <w:rPr>
            <w:rStyle w:val="a4"/>
          </w:rPr>
          <w:t>частей 1.2</w:t>
        </w:r>
      </w:hyperlink>
      <w:r>
        <w:t xml:space="preserve"> и </w:t>
      </w:r>
      <w:hyperlink w:anchor="sub_83013" w:history="1">
        <w:r>
          <w:rPr>
            <w:rStyle w:val="a4"/>
          </w:rPr>
          <w:t>1.3</w:t>
        </w:r>
      </w:hyperlink>
      <w:r>
        <w:t xml:space="preserve"> настоящей с</w:t>
      </w:r>
      <w:r>
        <w:t>татьи.</w:t>
      </w:r>
    </w:p>
    <w:p w:rsidR="00000000" w:rsidRDefault="00146F15">
      <w:bookmarkStart w:id="1210" w:name="sub_8303"/>
      <w:bookmarkEnd w:id="1209"/>
      <w:r>
        <w:t xml:space="preserve">3. Положения </w:t>
      </w:r>
      <w:hyperlink w:anchor="sub_11" w:history="1">
        <w:r>
          <w:rPr>
            <w:rStyle w:val="a4"/>
          </w:rPr>
          <w:t>статей 11 - 16</w:t>
        </w:r>
      </w:hyperlink>
      <w:r>
        <w:t xml:space="preserve">, </w:t>
      </w:r>
      <w:hyperlink w:anchor="sub_34" w:history="1">
        <w:r>
          <w:rPr>
            <w:rStyle w:val="a4"/>
          </w:rPr>
          <w:t>34 - 37</w:t>
        </w:r>
      </w:hyperlink>
      <w:r>
        <w:t xml:space="preserve"> и </w:t>
      </w:r>
      <w:hyperlink w:anchor="sub_50" w:history="1">
        <w:r>
          <w:rPr>
            <w:rStyle w:val="a4"/>
          </w:rPr>
          <w:t>50</w:t>
        </w:r>
      </w:hyperlink>
      <w:r>
        <w:t xml:space="preserve"> настоящего Федерального закона вступают в силу со дня </w:t>
      </w:r>
      <w:hyperlink r:id="rId26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и до 1 января 2006 года применяются исключительно к правоотношениям, возникающим в силу требований </w:t>
      </w:r>
      <w:hyperlink w:anchor="sub_84" w:history="1">
        <w:r>
          <w:rPr>
            <w:rStyle w:val="a4"/>
          </w:rPr>
          <w:t>статей 84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настоящего Федерального закона. </w:t>
      </w:r>
      <w:hyperlink w:anchor="sub_2" w:history="1">
        <w:r>
          <w:rPr>
            <w:rStyle w:val="a4"/>
          </w:rPr>
          <w:t>Статьи 2</w:t>
        </w:r>
      </w:hyperlink>
      <w:r>
        <w:t xml:space="preserve"> и </w:t>
      </w:r>
      <w:hyperlink w:anchor="sub_10" w:history="1">
        <w:r>
          <w:rPr>
            <w:rStyle w:val="a4"/>
          </w:rPr>
          <w:t>10</w:t>
        </w:r>
      </w:hyperlink>
      <w:r>
        <w:t xml:space="preserve"> настоящего Федерального закона применяются при реализации требований </w:t>
      </w:r>
      <w:hyperlink w:anchor="sub_84" w:history="1">
        <w:r>
          <w:rPr>
            <w:rStyle w:val="a4"/>
          </w:rPr>
          <w:t>статей 84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</w:t>
      </w:r>
      <w:r>
        <w:t xml:space="preserve">астоящего Федерального закона. </w:t>
      </w:r>
      <w:hyperlink w:anchor="sub_25" w:history="1">
        <w:r>
          <w:rPr>
            <w:rStyle w:val="a4"/>
          </w:rPr>
          <w:t>Статья 25</w:t>
        </w:r>
      </w:hyperlink>
      <w:r>
        <w:t xml:space="preserve"> настоящего Федерального закона применяется при реализации требований </w:t>
      </w:r>
      <w:hyperlink w:anchor="sub_8403" w:history="1">
        <w:r>
          <w:rPr>
            <w:rStyle w:val="a4"/>
          </w:rPr>
          <w:t>части 3 статьи 84</w:t>
        </w:r>
      </w:hyperlink>
      <w:r>
        <w:t xml:space="preserve"> и </w:t>
      </w:r>
      <w:hyperlink w:anchor="sub_8505" w:history="1">
        <w:r>
          <w:rPr>
            <w:rStyle w:val="a4"/>
          </w:rPr>
          <w:t>части 5 статьи 85</w:t>
        </w:r>
      </w:hyperlink>
      <w:r>
        <w:t xml:space="preserve"> настоящего Федерального закона. </w:t>
      </w:r>
      <w:hyperlink w:anchor="sub_79" w:history="1">
        <w:r>
          <w:rPr>
            <w:rStyle w:val="a4"/>
          </w:rPr>
          <w:t>Статьи 79 - 81</w:t>
        </w:r>
      </w:hyperlink>
      <w:r>
        <w:t xml:space="preserve"> настоящего Федерального закона применяются при реализации требований </w:t>
      </w:r>
      <w:hyperlink w:anchor="sub_8501" w:history="1">
        <w:r>
          <w:rPr>
            <w:rStyle w:val="a4"/>
          </w:rPr>
          <w:t>части 1 статьи 85</w:t>
        </w:r>
      </w:hyperlink>
      <w:r>
        <w:t xml:space="preserve"> настоящего Федерального закона.</w:t>
      </w:r>
    </w:p>
    <w:bookmarkStart w:id="1211" w:name="sub_83032"/>
    <w:bookmarkEnd w:id="1210"/>
    <w:p w:rsidR="00000000" w:rsidRDefault="00146F15">
      <w:r>
        <w:fldChar w:fldCharType="begin"/>
      </w:r>
      <w:r>
        <w:instrText>HYPERLINK \l "sub_150108"</w:instrText>
      </w:r>
      <w:r>
        <w:fldChar w:fldCharType="separate"/>
      </w:r>
      <w:r>
        <w:rPr>
          <w:rStyle w:val="a4"/>
        </w:rPr>
        <w:t>Пункт 8 части 1 статьи 15</w:t>
      </w:r>
      <w:r>
        <w:fldChar w:fldCharType="end"/>
      </w:r>
      <w:r>
        <w:t xml:space="preserve"> и</w:t>
      </w:r>
      <w:r>
        <w:t xml:space="preserve"> </w:t>
      </w:r>
      <w:hyperlink w:anchor="sub_160109" w:history="1">
        <w:r>
          <w:rPr>
            <w:rStyle w:val="a4"/>
          </w:rPr>
          <w:t>пункт 9 части 1 статьи 16</w:t>
        </w:r>
      </w:hyperlink>
      <w:r>
        <w:t xml:space="preserve"> настоящего Федерального закона вступают в силу в сроки, установленные федеральным законом, определяющим порядок организации и деятельности муниципальной милиции.</w:t>
      </w:r>
    </w:p>
    <w:bookmarkStart w:id="1212" w:name="sub_83033"/>
    <w:bookmarkEnd w:id="1211"/>
    <w:p w:rsidR="00000000" w:rsidRDefault="00146F15">
      <w:r>
        <w:fldChar w:fldCharType="begin"/>
      </w:r>
      <w:r>
        <w:instrText>HYPERLINK \l "sub_280</w:instrText>
      </w:r>
      <w:r>
        <w:instrText>1"</w:instrText>
      </w:r>
      <w:r>
        <w:fldChar w:fldCharType="separate"/>
      </w:r>
      <w:r>
        <w:rPr>
          <w:rStyle w:val="a4"/>
        </w:rPr>
        <w:t>Части 1</w:t>
      </w:r>
      <w:r>
        <w:fldChar w:fldCharType="end"/>
      </w:r>
      <w:r>
        <w:t xml:space="preserve"> и </w:t>
      </w:r>
      <w:hyperlink w:anchor="sub_2802" w:history="1">
        <w:r>
          <w:rPr>
            <w:rStyle w:val="a4"/>
          </w:rPr>
          <w:t>2</w:t>
        </w:r>
      </w:hyperlink>
      <w:r>
        <w:t xml:space="preserve">, </w:t>
      </w:r>
      <w:hyperlink w:anchor="sub_2803" w:history="1">
        <w:r>
          <w:rPr>
            <w:rStyle w:val="a4"/>
          </w:rPr>
          <w:t>абзац первый</w:t>
        </w:r>
      </w:hyperlink>
      <w:r>
        <w:t xml:space="preserve"> и </w:t>
      </w:r>
      <w:hyperlink w:anchor="sub_280301" w:history="1">
        <w:r>
          <w:rPr>
            <w:rStyle w:val="a4"/>
          </w:rPr>
          <w:t>пункт 1 части 3</w:t>
        </w:r>
      </w:hyperlink>
      <w:r>
        <w:t xml:space="preserve">, </w:t>
      </w:r>
      <w:hyperlink w:anchor="sub_2804" w:history="1">
        <w:r>
          <w:rPr>
            <w:rStyle w:val="a4"/>
          </w:rPr>
          <w:t>часть 4 статьи 28</w:t>
        </w:r>
      </w:hyperlink>
      <w:r>
        <w:t xml:space="preserve"> и </w:t>
      </w:r>
      <w:hyperlink w:anchor="sub_44" w:history="1">
        <w:r>
          <w:rPr>
            <w:rStyle w:val="a4"/>
          </w:rPr>
          <w:t>статья 44</w:t>
        </w:r>
      </w:hyperlink>
      <w:r>
        <w:t xml:space="preserve"> настоящего Федерального закона вступают в силу</w:t>
      </w:r>
      <w:r>
        <w:t xml:space="preserve"> с 1 сентября 2005 года.</w:t>
      </w:r>
    </w:p>
    <w:bookmarkEnd w:id="1212"/>
    <w:p w:rsidR="00000000" w:rsidRDefault="00146F15"/>
    <w:p w:rsidR="00000000" w:rsidRDefault="00146F15">
      <w:bookmarkStart w:id="1213" w:name="sub_8304"/>
      <w:r>
        <w:t xml:space="preserve">4. При формировании и утверждении проектов бюджетов субъектов Российской Федерации и местных бюджетов на 2006-2008 годы </w:t>
      </w:r>
      <w:hyperlink w:anchor="sub_60" w:history="1">
        <w:r>
          <w:rPr>
            <w:rStyle w:val="a4"/>
          </w:rPr>
          <w:t>статья 60</w:t>
        </w:r>
      </w:hyperlink>
      <w:r>
        <w:t xml:space="preserve"> настоящего Федерального закона применяется с учетом следующ</w:t>
      </w:r>
      <w:r>
        <w:t>их особенностей:</w:t>
      </w:r>
    </w:p>
    <w:p w:rsidR="00000000" w:rsidRDefault="00146F15">
      <w:bookmarkStart w:id="1214" w:name="sub_83041"/>
      <w:bookmarkEnd w:id="1213"/>
      <w:r>
        <w:t>1)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(дифференцированными) нормативами отчислени</w:t>
      </w:r>
      <w:r>
        <w:t xml:space="preserve">й в бюджеты поселений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</w:t>
      </w:r>
      <w:hyperlink r:id="rId262" w:history="1">
        <w:r>
          <w:rPr>
            <w:rStyle w:val="a4"/>
          </w:rPr>
          <w:t>Бюджетным ко</w:t>
        </w:r>
        <w:r>
          <w:rPr>
            <w:rStyle w:val="a4"/>
          </w:rPr>
          <w:t>дексом</w:t>
        </w:r>
      </w:hyperlink>
      <w:r>
        <w:t xml:space="preserve">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налогов, предусмотренных специальными налоговыми режимами, устанавливается за</w:t>
      </w:r>
      <w:r>
        <w:t>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146F15">
      <w:bookmarkStart w:id="1215" w:name="sub_83042"/>
      <w:bookmarkEnd w:id="1214"/>
      <w:r>
        <w:t>2) распределение дотаций из регионального фонда финансовой поддержки поселений утверждается законом субъекта Российской Фе</w:t>
      </w:r>
      <w:r>
        <w:t>дерации о бюджете субъекта Российской Федерации на очередной финансовый год;</w:t>
      </w:r>
    </w:p>
    <w:p w:rsidR="00000000" w:rsidRDefault="00146F15">
      <w:bookmarkStart w:id="1216" w:name="sub_83043"/>
      <w:bookmarkEnd w:id="1215"/>
      <w:r>
        <w:t>3) заменяющие дотации из регионального фонда финансовой поддержки поселений дополнительные (дифференцированные) нормативы отчислений от федеральных и региональны</w:t>
      </w:r>
      <w:r>
        <w:t xml:space="preserve">х налогов и сборов, налогов, предусмотренных специальными налоговыми режимами, подлежащих в соответствии с требованиями </w:t>
      </w:r>
      <w:hyperlink r:id="rId263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 зачислению в бюджет суб</w:t>
      </w:r>
      <w:r>
        <w:t>ъекта Российской Федерации,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146F15">
      <w:bookmarkStart w:id="1217" w:name="sub_83044"/>
      <w:bookmarkEnd w:id="1216"/>
      <w:r>
        <w:t>4) в случае наделения органов местного самоуправления муниципальных районов гос</w:t>
      </w:r>
      <w:r>
        <w:t>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</w:t>
      </w:r>
      <w:r>
        <w:t xml:space="preserve">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</w:t>
      </w:r>
      <w:r>
        <w:t xml:space="preserve">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</w:t>
      </w:r>
      <w:hyperlink r:id="rId264" w:history="1">
        <w:r>
          <w:rPr>
            <w:rStyle w:val="a4"/>
          </w:rPr>
          <w:t>Бюджет</w:t>
        </w:r>
        <w:r>
          <w:rPr>
            <w:rStyle w:val="a4"/>
          </w:rPr>
          <w:t>ного кодекса</w:t>
        </w:r>
      </w:hyperlink>
      <w:r>
        <w:t xml:space="preserve"> Российской Федерации;</w:t>
      </w:r>
    </w:p>
    <w:p w:rsidR="00000000" w:rsidRDefault="00146F15">
      <w:bookmarkStart w:id="1218" w:name="sub_83045"/>
      <w:bookmarkEnd w:id="1217"/>
      <w:r>
        <w:t xml:space="preserve">5)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</w:t>
      </w:r>
      <w:r>
        <w:t xml:space="preserve">между указанными поселениями исходя из уровня их расчетной бюджетной обеспеченности в соответствии с единой методикой, утвержденной законом субъекта Российской Федерации. Региональный фонд финансовой поддержки поселений в части </w:t>
      </w:r>
      <w:r>
        <w:lastRenderedPageBreak/>
        <w:t>предоставления дотаций город</w:t>
      </w:r>
      <w:r>
        <w:t xml:space="preserve">ским округам распределяется в порядке, предусмотренном </w:t>
      </w:r>
      <w:hyperlink w:anchor="sub_60" w:history="1">
        <w:r>
          <w:rPr>
            <w:rStyle w:val="a4"/>
          </w:rPr>
          <w:t>статьей 60</w:t>
        </w:r>
      </w:hyperlink>
      <w:r>
        <w:t xml:space="preserve"> настоящего Федерального закона;</w:t>
      </w:r>
    </w:p>
    <w:p w:rsidR="00000000" w:rsidRDefault="00146F15">
      <w:bookmarkStart w:id="1219" w:name="sub_83046"/>
      <w:bookmarkEnd w:id="1218"/>
      <w:r>
        <w:t>6) общие требования к порядку определения уровня расчетной бюджетной обеспеченности поселений и методике распределен</w:t>
      </w:r>
      <w:r>
        <w:t xml:space="preserve">ия указанных дотаций из региональных фондов финансовой поддержки поселений устанавливаются </w:t>
      </w:r>
      <w:hyperlink r:id="rId26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146F15">
      <w:bookmarkStart w:id="1220" w:name="sub_83047"/>
      <w:bookmarkEnd w:id="1219"/>
      <w:r>
        <w:t>7) по согласованию с представител</w:t>
      </w:r>
      <w:r>
        <w:t>ьными органами поселений 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</w:t>
      </w:r>
      <w:r>
        <w:t>мотренных специальными налоговыми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установления и расчета указанных дополнительных (диффе</w:t>
      </w:r>
      <w:r>
        <w:t>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</w:t>
      </w:r>
      <w:r>
        <w:t>ва Российской Федерации;</w:t>
      </w:r>
    </w:p>
    <w:p w:rsidR="00000000" w:rsidRDefault="00146F15">
      <w:bookmarkStart w:id="1221" w:name="sub_83048"/>
      <w:bookmarkEnd w:id="1220"/>
      <w:r>
        <w:t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специальными налоговыми режимами, подлежащих зачислени</w:t>
      </w:r>
      <w:r>
        <w:t>ю в бюджет муниципального района, утверждаются решением представительного органа муниципального района;</w:t>
      </w:r>
    </w:p>
    <w:p w:rsidR="00000000" w:rsidRDefault="00146F15">
      <w:bookmarkStart w:id="1222" w:name="sub_83049"/>
      <w:bookmarkEnd w:id="1221"/>
      <w:r>
        <w:t>9) в случае, если уровень расчетных налоговых доходов бюджета поселения (без учета налоговых доходов по дополнительным (дифференцирова</w:t>
      </w:r>
      <w:r>
        <w:t>нным) нормативам отчислений)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</w:t>
      </w:r>
      <w:r>
        <w:t>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</w:t>
      </w:r>
      <w:r>
        <w:t>ержки поселений в порядке, едином для всех поселений,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</w:t>
      </w:r>
      <w:r>
        <w:t>ние для данного поселения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</w:t>
      </w:r>
      <w:r>
        <w:t>азмере указанных субвенций.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</w:t>
      </w:r>
      <w:r>
        <w:t>ым) нормативам отчислений) в расчете на одного жителя в последнем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bookmarkEnd w:id="1222"/>
    <w:p w:rsidR="00000000" w:rsidRDefault="00146F15"/>
    <w:p w:rsidR="00000000" w:rsidRDefault="00146F15">
      <w:bookmarkStart w:id="1223" w:name="sub_8305"/>
      <w:r>
        <w:t xml:space="preserve">5. При формировании и утверждении проектов бюджетов субъектов Российской Федерации и местных бюджетов на 2006 - 2008 годы </w:t>
      </w:r>
      <w:hyperlink w:anchor="sub_61" w:history="1">
        <w:r>
          <w:rPr>
            <w:rStyle w:val="a4"/>
          </w:rPr>
          <w:t>статья 61</w:t>
        </w:r>
      </w:hyperlink>
      <w:r>
        <w:t xml:space="preserve"> настоящего Федерального закона применяется с учетом следующих особенностей:</w:t>
      </w:r>
    </w:p>
    <w:p w:rsidR="00000000" w:rsidRDefault="00146F15">
      <w:bookmarkStart w:id="1224" w:name="sub_83051"/>
      <w:bookmarkEnd w:id="1223"/>
      <w:r>
        <w:t>1) по согласованию с представительными органами муниципальных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</w:t>
      </w:r>
      <w:r>
        <w:t xml:space="preserve">ированными) нормативами отчислений в бюджеты муниципальных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</w:t>
      </w:r>
      <w:hyperlink r:id="rId26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в бюджет субъекта Российской Федерации. Порядок установления и расчета данных дополнительных (дифференцированных) нормативов отчислений от федеральных и (или) р</w:t>
      </w:r>
      <w:r>
        <w:t xml:space="preserve">егиональных налогов и сборов, налогов, предусмотренных специальными </w:t>
      </w:r>
      <w:r>
        <w:lastRenderedPageBreak/>
        <w:t>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146F15">
      <w:bookmarkStart w:id="1225" w:name="sub_83052"/>
      <w:bookmarkEnd w:id="1224"/>
      <w:r>
        <w:t>2) распределени</w:t>
      </w:r>
      <w:r>
        <w:t>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146F15">
      <w:bookmarkStart w:id="1226" w:name="sub_83053"/>
      <w:bookmarkEnd w:id="1225"/>
      <w:r>
        <w:t xml:space="preserve">3) заменяющие дотации </w:t>
      </w:r>
      <w:r>
        <w:t>из 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региональных налогов и сборов, налогов, предусмотренных специальными налоговыми режимами, подлеж</w:t>
      </w:r>
      <w:r>
        <w:t>ащих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146F15">
      <w:bookmarkStart w:id="1227" w:name="sub_83054"/>
      <w:bookmarkEnd w:id="1226"/>
      <w:r>
        <w:t>4) в случае, если уровень расчетных на</w:t>
      </w:r>
      <w:r>
        <w:t>логовых доходов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бюджетной обеспеченности муниципального района (городского округа) до выравни</w:t>
      </w:r>
      <w:r>
        <w:t>вания уровня бюджетной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Российской Федераци</w:t>
      </w:r>
      <w:r>
        <w:t>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региональный фонд финансовой поддержки муниципальных районов (городских окр</w:t>
      </w:r>
      <w:r>
        <w:t xml:space="preserve">угов) в порядке, едином для всех муниципальных районов (городских округов),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</w:t>
      </w:r>
      <w:r>
        <w:t xml:space="preserve">и сборов и (или)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обеспечивающего поступление средств </w:t>
      </w:r>
      <w:r>
        <w:t>в региональный фонд финансовой поддержки муниципальных районов (городских округов) в размере указанных субвенций. Размер указанной субвенции для отдельного муниципального района (городского округа) в расчете на одного жителя не может превышать 50 процентов</w:t>
      </w:r>
      <w:r>
        <w:t xml:space="preserve"> разницы между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 расчете на одного жителя в последнем отчетном году (уровнем расчетной бюджетн</w:t>
      </w:r>
      <w:r>
        <w:t>ой обеспеченности)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146F15">
      <w:bookmarkStart w:id="1228" w:name="sub_8306"/>
      <w:bookmarkEnd w:id="1227"/>
      <w:r>
        <w:t xml:space="preserve">6. </w:t>
      </w:r>
      <w:hyperlink w:anchor="sub_750102" w:history="1">
        <w:r>
          <w:rPr>
            <w:rStyle w:val="a4"/>
          </w:rPr>
          <w:t>Пункт 2 части 1</w:t>
        </w:r>
      </w:hyperlink>
      <w:r>
        <w:t xml:space="preserve">, </w:t>
      </w:r>
      <w:hyperlink w:anchor="sub_7504" w:history="1">
        <w:r>
          <w:rPr>
            <w:rStyle w:val="a4"/>
          </w:rPr>
          <w:t>часть 4 статьи 75</w:t>
        </w:r>
      </w:hyperlink>
      <w:r>
        <w:t xml:space="preserve"> настоящего Федерального закона вступают в силу с 1 января 2008 года.</w:t>
      </w:r>
    </w:p>
    <w:bookmarkEnd w:id="1228"/>
    <w:p w:rsidR="00000000" w:rsidRDefault="00146F15"/>
    <w:p w:rsidR="00000000" w:rsidRDefault="00146F15">
      <w:bookmarkStart w:id="1229" w:name="sub_8307"/>
      <w:r>
        <w:t xml:space="preserve">7. Положение </w:t>
      </w:r>
      <w:hyperlink w:anchor="sub_4006" w:history="1">
        <w:r>
          <w:rPr>
            <w:rStyle w:val="a4"/>
          </w:rPr>
          <w:t>абзаца первого части 6 статьи 40</w:t>
        </w:r>
      </w:hyperlink>
      <w:r>
        <w:t xml:space="preserve"> настоящего Федерального закона, предусматривающее запрет выборным</w:t>
      </w:r>
      <w:r>
        <w:t xml:space="preserve">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распространяется на выборных должностных лиц местного самоуправления, которые являются депутатам</w:t>
      </w:r>
      <w:r>
        <w:t>и законодательных (представительных) органов государственной власти субъектов Российской Федерации, избранными до 13 мая 2002 года.</w:t>
      </w:r>
    </w:p>
    <w:bookmarkEnd w:id="1229"/>
    <w:p w:rsidR="00000000" w:rsidRDefault="00146F15">
      <w:r>
        <w:t xml:space="preserve">Положения </w:t>
      </w:r>
      <w:hyperlink w:anchor="sub_4006" w:history="1">
        <w:r>
          <w:rPr>
            <w:rStyle w:val="a4"/>
          </w:rPr>
          <w:t>второго предложения абзаца первого</w:t>
        </w:r>
      </w:hyperlink>
      <w:r>
        <w:t xml:space="preserve"> и </w:t>
      </w:r>
      <w:hyperlink w:anchor="sub_40064" w:history="1">
        <w:r>
          <w:rPr>
            <w:rStyle w:val="a4"/>
          </w:rPr>
          <w:t>абзаца четвертого части 6 статьи 40</w:t>
        </w:r>
      </w:hyperlink>
      <w:r>
        <w:t xml:space="preserve">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 года.</w:t>
      </w:r>
    </w:p>
    <w:p w:rsidR="00000000" w:rsidRDefault="00146F15"/>
    <w:p w:rsidR="00000000" w:rsidRDefault="00146F15">
      <w:pPr>
        <w:pStyle w:val="a5"/>
      </w:pPr>
      <w:bookmarkStart w:id="1230" w:name="sub_84"/>
      <w:r>
        <w:rPr>
          <w:rStyle w:val="a3"/>
        </w:rPr>
        <w:t>Ст</w:t>
      </w:r>
      <w:r>
        <w:rPr>
          <w:rStyle w:val="a3"/>
        </w:rPr>
        <w:t>атья 84.</w:t>
      </w:r>
      <w:r>
        <w:t xml:space="preserve"> Особенности осуществления местного самоуправления в переходный период</w:t>
      </w:r>
    </w:p>
    <w:p w:rsidR="00000000" w:rsidRDefault="00146F15">
      <w:bookmarkStart w:id="1231" w:name="sub_8401"/>
      <w:bookmarkEnd w:id="1230"/>
      <w:r>
        <w:t xml:space="preserve">1. Выборы органов местного самоуправления, должностных лиц местного самоуправления в </w:t>
      </w:r>
      <w:hyperlink w:anchor="sub_20108" w:history="1">
        <w:r>
          <w:rPr>
            <w:rStyle w:val="a4"/>
          </w:rPr>
          <w:t>муниципальных образованиях</w:t>
        </w:r>
      </w:hyperlink>
      <w:r>
        <w:t>, образованных до вступле</w:t>
      </w:r>
      <w:r>
        <w:t xml:space="preserve">ния в силу настоящей главы, проводятся в порядке и сроки, установленные уставами указанных муниципальных образований, за </w:t>
      </w:r>
      <w:r>
        <w:lastRenderedPageBreak/>
        <w:t>исключением случаев:</w:t>
      </w:r>
    </w:p>
    <w:p w:rsidR="00000000" w:rsidRDefault="00146F15">
      <w:bookmarkStart w:id="1232" w:name="sub_840102"/>
      <w:bookmarkEnd w:id="1231"/>
      <w:r>
        <w:t xml:space="preserve">изменения границ муниципального образования в порядке, предусмотренном </w:t>
      </w:r>
      <w:hyperlink w:anchor="sub_8403" w:history="1">
        <w:r>
          <w:rPr>
            <w:rStyle w:val="a4"/>
          </w:rPr>
          <w:t>ча</w:t>
        </w:r>
        <w:r>
          <w:rPr>
            <w:rStyle w:val="a4"/>
          </w:rPr>
          <w:t>стью 3</w:t>
        </w:r>
      </w:hyperlink>
      <w:r>
        <w:t xml:space="preserve"> настоящей статьи, повлекшего увеличение численности избирателей муниципального образования более чем на 10 процентов;</w:t>
      </w:r>
    </w:p>
    <w:p w:rsidR="00000000" w:rsidRDefault="00146F15">
      <w:bookmarkStart w:id="1233" w:name="sub_840103"/>
      <w:bookmarkEnd w:id="1232"/>
      <w:r>
        <w:t xml:space="preserve">преобразования муниципального образования в порядке, предусмотренном </w:t>
      </w:r>
      <w:hyperlink w:anchor="sub_8403" w:history="1">
        <w:r>
          <w:rPr>
            <w:rStyle w:val="a4"/>
          </w:rPr>
          <w:t>частью 3</w:t>
        </w:r>
      </w:hyperlink>
      <w:r>
        <w:t xml:space="preserve"> наст</w:t>
      </w:r>
      <w:r>
        <w:t>оящей статьи;</w:t>
      </w:r>
    </w:p>
    <w:p w:rsidR="00000000" w:rsidRDefault="00146F15">
      <w:bookmarkStart w:id="1234" w:name="sub_840104"/>
      <w:bookmarkEnd w:id="1233"/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</w:t>
      </w:r>
      <w:r>
        <w:t xml:space="preserve">ния в целях совмещения дня голосования на выборах указанных органов и должностных лиц с днем голосования на иных выборах в порядке, установленном </w:t>
      </w:r>
      <w:hyperlink r:id="rId267" w:history="1">
        <w:r>
          <w:rPr>
            <w:rStyle w:val="a4"/>
          </w:rPr>
          <w:t>Федеральным законом</w:t>
        </w:r>
      </w:hyperlink>
      <w:r>
        <w:t xml:space="preserve"> от 12 июня 2002 год</w:t>
      </w:r>
      <w:r>
        <w:t>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146F15">
      <w:bookmarkStart w:id="1235" w:name="sub_840105"/>
      <w:bookmarkEnd w:id="1234"/>
      <w:r>
        <w:t xml:space="preserve">В случаях, указанных в </w:t>
      </w:r>
      <w:hyperlink w:anchor="sub_84010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840103" w:history="1">
        <w:r>
          <w:rPr>
            <w:rStyle w:val="a4"/>
          </w:rPr>
          <w:t>третьем</w:t>
        </w:r>
      </w:hyperlink>
      <w:r>
        <w:t xml:space="preserve"> настоящей части,</w:t>
      </w:r>
      <w:r>
        <w:t xml:space="preserve"> формирование органов местного самоуправления производится в порядке, установленном </w:t>
      </w:r>
      <w:hyperlink w:anchor="sub_85" w:history="1">
        <w:r>
          <w:rPr>
            <w:rStyle w:val="a4"/>
          </w:rPr>
          <w:t>статьей 85</w:t>
        </w:r>
      </w:hyperlink>
      <w:r>
        <w:t xml:space="preserve"> настоящего Федерального закона.</w:t>
      </w:r>
    </w:p>
    <w:p w:rsidR="00000000" w:rsidRDefault="00146F15">
      <w:bookmarkStart w:id="1236" w:name="sub_8402"/>
      <w:bookmarkEnd w:id="1235"/>
      <w:r>
        <w:t>2. Органы местного самоуправления и должностные лица местного самоуправления, избранные</w:t>
      </w:r>
      <w:r>
        <w:t xml:space="preserve"> до </w:t>
      </w:r>
      <w:hyperlink w:anchor="sub_8301" w:history="1">
        <w:r>
          <w:rPr>
            <w:rStyle w:val="a4"/>
          </w:rPr>
          <w:t>вступления в силу</w:t>
        </w:r>
      </w:hyperlink>
      <w:r>
        <w:t xml:space="preserve"> настоящей главы, а также избранные в соответствии с </w:t>
      </w:r>
      <w:hyperlink w:anchor="sub_8401" w:history="1">
        <w:r>
          <w:rPr>
            <w:rStyle w:val="a4"/>
          </w:rPr>
          <w:t>абзацем первым части 1</w:t>
        </w:r>
      </w:hyperlink>
      <w:r>
        <w:t xml:space="preserve"> настоящей статьи, с 1 января 2006 года осуществляют полномочия по решению вопросов местного значения в соот</w:t>
      </w:r>
      <w:r>
        <w:t>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146F15">
      <w:bookmarkStart w:id="1237" w:name="sub_84022"/>
      <w:bookmarkEnd w:id="1236"/>
      <w:r>
        <w:t xml:space="preserve">Требования </w:t>
      </w:r>
      <w:hyperlink w:anchor="sub_35" w:history="1">
        <w:r>
          <w:rPr>
            <w:rStyle w:val="a4"/>
          </w:rPr>
          <w:t>статьи 35</w:t>
        </w:r>
      </w:hyperlink>
      <w:r>
        <w:t xml:space="preserve"> настоящего Федерального закона о числ</w:t>
      </w:r>
      <w:r>
        <w:t xml:space="preserve">енности депутатов представительных органов муниципальных образований применяются в отношении указанных органов, дата выборов которых назначена после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 В случае, если положения устава муниципального</w:t>
      </w:r>
      <w:r>
        <w:t xml:space="preserve"> образования, определяющие численность депутатов представительного органа муниципального образования, не приведены в соответствие с требованиями </w:t>
      </w:r>
      <w:hyperlink w:anchor="sub_35" w:history="1">
        <w:r>
          <w:rPr>
            <w:rStyle w:val="a4"/>
          </w:rPr>
          <w:t>статьи 35</w:t>
        </w:r>
      </w:hyperlink>
      <w:r>
        <w:t xml:space="preserve"> настоящего Федерального закона, то при проведении выборов, назначенных после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</w:t>
      </w:r>
      <w:hyperlink w:anchor="sub_3506" w:history="1">
        <w:r>
          <w:rPr>
            <w:rStyle w:val="a4"/>
          </w:rPr>
          <w:t>статьей 35</w:t>
        </w:r>
      </w:hyperlink>
      <w:r>
        <w:t xml:space="preserve"> настоящего Ф</w:t>
      </w:r>
      <w:r>
        <w:t>едерального закона.</w:t>
      </w:r>
    </w:p>
    <w:p w:rsidR="00000000" w:rsidRDefault="00146F15">
      <w:bookmarkStart w:id="1238" w:name="sub_84023"/>
      <w:bookmarkEnd w:id="1237"/>
      <w:r>
        <w:t xml:space="preserve">Требования </w:t>
      </w:r>
      <w:hyperlink w:anchor="sub_36" w:history="1">
        <w:r>
          <w:rPr>
            <w:rStyle w:val="a4"/>
          </w:rPr>
          <w:t>статей 36</w:t>
        </w:r>
      </w:hyperlink>
      <w:r>
        <w:t xml:space="preserve"> и </w:t>
      </w:r>
      <w:hyperlink w:anchor="sub_37" w:history="1">
        <w:r>
          <w:rPr>
            <w:rStyle w:val="a4"/>
          </w:rPr>
          <w:t>37</w:t>
        </w:r>
      </w:hyperlink>
      <w:r>
        <w:t xml:space="preserve"> настоящего Федерального закона о порядке избрания (назначения) и полномочиях глав муниципальных образований (глав местных администраций) применя</w:t>
      </w:r>
      <w:r>
        <w:t xml:space="preserve">ются по истечении срока полномочий глав муниципальных образований (глав местных администраций), избранных (назначенных) до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</w:t>
      </w:r>
    </w:p>
    <w:p w:rsidR="00000000" w:rsidRDefault="00146F15">
      <w:bookmarkStart w:id="1239" w:name="sub_840202"/>
      <w:bookmarkEnd w:id="1238"/>
      <w:r>
        <w:t xml:space="preserve">Положения </w:t>
      </w:r>
      <w:hyperlink w:anchor="sub_3506" w:history="1">
        <w:r>
          <w:rPr>
            <w:rStyle w:val="a4"/>
          </w:rPr>
          <w:t>частей 6-8 статьи 35</w:t>
        </w:r>
      </w:hyperlink>
      <w:r>
        <w:t xml:space="preserve">, </w:t>
      </w:r>
      <w:hyperlink w:anchor="sub_3602" w:history="1">
        <w:r>
          <w:rPr>
            <w:rStyle w:val="a4"/>
          </w:rPr>
          <w:t>частей 2</w:t>
        </w:r>
      </w:hyperlink>
      <w:r>
        <w:t xml:space="preserve"> и </w:t>
      </w:r>
      <w:hyperlink w:anchor="sub_3603" w:history="1">
        <w:r>
          <w:rPr>
            <w:rStyle w:val="a4"/>
          </w:rPr>
          <w:t>3 статьи 36</w:t>
        </w:r>
      </w:hyperlink>
      <w:r>
        <w:t xml:space="preserve">, </w:t>
      </w:r>
      <w:hyperlink w:anchor="sub_3702" w:history="1">
        <w:r>
          <w:rPr>
            <w:rStyle w:val="a4"/>
          </w:rPr>
          <w:t>частей 2-6 статьи 37</w:t>
        </w:r>
      </w:hyperlink>
      <w:r>
        <w:t xml:space="preserve"> настоящего Федерального закона применяются также в случае, если устав муниципального образования принят на местном референдуме л</w:t>
      </w:r>
      <w:r>
        <w:t>ибо если численный состав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муниципального образования в соответствие с указанными</w:t>
      </w:r>
      <w:r>
        <w:t xml:space="preserve"> положениями в этом случае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населением непосредственно на сходе граждан.</w:t>
      </w:r>
    </w:p>
    <w:p w:rsidR="00000000" w:rsidRDefault="00146F15">
      <w:bookmarkStart w:id="1240" w:name="sub_8403"/>
      <w:bookmarkEnd w:id="1239"/>
      <w:r>
        <w:t xml:space="preserve">3. Изменение границ и преобразование муниципальных образований, существующих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в период со дня вступления в силу настоящей главы до 1 января 2006 года допускаются исключительно в порядке</w:t>
      </w:r>
      <w:r>
        <w:t xml:space="preserve"> и по основаниям, установленным настоящей статьей и </w:t>
      </w:r>
      <w:hyperlink w:anchor="sub_85" w:history="1">
        <w:r>
          <w:rPr>
            <w:rStyle w:val="a4"/>
          </w:rPr>
          <w:t>статьей 85</w:t>
        </w:r>
      </w:hyperlink>
      <w:r>
        <w:t xml:space="preserve"> настоящего Федерального закона. Изменение границ и преобразование муниципальных образований, существующих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</w:t>
      </w:r>
      <w:r>
        <w:t xml:space="preserve">лавы, производятся с соблюдением требований соответственно </w:t>
      </w:r>
      <w:hyperlink w:anchor="sub_12" w:history="1">
        <w:r>
          <w:rPr>
            <w:rStyle w:val="a4"/>
          </w:rPr>
          <w:t>статей 12</w:t>
        </w:r>
      </w:hyperlink>
      <w:r>
        <w:t xml:space="preserve"> и </w:t>
      </w:r>
      <w:hyperlink w:anchor="sub_13" w:history="1">
        <w:r>
          <w:rPr>
            <w:rStyle w:val="a4"/>
          </w:rPr>
          <w:t>13</w:t>
        </w:r>
      </w:hyperlink>
      <w:r>
        <w:t xml:space="preserve"> настоящего Федерального закона. При этом в отношении </w:t>
      </w:r>
      <w:hyperlink w:anchor="sub_20103" w:history="1">
        <w:r>
          <w:rPr>
            <w:rStyle w:val="a4"/>
          </w:rPr>
          <w:t>городских</w:t>
        </w:r>
      </w:hyperlink>
      <w:r>
        <w:t xml:space="preserve"> и </w:t>
      </w:r>
      <w:hyperlink w:anchor="sub_20102" w:history="1">
        <w:r>
          <w:rPr>
            <w:rStyle w:val="a4"/>
          </w:rPr>
          <w:t>сельских поселений</w:t>
        </w:r>
      </w:hyperlink>
      <w:r>
        <w:t xml:space="preserve">, являющихся муниципальными образованиями на день вступления в силу настоящей главы, требования </w:t>
      </w:r>
      <w:hyperlink w:anchor="sub_110106" w:history="1">
        <w:r>
          <w:rPr>
            <w:rStyle w:val="a4"/>
          </w:rPr>
          <w:t>пунктов 6</w:t>
        </w:r>
      </w:hyperlink>
      <w:r>
        <w:t xml:space="preserve">, </w:t>
      </w:r>
      <w:hyperlink w:anchor="sub_110107" w:history="1">
        <w:r>
          <w:rPr>
            <w:rStyle w:val="a4"/>
          </w:rPr>
          <w:t>7</w:t>
        </w:r>
      </w:hyperlink>
      <w:r>
        <w:t xml:space="preserve"> и </w:t>
      </w:r>
      <w:hyperlink w:anchor="sub_110110" w:history="1">
        <w:r>
          <w:rPr>
            <w:rStyle w:val="a4"/>
          </w:rPr>
          <w:t>10 части 1 статьи 11</w:t>
        </w:r>
      </w:hyperlink>
      <w:r>
        <w:t xml:space="preserve"> настоящего Федерального закона не применяются.</w:t>
      </w:r>
    </w:p>
    <w:p w:rsidR="00000000" w:rsidRDefault="00146F15">
      <w:bookmarkStart w:id="1241" w:name="sub_84032"/>
      <w:bookmarkEnd w:id="1240"/>
      <w:r>
        <w:lastRenderedPageBreak/>
        <w:t xml:space="preserve">Наделение законом субъекта Российской Федерации городских, сельских населенных пунктов, расположенных в границах района, являющегося </w:t>
      </w:r>
      <w:hyperlink w:anchor="sub_20108" w:history="1">
        <w:r>
          <w:rPr>
            <w:rStyle w:val="a4"/>
          </w:rPr>
          <w:t>муниципальным образованием</w:t>
        </w:r>
      </w:hyperlink>
      <w:r>
        <w:t xml:space="preserve"> на д</w:t>
      </w:r>
      <w:r>
        <w:t xml:space="preserve">ень вступления в силу настоящей главы, статусом городских, сельских поселений в соответствии с </w:t>
      </w:r>
      <w:hyperlink w:anchor="sub_850101" w:history="1">
        <w:r>
          <w:rPr>
            <w:rStyle w:val="a4"/>
          </w:rPr>
          <w:t>пунктом 1 части 1 статьи 85</w:t>
        </w:r>
      </w:hyperlink>
      <w:r>
        <w:t xml:space="preserve"> настоящего Федерального закона не является изменением границ, преобразованием указанного района.</w:t>
      </w:r>
    </w:p>
    <w:p w:rsidR="00000000" w:rsidRDefault="00146F15">
      <w:bookmarkStart w:id="1242" w:name="sub_84033"/>
      <w:bookmarkEnd w:id="1241"/>
      <w:r>
        <w:t xml:space="preserve"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преобразованием </w:t>
      </w:r>
      <w:r>
        <w:t xml:space="preserve">указанного района и производится в порядке, предусмотренном </w:t>
      </w:r>
      <w:hyperlink w:anchor="sub_1307" w:history="1">
        <w:r>
          <w:rPr>
            <w:rStyle w:val="a4"/>
          </w:rPr>
          <w:t>частью 7 статьи 13</w:t>
        </w:r>
      </w:hyperlink>
      <w:r>
        <w:t xml:space="preserve"> настоящего Федерального закона.</w:t>
      </w:r>
    </w:p>
    <w:p w:rsidR="00000000" w:rsidRDefault="00146F15">
      <w:bookmarkStart w:id="1243" w:name="sub_84034"/>
      <w:bookmarkEnd w:id="1242"/>
      <w:r>
        <w:t>Городские поселения, являющиеся на день вступления в силу настоящей главы муниципальными образованиям</w:t>
      </w:r>
      <w:r>
        <w:t xml:space="preserve">и, предметы ведения которых на 30 апреля 2003 года не разграничены в соответствии с </w:t>
      </w:r>
      <w:hyperlink r:id="rId268" w:history="1">
        <w:r>
          <w:rPr>
            <w:rStyle w:val="a4"/>
          </w:rPr>
          <w:t>пунктом 3 статьи 6</w:t>
        </w:r>
      </w:hyperlink>
      <w:r>
        <w:t xml:space="preserve"> Федерального закона от 28 августа 1995 года N 154-ФЗ "Об общих принципах орган</w:t>
      </w:r>
      <w:r>
        <w:t xml:space="preserve">изации местного самоуправления в Российской Федерации", с 1 января 2006 года являются городскими округами, если законом субъекта Российской Федерации до 1 марта 2005 года в соответствии с требованиями </w:t>
      </w:r>
      <w:hyperlink w:anchor="sub_1102" w:history="1">
        <w:r>
          <w:rPr>
            <w:rStyle w:val="a4"/>
          </w:rPr>
          <w:t>части 2 статьи 11</w:t>
        </w:r>
      </w:hyperlink>
      <w:r>
        <w:t xml:space="preserve"> и </w:t>
      </w:r>
      <w:hyperlink w:anchor="sub_1307" w:history="1">
        <w:r>
          <w:rPr>
            <w:rStyle w:val="a4"/>
          </w:rPr>
          <w:t>части 7 статьи 13</w:t>
        </w:r>
      </w:hyperlink>
      <w:r>
        <w:t xml:space="preserve"> настоящего Федерального закона не установлено иное. Изменение статуса указанных городских поселений с 1 января 2006 года производится в порядке, предусмотренном </w:t>
      </w:r>
      <w:hyperlink w:anchor="sub_1307" w:history="1">
        <w:r>
          <w:rPr>
            <w:rStyle w:val="a4"/>
          </w:rPr>
          <w:t>частью 7 статьи 13</w:t>
        </w:r>
      </w:hyperlink>
      <w:r>
        <w:t xml:space="preserve"> настоящего Феде</w:t>
      </w:r>
      <w:r>
        <w:t>рального закона.</w:t>
      </w:r>
    </w:p>
    <w:p w:rsidR="00000000" w:rsidRDefault="00146F15">
      <w:bookmarkStart w:id="1244" w:name="sub_840305"/>
      <w:bookmarkEnd w:id="1243"/>
      <w:r>
        <w:t>В случае наличия в составе территории (в границах) муниципального образования (за исключением района) города и других населенных пунктов, являющихся муниципальными образованиями, не позднее 1 марта 2005 года законом субъ</w:t>
      </w:r>
      <w:r>
        <w:t>екта Российской Федерации принимается решение:</w:t>
      </w:r>
    </w:p>
    <w:p w:rsidR="00000000" w:rsidRDefault="00146F15">
      <w:bookmarkStart w:id="1245" w:name="sub_8403006"/>
      <w:bookmarkEnd w:id="1244"/>
      <w:r>
        <w:t>об упразднении указанных муниципальных образований (за исключением города) и соответствующих органов местного самоуправления не позднее 1 января 2006 года, если территории данных муниципал</w:t>
      </w:r>
      <w:r>
        <w:t>ьных образований находятся в пределах городской черты;</w:t>
      </w:r>
    </w:p>
    <w:p w:rsidR="00000000" w:rsidRDefault="00146F15">
      <w:bookmarkStart w:id="1246" w:name="sub_840307"/>
      <w:bookmarkEnd w:id="1245"/>
      <w:r>
        <w:t>об исключении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00000" w:rsidRDefault="00146F15">
      <w:bookmarkStart w:id="1247" w:name="sub_840306"/>
      <w:bookmarkEnd w:id="1246"/>
      <w:r>
        <w:t>Внутригородс</w:t>
      </w:r>
      <w:r>
        <w:t>кие муниципальные образования упраздняются с 1 января 2006 года.</w:t>
      </w:r>
    </w:p>
    <w:bookmarkEnd w:id="1247"/>
    <w:p w:rsidR="00000000" w:rsidRDefault="00146F15">
      <w:r>
        <w:t xml:space="preserve"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с </w:t>
      </w:r>
      <w:hyperlink w:anchor="sub_8501" w:history="1">
        <w:r>
          <w:rPr>
            <w:rStyle w:val="a4"/>
          </w:rPr>
          <w:t>час</w:t>
        </w:r>
        <w:r>
          <w:rPr>
            <w:rStyle w:val="a4"/>
          </w:rPr>
          <w:t>тью 1 статьи 85</w:t>
        </w:r>
      </w:hyperlink>
      <w:r>
        <w:t xml:space="preserve"> настоящего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самоуправления. Указанное муниципальное образо</w:t>
      </w:r>
      <w:r>
        <w:t>вание подлежит упразднению с 1 января 2006 года законом субъекта Российской Федерации.</w:t>
      </w:r>
    </w:p>
    <w:p w:rsidR="00000000" w:rsidRDefault="00146F15">
      <w:r>
        <w:t xml:space="preserve">Если на территории района, являющегося муниципальным образованием на день </w:t>
      </w:r>
      <w:hyperlink r:id="rId269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закона, находится один населенный пункт или если в соответствии с положениями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настоящего Федерального закона может быть образовано не более двух поселений, не позднее 1 марта 2005 года указанный </w:t>
      </w:r>
      <w:r>
        <w:t>населенный пункт наделяется статусом городского или сельского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законом субъекта Россий</w:t>
      </w:r>
      <w:r>
        <w:t>ской Федерации. Вновь образованное поселение и территория района,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</w:t>
      </w:r>
      <w:r>
        <w:t>ния срока полномочий органов местного самоуправления и выборных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</w:t>
      </w:r>
      <w:r>
        <w:t>ии с настоящим Федеральным законом.</w:t>
      </w:r>
    </w:p>
    <w:p w:rsidR="00000000" w:rsidRDefault="00146F15">
      <w:bookmarkStart w:id="1248" w:name="sub_8404"/>
      <w:r>
        <w:t xml:space="preserve">4. На территориях вновь образованных в соответствии с </w:t>
      </w:r>
      <w:hyperlink w:anchor="sub_850101" w:history="1">
        <w:r>
          <w:rPr>
            <w:rStyle w:val="a4"/>
          </w:rPr>
          <w:t>пунктом 1 части 1 статьи 85</w:t>
        </w:r>
      </w:hyperlink>
      <w:r>
        <w:t xml:space="preserve"> настоящего Федерального закона муниципальных образований до 1 января 2006 года полномочия органов мест</w:t>
      </w:r>
      <w:r>
        <w:t xml:space="preserve">ного самоуправления и должностных лиц местного самоуправления осуществляют </w:t>
      </w:r>
      <w:r>
        <w:lastRenderedPageBreak/>
        <w:t>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местного</w:t>
      </w:r>
      <w:r>
        <w:t xml:space="preserve"> значения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</w:t>
      </w:r>
    </w:p>
    <w:p w:rsidR="00000000" w:rsidRDefault="00146F15">
      <w:bookmarkStart w:id="1249" w:name="sub_8405"/>
      <w:bookmarkEnd w:id="1248"/>
      <w:r>
        <w:t xml:space="preserve">5. Органы местного самоуправления и выборные должностные лица местного самоуправления вновь образованных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 при</w:t>
      </w:r>
      <w:r>
        <w:t>ступают к осуществлению своих полномочий по решению вопросов местного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</w:t>
      </w:r>
      <w:r>
        <w:t xml:space="preserve">естного самоуправления вправе принимать уставы муниципальных образований, другие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, формировать иные органы местного самоуправления. Принятые указанными органами местного самоуправления и должностными ли</w:t>
      </w:r>
      <w:r>
        <w:t>цами местного самоуправления уставы муниципальных образований, другие муниципальные правовые акты, за исключением правовых актов по вопросам организации их работы, вступают в силу не ранее 1 января 2006 года.</w:t>
      </w:r>
    </w:p>
    <w:p w:rsidR="00000000" w:rsidRDefault="00146F15">
      <w:bookmarkStart w:id="1250" w:name="sub_84052"/>
      <w:bookmarkEnd w:id="1249"/>
      <w:r>
        <w:t>Организационное и материально-</w:t>
      </w:r>
      <w:r>
        <w:t>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иные органы и должностные лица,</w:t>
      </w:r>
      <w:r>
        <w:t xml:space="preserve"> осуществляющие полномочия по решению вопросов местного значения на территориях соответствующих муниципальных образований на основании </w:t>
      </w:r>
      <w:hyperlink w:anchor="sub_8404" w:history="1">
        <w:r>
          <w:rPr>
            <w:rStyle w:val="a4"/>
          </w:rPr>
          <w:t>части 4</w:t>
        </w:r>
      </w:hyperlink>
      <w:r>
        <w:t xml:space="preserve"> настоящей статьи.</w:t>
      </w:r>
    </w:p>
    <w:bookmarkEnd w:id="1250"/>
    <w:p w:rsidR="00000000" w:rsidRDefault="00146F15">
      <w:r>
        <w:t>Органы местного самоуправления вновь образованных муниципаль</w:t>
      </w:r>
      <w:r>
        <w:t xml:space="preserve">ных образований,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</w:t>
      </w:r>
      <w:r>
        <w:t xml:space="preserve">года в соответствии с положениями </w:t>
      </w:r>
      <w:hyperlink r:id="rId270" w:history="1">
        <w:r>
          <w:rPr>
            <w:rStyle w:val="a4"/>
          </w:rPr>
          <w:t>Федерального закона</w:t>
        </w:r>
      </w:hyperlink>
      <w:r>
        <w:t xml:space="preserve"> от 28 августа 1995 года N 154-ФЗ "Об общих принципах организации местного самоуправления в Российской Федерации". При этом </w:t>
      </w:r>
      <w:hyperlink r:id="rId271" w:history="1">
        <w:r>
          <w:rPr>
            <w:rStyle w:val="a4"/>
          </w:rPr>
          <w:t>статьи 14-17</w:t>
        </w:r>
      </w:hyperlink>
      <w:r>
        <w:t xml:space="preserve"> указанного Федерального закона и </w:t>
      </w:r>
      <w:hyperlink w:anchor="sub_8404" w:history="1">
        <w:r>
          <w:rPr>
            <w:rStyle w:val="a4"/>
          </w:rPr>
          <w:t>часть 4</w:t>
        </w:r>
      </w:hyperlink>
      <w:r>
        <w:t xml:space="preserve"> настоящей статьи не применяются. Законом субъекта Российской Федерации может быть предусмотрено решение орга</w:t>
      </w:r>
      <w:r>
        <w:t>нами местного самоуправления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образований. В</w:t>
      </w:r>
      <w:r>
        <w:t xml:space="preserve"> таком случае положения </w:t>
      </w:r>
      <w:hyperlink r:id="rId272" w:history="1">
        <w:r>
          <w:rPr>
            <w:rStyle w:val="a4"/>
          </w:rPr>
          <w:t>Федерального закона</w:t>
        </w:r>
      </w:hyperlink>
      <w:r>
        <w:t xml:space="preserve"> от 25 сентября 1997 года N 126-ФЗ "О финансовых основах местного самоуправления в Российской Федерации" не применяются.</w:t>
      </w:r>
    </w:p>
    <w:p w:rsidR="00000000" w:rsidRDefault="00146F15">
      <w:bookmarkStart w:id="1251" w:name="sub_84054"/>
      <w:r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несовместимую со статусом депутата представительного</w:t>
      </w:r>
      <w:r>
        <w:t xml:space="preserve">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</w:t>
      </w:r>
      <w:r>
        <w:t>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В случае его невыполнения полномочия указанных</w:t>
      </w:r>
      <w:r>
        <w:t xml:space="preserve">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</w:t>
      </w:r>
      <w:r>
        <w:t xml:space="preserve">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образовании, положения </w:t>
      </w:r>
      <w:hyperlink r:id="rId273" w:history="1">
        <w:r>
          <w:rPr>
            <w:rStyle w:val="a4"/>
          </w:rPr>
          <w:t>пункта 6 статьи 70</w:t>
        </w:r>
      </w:hyperlink>
      <w:r>
        <w:t xml:space="preserve"> Федерального закона от 12 июня 2002 года N 67-ФЗ "Об основных гарантиях избирательных прав и права на участие в референдуме граждан Российской Федерации", федеральных законов, устанавливающ</w:t>
      </w:r>
      <w:r>
        <w:t>их для гражданина, замещающего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законами, запрет быть депута</w:t>
      </w:r>
      <w:r>
        <w:t xml:space="preserve">том </w:t>
      </w:r>
      <w:r>
        <w:lastRenderedPageBreak/>
        <w:t>представительного органа местного самоуправления или выборным должностным лицом местного самоуправления, не применяются.</w:t>
      </w:r>
    </w:p>
    <w:bookmarkEnd w:id="1251"/>
    <w:p w:rsidR="00000000" w:rsidRDefault="00146F15"/>
    <w:p w:rsidR="00000000" w:rsidRDefault="00146F15">
      <w:bookmarkStart w:id="1252" w:name="sub_8406"/>
      <w:r>
        <w:t>6. Формирование, рассмотрение и утверждение местных бюджетов на 2006 год для вновь образованных муниципальных обр</w:t>
      </w:r>
      <w:r>
        <w:t>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146F15">
      <w:bookmarkStart w:id="1253" w:name="sub_84062"/>
      <w:bookmarkEnd w:id="1252"/>
      <w:r>
        <w:t>Предоставление указанным органам местного самоуправления материалов и информации, необходимых им для фо</w:t>
      </w:r>
      <w:r>
        <w:t>рмирования проекта соответствующего местного бюджета, территориальными органами федерального органа исполнительной власти по налогам и сборам, органами Федерального казначейства, органами казначейства и финансовым органом субъекта Российской Федерации, орг</w:t>
      </w:r>
      <w:r>
        <w:t xml:space="preserve">анами местного самоуправления и должностными лицами местного самоуправления, осуществляющими свои полномочия в соответствии с </w:t>
      </w:r>
      <w:hyperlink w:anchor="sub_8404" w:history="1">
        <w:r>
          <w:rPr>
            <w:rStyle w:val="a4"/>
          </w:rPr>
          <w:t>частью 4</w:t>
        </w:r>
      </w:hyperlink>
      <w:r>
        <w:t xml:space="preserve"> настоящей статьи, является обязательным и производится безвозмездно. Непредоставление указанных</w:t>
      </w:r>
      <w:r>
        <w:t xml:space="preserve">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Федерации.</w:t>
      </w:r>
    </w:p>
    <w:bookmarkEnd w:id="1253"/>
    <w:p w:rsidR="00000000" w:rsidRDefault="00146F15">
      <w:r>
        <w:t>Проект бюджета вновь образованного муниципального образования на 2006 год на основании решени</w:t>
      </w:r>
      <w:r>
        <w:t>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000000" w:rsidRDefault="00146F15"/>
    <w:p w:rsidR="00000000" w:rsidRDefault="00146F15">
      <w:bookmarkStart w:id="1254" w:name="sub_8407"/>
      <w:r>
        <w:t xml:space="preserve">7. Положения </w:t>
      </w:r>
      <w:hyperlink w:anchor="sub_40053" w:history="1">
        <w:r>
          <w:rPr>
            <w:rStyle w:val="a4"/>
          </w:rPr>
          <w:t>абзаца третьего части 5</w:t>
        </w:r>
        <w:r>
          <w:rPr>
            <w:rStyle w:val="a4"/>
          </w:rPr>
          <w:t xml:space="preserve"> статьи 40</w:t>
        </w:r>
      </w:hyperlink>
      <w:r>
        <w:t xml:space="preserve"> настоящего Федерального закона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закона, применяются по истечении ср</w:t>
      </w:r>
      <w:r>
        <w:t>ока полномочий, на который они были избраны в соответствии с уставами муниципальных образований.</w:t>
      </w:r>
    </w:p>
    <w:bookmarkEnd w:id="1254"/>
    <w:p w:rsidR="00000000" w:rsidRDefault="00146F15"/>
    <w:p w:rsidR="00000000" w:rsidRDefault="00146F15">
      <w:pPr>
        <w:pStyle w:val="a5"/>
      </w:pPr>
      <w:bookmarkStart w:id="1255" w:name="sub_85"/>
      <w:r>
        <w:rPr>
          <w:rStyle w:val="a3"/>
        </w:rPr>
        <w:t>Статья 85.</w:t>
      </w:r>
      <w:r>
        <w:t xml:space="preserve"> Обеспечение реализации положений настоящего Федерального закона</w:t>
      </w:r>
    </w:p>
    <w:p w:rsidR="00000000" w:rsidRDefault="00146F15">
      <w:bookmarkStart w:id="1256" w:name="sub_8501"/>
      <w:bookmarkEnd w:id="1255"/>
      <w:r>
        <w:t>1. В целях организации местного самоуправления в Россий</w:t>
      </w:r>
      <w:r>
        <w:t>ской Федерации в соответствии с требованиями настоящего Федерального закона органы государственной власти субъектов Российской Федерации:</w:t>
      </w:r>
    </w:p>
    <w:p w:rsidR="00000000" w:rsidRDefault="00146F15">
      <w:bookmarkStart w:id="1257" w:name="sub_850101"/>
      <w:bookmarkEnd w:id="1256"/>
      <w:r>
        <w:t>1) до 1 марта 2005 года устанавливают в соответствии с требованиями настоящего Федерального закона г</w:t>
      </w:r>
      <w:r>
        <w:t xml:space="preserve">раницы муниципальных образований и наделяют соответствующие муниципальные образования статусом </w:t>
      </w:r>
      <w:hyperlink w:anchor="sub_20103" w:history="1">
        <w:r>
          <w:rPr>
            <w:rStyle w:val="a4"/>
          </w:rPr>
          <w:t>городского</w:t>
        </w:r>
      </w:hyperlink>
      <w:r>
        <w:t xml:space="preserve">, сельского поселения,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,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;</w:t>
      </w:r>
    </w:p>
    <w:p w:rsidR="00000000" w:rsidRDefault="00146F15">
      <w:bookmarkStart w:id="1258" w:name="sub_850102"/>
      <w:bookmarkEnd w:id="1257"/>
      <w:r>
        <w:t>2)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</w:t>
      </w:r>
      <w:r>
        <w:t xml:space="preserve">ляют порядок формирования представительных органов первого созыва вновь образованных муниципальных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</w:t>
      </w:r>
      <w:r>
        <w:t>период до 1 ноября 2005 года;</w:t>
      </w:r>
    </w:p>
    <w:p w:rsidR="00000000" w:rsidRDefault="00146F15">
      <w:bookmarkStart w:id="1259" w:name="sub_85010202"/>
      <w:bookmarkEnd w:id="1258"/>
      <w:r>
        <w:t>до 31 марта 2005 года устанавливают законом субъекта Российской Федерации сроки полномочий, которые не могут быть менее двух лет, определяют дату выборов глав вновь образованных муниципальных образований,</w:t>
      </w:r>
      <w:r>
        <w:t xml:space="preserve"> в которых в порядке, предусмотренном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закона, не принято решение о проведении референдума (схода граждан) по вопросу о структуре органов местного самоуправления, а также обеспечивают пров</w:t>
      </w:r>
      <w:r>
        <w:t>едение указанных выборов в период до 1 ноября 2005 года в границах муниципальных образований, установленных в соответствии с требованиями настоящего Федерального закона. При этом избранный глава муниципального образования возглавляет представительный орган</w:t>
      </w:r>
      <w:r>
        <w:t xml:space="preserve"> муниципального образования, если иное не будет установлено уставом муниципального образования;</w:t>
      </w:r>
    </w:p>
    <w:p w:rsidR="00000000" w:rsidRDefault="00146F15">
      <w:bookmarkStart w:id="1260" w:name="sub_85010203"/>
      <w:bookmarkEnd w:id="1259"/>
      <w:r>
        <w:t xml:space="preserve">до 30 апреля 2005 года определяют дату выборов выборных органов и выборных </w:t>
      </w:r>
      <w:r>
        <w:lastRenderedPageBreak/>
        <w:t>должностных лиц муниципальных образований, предусмотренных ст</w:t>
      </w:r>
      <w:r>
        <w:t xml:space="preserve">руктурой органов местного самоуправления, установленной по итогам референдума (схода граждан) в порядке, установленном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закона;</w:t>
      </w:r>
    </w:p>
    <w:p w:rsidR="00000000" w:rsidRDefault="00146F15">
      <w:bookmarkStart w:id="1261" w:name="sub_87"/>
      <w:bookmarkEnd w:id="1260"/>
      <w:r>
        <w:t>до 31 мая 2005 года вправе установить зако</w:t>
      </w:r>
      <w:r>
        <w:t>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случае, если структура органов местного само</w:t>
      </w:r>
      <w:r>
        <w:t xml:space="preserve">управления не определена на местном референдуме (сходе граждан) в соответствии с </w:t>
      </w:r>
      <w:hyperlink r:id="rId274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закона.</w:t>
      </w:r>
    </w:p>
    <w:p w:rsidR="00000000" w:rsidRDefault="00146F15">
      <w:bookmarkStart w:id="1262" w:name="sub_88"/>
      <w:bookmarkEnd w:id="1261"/>
      <w:r>
        <w:t>Выборы в органы местного самоуправлен</w:t>
      </w:r>
      <w:r>
        <w:t xml:space="preserve">ия назначаются в сроки, установленные </w:t>
      </w:r>
      <w:hyperlink r:id="rId2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выборах и референдумах.</w:t>
      </w:r>
    </w:p>
    <w:p w:rsidR="00000000" w:rsidRDefault="00146F15">
      <w:bookmarkStart w:id="1263" w:name="sub_85010206"/>
      <w:bookmarkEnd w:id="1262"/>
      <w:r>
        <w:t xml:space="preserve">В целях обеспечения подготовки и проведения выборов в органы </w:t>
      </w:r>
      <w:r>
        <w:t>местного самоуправления вновь образованных муниципальных образований законом субъекта Российской Федерации может предусматриваться:</w:t>
      </w:r>
    </w:p>
    <w:bookmarkEnd w:id="1263"/>
    <w:p w:rsidR="00000000" w:rsidRDefault="00146F15">
      <w:r>
        <w:t>формирование избирательных комиссий вновь образованных муниципальных районов и городских округов законодательным</w:t>
      </w:r>
      <w:r>
        <w:t xml:space="preserve"> (представительным) органом государственной власти субъекта Российской Федерации, формирование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</w:t>
      </w:r>
      <w:r>
        <w:t>ения;</w:t>
      </w:r>
    </w:p>
    <w:p w:rsidR="00000000" w:rsidRDefault="00146F15">
      <w:r>
        <w:t>возложение полномочий избирательных комиссий вновь образованных муниципальных образований на территориальные избирательные комиссии;</w:t>
      </w:r>
    </w:p>
    <w:p w:rsidR="00000000" w:rsidRDefault="00146F15">
      <w:r>
        <w:t xml:space="preserve">осуществление территориальными избирательными комиссиями отдельных полномочий, связанных с обеспечением деятельности </w:t>
      </w:r>
      <w:r>
        <w:t xml:space="preserve">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</w:t>
      </w:r>
      <w:hyperlink r:id="rId276" w:history="1">
        <w:r>
          <w:rPr>
            <w:rStyle w:val="a4"/>
          </w:rPr>
          <w:t>Федеральным законом</w:t>
        </w:r>
      </w:hyperlink>
      <w:r>
        <w:t xml:space="preserve"> от 12 июня </w:t>
      </w:r>
      <w:r>
        <w:t>2002 года N 67-ФЗ "Об основных гарантиях избирательных прав и права на участие в референдуме граждан Российской Федерации";</w:t>
      </w:r>
    </w:p>
    <w:p w:rsidR="00000000" w:rsidRDefault="00146F15">
      <w:r>
        <w:t>утверждение схемы избирательных округов для проведения выборов во вновь образованных муниципальных районах, городских округах законо</w:t>
      </w:r>
      <w:r>
        <w:t>дательным (представительным) органом государственной власти субъекта Российской Федерации либо избирательной комиссией, организующей выборы;</w:t>
      </w:r>
    </w:p>
    <w:p w:rsidR="00000000" w:rsidRDefault="00146F15">
      <w:r>
        <w:t>утверждение схемы избирательных округов для проведения выборов во вновь образованных городских и сельских поселения</w:t>
      </w:r>
      <w:r>
        <w:t>х представительным органом муниципального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146F15"/>
    <w:bookmarkStart w:id="1264" w:name="sub_850103"/>
    <w:p w:rsidR="00000000" w:rsidRDefault="00146F15">
      <w:r>
        <w:fldChar w:fldCharType="begin"/>
      </w:r>
      <w:r>
        <w:instrText>HYPERLINK "http://mobileonline.garant.ru/document/redirect/70143776/0"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до 1 января 2008 года обеспечивают безвозмездную передачу в муниципальную собственность находящегося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 в собственности субъекта Российской Федерации имущества, предназначенного для решения </w:t>
      </w:r>
      <w:r>
        <w:t>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</w:t>
      </w:r>
      <w:r>
        <w:t>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исполнения полномочий по решению вопросов м</w:t>
      </w:r>
      <w:r>
        <w:t>естного значения;</w:t>
      </w:r>
    </w:p>
    <w:p w:rsidR="00000000" w:rsidRDefault="00146F15">
      <w:bookmarkStart w:id="1265" w:name="sub_850104"/>
      <w:bookmarkEnd w:id="1264"/>
      <w:r>
        <w:t xml:space="preserve">4) до 1 ноября 2005 года приводят в соответствие с требованиями </w:t>
      </w:r>
      <w:hyperlink w:anchor="sub_400" w:history="1">
        <w:r>
          <w:rPr>
            <w:rStyle w:val="a4"/>
          </w:rPr>
          <w:t>главы 4</w:t>
        </w:r>
      </w:hyperlink>
      <w:r>
        <w:t xml:space="preserve"> настоящего Федерального закона законы субъектов Российской Федерации, которыми органы местного самоуправления наделены от</w:t>
      </w:r>
      <w:r>
        <w:t>дельными государственными полномочиями;</w:t>
      </w:r>
    </w:p>
    <w:bookmarkEnd w:id="1265"/>
    <w:p w:rsidR="00000000" w:rsidRDefault="00146F15">
      <w:r>
        <w:t>до 1 января 2006 года приводят в соответствие с требованиями настоящего Федерального закона конституции (уставы), законы и иные нормативные правовые акты субъектов Российской Федерации;</w:t>
      </w:r>
    </w:p>
    <w:p w:rsidR="00000000" w:rsidRDefault="00146F15">
      <w:bookmarkStart w:id="1266" w:name="sub_850105"/>
      <w:r>
        <w:t>5) содейст</w:t>
      </w:r>
      <w:r>
        <w:t>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146F15">
      <w:bookmarkStart w:id="1267" w:name="sub_850106"/>
      <w:bookmarkEnd w:id="1266"/>
      <w:r>
        <w:t>6) предусматривают в проектах законов субъектов Российской Федерации о бюджетах субъектов Росси</w:t>
      </w:r>
      <w:r>
        <w:t xml:space="preserve">йской Федерации на 2005 год средства для финансирования проведения выборов </w:t>
      </w:r>
      <w:r>
        <w:lastRenderedPageBreak/>
        <w:t xml:space="preserve">выборных органов и выборных должностных лиц вновь образованных муниципальных районов, а также вновь образованных в указанных районах городских, </w:t>
      </w:r>
      <w:hyperlink w:anchor="sub_20102" w:history="1">
        <w:r>
          <w:rPr>
            <w:rStyle w:val="a4"/>
          </w:rPr>
          <w:t>сельских посе</w:t>
        </w:r>
        <w:r>
          <w:rPr>
            <w:rStyle w:val="a4"/>
          </w:rPr>
          <w:t>лений</w:t>
        </w:r>
      </w:hyperlink>
      <w:r>
        <w:t xml:space="preserve"> в соответствии с требованиями настоящего Федерального закона;</w:t>
      </w:r>
    </w:p>
    <w:p w:rsidR="00000000" w:rsidRDefault="00146F15">
      <w:bookmarkStart w:id="1268" w:name="sub_850107"/>
      <w:bookmarkEnd w:id="1267"/>
      <w:r>
        <w:t>7) вправе при формировании конкурсной комиссии для рассмотрения кандидатур на замещение должности главы местной администрации муниципального района (городского округ</w:t>
      </w:r>
      <w:r>
        <w:t xml:space="preserve">а) по контракту в порядке, предусмотренном </w:t>
      </w:r>
      <w:hyperlink w:anchor="sub_3705" w:history="1">
        <w:r>
          <w:rPr>
            <w:rStyle w:val="a4"/>
          </w:rPr>
          <w:t>частью 5 статьи 37</w:t>
        </w:r>
      </w:hyperlink>
      <w:r>
        <w:t xml:space="preserve"> настоящего Федерального закона, назначить членов конкурсной комиссии в количестве, равном количеству членов, назначаемых представительным органом муниципального образов</w:t>
      </w:r>
      <w:r>
        <w:t>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Федеральным законом.</w:t>
      </w:r>
    </w:p>
    <w:p w:rsidR="00000000" w:rsidRDefault="00146F15">
      <w:bookmarkStart w:id="1269" w:name="sub_85011"/>
      <w:bookmarkEnd w:id="1268"/>
      <w:r>
        <w:t>1.1.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структура, порядок избрания (формирования) органо</w:t>
      </w:r>
      <w:r>
        <w:t>в местного самоуправления, избрания (назначения) должностных лиц местного самоуправления на первый срок их полномочий и срок их полномочий, численность депутатов представительных органов муниципальных образований первого созыва и срок их полномочий, срок п</w:t>
      </w:r>
      <w:r>
        <w:t>ринятия уставов муниципальных образований, срок избрания (формирования) указанных органов местного самоуправления, избрания (назначения) указанных должностных лиц местного самоуправления устанавливаются законами указанных субъектов Российской Федерации.</w:t>
      </w:r>
    </w:p>
    <w:bookmarkEnd w:id="1269"/>
    <w:p w:rsidR="00000000" w:rsidRDefault="00146F15">
      <w:r>
        <w:t>Материально-техническое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146F15">
      <w:bookmarkStart w:id="1270" w:name="sub_8502"/>
      <w:r>
        <w:t>2. До приведения норм</w:t>
      </w:r>
      <w:r>
        <w:t>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146F15">
      <w:bookmarkStart w:id="1271" w:name="sub_8503"/>
      <w:bookmarkEnd w:id="1270"/>
      <w:r>
        <w:t>3. При утверждении границ муниципальных о</w:t>
      </w:r>
      <w:r>
        <w:t xml:space="preserve">бразований во исполнение требований </w:t>
      </w:r>
      <w:hyperlink w:anchor="sub_850101" w:history="1">
        <w:r>
          <w:rPr>
            <w:rStyle w:val="a4"/>
          </w:rPr>
          <w:t>пункта 1 части 1</w:t>
        </w:r>
      </w:hyperlink>
      <w:r>
        <w:t xml:space="preserve"> настоящей статьи допускается утверждение границ муниципальных образований в виде картографического описания. При этом границы муниципальных образований подлежат описанию и утв</w:t>
      </w:r>
      <w:r>
        <w:t xml:space="preserve">ерждению в соответствии с требованиями </w:t>
      </w:r>
      <w:hyperlink r:id="rId277" w:history="1">
        <w:r>
          <w:rPr>
            <w:rStyle w:val="a4"/>
          </w:rPr>
          <w:t>градостроительного</w:t>
        </w:r>
      </w:hyperlink>
      <w:r>
        <w:t xml:space="preserve"> и </w:t>
      </w:r>
      <w:hyperlink r:id="rId278" w:history="1">
        <w:r>
          <w:rPr>
            <w:rStyle w:val="a4"/>
          </w:rPr>
          <w:t>земельного законодательства</w:t>
        </w:r>
      </w:hyperlink>
      <w:r>
        <w:t xml:space="preserve"> не позднее 1 января </w:t>
      </w:r>
      <w:r>
        <w:t>2015 года.</w:t>
      </w:r>
    </w:p>
    <w:p w:rsidR="00000000" w:rsidRDefault="00146F15">
      <w:bookmarkStart w:id="1272" w:name="sub_850302"/>
      <w:bookmarkEnd w:id="1271"/>
      <w:r>
        <w:t xml:space="preserve">В случае, если границы муниципальных образований не утверждены органами государственной власти субъектов Российской Федерации до 1 марта 2005 года в порядке, предусмотренном </w:t>
      </w:r>
      <w:hyperlink w:anchor="sub_850101" w:history="1">
        <w:r>
          <w:rPr>
            <w:rStyle w:val="a4"/>
          </w:rPr>
          <w:t>пунктом 1 части 1</w:t>
        </w:r>
      </w:hyperlink>
      <w:r>
        <w:t xml:space="preserve"> настоящ</w:t>
      </w:r>
      <w:r>
        <w:t xml:space="preserve">ей статьи, границы муниципальных образований утверждаются до 31 марта 2005 года федеральным органом исполнительной власти, </w:t>
      </w:r>
      <w:hyperlink r:id="rId279" w:history="1">
        <w:r>
          <w:rPr>
            <w:rStyle w:val="a4"/>
          </w:rPr>
          <w:t>уполномоченным</w:t>
        </w:r>
      </w:hyperlink>
      <w:r>
        <w:t xml:space="preserve"> Правительством Российской Федерации.</w:t>
      </w:r>
    </w:p>
    <w:p w:rsidR="00000000" w:rsidRDefault="00146F15">
      <w:bookmarkStart w:id="1273" w:name="sub_850303"/>
      <w:bookmarkEnd w:id="1272"/>
      <w:r>
        <w:t xml:space="preserve">В случае, если город (поселок), который должен быть наделен статусом городского поселения, не имеет утвержденного в установленном </w:t>
      </w:r>
      <w:hyperlink r:id="rId280" w:history="1">
        <w:r>
          <w:rPr>
            <w:rStyle w:val="a4"/>
          </w:rPr>
          <w:t>порядке</w:t>
        </w:r>
      </w:hyperlink>
      <w:r>
        <w:t xml:space="preserve"> генерального плана либо его сложив</w:t>
      </w:r>
      <w:r>
        <w:t>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границы соответствующего городского поселе</w:t>
      </w:r>
      <w:r>
        <w:t>ния утверждаются:</w:t>
      </w:r>
    </w:p>
    <w:bookmarkEnd w:id="1273"/>
    <w:p w:rsidR="00000000" w:rsidRDefault="00146F15">
      <w:r>
        <w:t>на основании исторически сложившейся территории города (поселка), а также в соответствии с границами земельных участков, выделенных для городской застройки, и территорий, предназначенных для развития социальной, транспортной и и</w:t>
      </w:r>
      <w:r>
        <w:t>ной инфраструктуры города (поселка);</w:t>
      </w:r>
    </w:p>
    <w:p w:rsidR="00000000" w:rsidRDefault="00146F15">
      <w:bookmarkStart w:id="1274" w:name="sub_85035"/>
      <w:r>
        <w:t>в соответствии с границами территорий и земельных участков, которые определены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146F15">
      <w:bookmarkStart w:id="1275" w:name="sub_850306"/>
      <w:bookmarkEnd w:id="1274"/>
      <w:r>
        <w:t xml:space="preserve">Правовой акт, которым в соответствии с </w:t>
      </w:r>
      <w:hyperlink w:anchor="sub_85035" w:history="1">
        <w:r>
          <w:rPr>
            <w:rStyle w:val="a4"/>
          </w:rPr>
          <w:t>абзацем пятым</w:t>
        </w:r>
      </w:hyperlink>
      <w:r>
        <w:t xml:space="preserve"> настоящей части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bookmarkEnd w:id="1275"/>
    <w:p w:rsidR="00000000" w:rsidRDefault="00146F15">
      <w:r>
        <w:lastRenderedPageBreak/>
        <w:t xml:space="preserve">На территориях субъектов Российской Федерации, в которых исторически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</w:t>
      </w:r>
      <w:hyperlink w:anchor="sub_10" w:history="1">
        <w:r>
          <w:rPr>
            <w:rStyle w:val="a4"/>
          </w:rPr>
          <w:t>статей 10-13</w:t>
        </w:r>
      </w:hyperlink>
      <w:r>
        <w:t xml:space="preserve"> </w:t>
      </w:r>
      <w:r>
        <w:t>настоящего Федерального закона с учетом законодательства субъекта Российской Федерации,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146F15">
      <w:bookmarkStart w:id="1276" w:name="sub_8504"/>
      <w:r>
        <w:t xml:space="preserve">4. В случае, если выборы органов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</w:t>
      </w:r>
      <w:hyperlink r:id="rId281" w:history="1">
        <w:r>
          <w:rPr>
            <w:rStyle w:val="a4"/>
          </w:rPr>
          <w:t>Федеральным законом</w:t>
        </w:r>
      </w:hyperlink>
      <w:r>
        <w:t xml:space="preserve"> от 26 ноября 1996 года N 138-ФЗ "Об обеспечении конституционных прав граждан Российской Федерации избирать и быть избранными в органы местного самоуправления" и </w:t>
      </w:r>
      <w:hyperlink r:id="rId282" w:history="1">
        <w:r>
          <w:rPr>
            <w:rStyle w:val="a4"/>
          </w:rPr>
          <w:t>Федеральным 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000000" w:rsidRDefault="00146F15">
      <w:bookmarkStart w:id="1277" w:name="sub_8505"/>
      <w:bookmarkEnd w:id="1276"/>
      <w:r>
        <w:t>5. При определении структ</w:t>
      </w:r>
      <w:r>
        <w:t xml:space="preserve">уры органов местного самоуправления вновь образованных муниципальных образований применяется порядок, установленный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закона.</w:t>
      </w:r>
    </w:p>
    <w:p w:rsidR="00000000" w:rsidRDefault="00146F15">
      <w:bookmarkStart w:id="1278" w:name="sub_8506"/>
      <w:bookmarkEnd w:id="1277"/>
      <w:r>
        <w:t xml:space="preserve">6. Полномочия избранных в соответствии с </w:t>
      </w:r>
      <w:hyperlink w:anchor="sub_85010202" w:history="1">
        <w:r>
          <w:rPr>
            <w:rStyle w:val="a4"/>
          </w:rPr>
          <w:t>абзацем вторым пункта 2 части 1</w:t>
        </w:r>
      </w:hyperlink>
      <w:r>
        <w:t xml:space="preserve"> настоящей статьи глав муниципальных образований определяются уставами муниципальных образований в соответствии с </w:t>
      </w:r>
      <w:hyperlink w:anchor="sub_3602" w:history="1">
        <w:r>
          <w:rPr>
            <w:rStyle w:val="a4"/>
          </w:rPr>
          <w:t>частью 2 статьи 36</w:t>
        </w:r>
      </w:hyperlink>
      <w:r>
        <w:t xml:space="preserve"> настоящего Федерального закона.</w:t>
      </w:r>
    </w:p>
    <w:p w:rsidR="00000000" w:rsidRDefault="00146F15">
      <w:bookmarkStart w:id="1279" w:name="sub_8507"/>
      <w:bookmarkEnd w:id="1278"/>
      <w:r>
        <w:t>7. Правительство Российской Федерации:</w:t>
      </w:r>
    </w:p>
    <w:p w:rsidR="00000000" w:rsidRDefault="00146F15">
      <w:bookmarkStart w:id="1280" w:name="sub_850701"/>
      <w:bookmarkEnd w:id="1279"/>
      <w:r>
        <w:t xml:space="preserve">1) до 1 июня 2004 года в соответствии с </w:t>
      </w:r>
      <w:hyperlink w:anchor="sub_1104" w:history="1">
        <w:r>
          <w:rPr>
            <w:rStyle w:val="a4"/>
          </w:rPr>
          <w:t>частью 4 статьи 11</w:t>
        </w:r>
      </w:hyperlink>
      <w:r>
        <w:t xml:space="preserve"> настоящего Федерального закона утверждает </w:t>
      </w:r>
      <w:hyperlink r:id="rId283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плотностью населения в соответствии с </w:t>
      </w:r>
      <w:hyperlink w:anchor="sub_1103" w:history="1">
        <w:r>
          <w:rPr>
            <w:rStyle w:val="a4"/>
          </w:rPr>
          <w:t>частью 3 статьи 11</w:t>
        </w:r>
      </w:hyperlink>
      <w:r>
        <w:t xml:space="preserve"> настоящего Фе</w:t>
      </w:r>
      <w:r>
        <w:t xml:space="preserve">дерального закона, а также </w:t>
      </w:r>
      <w:hyperlink r:id="rId284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Федерации (в существующих границах), относящихся к территориям с высокой пл</w:t>
      </w:r>
      <w:r>
        <w:t>отностью населения;</w:t>
      </w:r>
    </w:p>
    <w:p w:rsidR="00000000" w:rsidRDefault="00146F15">
      <w:bookmarkStart w:id="1281" w:name="sub_850702"/>
      <w:bookmarkEnd w:id="1280"/>
      <w:r>
        <w:t xml:space="preserve">2) </w:t>
      </w:r>
      <w:hyperlink r:id="rId285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146F15">
      <w:bookmarkStart w:id="1282" w:name="sub_850703"/>
      <w:bookmarkEnd w:id="1281"/>
      <w:r>
        <w:t>3) до 1 января 2008 года обеспечивает безвозмездную передачу в муниципальную собственность находящегося</w:t>
      </w:r>
      <w:r>
        <w:t xml:space="preserve">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 в федеральной собственности имущества, предназначенного для решения вопросов местного значения в соответствии с требованиями настоящего Федерального закона. Со дня вступления в силу решен</w:t>
      </w:r>
      <w:r>
        <w:t>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</w:t>
      </w:r>
      <w:r>
        <w:t xml:space="preserve"> за которыми подлежит закреплению указанное имущество, вправе безвозмездно использовать такое имущество для исполнения полномочий по решению вопросов местного значения;</w:t>
      </w:r>
    </w:p>
    <w:p w:rsidR="00000000" w:rsidRDefault="00146F15">
      <w:bookmarkStart w:id="1283" w:name="sub_850704"/>
      <w:bookmarkEnd w:id="1282"/>
      <w:r>
        <w:t>4) до 1 января 2005 года вносит в Государственную Думу Федерального</w:t>
      </w:r>
      <w:r>
        <w:t xml:space="preserve"> Собрания Российской Федерации:</w:t>
      </w:r>
    </w:p>
    <w:bookmarkEnd w:id="1283"/>
    <w:p w:rsidR="00000000" w:rsidRDefault="00146F15">
      <w:r>
        <w:t>проекты федеральных законов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</w:t>
      </w:r>
      <w:r>
        <w:t xml:space="preserve"> данных федеральных законов в соответствие с требованиями </w:t>
      </w:r>
      <w:hyperlink w:anchor="sub_400" w:history="1">
        <w:r>
          <w:rPr>
            <w:rStyle w:val="a4"/>
          </w:rPr>
          <w:t>главы 4</w:t>
        </w:r>
      </w:hyperlink>
      <w:r>
        <w:t xml:space="preserve"> настоящего Федерального закона;</w:t>
      </w:r>
    </w:p>
    <w:p w:rsidR="00000000" w:rsidRDefault="00146F15">
      <w:r>
        <w:t>проекты федеральных законов о внесении изменений и дополнений в федеральные законы, регулирующие полномочия органов местного самоупра</w:t>
      </w:r>
      <w:r>
        <w:t xml:space="preserve">вления по решению установленных настоящим Федеральным законом вопросов местного значения, в целях приведения данных федеральных законов в соответствие с требованиями </w:t>
      </w:r>
      <w:hyperlink w:anchor="sub_17" w:history="1">
        <w:r>
          <w:rPr>
            <w:rStyle w:val="a4"/>
          </w:rPr>
          <w:t>статей 17</w:t>
        </w:r>
      </w:hyperlink>
      <w:r>
        <w:t xml:space="preserve"> и </w:t>
      </w:r>
      <w:hyperlink w:anchor="sub_18" w:history="1">
        <w:r>
          <w:rPr>
            <w:rStyle w:val="a4"/>
          </w:rPr>
          <w:t>18</w:t>
        </w:r>
      </w:hyperlink>
      <w:r>
        <w:t xml:space="preserve"> настоящего Федерального зак</w:t>
      </w:r>
      <w:r>
        <w:t>она;</w:t>
      </w:r>
    </w:p>
    <w:p w:rsidR="00000000" w:rsidRDefault="00146F15">
      <w:r>
        <w:t xml:space="preserve">проекты федеральных законов о внесении изменений и дополнений, вытекающих из требований настоящего Федерального закона, в </w:t>
      </w:r>
      <w:hyperlink r:id="rId286" w:history="1">
        <w:r>
          <w:rPr>
            <w:rStyle w:val="a4"/>
          </w:rPr>
          <w:t>Гражданский процессуальный кодекс</w:t>
        </w:r>
      </w:hyperlink>
      <w:r>
        <w:t xml:space="preserve"> Российской Федерации и</w:t>
      </w:r>
      <w:r>
        <w:t xml:space="preserve"> </w:t>
      </w:r>
      <w:hyperlink r:id="rId287" w:history="1">
        <w:r>
          <w:rPr>
            <w:rStyle w:val="a4"/>
          </w:rPr>
          <w:t>Арбитражный процессуальный кодекс</w:t>
        </w:r>
      </w:hyperlink>
      <w:r>
        <w:t xml:space="preserve"> Российской Федерации в целях обеспечения местного самоуправления правом на судебную защиту;</w:t>
      </w:r>
    </w:p>
    <w:p w:rsidR="00000000" w:rsidRDefault="00146F15">
      <w:bookmarkStart w:id="1284" w:name="sub_850705"/>
      <w:r>
        <w:t xml:space="preserve">5) до 1 января 2005 года утверждает </w:t>
      </w:r>
      <w:hyperlink r:id="rId288" w:history="1">
        <w:r>
          <w:rPr>
            <w:rStyle w:val="a4"/>
          </w:rPr>
          <w:t>порядок и сроки</w:t>
        </w:r>
      </w:hyperlink>
      <w:r>
        <w:t xml:space="preserve"> составления передаточного </w:t>
      </w:r>
      <w:r>
        <w:lastRenderedPageBreak/>
        <w:t xml:space="preserve">(разделительного) акта в соответствии с требованиями </w:t>
      </w:r>
      <w:hyperlink w:anchor="sub_8510" w:history="1">
        <w:r>
          <w:rPr>
            <w:rStyle w:val="a4"/>
          </w:rPr>
          <w:t>части 10</w:t>
        </w:r>
      </w:hyperlink>
      <w:r>
        <w:t xml:space="preserve"> настоящей статьи;</w:t>
      </w:r>
    </w:p>
    <w:p w:rsidR="00000000" w:rsidRDefault="00146F15">
      <w:bookmarkStart w:id="1285" w:name="sub_850706"/>
      <w:bookmarkEnd w:id="1284"/>
      <w:r>
        <w:t>6) предусматривает в про</w:t>
      </w:r>
      <w:r>
        <w:t>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полномочий;</w:t>
      </w:r>
    </w:p>
    <w:p w:rsidR="00000000" w:rsidRDefault="00146F15">
      <w:bookmarkStart w:id="1286" w:name="sub_850707"/>
      <w:bookmarkEnd w:id="1285"/>
      <w:r>
        <w:t xml:space="preserve">7) до 1 июня 2005 года утверждает </w:t>
      </w:r>
      <w:hyperlink r:id="rId289" w:history="1">
        <w:r>
          <w:rPr>
            <w:rStyle w:val="a4"/>
          </w:rPr>
          <w:t>порядок</w:t>
        </w:r>
      </w:hyperlink>
      <w:r>
        <w:t xml:space="preserve"> ведения государственного реестра муниципальных образований Российской Федерации, а также </w:t>
      </w:r>
      <w:hyperlink r:id="rId290" w:history="1">
        <w:r>
          <w:rPr>
            <w:rStyle w:val="a4"/>
          </w:rPr>
          <w:t>федеральный орган и</w:t>
        </w:r>
        <w:r>
          <w:rPr>
            <w:rStyle w:val="a4"/>
          </w:rPr>
          <w:t>сполнительной власти</w:t>
        </w:r>
      </w:hyperlink>
      <w:r>
        <w:t>, уполномоченный Правительством Российской Федерации на ведение данного реестра.</w:t>
      </w:r>
    </w:p>
    <w:bookmarkEnd w:id="1286"/>
    <w:p w:rsidR="00000000" w:rsidRDefault="00146F15"/>
    <w:p w:rsidR="00000000" w:rsidRDefault="00146F15">
      <w:bookmarkStart w:id="1287" w:name="sub_8508"/>
      <w:r>
        <w:t>8. Органы местного самоуправления:</w:t>
      </w:r>
    </w:p>
    <w:p w:rsidR="00000000" w:rsidRDefault="00146F15">
      <w:bookmarkStart w:id="1288" w:name="sub_850801"/>
      <w:bookmarkEnd w:id="1287"/>
      <w:r>
        <w:t>1) предусматривают в проектах бюджетов районов на 2005 год, являющихся муниципал</w:t>
      </w:r>
      <w:r>
        <w:t xml:space="preserve">ьными образованиями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поселений, расположенных в границах территорий соответствующих районов;</w:t>
      </w:r>
    </w:p>
    <w:p w:rsidR="00000000" w:rsidRDefault="00146F15">
      <w:bookmarkStart w:id="1289" w:name="sub_850802"/>
      <w:bookmarkEnd w:id="1288"/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самоуправления;</w:t>
      </w:r>
    </w:p>
    <w:p w:rsidR="00000000" w:rsidRDefault="00146F15">
      <w:bookmarkStart w:id="1290" w:name="sub_850803"/>
      <w:bookmarkEnd w:id="1289"/>
      <w:r>
        <w:t>3) до 1 января 2008 года обеспечи</w:t>
      </w:r>
      <w:r>
        <w:t xml:space="preserve">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осуществления полномочий федеральных </w:t>
      </w:r>
      <w:r>
        <w:t xml:space="preserve">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Федеральным законом, другими федеральными законами. Со дня вступления в </w:t>
      </w:r>
      <w:r>
        <w:t>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власти, органы государственной власти с</w:t>
      </w:r>
      <w:r>
        <w:t>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такое имущество для исполнения полном</w:t>
      </w:r>
      <w:r>
        <w:t>очий по предметам ведения Российской Федерации, субъектов Российской Федерации;</w:t>
      </w:r>
    </w:p>
    <w:bookmarkEnd w:id="1290"/>
    <w:p w:rsidR="00000000" w:rsidRDefault="00146F15"/>
    <w:p w:rsidR="00000000" w:rsidRDefault="00146F15">
      <w:bookmarkStart w:id="1291" w:name="sub_850804"/>
      <w:r>
        <w:t xml:space="preserve">4) осуществляют в порядке, предусмотренном </w:t>
      </w:r>
      <w:hyperlink r:id="rId291" w:history="1">
        <w:r>
          <w:rPr>
            <w:rStyle w:val="a4"/>
          </w:rPr>
          <w:t>законодательством</w:t>
        </w:r>
      </w:hyperlink>
      <w:r>
        <w:t xml:space="preserve"> о приватизации, отчуждение или производят перепрофилирование муниципального имущества, находящегося в муниципальной собственности на 1 января 2006 года, не соответствующего требованиям </w:t>
      </w:r>
      <w:hyperlink w:anchor="sub_50" w:history="1">
        <w:r>
          <w:rPr>
            <w:rStyle w:val="a4"/>
          </w:rPr>
          <w:t>статьи 50</w:t>
        </w:r>
      </w:hyperlink>
      <w:r>
        <w:t xml:space="preserve"> настоящего Федерального закона и не </w:t>
      </w:r>
      <w:r>
        <w:t xml:space="preserve">переданного в соответствии с </w:t>
      </w:r>
      <w:hyperlink w:anchor="sub_850803" w:history="1">
        <w:r>
          <w:rPr>
            <w:rStyle w:val="a4"/>
          </w:rPr>
          <w:t>пунктом 3</w:t>
        </w:r>
      </w:hyperlink>
      <w:r>
        <w:t xml:space="preserve">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146F15">
      <w:bookmarkStart w:id="1292" w:name="sub_8509"/>
      <w:bookmarkEnd w:id="1291"/>
      <w:r>
        <w:t>9. До приведения нормати</w:t>
      </w:r>
      <w:r>
        <w:t>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bookmarkEnd w:id="1292"/>
    <w:p w:rsidR="00000000" w:rsidRDefault="00146F15"/>
    <w:p w:rsidR="00000000" w:rsidRDefault="00146F15">
      <w:bookmarkStart w:id="1293" w:name="sub_8510"/>
      <w:r>
        <w:t>10. Органы местного самоуправления вновь о</w:t>
      </w:r>
      <w:r>
        <w:t>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образований полномочия по решен</w:t>
      </w:r>
      <w:r>
        <w:t xml:space="preserve">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</w:t>
      </w:r>
      <w:hyperlink w:anchor="sub_8405" w:history="1">
        <w:r>
          <w:rPr>
            <w:rStyle w:val="a4"/>
          </w:rPr>
          <w:t xml:space="preserve">части 5 статьи </w:t>
        </w:r>
        <w:r>
          <w:rPr>
            <w:rStyle w:val="a4"/>
          </w:rPr>
          <w:t>84</w:t>
        </w:r>
      </w:hyperlink>
      <w:r>
        <w:t xml:space="preserve"> настоящего Федерального закона.</w:t>
      </w:r>
    </w:p>
    <w:p w:rsidR="00000000" w:rsidRDefault="00146F15">
      <w:bookmarkStart w:id="1294" w:name="sub_85102"/>
      <w:bookmarkEnd w:id="1293"/>
      <w:r>
        <w:t xml:space="preserve"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</w:t>
      </w:r>
      <w:hyperlink r:id="rId292" w:history="1">
        <w:r>
          <w:rPr>
            <w:rStyle w:val="a4"/>
          </w:rPr>
          <w:t>Порядок и сроки</w:t>
        </w:r>
      </w:hyperlink>
      <w:r>
        <w:t xml:space="preserve"> составления передаточного (разделительного) акта </w:t>
      </w:r>
      <w:r>
        <w:lastRenderedPageBreak/>
        <w:t xml:space="preserve">устанавливаются уполномоченным Правительством Российской Федерации </w:t>
      </w:r>
      <w:hyperlink w:anchor="sub_850705" w:history="1">
        <w:r>
          <w:rPr>
            <w:rStyle w:val="a4"/>
          </w:rPr>
          <w:t>федеральным органом</w:t>
        </w:r>
      </w:hyperlink>
      <w:r>
        <w:t xml:space="preserve"> исполнительн</w:t>
      </w:r>
      <w:r>
        <w:t>ой власти.</w:t>
      </w:r>
    </w:p>
    <w:bookmarkEnd w:id="1294"/>
    <w:p w:rsidR="00000000" w:rsidRDefault="00146F15">
      <w:r>
        <w:t>Указанный передаточный (разделительный) акт утверждается законом субъекта Российской Федерации.</w:t>
      </w:r>
    </w:p>
    <w:p w:rsidR="00000000" w:rsidRDefault="00146F15">
      <w:bookmarkStart w:id="1295" w:name="sub_8511"/>
      <w:r>
        <w:t xml:space="preserve">11. Перераспределение имущества в соответствии с </w:t>
      </w:r>
      <w:hyperlink w:anchor="sub_850103" w:history="1">
        <w:r>
          <w:rPr>
            <w:rStyle w:val="a4"/>
          </w:rPr>
          <w:t>пунктом 3 части 1</w:t>
        </w:r>
      </w:hyperlink>
      <w:r>
        <w:t xml:space="preserve">, </w:t>
      </w:r>
      <w:hyperlink w:anchor="sub_850703" w:history="1">
        <w:r>
          <w:rPr>
            <w:rStyle w:val="a4"/>
          </w:rPr>
          <w:t>пунктом 3 ч</w:t>
        </w:r>
        <w:r>
          <w:rPr>
            <w:rStyle w:val="a4"/>
          </w:rPr>
          <w:t>асти 7</w:t>
        </w:r>
      </w:hyperlink>
      <w:r>
        <w:t xml:space="preserve">, </w:t>
      </w:r>
      <w:hyperlink w:anchor="sub_850803" w:history="1">
        <w:r>
          <w:rPr>
            <w:rStyle w:val="a4"/>
          </w:rPr>
          <w:t>пунктом 3 части 8</w:t>
        </w:r>
      </w:hyperlink>
      <w:r>
        <w:t xml:space="preserve"> настоящей статьи между Российской Федерацией, субъектами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</w:t>
      </w:r>
      <w:r>
        <w:t>ственной власти, органами государственной власти субъектов Российской Федерации, органами местного самоуправления, установленным с 1 января 2006 года настоящим Федеральным законом, другими федеральными законами, в порядке, определенном Правительством Росси</w:t>
      </w:r>
      <w:r>
        <w:t>йской Федерации.</w:t>
      </w:r>
    </w:p>
    <w:p w:rsidR="00000000" w:rsidRDefault="00146F15">
      <w:bookmarkStart w:id="1296" w:name="sub_8512"/>
      <w:bookmarkEnd w:id="1295"/>
      <w:r>
        <w:t>12. До приведения иных федеральных законов в соответствие с положениями настоящего Федерального закона указанные федеральные законы действуют в части, не противоречащей настоящему Федеральному закону.</w:t>
      </w:r>
    </w:p>
    <w:bookmarkEnd w:id="1296"/>
    <w:p w:rsidR="00000000" w:rsidRDefault="00146F15"/>
    <w:p w:rsidR="00000000" w:rsidRDefault="00146F15">
      <w:pPr>
        <w:pStyle w:val="a5"/>
      </w:pPr>
      <w:bookmarkStart w:id="1297" w:name="sub_86"/>
      <w:r>
        <w:rPr>
          <w:rStyle w:val="a3"/>
        </w:rPr>
        <w:t xml:space="preserve">Статья </w:t>
      </w:r>
      <w:r>
        <w:rPr>
          <w:rStyle w:val="a3"/>
        </w:rPr>
        <w:t>86.</w:t>
      </w:r>
      <w:r>
        <w:t xml:space="preserve"> Признание утратившими силу отдельных нормативных правовых актов</w:t>
      </w:r>
    </w:p>
    <w:p w:rsidR="00000000" w:rsidRDefault="00146F15">
      <w:bookmarkStart w:id="1298" w:name="sub_8601"/>
      <w:bookmarkEnd w:id="1297"/>
      <w:r>
        <w:t xml:space="preserve">1. Со дня </w:t>
      </w:r>
      <w:hyperlink w:anchor="sub_830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признать утратившими силу:</w:t>
      </w:r>
    </w:p>
    <w:p w:rsidR="00000000" w:rsidRDefault="00146F15">
      <w:bookmarkStart w:id="1299" w:name="sub_860101"/>
      <w:bookmarkEnd w:id="1298"/>
      <w:r>
        <w:t>1) Указ Президиума Верховного Совета РСФСР о</w:t>
      </w:r>
      <w:r>
        <w:t>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1269);</w:t>
      </w:r>
    </w:p>
    <w:p w:rsidR="00000000" w:rsidRDefault="00146F15">
      <w:bookmarkStart w:id="1300" w:name="sub_860102"/>
      <w:bookmarkEnd w:id="1299"/>
      <w:r>
        <w:t>2) Указ Президиума Верховного Совета РСФСР от 3 сен</w:t>
      </w:r>
      <w:r>
        <w:t>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146F15">
      <w:bookmarkStart w:id="1301" w:name="sub_860103"/>
      <w:bookmarkEnd w:id="1300"/>
      <w:r>
        <w:t xml:space="preserve">3) </w:t>
      </w:r>
      <w:hyperlink r:id="rId293" w:history="1">
        <w:r>
          <w:rPr>
            <w:rStyle w:val="a4"/>
          </w:rPr>
          <w:t>Закон</w:t>
        </w:r>
      </w:hyperlink>
      <w:r>
        <w:t xml:space="preserve"> Российской Федерации от 6 июля 1991 года N 1550-I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146F15">
      <w:bookmarkStart w:id="1302" w:name="sub_860104"/>
      <w:bookmarkEnd w:id="1301"/>
      <w:r>
        <w:t>4</w:t>
      </w:r>
      <w:r>
        <w:t xml:space="preserve">) </w:t>
      </w:r>
      <w:hyperlink r:id="rId294" w:history="1">
        <w:r>
          <w:rPr>
            <w:rStyle w:val="a4"/>
          </w:rPr>
          <w:t>статью 16</w:t>
        </w:r>
      </w:hyperlink>
      <w:r>
        <w:t xml:space="preserve"> Закона Российской Федерации от 24 июня 1992 года N 3119-I "О внесении изменений и дополнений в Гражданский кодекс РСФСР, Гражданский процессуальный кодекс РСФСР, Регламент</w:t>
      </w:r>
      <w:r>
        <w:t xml:space="preserve"> Верховного Совета РСФСР, законы РСФСР "О Еврейской автономной области", "О выборах народных депутатов РСФСР", "О дополнительных полномочиях местных Советов народных депутатов в условиях перехода к рыночным отношениям", "О крестьянском (фермерском) хозяйст</w:t>
      </w:r>
      <w:r>
        <w:t>ве", "О земельной реформе", "О банках и банковской деятельности в РСФСР", "О Центральном банке РСФСР (Банке России)", "О собственности в РСФСР", "О предприятиях и предпринимательской деятельности", "О государственной налоговой службе РСФСР", "О конкуренции</w:t>
      </w:r>
      <w:r>
        <w:t xml:space="preserve"> и ограничении монополистической деятельности на товарных рынках", "О приоритетном обеспечении агропромышленного комплекса материально-техническими ресурсами", "О местном самоуправлении в РСФСР", "О приватизации государственных и муниципальных предприятий </w:t>
      </w:r>
      <w:r>
        <w:t>в РСФСР", "Об основах бюджетного устройства и бюджетного процесса в РСФСР", "О государственной пошлине"; законы Российской Федерации "О краевом, областном Совете народных депутатов и краевой, областной администрации", "О товарных биржах и биржевой торговле</w:t>
      </w:r>
      <w:r>
        <w:t>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146F15">
      <w:bookmarkStart w:id="1303" w:name="sub_860105"/>
      <w:bookmarkEnd w:id="1302"/>
      <w:r>
        <w:t xml:space="preserve">5) </w:t>
      </w:r>
      <w:hyperlink r:id="rId295" w:history="1">
        <w:r>
          <w:rPr>
            <w:rStyle w:val="a4"/>
          </w:rPr>
          <w:t>Закон</w:t>
        </w:r>
      </w:hyperlink>
      <w:r>
        <w:t xml:space="preserve"> Российской Федерации от 22 октя</w:t>
      </w:r>
      <w:r>
        <w:t>бря 1992 года N 3703-I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46, ст. 2618);</w:t>
      </w:r>
    </w:p>
    <w:p w:rsidR="00000000" w:rsidRDefault="00146F15">
      <w:bookmarkStart w:id="1304" w:name="sub_860106"/>
      <w:bookmarkEnd w:id="1303"/>
      <w:r>
        <w:t xml:space="preserve">6) </w:t>
      </w:r>
      <w:hyperlink r:id="rId296" w:history="1">
        <w:r>
          <w:rPr>
            <w:rStyle w:val="a4"/>
          </w:rPr>
          <w:t>статью 6</w:t>
        </w:r>
      </w:hyperlink>
      <w:r>
        <w:t xml:space="preserve"> Закона Российской Федерации от 28 апреля 1993 года N 4888-I "О внесении изменений и дополнений в некоторые законодательные акты в связи с принятием Закона РСФСР "О плате за земл</w:t>
      </w:r>
      <w:r>
        <w:t>ю" и налогового законодательства России" (Ведомости Съезда народных депутатов Российской Федерации и Верховного Совета Российской Федерации, 1993, N 21, ст. 748);</w:t>
      </w:r>
    </w:p>
    <w:p w:rsidR="00000000" w:rsidRDefault="00146F15">
      <w:bookmarkStart w:id="1305" w:name="sub_860107"/>
      <w:bookmarkEnd w:id="1304"/>
      <w:r>
        <w:t xml:space="preserve">7) </w:t>
      </w:r>
      <w:hyperlink r:id="rId297" w:history="1">
        <w:r>
          <w:rPr>
            <w:rStyle w:val="a4"/>
          </w:rPr>
          <w:t>Федеральный закон</w:t>
        </w:r>
      </w:hyperlink>
      <w:r>
        <w:t xml:space="preserve"> от 28 августа 1995 года N 154-ФЗ "Об общих принципах организации местного самоуправления в Российской Федерации" (Собрание законодательства Российской </w:t>
      </w:r>
      <w:r>
        <w:lastRenderedPageBreak/>
        <w:t>Федерации, 1995, N 35, ст. 3506);</w:t>
      </w:r>
    </w:p>
    <w:p w:rsidR="00000000" w:rsidRDefault="00146F15">
      <w:bookmarkStart w:id="1306" w:name="sub_860108"/>
      <w:bookmarkEnd w:id="1305"/>
      <w:r>
        <w:t xml:space="preserve">8) </w:t>
      </w:r>
      <w:hyperlink r:id="rId298" w:history="1">
        <w:r>
          <w:rPr>
            <w:rStyle w:val="a4"/>
          </w:rPr>
          <w:t>Федеральный закон</w:t>
        </w:r>
      </w:hyperlink>
      <w:r>
        <w:t xml:space="preserve">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</w:t>
      </w:r>
      <w:r>
        <w:t>ерации, 1996, N 17, ст. 1917);</w:t>
      </w:r>
    </w:p>
    <w:p w:rsidR="00000000" w:rsidRDefault="00146F15">
      <w:bookmarkStart w:id="1307" w:name="sub_860109"/>
      <w:bookmarkEnd w:id="1306"/>
      <w:r>
        <w:t xml:space="preserve">9) </w:t>
      </w:r>
      <w:hyperlink r:id="rId299" w:history="1">
        <w:r>
          <w:rPr>
            <w:rStyle w:val="a4"/>
          </w:rPr>
          <w:t>Федеральный закон</w:t>
        </w:r>
      </w:hyperlink>
      <w:r>
        <w:t xml:space="preserve"> от 26 ноября 1996 года N 141-ФЗ "О внесении дополнения в Федеральный закон "Об общих принципах организации местно</w:t>
      </w:r>
      <w:r>
        <w:t>го самоуправления в Российской Федерации" (Собрание законодательства Российской Федерации, 1996, N 49, ст. 5500);</w:t>
      </w:r>
    </w:p>
    <w:p w:rsidR="00000000" w:rsidRDefault="00146F15">
      <w:bookmarkStart w:id="1308" w:name="sub_860110"/>
      <w:bookmarkEnd w:id="1307"/>
      <w:r>
        <w:t xml:space="preserve">10) </w:t>
      </w:r>
      <w:hyperlink r:id="rId300" w:history="1">
        <w:r>
          <w:rPr>
            <w:rStyle w:val="a4"/>
          </w:rPr>
          <w:t>Федеральный закон</w:t>
        </w:r>
      </w:hyperlink>
      <w:r>
        <w:t xml:space="preserve"> от 17 марта 1997 года N 55-</w:t>
      </w:r>
      <w:r>
        <w:t>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1997, N 12, ст. 1378);</w:t>
      </w:r>
    </w:p>
    <w:p w:rsidR="00000000" w:rsidRDefault="00146F15">
      <w:bookmarkStart w:id="1309" w:name="sub_860111"/>
      <w:bookmarkEnd w:id="1308"/>
      <w:r>
        <w:t xml:space="preserve">11) </w:t>
      </w:r>
      <w:hyperlink r:id="rId301" w:history="1">
        <w:r>
          <w:rPr>
            <w:rStyle w:val="a4"/>
          </w:rPr>
          <w:t>Федеральный закон</w:t>
        </w:r>
      </w:hyperlink>
      <w:r>
        <w:t xml:space="preserve">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000000" w:rsidRDefault="00146F15">
      <w:bookmarkStart w:id="1310" w:name="sub_860112"/>
      <w:bookmarkEnd w:id="1309"/>
      <w:r>
        <w:t xml:space="preserve">12) </w:t>
      </w:r>
      <w:hyperlink r:id="rId302" w:history="1">
        <w:r>
          <w:rPr>
            <w:rStyle w:val="a4"/>
          </w:rPr>
          <w:t>Федеральный закон</w:t>
        </w:r>
      </w:hyperlink>
      <w:r>
        <w:t xml:space="preserve"> от 4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</w:t>
      </w:r>
      <w:r>
        <w:t xml:space="preserve"> (Собрание законодательства Российской Федерации, 2000, N 32, ст. 3330);</w:t>
      </w:r>
    </w:p>
    <w:p w:rsidR="00000000" w:rsidRDefault="00146F15">
      <w:bookmarkStart w:id="1311" w:name="sub_860113"/>
      <w:bookmarkEnd w:id="1310"/>
      <w:r>
        <w:t xml:space="preserve">13) </w:t>
      </w:r>
      <w:hyperlink r:id="rId303" w:history="1">
        <w:r>
          <w:rPr>
            <w:rStyle w:val="a4"/>
          </w:rPr>
          <w:t>пункт 1 статьи 1</w:t>
        </w:r>
      </w:hyperlink>
      <w:r>
        <w:t xml:space="preserve"> Федерального закона от 18 июня 2001 года N 76-ФЗ "О внесении изменени</w:t>
      </w:r>
      <w:r>
        <w:t>й в некоторые законодательные акты Российской Федерации" (Собрание законодательства Российской Федерации, 2001, N 26, ст. 2580);</w:t>
      </w:r>
    </w:p>
    <w:p w:rsidR="00000000" w:rsidRDefault="00146F15">
      <w:bookmarkStart w:id="1312" w:name="sub_860114"/>
      <w:bookmarkEnd w:id="1311"/>
      <w:r>
        <w:t xml:space="preserve">14) </w:t>
      </w:r>
      <w:hyperlink r:id="rId304" w:history="1">
        <w:r>
          <w:rPr>
            <w:rStyle w:val="a4"/>
          </w:rPr>
          <w:t>пункты 3</w:t>
        </w:r>
      </w:hyperlink>
      <w:r>
        <w:t xml:space="preserve"> и </w:t>
      </w:r>
      <w:hyperlink r:id="rId305" w:history="1">
        <w:r>
          <w:rPr>
            <w:rStyle w:val="a4"/>
          </w:rPr>
          <w:t>15 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</w:t>
      </w:r>
      <w:r>
        <w:t>одательства Российской Федерации, 2002, N 12, ст. 1093).</w:t>
      </w:r>
    </w:p>
    <w:p w:rsidR="00000000" w:rsidRDefault="00146F15">
      <w:bookmarkStart w:id="1313" w:name="sub_8602"/>
      <w:bookmarkEnd w:id="1312"/>
      <w:r>
        <w:t xml:space="preserve">2. Законодательные акты и их структурные единицы, указанные в </w:t>
      </w:r>
      <w:hyperlink w:anchor="sub_8601" w:history="1">
        <w:r>
          <w:rPr>
            <w:rStyle w:val="a4"/>
          </w:rPr>
          <w:t>части 1</w:t>
        </w:r>
      </w:hyperlink>
      <w:r>
        <w:t xml:space="preserve"> настоящей статьи, в период со дня </w:t>
      </w:r>
      <w:hyperlink r:id="rId30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и до его </w:t>
      </w:r>
      <w:hyperlink r:id="rId307" w:history="1">
        <w:r>
          <w:rPr>
            <w:rStyle w:val="a4"/>
          </w:rPr>
          <w:t>вступления в силу</w:t>
        </w:r>
      </w:hyperlink>
      <w:r>
        <w:t xml:space="preserve"> применяются в части, не противоречащей положениям настоящей главы.</w:t>
      </w:r>
    </w:p>
    <w:bookmarkEnd w:id="1313"/>
    <w:p w:rsidR="00000000" w:rsidRDefault="00146F1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46F15">
            <w:pPr>
              <w:pStyle w:val="aa"/>
            </w:pPr>
            <w:r>
              <w:t>През</w:t>
            </w:r>
            <w:r>
              <w:t>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46F15">
            <w:pPr>
              <w:pStyle w:val="a9"/>
              <w:jc w:val="right"/>
            </w:pPr>
            <w:r>
              <w:t>В.Путин</w:t>
            </w:r>
          </w:p>
        </w:tc>
      </w:tr>
    </w:tbl>
    <w:p w:rsidR="00000000" w:rsidRDefault="00146F15"/>
    <w:p w:rsidR="00000000" w:rsidRDefault="00146F15">
      <w:pPr>
        <w:ind w:firstLine="0"/>
      </w:pPr>
      <w:r>
        <w:t>Москва, Кремль</w:t>
      </w:r>
    </w:p>
    <w:p w:rsidR="00000000" w:rsidRDefault="00146F15">
      <w:pPr>
        <w:ind w:firstLine="0"/>
      </w:pPr>
      <w:r>
        <w:t>6 октября 2003 года</w:t>
      </w:r>
    </w:p>
    <w:p w:rsidR="00000000" w:rsidRDefault="00146F15">
      <w:pPr>
        <w:ind w:firstLine="0"/>
      </w:pPr>
      <w:r>
        <w:t>N 131-ФЗ</w:t>
      </w:r>
    </w:p>
    <w:p w:rsidR="00146F15" w:rsidRDefault="00146F15"/>
    <w:sectPr w:rsidR="00146F15" w:rsidSect="00287F52">
      <w:headerReference w:type="default" r:id="rId308"/>
      <w:pgSz w:w="11900" w:h="16800"/>
      <w:pgMar w:top="709" w:right="800" w:bottom="567" w:left="8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15" w:rsidRDefault="00146F15">
      <w:r>
        <w:separator/>
      </w:r>
    </w:p>
  </w:endnote>
  <w:endnote w:type="continuationSeparator" w:id="0">
    <w:p w:rsidR="00146F15" w:rsidRDefault="0014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15" w:rsidRDefault="00146F15">
      <w:r>
        <w:separator/>
      </w:r>
    </w:p>
  </w:footnote>
  <w:footnote w:type="continuationSeparator" w:id="0">
    <w:p w:rsidR="00146F15" w:rsidRDefault="0014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46F1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Федеральный закон от 6 октября 2003 г. N 131-ФЗ </w:t>
    </w:r>
    <w:r w:rsidR="00287F52">
      <w:rPr>
        <w:rFonts w:ascii="Times New Roman" w:hAnsi="Times New Roman" w:cs="Times New Roman"/>
        <w:sz w:val="20"/>
        <w:szCs w:val="20"/>
      </w:rPr>
      <w:t>(с изменениями от 02.08.19)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52"/>
    <w:rsid w:val="00146F15"/>
    <w:rsid w:val="002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775A95F-79BA-4D6C-A5CB-4E5B05E7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character" w:customStyle="1" w:styleId="a8">
    <w:name w:val="Не вступил в силу"/>
    <w:basedOn w:val="a3"/>
    <w:uiPriority w:val="99"/>
    <w:rPr>
      <w:b w:val="0"/>
      <w:bCs w:val="0"/>
      <w:color w:val="00000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12151303/20053" TargetMode="External"/><Relationship Id="rId299" Type="http://schemas.openxmlformats.org/officeDocument/2006/relationships/hyperlink" Target="http://mobileonline.garant.ru/document/redirect/136240/0" TargetMode="External"/><Relationship Id="rId303" Type="http://schemas.openxmlformats.org/officeDocument/2006/relationships/hyperlink" Target="http://mobileonline.garant.ru/document/redirect/183438/101" TargetMode="External"/><Relationship Id="rId21" Type="http://schemas.openxmlformats.org/officeDocument/2006/relationships/hyperlink" Target="http://mobileonline.garant.ru/document/redirect/71607746/1000" TargetMode="External"/><Relationship Id="rId42" Type="http://schemas.openxmlformats.org/officeDocument/2006/relationships/hyperlink" Target="http://mobileonline.garant.ru/document/redirect/12147594/27" TargetMode="External"/><Relationship Id="rId63" Type="http://schemas.openxmlformats.org/officeDocument/2006/relationships/hyperlink" Target="http://mobileonline.garant.ru/document/redirect/12188106/9" TargetMode="External"/><Relationship Id="rId84" Type="http://schemas.openxmlformats.org/officeDocument/2006/relationships/hyperlink" Target="http://mobileonline.garant.ru/document/redirect/12112604/1424" TargetMode="External"/><Relationship Id="rId138" Type="http://schemas.openxmlformats.org/officeDocument/2006/relationships/hyperlink" Target="http://mobileonline.garant.ru/document/redirect/193208/1000" TargetMode="External"/><Relationship Id="rId159" Type="http://schemas.openxmlformats.org/officeDocument/2006/relationships/hyperlink" Target="http://mobileonline.garant.ru/document/redirect/184566/2404" TargetMode="External"/><Relationship Id="rId170" Type="http://schemas.openxmlformats.org/officeDocument/2006/relationships/hyperlink" Target="http://mobileonline.garant.ru/document/redirect/70372954/2118" TargetMode="External"/><Relationship Id="rId191" Type="http://schemas.openxmlformats.org/officeDocument/2006/relationships/hyperlink" Target="http://mobileonline.garant.ru/document/redirect/12112604/0" TargetMode="External"/><Relationship Id="rId205" Type="http://schemas.openxmlformats.org/officeDocument/2006/relationships/hyperlink" Target="http://mobileonline.garant.ru/document/redirect/10103000/132" TargetMode="External"/><Relationship Id="rId226" Type="http://schemas.openxmlformats.org/officeDocument/2006/relationships/hyperlink" Target="http://mobileonline.garant.ru/document/redirect/12112604/140" TargetMode="External"/><Relationship Id="rId247" Type="http://schemas.openxmlformats.org/officeDocument/2006/relationships/hyperlink" Target="http://mobileonline.garant.ru/document/redirect/10103000/0" TargetMode="External"/><Relationship Id="rId107" Type="http://schemas.openxmlformats.org/officeDocument/2006/relationships/hyperlink" Target="http://mobileonline.garant.ru/document/redirect/12145525/0" TargetMode="External"/><Relationship Id="rId268" Type="http://schemas.openxmlformats.org/officeDocument/2006/relationships/hyperlink" Target="http://mobileonline.garant.ru/document/redirect/10104758/603" TargetMode="External"/><Relationship Id="rId289" Type="http://schemas.openxmlformats.org/officeDocument/2006/relationships/hyperlink" Target="http://mobileonline.garant.ru/document/redirect/71607746/1000" TargetMode="External"/><Relationship Id="rId11" Type="http://schemas.openxmlformats.org/officeDocument/2006/relationships/hyperlink" Target="http://mobileonline.garant.ru/document/redirect/10103000/0" TargetMode="External"/><Relationship Id="rId32" Type="http://schemas.openxmlformats.org/officeDocument/2006/relationships/hyperlink" Target="http://mobileonline.garant.ru/document/redirect/12138258/510" TargetMode="External"/><Relationship Id="rId53" Type="http://schemas.openxmlformats.org/officeDocument/2006/relationships/hyperlink" Target="http://mobileonline.garant.ru/document/redirect/12151303/200103" TargetMode="External"/><Relationship Id="rId74" Type="http://schemas.openxmlformats.org/officeDocument/2006/relationships/hyperlink" Target="http://mobileonline.garant.ru/document/redirect/12145525/0" TargetMode="External"/><Relationship Id="rId128" Type="http://schemas.openxmlformats.org/officeDocument/2006/relationships/hyperlink" Target="http://mobileonline.garant.ru/document/redirect/72235262/11012" TargetMode="External"/><Relationship Id="rId149" Type="http://schemas.openxmlformats.org/officeDocument/2006/relationships/hyperlink" Target="http://mobileonline.garant.ru/document/redirect/12152272/17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mobileonline.garant.ru/document/redirect/12188106/9" TargetMode="External"/><Relationship Id="rId160" Type="http://schemas.openxmlformats.org/officeDocument/2006/relationships/hyperlink" Target="http://mobileonline.garant.ru/document/redirect/184566/0" TargetMode="External"/><Relationship Id="rId181" Type="http://schemas.openxmlformats.org/officeDocument/2006/relationships/hyperlink" Target="http://mobileonline.garant.ru/document/redirect/70826154/41" TargetMode="External"/><Relationship Id="rId216" Type="http://schemas.openxmlformats.org/officeDocument/2006/relationships/hyperlink" Target="http://mobileonline.garant.ru/document/redirect/70353464/2" TargetMode="External"/><Relationship Id="rId237" Type="http://schemas.openxmlformats.org/officeDocument/2006/relationships/hyperlink" Target="http://mobileonline.garant.ru/document/redirect/10164072/11046" TargetMode="External"/><Relationship Id="rId258" Type="http://schemas.openxmlformats.org/officeDocument/2006/relationships/hyperlink" Target="http://mobileonline.garant.ru/document/redirect/71127418/0" TargetMode="External"/><Relationship Id="rId279" Type="http://schemas.openxmlformats.org/officeDocument/2006/relationships/hyperlink" Target="http://mobileonline.garant.ru/document/redirect/187708/0" TargetMode="External"/><Relationship Id="rId22" Type="http://schemas.openxmlformats.org/officeDocument/2006/relationships/hyperlink" Target="http://mobileonline.garant.ru/document/redirect/12164249/22212" TargetMode="External"/><Relationship Id="rId43" Type="http://schemas.openxmlformats.org/officeDocument/2006/relationships/hyperlink" Target="http://mobileonline.garant.ru/document/redirect/70627294/0" TargetMode="External"/><Relationship Id="rId64" Type="http://schemas.openxmlformats.org/officeDocument/2006/relationships/hyperlink" Target="http://mobileonline.garant.ru/document/redirect/12144089/2921" TargetMode="External"/><Relationship Id="rId118" Type="http://schemas.openxmlformats.org/officeDocument/2006/relationships/hyperlink" Target="http://mobileonline.garant.ru/document/redirect/197033/8101" TargetMode="External"/><Relationship Id="rId139" Type="http://schemas.openxmlformats.org/officeDocument/2006/relationships/hyperlink" Target="http://mobileonline.garant.ru/document/redirect/71108366/12" TargetMode="External"/><Relationship Id="rId290" Type="http://schemas.openxmlformats.org/officeDocument/2006/relationships/hyperlink" Target="http://mobileonline.garant.ru/document/redirect/71607746/1002" TargetMode="External"/><Relationship Id="rId304" Type="http://schemas.openxmlformats.org/officeDocument/2006/relationships/hyperlink" Target="http://mobileonline.garant.ru/document/redirect/12126136/203" TargetMode="External"/><Relationship Id="rId85" Type="http://schemas.openxmlformats.org/officeDocument/2006/relationships/hyperlink" Target="http://mobileonline.garant.ru/document/redirect/12112604/1424" TargetMode="External"/><Relationship Id="rId150" Type="http://schemas.openxmlformats.org/officeDocument/2006/relationships/hyperlink" Target="http://mobileonline.garant.ru/document/redirect/10103000/8000" TargetMode="External"/><Relationship Id="rId171" Type="http://schemas.openxmlformats.org/officeDocument/2006/relationships/hyperlink" Target="http://mobileonline.garant.ru/document/redirect/70372954/12" TargetMode="External"/><Relationship Id="rId192" Type="http://schemas.openxmlformats.org/officeDocument/2006/relationships/hyperlink" Target="http://mobileonline.garant.ru/document/redirect/10103000/0" TargetMode="External"/><Relationship Id="rId206" Type="http://schemas.openxmlformats.org/officeDocument/2006/relationships/hyperlink" Target="http://mobileonline.garant.ru/document/redirect/12125505/300" TargetMode="External"/><Relationship Id="rId227" Type="http://schemas.openxmlformats.org/officeDocument/2006/relationships/hyperlink" Target="http://mobileonline.garant.ru/document/redirect/12112604/140" TargetMode="External"/><Relationship Id="rId248" Type="http://schemas.openxmlformats.org/officeDocument/2006/relationships/hyperlink" Target="http://mobileonline.garant.ru/document/redirect/10103000/0" TargetMode="External"/><Relationship Id="rId269" Type="http://schemas.openxmlformats.org/officeDocument/2006/relationships/hyperlink" Target="http://mobileonline.garant.ru/document/redirect/286367/0" TargetMode="External"/><Relationship Id="rId12" Type="http://schemas.openxmlformats.org/officeDocument/2006/relationships/hyperlink" Target="http://mobileonline.garant.ru/document/redirect/10103000/0" TargetMode="External"/><Relationship Id="rId33" Type="http://schemas.openxmlformats.org/officeDocument/2006/relationships/hyperlink" Target="http://mobileonline.garant.ru/document/redirect/12138258/0" TargetMode="External"/><Relationship Id="rId108" Type="http://schemas.openxmlformats.org/officeDocument/2006/relationships/hyperlink" Target="http://mobileonline.garant.ru/document/redirect/12151303/99911" TargetMode="External"/><Relationship Id="rId129" Type="http://schemas.openxmlformats.org/officeDocument/2006/relationships/hyperlink" Target="http://mobileonline.garant.ru/document/redirect/12177489/0" TargetMode="External"/><Relationship Id="rId280" Type="http://schemas.openxmlformats.org/officeDocument/2006/relationships/hyperlink" Target="http://mobileonline.garant.ru/document/redirect/12138258/24" TargetMode="External"/><Relationship Id="rId54" Type="http://schemas.openxmlformats.org/officeDocument/2006/relationships/hyperlink" Target="http://mobileonline.garant.ru/document/redirect/10164072/2224" TargetMode="External"/><Relationship Id="rId75" Type="http://schemas.openxmlformats.org/officeDocument/2006/relationships/hyperlink" Target="http://mobileonline.garant.ru/document/redirect/12147594/27" TargetMode="External"/><Relationship Id="rId96" Type="http://schemas.openxmlformats.org/officeDocument/2006/relationships/hyperlink" Target="http://mobileonline.garant.ru/document/redirect/12144089/2931" TargetMode="External"/><Relationship Id="rId140" Type="http://schemas.openxmlformats.org/officeDocument/2006/relationships/hyperlink" Target="http://mobileonline.garant.ru/document/redirect/184566/16" TargetMode="External"/><Relationship Id="rId161" Type="http://schemas.openxmlformats.org/officeDocument/2006/relationships/hyperlink" Target="http://mobileonline.garant.ru/document/redirect/184566/0" TargetMode="External"/><Relationship Id="rId182" Type="http://schemas.openxmlformats.org/officeDocument/2006/relationships/hyperlink" Target="http://mobileonline.garant.ru/document/redirect/10105872/8" TargetMode="External"/><Relationship Id="rId217" Type="http://schemas.openxmlformats.org/officeDocument/2006/relationships/hyperlink" Target="http://mobileonline.garant.ru/document/redirect/12112604/3000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mobileonline.garant.ru/document/redirect/10105879/400" TargetMode="External"/><Relationship Id="rId259" Type="http://schemas.openxmlformats.org/officeDocument/2006/relationships/hyperlink" Target="http://mobileonline.garant.ru/document/redirect/286367/0" TargetMode="External"/><Relationship Id="rId23" Type="http://schemas.openxmlformats.org/officeDocument/2006/relationships/hyperlink" Target="http://mobileonline.garant.ru/document/redirect/197033/82" TargetMode="External"/><Relationship Id="rId119" Type="http://schemas.openxmlformats.org/officeDocument/2006/relationships/hyperlink" Target="http://mobileonline.garant.ru/document/redirect/70289708/42" TargetMode="External"/><Relationship Id="rId270" Type="http://schemas.openxmlformats.org/officeDocument/2006/relationships/hyperlink" Target="http://mobileonline.garant.ru/document/redirect/10104758/0" TargetMode="External"/><Relationship Id="rId291" Type="http://schemas.openxmlformats.org/officeDocument/2006/relationships/hyperlink" Target="http://mobileonline.garant.ru/document/redirect/12125505/300" TargetMode="External"/><Relationship Id="rId305" Type="http://schemas.openxmlformats.org/officeDocument/2006/relationships/hyperlink" Target="http://mobileonline.garant.ru/document/redirect/12126136/215" TargetMode="External"/><Relationship Id="rId44" Type="http://schemas.openxmlformats.org/officeDocument/2006/relationships/hyperlink" Target="http://mobileonline.garant.ru/document/redirect/12188106/9" TargetMode="External"/><Relationship Id="rId65" Type="http://schemas.openxmlformats.org/officeDocument/2006/relationships/hyperlink" Target="http://mobileonline.garant.ru/document/redirect/6325497/2000" TargetMode="External"/><Relationship Id="rId86" Type="http://schemas.openxmlformats.org/officeDocument/2006/relationships/hyperlink" Target="http://mobileonline.garant.ru/document/redirect/197033/88" TargetMode="External"/><Relationship Id="rId130" Type="http://schemas.openxmlformats.org/officeDocument/2006/relationships/hyperlink" Target="http://mobileonline.garant.ru/document/redirect/70103066/0" TargetMode="External"/><Relationship Id="rId151" Type="http://schemas.openxmlformats.org/officeDocument/2006/relationships/hyperlink" Target="http://mobileonline.garant.ru/document/redirect/71848734/22" TargetMode="External"/><Relationship Id="rId172" Type="http://schemas.openxmlformats.org/officeDocument/2006/relationships/hyperlink" Target="http://mobileonline.garant.ru/document/redirect/184566/1004" TargetMode="External"/><Relationship Id="rId193" Type="http://schemas.openxmlformats.org/officeDocument/2006/relationships/hyperlink" Target="http://mobileonline.garant.ru/document/redirect/188403/0" TargetMode="External"/><Relationship Id="rId207" Type="http://schemas.openxmlformats.org/officeDocument/2006/relationships/hyperlink" Target="http://mobileonline.garant.ru/document/redirect/10164072/123024" TargetMode="External"/><Relationship Id="rId228" Type="http://schemas.openxmlformats.org/officeDocument/2006/relationships/hyperlink" Target="http://mobileonline.garant.ru/document/redirect/12112604/0" TargetMode="External"/><Relationship Id="rId249" Type="http://schemas.openxmlformats.org/officeDocument/2006/relationships/hyperlink" Target="http://mobileonline.garant.ru/document/redirect/70658106/1100" TargetMode="External"/><Relationship Id="rId13" Type="http://schemas.openxmlformats.org/officeDocument/2006/relationships/hyperlink" Target="http://mobileonline.garant.ru/document/redirect/10103000/0" TargetMode="External"/><Relationship Id="rId109" Type="http://schemas.openxmlformats.org/officeDocument/2006/relationships/hyperlink" Target="http://mobileonline.garant.ru/document/redirect/12147594/27" TargetMode="External"/><Relationship Id="rId260" Type="http://schemas.openxmlformats.org/officeDocument/2006/relationships/hyperlink" Target="http://mobileonline.garant.ru/document/redirect/286367/0" TargetMode="External"/><Relationship Id="rId281" Type="http://schemas.openxmlformats.org/officeDocument/2006/relationships/hyperlink" Target="http://mobileonline.garant.ru/document/redirect/136247/3" TargetMode="External"/><Relationship Id="rId34" Type="http://schemas.openxmlformats.org/officeDocument/2006/relationships/hyperlink" Target="http://mobileonline.garant.ru/document/redirect/72063774/2000" TargetMode="External"/><Relationship Id="rId55" Type="http://schemas.openxmlformats.org/officeDocument/2006/relationships/hyperlink" Target="http://mobileonline.garant.ru/document/redirect/197033/861" TargetMode="External"/><Relationship Id="rId76" Type="http://schemas.openxmlformats.org/officeDocument/2006/relationships/hyperlink" Target="http://mobileonline.garant.ru/document/redirect/70552634/63" TargetMode="External"/><Relationship Id="rId97" Type="http://schemas.openxmlformats.org/officeDocument/2006/relationships/hyperlink" Target="http://mobileonline.garant.ru/document/redirect/6325497/2000" TargetMode="External"/><Relationship Id="rId120" Type="http://schemas.openxmlformats.org/officeDocument/2006/relationships/hyperlink" Target="http://mobileonline.garant.ru/document/redirect/12180682/94" TargetMode="External"/><Relationship Id="rId141" Type="http://schemas.openxmlformats.org/officeDocument/2006/relationships/hyperlink" Target="http://mobileonline.garant.ru/document/redirect/184566/36" TargetMode="External"/><Relationship Id="rId7" Type="http://schemas.openxmlformats.org/officeDocument/2006/relationships/hyperlink" Target="http://mobileonline.garant.ru/document/redirect/10103000/8000" TargetMode="External"/><Relationship Id="rId162" Type="http://schemas.openxmlformats.org/officeDocument/2006/relationships/hyperlink" Target="http://mobileonline.garant.ru/document/redirect/184566/0" TargetMode="External"/><Relationship Id="rId183" Type="http://schemas.openxmlformats.org/officeDocument/2006/relationships/hyperlink" Target="http://mobileonline.garant.ru/document/redirect/70271682/0" TargetMode="External"/><Relationship Id="rId218" Type="http://schemas.openxmlformats.org/officeDocument/2006/relationships/hyperlink" Target="http://mobileonline.garant.ru/document/redirect/10900200/20001" TargetMode="External"/><Relationship Id="rId239" Type="http://schemas.openxmlformats.org/officeDocument/2006/relationships/hyperlink" Target="http://mobileonline.garant.ru/document/redirect/10103000/8000" TargetMode="External"/><Relationship Id="rId250" Type="http://schemas.openxmlformats.org/officeDocument/2006/relationships/hyperlink" Target="http://mobileonline.garant.ru/document/redirect/71007612/1000" TargetMode="External"/><Relationship Id="rId271" Type="http://schemas.openxmlformats.org/officeDocument/2006/relationships/hyperlink" Target="http://mobileonline.garant.ru/document/redirect/10104758/14" TargetMode="External"/><Relationship Id="rId292" Type="http://schemas.openxmlformats.org/officeDocument/2006/relationships/hyperlink" Target="http://mobileonline.garant.ru/document/redirect/187773/1000" TargetMode="External"/><Relationship Id="rId306" Type="http://schemas.openxmlformats.org/officeDocument/2006/relationships/hyperlink" Target="http://mobileonline.garant.ru/document/redirect/286367/0" TargetMode="External"/><Relationship Id="rId24" Type="http://schemas.openxmlformats.org/officeDocument/2006/relationships/hyperlink" Target="http://mobileonline.garant.ru/document/redirect/187058/1000" TargetMode="External"/><Relationship Id="rId40" Type="http://schemas.openxmlformats.org/officeDocument/2006/relationships/hyperlink" Target="http://mobileonline.garant.ru/document/redirect/194372/13" TargetMode="External"/><Relationship Id="rId45" Type="http://schemas.openxmlformats.org/officeDocument/2006/relationships/hyperlink" Target="http://mobileonline.garant.ru/document/redirect/10105879/311" TargetMode="External"/><Relationship Id="rId66" Type="http://schemas.openxmlformats.org/officeDocument/2006/relationships/hyperlink" Target="http://mobileonline.garant.ru/document/redirect/12139622/1000" TargetMode="External"/><Relationship Id="rId87" Type="http://schemas.openxmlformats.org/officeDocument/2006/relationships/hyperlink" Target="http://mobileonline.garant.ru/document/redirect/12180682/92" TargetMode="External"/><Relationship Id="rId110" Type="http://schemas.openxmlformats.org/officeDocument/2006/relationships/hyperlink" Target="http://mobileonline.garant.ru/document/redirect/70627294/0" TargetMode="External"/><Relationship Id="rId115" Type="http://schemas.openxmlformats.org/officeDocument/2006/relationships/hyperlink" Target="http://mobileonline.garant.ru/document/redirect/12154874/0" TargetMode="External"/><Relationship Id="rId131" Type="http://schemas.openxmlformats.org/officeDocument/2006/relationships/hyperlink" Target="http://mobileonline.garant.ru/document/redirect/70684666/0" TargetMode="External"/><Relationship Id="rId136" Type="http://schemas.openxmlformats.org/officeDocument/2006/relationships/hyperlink" Target="http://mobileonline.garant.ru/document/redirect/10108046/729" TargetMode="External"/><Relationship Id="rId157" Type="http://schemas.openxmlformats.org/officeDocument/2006/relationships/hyperlink" Target="http://mobileonline.garant.ru/document/redirect/184566/400" TargetMode="External"/><Relationship Id="rId178" Type="http://schemas.openxmlformats.org/officeDocument/2006/relationships/hyperlink" Target="http://mobileonline.garant.ru/document/redirect/70372954/0" TargetMode="External"/><Relationship Id="rId301" Type="http://schemas.openxmlformats.org/officeDocument/2006/relationships/hyperlink" Target="http://mobileonline.garant.ru/document/redirect/171521/0" TargetMode="External"/><Relationship Id="rId61" Type="http://schemas.openxmlformats.org/officeDocument/2006/relationships/hyperlink" Target="http://mobileonline.garant.ru/document/redirect/71428030/0" TargetMode="External"/><Relationship Id="rId82" Type="http://schemas.openxmlformats.org/officeDocument/2006/relationships/hyperlink" Target="http://mobileonline.garant.ru/document/redirect/10900200/15" TargetMode="External"/><Relationship Id="rId152" Type="http://schemas.openxmlformats.org/officeDocument/2006/relationships/hyperlink" Target="http://mobileonline.garant.ru/document/redirect/12146661/0" TargetMode="External"/><Relationship Id="rId173" Type="http://schemas.openxmlformats.org/officeDocument/2006/relationships/hyperlink" Target="http://mobileonline.garant.ru/document/redirect/70858528/16" TargetMode="External"/><Relationship Id="rId194" Type="http://schemas.openxmlformats.org/officeDocument/2006/relationships/hyperlink" Target="http://mobileonline.garant.ru/document/redirect/10103000/0" TargetMode="External"/><Relationship Id="rId199" Type="http://schemas.openxmlformats.org/officeDocument/2006/relationships/hyperlink" Target="http://mobileonline.garant.ru/document/redirect/70662192/2222" TargetMode="External"/><Relationship Id="rId203" Type="http://schemas.openxmlformats.org/officeDocument/2006/relationships/hyperlink" Target="http://mobileonline.garant.ru/document/redirect/70662192/2222" TargetMode="External"/><Relationship Id="rId208" Type="http://schemas.openxmlformats.org/officeDocument/2006/relationships/hyperlink" Target="http://mobileonline.garant.ru/document/redirect/70111604/1000" TargetMode="External"/><Relationship Id="rId229" Type="http://schemas.openxmlformats.org/officeDocument/2006/relationships/hyperlink" Target="http://mobileonline.garant.ru/document/redirect/12112604/0" TargetMode="External"/><Relationship Id="rId19" Type="http://schemas.openxmlformats.org/officeDocument/2006/relationships/hyperlink" Target="http://mobileonline.garant.ru/document/redirect/10103000/0" TargetMode="External"/><Relationship Id="rId224" Type="http://schemas.openxmlformats.org/officeDocument/2006/relationships/hyperlink" Target="http://mobileonline.garant.ru/document/redirect/70681128/123" TargetMode="External"/><Relationship Id="rId240" Type="http://schemas.openxmlformats.org/officeDocument/2006/relationships/hyperlink" Target="http://mobileonline.garant.ru/document/redirect/10103000/0" TargetMode="External"/><Relationship Id="rId245" Type="http://schemas.openxmlformats.org/officeDocument/2006/relationships/hyperlink" Target="http://mobileonline.garant.ru/document/redirect/12112604/0" TargetMode="External"/><Relationship Id="rId261" Type="http://schemas.openxmlformats.org/officeDocument/2006/relationships/hyperlink" Target="http://mobileonline.garant.ru/document/redirect/286367/0" TargetMode="External"/><Relationship Id="rId266" Type="http://schemas.openxmlformats.org/officeDocument/2006/relationships/hyperlink" Target="http://mobileonline.garant.ru/document/redirect/12112604/0" TargetMode="External"/><Relationship Id="rId287" Type="http://schemas.openxmlformats.org/officeDocument/2006/relationships/hyperlink" Target="http://mobileonline.garant.ru/document/redirect/12127526/0" TargetMode="External"/><Relationship Id="rId14" Type="http://schemas.openxmlformats.org/officeDocument/2006/relationships/hyperlink" Target="http://mobileonline.garant.ru/document/redirect/10103000/0" TargetMode="External"/><Relationship Id="rId30" Type="http://schemas.openxmlformats.org/officeDocument/2006/relationships/hyperlink" Target="http://mobileonline.garant.ru/document/redirect/12138291/14" TargetMode="External"/><Relationship Id="rId35" Type="http://schemas.openxmlformats.org/officeDocument/2006/relationships/hyperlink" Target="http://mobileonline.garant.ru/document/redirect/72063774/3000" TargetMode="External"/><Relationship Id="rId56" Type="http://schemas.openxmlformats.org/officeDocument/2006/relationships/hyperlink" Target="http://mobileonline.garant.ru/document/redirect/70289708/41" TargetMode="External"/><Relationship Id="rId77" Type="http://schemas.openxmlformats.org/officeDocument/2006/relationships/hyperlink" Target="http://mobileonline.garant.ru/document/redirect/70763826/352" TargetMode="External"/><Relationship Id="rId100" Type="http://schemas.openxmlformats.org/officeDocument/2006/relationships/hyperlink" Target="http://mobileonline.garant.ru/document/redirect/12138258/510" TargetMode="External"/><Relationship Id="rId105" Type="http://schemas.openxmlformats.org/officeDocument/2006/relationships/hyperlink" Target="http://mobileonline.garant.ru/document/redirect/10164072/2224" TargetMode="External"/><Relationship Id="rId126" Type="http://schemas.openxmlformats.org/officeDocument/2006/relationships/hyperlink" Target="http://mobileonline.garant.ru/document/redirect/71428030/0" TargetMode="External"/><Relationship Id="rId147" Type="http://schemas.openxmlformats.org/officeDocument/2006/relationships/hyperlink" Target="http://mobileonline.garant.ru/document/redirect/184566/0" TargetMode="External"/><Relationship Id="rId168" Type="http://schemas.openxmlformats.org/officeDocument/2006/relationships/hyperlink" Target="http://mobileonline.garant.ru/document/redirect/12192463/5162" TargetMode="External"/><Relationship Id="rId282" Type="http://schemas.openxmlformats.org/officeDocument/2006/relationships/hyperlink" Target="http://mobileonline.garant.ru/document/redirect/184566/10" TargetMode="External"/><Relationship Id="rId8" Type="http://schemas.openxmlformats.org/officeDocument/2006/relationships/hyperlink" Target="http://mobileonline.garant.ru/document/redirect/10103000/8000" TargetMode="External"/><Relationship Id="rId51" Type="http://schemas.openxmlformats.org/officeDocument/2006/relationships/hyperlink" Target="http://mobileonline.garant.ru/document/redirect/12154874/0" TargetMode="External"/><Relationship Id="rId72" Type="http://schemas.openxmlformats.org/officeDocument/2006/relationships/hyperlink" Target="http://mobileonline.garant.ru/document/redirect/10164072/2224" TargetMode="External"/><Relationship Id="rId93" Type="http://schemas.openxmlformats.org/officeDocument/2006/relationships/hyperlink" Target="http://mobileonline.garant.ru/document/redirect/12177489/6" TargetMode="External"/><Relationship Id="rId98" Type="http://schemas.openxmlformats.org/officeDocument/2006/relationships/hyperlink" Target="http://mobileonline.garant.ru/document/redirect/12139622/1000" TargetMode="External"/><Relationship Id="rId121" Type="http://schemas.openxmlformats.org/officeDocument/2006/relationships/hyperlink" Target="http://mobileonline.garant.ru/document/redirect/10164504/33" TargetMode="External"/><Relationship Id="rId142" Type="http://schemas.openxmlformats.org/officeDocument/2006/relationships/hyperlink" Target="http://mobileonline.garant.ru/document/redirect/5139608/20108" TargetMode="External"/><Relationship Id="rId163" Type="http://schemas.openxmlformats.org/officeDocument/2006/relationships/hyperlink" Target="http://mobileonline.garant.ru/document/redirect/10900200/15" TargetMode="External"/><Relationship Id="rId184" Type="http://schemas.openxmlformats.org/officeDocument/2006/relationships/hyperlink" Target="http://mobileonline.garant.ru/document/redirect/70372954/0" TargetMode="External"/><Relationship Id="rId189" Type="http://schemas.openxmlformats.org/officeDocument/2006/relationships/hyperlink" Target="http://mobileonline.garant.ru/document/redirect/12152272/0" TargetMode="External"/><Relationship Id="rId219" Type="http://schemas.openxmlformats.org/officeDocument/2006/relationships/hyperlink" Target="http://mobileonline.garant.ru/document/redirect/70681128/1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obileonline.garant.ru/document/redirect/12112604/0" TargetMode="External"/><Relationship Id="rId230" Type="http://schemas.openxmlformats.org/officeDocument/2006/relationships/hyperlink" Target="http://mobileonline.garant.ru/document/redirect/12112604/10307" TargetMode="External"/><Relationship Id="rId235" Type="http://schemas.openxmlformats.org/officeDocument/2006/relationships/hyperlink" Target="http://mobileonline.garant.ru/document/redirect/10164072/1042" TargetMode="External"/><Relationship Id="rId251" Type="http://schemas.openxmlformats.org/officeDocument/2006/relationships/hyperlink" Target="http://mobileonline.garant.ru/document/redirect/180307/0" TargetMode="External"/><Relationship Id="rId256" Type="http://schemas.openxmlformats.org/officeDocument/2006/relationships/hyperlink" Target="http://mobileonline.garant.ru/document/redirect/70831204/600" TargetMode="External"/><Relationship Id="rId277" Type="http://schemas.openxmlformats.org/officeDocument/2006/relationships/hyperlink" Target="http://mobileonline.garant.ru/document/redirect/12138258/300" TargetMode="External"/><Relationship Id="rId298" Type="http://schemas.openxmlformats.org/officeDocument/2006/relationships/hyperlink" Target="http://mobileonline.garant.ru/document/redirect/106315/0" TargetMode="External"/><Relationship Id="rId25" Type="http://schemas.openxmlformats.org/officeDocument/2006/relationships/hyperlink" Target="http://mobileonline.garant.ru/document/redirect/187058/2000" TargetMode="External"/><Relationship Id="rId46" Type="http://schemas.openxmlformats.org/officeDocument/2006/relationships/hyperlink" Target="http://mobileonline.garant.ru/document/redirect/10105879/313" TargetMode="External"/><Relationship Id="rId67" Type="http://schemas.openxmlformats.org/officeDocument/2006/relationships/hyperlink" Target="http://mobileonline.garant.ru/document/redirect/12151303/200312" TargetMode="External"/><Relationship Id="rId116" Type="http://schemas.openxmlformats.org/officeDocument/2006/relationships/hyperlink" Target="http://mobileonline.garant.ru/document/redirect/12151303/20052" TargetMode="External"/><Relationship Id="rId137" Type="http://schemas.openxmlformats.org/officeDocument/2006/relationships/hyperlink" Target="http://mobileonline.garant.ru/document/redirect/12164247/0" TargetMode="External"/><Relationship Id="rId158" Type="http://schemas.openxmlformats.org/officeDocument/2006/relationships/hyperlink" Target="http://mobileonline.garant.ru/document/redirect/184566/24" TargetMode="External"/><Relationship Id="rId272" Type="http://schemas.openxmlformats.org/officeDocument/2006/relationships/hyperlink" Target="http://mobileonline.garant.ru/document/redirect/171521/0" TargetMode="External"/><Relationship Id="rId293" Type="http://schemas.openxmlformats.org/officeDocument/2006/relationships/hyperlink" Target="http://mobileonline.garant.ru/document/redirect/10102703/0" TargetMode="External"/><Relationship Id="rId302" Type="http://schemas.openxmlformats.org/officeDocument/2006/relationships/hyperlink" Target="http://mobileonline.garant.ru/document/redirect/12120399/0" TargetMode="External"/><Relationship Id="rId307" Type="http://schemas.openxmlformats.org/officeDocument/2006/relationships/hyperlink" Target="http://mobileonline.garant.ru/document/redirect/286367/0" TargetMode="External"/><Relationship Id="rId20" Type="http://schemas.openxmlformats.org/officeDocument/2006/relationships/hyperlink" Target="http://mobileonline.garant.ru/document/redirect/10105879/0" TargetMode="External"/><Relationship Id="rId41" Type="http://schemas.openxmlformats.org/officeDocument/2006/relationships/hyperlink" Target="http://mobileonline.garant.ru/document/redirect/12151303/2001013" TargetMode="External"/><Relationship Id="rId62" Type="http://schemas.openxmlformats.org/officeDocument/2006/relationships/hyperlink" Target="http://mobileonline.garant.ru/document/redirect/10106035/44" TargetMode="External"/><Relationship Id="rId83" Type="http://schemas.openxmlformats.org/officeDocument/2006/relationships/hyperlink" Target="http://mobileonline.garant.ru/document/redirect/12151303/20034" TargetMode="External"/><Relationship Id="rId88" Type="http://schemas.openxmlformats.org/officeDocument/2006/relationships/hyperlink" Target="http://mobileonline.garant.ru/document/redirect/10164504/33" TargetMode="External"/><Relationship Id="rId111" Type="http://schemas.openxmlformats.org/officeDocument/2006/relationships/hyperlink" Target="http://mobileonline.garant.ru/document/redirect/70552634/63" TargetMode="External"/><Relationship Id="rId132" Type="http://schemas.openxmlformats.org/officeDocument/2006/relationships/hyperlink" Target="http://mobileonline.garant.ru/document/redirect/190200/1000" TargetMode="External"/><Relationship Id="rId153" Type="http://schemas.openxmlformats.org/officeDocument/2006/relationships/hyperlink" Target="http://mobileonline.garant.ru/document/redirect/10103000/0" TargetMode="External"/><Relationship Id="rId174" Type="http://schemas.openxmlformats.org/officeDocument/2006/relationships/hyperlink" Target="http://mobileonline.garant.ru/document/redirect/70858529/0" TargetMode="External"/><Relationship Id="rId179" Type="http://schemas.openxmlformats.org/officeDocument/2006/relationships/hyperlink" Target="http://mobileonline.garant.ru/document/redirect/12182695/0" TargetMode="External"/><Relationship Id="rId195" Type="http://schemas.openxmlformats.org/officeDocument/2006/relationships/hyperlink" Target="http://mobileonline.garant.ru/document/redirect/10900200/501" TargetMode="External"/><Relationship Id="rId209" Type="http://schemas.openxmlformats.org/officeDocument/2006/relationships/hyperlink" Target="http://mobileonline.garant.ru/document/redirect/12112604/0" TargetMode="External"/><Relationship Id="rId190" Type="http://schemas.openxmlformats.org/officeDocument/2006/relationships/hyperlink" Target="http://mobileonline.garant.ru/document/redirect/193866/1000" TargetMode="External"/><Relationship Id="rId204" Type="http://schemas.openxmlformats.org/officeDocument/2006/relationships/hyperlink" Target="http://mobileonline.garant.ru/document/redirect/199638/0" TargetMode="External"/><Relationship Id="rId220" Type="http://schemas.openxmlformats.org/officeDocument/2006/relationships/hyperlink" Target="http://mobileonline.garant.ru/document/redirect/70681128/120" TargetMode="External"/><Relationship Id="rId225" Type="http://schemas.openxmlformats.org/officeDocument/2006/relationships/hyperlink" Target="http://mobileonline.garant.ru/document/redirect/12112604/140" TargetMode="External"/><Relationship Id="rId241" Type="http://schemas.openxmlformats.org/officeDocument/2006/relationships/hyperlink" Target="http://mobileonline.garant.ru/document/redirect/10103000/0" TargetMode="External"/><Relationship Id="rId246" Type="http://schemas.openxmlformats.org/officeDocument/2006/relationships/hyperlink" Target="http://mobileonline.garant.ru/document/redirect/10103000/0" TargetMode="External"/><Relationship Id="rId267" Type="http://schemas.openxmlformats.org/officeDocument/2006/relationships/hyperlink" Target="http://mobileonline.garant.ru/document/redirect/184566/0" TargetMode="External"/><Relationship Id="rId288" Type="http://schemas.openxmlformats.org/officeDocument/2006/relationships/hyperlink" Target="http://mobileonline.garant.ru/document/redirect/187773/1000" TargetMode="External"/><Relationship Id="rId15" Type="http://schemas.openxmlformats.org/officeDocument/2006/relationships/hyperlink" Target="http://mobileonline.garant.ru/document/redirect/10103000/0" TargetMode="External"/><Relationship Id="rId36" Type="http://schemas.openxmlformats.org/officeDocument/2006/relationships/hyperlink" Target="http://mobileonline.garant.ru/document/redirect/72063774/6000" TargetMode="External"/><Relationship Id="rId57" Type="http://schemas.openxmlformats.org/officeDocument/2006/relationships/hyperlink" Target="http://mobileonline.garant.ru/document/redirect/10164504/33" TargetMode="External"/><Relationship Id="rId106" Type="http://schemas.openxmlformats.org/officeDocument/2006/relationships/hyperlink" Target="http://mobileonline.garant.ru/document/redirect/12138258/55532" TargetMode="External"/><Relationship Id="rId127" Type="http://schemas.openxmlformats.org/officeDocument/2006/relationships/hyperlink" Target="http://mobileonline.garant.ru/document/redirect/10106035/44" TargetMode="External"/><Relationship Id="rId262" Type="http://schemas.openxmlformats.org/officeDocument/2006/relationships/hyperlink" Target="http://mobileonline.garant.ru/document/redirect/12112604/0" TargetMode="External"/><Relationship Id="rId283" Type="http://schemas.openxmlformats.org/officeDocument/2006/relationships/hyperlink" Target="http://mobileonline.garant.ru/document/redirect/187058/1000" TargetMode="External"/><Relationship Id="rId10" Type="http://schemas.openxmlformats.org/officeDocument/2006/relationships/hyperlink" Target="http://mobileonline.garant.ru/document/redirect/10103000/1302" TargetMode="External"/><Relationship Id="rId31" Type="http://schemas.openxmlformats.org/officeDocument/2006/relationships/hyperlink" Target="http://mobileonline.garant.ru/document/redirect/12151303/2001013" TargetMode="External"/><Relationship Id="rId52" Type="http://schemas.openxmlformats.org/officeDocument/2006/relationships/hyperlink" Target="http://mobileonline.garant.ru/document/redirect/12151303/200102" TargetMode="External"/><Relationship Id="rId73" Type="http://schemas.openxmlformats.org/officeDocument/2006/relationships/hyperlink" Target="http://mobileonline.garant.ru/document/redirect/12138258/55532" TargetMode="External"/><Relationship Id="rId78" Type="http://schemas.openxmlformats.org/officeDocument/2006/relationships/hyperlink" Target="http://mobileonline.garant.ru/document/redirect/70763827/0" TargetMode="External"/><Relationship Id="rId94" Type="http://schemas.openxmlformats.org/officeDocument/2006/relationships/hyperlink" Target="http://mobileonline.garant.ru/document/redirect/12138291/14" TargetMode="External"/><Relationship Id="rId99" Type="http://schemas.openxmlformats.org/officeDocument/2006/relationships/hyperlink" Target="http://mobileonline.garant.ru/document/redirect/12151303/200513" TargetMode="External"/><Relationship Id="rId101" Type="http://schemas.openxmlformats.org/officeDocument/2006/relationships/hyperlink" Target="http://mobileonline.garant.ru/document/redirect/72063774/2000" TargetMode="External"/><Relationship Id="rId122" Type="http://schemas.openxmlformats.org/officeDocument/2006/relationships/hyperlink" Target="http://mobileonline.garant.ru/document/redirect/70204234/11" TargetMode="External"/><Relationship Id="rId143" Type="http://schemas.openxmlformats.org/officeDocument/2006/relationships/hyperlink" Target="http://mobileonline.garant.ru/document/redirect/184566/7510" TargetMode="External"/><Relationship Id="rId148" Type="http://schemas.openxmlformats.org/officeDocument/2006/relationships/hyperlink" Target="http://mobileonline.garant.ru/document/redirect/12192463/51002" TargetMode="External"/><Relationship Id="rId164" Type="http://schemas.openxmlformats.org/officeDocument/2006/relationships/hyperlink" Target="http://mobileonline.garant.ru/document/redirect/12112604/21" TargetMode="External"/><Relationship Id="rId169" Type="http://schemas.openxmlformats.org/officeDocument/2006/relationships/hyperlink" Target="http://mobileonline.garant.ru/document/redirect/70662192/21741" TargetMode="External"/><Relationship Id="rId185" Type="http://schemas.openxmlformats.org/officeDocument/2006/relationships/hyperlink" Target="http://mobileonline.garant.ru/document/redirect/702716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03000/8000" TargetMode="External"/><Relationship Id="rId180" Type="http://schemas.openxmlformats.org/officeDocument/2006/relationships/hyperlink" Target="http://mobileonline.garant.ru/document/redirect/184566/0" TargetMode="External"/><Relationship Id="rId210" Type="http://schemas.openxmlformats.org/officeDocument/2006/relationships/hyperlink" Target="http://mobileonline.garant.ru/document/redirect/12112604/0" TargetMode="External"/><Relationship Id="rId215" Type="http://schemas.openxmlformats.org/officeDocument/2006/relationships/hyperlink" Target="http://mobileonline.garant.ru/document/redirect/12112604/0" TargetMode="External"/><Relationship Id="rId236" Type="http://schemas.openxmlformats.org/officeDocument/2006/relationships/hyperlink" Target="http://mobileonline.garant.ru/document/redirect/12123875/0" TargetMode="External"/><Relationship Id="rId257" Type="http://schemas.openxmlformats.org/officeDocument/2006/relationships/hyperlink" Target="http://mobileonline.garant.ru/document/redirect/71732778/0" TargetMode="External"/><Relationship Id="rId278" Type="http://schemas.openxmlformats.org/officeDocument/2006/relationships/hyperlink" Target="http://mobileonline.garant.ru/document/redirect/12124624/0" TargetMode="External"/><Relationship Id="rId26" Type="http://schemas.openxmlformats.org/officeDocument/2006/relationships/hyperlink" Target="http://mobileonline.garant.ru/document/redirect/5139608/20108" TargetMode="External"/><Relationship Id="rId231" Type="http://schemas.openxmlformats.org/officeDocument/2006/relationships/hyperlink" Target="http://mobileonline.garant.ru/document/redirect/12112604/14202" TargetMode="External"/><Relationship Id="rId252" Type="http://schemas.openxmlformats.org/officeDocument/2006/relationships/hyperlink" Target="http://mobileonline.garant.ru/document/redirect/10103372/800" TargetMode="External"/><Relationship Id="rId273" Type="http://schemas.openxmlformats.org/officeDocument/2006/relationships/hyperlink" Target="http://mobileonline.garant.ru/document/redirect/184566/7006" TargetMode="External"/><Relationship Id="rId294" Type="http://schemas.openxmlformats.org/officeDocument/2006/relationships/hyperlink" Target="http://mobileonline.garant.ru/document/redirect/1549724/16" TargetMode="External"/><Relationship Id="rId308" Type="http://schemas.openxmlformats.org/officeDocument/2006/relationships/header" Target="header1.xml"/><Relationship Id="rId47" Type="http://schemas.openxmlformats.org/officeDocument/2006/relationships/hyperlink" Target="http://mobileonline.garant.ru/document/redirect/70552634/63" TargetMode="External"/><Relationship Id="rId68" Type="http://schemas.openxmlformats.org/officeDocument/2006/relationships/hyperlink" Target="http://mobileonline.garant.ru/document/redirect/72063774/2000" TargetMode="External"/><Relationship Id="rId89" Type="http://schemas.openxmlformats.org/officeDocument/2006/relationships/hyperlink" Target="http://mobileonline.garant.ru/document/redirect/70204234/11" TargetMode="External"/><Relationship Id="rId112" Type="http://schemas.openxmlformats.org/officeDocument/2006/relationships/hyperlink" Target="http://mobileonline.garant.ru/document/redirect/70763826/352" TargetMode="External"/><Relationship Id="rId133" Type="http://schemas.openxmlformats.org/officeDocument/2006/relationships/hyperlink" Target="http://mobileonline.garant.ru/document/redirect/70291362/4" TargetMode="External"/><Relationship Id="rId154" Type="http://schemas.openxmlformats.org/officeDocument/2006/relationships/hyperlink" Target="http://mobileonline.garant.ru/document/redirect/184566/36" TargetMode="External"/><Relationship Id="rId175" Type="http://schemas.openxmlformats.org/officeDocument/2006/relationships/hyperlink" Target="http://mobileonline.garant.ru/document/redirect/70271682/0" TargetMode="External"/><Relationship Id="rId196" Type="http://schemas.openxmlformats.org/officeDocument/2006/relationships/hyperlink" Target="http://mobileonline.garant.ru/document/redirect/70372952/0" TargetMode="External"/><Relationship Id="rId200" Type="http://schemas.openxmlformats.org/officeDocument/2006/relationships/hyperlink" Target="http://mobileonline.garant.ru/document/redirect/70662192/2222" TargetMode="External"/><Relationship Id="rId16" Type="http://schemas.openxmlformats.org/officeDocument/2006/relationships/hyperlink" Target="http://mobileonline.garant.ru/document/redirect/10103000/0" TargetMode="External"/><Relationship Id="rId221" Type="http://schemas.openxmlformats.org/officeDocument/2006/relationships/hyperlink" Target="http://mobileonline.garant.ru/document/redirect/70681128/120" TargetMode="External"/><Relationship Id="rId242" Type="http://schemas.openxmlformats.org/officeDocument/2006/relationships/hyperlink" Target="http://mobileonline.garant.ru/document/redirect/70271682/0" TargetMode="External"/><Relationship Id="rId263" Type="http://schemas.openxmlformats.org/officeDocument/2006/relationships/hyperlink" Target="http://mobileonline.garant.ru/document/redirect/12112604/0" TargetMode="External"/><Relationship Id="rId284" Type="http://schemas.openxmlformats.org/officeDocument/2006/relationships/hyperlink" Target="http://mobileonline.garant.ru/document/redirect/187058/2000" TargetMode="External"/><Relationship Id="rId37" Type="http://schemas.openxmlformats.org/officeDocument/2006/relationships/hyperlink" Target="http://mobileonline.garant.ru/document/redirect/72063774/7000" TargetMode="External"/><Relationship Id="rId58" Type="http://schemas.openxmlformats.org/officeDocument/2006/relationships/hyperlink" Target="http://mobileonline.garant.ru/document/redirect/71825214/41" TargetMode="External"/><Relationship Id="rId79" Type="http://schemas.openxmlformats.org/officeDocument/2006/relationships/hyperlink" Target="http://mobileonline.garant.ru/document/redirect/12188105/0" TargetMode="External"/><Relationship Id="rId102" Type="http://schemas.openxmlformats.org/officeDocument/2006/relationships/hyperlink" Target="http://mobileonline.garant.ru/document/redirect/72063774/3000" TargetMode="External"/><Relationship Id="rId123" Type="http://schemas.openxmlformats.org/officeDocument/2006/relationships/hyperlink" Target="http://mobileonline.garant.ru/document/redirect/12138291/5" TargetMode="External"/><Relationship Id="rId144" Type="http://schemas.openxmlformats.org/officeDocument/2006/relationships/hyperlink" Target="http://mobileonline.garant.ru/document/redirect/184566/0" TargetMode="External"/><Relationship Id="rId90" Type="http://schemas.openxmlformats.org/officeDocument/2006/relationships/hyperlink" Target="http://mobileonline.garant.ru/document/redirect/10102426/37" TargetMode="External"/><Relationship Id="rId165" Type="http://schemas.openxmlformats.org/officeDocument/2006/relationships/hyperlink" Target="http://mobileonline.garant.ru/document/redirect/184566/0" TargetMode="External"/><Relationship Id="rId186" Type="http://schemas.openxmlformats.org/officeDocument/2006/relationships/hyperlink" Target="http://mobileonline.garant.ru/document/redirect/70372954/0" TargetMode="External"/><Relationship Id="rId211" Type="http://schemas.openxmlformats.org/officeDocument/2006/relationships/hyperlink" Target="http://mobileonline.garant.ru/document/redirect/12112604/9" TargetMode="External"/><Relationship Id="rId232" Type="http://schemas.openxmlformats.org/officeDocument/2006/relationships/hyperlink" Target="http://mobileonline.garant.ru/document/redirect/12112604/14213" TargetMode="External"/><Relationship Id="rId253" Type="http://schemas.openxmlformats.org/officeDocument/2006/relationships/hyperlink" Target="http://mobileonline.garant.ru/document/redirect/70353464/2" TargetMode="External"/><Relationship Id="rId274" Type="http://schemas.openxmlformats.org/officeDocument/2006/relationships/hyperlink" Target="http://mobileonline.garant.ru/document/redirect/5139608/3405" TargetMode="External"/><Relationship Id="rId295" Type="http://schemas.openxmlformats.org/officeDocument/2006/relationships/hyperlink" Target="http://mobileonline.garant.ru/document/redirect/184776/0" TargetMode="External"/><Relationship Id="rId309" Type="http://schemas.openxmlformats.org/officeDocument/2006/relationships/footer" Target="footer1.xml"/><Relationship Id="rId27" Type="http://schemas.openxmlformats.org/officeDocument/2006/relationships/hyperlink" Target="http://mobileonline.garant.ru/document/redirect/5139608/20108" TargetMode="External"/><Relationship Id="rId48" Type="http://schemas.openxmlformats.org/officeDocument/2006/relationships/hyperlink" Target="http://mobileonline.garant.ru/document/redirect/70763826/352" TargetMode="External"/><Relationship Id="rId69" Type="http://schemas.openxmlformats.org/officeDocument/2006/relationships/hyperlink" Target="http://mobileonline.garant.ru/document/redirect/72063774/3000" TargetMode="External"/><Relationship Id="rId113" Type="http://schemas.openxmlformats.org/officeDocument/2006/relationships/hyperlink" Target="http://mobileonline.garant.ru/document/redirect/70763827/0" TargetMode="External"/><Relationship Id="rId134" Type="http://schemas.openxmlformats.org/officeDocument/2006/relationships/hyperlink" Target="http://mobileonline.garant.ru/document/redirect/12152272/800" TargetMode="External"/><Relationship Id="rId80" Type="http://schemas.openxmlformats.org/officeDocument/2006/relationships/hyperlink" Target="http://mobileonline.garant.ru/document/redirect/12154874/0" TargetMode="External"/><Relationship Id="rId155" Type="http://schemas.openxmlformats.org/officeDocument/2006/relationships/hyperlink" Target="http://mobileonline.garant.ru/document/redirect/184566/37" TargetMode="External"/><Relationship Id="rId176" Type="http://schemas.openxmlformats.org/officeDocument/2006/relationships/hyperlink" Target="http://mobileonline.garant.ru/document/redirect/70372954/0" TargetMode="External"/><Relationship Id="rId197" Type="http://schemas.openxmlformats.org/officeDocument/2006/relationships/hyperlink" Target="http://mobileonline.garant.ru/document/redirect/12151303/20112" TargetMode="External"/><Relationship Id="rId201" Type="http://schemas.openxmlformats.org/officeDocument/2006/relationships/hyperlink" Target="http://mobileonline.garant.ru/document/redirect/70662192/2222" TargetMode="External"/><Relationship Id="rId222" Type="http://schemas.openxmlformats.org/officeDocument/2006/relationships/hyperlink" Target="http://mobileonline.garant.ru/document/redirect/12112604/0" TargetMode="External"/><Relationship Id="rId243" Type="http://schemas.openxmlformats.org/officeDocument/2006/relationships/hyperlink" Target="http://mobileonline.garant.ru/document/redirect/70372954/0" TargetMode="External"/><Relationship Id="rId264" Type="http://schemas.openxmlformats.org/officeDocument/2006/relationships/hyperlink" Target="http://mobileonline.garant.ru/document/redirect/12112604/0" TargetMode="External"/><Relationship Id="rId285" Type="http://schemas.openxmlformats.org/officeDocument/2006/relationships/hyperlink" Target="http://mobileonline.garant.ru/document/redirect/12156565/2622" TargetMode="External"/><Relationship Id="rId17" Type="http://schemas.openxmlformats.org/officeDocument/2006/relationships/hyperlink" Target="http://mobileonline.garant.ru/document/redirect/10103000/0" TargetMode="External"/><Relationship Id="rId38" Type="http://schemas.openxmlformats.org/officeDocument/2006/relationships/hyperlink" Target="http://mobileonline.garant.ru/document/redirect/10164072/2224" TargetMode="External"/><Relationship Id="rId59" Type="http://schemas.openxmlformats.org/officeDocument/2006/relationships/hyperlink" Target="http://mobileonline.garant.ru/document/redirect/12138291/5" TargetMode="External"/><Relationship Id="rId103" Type="http://schemas.openxmlformats.org/officeDocument/2006/relationships/hyperlink" Target="http://mobileonline.garant.ru/document/redirect/72063774/6000" TargetMode="External"/><Relationship Id="rId124" Type="http://schemas.openxmlformats.org/officeDocument/2006/relationships/hyperlink" Target="http://mobileonline.garant.ru/document/redirect/71428030/0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://mobileonline.garant.ru/document/redirect/72063774/6000" TargetMode="External"/><Relationship Id="rId91" Type="http://schemas.openxmlformats.org/officeDocument/2006/relationships/hyperlink" Target="http://mobileonline.garant.ru/document/redirect/71428030/0" TargetMode="External"/><Relationship Id="rId145" Type="http://schemas.openxmlformats.org/officeDocument/2006/relationships/hyperlink" Target="http://mobileonline.garant.ru/document/redirect/184566/0" TargetMode="External"/><Relationship Id="rId166" Type="http://schemas.openxmlformats.org/officeDocument/2006/relationships/hyperlink" Target="http://mobileonline.garant.ru/document/redirect/70271682/0" TargetMode="External"/><Relationship Id="rId187" Type="http://schemas.openxmlformats.org/officeDocument/2006/relationships/hyperlink" Target="http://mobileonline.garant.ru/document/redirect/12123875/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obileonline.garant.ru/document/redirect/12136555/1000" TargetMode="External"/><Relationship Id="rId233" Type="http://schemas.openxmlformats.org/officeDocument/2006/relationships/hyperlink" Target="http://mobileonline.garant.ru/document/redirect/12112604/0" TargetMode="External"/><Relationship Id="rId254" Type="http://schemas.openxmlformats.org/officeDocument/2006/relationships/hyperlink" Target="http://mobileonline.garant.ru/document/redirect/182088/1000" TargetMode="External"/><Relationship Id="rId28" Type="http://schemas.openxmlformats.org/officeDocument/2006/relationships/hyperlink" Target="http://mobileonline.garant.ru/document/redirect/10900200/15" TargetMode="External"/><Relationship Id="rId49" Type="http://schemas.openxmlformats.org/officeDocument/2006/relationships/hyperlink" Target="http://mobileonline.garant.ru/document/redirect/70763827/0" TargetMode="External"/><Relationship Id="rId114" Type="http://schemas.openxmlformats.org/officeDocument/2006/relationships/hyperlink" Target="http://mobileonline.garant.ru/document/redirect/12188105/0" TargetMode="External"/><Relationship Id="rId275" Type="http://schemas.openxmlformats.org/officeDocument/2006/relationships/hyperlink" Target="http://mobileonline.garant.ru/document/redirect/184566/1007" TargetMode="External"/><Relationship Id="rId296" Type="http://schemas.openxmlformats.org/officeDocument/2006/relationships/hyperlink" Target="http://mobileonline.garant.ru/document/redirect/12121858/6" TargetMode="External"/><Relationship Id="rId300" Type="http://schemas.openxmlformats.org/officeDocument/2006/relationships/hyperlink" Target="http://mobileonline.garant.ru/document/redirect/10200213/0" TargetMode="External"/><Relationship Id="rId60" Type="http://schemas.openxmlformats.org/officeDocument/2006/relationships/hyperlink" Target="http://mobileonline.garant.ru/document/redirect/72139416/32" TargetMode="External"/><Relationship Id="rId81" Type="http://schemas.openxmlformats.org/officeDocument/2006/relationships/hyperlink" Target="http://mobileonline.garant.ru/document/redirect/12151303/20032" TargetMode="External"/><Relationship Id="rId135" Type="http://schemas.openxmlformats.org/officeDocument/2006/relationships/hyperlink" Target="http://mobileonline.garant.ru/document/redirect/12171109/8" TargetMode="External"/><Relationship Id="rId156" Type="http://schemas.openxmlformats.org/officeDocument/2006/relationships/hyperlink" Target="http://mobileonline.garant.ru/document/redirect/184566/24" TargetMode="External"/><Relationship Id="rId177" Type="http://schemas.openxmlformats.org/officeDocument/2006/relationships/hyperlink" Target="http://mobileonline.garant.ru/document/redirect/70271682/0" TargetMode="External"/><Relationship Id="rId198" Type="http://schemas.openxmlformats.org/officeDocument/2006/relationships/hyperlink" Target="http://mobileonline.garant.ru/document/redirect/12151303/20113" TargetMode="External"/><Relationship Id="rId202" Type="http://schemas.openxmlformats.org/officeDocument/2006/relationships/hyperlink" Target="http://mobileonline.garant.ru/document/redirect/70662192/2222" TargetMode="External"/><Relationship Id="rId223" Type="http://schemas.openxmlformats.org/officeDocument/2006/relationships/hyperlink" Target="http://mobileonline.garant.ru/document/redirect/12112604/0" TargetMode="External"/><Relationship Id="rId244" Type="http://schemas.openxmlformats.org/officeDocument/2006/relationships/hyperlink" Target="http://mobileonline.garant.ru/document/redirect/3100000/0" TargetMode="External"/><Relationship Id="rId18" Type="http://schemas.openxmlformats.org/officeDocument/2006/relationships/hyperlink" Target="http://mobileonline.garant.ru/document/redirect/10103000/0" TargetMode="External"/><Relationship Id="rId39" Type="http://schemas.openxmlformats.org/officeDocument/2006/relationships/hyperlink" Target="http://mobileonline.garant.ru/document/redirect/12138258/55532" TargetMode="External"/><Relationship Id="rId265" Type="http://schemas.openxmlformats.org/officeDocument/2006/relationships/hyperlink" Target="http://mobileonline.garant.ru/document/redirect/12112604/0" TargetMode="External"/><Relationship Id="rId286" Type="http://schemas.openxmlformats.org/officeDocument/2006/relationships/hyperlink" Target="http://mobileonline.garant.ru/document/redirect/12128809/0" TargetMode="External"/><Relationship Id="rId50" Type="http://schemas.openxmlformats.org/officeDocument/2006/relationships/hyperlink" Target="http://mobileonline.garant.ru/document/redirect/12188105/0" TargetMode="External"/><Relationship Id="rId104" Type="http://schemas.openxmlformats.org/officeDocument/2006/relationships/hyperlink" Target="http://mobileonline.garant.ru/document/redirect/72063774/7000" TargetMode="External"/><Relationship Id="rId125" Type="http://schemas.openxmlformats.org/officeDocument/2006/relationships/hyperlink" Target="http://mobileonline.garant.ru/document/redirect/10106035/44" TargetMode="External"/><Relationship Id="rId146" Type="http://schemas.openxmlformats.org/officeDocument/2006/relationships/hyperlink" Target="http://mobileonline.garant.ru/document/redirect/184566/14" TargetMode="External"/><Relationship Id="rId167" Type="http://schemas.openxmlformats.org/officeDocument/2006/relationships/hyperlink" Target="http://mobileonline.garant.ru/document/redirect/70372954/0" TargetMode="External"/><Relationship Id="rId188" Type="http://schemas.openxmlformats.org/officeDocument/2006/relationships/hyperlink" Target="http://mobileonline.garant.ru/document/redirect/10164072/123024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://mobileonline.garant.ru/document/redirect/72063774/7000" TargetMode="External"/><Relationship Id="rId92" Type="http://schemas.openxmlformats.org/officeDocument/2006/relationships/hyperlink" Target="http://mobileonline.garant.ru/document/redirect/10106035/44" TargetMode="External"/><Relationship Id="rId213" Type="http://schemas.openxmlformats.org/officeDocument/2006/relationships/hyperlink" Target="http://mobileonline.garant.ru/document/redirect/12136555/1000" TargetMode="External"/><Relationship Id="rId234" Type="http://schemas.openxmlformats.org/officeDocument/2006/relationships/hyperlink" Target="http://mobileonline.garant.ru/document/redirect/10105879/11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12177489/6" TargetMode="External"/><Relationship Id="rId255" Type="http://schemas.openxmlformats.org/officeDocument/2006/relationships/hyperlink" Target="http://mobileonline.garant.ru/document/redirect/12179043/500" TargetMode="External"/><Relationship Id="rId276" Type="http://schemas.openxmlformats.org/officeDocument/2006/relationships/hyperlink" Target="http://mobileonline.garant.ru/document/redirect/184566/0" TargetMode="External"/><Relationship Id="rId297" Type="http://schemas.openxmlformats.org/officeDocument/2006/relationships/hyperlink" Target="http://mobileonline.garant.ru/document/redirect/101047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66118</Words>
  <Characters>376875</Characters>
  <Application>Microsoft Office Word</Application>
  <DocSecurity>0</DocSecurity>
  <Lines>3140</Lines>
  <Paragraphs>884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2019-09-04T11:27:00Z</dcterms:created>
  <dcterms:modified xsi:type="dcterms:W3CDTF">2019-09-04T11:27:00Z</dcterms:modified>
</cp:coreProperties>
</file>