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FE" w:rsidRPr="00165FFE" w:rsidRDefault="00165FFE" w:rsidP="00165FF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</w:p>
    <w:p w:rsidR="00165FFE" w:rsidRPr="00165FFE" w:rsidRDefault="00165FFE" w:rsidP="00165FFE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65FF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</w:t>
      </w:r>
      <w:proofErr w:type="gramEnd"/>
    </w:p>
    <w:p w:rsidR="00165FFE" w:rsidRPr="00165FFE" w:rsidRDefault="00165FFE" w:rsidP="00165FFE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FFE" w:rsidRPr="00165FFE" w:rsidRDefault="00165FFE" w:rsidP="00165FFE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FF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образования)</w:t>
      </w:r>
    </w:p>
    <w:p w:rsidR="00165FFE" w:rsidRPr="00165FFE" w:rsidRDefault="00165FFE" w:rsidP="00165FFE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от</w:t>
      </w:r>
      <w:proofErr w:type="gramEnd"/>
      <w:r w:rsidRPr="00165FF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 (далее - заявитель).</w:t>
      </w:r>
    </w:p>
    <w:p w:rsidR="00165FFE" w:rsidRPr="00165FFE" w:rsidRDefault="00165FFE" w:rsidP="00165FFE">
      <w:pPr>
        <w:shd w:val="clear" w:color="auto" w:fill="FFFFFF"/>
        <w:spacing w:after="0" w:line="240" w:lineRule="auto"/>
        <w:ind w:left="4111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165FFE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(фамилия, имя, отчество, паспортные данные, регистрацию по месту жительства, телефон</w:t>
      </w:r>
      <w:r w:rsidRPr="00165FFE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)</w:t>
      </w:r>
    </w:p>
    <w:p w:rsidR="00165FFE" w:rsidRPr="00165FFE" w:rsidRDefault="00165FFE" w:rsidP="00165F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165FFE" w:rsidRPr="00165FFE" w:rsidRDefault="00165FFE" w:rsidP="00165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65FFE" w:rsidRPr="00165FFE" w:rsidRDefault="00165FFE" w:rsidP="00165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FFE" w:rsidRPr="00165FFE" w:rsidRDefault="00165FFE" w:rsidP="0016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 20___ г.</w:t>
      </w:r>
    </w:p>
    <w:p w:rsidR="00165FFE" w:rsidRPr="00165FFE" w:rsidRDefault="00165FFE" w:rsidP="0016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FFE" w:rsidRPr="00165FFE" w:rsidRDefault="00165FFE" w:rsidP="00165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 Вас в соответствии с Законом РТ от 27.12.2004г. № 69-ЗРТ, Положением «О порядке принятия решений о бесплатном предоставлении земельных участков, находящихся в государственной или муниципальной собственности, для осуществления жилищного строительства в системе социальной ипотеки, расположенных на территории муниципального района (городского округа)», утвержденным Решением Совета муниципального района (городского округа) № ____ от ______г. предоставить земельный участок бесплатно в собственность для индивидуального жилищного</w:t>
      </w:r>
      <w:proofErr w:type="gramEnd"/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в системе социальной ипотеки:</w:t>
      </w:r>
    </w:p>
    <w:p w:rsidR="00165FFE" w:rsidRPr="00165FFE" w:rsidRDefault="00165FFE" w:rsidP="00165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bookmarkStart w:id="0" w:name="_GoBack"/>
      <w:bookmarkEnd w:id="0"/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FFE" w:rsidRPr="00165FFE" w:rsidRDefault="00165FFE" w:rsidP="00165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FFE" w:rsidRPr="00165FFE" w:rsidRDefault="00165FFE" w:rsidP="00165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FFE" w:rsidRPr="00165FFE" w:rsidRDefault="00165FFE" w:rsidP="00165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FFE" w:rsidRPr="00165FFE" w:rsidRDefault="00165FFE" w:rsidP="00165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FFE" w:rsidRPr="00165FFE" w:rsidRDefault="00165FFE" w:rsidP="00165F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Площадь земельного участка _____________ </w:t>
      </w:r>
      <w:proofErr w:type="spellStart"/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кв.м</w:t>
      </w:r>
      <w:proofErr w:type="spellEnd"/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65FFE" w:rsidRPr="00165FFE" w:rsidRDefault="00165FFE" w:rsidP="00165FFE">
      <w:pPr>
        <w:keepNext/>
        <w:pBdr>
          <w:bottom w:val="single" w:sz="12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Местоположение земельного участка: муниципальный район (городской округ),</w:t>
      </w:r>
    </w:p>
    <w:p w:rsidR="00165FFE" w:rsidRPr="00165FFE" w:rsidRDefault="00165FFE" w:rsidP="0016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населенный пункт ______________, ул. ___________________, д.</w:t>
      </w:r>
    </w:p>
    <w:p w:rsidR="00165FFE" w:rsidRPr="00165FFE" w:rsidRDefault="00165FFE" w:rsidP="00165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Кадастровый номер испрашиваемого земельного участка 16:03:_____________:_______ или в случае, если испрашиваемый земельный участок не </w:t>
      </w:r>
      <w:proofErr w:type="gramStart"/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 кадастровом учете</w:t>
      </w:r>
      <w:proofErr w:type="gramEnd"/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кадастровый номер кадастрового квартала, в котором находится земельный участок, 16:03:___________._________</w:t>
      </w:r>
    </w:p>
    <w:p w:rsidR="00165FFE" w:rsidRPr="00165FFE" w:rsidRDefault="00165FFE" w:rsidP="00165FFE">
      <w:pPr>
        <w:keepNext/>
        <w:pBdr>
          <w:bottom w:val="single" w:sz="12" w:space="1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65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</w:t>
      </w:r>
      <w:r w:rsidRPr="00165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zh-CN"/>
        </w:rPr>
        <w:t xml:space="preserve">аявитель подтверждает, что состоит на дату обращения в Палату имущественных и земельных отношений муниципального района (городского округа) на учете в качестве нуждающегося в улучшении жилищных условий в системе социальной ипотеки: Справка </w:t>
      </w:r>
      <w:r w:rsidRPr="00165FF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Исполнительного комитета муниципального района (городского округа) Республики Татарстан</w:t>
      </w:r>
      <w:r w:rsidRPr="00165F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 w:eastAsia="zh-CN"/>
        </w:rPr>
        <w:t xml:space="preserve"> № ____ от “_____” _________ __г.</w:t>
      </w:r>
      <w:bookmarkStart w:id="1" w:name="OLE_LINK42"/>
      <w:bookmarkStart w:id="2" w:name="OLE_LINK41"/>
    </w:p>
    <w:bookmarkEnd w:id="1"/>
    <w:bookmarkEnd w:id="2"/>
    <w:p w:rsidR="00165FFE" w:rsidRPr="00165FFE" w:rsidRDefault="00165FFE" w:rsidP="0016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65FFE" w:rsidRPr="00165FFE" w:rsidRDefault="00165FFE" w:rsidP="00165F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прилагаются следующие отсканированные документы:</w:t>
      </w:r>
    </w:p>
    <w:p w:rsidR="00165FFE" w:rsidRPr="00165FFE" w:rsidRDefault="00165FFE" w:rsidP="0016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Нотариально заверенная копия договора, заключаемого гражданином - участником социальной ипотеки со специализированной организацией (оригиналы – на обозрение); </w:t>
      </w:r>
    </w:p>
    <w:p w:rsidR="00165FFE" w:rsidRPr="00165FFE" w:rsidRDefault="00165FFE" w:rsidP="0016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Копия паспорта заявителя - физического лица (копии учредительных документов специализированной </w:t>
      </w:r>
      <w:proofErr w:type="gramStart"/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она является заявителем);</w:t>
      </w:r>
    </w:p>
    <w:p w:rsidR="00165FFE" w:rsidRPr="00165FFE" w:rsidRDefault="00165FFE" w:rsidP="0016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нотариальной доверенности (в случае обращения лица, представляющего интересы данной организации)</w:t>
      </w:r>
    </w:p>
    <w:p w:rsidR="00165FFE" w:rsidRPr="00165FFE" w:rsidRDefault="00165FFE" w:rsidP="0016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паспорта доверенного лица (в случае обращения лица, представляющего интересы данной организации).</w:t>
      </w:r>
    </w:p>
    <w:p w:rsidR="00165FFE" w:rsidRPr="00165FFE" w:rsidRDefault="00165FFE" w:rsidP="0016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165FFE" w:rsidRPr="00165FFE" w:rsidTr="00165FFE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" w:type="dxa"/>
            <w:vAlign w:val="bottom"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  <w:vAlign w:val="bottom"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FFE" w:rsidRPr="00165FFE" w:rsidTr="00165FFE">
        <w:trPr>
          <w:trHeight w:val="298"/>
        </w:trPr>
        <w:tc>
          <w:tcPr>
            <w:tcW w:w="1790" w:type="dxa"/>
            <w:hideMark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83" w:type="dxa"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hideMark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6" w:type="dxa"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165FFE" w:rsidRPr="00165FFE" w:rsidRDefault="00165FFE" w:rsidP="00165FFE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hideMark/>
          </w:tcPr>
          <w:p w:rsidR="00165FFE" w:rsidRPr="00165FFE" w:rsidRDefault="00165FFE" w:rsidP="0016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681" w:type="dxa"/>
          </w:tcPr>
          <w:p w:rsidR="00165FFE" w:rsidRPr="00165FFE" w:rsidRDefault="00165FFE" w:rsidP="0016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5FFE" w:rsidRPr="00165FFE" w:rsidRDefault="00165FFE" w:rsidP="00165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01" w:rsidRDefault="00586501"/>
    <w:sectPr w:rsidR="0058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03"/>
    <w:rsid w:val="00165FFE"/>
    <w:rsid w:val="00586501"/>
    <w:rsid w:val="0076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2014-05-14T06:48:00Z</dcterms:created>
  <dcterms:modified xsi:type="dcterms:W3CDTF">2014-05-14T06:50:00Z</dcterms:modified>
</cp:coreProperties>
</file>