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C" w:rsidRPr="00D77FAC" w:rsidRDefault="00D77FAC" w:rsidP="00D77F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D77FAC">
        <w:rPr>
          <w:rFonts w:ascii="Times New Roman" w:eastAsia="Calibri" w:hAnsi="Times New Roman" w:cs="Times New Roman"/>
          <w:b/>
          <w:bCs/>
          <w:sz w:val="21"/>
          <w:szCs w:val="21"/>
        </w:rPr>
        <w:t>ПОСТАНОВЛЕНИЕ</w:t>
      </w:r>
    </w:p>
    <w:p w:rsidR="00D77FAC" w:rsidRPr="00D77FAC" w:rsidRDefault="00D77FAC" w:rsidP="00D77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№ _____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1"/>
          <w:szCs w:val="21"/>
        </w:rPr>
        <w:t>                          </w:t>
      </w:r>
      <w:r w:rsidRPr="00D77FAC">
        <w:rPr>
          <w:rFonts w:ascii="Times New Roman" w:eastAsia="Calibri" w:hAnsi="Times New Roman" w:cs="Times New Roman"/>
          <w:sz w:val="21"/>
          <w:szCs w:val="21"/>
        </w:rPr>
        <w:t>   от __________                                                  </w:t>
      </w:r>
    </w:p>
    <w:p w:rsidR="00D77FAC" w:rsidRPr="00D77FAC" w:rsidRDefault="00D77FAC" w:rsidP="00D77F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D77FAC">
        <w:rPr>
          <w:rFonts w:ascii="Times New Roman" w:eastAsia="Calibri" w:hAnsi="Times New Roman" w:cs="Times New Roman"/>
          <w:b/>
          <w:bCs/>
          <w:sz w:val="21"/>
          <w:szCs w:val="21"/>
        </w:rPr>
        <w:t>О пользовании сберегательным счетом подопечного</w:t>
      </w:r>
    </w:p>
    <w:p w:rsidR="00D77FAC" w:rsidRPr="00D77FAC" w:rsidRDefault="00D77FAC" w:rsidP="00D77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Рассмотрев заявление опекуна, попечителя ________________________________________________      </w:t>
      </w:r>
      <w:proofErr w:type="gramEnd"/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                                                                                  (фамилия, имя, отчество, дата рождения)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_________ года рождения, проживающе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й(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>его) по адресу: _________________________________________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       (адрес постоянного места жительства - область, город, район, улица, № дома, № квартиры)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о распоряжении денежными средствами  </w:t>
      </w:r>
      <w:r w:rsidRPr="00D77FAC">
        <w:rPr>
          <w:rFonts w:ascii="Times New Roman" w:eastAsia="Calibri" w:hAnsi="Times New Roman" w:cs="Times New Roman"/>
          <w:sz w:val="20"/>
          <w:szCs w:val="20"/>
          <w:lang w:eastAsia="ru-RU"/>
        </w:rPr>
        <w:t>недееспособного (ограниченно дееспособного гражданина), опекуном (попечителем) которого я являюсь (нужное подчеркнуть) _______________________________________________________________________________________</w:t>
      </w:r>
      <w:r w:rsidRPr="00D77FAC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                      (фамилия, имя, отчество недееспособного, ограниченно дееспособного гражданина)</w:t>
      </w:r>
      <w:r w:rsidRPr="00D77FAC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______________года рождения, </w:t>
      </w:r>
      <w:proofErr w:type="gramEnd"/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признанно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й(</w:t>
      </w:r>
      <w:proofErr w:type="spellStart"/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>ым</w:t>
      </w:r>
      <w:proofErr w:type="spell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)  решением ______________________________суда от ___________________ 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                                                            (название суда)                                     (дата решения суда)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недееспособно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й(</w:t>
      </w:r>
      <w:proofErr w:type="spellStart"/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>ым</w:t>
      </w:r>
      <w:proofErr w:type="spellEnd"/>
      <w:r w:rsidRPr="00D77FAC">
        <w:rPr>
          <w:rFonts w:ascii="Times New Roman" w:eastAsia="Calibri" w:hAnsi="Times New Roman" w:cs="Times New Roman"/>
          <w:sz w:val="21"/>
          <w:szCs w:val="21"/>
        </w:rPr>
        <w:t>), ограниченно дееспособной (</w:t>
      </w:r>
      <w:proofErr w:type="spellStart"/>
      <w:r w:rsidRPr="00D77FAC">
        <w:rPr>
          <w:rFonts w:ascii="Times New Roman" w:eastAsia="Calibri" w:hAnsi="Times New Roman" w:cs="Times New Roman"/>
          <w:sz w:val="21"/>
          <w:szCs w:val="21"/>
        </w:rPr>
        <w:t>ым</w:t>
      </w:r>
      <w:proofErr w:type="spell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) 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В соответствии 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со статьей 37 Гражданского кодекса Российской Федерации и на основании заключения Комиссии по опеке и попечительству от "__" ___ ____ г. </w:t>
      </w:r>
      <w:r w:rsidRPr="00D77FAC">
        <w:rPr>
          <w:rFonts w:ascii="Times New Roman" w:eastAsia="Calibri" w:hAnsi="Times New Roman" w:cs="Times New Roman"/>
          <w:sz w:val="21"/>
          <w:szCs w:val="21"/>
        </w:rPr>
        <w:t>ПОСТАНОВЛЯЮ: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 xml:space="preserve">1.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t>Разрешить опекуну, попечителю____________________________________________________________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 xml:space="preserve">                                                                           (фамилия, имя, отчество опекуна, попечителя)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>распорядиться денежными средствами в сумме ____________________________________________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 xml:space="preserve">                                                                                                                       (прописью)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>недееспособного (ограниченно дееспособного гражданина) (ненужное зачеркнуть) _________________________________________________________________________________________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 xml:space="preserve">                           (фамилия, имя, отчество недееспособного, </w:t>
      </w:r>
      <w:proofErr w:type="spellStart"/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t>ограниченнодееспособного</w:t>
      </w:r>
      <w:proofErr w:type="spellEnd"/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гражданина)</w:t>
      </w: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br/>
        <w:t>в целях __________________________________________________________________.</w:t>
      </w:r>
      <w:proofErr w:type="gramEnd"/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  <w:lang w:eastAsia="ru-RU"/>
        </w:rPr>
        <w:t>2. Разрешить опекуну</w:t>
      </w: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ежемесячно получать  пенсию и иные социальные выплаты  опекаемого (подопечного) лица____________________________________________________,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(ФИО опекаемого (подопечного)</w:t>
      </w:r>
      <w:proofErr w:type="gramEnd"/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________года рождения 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______________________________________________________________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(наименование доставочной организации - почтовое отделение связи, иная </w:t>
      </w:r>
      <w:proofErr w:type="gramEnd"/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организация, наименование кредитного учреждения,  № счета по вкладу опекаемого)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сроком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_____________________</w:t>
      </w:r>
    </w:p>
    <w:p w:rsidR="00D77FAC" w:rsidRPr="00D77FAC" w:rsidRDefault="00D77FAC" w:rsidP="00D77FAC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(на 1 год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,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но не более, чем на срок по которой установлена пенсия) 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3. Опекуну, попечителю ежегодно </w:t>
      </w:r>
      <w:r w:rsidRPr="00D77FAC">
        <w:rPr>
          <w:rFonts w:ascii="Times New Roman" w:eastAsia="Calibri" w:hAnsi="Times New Roman" w:cs="Times New Roman"/>
          <w:b/>
          <w:bCs/>
          <w:sz w:val="21"/>
          <w:szCs w:val="21"/>
        </w:rPr>
        <w:t>не позднее 1 февраля</w:t>
      </w: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текущего года представлять в отдел опеки и попечительства отчет за предыдущий год о хранении, использовании и управлении имуществом подопечного.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3.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Контроль за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_____________________________________.</w:t>
      </w:r>
    </w:p>
    <w:p w:rsidR="00D77FAC" w:rsidRPr="00D77FAC" w:rsidRDefault="00D77FAC" w:rsidP="00D77FAC">
      <w:pPr>
        <w:spacing w:after="0" w:line="240" w:lineRule="auto"/>
        <w:ind w:left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                                                                                                                   (фамилия, инициалы)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  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Руководитель                                                        ______________/ _____________________________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                                                                                (подпись)                  (фамилия, инициалы)</w:t>
      </w:r>
    </w:p>
    <w:p w:rsidR="00D77FAC" w:rsidRPr="00D77FAC" w:rsidRDefault="00D77FAC" w:rsidP="00D77FAC">
      <w:pPr>
        <w:spacing w:after="0" w:line="240" w:lineRule="auto"/>
        <w:ind w:firstLine="709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М.П.</w:t>
      </w: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b/>
          <w:bCs/>
          <w:sz w:val="21"/>
          <w:szCs w:val="21"/>
        </w:rPr>
        <w:t>Р</w:t>
      </w:r>
      <w:proofErr w:type="gramEnd"/>
      <w:r w:rsidRPr="00D77FAC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А З Р Е Ш Е Н И Е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D77FAC">
        <w:rPr>
          <w:rFonts w:ascii="Times New Roman" w:eastAsia="Calibri" w:hAnsi="Times New Roman" w:cs="Times New Roman"/>
          <w:b/>
          <w:bCs/>
          <w:sz w:val="21"/>
          <w:szCs w:val="21"/>
        </w:rPr>
        <w:t>на получение сумм пенсий и иных социальных выплат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</w:p>
    <w:p w:rsidR="00D77FAC" w:rsidRPr="00D77FAC" w:rsidRDefault="00D77FAC" w:rsidP="00D77FAC">
      <w:pPr>
        <w:tabs>
          <w:tab w:val="left" w:pos="748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  Разрешить ______________________________________________________________________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(ФИО опекуна, попечителя) 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назначенной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(</w:t>
      </w:r>
      <w:proofErr w:type="spellStart"/>
      <w:r w:rsidRPr="00D77FAC">
        <w:rPr>
          <w:rFonts w:ascii="Times New Roman" w:eastAsia="Calibri" w:hAnsi="Times New Roman" w:cs="Times New Roman"/>
          <w:sz w:val="21"/>
          <w:szCs w:val="21"/>
        </w:rPr>
        <w:t>му</w:t>
      </w:r>
      <w:proofErr w:type="spellEnd"/>
      <w:r w:rsidRPr="00D77FAC">
        <w:rPr>
          <w:rFonts w:ascii="Times New Roman" w:eastAsia="Calibri" w:hAnsi="Times New Roman" w:cs="Times New Roman"/>
          <w:sz w:val="21"/>
          <w:szCs w:val="21"/>
        </w:rPr>
        <w:t>) опекуном, попечителем  _______________________________________________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               (наименование документа, дата, и  номер)       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ежемесячно получать  пенсию и иные социальные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выплаты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подопечного лица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______________________________________________________________________________________,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( ФИО опекаемого (подопечного)</w:t>
      </w:r>
      <w:proofErr w:type="gramEnd"/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________года рождения 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__________________________________________________________________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(наименование доставочной организации - почтовое отделение связи,</w:t>
      </w:r>
      <w:proofErr w:type="gramEnd"/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иная организация, наименование кредитного учреждения,  № счета по вкладу опекаемого)</w:t>
      </w:r>
    </w:p>
    <w:p w:rsidR="00D77FAC" w:rsidRPr="00D77FAC" w:rsidRDefault="00D77FAC" w:rsidP="00D77FAC">
      <w:pPr>
        <w:tabs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</w:p>
    <w:p w:rsidR="00D77FAC" w:rsidRPr="00D77FAC" w:rsidRDefault="00D77FAC" w:rsidP="00D77FAC">
      <w:pPr>
        <w:tabs>
          <w:tab w:val="left" w:pos="561"/>
          <w:tab w:val="left" w:pos="935"/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Срок действия разрешения 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>до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>_____________________________________</w:t>
      </w:r>
    </w:p>
    <w:p w:rsidR="00D77FAC" w:rsidRPr="00D77FAC" w:rsidRDefault="00D77FAC" w:rsidP="00D77FAC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(на 1 год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,</w:t>
      </w:r>
      <w:proofErr w:type="gramEnd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но не более, чем на срок по которой установлена пенсия) </w:t>
      </w:r>
    </w:p>
    <w:p w:rsidR="00D77FAC" w:rsidRPr="00D77FAC" w:rsidRDefault="00D77FAC" w:rsidP="00D77FAC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</w:p>
    <w:p w:rsidR="00D77FAC" w:rsidRPr="00D77FAC" w:rsidRDefault="00D77FAC" w:rsidP="00D77FAC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Руководитель </w:t>
      </w:r>
    </w:p>
    <w:p w:rsidR="00D77FAC" w:rsidRPr="00D77FAC" w:rsidRDefault="00D77FAC" w:rsidP="00D77FAC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>органа опеки и попечительства</w:t>
      </w:r>
      <w:proofErr w:type="gramStart"/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_____________                         ( ____________)     </w:t>
      </w:r>
      <w:proofErr w:type="gramEnd"/>
    </w:p>
    <w:p w:rsidR="00D77FAC" w:rsidRPr="00D77FAC" w:rsidRDefault="00D77FAC" w:rsidP="00D77FAC">
      <w:pPr>
        <w:tabs>
          <w:tab w:val="left" w:pos="1122"/>
          <w:tab w:val="left" w:pos="5984"/>
        </w:tabs>
        <w:spacing w:after="0" w:line="240" w:lineRule="auto"/>
        <w:ind w:left="426" w:firstLine="283"/>
        <w:rPr>
          <w:rFonts w:ascii="Times New Roman" w:eastAsia="Calibri" w:hAnsi="Times New Roman" w:cs="Times New Roman"/>
          <w:sz w:val="21"/>
          <w:szCs w:val="21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(подпись)                                               (ФИО)  </w:t>
      </w: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D77FAC">
        <w:rPr>
          <w:rFonts w:ascii="Times New Roman" w:eastAsia="Calibri" w:hAnsi="Times New Roman" w:cs="Times New Roman"/>
          <w:sz w:val="21"/>
          <w:szCs w:val="21"/>
        </w:rPr>
        <w:t xml:space="preserve">М.П.    </w:t>
      </w: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77FAC" w:rsidRPr="00D77FAC" w:rsidRDefault="00D77FAC" w:rsidP="00D77F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68578B" w:rsidRDefault="0068578B"/>
    <w:sectPr w:rsidR="0068578B" w:rsidSect="00D77FA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8"/>
    <w:rsid w:val="00523DB8"/>
    <w:rsid w:val="0068578B"/>
    <w:rsid w:val="00D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2015-01-16T12:15:00Z</dcterms:created>
  <dcterms:modified xsi:type="dcterms:W3CDTF">2015-01-16T12:16:00Z</dcterms:modified>
</cp:coreProperties>
</file>