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5F" w:rsidRPr="009C215F" w:rsidRDefault="009C215F" w:rsidP="009C215F">
      <w:pPr>
        <w:tabs>
          <w:tab w:val="left" w:pos="1965"/>
          <w:tab w:val="right" w:pos="9355"/>
        </w:tabs>
        <w:ind w:left="6946"/>
        <w:rPr>
          <w:sz w:val="28"/>
        </w:rPr>
      </w:pPr>
      <w:bookmarkStart w:id="0" w:name="_GoBack"/>
      <w:bookmarkEnd w:id="0"/>
      <w:r w:rsidRPr="009C215F">
        <w:rPr>
          <w:sz w:val="28"/>
        </w:rPr>
        <w:t xml:space="preserve">Директору ГБУ МФЦ </w:t>
      </w:r>
    </w:p>
    <w:p w:rsidR="009C215F" w:rsidRPr="009C215F" w:rsidRDefault="009C215F" w:rsidP="009C215F">
      <w:pPr>
        <w:tabs>
          <w:tab w:val="left" w:pos="1965"/>
          <w:tab w:val="right" w:pos="9355"/>
        </w:tabs>
        <w:ind w:left="6946"/>
        <w:rPr>
          <w:sz w:val="28"/>
        </w:rPr>
      </w:pPr>
      <w:r w:rsidRPr="009C215F">
        <w:rPr>
          <w:sz w:val="28"/>
        </w:rPr>
        <w:t>в Республике Татарстан</w:t>
      </w:r>
    </w:p>
    <w:p w:rsidR="009C215F" w:rsidRPr="009C215F" w:rsidRDefault="009C215F" w:rsidP="009C215F">
      <w:pPr>
        <w:tabs>
          <w:tab w:val="left" w:pos="1965"/>
          <w:tab w:val="right" w:pos="9355"/>
        </w:tabs>
        <w:spacing w:after="1200"/>
        <w:ind w:left="6946"/>
        <w:rPr>
          <w:sz w:val="28"/>
        </w:rPr>
      </w:pPr>
      <w:proofErr w:type="spellStart"/>
      <w:r w:rsidRPr="009C215F">
        <w:rPr>
          <w:sz w:val="28"/>
        </w:rPr>
        <w:t>Музафаровой</w:t>
      </w:r>
      <w:proofErr w:type="spellEnd"/>
      <w:r w:rsidRPr="009C215F">
        <w:rPr>
          <w:sz w:val="28"/>
        </w:rPr>
        <w:t xml:space="preserve"> Л.А.</w:t>
      </w:r>
    </w:p>
    <w:p w:rsidR="006C40FB" w:rsidRPr="009C215F" w:rsidRDefault="009C215F" w:rsidP="009C215F">
      <w:pPr>
        <w:jc w:val="center"/>
        <w:rPr>
          <w:sz w:val="28"/>
        </w:rPr>
      </w:pPr>
      <w:r w:rsidRPr="009C215F">
        <w:rPr>
          <w:sz w:val="28"/>
        </w:rPr>
        <w:t>ЗАЯВЛЕНИЕ-СОГЛАСИЕ</w:t>
      </w:r>
    </w:p>
    <w:p w:rsidR="009C215F" w:rsidRDefault="009C215F" w:rsidP="009C215F">
      <w:pPr>
        <w:spacing w:after="480"/>
        <w:jc w:val="center"/>
        <w:rPr>
          <w:sz w:val="28"/>
        </w:rPr>
      </w:pPr>
      <w:r w:rsidRPr="009C215F">
        <w:rPr>
          <w:sz w:val="28"/>
        </w:rPr>
        <w:t>субъекта на обработку его персональных данных (ПДн)</w:t>
      </w:r>
    </w:p>
    <w:p w:rsidR="009C215F" w:rsidRPr="009C1651" w:rsidRDefault="009C215F" w:rsidP="009C215F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379"/>
        <w:gridCol w:w="850"/>
        <w:gridCol w:w="851"/>
        <w:gridCol w:w="572"/>
        <w:gridCol w:w="364"/>
        <w:gridCol w:w="848"/>
        <w:gridCol w:w="5206"/>
      </w:tblGrid>
      <w:tr w:rsidR="00492AD3" w:rsidRPr="009C1651" w:rsidTr="001445E2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92AD3" w:rsidRPr="009C1651" w:rsidRDefault="00492AD3" w:rsidP="00492AD3">
            <w:pPr>
              <w:spacing w:line="276" w:lineRule="auto"/>
              <w:ind w:left="-108" w:right="-108" w:firstLine="851"/>
            </w:pPr>
            <w:r>
              <w:t>Я,</w:t>
            </w: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D3" w:rsidRPr="009C1651" w:rsidRDefault="00492AD3" w:rsidP="009C1651">
            <w:pPr>
              <w:spacing w:line="276" w:lineRule="auto"/>
            </w:pPr>
          </w:p>
        </w:tc>
      </w:tr>
      <w:tr w:rsidR="00492AD3" w:rsidRPr="009C1651" w:rsidTr="001445E2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92AD3" w:rsidRDefault="00492AD3" w:rsidP="00492AD3">
            <w:pPr>
              <w:spacing w:line="276" w:lineRule="auto"/>
              <w:ind w:left="-108" w:right="-108" w:firstLine="851"/>
            </w:pP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AD3" w:rsidRPr="009C1651" w:rsidRDefault="00492AD3" w:rsidP="00492AD3">
            <w:pPr>
              <w:jc w:val="center"/>
            </w:pPr>
            <w:r w:rsidRPr="00492AD3">
              <w:rPr>
                <w:sz w:val="20"/>
              </w:rPr>
              <w:t>(Ф.И.О. заявителя полностью)</w:t>
            </w:r>
          </w:p>
        </w:tc>
      </w:tr>
      <w:tr w:rsidR="00492AD3" w:rsidRPr="009C1651" w:rsidTr="001445E2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AD3" w:rsidRPr="009C1651" w:rsidRDefault="00492AD3" w:rsidP="00492AD3">
            <w:pPr>
              <w:spacing w:line="276" w:lineRule="auto"/>
              <w:ind w:left="-108" w:right="-108"/>
            </w:pPr>
            <w:r w:rsidRPr="009C1651">
              <w:t xml:space="preserve">паспорт серия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D3" w:rsidRPr="009C1651" w:rsidRDefault="00492AD3" w:rsidP="00492AD3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2AD3" w:rsidRPr="009C1651" w:rsidRDefault="00492AD3" w:rsidP="00492AD3">
            <w:pPr>
              <w:spacing w:line="276" w:lineRule="auto"/>
            </w:pPr>
            <w:r w:rsidRPr="009C1651">
              <w:t>номер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D3" w:rsidRPr="009C1651" w:rsidRDefault="00492AD3" w:rsidP="00492AD3">
            <w:pPr>
              <w:spacing w:line="276" w:lineRule="auto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92AD3" w:rsidRPr="009C1651" w:rsidRDefault="00492AD3" w:rsidP="00492AD3">
            <w:pPr>
              <w:spacing w:line="276" w:lineRule="auto"/>
              <w:ind w:left="-52" w:right="-166"/>
            </w:pPr>
            <w:r w:rsidRPr="009C1651">
              <w:t>выдан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D3" w:rsidRPr="009C1651" w:rsidRDefault="00492AD3" w:rsidP="00492AD3">
            <w:pPr>
              <w:spacing w:line="276" w:lineRule="auto"/>
            </w:pPr>
          </w:p>
        </w:tc>
      </w:tr>
      <w:tr w:rsidR="00492AD3" w:rsidRPr="009C1651" w:rsidTr="001445E2">
        <w:tc>
          <w:tcPr>
            <w:tcW w:w="10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AD3" w:rsidRPr="009C1651" w:rsidRDefault="00492AD3" w:rsidP="00492AD3">
            <w:pPr>
              <w:spacing w:line="276" w:lineRule="auto"/>
              <w:ind w:right="-45"/>
              <w:jc w:val="right"/>
            </w:pPr>
            <w:r w:rsidRPr="009C1651">
              <w:t>,</w:t>
            </w:r>
          </w:p>
        </w:tc>
      </w:tr>
      <w:tr w:rsidR="001445E2" w:rsidRPr="009C1651" w:rsidTr="00E85AE0">
        <w:tc>
          <w:tcPr>
            <w:tcW w:w="38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AD3" w:rsidRPr="009C1651" w:rsidRDefault="00492AD3" w:rsidP="00867756">
            <w:pPr>
              <w:spacing w:line="276" w:lineRule="auto"/>
              <w:ind w:left="-103" w:right="-172"/>
            </w:pPr>
            <w:r w:rsidRPr="009C1651">
              <w:t>зарегистрированный(</w:t>
            </w:r>
            <w:proofErr w:type="spellStart"/>
            <w:r w:rsidRPr="009C1651">
              <w:t>ая</w:t>
            </w:r>
            <w:proofErr w:type="spellEnd"/>
            <w:r w:rsidRPr="009C1651">
              <w:t xml:space="preserve">) по адресу: 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AD3" w:rsidRPr="009C1651" w:rsidRDefault="00492AD3" w:rsidP="00492AD3">
            <w:pPr>
              <w:spacing w:line="276" w:lineRule="auto"/>
            </w:pPr>
          </w:p>
        </w:tc>
      </w:tr>
      <w:tr w:rsidR="00E85AE0" w:rsidRPr="009C1651" w:rsidTr="00E85AE0"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AE0" w:rsidRPr="009C1651" w:rsidRDefault="00E85AE0" w:rsidP="00492AD3">
            <w:pPr>
              <w:spacing w:line="276" w:lineRule="auto"/>
            </w:pP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AE0" w:rsidRPr="009C1651" w:rsidRDefault="00E85AE0" w:rsidP="00492AD3">
            <w:pPr>
              <w:spacing w:line="276" w:lineRule="auto"/>
            </w:pPr>
          </w:p>
        </w:tc>
      </w:tr>
    </w:tbl>
    <w:p w:rsidR="00A22053" w:rsidRPr="009C1651" w:rsidRDefault="009C215F" w:rsidP="009C1651">
      <w:pPr>
        <w:spacing w:line="276" w:lineRule="auto"/>
        <w:ind w:right="50"/>
        <w:jc w:val="both"/>
      </w:pPr>
      <w:r w:rsidRPr="009C1651">
        <w:t xml:space="preserve">в соответствии со ст.9 Федерального закона от 27.07.2006 № 152-ФЗ «О персональных данных» даю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425"/>
        <w:gridCol w:w="2171"/>
      </w:tblGrid>
      <w:tr w:rsidR="001445E2" w:rsidRPr="009C1651" w:rsidTr="001445E2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1445E2" w:rsidRPr="009C1651" w:rsidRDefault="001445E2" w:rsidP="009C1651">
            <w:pPr>
              <w:spacing w:line="276" w:lineRule="auto"/>
              <w:ind w:left="-113" w:right="-108"/>
              <w:jc w:val="both"/>
            </w:pPr>
            <w:r w:rsidRPr="009C1651">
              <w:t>согласие ГБУ МФЦ в Республике Татарстан, расположенному по адресу: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E2" w:rsidRPr="009C1651" w:rsidRDefault="001445E2" w:rsidP="00492AD3">
            <w:pPr>
              <w:spacing w:line="276" w:lineRule="auto"/>
              <w:ind w:left="-250" w:right="-63"/>
              <w:jc w:val="right"/>
            </w:pPr>
          </w:p>
        </w:tc>
      </w:tr>
      <w:tr w:rsidR="001445E2" w:rsidRPr="009C1651" w:rsidTr="001445E2">
        <w:tc>
          <w:tcPr>
            <w:tcW w:w="8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5E2" w:rsidRPr="009C1651" w:rsidRDefault="001445E2" w:rsidP="009C1651">
            <w:pPr>
              <w:spacing w:line="276" w:lineRule="auto"/>
              <w:ind w:right="50"/>
              <w:jc w:val="right"/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45E2" w:rsidRPr="009C1651" w:rsidRDefault="001445E2" w:rsidP="00492AD3">
            <w:pPr>
              <w:spacing w:line="276" w:lineRule="auto"/>
              <w:ind w:left="-250" w:right="-63"/>
              <w:jc w:val="right"/>
            </w:pPr>
            <w:r w:rsidRPr="009C1651">
              <w:t>(далее – Оператор),</w:t>
            </w:r>
          </w:p>
        </w:tc>
      </w:tr>
    </w:tbl>
    <w:p w:rsidR="009C1651" w:rsidRPr="009C1651" w:rsidRDefault="009C1651" w:rsidP="009C1651">
      <w:pPr>
        <w:spacing w:after="240" w:line="276" w:lineRule="auto"/>
        <w:ind w:right="51"/>
        <w:jc w:val="both"/>
      </w:pPr>
      <w:r w:rsidRPr="009C1651">
        <w:t>на автоматизированную, а также без использования средств автоматизации обработку моих ПДн, с целью заключения и исполнения договоров, для оказания услуг в полном объеме.</w:t>
      </w:r>
    </w:p>
    <w:p w:rsidR="009C1651" w:rsidRPr="009C1651" w:rsidRDefault="009C1651" w:rsidP="009C1651">
      <w:pPr>
        <w:spacing w:after="240" w:line="276" w:lineRule="auto"/>
        <w:ind w:right="51" w:firstLine="709"/>
        <w:jc w:val="both"/>
      </w:pPr>
      <w:r w:rsidRPr="009C1651">
        <w:t>Перечень действий с ПДн, на совершение которых дается согласие:</w:t>
      </w:r>
    </w:p>
    <w:p w:rsidR="009C215F" w:rsidRPr="009C1651" w:rsidRDefault="009C1651" w:rsidP="009C1651">
      <w:pPr>
        <w:pStyle w:val="a4"/>
        <w:numPr>
          <w:ilvl w:val="0"/>
          <w:numId w:val="2"/>
        </w:numPr>
        <w:spacing w:line="276" w:lineRule="auto"/>
        <w:ind w:left="426"/>
      </w:pPr>
      <w:r w:rsidRPr="009C1651"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p w:rsidR="009C1651" w:rsidRPr="009C1651" w:rsidRDefault="009C1651" w:rsidP="009C1651">
      <w:pPr>
        <w:spacing w:before="240" w:line="276" w:lineRule="auto"/>
        <w:ind w:firstLine="709"/>
      </w:pPr>
      <w:r w:rsidRPr="009C1651">
        <w:t>Я утверждаю, что ознакомлен с документами организации, устанавливающими порядок обработки ПДн, а также с моими правами и обязанностями в этой области.</w:t>
      </w:r>
    </w:p>
    <w:p w:rsidR="009C1651" w:rsidRPr="009C1651" w:rsidRDefault="009C1651" w:rsidP="009C1651">
      <w:pPr>
        <w:spacing w:before="240" w:line="276" w:lineRule="auto"/>
        <w:ind w:firstLine="709"/>
      </w:pPr>
      <w:r w:rsidRPr="009C1651"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C1651" w:rsidRDefault="009C1651" w:rsidP="009C1651">
      <w:pPr>
        <w:spacing w:before="240" w:after="480" w:line="276" w:lineRule="auto"/>
        <w:ind w:firstLine="709"/>
      </w:pPr>
      <w:r w:rsidRPr="009C1651">
        <w:t>Об ответственности за достоверность предоставленных сведений предупрежден(а)</w:t>
      </w:r>
      <w:r>
        <w:t>.</w:t>
      </w:r>
    </w:p>
    <w:tbl>
      <w:tblPr>
        <w:tblStyle w:val="a3"/>
        <w:tblW w:w="9628" w:type="dxa"/>
        <w:tblInd w:w="704" w:type="dxa"/>
        <w:tblLook w:val="04A0" w:firstRow="1" w:lastRow="0" w:firstColumn="1" w:lastColumn="0" w:noHBand="0" w:noVBand="1"/>
      </w:tblPr>
      <w:tblGrid>
        <w:gridCol w:w="1872"/>
        <w:gridCol w:w="436"/>
        <w:gridCol w:w="240"/>
        <w:gridCol w:w="1523"/>
        <w:gridCol w:w="7"/>
        <w:gridCol w:w="450"/>
        <w:gridCol w:w="390"/>
        <w:gridCol w:w="311"/>
        <w:gridCol w:w="1574"/>
        <w:gridCol w:w="2825"/>
      </w:tblGrid>
      <w:tr w:rsidR="002C4752" w:rsidTr="002C475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ind w:left="-108" w:right="-76"/>
            </w:pPr>
            <w:r>
              <w:t>Ознакомлен(-а): 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52" w:rsidRDefault="002C4752" w:rsidP="002C4752">
            <w:pPr>
              <w:spacing w:line="276" w:lineRule="auto"/>
              <w:ind w:left="-13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ind w:left="-168" w:right="-91"/>
            </w:pPr>
            <w:r>
              <w:t xml:space="preserve"> 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52" w:rsidRDefault="002C4752" w:rsidP="002C4752">
            <w:pPr>
              <w:spacing w:line="276" w:lineRule="auto"/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ind w:right="-116"/>
            </w:pPr>
            <w: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52" w:rsidRDefault="002C4752" w:rsidP="009C1651">
            <w:pPr>
              <w:spacing w:line="276" w:lineRule="auto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ind w:left="-65"/>
            </w:pPr>
            <w:r>
              <w:t>г.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52" w:rsidRDefault="002C4752" w:rsidP="002C4752">
            <w:pPr>
              <w:spacing w:line="276" w:lineRule="auto"/>
            </w:pPr>
            <w:r>
              <w:t xml:space="preserve">                        /</w:t>
            </w:r>
          </w:p>
        </w:tc>
      </w:tr>
      <w:tr w:rsidR="002C4752" w:rsidTr="002C475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ind w:left="-108" w:right="-76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ind w:left="-65"/>
              <w:jc w:val="center"/>
            </w:pPr>
            <w:r w:rsidRPr="002C4752">
              <w:rPr>
                <w:sz w:val="20"/>
              </w:rPr>
              <w:t>(дата)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jc w:val="center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C4752" w:rsidRDefault="002C4752" w:rsidP="002C4752">
            <w:pPr>
              <w:spacing w:line="276" w:lineRule="auto"/>
              <w:jc w:val="center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C4752" w:rsidRPr="002C4752" w:rsidRDefault="002C4752" w:rsidP="002C4752">
            <w:pPr>
              <w:spacing w:line="276" w:lineRule="auto"/>
              <w:rPr>
                <w:sz w:val="20"/>
              </w:rPr>
            </w:pPr>
            <w:r w:rsidRPr="002C4752">
              <w:rPr>
                <w:sz w:val="20"/>
              </w:rPr>
              <w:t>(подпись)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2C4752" w:rsidRPr="002C4752" w:rsidRDefault="00E85AE0" w:rsidP="002C475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2C4752" w:rsidRPr="002C4752">
              <w:rPr>
                <w:sz w:val="20"/>
              </w:rPr>
              <w:t>(расшифровка)</w:t>
            </w:r>
          </w:p>
        </w:tc>
      </w:tr>
    </w:tbl>
    <w:p w:rsidR="009C215F" w:rsidRDefault="009C215F" w:rsidP="009C215F"/>
    <w:sectPr w:rsidR="009C215F" w:rsidSect="009C215F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464"/>
    <w:multiLevelType w:val="hybridMultilevel"/>
    <w:tmpl w:val="F620B9A4"/>
    <w:lvl w:ilvl="0" w:tplc="A2AC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604A"/>
    <w:multiLevelType w:val="hybridMultilevel"/>
    <w:tmpl w:val="0F7C830C"/>
    <w:lvl w:ilvl="0" w:tplc="A2AC3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5F"/>
    <w:rsid w:val="00046DC8"/>
    <w:rsid w:val="001445E2"/>
    <w:rsid w:val="002C4752"/>
    <w:rsid w:val="00492AD3"/>
    <w:rsid w:val="006C40FB"/>
    <w:rsid w:val="007D45BA"/>
    <w:rsid w:val="00867756"/>
    <w:rsid w:val="009C1651"/>
    <w:rsid w:val="009C215F"/>
    <w:rsid w:val="00A22053"/>
    <w:rsid w:val="00E85AE0"/>
    <w:rsid w:val="00F0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1D3D8-DB67-438C-888D-0CF55DE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Тансылу И. Шакирова</dc:creator>
  <cp:keywords/>
  <dc:description/>
  <cp:lastModifiedBy>Oksana Fedoseeva</cp:lastModifiedBy>
  <cp:revision>2</cp:revision>
  <dcterms:created xsi:type="dcterms:W3CDTF">2018-03-14T18:45:00Z</dcterms:created>
  <dcterms:modified xsi:type="dcterms:W3CDTF">2018-03-14T18:45:00Z</dcterms:modified>
</cp:coreProperties>
</file>