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61" w:rsidRDefault="00A37161" w:rsidP="00A37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7161" w:rsidRPr="00972810" w:rsidRDefault="00A37161" w:rsidP="00A3716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учебных площадей СНиПам</w:t>
      </w:r>
    </w:p>
    <w:p w:rsidR="00A37161" w:rsidRDefault="00A37161" w:rsidP="00A371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</w:t>
      </w:r>
    </w:p>
    <w:p w:rsidR="00A37161" w:rsidRDefault="00A37161" w:rsidP="00A371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606"/>
        <w:gridCol w:w="3231"/>
        <w:gridCol w:w="2122"/>
        <w:gridCol w:w="2264"/>
        <w:gridCol w:w="1983"/>
      </w:tblGrid>
      <w:tr w:rsidR="00A37161" w:rsidTr="00DA1CCD">
        <w:tc>
          <w:tcPr>
            <w:tcW w:w="592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36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</w:p>
        </w:tc>
        <w:tc>
          <w:tcPr>
            <w:tcW w:w="2126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на 1 –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 По СНиПу</w:t>
            </w:r>
          </w:p>
        </w:tc>
        <w:tc>
          <w:tcPr>
            <w:tcW w:w="2268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 имеется</w:t>
            </w:r>
          </w:p>
        </w:tc>
        <w:tc>
          <w:tcPr>
            <w:tcW w:w="1984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Региональные поправки</w:t>
            </w:r>
          </w:p>
        </w:tc>
      </w:tr>
      <w:tr w:rsidR="00A37161" w:rsidTr="00DA1CCD">
        <w:tc>
          <w:tcPr>
            <w:tcW w:w="592" w:type="dxa"/>
            <w:vAlign w:val="center"/>
          </w:tcPr>
          <w:p w:rsidR="00A37161" w:rsidRPr="008A2277" w:rsidRDefault="00A37161" w:rsidP="00DA1CC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A227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3236" w:type="dxa"/>
            <w:vAlign w:val="center"/>
          </w:tcPr>
          <w:p w:rsidR="00A37161" w:rsidRPr="008A2277" w:rsidRDefault="00A37161" w:rsidP="00DA1CC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A2277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A37161" w:rsidRPr="008A2277" w:rsidRDefault="00A37161" w:rsidP="00DA1CC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A2277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A37161" w:rsidRPr="008A2277" w:rsidRDefault="00A37161" w:rsidP="00DA1CC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A2277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984" w:type="dxa"/>
            <w:vAlign w:val="center"/>
          </w:tcPr>
          <w:p w:rsidR="00A37161" w:rsidRPr="008A2277" w:rsidRDefault="00A37161" w:rsidP="00DA1CC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A2277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</w:tr>
      <w:tr w:rsidR="00A37161" w:rsidTr="00DA1CCD">
        <w:trPr>
          <w:trHeight w:val="683"/>
        </w:trPr>
        <w:tc>
          <w:tcPr>
            <w:tcW w:w="592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6" w:type="dxa"/>
            <w:vAlign w:val="center"/>
          </w:tcPr>
          <w:p w:rsidR="00A37161" w:rsidRDefault="00A37161" w:rsidP="00DA1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Учебные кабинеты и групповые аудитории</w:t>
            </w:r>
          </w:p>
        </w:tc>
        <w:tc>
          <w:tcPr>
            <w:tcW w:w="2126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2268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7161" w:rsidTr="00DA1CCD">
        <w:trPr>
          <w:trHeight w:val="563"/>
        </w:trPr>
        <w:tc>
          <w:tcPr>
            <w:tcW w:w="592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6" w:type="dxa"/>
            <w:vAlign w:val="center"/>
          </w:tcPr>
          <w:p w:rsidR="00A37161" w:rsidRDefault="00A37161" w:rsidP="00DA1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Учебные кабинеты русского и иностранных языков</w:t>
            </w:r>
          </w:p>
        </w:tc>
        <w:tc>
          <w:tcPr>
            <w:tcW w:w="2126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2268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7161" w:rsidTr="00DA1CCD">
        <w:tc>
          <w:tcPr>
            <w:tcW w:w="592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36" w:type="dxa"/>
            <w:vAlign w:val="center"/>
          </w:tcPr>
          <w:p w:rsidR="00A37161" w:rsidRDefault="00A37161" w:rsidP="00DA1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Лекционные поточные аудитории</w:t>
            </w:r>
          </w:p>
        </w:tc>
        <w:tc>
          <w:tcPr>
            <w:tcW w:w="2126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2268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7161" w:rsidTr="00DA1CCD">
        <w:tc>
          <w:tcPr>
            <w:tcW w:w="592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36" w:type="dxa"/>
            <w:vAlign w:val="center"/>
          </w:tcPr>
          <w:p w:rsidR="00A37161" w:rsidRDefault="00A37161" w:rsidP="00DA1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Учебные кабинеты по специальности </w:t>
            </w:r>
          </w:p>
        </w:tc>
        <w:tc>
          <w:tcPr>
            <w:tcW w:w="2126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2,0-2,4</w:t>
            </w:r>
          </w:p>
        </w:tc>
        <w:tc>
          <w:tcPr>
            <w:tcW w:w="2268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7161" w:rsidTr="00DA1CCD">
        <w:tc>
          <w:tcPr>
            <w:tcW w:w="592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5*</w:t>
            </w:r>
          </w:p>
        </w:tc>
        <w:tc>
          <w:tcPr>
            <w:tcW w:w="3236" w:type="dxa"/>
            <w:vAlign w:val="center"/>
          </w:tcPr>
          <w:p w:rsidR="00A37161" w:rsidRDefault="00A37161" w:rsidP="00DA1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Лаборатории</w:t>
            </w:r>
          </w:p>
        </w:tc>
        <w:tc>
          <w:tcPr>
            <w:tcW w:w="2126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2,4-3,0</w:t>
            </w:r>
          </w:p>
        </w:tc>
        <w:tc>
          <w:tcPr>
            <w:tcW w:w="2268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7161" w:rsidTr="00DA1CCD">
        <w:tc>
          <w:tcPr>
            <w:tcW w:w="592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6**</w:t>
            </w:r>
          </w:p>
        </w:tc>
        <w:tc>
          <w:tcPr>
            <w:tcW w:w="3236" w:type="dxa"/>
            <w:vAlign w:val="center"/>
          </w:tcPr>
          <w:p w:rsidR="00A37161" w:rsidRDefault="00A37161" w:rsidP="00DA1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Производственные помещения</w:t>
            </w:r>
          </w:p>
        </w:tc>
        <w:tc>
          <w:tcPr>
            <w:tcW w:w="2126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15 м куб.</w:t>
            </w:r>
          </w:p>
        </w:tc>
        <w:tc>
          <w:tcPr>
            <w:tcW w:w="2268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37161" w:rsidRDefault="00A37161" w:rsidP="00DA1C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7161" w:rsidRDefault="00A37161" w:rsidP="00A371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61" w:rsidRDefault="00A37161" w:rsidP="00A3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Лаборатории площадью более 80 кв. м размещаются только в учебно-производственных помещениях.</w:t>
      </w:r>
    </w:p>
    <w:p w:rsidR="00A37161" w:rsidRDefault="00A37161" w:rsidP="00A3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161" w:rsidRDefault="00A37161" w:rsidP="00A3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Производственные помещения с тяжелым оборудованием размещаются на первом этаже. Уровень производственного шума не должен превышать 90 </w:t>
      </w:r>
      <w:proofErr w:type="spellStart"/>
      <w:r>
        <w:rPr>
          <w:rFonts w:ascii="Times New Roman" w:hAnsi="Times New Roman" w:cs="Times New Roman"/>
          <w:sz w:val="28"/>
          <w:szCs w:val="28"/>
        </w:rPr>
        <w:t>дцБ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7161" w:rsidRDefault="00A37161" w:rsidP="00A3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161" w:rsidRDefault="00A37161" w:rsidP="00A3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161" w:rsidRPr="00D3692E" w:rsidRDefault="00A37161" w:rsidP="00A3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92E">
        <w:rPr>
          <w:rFonts w:ascii="Times New Roman" w:hAnsi="Times New Roman" w:cs="Times New Roman"/>
          <w:sz w:val="28"/>
          <w:szCs w:val="28"/>
        </w:rPr>
        <w:t xml:space="preserve">Учредитель (ли) или руководитель образовательного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A37161" w:rsidRPr="00D3692E" w:rsidRDefault="00A37161" w:rsidP="00A3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161" w:rsidRPr="00D3692E" w:rsidRDefault="00A37161" w:rsidP="00A3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161" w:rsidRPr="00D3692E" w:rsidRDefault="00A37161" w:rsidP="00A3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92E">
        <w:rPr>
          <w:rFonts w:ascii="Times New Roman" w:hAnsi="Times New Roman" w:cs="Times New Roman"/>
          <w:sz w:val="28"/>
          <w:szCs w:val="28"/>
        </w:rPr>
        <w:t>_____________                        ________________________________________</w:t>
      </w:r>
    </w:p>
    <w:p w:rsidR="00A37161" w:rsidRPr="00D3692E" w:rsidRDefault="00A37161" w:rsidP="00A3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92E">
        <w:rPr>
          <w:rFonts w:ascii="Times New Roman" w:hAnsi="Times New Roman" w:cs="Times New Roman"/>
          <w:sz w:val="28"/>
          <w:szCs w:val="28"/>
        </w:rPr>
        <w:t xml:space="preserve">    (подпись)</w:t>
      </w:r>
      <w:r w:rsidRPr="00D3692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proofErr w:type="gramStart"/>
      <w:r w:rsidRPr="00D3692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3692E">
        <w:rPr>
          <w:rFonts w:ascii="Times New Roman" w:hAnsi="Times New Roman" w:cs="Times New Roman"/>
          <w:sz w:val="28"/>
          <w:szCs w:val="28"/>
        </w:rPr>
        <w:t>фамилия, инициалы)</w:t>
      </w:r>
    </w:p>
    <w:p w:rsidR="00A37161" w:rsidRPr="00D3692E" w:rsidRDefault="00A37161" w:rsidP="00A3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161" w:rsidRDefault="00A37161" w:rsidP="00A3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92E">
        <w:rPr>
          <w:rFonts w:ascii="Times New Roman" w:hAnsi="Times New Roman" w:cs="Times New Roman"/>
          <w:sz w:val="28"/>
          <w:szCs w:val="28"/>
        </w:rPr>
        <w:t>М.П.  «___» ______________ 20__ г.</w:t>
      </w:r>
    </w:p>
    <w:p w:rsidR="00A37161" w:rsidRDefault="00A37161" w:rsidP="00A371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61" w:rsidRDefault="00A37161" w:rsidP="00A371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072" w:rsidRDefault="009E4072"/>
    <w:sectPr w:rsidR="009E4072" w:rsidSect="00A37161">
      <w:pgSz w:w="11906" w:h="16838" w:code="9"/>
      <w:pgMar w:top="709" w:right="850" w:bottom="53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61"/>
    <w:rsid w:val="001A3D40"/>
    <w:rsid w:val="004F2434"/>
    <w:rsid w:val="005013CF"/>
    <w:rsid w:val="009E4072"/>
    <w:rsid w:val="00A3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B9623-B281-499D-9833-F4B66CD5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A</dc:creator>
  <cp:keywords/>
  <dc:description/>
  <cp:lastModifiedBy>Marat A</cp:lastModifiedBy>
  <cp:revision>2</cp:revision>
  <dcterms:created xsi:type="dcterms:W3CDTF">2018-07-31T08:13:00Z</dcterms:created>
  <dcterms:modified xsi:type="dcterms:W3CDTF">2018-08-01T12:09:00Z</dcterms:modified>
</cp:coreProperties>
</file>