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44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gramStart"/>
      <w:r w:rsidRPr="00AA122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AA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Комитета Республики Татарстан</w:t>
      </w: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По биологическим ресурсам</w:t>
      </w:r>
    </w:p>
    <w:p w:rsidR="00B62FC3" w:rsidRPr="00AA1224" w:rsidRDefault="008B70C9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ФИО</w:t>
      </w:r>
    </w:p>
    <w:p w:rsidR="008B70C9" w:rsidRPr="00AA1224" w:rsidRDefault="008B70C9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От директора _________________</w:t>
      </w: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Заявление</w:t>
      </w:r>
    </w:p>
    <w:p w:rsidR="00B62FC3" w:rsidRPr="00AA1224" w:rsidRDefault="00B62FC3" w:rsidP="00B62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На заключении договоров пользования водными биологическими ресурсами, которые отнесены к объектам рыболовства и общий допустимый улов которых не устанавливается</w:t>
      </w:r>
    </w:p>
    <w:p w:rsidR="00B62FC3" w:rsidRPr="00AA1224" w:rsidRDefault="00B62FC3" w:rsidP="00B62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proofErr w:type="gramStart"/>
      <w:r w:rsidRPr="00AA1224">
        <w:rPr>
          <w:rFonts w:ascii="Times New Roman" w:hAnsi="Times New Roman" w:cs="Times New Roman"/>
          <w:sz w:val="28"/>
          <w:szCs w:val="28"/>
        </w:rPr>
        <w:t>организационное-правовая</w:t>
      </w:r>
      <w:proofErr w:type="gramEnd"/>
      <w:r w:rsidRPr="00AA1224">
        <w:rPr>
          <w:rFonts w:ascii="Times New Roman" w:hAnsi="Times New Roman" w:cs="Times New Roman"/>
          <w:sz w:val="28"/>
          <w:szCs w:val="28"/>
        </w:rPr>
        <w:t xml:space="preserve"> форма, место нахождения, номер контактного телефона (для юридического лица)</w:t>
      </w:r>
      <w:r w:rsidR="00BA6C84" w:rsidRPr="00AA1224">
        <w:rPr>
          <w:rFonts w:ascii="Times New Roman" w:hAnsi="Times New Roman" w:cs="Times New Roman"/>
          <w:sz w:val="28"/>
          <w:szCs w:val="28"/>
        </w:rPr>
        <w:t xml:space="preserve"> </w:t>
      </w:r>
      <w:r w:rsidRPr="00AA1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ИНН / КПП___________________________________________________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Вид рыболовства______________________________________________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 xml:space="preserve"> Сроки добычи (вылова)________________________________________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Район добычи (вылова) (наименование водного объекта и рыбопромыслового участка)</w:t>
      </w:r>
      <w:r w:rsidR="00BA6C84" w:rsidRPr="00AA1224">
        <w:rPr>
          <w:rFonts w:ascii="Times New Roman" w:hAnsi="Times New Roman" w:cs="Times New Roman"/>
          <w:sz w:val="28"/>
          <w:szCs w:val="28"/>
        </w:rPr>
        <w:t xml:space="preserve"> </w:t>
      </w:r>
      <w:r w:rsidRPr="00AA1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Виды и объемы водных биологических ресурсов (далее ВБР)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Типы судов</w:t>
      </w:r>
      <w:r w:rsidR="00BA6C84" w:rsidRPr="00AA1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Орудия и способы добычи (вылова) ВБР</w:t>
      </w:r>
      <w:r w:rsidR="00BA6C84" w:rsidRPr="00AA12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B62FC3" w:rsidRPr="00AA1224" w:rsidRDefault="00B62FC3" w:rsidP="00B62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224">
        <w:rPr>
          <w:rFonts w:ascii="Times New Roman" w:hAnsi="Times New Roman" w:cs="Times New Roman"/>
          <w:sz w:val="28"/>
          <w:szCs w:val="28"/>
        </w:rPr>
        <w:t>Сроки</w:t>
      </w:r>
      <w:r w:rsidR="00BA6C84" w:rsidRPr="00AA12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A1224" w:rsidRPr="00AA1224" w:rsidRDefault="00AA1224" w:rsidP="00AA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24" w:rsidRPr="00AA1224" w:rsidRDefault="00AA1224" w:rsidP="00AA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24" w:rsidRPr="00AA1224" w:rsidRDefault="00AA1224" w:rsidP="00AA12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24" w:rsidRPr="00AA1224" w:rsidRDefault="00AA1224" w:rsidP="00AA1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AA1224" w:rsidRPr="00AA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4AA"/>
    <w:multiLevelType w:val="hybridMultilevel"/>
    <w:tmpl w:val="2CD4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C3"/>
    <w:rsid w:val="00122BEC"/>
    <w:rsid w:val="00215865"/>
    <w:rsid w:val="00353898"/>
    <w:rsid w:val="00691E0B"/>
    <w:rsid w:val="008B70C9"/>
    <w:rsid w:val="00AA1224"/>
    <w:rsid w:val="00B62FC3"/>
    <w:rsid w:val="00B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2018-11-16T12:12:00Z</dcterms:created>
  <dcterms:modified xsi:type="dcterms:W3CDTF">2018-11-21T12:16:00Z</dcterms:modified>
</cp:coreProperties>
</file>