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6A" w:rsidRPr="000403FD" w:rsidRDefault="001E7A6A" w:rsidP="001E7A6A">
      <w:pPr>
        <w:spacing w:after="1" w:line="200" w:lineRule="atLeast"/>
        <w:ind w:left="4820"/>
        <w:jc w:val="both"/>
        <w:rPr>
          <w:sz w:val="28"/>
          <w:szCs w:val="28"/>
        </w:rPr>
      </w:pPr>
      <w:bookmarkStart w:id="0" w:name="_GoBack"/>
      <w:bookmarkEnd w:id="0"/>
      <w:r w:rsidRPr="000403FD">
        <w:rPr>
          <w:sz w:val="28"/>
          <w:szCs w:val="28"/>
        </w:rPr>
        <w:t>Министру юстиции</w:t>
      </w:r>
      <w:r>
        <w:rPr>
          <w:sz w:val="28"/>
          <w:szCs w:val="28"/>
        </w:rPr>
        <w:t xml:space="preserve"> </w:t>
      </w:r>
      <w:r w:rsidRPr="000403FD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 xml:space="preserve"> </w:t>
      </w:r>
    </w:p>
    <w:p w:rsidR="00B81311" w:rsidRDefault="00B81311" w:rsidP="00B81311">
      <w:pPr>
        <w:spacing w:after="1" w:line="200" w:lineRule="atLeast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1E7A6A" w:rsidRPr="000403F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</w:t>
      </w:r>
      <w:r w:rsidRPr="00B81311">
        <w:t xml:space="preserve">(фамилия, </w:t>
      </w:r>
      <w:r>
        <w:t>ин</w:t>
      </w:r>
      <w:r w:rsidRPr="00B81311">
        <w:t>ициалы</w:t>
      </w:r>
      <w:r>
        <w:rPr>
          <w:sz w:val="28"/>
          <w:szCs w:val="28"/>
        </w:rPr>
        <w:t>)</w:t>
      </w:r>
    </w:p>
    <w:p w:rsidR="00F71153" w:rsidRDefault="001E7A6A" w:rsidP="001E7A6A">
      <w:pPr>
        <w:spacing w:after="1" w:line="200" w:lineRule="atLeast"/>
        <w:ind w:left="4820"/>
        <w:jc w:val="both"/>
      </w:pPr>
      <w:proofErr w:type="gramStart"/>
      <w:r w:rsidRPr="000403FD">
        <w:rPr>
          <w:sz w:val="28"/>
          <w:szCs w:val="28"/>
        </w:rPr>
        <w:t>________________________________</w:t>
      </w:r>
      <w:r w:rsidR="00B81311">
        <w:rPr>
          <w:sz w:val="28"/>
          <w:szCs w:val="28"/>
        </w:rPr>
        <w:t>______</w:t>
      </w:r>
      <w:r w:rsidRPr="000403FD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="00F71153">
        <w:rPr>
          <w:sz w:val="28"/>
          <w:szCs w:val="28"/>
        </w:rPr>
        <w:t>(</w:t>
      </w:r>
      <w:r w:rsidR="00F71153">
        <w:t>н</w:t>
      </w:r>
      <w:r w:rsidRPr="00B81311">
        <w:t>аименование организации, адрес</w:t>
      </w:r>
      <w:r w:rsidR="00F71153">
        <w:t xml:space="preserve"> </w:t>
      </w:r>
      <w:r w:rsidR="00F71153" w:rsidRPr="00B81311">
        <w:t>(почтовый и</w:t>
      </w:r>
      <w:proofErr w:type="gramEnd"/>
    </w:p>
    <w:p w:rsidR="001E7A6A" w:rsidRPr="00B81311" w:rsidRDefault="00F71153" w:rsidP="001E7A6A">
      <w:pPr>
        <w:spacing w:after="1" w:line="200" w:lineRule="atLeast"/>
        <w:ind w:left="4820"/>
        <w:jc w:val="both"/>
      </w:pPr>
      <w:r>
        <w:t>____________________________________________</w:t>
      </w:r>
      <w:r w:rsidR="001E7A6A" w:rsidRPr="00B81311">
        <w:t xml:space="preserve">               (или) электронный), номер телефона (при наличии)</w:t>
      </w:r>
    </w:p>
    <w:p w:rsidR="001E7A6A" w:rsidRPr="000403FD" w:rsidRDefault="001E7A6A" w:rsidP="001E7A6A">
      <w:pPr>
        <w:spacing w:after="1" w:line="200" w:lineRule="atLeast"/>
        <w:jc w:val="both"/>
        <w:rPr>
          <w:sz w:val="28"/>
          <w:szCs w:val="28"/>
        </w:rPr>
      </w:pPr>
    </w:p>
    <w:p w:rsidR="001E7A6A" w:rsidRPr="00D71FE7" w:rsidRDefault="001E7A6A" w:rsidP="001E7A6A">
      <w:pPr>
        <w:widowControl w:val="0"/>
        <w:autoSpaceDE w:val="0"/>
        <w:autoSpaceDN w:val="0"/>
        <w:jc w:val="center"/>
        <w:rPr>
          <w:sz w:val="28"/>
          <w:szCs w:val="28"/>
          <w:lang w:bidi="ru-RU"/>
        </w:rPr>
      </w:pPr>
      <w:bookmarkStart w:id="1" w:name="P434"/>
      <w:bookmarkEnd w:id="1"/>
      <w:r w:rsidRPr="00D71FE7">
        <w:rPr>
          <w:sz w:val="28"/>
          <w:szCs w:val="28"/>
          <w:lang w:bidi="ru-RU"/>
        </w:rPr>
        <w:t>ЗАЯВЛЕНИЕ</w:t>
      </w:r>
    </w:p>
    <w:p w:rsidR="001E7A6A" w:rsidRPr="00BF2432" w:rsidRDefault="001E7A6A" w:rsidP="001E7A6A">
      <w:pPr>
        <w:widowControl w:val="0"/>
        <w:autoSpaceDE w:val="0"/>
        <w:autoSpaceDN w:val="0"/>
        <w:jc w:val="center"/>
        <w:rPr>
          <w:lang w:bidi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00"/>
        <w:gridCol w:w="3669"/>
        <w:gridCol w:w="1794"/>
      </w:tblGrid>
      <w:tr w:rsidR="001E7A6A" w:rsidRPr="00BF2432" w:rsidTr="001E7A6A">
        <w:trPr>
          <w:trHeight w:val="63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BF2432" w:rsidRDefault="001E7A6A" w:rsidP="001E7A6A">
            <w:pPr>
              <w:jc w:val="both"/>
              <w:rPr>
                <w:color w:val="000000"/>
              </w:rPr>
            </w:pPr>
            <w:r w:rsidRPr="007269E3">
              <w:rPr>
                <w:color w:val="000000"/>
                <w:sz w:val="28"/>
                <w:szCs w:val="28"/>
              </w:rPr>
              <w:t>Прошу Вас выдать заключение о соответствии качества оказываемых социально ориентированной некоммерческой организацией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E7A6A" w:rsidRPr="00BF2432" w:rsidTr="001E7A6A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</w:rPr>
              <w:t>(наименование социально ориентированной некоммерческой организации)</w:t>
            </w:r>
          </w:p>
        </w:tc>
      </w:tr>
      <w:tr w:rsidR="001E7A6A" w:rsidRPr="00BF2432" w:rsidTr="001E7A6A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общественно полезных услуг</w:t>
            </w:r>
          </w:p>
        </w:tc>
      </w:tr>
      <w:tr w:rsidR="001E7A6A" w:rsidRPr="00BF2432" w:rsidTr="001E7A6A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</w:rPr>
              <w:t>(наименование общественно полезной услуги)</w:t>
            </w:r>
          </w:p>
        </w:tc>
      </w:tr>
      <w:tr w:rsidR="001E7A6A" w:rsidRPr="00BF2432" w:rsidTr="001E7A6A">
        <w:trPr>
          <w:trHeight w:val="75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установленным крит</w:t>
            </w:r>
            <w:r>
              <w:rPr>
                <w:color w:val="000000"/>
                <w:sz w:val="28"/>
                <w:szCs w:val="28"/>
              </w:rPr>
              <w:t>ериям в сфере их предоставления</w:t>
            </w:r>
            <w:r w:rsidRPr="007269E3">
              <w:rPr>
                <w:color w:val="000000"/>
                <w:sz w:val="28"/>
                <w:szCs w:val="28"/>
              </w:rPr>
              <w:t>.</w:t>
            </w:r>
          </w:p>
        </w:tc>
      </w:tr>
      <w:tr w:rsidR="001E7A6A" w:rsidRPr="00BF2432" w:rsidTr="001E7A6A">
        <w:trPr>
          <w:trHeight w:val="1949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7269E3" w:rsidRDefault="001E7A6A" w:rsidP="001E7A6A">
            <w:pPr>
              <w:ind w:firstLine="74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269E3">
              <w:rPr>
                <w:color w:val="000000"/>
                <w:sz w:val="28"/>
                <w:szCs w:val="28"/>
              </w:rPr>
              <w:t xml:space="preserve">Подтверждаем, что организация не является некоммерческой организацией, выполняющей функции иностранного агента, и на протяжении одного года и более оказывает названные общественно полезные услуги, соответствующие критериям оценки качества оказания общественно полезных услуг, утвержденным постановлением Правительства Российской Федерации от 27 октября 2016 г.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Pr="007269E3">
              <w:rPr>
                <w:color w:val="000000"/>
                <w:sz w:val="28"/>
                <w:szCs w:val="28"/>
              </w:rPr>
              <w:t>№ 1096 «Об утверждении перечня общественно полезных услуг и критериев оценки качества их оказания»:</w:t>
            </w:r>
            <w:proofErr w:type="gramEnd"/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96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</w:rPr>
              <w:t xml:space="preserve">(подтверждение соответствия общественно полезной </w:t>
            </w:r>
            <w:proofErr w:type="gramStart"/>
            <w:r w:rsidRPr="00BF2432">
              <w:rPr>
                <w:color w:val="000000"/>
                <w:sz w:val="18"/>
              </w:rPr>
              <w:t>услуги</w:t>
            </w:r>
            <w:proofErr w:type="gramEnd"/>
            <w:r w:rsidRPr="00BF2432">
              <w:rPr>
                <w:color w:val="000000"/>
                <w:sz w:val="18"/>
              </w:rPr>
              <w:t xml:space="preserve"> установленным нормативными правовыми актами </w:t>
            </w:r>
            <w:r w:rsidRPr="00BF2432">
              <w:rPr>
                <w:color w:val="000000"/>
                <w:sz w:val="18"/>
              </w:rPr>
              <w:br/>
              <w:t>Российской Федерации</w:t>
            </w:r>
            <w:r>
              <w:rPr>
                <w:color w:val="000000"/>
                <w:sz w:val="18"/>
              </w:rPr>
              <w:t xml:space="preserve"> </w:t>
            </w:r>
            <w:r w:rsidRPr="00BF2432">
              <w:rPr>
                <w:color w:val="000000"/>
                <w:sz w:val="18"/>
              </w:rPr>
              <w:t>требованиям к ее содержанию (объем, сроки, качество предоставления);</w:t>
            </w:r>
          </w:p>
        </w:tc>
      </w:tr>
      <w:tr w:rsidR="001E7A6A" w:rsidRPr="00BF2432" w:rsidTr="001E7A6A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144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t>(подтверждение наличия у лиц, непосредственно задействованных в исполнении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лиц)</w:t>
            </w: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3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12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BF2432">
              <w:rPr>
                <w:color w:val="000000"/>
                <w:sz w:val="18"/>
                <w:szCs w:val="18"/>
              </w:rPr>
              <w:t>(подтверждение удовлетворенности получателей общественно полезных услуг качеством их оказания (отсутствие жалоб на действия (бездействие) и (или) решения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органами в соответствии с их компетенцией в течение 2 лет, предшествующих выдаче заключения)</w:t>
            </w:r>
            <w:proofErr w:type="gramEnd"/>
          </w:p>
        </w:tc>
      </w:tr>
      <w:tr w:rsidR="001E7A6A" w:rsidRPr="00BF2432" w:rsidTr="001E7A6A">
        <w:trPr>
          <w:trHeight w:val="106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BF2432" w:rsidRDefault="001E7A6A" w:rsidP="001E7A6A">
            <w:pPr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lastRenderedPageBreak/>
              <w:t>(подтверждение открытости и доступности информации о некоммерческой организации)</w:t>
            </w:r>
          </w:p>
        </w:tc>
      </w:tr>
      <w:tr w:rsidR="001E7A6A" w:rsidRPr="00BF2432" w:rsidTr="001E7A6A">
        <w:trPr>
          <w:trHeight w:val="300"/>
        </w:trPr>
        <w:tc>
          <w:tcPr>
            <w:tcW w:w="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1395"/>
        </w:trPr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A6A" w:rsidRPr="00BF2432" w:rsidRDefault="001E7A6A" w:rsidP="001E7A6A">
            <w:pPr>
              <w:spacing w:after="240"/>
              <w:jc w:val="center"/>
              <w:rPr>
                <w:color w:val="000000"/>
                <w:sz w:val="18"/>
                <w:szCs w:val="18"/>
              </w:rPr>
            </w:pPr>
            <w:r w:rsidRPr="00BF2432">
              <w:rPr>
                <w:color w:val="000000"/>
                <w:sz w:val="18"/>
                <w:szCs w:val="18"/>
              </w:rPr>
              <w:t xml:space="preserve">(подтверждение отсутствия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законом от 05 апреля 2013 </w:t>
            </w:r>
            <w:r>
              <w:rPr>
                <w:color w:val="000000"/>
                <w:sz w:val="18"/>
                <w:szCs w:val="18"/>
              </w:rPr>
              <w:t>г.</w:t>
            </w:r>
            <w:r w:rsidRPr="00BF2432">
              <w:rPr>
                <w:color w:val="000000"/>
                <w:sz w:val="18"/>
                <w:szCs w:val="18"/>
              </w:rPr>
              <w:t xml:space="preserve"> № 44-ФЗ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BF2432">
              <w:rPr>
                <w:color w:val="000000"/>
                <w:sz w:val="18"/>
                <w:szCs w:val="1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BF2432">
              <w:rPr>
                <w:color w:val="000000"/>
                <w:sz w:val="18"/>
                <w:szCs w:val="18"/>
              </w:rPr>
              <w:t xml:space="preserve"> в течение 2 лет, предшествующих выдаче заключения)</w:t>
            </w:r>
          </w:p>
        </w:tc>
      </w:tr>
      <w:tr w:rsidR="001E7A6A" w:rsidRPr="00BF2432" w:rsidTr="001E7A6A">
        <w:trPr>
          <w:trHeight w:val="315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Подтверждающие документы прилагаются:</w:t>
            </w:r>
          </w:p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jc w:val="right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jc w:val="right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jc w:val="right"/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3D06AD" w:rsidRDefault="001E7A6A" w:rsidP="001E7A6A">
            <w:pPr>
              <w:rPr>
                <w:color w:val="00000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3D06AD" w:rsidRDefault="001E7A6A" w:rsidP="001E7A6A">
            <w:pPr>
              <w:rPr>
                <w:color w:val="000000"/>
              </w:rPr>
            </w:pPr>
            <w:r w:rsidRPr="003D06AD">
              <w:rPr>
                <w:color w:val="000000"/>
              </w:rPr>
              <w:t>и так далее.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 w:rsidRPr="00BF2432">
              <w:rPr>
                <w:color w:val="000000"/>
              </w:rPr>
              <w:t> </w:t>
            </w: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3D06AD" w:rsidRDefault="001E7A6A" w:rsidP="001E7A6A">
            <w:pPr>
              <w:rPr>
                <w:color w:val="000000"/>
                <w:lang w:val="en-US"/>
              </w:rPr>
            </w:pPr>
            <w:r w:rsidRPr="003D06AD">
              <w:rPr>
                <w:color w:val="000000"/>
              </w:rPr>
              <w:t>(Должность</w:t>
            </w:r>
            <w:r w:rsidRPr="003D06AD">
              <w:rPr>
                <w:color w:val="000000"/>
                <w:lang w:val="en-US"/>
              </w:rPr>
              <w:t>)</w:t>
            </w:r>
          </w:p>
        </w:tc>
        <w:tc>
          <w:tcPr>
            <w:tcW w:w="6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3D06AD" w:rsidRDefault="001E7A6A" w:rsidP="001E7A6A">
            <w:pPr>
              <w:jc w:val="center"/>
              <w:rPr>
                <w:color w:val="000000"/>
              </w:rPr>
            </w:pPr>
            <w:r w:rsidRPr="003D06AD">
              <w:rPr>
                <w:color w:val="000000"/>
              </w:rPr>
              <w:t>(Подпись)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7A6A" w:rsidRPr="003D06AD" w:rsidRDefault="001E7A6A" w:rsidP="001E7A6A">
            <w:pPr>
              <w:rPr>
                <w:color w:val="000000"/>
              </w:rPr>
            </w:pPr>
            <w:r w:rsidRPr="003D06AD">
              <w:rPr>
                <w:color w:val="000000"/>
              </w:rPr>
              <w:t>(Ф.И.О.)</w:t>
            </w:r>
          </w:p>
        </w:tc>
      </w:tr>
      <w:tr w:rsidR="001E7A6A" w:rsidRPr="00BF2432" w:rsidTr="001E7A6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  <w:tr w:rsidR="001E7A6A" w:rsidRPr="00BF2432" w:rsidTr="001E7A6A">
        <w:trPr>
          <w:trHeight w:val="300"/>
        </w:trPr>
        <w:tc>
          <w:tcPr>
            <w:tcW w:w="8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BF2432">
              <w:rPr>
                <w:color w:val="000000"/>
              </w:rPr>
              <w:t>___</w:t>
            </w:r>
            <w:r>
              <w:rPr>
                <w:color w:val="000000"/>
              </w:rPr>
              <w:t>»</w:t>
            </w:r>
            <w:r w:rsidRPr="00BF2432">
              <w:rPr>
                <w:color w:val="000000"/>
              </w:rPr>
              <w:t>____________20__г.</w:t>
            </w:r>
          </w:p>
          <w:p w:rsidR="001E7A6A" w:rsidRPr="00BF2432" w:rsidRDefault="001E7A6A" w:rsidP="001E7A6A">
            <w:pPr>
              <w:rPr>
                <w:color w:val="000000"/>
              </w:rPr>
            </w:pPr>
          </w:p>
          <w:p w:rsidR="001E7A6A" w:rsidRPr="007269E3" w:rsidRDefault="001E7A6A" w:rsidP="001E7A6A">
            <w:pPr>
              <w:rPr>
                <w:color w:val="000000"/>
                <w:sz w:val="28"/>
                <w:szCs w:val="28"/>
              </w:rPr>
            </w:pPr>
            <w:r w:rsidRPr="007269E3">
              <w:rPr>
                <w:color w:val="000000"/>
                <w:sz w:val="28"/>
                <w:szCs w:val="28"/>
              </w:rPr>
              <w:t xml:space="preserve">                                   М.П. (при наличии)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A6A" w:rsidRPr="00BF2432" w:rsidRDefault="001E7A6A" w:rsidP="001E7A6A">
            <w:pPr>
              <w:rPr>
                <w:color w:val="000000"/>
              </w:rPr>
            </w:pPr>
          </w:p>
        </w:tc>
      </w:tr>
    </w:tbl>
    <w:p w:rsidR="001E7A6A" w:rsidRPr="000403FD" w:rsidRDefault="001E7A6A" w:rsidP="001E7A6A">
      <w:pPr>
        <w:spacing w:after="1" w:line="240" w:lineRule="atLeast"/>
        <w:jc w:val="both"/>
        <w:rPr>
          <w:sz w:val="28"/>
          <w:szCs w:val="28"/>
        </w:rPr>
      </w:pPr>
    </w:p>
    <w:p w:rsidR="001E7A6A" w:rsidRDefault="001E7A6A" w:rsidP="001E7A6A">
      <w:pPr>
        <w:spacing w:after="1" w:line="240" w:lineRule="atLeast"/>
        <w:jc w:val="both"/>
        <w:rPr>
          <w:sz w:val="28"/>
          <w:szCs w:val="28"/>
        </w:rPr>
      </w:pPr>
    </w:p>
    <w:p w:rsidR="001E7A6A" w:rsidRDefault="001E7A6A" w:rsidP="001E7A6A">
      <w:pPr>
        <w:spacing w:after="1" w:line="240" w:lineRule="atLeast"/>
        <w:jc w:val="both"/>
        <w:rPr>
          <w:sz w:val="28"/>
          <w:szCs w:val="28"/>
        </w:rPr>
      </w:pPr>
    </w:p>
    <w:p w:rsidR="001E7A6A" w:rsidRDefault="001E7A6A" w:rsidP="001E7A6A">
      <w:pPr>
        <w:spacing w:after="1" w:line="240" w:lineRule="atLeast"/>
        <w:jc w:val="both"/>
        <w:rPr>
          <w:sz w:val="28"/>
          <w:szCs w:val="28"/>
        </w:rPr>
      </w:pPr>
    </w:p>
    <w:p w:rsidR="001E7A6A" w:rsidRDefault="001E7A6A" w:rsidP="001E7A6A">
      <w:pPr>
        <w:spacing w:after="1" w:line="240" w:lineRule="atLeast"/>
        <w:jc w:val="both"/>
        <w:rPr>
          <w:sz w:val="28"/>
          <w:szCs w:val="28"/>
        </w:rPr>
      </w:pPr>
    </w:p>
    <w:p w:rsidR="00E279C0" w:rsidRDefault="00E279C0" w:rsidP="001E7A6A">
      <w:pPr>
        <w:spacing w:after="1" w:line="240" w:lineRule="atLeast"/>
        <w:jc w:val="both"/>
        <w:rPr>
          <w:sz w:val="28"/>
          <w:szCs w:val="28"/>
        </w:rPr>
      </w:pPr>
    </w:p>
    <w:p w:rsidR="009D4633" w:rsidRDefault="009D4633" w:rsidP="001E7A6A">
      <w:pPr>
        <w:spacing w:after="1" w:line="240" w:lineRule="atLeast"/>
        <w:jc w:val="both"/>
        <w:rPr>
          <w:sz w:val="28"/>
          <w:szCs w:val="28"/>
        </w:rPr>
      </w:pPr>
    </w:p>
    <w:p w:rsidR="001E7A6A" w:rsidRDefault="001E7A6A" w:rsidP="001E7A6A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8671FC" w:rsidRDefault="008671FC" w:rsidP="008671FC">
      <w:pPr>
        <w:spacing w:after="1" w:line="240" w:lineRule="atLeast"/>
        <w:ind w:left="5812"/>
        <w:jc w:val="both"/>
        <w:outlineLvl w:val="1"/>
        <w:rPr>
          <w:sz w:val="28"/>
          <w:szCs w:val="28"/>
        </w:rPr>
      </w:pPr>
    </w:p>
    <w:p w:rsidR="00856EDC" w:rsidRDefault="00856EDC" w:rsidP="00E21E0F"/>
    <w:sectPr w:rsidR="00856EDC" w:rsidSect="001E7A6A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9E" w:rsidRDefault="0042659E">
      <w:r>
        <w:separator/>
      </w:r>
    </w:p>
  </w:endnote>
  <w:endnote w:type="continuationSeparator" w:id="0">
    <w:p w:rsidR="0042659E" w:rsidRDefault="0042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9E" w:rsidRDefault="0042659E">
      <w:r>
        <w:separator/>
      </w:r>
    </w:p>
  </w:footnote>
  <w:footnote w:type="continuationSeparator" w:id="0">
    <w:p w:rsidR="0042659E" w:rsidRDefault="00426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435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15111" w:rsidRPr="00877B41" w:rsidRDefault="00015111">
        <w:pPr>
          <w:pStyle w:val="a6"/>
          <w:jc w:val="center"/>
          <w:rPr>
            <w:sz w:val="28"/>
            <w:szCs w:val="28"/>
          </w:rPr>
        </w:pPr>
        <w:r w:rsidRPr="00877B41">
          <w:rPr>
            <w:sz w:val="28"/>
            <w:szCs w:val="28"/>
          </w:rPr>
          <w:fldChar w:fldCharType="begin"/>
        </w:r>
        <w:r w:rsidRPr="00877B41">
          <w:rPr>
            <w:sz w:val="28"/>
            <w:szCs w:val="28"/>
          </w:rPr>
          <w:instrText>PAGE   \* MERGEFORMAT</w:instrText>
        </w:r>
        <w:r w:rsidRPr="00877B41">
          <w:rPr>
            <w:sz w:val="28"/>
            <w:szCs w:val="28"/>
          </w:rPr>
          <w:fldChar w:fldCharType="separate"/>
        </w:r>
        <w:r w:rsidR="00750DB0">
          <w:rPr>
            <w:noProof/>
            <w:sz w:val="28"/>
            <w:szCs w:val="28"/>
          </w:rPr>
          <w:t>2</w:t>
        </w:r>
        <w:r w:rsidRPr="00877B41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87"/>
    <w:rsid w:val="00015111"/>
    <w:rsid w:val="00035A4E"/>
    <w:rsid w:val="00040BFA"/>
    <w:rsid w:val="00047AFC"/>
    <w:rsid w:val="00063610"/>
    <w:rsid w:val="00075F61"/>
    <w:rsid w:val="0009236C"/>
    <w:rsid w:val="000E4788"/>
    <w:rsid w:val="0013207C"/>
    <w:rsid w:val="00171E86"/>
    <w:rsid w:val="00196090"/>
    <w:rsid w:val="001B3F0C"/>
    <w:rsid w:val="001E7A6A"/>
    <w:rsid w:val="00232A25"/>
    <w:rsid w:val="002D4E74"/>
    <w:rsid w:val="002E4B5F"/>
    <w:rsid w:val="003062ED"/>
    <w:rsid w:val="003132A4"/>
    <w:rsid w:val="00333B52"/>
    <w:rsid w:val="00360F92"/>
    <w:rsid w:val="003A05F7"/>
    <w:rsid w:val="00401ABA"/>
    <w:rsid w:val="0042659E"/>
    <w:rsid w:val="0046030F"/>
    <w:rsid w:val="004B3D7D"/>
    <w:rsid w:val="004D61B2"/>
    <w:rsid w:val="00521BED"/>
    <w:rsid w:val="00572BA1"/>
    <w:rsid w:val="005B2128"/>
    <w:rsid w:val="00607265"/>
    <w:rsid w:val="00615CF3"/>
    <w:rsid w:val="0067263A"/>
    <w:rsid w:val="006908CF"/>
    <w:rsid w:val="006A4481"/>
    <w:rsid w:val="006A5987"/>
    <w:rsid w:val="006F1273"/>
    <w:rsid w:val="006F14F6"/>
    <w:rsid w:val="00745B7E"/>
    <w:rsid w:val="00750DB0"/>
    <w:rsid w:val="00785C40"/>
    <w:rsid w:val="0078622E"/>
    <w:rsid w:val="007E6CB4"/>
    <w:rsid w:val="00827133"/>
    <w:rsid w:val="008429D8"/>
    <w:rsid w:val="00853448"/>
    <w:rsid w:val="00856EDC"/>
    <w:rsid w:val="008671FC"/>
    <w:rsid w:val="00867612"/>
    <w:rsid w:val="008704E6"/>
    <w:rsid w:val="008911A8"/>
    <w:rsid w:val="008E4DE7"/>
    <w:rsid w:val="008E664B"/>
    <w:rsid w:val="009071F1"/>
    <w:rsid w:val="00912557"/>
    <w:rsid w:val="00922313"/>
    <w:rsid w:val="009412D6"/>
    <w:rsid w:val="009865B9"/>
    <w:rsid w:val="009B632C"/>
    <w:rsid w:val="009D4633"/>
    <w:rsid w:val="00A00082"/>
    <w:rsid w:val="00AB72FE"/>
    <w:rsid w:val="00B244C1"/>
    <w:rsid w:val="00B43463"/>
    <w:rsid w:val="00B66EC2"/>
    <w:rsid w:val="00B81311"/>
    <w:rsid w:val="00BA1944"/>
    <w:rsid w:val="00C10732"/>
    <w:rsid w:val="00C12820"/>
    <w:rsid w:val="00C513B4"/>
    <w:rsid w:val="00CD3E21"/>
    <w:rsid w:val="00CE48E8"/>
    <w:rsid w:val="00CF203C"/>
    <w:rsid w:val="00D27DC6"/>
    <w:rsid w:val="00D67670"/>
    <w:rsid w:val="00D71FE7"/>
    <w:rsid w:val="00D95443"/>
    <w:rsid w:val="00DF2265"/>
    <w:rsid w:val="00E21E0F"/>
    <w:rsid w:val="00E279C0"/>
    <w:rsid w:val="00E8176E"/>
    <w:rsid w:val="00EC7F99"/>
    <w:rsid w:val="00EE397B"/>
    <w:rsid w:val="00F15A99"/>
    <w:rsid w:val="00F30CDA"/>
    <w:rsid w:val="00F33301"/>
    <w:rsid w:val="00F71153"/>
    <w:rsid w:val="00FA060C"/>
    <w:rsid w:val="00FA2A5A"/>
    <w:rsid w:val="00FA699E"/>
    <w:rsid w:val="00FC0144"/>
    <w:rsid w:val="00FC283E"/>
    <w:rsid w:val="00FC37A7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1E7A6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1E7A6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E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1E7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1E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1E7A6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rsid w:val="001E7A6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rsid w:val="001E7A6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1E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1E7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1E7A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1E7A6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zel</cp:lastModifiedBy>
  <cp:revision>4</cp:revision>
  <cp:lastPrinted>2018-11-16T12:15:00Z</cp:lastPrinted>
  <dcterms:created xsi:type="dcterms:W3CDTF">2018-11-16T06:30:00Z</dcterms:created>
  <dcterms:modified xsi:type="dcterms:W3CDTF">2018-12-07T12:43:00Z</dcterms:modified>
</cp:coreProperties>
</file>