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Государственное казенное учреждение "Центр занятости населения"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РЕШЕНИЕ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об отказе в предоставлении государственной услуги по организации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профессиональной ориентации граждан в целях выбора сферы деятельности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(профессии), трудоустройства, прохождения профессионального обучения и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получения дополнительного профессионального образования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от "__" __________ 20__ г. N ______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   основании 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   2.9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Административного регламента предоставления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услуги по организации профессиональной ориентации граждан в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целях  выбора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сферы деятельности (профессии), трудоустройства, прохождения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профессионального  обучения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получения дополнительного профессионального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утвержденного   приказом  Министерства  труда,  занятости  и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социальной защиты Республики Татарстан от "__" ________ 20__ г., ОТКАЗАТЬ в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предоставлении государственной услуги ____________________________________.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Причина отказа: _______________________________________________________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Специалист центра занятости населения _________________________________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(ФИО, подпись)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решением ознакомлен _________________________ __________ ________________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(ФИО, подпись гражданина) (подпись) (число, месяц, год)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Направлено письменное уведомление </w:t>
      </w:r>
      <w:hyperlink w:anchor="Par2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_____________ N __________________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(число, месяц, год) (должность, Ф.И.О.,</w:t>
      </w:r>
    </w:p>
    <w:p w:rsidR="007A671A" w:rsidRDefault="007A671A" w:rsidP="007A671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подпись работника)</w:t>
      </w:r>
    </w:p>
    <w:p w:rsidR="007A671A" w:rsidRDefault="007A671A" w:rsidP="007A6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A671A" w:rsidRDefault="007A671A" w:rsidP="007A6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6"/>
      <w:bookmarkEnd w:id="0"/>
      <w:r>
        <w:rPr>
          <w:rFonts w:ascii="Arial" w:hAnsi="Arial" w:cs="Arial"/>
          <w:sz w:val="20"/>
          <w:szCs w:val="20"/>
        </w:rPr>
        <w:t>&lt;*&gt; - уведомление направляется в случае, если гражданин не ознакомлен с решением под подпись.</w:t>
      </w:r>
    </w:p>
    <w:p w:rsidR="00D149FD" w:rsidRDefault="00D149FD">
      <w:bookmarkStart w:id="1" w:name="_GoBack"/>
      <w:bookmarkEnd w:id="1"/>
    </w:p>
    <w:sectPr w:rsidR="00D149FD" w:rsidSect="005E20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7"/>
    <w:rsid w:val="00470BC7"/>
    <w:rsid w:val="007A671A"/>
    <w:rsid w:val="00D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C4B5-14C4-4E7E-A215-0166D28A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112F0CA93FE1DC31E8BE2EECF395B0C79B0DB662DD044ECDFEB5848FB0816C6BC8DFA8A649FE44B6D3A4A6F3059F4D3BB31ECA594DEE65042BF1B7jF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3</cp:revision>
  <dcterms:created xsi:type="dcterms:W3CDTF">2019-01-14T10:43:00Z</dcterms:created>
  <dcterms:modified xsi:type="dcterms:W3CDTF">2019-01-14T10:44:00Z</dcterms:modified>
</cp:coreProperties>
</file>