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10506" w:type="dxa"/>
        <w:tblLook w:val="0000" w:firstRow="0" w:lastRow="0" w:firstColumn="0" w:lastColumn="0" w:noHBand="0" w:noVBand="0"/>
      </w:tblPr>
      <w:tblGrid>
        <w:gridCol w:w="238"/>
        <w:gridCol w:w="2162"/>
        <w:gridCol w:w="7836"/>
        <w:gridCol w:w="280"/>
      </w:tblGrid>
      <w:tr w:rsidR="003A1099" w:rsidTr="00FA01E3">
        <w:trPr>
          <w:trHeight w:val="465"/>
        </w:trPr>
        <w:tc>
          <w:tcPr>
            <w:tcW w:w="10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1"/>
              <w:gridCol w:w="122"/>
              <w:gridCol w:w="6"/>
              <w:gridCol w:w="191"/>
              <w:gridCol w:w="22"/>
              <w:gridCol w:w="76"/>
              <w:gridCol w:w="131"/>
              <w:gridCol w:w="112"/>
              <w:gridCol w:w="25"/>
              <w:gridCol w:w="11"/>
              <w:gridCol w:w="57"/>
              <w:gridCol w:w="207"/>
              <w:gridCol w:w="208"/>
              <w:gridCol w:w="184"/>
              <w:gridCol w:w="25"/>
              <w:gridCol w:w="9"/>
              <w:gridCol w:w="122"/>
              <w:gridCol w:w="32"/>
              <w:gridCol w:w="46"/>
              <w:gridCol w:w="180"/>
              <w:gridCol w:w="29"/>
              <w:gridCol w:w="133"/>
              <w:gridCol w:w="33"/>
              <w:gridCol w:w="4"/>
              <w:gridCol w:w="26"/>
              <w:gridCol w:w="13"/>
              <w:gridCol w:w="198"/>
              <w:gridCol w:w="12"/>
              <w:gridCol w:w="23"/>
              <w:gridCol w:w="41"/>
              <w:gridCol w:w="33"/>
              <w:gridCol w:w="286"/>
              <w:gridCol w:w="36"/>
              <w:gridCol w:w="191"/>
              <w:gridCol w:w="145"/>
              <w:gridCol w:w="262"/>
              <w:gridCol w:w="210"/>
              <w:gridCol w:w="210"/>
              <w:gridCol w:w="210"/>
              <w:gridCol w:w="98"/>
              <w:gridCol w:w="112"/>
              <w:gridCol w:w="164"/>
              <w:gridCol w:w="29"/>
              <w:gridCol w:w="17"/>
              <w:gridCol w:w="210"/>
              <w:gridCol w:w="210"/>
              <w:gridCol w:w="215"/>
              <w:gridCol w:w="51"/>
              <w:gridCol w:w="1"/>
              <w:gridCol w:w="38"/>
              <w:gridCol w:w="13"/>
              <w:gridCol w:w="109"/>
              <w:gridCol w:w="175"/>
              <w:gridCol w:w="36"/>
              <w:gridCol w:w="16"/>
              <w:gridCol w:w="152"/>
              <w:gridCol w:w="44"/>
              <w:gridCol w:w="2"/>
              <w:gridCol w:w="8"/>
              <w:gridCol w:w="203"/>
              <w:gridCol w:w="211"/>
              <w:gridCol w:w="211"/>
              <w:gridCol w:w="175"/>
              <w:gridCol w:w="40"/>
              <w:gridCol w:w="15"/>
              <w:gridCol w:w="197"/>
              <w:gridCol w:w="84"/>
              <w:gridCol w:w="28"/>
              <w:gridCol w:w="17"/>
              <w:gridCol w:w="38"/>
              <w:gridCol w:w="44"/>
              <w:gridCol w:w="211"/>
              <w:gridCol w:w="26"/>
              <w:gridCol w:w="3"/>
              <w:gridCol w:w="52"/>
              <w:gridCol w:w="130"/>
              <w:gridCol w:w="41"/>
              <w:gridCol w:w="29"/>
              <w:gridCol w:w="146"/>
              <w:gridCol w:w="25"/>
              <w:gridCol w:w="272"/>
            </w:tblGrid>
            <w:tr w:rsidR="003A1099" w:rsidRPr="005A32DB" w:rsidTr="00FA01E3">
              <w:trPr>
                <w:trHeight w:hRule="exact" w:val="76"/>
              </w:trPr>
              <w:tc>
                <w:tcPr>
                  <w:tcW w:w="9988" w:type="dxa"/>
                  <w:gridSpan w:val="79"/>
                  <w:tcBorders>
                    <w:top w:val="nil"/>
                    <w:left w:val="nil"/>
                  </w:tcBorders>
                  <w:vAlign w:val="center"/>
                </w:tcPr>
                <w:p w:rsidR="003A1099" w:rsidRPr="005A32DB" w:rsidRDefault="003A1099" w:rsidP="00FA01E3">
                  <w:pPr>
                    <w:framePr w:hSpace="180" w:wrap="around" w:hAnchor="margin" w:xAlign="center" w:y="-366"/>
                    <w:jc w:val="right"/>
                    <w:rPr>
                      <w:b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3A1099" w:rsidRPr="005A32DB" w:rsidRDefault="003A1099" w:rsidP="00FA01E3">
                  <w:pPr>
                    <w:framePr w:hSpace="180" w:wrap="around" w:hAnchor="margin" w:xAlign="center" w:y="-366"/>
                    <w:rPr>
                      <w:sz w:val="2"/>
                      <w:szCs w:val="2"/>
                    </w:rPr>
                  </w:pPr>
                </w:p>
              </w:tc>
            </w:tr>
            <w:tr w:rsidR="003A1099" w:rsidRPr="000E1E15" w:rsidTr="00FA01E3">
              <w:trPr>
                <w:trHeight w:hRule="exact" w:val="397"/>
              </w:trPr>
              <w:tc>
                <w:tcPr>
                  <w:tcW w:w="2529" w:type="dxa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right"/>
                    <w:rPr>
                      <w:b/>
                      <w:i/>
                      <w:iCs/>
                      <w:sz w:val="14"/>
                      <w:szCs w:val="14"/>
                      <w:lang w:val="en-US"/>
                    </w:rPr>
                  </w:pPr>
                  <w:r w:rsidRPr="00E10B9A">
                    <w:rPr>
                      <w:b/>
                      <w:i/>
                      <w:iCs/>
                      <w:sz w:val="14"/>
                      <w:szCs w:val="14"/>
                    </w:rPr>
                    <w:t>Форма № ПД-4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6"/>
                      <w:szCs w:val="16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 w:val="restart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E1E15">
                    <w:rPr>
                      <w:b/>
                      <w:bCs/>
                      <w:sz w:val="20"/>
                      <w:szCs w:val="20"/>
                    </w:rPr>
                    <w:t>И З В Е Щ Е Н И Е</w:t>
                  </w: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УФК по РТ (МКУ «Управление архитектуры и градостроительства ИК МО г.Казани»</w:t>
                  </w:r>
                </w:p>
              </w:tc>
              <w:tc>
                <w:tcPr>
                  <w:tcW w:w="297" w:type="dxa"/>
                  <w:gridSpan w:val="2"/>
                  <w:tcBorders>
                    <w:left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7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gridSpan w:val="2"/>
                  <w:tcBorders>
                    <w:lef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90" w:type="dxa"/>
                  <w:gridSpan w:val="26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(ИНН получателя платежа)</w:t>
                  </w:r>
                </w:p>
              </w:tc>
              <w:tc>
                <w:tcPr>
                  <w:tcW w:w="1017" w:type="dxa"/>
                  <w:gridSpan w:val="8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4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 w:val="restart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</w:tcBorders>
                  <w:vAlign w:val="bottom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86" w:type="dxa"/>
                  <w:gridSpan w:val="4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ГРКЦ НБ Республики Татарстан Банка России г.Казань</w:t>
                  </w:r>
                </w:p>
              </w:tc>
              <w:tc>
                <w:tcPr>
                  <w:tcW w:w="547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gridSpan w:val="2"/>
                  <w:tcBorders>
                    <w:lef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6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86" w:type="dxa"/>
                  <w:gridSpan w:val="46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2456" w:type="dxa"/>
                  <w:gridSpan w:val="29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Default="003A1099" w:rsidP="00FA01E3">
                  <w:pPr>
                    <w:framePr w:hSpace="180" w:wrap="around" w:hAnchor="margin" w:xAlign="center" w:y="-36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gridSpan w:val="4"/>
                  <w:vAlign w:val="bottom"/>
                </w:tcPr>
                <w:p w:rsidR="003A1099" w:rsidRDefault="003A1099" w:rsidP="00FA01E3">
                  <w:pPr>
                    <w:framePr w:hSpace="180" w:wrap="around" w:hAnchor="margin" w:xAlign="center" w:y="-36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gridSpan w:val="4"/>
                  <w:vAlign w:val="bottom"/>
                </w:tcPr>
                <w:p w:rsidR="003A1099" w:rsidRDefault="003A1099" w:rsidP="00FA01E3">
                  <w:pPr>
                    <w:framePr w:hSpace="180" w:wrap="around" w:hAnchor="margin" w:xAlign="center" w:y="-36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3" w:type="dxa"/>
                  <w:gridSpan w:val="71"/>
                  <w:vAlign w:val="bottom"/>
                </w:tcPr>
                <w:p w:rsidR="003A1099" w:rsidRDefault="003A1099" w:rsidP="00FA01E3">
                  <w:pPr>
                    <w:framePr w:hSpace="180" w:wrap="around" w:hAnchor="margin" w:xAlign="center" w:y="-36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107" w:type="dxa"/>
                  <w:gridSpan w:val="34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31" w:type="dxa"/>
                  <w:gridSpan w:val="4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5" w:type="dxa"/>
                  <w:gridSpan w:val="3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27122A" w:rsidRDefault="0027122A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КБК </w:t>
                  </w:r>
                  <w:r w:rsidR="003A1099">
                    <w:rPr>
                      <w:b/>
                      <w:sz w:val="18"/>
                      <w:szCs w:val="18"/>
                    </w:rPr>
                    <w:t>81611301994040005</w:t>
                  </w:r>
                  <w:r>
                    <w:rPr>
                      <w:b/>
                      <w:sz w:val="18"/>
                      <w:szCs w:val="18"/>
                    </w:rPr>
                    <w:t xml:space="preserve">130  </w:t>
                  </w:r>
                </w:p>
                <w:p w:rsidR="003A1099" w:rsidRPr="004F48C8" w:rsidRDefault="0027122A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ОКТМО </w:t>
                  </w:r>
                  <w:r w:rsidR="003A1099" w:rsidRPr="004F48C8">
                    <w:rPr>
                      <w:b/>
                      <w:sz w:val="18"/>
                      <w:szCs w:val="18"/>
                    </w:rPr>
                    <w:t>92701000;0;0;0;0;0</w:t>
                  </w:r>
                </w:p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F48C8">
                    <w:rPr>
                      <w:b/>
                      <w:sz w:val="18"/>
                      <w:szCs w:val="18"/>
                    </w:rPr>
                    <w:t xml:space="preserve">Перевод физ. лица за </w:t>
                  </w:r>
                  <w:r>
                    <w:rPr>
                      <w:b/>
                      <w:sz w:val="18"/>
                      <w:szCs w:val="18"/>
                    </w:rPr>
                    <w:t xml:space="preserve">муниципальную услугу - </w:t>
                  </w:r>
                  <w:r w:rsidRPr="004F48C8">
                    <w:rPr>
                      <w:b/>
                      <w:sz w:val="18"/>
                      <w:szCs w:val="18"/>
                    </w:rPr>
                    <w:t>предоставление сведений из ИСОГД</w:t>
                  </w:r>
                </w:p>
              </w:tc>
              <w:tc>
                <w:tcPr>
                  <w:tcW w:w="276" w:type="dxa"/>
                  <w:gridSpan w:val="2"/>
                  <w:tcBorders>
                    <w:right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gridSpan w:val="37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35" w:type="dxa"/>
                  <w:gridSpan w:val="38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276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27" w:type="dxa"/>
                  <w:gridSpan w:val="37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gridSpan w:val="2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Ф. И. О. плательщика</w:t>
                  </w:r>
                </w:p>
              </w:tc>
              <w:tc>
                <w:tcPr>
                  <w:tcW w:w="5497" w:type="dxa"/>
                  <w:gridSpan w:val="55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16220D" w:rsidRDefault="0016220D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6220D">
                    <w:rPr>
                      <w:b/>
                      <w:i/>
                      <w:sz w:val="18"/>
                      <w:szCs w:val="18"/>
                    </w:rPr>
                    <w:t>Иванов И.И.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41" w:type="dxa"/>
                  <w:gridSpan w:val="2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497" w:type="dxa"/>
                  <w:gridSpan w:val="5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2" w:type="dxa"/>
                  <w:gridSpan w:val="18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Адрес плательщика</w:t>
                  </w:r>
                </w:p>
              </w:tc>
              <w:tc>
                <w:tcPr>
                  <w:tcW w:w="5696" w:type="dxa"/>
                  <w:gridSpan w:val="5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16220D" w:rsidRDefault="0016220D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6220D">
                    <w:rPr>
                      <w:b/>
                      <w:i/>
                      <w:sz w:val="18"/>
                      <w:szCs w:val="18"/>
                    </w:rPr>
                    <w:t xml:space="preserve">420000, РТ, </w:t>
                  </w:r>
                  <w:proofErr w:type="spellStart"/>
                  <w:r w:rsidRPr="0016220D">
                    <w:rPr>
                      <w:b/>
                      <w:i/>
                      <w:sz w:val="18"/>
                      <w:szCs w:val="18"/>
                    </w:rPr>
                    <w:t>г.Казань</w:t>
                  </w:r>
                  <w:proofErr w:type="spellEnd"/>
                  <w:r w:rsidRPr="0016220D">
                    <w:rPr>
                      <w:b/>
                      <w:i/>
                      <w:sz w:val="18"/>
                      <w:szCs w:val="18"/>
                    </w:rPr>
                    <w:t xml:space="preserve">, ул. </w:t>
                  </w:r>
                  <w:proofErr w:type="spellStart"/>
                  <w:r w:rsidRPr="0016220D">
                    <w:rPr>
                      <w:b/>
                      <w:i/>
                      <w:sz w:val="18"/>
                      <w:szCs w:val="18"/>
                    </w:rPr>
                    <w:t>Мавлютова</w:t>
                  </w:r>
                  <w:proofErr w:type="spellEnd"/>
                  <w:r w:rsidRPr="0016220D">
                    <w:rPr>
                      <w:b/>
                      <w:i/>
                      <w:sz w:val="18"/>
                      <w:szCs w:val="18"/>
                    </w:rPr>
                    <w:t>, 11-12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42" w:type="dxa"/>
                  <w:gridSpan w:val="18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696" w:type="dxa"/>
                  <w:gridSpan w:val="59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gridSpan w:val="12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850" w:type="dxa"/>
                  <w:gridSpan w:val="1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B73DD2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6F33AC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6F33AC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683" w:type="dxa"/>
                  <w:gridSpan w:val="22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tabs>
                      <w:tab w:val="right" w:pos="2547"/>
                    </w:tabs>
                    <w:ind w:left="57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коп.</w:t>
                  </w:r>
                  <w:r w:rsidRPr="000E1E15">
                    <w:rPr>
                      <w:sz w:val="18"/>
                      <w:szCs w:val="18"/>
                    </w:rPr>
                    <w:tab/>
                    <w:t>Сумма платы за услуги</w:t>
                  </w:r>
                </w:p>
              </w:tc>
              <w:tc>
                <w:tcPr>
                  <w:tcW w:w="854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right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28" w:type="dxa"/>
                  <w:gridSpan w:val="1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50" w:type="dxa"/>
                  <w:gridSpan w:val="13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5" w:type="dxa"/>
                  <w:gridSpan w:val="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2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83" w:type="dxa"/>
                  <w:gridSpan w:val="2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54" w:type="dxa"/>
                  <w:gridSpan w:val="7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64" w:type="dxa"/>
                  <w:gridSpan w:val="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6" w:type="dxa"/>
                  <w:gridSpan w:val="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01" w:type="dxa"/>
                  <w:gridSpan w:val="6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gridSpan w:val="6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48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50" w:type="dxa"/>
                  <w:gridSpan w:val="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18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tabs>
                      <w:tab w:val="right" w:pos="2693"/>
                    </w:tabs>
                    <w:ind w:left="57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коп.</w:t>
                  </w:r>
                  <w:r w:rsidRPr="000E1E15">
                    <w:rPr>
                      <w:sz w:val="18"/>
                      <w:szCs w:val="18"/>
                    </w:rPr>
                    <w:tab/>
                    <w:t>«</w:t>
                  </w:r>
                </w:p>
              </w:tc>
              <w:tc>
                <w:tcPr>
                  <w:tcW w:w="336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3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90" w:type="dxa"/>
                  <w:gridSpan w:val="11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right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36" w:type="dxa"/>
                  <w:gridSpan w:val="6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48" w:type="dxa"/>
                  <w:gridSpan w:val="9"/>
                  <w:tcBorders>
                    <w:top w:val="single" w:sz="4" w:space="0" w:color="auto"/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0" w:type="dxa"/>
                  <w:gridSpan w:val="5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gridSpan w:val="8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89" w:type="dxa"/>
                  <w:gridSpan w:val="18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6" w:type="dxa"/>
                  <w:gridSpan w:val="5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04" w:type="dxa"/>
                  <w:gridSpan w:val="3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0" w:type="dxa"/>
                  <w:gridSpan w:val="11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8" w:type="dxa"/>
                  <w:gridSpan w:val="5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2" w:type="dxa"/>
                  <w:gridSpan w:val="5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5" w:type="dxa"/>
                  <w:gridSpan w:val="2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4"/>
                      <w:szCs w:val="4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E1E15"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nil"/>
                    <w:bottom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both"/>
                    <w:rPr>
                      <w:sz w:val="14"/>
                      <w:szCs w:val="14"/>
                    </w:rPr>
                  </w:pPr>
                  <w:r w:rsidRPr="000E1E15">
                    <w:rPr>
                      <w:sz w:val="14"/>
                      <w:szCs w:val="14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</w:tr>
            <w:tr w:rsidR="003A1099" w:rsidRPr="000E1E15" w:rsidTr="00FA01E3">
              <w:trPr>
                <w:trHeight w:hRule="exact" w:val="198"/>
              </w:trPr>
              <w:tc>
                <w:tcPr>
                  <w:tcW w:w="2529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  <w:bottom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2" w:type="dxa"/>
                  <w:gridSpan w:val="45"/>
                  <w:tcBorders>
                    <w:bottom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ind w:right="57"/>
                    <w:jc w:val="right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0E1E15">
                    <w:rPr>
                      <w:b/>
                      <w:bCs/>
                      <w:spacing w:val="-2"/>
                      <w:sz w:val="18"/>
                      <w:szCs w:val="18"/>
                    </w:rPr>
                    <w:t>Подпись плательщика</w:t>
                  </w:r>
                </w:p>
              </w:tc>
              <w:tc>
                <w:tcPr>
                  <w:tcW w:w="2546" w:type="dxa"/>
                  <w:gridSpan w:val="3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bottom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21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nil"/>
                    <w:bottom w:val="single" w:sz="12" w:space="0" w:color="auto"/>
                    <w:right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i/>
                      <w:iCs/>
                      <w:sz w:val="6"/>
                      <w:szCs w:val="6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6"/>
                      <w:szCs w:val="6"/>
                    </w:rPr>
                  </w:pPr>
                </w:p>
              </w:tc>
            </w:tr>
            <w:tr w:rsidR="003A1099" w:rsidRPr="000E1E15" w:rsidTr="00FA01E3">
              <w:trPr>
                <w:trHeight w:val="340"/>
              </w:trPr>
              <w:tc>
                <w:tcPr>
                  <w:tcW w:w="2529" w:type="dxa"/>
                  <w:vMerge w:val="restart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УФК по РТ (МКУ «Управление архитектуры и градостроительства ИК МО г.Казани»</w:t>
                  </w:r>
                </w:p>
              </w:tc>
              <w:tc>
                <w:tcPr>
                  <w:tcW w:w="297" w:type="dxa"/>
                  <w:gridSpan w:val="2"/>
                  <w:tcBorders>
                    <w:left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8" w:type="dxa"/>
                  <w:gridSpan w:val="77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7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gridSpan w:val="2"/>
                  <w:tcBorders>
                    <w:lef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90" w:type="dxa"/>
                  <w:gridSpan w:val="26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(ИНН получателя платежа)</w:t>
                  </w:r>
                </w:p>
              </w:tc>
              <w:tc>
                <w:tcPr>
                  <w:tcW w:w="1017" w:type="dxa"/>
                  <w:gridSpan w:val="8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4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 w:val="restart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</w:tcBorders>
                  <w:vAlign w:val="bottom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86" w:type="dxa"/>
                  <w:gridSpan w:val="4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ГРКЦ НБ Республики Татарстан Банка России г.Казань</w:t>
                  </w:r>
                </w:p>
              </w:tc>
              <w:tc>
                <w:tcPr>
                  <w:tcW w:w="547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099" w:rsidRPr="00E10B9A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0B9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gridSpan w:val="2"/>
                  <w:tcBorders>
                    <w:left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vMerge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686" w:type="dxa"/>
                  <w:gridSpan w:val="46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2456" w:type="dxa"/>
                  <w:gridSpan w:val="29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35" w:type="dxa"/>
                  <w:gridSpan w:val="79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07" w:type="dxa"/>
                  <w:gridSpan w:val="34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4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5" w:type="dxa"/>
                  <w:gridSpan w:val="3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27122A" w:rsidRDefault="0027122A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КБК </w:t>
                  </w:r>
                  <w:r w:rsidR="003A1099">
                    <w:rPr>
                      <w:b/>
                      <w:sz w:val="18"/>
                      <w:szCs w:val="18"/>
                    </w:rPr>
                    <w:t>81611301994040005</w:t>
                  </w:r>
                  <w:r>
                    <w:rPr>
                      <w:b/>
                      <w:sz w:val="18"/>
                      <w:szCs w:val="18"/>
                    </w:rPr>
                    <w:t xml:space="preserve">130 </w:t>
                  </w:r>
                </w:p>
                <w:p w:rsidR="003A1099" w:rsidRPr="004F48C8" w:rsidRDefault="0027122A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ОКТМО </w:t>
                  </w:r>
                  <w:r w:rsidR="003A1099" w:rsidRPr="004F48C8">
                    <w:rPr>
                      <w:b/>
                      <w:sz w:val="18"/>
                      <w:szCs w:val="18"/>
                    </w:rPr>
                    <w:t>92701000;0;0;0;0;0</w:t>
                  </w:r>
                </w:p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4F48C8">
                    <w:rPr>
                      <w:b/>
                      <w:sz w:val="18"/>
                      <w:szCs w:val="18"/>
                    </w:rPr>
                    <w:t xml:space="preserve">Перевод физ. лица за </w:t>
                  </w:r>
                  <w:r>
                    <w:rPr>
                      <w:b/>
                      <w:sz w:val="18"/>
                      <w:szCs w:val="18"/>
                    </w:rPr>
                    <w:t xml:space="preserve">муниципальную услугу - </w:t>
                  </w:r>
                  <w:r w:rsidRPr="004F48C8">
                    <w:rPr>
                      <w:b/>
                      <w:sz w:val="18"/>
                      <w:szCs w:val="18"/>
                    </w:rPr>
                    <w:t>предоставление сведений из ИСОГД</w:t>
                  </w:r>
                </w:p>
              </w:tc>
              <w:tc>
                <w:tcPr>
                  <w:tcW w:w="305" w:type="dxa"/>
                  <w:gridSpan w:val="3"/>
                  <w:tcBorders>
                    <w:right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98" w:type="dxa"/>
                  <w:gridSpan w:val="36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35" w:type="dxa"/>
                  <w:gridSpan w:val="38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r w:rsidRPr="000E1E15"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305" w:type="dxa"/>
                  <w:gridSpan w:val="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98" w:type="dxa"/>
                  <w:gridSpan w:val="36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  <w:bookmarkStart w:id="0" w:name="_GoBack"/>
                  <w:bookmarkEnd w:id="0"/>
                  <w:r w:rsidRPr="000E1E15"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F26182" w:rsidRDefault="003A1099" w:rsidP="00FA01E3">
                  <w:pPr>
                    <w:framePr w:hSpace="180" w:wrap="around" w:hAnchor="margin" w:xAlign="center" w:y="-366"/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F26182" w:rsidRDefault="003A1099" w:rsidP="00FA01E3">
                  <w:pPr>
                    <w:framePr w:hSpace="180" w:wrap="around" w:hAnchor="margin" w:xAlign="center" w:y="-366"/>
                  </w:pPr>
                </w:p>
              </w:tc>
              <w:tc>
                <w:tcPr>
                  <w:tcW w:w="1867" w:type="dxa"/>
                  <w:gridSpan w:val="23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Ф. И. О. плательщика</w:t>
                  </w:r>
                </w:p>
              </w:tc>
              <w:tc>
                <w:tcPr>
                  <w:tcW w:w="5471" w:type="dxa"/>
                  <w:gridSpan w:val="5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16220D" w:rsidRDefault="0016220D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6220D">
                    <w:rPr>
                      <w:b/>
                      <w:i/>
                      <w:sz w:val="18"/>
                      <w:szCs w:val="18"/>
                    </w:rPr>
                    <w:t>Иванов И.И.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67" w:type="dxa"/>
                  <w:gridSpan w:val="2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71" w:type="dxa"/>
                  <w:gridSpan w:val="54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gridSpan w:val="19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Адрес плательщика</w:t>
                  </w:r>
                </w:p>
              </w:tc>
              <w:tc>
                <w:tcPr>
                  <w:tcW w:w="5667" w:type="dxa"/>
                  <w:gridSpan w:val="5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16220D" w:rsidRDefault="0016220D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6220D">
                    <w:rPr>
                      <w:b/>
                      <w:i/>
                      <w:sz w:val="18"/>
                      <w:szCs w:val="18"/>
                    </w:rPr>
                    <w:t xml:space="preserve">420000, РТ, </w:t>
                  </w:r>
                  <w:proofErr w:type="spellStart"/>
                  <w:r w:rsidRPr="0016220D">
                    <w:rPr>
                      <w:b/>
                      <w:i/>
                      <w:sz w:val="18"/>
                      <w:szCs w:val="18"/>
                    </w:rPr>
                    <w:t>г.Казань</w:t>
                  </w:r>
                  <w:proofErr w:type="spellEnd"/>
                  <w:r w:rsidRPr="0016220D">
                    <w:rPr>
                      <w:b/>
                      <w:i/>
                      <w:sz w:val="18"/>
                      <w:szCs w:val="18"/>
                    </w:rPr>
                    <w:t xml:space="preserve">, ул. </w:t>
                  </w:r>
                  <w:proofErr w:type="spellStart"/>
                  <w:r w:rsidRPr="0016220D">
                    <w:rPr>
                      <w:b/>
                      <w:i/>
                      <w:sz w:val="18"/>
                      <w:szCs w:val="18"/>
                    </w:rPr>
                    <w:t>Мавлютова</w:t>
                  </w:r>
                  <w:proofErr w:type="spellEnd"/>
                  <w:r w:rsidRPr="0016220D">
                    <w:rPr>
                      <w:b/>
                      <w:i/>
                      <w:sz w:val="18"/>
                      <w:szCs w:val="18"/>
                    </w:rPr>
                    <w:t>, 11-12</w:t>
                  </w:r>
                </w:p>
              </w:tc>
              <w:tc>
                <w:tcPr>
                  <w:tcW w:w="297" w:type="dxa"/>
                  <w:gridSpan w:val="2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" w:type="dxa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71" w:type="dxa"/>
                  <w:gridSpan w:val="19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67" w:type="dxa"/>
                  <w:gridSpan w:val="58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" w:type="dxa"/>
                  <w:gridSpan w:val="2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gridSpan w:val="13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851" w:type="dxa"/>
                  <w:gridSpan w:val="1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B73DD2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6F33AC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6F33AC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591" w:type="dxa"/>
                  <w:gridSpan w:val="24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tabs>
                      <w:tab w:val="right" w:pos="2547"/>
                    </w:tabs>
                    <w:ind w:left="57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коп.</w:t>
                  </w:r>
                  <w:r w:rsidRPr="000E1E15">
                    <w:rPr>
                      <w:sz w:val="18"/>
                      <w:szCs w:val="18"/>
                    </w:rPr>
                    <w:tab/>
                    <w:t>Сумма платы за услуги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right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72" w:type="dxa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" w:type="dxa"/>
                  <w:gridSpan w:val="2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7" w:type="dxa"/>
                  <w:gridSpan w:val="13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13"/>
                  <w:tcBorders>
                    <w:top w:val="single" w:sz="4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dxa"/>
                  <w:gridSpan w:val="4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91" w:type="dxa"/>
                  <w:gridSpan w:val="24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5" w:type="dxa"/>
                  <w:gridSpan w:val="6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4" w:type="dxa"/>
                  <w:gridSpan w:val="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dxa"/>
                  <w:gridSpan w:val="5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" w:type="dxa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" w:type="dxa"/>
                  <w:gridSpan w:val="2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gridSpan w:val="6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55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50" w:type="dxa"/>
                  <w:gridSpan w:val="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7" w:type="dxa"/>
                  <w:gridSpan w:val="20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tabs>
                      <w:tab w:val="right" w:pos="2693"/>
                    </w:tabs>
                    <w:ind w:left="57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коп.</w:t>
                  </w:r>
                  <w:r w:rsidRPr="000E1E15">
                    <w:rPr>
                      <w:sz w:val="18"/>
                      <w:szCs w:val="18"/>
                    </w:rPr>
                    <w:tab/>
                    <w:t>«</w:t>
                  </w:r>
                </w:p>
              </w:tc>
              <w:tc>
                <w:tcPr>
                  <w:tcW w:w="336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91" w:type="dxa"/>
                  <w:gridSpan w:val="1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gridSpan w:val="5"/>
                  <w:tcBorders>
                    <w:top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2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right"/>
                    <w:rPr>
                      <w:sz w:val="18"/>
                      <w:szCs w:val="18"/>
                    </w:rPr>
                  </w:pPr>
                  <w:r w:rsidRPr="000E1E15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272" w:type="dxa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righ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" w:type="dxa"/>
                  <w:gridSpan w:val="2"/>
                  <w:tcBorders>
                    <w:left w:val="single" w:sz="12" w:space="0" w:color="auto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6" w:type="dxa"/>
                  <w:gridSpan w:val="6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5" w:type="dxa"/>
                  <w:gridSpan w:val="9"/>
                  <w:tcBorders>
                    <w:top w:val="single" w:sz="4" w:space="0" w:color="auto"/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1" w:type="dxa"/>
                  <w:gridSpan w:val="5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0" w:type="dxa"/>
                  <w:gridSpan w:val="8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07" w:type="dxa"/>
                  <w:gridSpan w:val="20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4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1" w:type="dxa"/>
                  <w:gridSpan w:val="12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2" w:type="dxa"/>
                  <w:gridSpan w:val="5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2" w:type="dxa"/>
                  <w:gridSpan w:val="4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1" w:type="dxa"/>
                  <w:gridSpan w:val="2"/>
                  <w:tcBorders>
                    <w:bottom w:val="nil"/>
                  </w:tcBorders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" w:type="dxa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2"/>
                      <w:szCs w:val="12"/>
                    </w:rPr>
                  </w:pPr>
                </w:p>
              </w:tc>
            </w:tr>
            <w:tr w:rsidR="003A1099" w:rsidRPr="000E1E15" w:rsidTr="00FA01E3">
              <w:trPr>
                <w:trHeight w:val="454"/>
              </w:trPr>
              <w:tc>
                <w:tcPr>
                  <w:tcW w:w="2529" w:type="dxa"/>
                  <w:tcBorders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E1E15">
                    <w:rPr>
                      <w:b/>
                      <w:bCs/>
                      <w:sz w:val="20"/>
                      <w:szCs w:val="20"/>
                    </w:rPr>
                    <w:t>Квитанция</w:t>
                  </w:r>
                  <w:r w:rsidRPr="000E1E15">
                    <w:rPr>
                      <w:b/>
                      <w:bCs/>
                      <w:sz w:val="20"/>
                      <w:szCs w:val="20"/>
                    </w:rPr>
                    <w:br/>
                    <w:t>Кассир</w:t>
                  </w:r>
                </w:p>
              </w:tc>
              <w:tc>
                <w:tcPr>
                  <w:tcW w:w="127" w:type="dxa"/>
                  <w:gridSpan w:val="2"/>
                  <w:tcBorders>
                    <w:left w:val="single" w:sz="12" w:space="0" w:color="auto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57" w:type="dxa"/>
                  <w:gridSpan w:val="77"/>
                  <w:tcBorders>
                    <w:top w:val="nil"/>
                    <w:bottom w:val="nil"/>
                  </w:tcBorders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jc w:val="both"/>
                    <w:rPr>
                      <w:sz w:val="14"/>
                      <w:szCs w:val="14"/>
                    </w:rPr>
                  </w:pPr>
                  <w:r w:rsidRPr="000E1E15">
                    <w:rPr>
                      <w:sz w:val="14"/>
                      <w:szCs w:val="14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  <w:tc>
                <w:tcPr>
                  <w:tcW w:w="272" w:type="dxa"/>
                  <w:vAlign w:val="bottom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4"/>
                      <w:szCs w:val="14"/>
                    </w:rPr>
                  </w:pPr>
                </w:p>
              </w:tc>
            </w:tr>
            <w:tr w:rsidR="003A1099" w:rsidRPr="000E1E15" w:rsidTr="00FA01E3">
              <w:trPr>
                <w:trHeight w:hRule="exact" w:val="198"/>
              </w:trPr>
              <w:tc>
                <w:tcPr>
                  <w:tcW w:w="2529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" w:type="dxa"/>
                  <w:gridSpan w:val="2"/>
                  <w:tcBorders>
                    <w:left w:val="single" w:sz="12" w:space="0" w:color="auto"/>
                    <w:bottom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8" w:type="dxa"/>
                  <w:gridSpan w:val="46"/>
                  <w:tcBorders>
                    <w:bottom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ind w:right="57"/>
                    <w:jc w:val="right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0E1E15">
                    <w:rPr>
                      <w:b/>
                      <w:bCs/>
                      <w:spacing w:val="-2"/>
                      <w:sz w:val="18"/>
                      <w:szCs w:val="18"/>
                    </w:rPr>
                    <w:t>Подпись плательщика</w:t>
                  </w:r>
                </w:p>
              </w:tc>
              <w:tc>
                <w:tcPr>
                  <w:tcW w:w="2519" w:type="dxa"/>
                  <w:gridSpan w:val="31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bottom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8"/>
                      <w:szCs w:val="18"/>
                    </w:rPr>
                  </w:pPr>
                </w:p>
              </w:tc>
            </w:tr>
            <w:tr w:rsidR="003A1099" w:rsidRPr="000E1E15" w:rsidTr="00FA01E3">
              <w:tc>
                <w:tcPr>
                  <w:tcW w:w="2529" w:type="dxa"/>
                  <w:tcBorders>
                    <w:top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57" w:type="dxa"/>
                  <w:gridSpan w:val="77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3A1099" w:rsidRPr="000E1E15" w:rsidRDefault="003A1099" w:rsidP="00FA01E3">
                  <w:pPr>
                    <w:framePr w:hSpace="180" w:wrap="around" w:hAnchor="margin" w:xAlign="center" w:y="-366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1099" w:rsidRDefault="003A1099" w:rsidP="00FA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99" w:rsidTr="00FA01E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099" w:rsidRDefault="003A1099" w:rsidP="00FA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099" w:rsidRDefault="003A1099" w:rsidP="00FA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099" w:rsidRDefault="003A1099" w:rsidP="00FA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099" w:rsidRDefault="003A1099" w:rsidP="00FA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099" w:rsidRDefault="003A1099" w:rsidP="003A1099"/>
    <w:p w:rsidR="00B3789E" w:rsidRDefault="00B3789E"/>
    <w:sectPr w:rsidR="00B3789E" w:rsidSect="008926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AR7+kGqgiSNq/sUmEJ2fEDrTl8OrrTSqzEoWtM04nmyAIAnOvdRgwRYeTuwNz0XlDUShh35PQvElqOo4hsz/Ug==" w:salt="LZVnz6Dxo+tTAJdJJwym8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EA"/>
    <w:rsid w:val="0016220D"/>
    <w:rsid w:val="001B34D1"/>
    <w:rsid w:val="00244EEA"/>
    <w:rsid w:val="0027122A"/>
    <w:rsid w:val="003A1099"/>
    <w:rsid w:val="00B3789E"/>
    <w:rsid w:val="00C06460"/>
    <w:rsid w:val="00D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440A-A2E0-4134-8ADA-A9E7098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Ю. Никитин</dc:creator>
  <cp:keywords/>
  <dc:description/>
  <cp:lastModifiedBy>Зуфар Г. Мирсияпов</cp:lastModifiedBy>
  <cp:revision>4</cp:revision>
  <dcterms:created xsi:type="dcterms:W3CDTF">2020-03-26T12:59:00Z</dcterms:created>
  <dcterms:modified xsi:type="dcterms:W3CDTF">2020-03-26T13:00:00Z</dcterms:modified>
</cp:coreProperties>
</file>