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0" w:rsidRDefault="00911913" w:rsidP="00D44720">
      <w:pPr>
        <w:autoSpaceDE w:val="0"/>
        <w:autoSpaceDN w:val="0"/>
        <w:ind w:firstLine="425"/>
        <w:contextualSpacing/>
        <w:jc w:val="right"/>
        <w:rPr>
          <w:rFonts w:eastAsia="Calibri" w:cs="Times New Roman"/>
          <w:sz w:val="18"/>
          <w:szCs w:val="18"/>
        </w:rPr>
      </w:pPr>
      <w:bookmarkStart w:id="0" w:name="_GoBack"/>
      <w:bookmarkEnd w:id="0"/>
      <w:r w:rsidRPr="00911913">
        <w:rPr>
          <w:rFonts w:eastAsiaTheme="minorEastAsia" w:cs="Times New Roman"/>
          <w:color w:val="0D0D0D" w:themeColor="text1" w:themeTint="F2"/>
          <w:sz w:val="18"/>
          <w:szCs w:val="18"/>
          <w:lang w:eastAsia="ru-RU"/>
        </w:rPr>
        <w:t xml:space="preserve">Приложение № </w:t>
      </w:r>
      <w:r w:rsidR="00D44720">
        <w:rPr>
          <w:rFonts w:eastAsiaTheme="minorEastAsia" w:cs="Times New Roman"/>
          <w:color w:val="0D0D0D" w:themeColor="text1" w:themeTint="F2"/>
          <w:sz w:val="18"/>
          <w:szCs w:val="18"/>
          <w:lang w:eastAsia="ru-RU"/>
        </w:rPr>
        <w:t>5</w:t>
      </w:r>
      <w:r w:rsidR="00D44720" w:rsidRPr="00D44720">
        <w:rPr>
          <w:rFonts w:eastAsia="Calibri" w:cs="Times New Roman"/>
          <w:sz w:val="18"/>
          <w:szCs w:val="18"/>
        </w:rPr>
        <w:t xml:space="preserve"> </w:t>
      </w:r>
    </w:p>
    <w:p w:rsidR="00D44720" w:rsidRPr="00D44720" w:rsidRDefault="00D44720" w:rsidP="00D44720">
      <w:pPr>
        <w:autoSpaceDE w:val="0"/>
        <w:autoSpaceDN w:val="0"/>
        <w:ind w:firstLine="425"/>
        <w:contextualSpacing/>
        <w:jc w:val="right"/>
        <w:rPr>
          <w:rFonts w:eastAsia="Calibri" w:cs="Times New Roman"/>
          <w:sz w:val="18"/>
          <w:szCs w:val="18"/>
        </w:rPr>
      </w:pPr>
      <w:r w:rsidRPr="00D44720">
        <w:rPr>
          <w:rFonts w:eastAsia="Calibri" w:cs="Times New Roman"/>
          <w:sz w:val="18"/>
          <w:szCs w:val="18"/>
        </w:rPr>
        <w:t>к приказу Министерства  здравоохранения РТ</w:t>
      </w:r>
    </w:p>
    <w:p w:rsidR="00D44720" w:rsidRDefault="00D44720" w:rsidP="00D44720">
      <w:pPr>
        <w:autoSpaceDE w:val="0"/>
        <w:autoSpaceDN w:val="0"/>
        <w:spacing w:after="60"/>
        <w:ind w:left="567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44720">
        <w:rPr>
          <w:rFonts w:eastAsia="Calibri" w:cs="Times New Roman"/>
          <w:sz w:val="18"/>
          <w:szCs w:val="18"/>
        </w:rPr>
        <w:t xml:space="preserve"> </w:t>
      </w:r>
      <w:r w:rsidRPr="00D44720">
        <w:rPr>
          <w:rFonts w:eastAsia="Times New Roman" w:cs="Times New Roman"/>
          <w:sz w:val="18"/>
          <w:szCs w:val="18"/>
          <w:lang w:eastAsia="ru-RU"/>
        </w:rPr>
        <w:t>от ____________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D44720">
        <w:rPr>
          <w:rFonts w:eastAsia="Times New Roman" w:cs="Times New Roman"/>
          <w:sz w:val="18"/>
          <w:szCs w:val="18"/>
          <w:lang w:eastAsia="ru-RU"/>
        </w:rPr>
        <w:t xml:space="preserve"> 2021 г. № </w:t>
      </w:r>
      <w:r>
        <w:rPr>
          <w:rFonts w:eastAsia="Times New Roman" w:cs="Times New Roman"/>
          <w:sz w:val="18"/>
          <w:szCs w:val="18"/>
          <w:lang w:eastAsia="ru-RU"/>
        </w:rPr>
        <w:t>_______________</w:t>
      </w:r>
      <w:r w:rsidRPr="00D44720">
        <w:rPr>
          <w:rFonts w:eastAsia="Times New Roman" w:cs="Times New Roman"/>
          <w:sz w:val="18"/>
          <w:szCs w:val="18"/>
          <w:lang w:eastAsia="ru-RU"/>
        </w:rPr>
        <w:t>________</w:t>
      </w:r>
    </w:p>
    <w:p w:rsidR="00911913" w:rsidRPr="00911913" w:rsidRDefault="00911913" w:rsidP="00D44720">
      <w:pPr>
        <w:autoSpaceDE w:val="0"/>
        <w:autoSpaceDN w:val="0"/>
        <w:spacing w:after="60"/>
        <w:ind w:left="5670"/>
        <w:jc w:val="right"/>
        <w:rPr>
          <w:rFonts w:eastAsiaTheme="minorEastAsia" w:cs="Times New Roman"/>
          <w:color w:val="000000" w:themeColor="text1"/>
          <w:sz w:val="21"/>
          <w:szCs w:val="21"/>
          <w:lang w:eastAsia="ru-RU"/>
        </w:rPr>
      </w:pPr>
      <w:r w:rsidRPr="00911913">
        <w:rPr>
          <w:rFonts w:eastAsiaTheme="minorEastAsia" w:cs="Times New Roman"/>
          <w:bCs/>
          <w:color w:val="000000" w:themeColor="text1"/>
          <w:spacing w:val="40"/>
          <w:sz w:val="21"/>
          <w:szCs w:val="21"/>
          <w:lang w:eastAsia="ru-RU"/>
        </w:rPr>
        <w:t>Форма</w:t>
      </w:r>
    </w:p>
    <w:p w:rsidR="00911913" w:rsidRDefault="00911913" w:rsidP="00911913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b/>
          <w:sz w:val="21"/>
          <w:szCs w:val="21"/>
          <w:lang w:eastAsia="ru-RU"/>
        </w:rPr>
        <w:t>Регистрационный номер: _</w:t>
      </w:r>
      <w:r>
        <w:rPr>
          <w:rFonts w:eastAsia="Times New Roman" w:cs="Times New Roman"/>
          <w:sz w:val="21"/>
          <w:szCs w:val="21"/>
          <w:lang w:eastAsia="ru-RU"/>
        </w:rPr>
        <w:t xml:space="preserve">________________________________________________ </w:t>
      </w:r>
      <w:proofErr w:type="gramStart"/>
      <w:r>
        <w:rPr>
          <w:rFonts w:eastAsia="Times New Roman" w:cs="Times New Roman"/>
          <w:sz w:val="21"/>
          <w:szCs w:val="21"/>
          <w:lang w:eastAsia="ru-RU"/>
        </w:rPr>
        <w:t>от</w:t>
      </w:r>
      <w:proofErr w:type="gramEnd"/>
      <w:r>
        <w:rPr>
          <w:rFonts w:eastAsia="Times New Roman" w:cs="Times New Roman"/>
          <w:sz w:val="21"/>
          <w:szCs w:val="21"/>
          <w:lang w:eastAsia="ru-RU"/>
        </w:rPr>
        <w:t xml:space="preserve"> ___________________</w:t>
      </w:r>
    </w:p>
    <w:p w:rsidR="00911913" w:rsidRPr="00584F45" w:rsidRDefault="00911913" w:rsidP="00911913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заполняется </w:t>
      </w:r>
      <w:r w:rsidR="00D44720">
        <w:rPr>
          <w:rFonts w:eastAsia="Times New Roman;Times New Roman" w:cs="Times New Roman"/>
          <w:sz w:val="18"/>
          <w:szCs w:val="18"/>
          <w:lang w:eastAsia="zh-CN"/>
        </w:rPr>
        <w:t>Министерством здравоохранения Республики Татарстан</w:t>
      </w:r>
    </w:p>
    <w:p w:rsidR="00911913" w:rsidRPr="00911913" w:rsidRDefault="00911913" w:rsidP="00911913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911913" w:rsidRPr="00911913" w:rsidRDefault="00911913" w:rsidP="00D44720">
      <w:pPr>
        <w:widowControl w:val="0"/>
        <w:autoSpaceDE w:val="0"/>
        <w:jc w:val="right"/>
        <w:rPr>
          <w:rFonts w:eastAsia="Times New Roman;Times New Roman" w:cs="Times New Roman"/>
          <w:sz w:val="24"/>
          <w:szCs w:val="24"/>
          <w:lang w:eastAsia="zh-CN"/>
        </w:rPr>
      </w:pPr>
      <w:bookmarkStart w:id="1" w:name="_Hlk54784740"/>
      <w:r w:rsidRPr="00911913">
        <w:rPr>
          <w:rFonts w:eastAsia="Times New Roman;Times New Roman" w:cs="Times New Roman"/>
          <w:sz w:val="24"/>
          <w:szCs w:val="24"/>
          <w:lang w:eastAsia="zh-CN"/>
        </w:rPr>
        <w:t xml:space="preserve">В </w:t>
      </w:r>
      <w:r w:rsidR="00D44720">
        <w:rPr>
          <w:rFonts w:eastAsia="Times New Roman;Times New Roman" w:cs="Times New Roman"/>
          <w:sz w:val="24"/>
          <w:szCs w:val="24"/>
          <w:lang w:eastAsia="zh-CN"/>
        </w:rPr>
        <w:t>Министерство здравоохранения Республики Татарстан</w:t>
      </w:r>
    </w:p>
    <w:bookmarkEnd w:id="1"/>
    <w:p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11913" w:rsidRPr="00911913" w:rsidRDefault="00911913" w:rsidP="00911913">
      <w:pPr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11913">
        <w:rPr>
          <w:rFonts w:cs="Times New Roman"/>
          <w:b/>
          <w:bCs/>
          <w:sz w:val="24"/>
          <w:szCs w:val="24"/>
        </w:rPr>
        <w:t xml:space="preserve">Заявление </w:t>
      </w:r>
    </w:p>
    <w:p w:rsidR="00911913" w:rsidRPr="00911913" w:rsidRDefault="00911913" w:rsidP="00911913">
      <w:pPr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11913">
        <w:rPr>
          <w:rFonts w:cs="Times New Roman"/>
          <w:b/>
          <w:bCs/>
          <w:sz w:val="24"/>
          <w:szCs w:val="24"/>
        </w:rPr>
        <w:t xml:space="preserve">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hyperlink w:anchor="P1291" w:history="1">
        <w:r w:rsidRPr="00911913">
          <w:rPr>
            <w:rFonts w:cs="Times New Roman"/>
            <w:b/>
            <w:bCs/>
            <w:sz w:val="24"/>
            <w:szCs w:val="24"/>
          </w:rPr>
          <w:t>&lt;*&gt;</w:t>
        </w:r>
      </w:hyperlink>
    </w:p>
    <w:p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11913" w:rsidRPr="00911913" w:rsidRDefault="00911913" w:rsidP="00911913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911913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155575</wp:posOffset>
                </wp:positionV>
                <wp:extent cx="1095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46EB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12.25pt" to="390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Yq5QEAANwDAAAOAAAAZHJzL2Uyb0RvYy54bWysU0uO1DAQ3SNxB8t7OulGDUzU6VnMCDYI&#10;WnwO4HHsjoV/sk0nvQPWSH0ErsACpJEG5gzJjabspDMIEEKIjWO76r2q91xZnbZKoh1zXhhd4vks&#10;x4hpaiqhtyV+/erxvUcY+UB0RaTRrMR75vHp+u6dVWMLtjC1kRVzCEi0Lxpb4joEW2SZpzVTxM+M&#10;ZRqC3DhFAhzdNqscaYBdyWyR5w+yxrjKOkOZ93B7PgTxOvFzzmh4zrlnAckSQ28hrS6tF3HN1itS&#10;bB2xtaBjG+QfulBEaCg6UZ2TQNBbJ36hUoI64w0PM2pUZjgXlCUNoGae/6TmZU0sS1rAHG8nm/z/&#10;o6XPdhuHRAVvh5EmCp6o+9S/6w/dt+5zf0D9++66+9p96S67791l/wH2V/1H2MdgdzVeH9A8OtlY&#10;XwDhmd648eTtxkVbWu5U/IJg1Cb395P7rA2IwuU8P1nef7jEiELsZLlYRsrsFmudD0+YUShuSiyF&#10;jt6Qguye+jCkHlMAF3sZqqdd2EsWk6V+wTjojfUSOk0aO5MO7QjMSPUmKYGyKTNCuJByAuV/Bo25&#10;EcbS9P0tcMpOFY0OE1AJbdzvqob22Cof8o+qB61R9oWp9uktkh0wQsnQcdzjjP54TvDbn3J9AwAA&#10;//8DAFBLAwQUAAYACAAAACEA+fnBlt4AAAAJAQAADwAAAGRycy9kb3ducmV2LnhtbEyPwU7DMAyG&#10;70i8Q2QkbixZBV1Vmk7TJIS4INbBPWu8tJA4VZN25e0JJzja/vT7+6vt4iybcQy9JwnrlQCG1Hrd&#10;k5Hwfny6K4CFqEgr6wklfGOAbX19ValS+wsdcG6iYSmEQqkkdDEOJeeh7dCpsPIDUrqd/ehUTONo&#10;uB7VJYU7yzMhcu5UT+lDpwbcd9h+NZOTYF/G+cPszS5Mz4e8+Xw7Z6/HWcrbm2X3CCziEv9g+NVP&#10;6lAnp5OfSAdmJeSi2CRUQnb/ACwBm2KdATulRS6A1xX/36D+AQAA//8DAFBLAQItABQABgAIAAAA&#10;IQC2gziS/gAAAOEBAAATAAAAAAAAAAAAAAAAAAAAAABbQ29udGVudF9UeXBlc10ueG1sUEsBAi0A&#10;FAAGAAgAAAAhADj9If/WAAAAlAEAAAsAAAAAAAAAAAAAAAAALwEAAF9yZWxzLy5yZWxzUEsBAi0A&#10;FAAGAAgAAAAhAKMDFirlAQAA3AMAAA4AAAAAAAAAAAAAAAAALgIAAGRycy9lMm9Eb2MueG1sUEsB&#10;Ai0AFAAGAAgAAAAhAPn5wZb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911913">
        <w:rPr>
          <w:rFonts w:eastAsia="Times New Roman;Times New Roman" w:cs="Times New Roman"/>
          <w:sz w:val="24"/>
          <w:szCs w:val="24"/>
          <w:lang w:eastAsia="zh-CN"/>
        </w:rPr>
        <w:t xml:space="preserve">Лицензия на осуществление медицинской деятельности №                                </w:t>
      </w:r>
      <w:r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911913">
        <w:rPr>
          <w:rFonts w:eastAsia="Times New Roman;Times New Roman" w:cs="Times New Roman"/>
          <w:sz w:val="24"/>
          <w:szCs w:val="24"/>
          <w:lang w:eastAsia="zh-CN"/>
        </w:rPr>
        <w:t>от «__» _____ 20__ г., предоставленная</w:t>
      </w:r>
    </w:p>
    <w:p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47098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05732" wp14:editId="030DE73E">
                <wp:simplePos x="0" y="0"/>
                <wp:positionH relativeFrom="column">
                  <wp:posOffset>1188720</wp:posOffset>
                </wp:positionH>
                <wp:positionV relativeFrom="paragraph">
                  <wp:posOffset>-4445</wp:posOffset>
                </wp:positionV>
                <wp:extent cx="52006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047C36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-.35pt" to="503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EP4gEAANkDAAAOAAAAZHJzL2Uyb0RvYy54bWysU81u1DAQviPxDpbvbLKtilC02R5atRcE&#10;K34ewHXsjYX/ZJtN9gackfYReAUOIFUq8AzOGzH2ZlMECKGqF8fjme+b+WYmi9NeSbRhzgujazyf&#10;lRgxTU0j9LrGr19dPHqCkQ9EN0QazWq8ZR6fLh8+WHS2YkemNbJhDgGJ9lVna9yGYKui8LRliviZ&#10;sUyDkxunSADTrYvGkQ7YlSyOyvJx0RnXWGco8x5ez/dOvMz8nDMannPuWUCyxlBbyKfL51U6i+WC&#10;VGtHbCvoWAa5QxWKCA1JJ6pzEgh668QfVEpQZ7zhYUaNKgzngrKsAdTMy9/UvGyJZVkLNMfbqU3+&#10;/mjps83KIdHU+BgjTRSMKH4a3g27+C1+HnZoeB9/xK/xS7yO3+P18AHuN8NHuCdnvBmfd+g4dbKz&#10;vgLCM71yo+XtyqW29Nyp9AXBqM/d307dZ31AFB5P0jxPYEj04Ctugdb5cMmMQulSYyl0agypyOap&#10;D5AMQg8hYKRC9qnzLWwlS8FSv2AcxEKyeUbnNWNn0qENgQVp3syTDODKkQnChZQTqPw3aIxNMJZX&#10;73+BU3TOaHSYgEpo4/6WNfSHUvk+/qB6rzXJvjLNNg8itwP2Jysbdz0t6K92ht/+kcufAAAA//8D&#10;AFBLAwQUAAYACAAAACEAlDEtB9gAAAAIAQAADwAAAGRycy9kb3ducmV2LnhtbExPu07DMBTdkfgH&#10;6yKxtQ4Z2irEqapKCLEgmsLuxrdOwL6OYicNf88tC4znofMot7N3YsIhdoEUPCwzEEhNMB1ZBe/H&#10;p8UGREyajHaBUME3RthWtzelLky40AGnOlnBIRQLraBNqS+kjE2LXsdl6JFYO4fB68RwsNIM+sLh&#10;3sk8y1bS6464odU97ltsvurRK3Avw/Rh93YXx+fDqv58O+evx0mp+7t59wgi4Zz+zHCdz9Oh4k2n&#10;MJKJwjHerHO2KlisQVx1bmPi9EvIqpT/D1Q/AAAA//8DAFBLAQItABQABgAIAAAAIQC2gziS/gAA&#10;AOEBAAATAAAAAAAAAAAAAAAAAAAAAABbQ29udGVudF9UeXBlc10ueG1sUEsBAi0AFAAGAAgAAAAh&#10;ADj9If/WAAAAlAEAAAsAAAAAAAAAAAAAAAAALwEAAF9yZWxzLy5yZWxzUEsBAi0AFAAGAAgAAAAh&#10;AO7zIQ/iAQAA2QMAAA4AAAAAAAAAAAAAAAAALgIAAGRycy9lMm9Eb2MueG1sUEsBAi0AFAAGAAgA&#10;AAAhAJQxLQfYAAAACAEAAA8AAAAAAAAAAAAAAAAAP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911913">
        <w:rPr>
          <w:rFonts w:eastAsia="Times New Roman;Times New Roman" w:cs="Times New Roman"/>
          <w:sz w:val="18"/>
          <w:szCs w:val="18"/>
          <w:lang w:eastAsia="zh-CN"/>
        </w:rPr>
        <w:t>(наименование лицензирующего органа)</w:t>
      </w:r>
    </w:p>
    <w:p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911913" w:rsidRPr="00911913" w:rsidTr="00911913">
        <w:trPr>
          <w:trHeight w:val="258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rPr>
          <w:trHeight w:val="28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rPr>
          <w:trHeight w:val="28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Фирменное наименование юридического лица (в </w:t>
            </w:r>
            <w:proofErr w:type="gramStart"/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случае</w:t>
            </w:r>
            <w:proofErr w:type="gramEnd"/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, если имеется)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rPr>
          <w:trHeight w:val="28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rPr>
          <w:trHeight w:val="28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rPr>
          <w:trHeight w:val="187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2" w:type="dxa"/>
          </w:tcPr>
          <w:p w:rsidR="00911913" w:rsidRPr="00A85BD7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6B9A6" wp14:editId="153D097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71140" cy="0"/>
                      <wp:effectExtent l="0" t="0" r="2921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898565D" id="Прямая соединительная линия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B/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SOMNFHwRvHT8G7Yx2/x87BHw/v4I36NX+Jl/B4vhw9gXw0fwU7BeDVe7xHAYZa9&#10;9TVQnumVGz1vVy4NZsudSl+QjLZ5/rtp/mwbEIXL+clJVd2HZ6LHWHENtM6HJ8wolIwGS6HTaEhN&#10;Nk99gGKQekwBJzVyKJ2tsJMsJUv9gnGQC8WqjM6Lxs6kQxsCK9K+qZIM4MqZCcKFlBOo/DNozE0w&#10;lpfvb4FTdq5odJiASmjjflc1bI+t8kP+UfVBa5J9Ydpdfog8DtigrGzc9rSiN/0Mv/4nlz8BAAD/&#10;/wMAUEsDBBQABgAIAAAAIQChdz6+2QAAAAUBAAAPAAAAZHJzL2Rvd25yZXYueG1sTI/BTsMwEETv&#10;SPyDtUjcqEOAqoQ4VVUJIS6IpnB3460TiNeR7aTh71m4wHF2RrNvyvXsejFhiJ0nBdeLDARS401H&#10;VsHb/vFqBSImTUb3nlDBF0ZYV+dnpS6MP9EOpzpZwSUUC62gTWkopIxNi07HhR+Q2Dv64HRiGaw0&#10;QZ+43PUyz7KldLoj/tDqAbctNp/16BT0z2F6t1u7iePTbll/vB7zl/2k1OXFvHkAkXBOf2H4wWd0&#10;qJjp4EcyUfQK8jsO8pkHsXt7s7oHcfjVsirlf/rqGwAA//8DAFBLAQItABQABgAIAAAAIQC2gziS&#10;/gAAAOEBAAATAAAAAAAAAAAAAAAAAAAAAABbQ29udGVudF9UeXBlc10ueG1sUEsBAi0AFAAGAAgA&#10;AAAhADj9If/WAAAAlAEAAAsAAAAAAAAAAAAAAAAALwEAAF9yZWxzLy5yZWxzUEsBAi0AFAAGAAgA&#10;AAAhAFr7sH/kAQAA2wMAAA4AAAAAAAAAAAAAAAAALgIAAGRycy9lMm9Eb2MueG1sUEsBAi0AFAAG&#10;AAgAAAAhAKF3Pr7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911913" w:rsidRPr="00A85BD7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A022DE" wp14:editId="5766914A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-5715</wp:posOffset>
                      </wp:positionV>
                      <wp:extent cx="229997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578A896" id="Прямая соединительная линия 3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R34wEAANsDAAAOAAAAZHJzL2Uyb0RvYy54bWysU82O0zAQviPxDpbvNGmRgEZN97AruCCo&#10;+HkAr2M3Fv6TbZr0BpyR+gi8AgeQVlrgGZw3YuymWQQIIcTFmfHMNzPf58nqrFcS7Zjzwugaz2cl&#10;RkxT0wi9rfHLFw/vPMDIB6IbIo1mNd4zj8/Wt2+tOluxhWmNbJhDUET7qrM1bkOwVVF42jJF/MxY&#10;piHIjVMkgOu2ReNIB9WVLBZlea/ojGusM5R5D7cXxyBe5/qcMxqecu5ZQLLGMFvIp8vnZTqL9YpU&#10;W0dsK+g4BvmHKRQRGppOpS5IIOi1E7+UUoI64w0PM2pUYTgXlGUOwGZe/sTmeUssy1xAHG8nmfz/&#10;K0uf7DYOiabGd0EeTRS8UfwwvBkO8Uv8OBzQ8DZ+i5/jp3gVv8ar4R3Y18N7sFMwXo/XBwRw0LKz&#10;voKS53rjRs/bjUvC9Nyp9AXKqM/67yf9WR8QhcvFYrlc3oc56ClW3ACt8+ERMwolo8ZS6CQNqcju&#10;sQ/QDFJPKeCkQY6tsxX2kqVkqZ8xDnSh2Tyj86Kxc+nQjsCKNK/miQbUypkJwoWUE6j8M2jMTTCW&#10;l+9vgVN27mh0mIBKaON+1zX0p1H5Mf/E+sg10b40zT4/RJYDNigzG7c9reiPfobf/JPr7wAAAP//&#10;AwBQSwMEFAAGAAgAAAAhAMHZhFvbAAAABgEAAA8AAABkcnMvZG93bnJldi54bWxMj8FOwzAQRO9I&#10;/IO1SNxahxRKG+JUVSWEuCCawt2Nt07AXke2k4a/x3CB42hGM2/KzWQNG9GHzpGAm3kGDKlxqiMt&#10;4O3wOFsBC1GSksYRCvjCAJvq8qKUhXJn2uNYR81SCYVCCmhj7AvOQ9OilWHueqTknZy3MibpNVde&#10;nlO5NTzPsiW3sqO00Moedy02n/VgBZhnP77rnd6G4Wm/rD9eT/nLYRTi+mraPgCLOMW/MPzgJ3So&#10;EtPRDaQCMwLuF+lKFDBbA0v27eIuB3b81bwq+X/86hsAAP//AwBQSwECLQAUAAYACAAAACEAtoM4&#10;kv4AAADhAQAAEwAAAAAAAAAAAAAAAAAAAAAAW0NvbnRlbnRfVHlwZXNdLnhtbFBLAQItABQABgAI&#10;AAAAIQA4/SH/1gAAAJQBAAALAAAAAAAAAAAAAAAAAC8BAABfcmVscy8ucmVsc1BLAQItABQABgAI&#10;AAAAIQDznaR34wEAANsDAAAOAAAAAAAAAAAAAAAAAC4CAABkcnMvZTJvRG9jLnhtbFBLAQItABQA&#10;BgAIAAAAIQDB2YRb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  <w:proofErr w:type="gramEnd"/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proofErr w:type="gramStart"/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</w:t>
            </w:r>
            <w:proofErr w:type="gramEnd"/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 документ)</w:t>
            </w:r>
          </w:p>
          <w:p w:rsidR="00911913" w:rsidRPr="00975816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E09A47" wp14:editId="078B59D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-5715</wp:posOffset>
                      </wp:positionV>
                      <wp:extent cx="2395220" cy="0"/>
                      <wp:effectExtent l="0" t="0" r="2413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B51B3D8" id="Прямая соединительная линия 3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t4wEAANsDAAAOAAAAZHJzL2Uyb0RvYy54bWysU82O0zAQviPxDpbvNGlWIIia7mFXcEFQ&#10;8fMAXsduLPwn2zTtDTgj9RF4BQ4grbTAMzhvxNhNs6sFIYS4ODOe+Wbm+zxZnG6VRBvmvDC6wfNZ&#10;iRHT1LRCrxv8+tXjew8x8oHolkijWYN3zOPT5d07i97WrDKdkS1zCIpoX/e2wV0Iti4KTzumiJ8Z&#10;yzQEuXGKBHDdumgd6aG6kkVVlg+K3rjWOkOZ93B7fgjiZa7POaPhOeeeBSQbDLOFfLp8XqSzWC5I&#10;vXbEdoKOY5B/mEIRoaHpVOqcBILeOvFLKSWoM97wMKNGFYZzQVnmAGzm5S02LztiWeYC4ng7yeT/&#10;X1n6bLNySLQNPpljpImCN4qfhnfDPn6Ln4c9Gt7HH/Fr/BIv4/d4OXwA+2r4CHYKxqvxeo8ADlr2&#10;1tdQ8kyv3Oh5u3JJmC13Kn2BMtpm/XeT/mwbEIXL6uTR/aqCZ6LHWHENtM6HJ8wolIwGS6GTNKQm&#10;m6c+QDNIPaaAkwY5tM5W2EmWkqV+wTjQhWbzjM6Lxs6kQxsCK9K+yTSgVs5MEC6knEDln0FjboKx&#10;vHx/C5yyc0ejwwRUQhv3u65hexyVH/KPrA9cE+0L0+7yQ2Q5YIOySuO2pxW96Wf49T+5/AkAAP//&#10;AwBQSwMEFAAGAAgAAAAhABMP7JPbAAAABgEAAA8AAABkcnMvZG93bnJldi54bWxMj8FOwzAQRO9I&#10;/IO1SNxah0CrNo1TVZUQ4oJoCnc33joBex3ZThr+HsMFjqMZzbwpt5M1bEQfOkcC7uYZMKTGqY60&#10;gLfj42wFLERJShpHKOALA2yr66tSFspd6IBjHTVLJRQKKaCNsS84D02LVoa565GSd3beypik11x5&#10;eUnl1vA8y5bcyo7SQit73LfYfNaDFWCe/fiu93oXhqfDsv54Pecvx1GI25tptwEWcYp/YfjBT+hQ&#10;JaaTG0gFZgQsVulKFDBbA0v2w/0iB3b61bwq+X/86hsAAP//AwBQSwECLQAUAAYACAAAACEAtoM4&#10;kv4AAADhAQAAEwAAAAAAAAAAAAAAAAAAAAAAW0NvbnRlbnRfVHlwZXNdLnhtbFBLAQItABQABgAI&#10;AAAAIQA4/SH/1gAAAJQBAAALAAAAAAAAAAAAAAAAAC8BAABfcmVscy8ucmVsc1BLAQItABQABgAI&#10;AAAAIQCDjjvt4wEAANsDAAAOAAAAAAAAAAAAAAAAAC4CAABkcnMvZTJvRG9jLnhtbFBLAQItABQA&#10;BgAIAAAAIQATD+yT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911913" w:rsidRPr="00975816" w:rsidRDefault="00911913" w:rsidP="00911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11913" w:rsidRPr="00911913" w:rsidRDefault="00911913" w:rsidP="005C2A8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01F129" wp14:editId="4D8D6EE3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10160</wp:posOffset>
                      </wp:positionV>
                      <wp:extent cx="2733675" cy="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22BCE95" id="Прямая соединительная линия 3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8pt" to="21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8p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w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o3YXLNoAAAAFAQAADwAAAGRycy9kb3ducmV2LnhtbEyPwU7DMBBE&#10;70j8g7VI3KhDChFK41RVJYS4IJrC3Y1dJ8VeR7aThr9n4VKOszOafVOtZ2fZpEPsPQq4X2TANLZe&#10;9WgEfOyf756AxSRRSetRC/jWEdb19VUlS+XPuNNTkwyjEoylFNClNJScx7bTTsaFHzSSd/TByUQy&#10;GK6CPFO5szzPsoI72SN96OSgt51uv5rRCbCvYfo0W7OJ48uuaE7vx/xtPwlxezNvVsCSntMlDL/4&#10;hA41MR38iCoyKyB/pCCdC2DkPiyXtOzwp3ld8f/09Q8AAAD//wMAUEsBAi0AFAAGAAgAAAAhALaD&#10;OJL+AAAA4QEAABMAAAAAAAAAAAAAAAAAAAAAAFtDb250ZW50X1R5cGVzXS54bWxQSwECLQAUAAYA&#10;CAAAACEAOP0h/9YAAACUAQAACwAAAAAAAAAAAAAAAAAvAQAAX3JlbHMvLnJlbHNQSwECLQAUAAYA&#10;CAAAACEAA6tvKeUBAADbAwAADgAAAAAAAAAAAAAAAAAuAgAAZHJzL2Uyb0RvYy54bWxQSwECLQAU&#10;AAYACAAAACEAo3YXLNoAAAAF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  <w:p w:rsidR="00911913" w:rsidRPr="00911913" w:rsidRDefault="00911913" w:rsidP="00911913">
            <w:pPr>
              <w:widowControl w:val="0"/>
              <w:autoSpaceDE w:val="0"/>
              <w:ind w:firstLine="426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rPr>
          <w:trHeight w:val="1910"/>
        </w:trPr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402" w:type="dxa"/>
          </w:tcPr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9FA11F" wp14:editId="18F4E566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5080</wp:posOffset>
                      </wp:positionV>
                      <wp:extent cx="2733675" cy="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C32483" id="Прямая соединительная линия 3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4pt" to="21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M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x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aFGaxdgAAAADAQAADwAAAGRycy9kb3ducmV2LnhtbEyPwU7DMBBE&#10;70j8g7VI3KhDCRUKcaqqEkJcEE3h7sZbJxCvI9tJw9+zPdHjaEYzb8r17HoxYYidJwX3iwwEUuNN&#10;R1bB5/7l7glETJqM7j2hgl+MsK6ur0pdGH+iHU51soJLKBZaQZvSUEgZmxadjgs/ILF39MHpxDJY&#10;aYI+cbnr5TLLVtLpjnih1QNuW2x+6tEp6N/C9GW3dhPH192q/v44Lt/3k1K3N/PmGUTCOf2H4YzP&#10;6FAx08GPZKLoFeT8JClgfDbzh/wRxOEsZVXKS/bqDwAA//8DAFBLAQItABQABgAIAAAAIQC2gziS&#10;/gAAAOEBAAATAAAAAAAAAAAAAAAAAAAAAABbQ29udGVudF9UeXBlc10ueG1sUEsBAi0AFAAGAAgA&#10;AAAhADj9If/WAAAAlAEAAAsAAAAAAAAAAAAAAAAALwEAAF9yZWxzLy5yZWxzUEsBAi0AFAAGAAgA&#10;AAAhAGgJZczlAQAA2wMAAA4AAAAAAAAAAAAAAAAALgIAAGRycy9lMm9Eb2MueG1sUEsBAi0AFAAG&#10;AAgAAAAhAGhRmsXYAAAAAwEAAA8AAAAAAAAAAAAAAAAAP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911913" w:rsidRPr="00975816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114A4F" wp14:editId="605C5A6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168275</wp:posOffset>
                      </wp:positionV>
                      <wp:extent cx="2314575" cy="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5E965F" id="Прямая соединительная линия 3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3.25pt" to="21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fu5QEAANsDAAAOAAAAZHJzL2Uyb0RvYy54bWysU81u1DAQviPxDpbvbJJtCyjabA+t4IJg&#10;xc8DuI69sfCfbLPJ3oAz0j4Cr8ChSJUKfYbkjTr2ZlMECCHExZnxzPfNfOPJ4rRTEm2Y88LoChez&#10;HCOmqamFXlf4zesnDx5j5APRNZFGswpvmceny/v3Fq0t2dw0RtbMISDRvmxthZsQbJllnjZMET8z&#10;lmkIcuMUCeC6dVY70gK7ktk8zx9mrXG1dYYy7+H2fB/Ey8TPOaPhBeeeBSQrDL2FdLp0XsQzWy5I&#10;uXbENoKObZB/6EIRoaHoRHVOAkHvnPiFSgnqjDc8zKhRmeFcUJY0gJoi/0nNq4ZYlrTAcLydxuT/&#10;Hy19vlk5JOoKHx1jpImCN+o/D++HXf+t/zLs0PChv+m/9pf9Vf+9vxo+gn09fAI7Bvvr8XqHAA6z&#10;bK0vgfJMr9zoebtycTAddyp+QTLq0vy30/xZFxCFy/lRcXzy6AQjeohld0DrfHjKjELRqLAUOo6G&#10;lGTzzAcoBqmHFHBiI/vSyQpbyWKy1C8ZB7lQrEjotGjsTDq0IbAi9dsiygCulBkhXEg5gfI/g8bc&#10;CGNp+f4WOGWnikaHCaiENu53VUN3aJXv8w+q91qj7AtTb9NDpHHABiVl47bHFf3RT/C7f3J5CwAA&#10;//8DAFBLAwQUAAYACAAAACEAB+L1Dt0AAAAIAQAADwAAAGRycy9kb3ducmV2LnhtbEyPwU7DMBBE&#10;70j8g7VI3KjTAKEKcaqqEkJcEE3p3Y1dJ2CvI9tJw9+ziAOcVrszmn1TrWdn2aRD7D0KWC4yYBpb&#10;r3o0At73TzcrYDFJVNJ61AK+dIR1fXlRyVL5M+701CTDKARjKQV0KQ0l57HttJNx4QeNpJ18cDLR&#10;GgxXQZ4p3FmeZ1nBneyRPnRy0NtOt5/N6ATYlzAdzNZs4vi8K5qPt1P+up+EuL6aN4/Akp7Tnxl+&#10;8AkdamI6+hFVZFbAw/KenALygibpd7cFdTv+Hnhd8f8F6m8AAAD//wMAUEsBAi0AFAAGAAgAAAAh&#10;ALaDOJL+AAAA4QEAABMAAAAAAAAAAAAAAAAAAAAAAFtDb250ZW50X1R5cGVzXS54bWxQSwECLQAU&#10;AAYACAAAACEAOP0h/9YAAACUAQAACwAAAAAAAAAAAAAAAAAvAQAAX3JlbHMvLnJlbHNQSwECLQAU&#10;AAYACAAAACEAD4hX7uUBAADbAwAADgAAAAAAAAAAAAAAAAAuAgAAZHJzL2Uyb0RvYy54bWxQSwEC&#10;LQAUAAYACAAAACEAB+L1D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proofErr w:type="gramStart"/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  <w:proofErr w:type="gramEnd"/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proofErr w:type="gramStart"/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</w:t>
            </w:r>
            <w:proofErr w:type="gramEnd"/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 документ)</w:t>
            </w:r>
          </w:p>
          <w:p w:rsidR="00911913" w:rsidRPr="00975816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058AAB" wp14:editId="39A5AD1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168275</wp:posOffset>
                      </wp:positionV>
                      <wp:extent cx="24003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893DB8A" id="Прямая соединительная линия 3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3.25pt" to="2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Av5AEAANs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w8w0kTBG8VPw7thH7/Fz8MeDe/jj/g1fomX8Xu8HD6AfTV8BDsF49V4vUcAh1l2&#10;1ldAeabXbvS8Xbs0mJ47lb4gGfV5/rtp/qwPiMLl4n5ZnpTwTPQYK66B1vnwhBmFklFjKXQaDanI&#10;9qkPUAxSjyngpEYOpbMVdpKlZKlfMA5yodg8o/OisTPp0JbAijRv5kkGcOXMBOFCyglU/hk05iYY&#10;y8v3t8ApO1c0OkxAJbRxv6sa+mOr/JB/VH3QmmRfmGaXHyKPAzYoKxu3Pa3oTT/Dr//J1U8AAAD/&#10;/wMAUEsDBBQABgAIAAAAIQAQfJlJ3AAAAAgBAAAPAAAAZHJzL2Rvd25yZXYueG1sTI/NTsMwEITv&#10;SLyDtUjcqEOgEUrjVFUlhLggmsLdjbdOin8i20nD27OIQznuzGj2m2o9W8MmDLH3TsD9IgOGrvWq&#10;d1rAx/757glYTNIpabxDAd8YYV1fX1WyVP7sdjg1STMqcbGUArqUhpLz2HZoZVz4AR15Rx+sTHQG&#10;zVWQZyq3hudZVnAre0cfOjngtsP2qxmtAPMapk+91Zs4vuyK5vR+zN/2kxC3N/NmBSzhnC5h+MUn&#10;dKiJ6eBHpyIzApY5TUkC8mIJjPzHh4yEw5/A64r/H1D/AAAA//8DAFBLAQItABQABgAIAAAAIQC2&#10;gziS/gAAAOEBAAATAAAAAAAAAAAAAAAAAAAAAABbQ29udGVudF9UeXBlc10ueG1sUEsBAi0AFAAG&#10;AAgAAAAhADj9If/WAAAAlAEAAAsAAAAAAAAAAAAAAAAALwEAAF9yZWxzLy5yZWxzUEsBAi0AFAAG&#10;AAgAAAAhAAZzYC/kAQAA2wMAAA4AAAAAAAAAAAAAAAAALgIAAGRycy9lMm9Eb2MueG1sUEsBAi0A&#10;FAAGAAgAAAAhABB8mUn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911913" w:rsidRPr="00975816" w:rsidRDefault="00911913" w:rsidP="00911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11913" w:rsidRPr="00911913" w:rsidRDefault="00911913" w:rsidP="005C2A85">
            <w:pPr>
              <w:widowControl w:val="0"/>
              <w:autoSpaceDE w:val="0"/>
              <w:ind w:firstLine="2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EF406D" wp14:editId="2C8757FC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8890</wp:posOffset>
                      </wp:positionV>
                      <wp:extent cx="2695575" cy="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5A7B829" id="Прямая соединительная линия 3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7pt" to="21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b5AEAANsDAAAOAAAAZHJzL2Uyb0RvYy54bWysU82O0zAQviPxDpbvNGlRC0RN97AruCCo&#10;+HkAr2M3Fv6TbZr2BpyR+gi8AgeQVlrgGZw3YuymWQQIIcTFmfHM981848nybKck2jLnhdE1nk5K&#10;jJimphF6U+OXLx7euY+RD0Q3RBrNarxnHp+tbt9adrZiM9Ma2TCHgET7qrM1bkOwVVF42jJF/MRY&#10;piHIjVMkgOs2ReNIB+xKFrOyXBSdcY11hjLv4fbiGMSrzM85o+Ep554FJGsMvYV8unxeprNYLUm1&#10;ccS2gg5tkH/oQhGhoehIdUECQa+d+IVKCeqMNzxMqFGF4VxQljWAmmn5k5rnLbEsa4HheDuOyf8/&#10;Wvpku3ZINDW+u8BIEwVvFD/0b/pD/BI/9gfUv43f4uf4KV7Fr/Gqfwf2df8e7BSM18P1AQEcZtlZ&#10;XwHluV67wfN27dJgdtyp9AXJaJfnvx/nz3YBUbicLR7M5/fmGNFTrLgBWufDI2YUSkaNpdBpNKQi&#10;28c+QDFIPaWAkxo5ls5W2EuWkqV+xjjIhWLTjM6Lxs6lQ1sCK9K8miYZwJUzE4QLKUdQ+WfQkJtg&#10;LC/f3wLH7FzR6DACldDG/a5q2J1a5cf8k+qj1iT70jT7/BB5HLBBWdmw7WlFf/Qz/OafXH0HAAD/&#10;/wMAUEsDBBQABgAIAAAAIQBQwpGg2gAAAAUBAAAPAAAAZHJzL2Rvd25yZXYueG1sTI/NTsMwEITv&#10;SLyDtUjcqNMoVFWIU1WVEOKCaAp3N946of6JbCcNb8/ChR5nZzXzTbWZrWEThth7J2C5yICha73q&#10;nRbwcXh+WAOLSToljXco4BsjbOrbm0qWyl/cHqcmaUYhLpZSQJfSUHIe2w6tjAs/oCPv5IOViWTQ&#10;XAV5oXBreJ5lK25l76ihkwPuOmzPzWgFmNcwfeqd3sbxZb9qvt5P+dthEuL+bt4+AUs4p/9n+MUn&#10;dKiJ6ehHpyIzAgpakuhcACO3yNePwI5/mtcVv6avfwAAAP//AwBQSwECLQAUAAYACAAAACEAtoM4&#10;kv4AAADhAQAAEwAAAAAAAAAAAAAAAAAAAAAAW0NvbnRlbnRfVHlwZXNdLnhtbFBLAQItABQABgAI&#10;AAAAIQA4/SH/1gAAAJQBAAALAAAAAAAAAAAAAAAAAC8BAABfcmVscy8ucmVsc1BLAQItABQABgAI&#10;AAAAIQD1EHHb5AEAANsDAAAOAAAAAAAAAAAAAAAAAC4CAABkcnMvZTJvRG9jLnhtbFBLAQItABQA&#10;BgAIAAAAIQBQwpGg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  <w:p w:rsidR="00911913" w:rsidRPr="00911913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медицинской деятельности</w:t>
            </w:r>
          </w:p>
        </w:tc>
        <w:tc>
          <w:tcPr>
            <w:tcW w:w="4402" w:type="dxa"/>
          </w:tcPr>
          <w:p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:rsidTr="00911913"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96324" wp14:editId="4C7D3D8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8E6F90E" id="Прямая соединительная линия 4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O65AEAANs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u/cw0kTBG8WPw9thH7/ET8MeDe/it/g5Xsar+DVeDe/Bvh4+gJ2C8Xq83iOAwyw7&#10;6yugPNNrN3rerl0aTM+dSl+QjPo8/900f9YHROFy8eBhebKAPugxVtwArfPhMTMKJaPGUug0GlKR&#10;7RMfoBikHlPASY0cSmcr7CRLyVI/ZxzkQrF5RudFY2fSoS2BFWlez5MM4MqZCcKFlBOo/DNozE0w&#10;lpfvb4FTdq5odJiASmjjflc19MdW+SH/qPqgNcm+MM0uP0QeB2xQVjZue1rRH/0Mv/knV98B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PFKg7r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911913" w:rsidRPr="00975816" w:rsidRDefault="00911913" w:rsidP="00911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11913" w:rsidRPr="00911913" w:rsidRDefault="00911913" w:rsidP="005C2A8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AF7CD9" wp14:editId="1655923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B0E1250" id="Прямая соединительная линия 4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015AEAANs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ycYaaLgjeLH4e2wj1/ip2GPhnfxW7yKn+N1/Bqvh/dg3wwfwE7BeDNe7xHAYZad&#10;9RVQnuu1Gz1v1y4NpudOpS9IRn2e/26aP+sDonC5OC3L+w/hmegxVtwCrfPhMTMKJaPGUug0GlKR&#10;7RMfoBikHlPASY0cSmcr7CRLyVI/ZxzkQrF5RudFY+fSoS2BFWlez5MM4MqZCcKFlBOo/DNozE0w&#10;lpfvb4FTdq5odJiASmjjflc19MdW+SH/qPqgNcm+NM0uP0QeB2xQVjZue1rRH/0Mv/0nV9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+2bNNe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11913" w:rsidRPr="00911913" w:rsidTr="00911913"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</w:tc>
        <w:tc>
          <w:tcPr>
            <w:tcW w:w="4402" w:type="dxa"/>
          </w:tcPr>
          <w:p w:rsidR="00911913" w:rsidRPr="00911913" w:rsidRDefault="00953ACC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:rsidR="00911913" w:rsidRPr="00911913" w:rsidRDefault="00953ACC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  <w:tr w:rsidR="00911913" w:rsidRPr="00911913" w:rsidTr="00911913">
        <w:tc>
          <w:tcPr>
            <w:tcW w:w="622" w:type="dxa"/>
          </w:tcPr>
          <w:p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108" w:type="dxa"/>
          </w:tcPr>
          <w:p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402" w:type="dxa"/>
          </w:tcPr>
          <w:p w:rsidR="00911913" w:rsidRPr="00911913" w:rsidRDefault="00953ACC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911913" w:rsidRPr="00911913" w:rsidRDefault="00953ACC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911913" w:rsidRPr="00911913" w:rsidRDefault="00953ACC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</w:tbl>
    <w:p w:rsidR="00911913" w:rsidRPr="00911913" w:rsidRDefault="00911913" w:rsidP="00911913">
      <w:pPr>
        <w:ind w:firstLine="426"/>
        <w:jc w:val="center"/>
        <w:rPr>
          <w:rFonts w:cs="Times New Roman"/>
          <w:sz w:val="21"/>
          <w:szCs w:val="21"/>
        </w:rPr>
      </w:pPr>
    </w:p>
    <w:p w:rsidR="00911913" w:rsidRPr="001B6265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008F2" wp14:editId="4E941E54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2C9AB8" id="Прямая соединительная линия 4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:rsid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911913" w:rsidRPr="001B6265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911913" w:rsidRPr="005C7252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911913" w:rsidRPr="005C7252" w:rsidRDefault="00911913" w:rsidP="00911913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1B6265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</w:t>
      </w:r>
      <w:r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_______________</w:t>
      </w:r>
    </w:p>
    <w:p w:rsidR="00911913" w:rsidRPr="001B6265" w:rsidRDefault="00911913" w:rsidP="00911913">
      <w:pPr>
        <w:widowControl w:val="0"/>
        <w:autoSpaceDE w:val="0"/>
        <w:ind w:left="8364" w:right="-2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911913" w:rsidRPr="001B6265" w:rsidRDefault="00911913" w:rsidP="00911913">
      <w:pPr>
        <w:widowControl w:val="0"/>
        <w:autoSpaceDE w:val="0"/>
        <w:ind w:left="8364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М.П</w:t>
      </w:r>
      <w:r>
        <w:rPr>
          <w:rFonts w:eastAsia="Times New Roman;Times New Roman" w:cs="Times New Roman"/>
          <w:sz w:val="18"/>
          <w:szCs w:val="18"/>
          <w:lang w:eastAsia="zh-CN"/>
        </w:rPr>
        <w:t>.</w:t>
      </w:r>
      <w:r>
        <w:rPr>
          <w:rFonts w:eastAsia="Times New Roman;Times New Roman" w:cs="Times New Roman"/>
          <w:sz w:val="18"/>
          <w:szCs w:val="18"/>
          <w:lang w:eastAsia="zh-CN"/>
        </w:rPr>
        <w:br/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(при наличии)</w:t>
      </w:r>
    </w:p>
    <w:p w:rsidR="00911913" w:rsidRPr="00911913" w:rsidRDefault="00911913" w:rsidP="00911913">
      <w:pPr>
        <w:jc w:val="both"/>
        <w:rPr>
          <w:sz w:val="20"/>
          <w:szCs w:val="20"/>
        </w:rPr>
      </w:pPr>
    </w:p>
    <w:p w:rsidR="00911913" w:rsidRPr="00911913" w:rsidRDefault="00911913" w:rsidP="00911913">
      <w:pPr>
        <w:jc w:val="both"/>
        <w:rPr>
          <w:sz w:val="20"/>
          <w:szCs w:val="20"/>
        </w:rPr>
      </w:pPr>
    </w:p>
    <w:p w:rsidR="00911913" w:rsidRPr="00911913" w:rsidRDefault="00911913" w:rsidP="00911913">
      <w:pPr>
        <w:jc w:val="both"/>
        <w:rPr>
          <w:sz w:val="20"/>
          <w:szCs w:val="20"/>
        </w:rPr>
      </w:pPr>
    </w:p>
    <w:p w:rsidR="00911913" w:rsidRPr="00911913" w:rsidRDefault="00911913" w:rsidP="00911913">
      <w:pPr>
        <w:jc w:val="both"/>
        <w:rPr>
          <w:sz w:val="20"/>
          <w:szCs w:val="20"/>
        </w:rPr>
      </w:pPr>
    </w:p>
    <w:p w:rsidR="00911913" w:rsidRPr="00911913" w:rsidRDefault="00911913" w:rsidP="00911913">
      <w:pPr>
        <w:jc w:val="both"/>
        <w:rPr>
          <w:sz w:val="20"/>
          <w:szCs w:val="20"/>
        </w:rPr>
      </w:pPr>
    </w:p>
    <w:p w:rsidR="00911913" w:rsidRPr="00911913" w:rsidRDefault="00911913" w:rsidP="00911913">
      <w:pPr>
        <w:jc w:val="both"/>
        <w:rPr>
          <w:sz w:val="20"/>
          <w:szCs w:val="20"/>
        </w:rPr>
      </w:pPr>
    </w:p>
    <w:p w:rsidR="00911913" w:rsidRPr="00911913" w:rsidRDefault="00911913" w:rsidP="00911913">
      <w:pPr>
        <w:jc w:val="both"/>
        <w:rPr>
          <w:sz w:val="20"/>
          <w:szCs w:val="20"/>
        </w:rPr>
      </w:pPr>
      <w:r w:rsidRPr="00911913">
        <w:rPr>
          <w:sz w:val="20"/>
          <w:szCs w:val="20"/>
        </w:rPr>
        <w:t>&lt;*&gt; Далее - медицинская деятельность</w:t>
      </w:r>
    </w:p>
    <w:p w:rsidR="001933CE" w:rsidRDefault="00911913" w:rsidP="00911913">
      <w:pPr>
        <w:jc w:val="both"/>
      </w:pPr>
      <w:r w:rsidRPr="00911913">
        <w:rPr>
          <w:sz w:val="20"/>
          <w:szCs w:val="20"/>
        </w:rPr>
        <w:t>&lt;**&gt; Нужное указать</w:t>
      </w:r>
    </w:p>
    <w:sectPr w:rsidR="001933CE" w:rsidSect="0091191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3"/>
    <w:rsid w:val="001933CE"/>
    <w:rsid w:val="004A0FE2"/>
    <w:rsid w:val="005C2A85"/>
    <w:rsid w:val="00733C1F"/>
    <w:rsid w:val="00911913"/>
    <w:rsid w:val="00953ACC"/>
    <w:rsid w:val="00D434CF"/>
    <w:rsid w:val="00D44720"/>
    <w:rsid w:val="00D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Мария Александровна</dc:creator>
  <cp:lastModifiedBy>Kochnev</cp:lastModifiedBy>
  <cp:revision>2</cp:revision>
  <dcterms:created xsi:type="dcterms:W3CDTF">2021-04-01T11:09:00Z</dcterms:created>
  <dcterms:modified xsi:type="dcterms:W3CDTF">2021-04-01T11:09:00Z</dcterms:modified>
</cp:coreProperties>
</file>