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81" w:rsidRPr="00D13D37" w:rsidRDefault="005D6381" w:rsidP="005D6381">
      <w:pPr>
        <w:spacing w:after="0" w:line="336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Начальнику Управления наружной </w:t>
      </w:r>
    </w:p>
    <w:p w:rsidR="005D6381" w:rsidRPr="00D13D37" w:rsidRDefault="005D6381" w:rsidP="005D6381">
      <w:pPr>
        <w:spacing w:after="0" w:line="336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рекламы и информации </w:t>
      </w:r>
    </w:p>
    <w:p w:rsidR="005D6381" w:rsidRPr="00D13D37" w:rsidRDefault="005D6381" w:rsidP="005D6381">
      <w:pPr>
        <w:spacing w:after="0" w:line="336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Исполнительного комитета г.Казани</w:t>
      </w:r>
    </w:p>
    <w:p w:rsidR="007D5506" w:rsidRPr="00D13D37" w:rsidRDefault="007D5506" w:rsidP="007D5506">
      <w:pPr>
        <w:spacing w:after="0" w:line="336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А.Р.Багаутдинову</w:t>
      </w:r>
      <w:proofErr w:type="spellEnd"/>
    </w:p>
    <w:p w:rsidR="005D6381" w:rsidRDefault="005D6381" w:rsidP="005D6381">
      <w:pPr>
        <w:spacing w:after="0" w:line="336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_____________________________</w:t>
      </w:r>
    </w:p>
    <w:p w:rsidR="005D6381" w:rsidRPr="00D13D37" w:rsidRDefault="005D6381" w:rsidP="005D6381">
      <w:pPr>
        <w:spacing w:after="0" w:line="336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381" w:rsidRPr="00D13D37" w:rsidRDefault="005D6381" w:rsidP="005D6381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D6381" w:rsidRDefault="005D6381" w:rsidP="005D6381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D13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изменении дизайна отдельно стоящей рекламной конструкции </w:t>
      </w:r>
    </w:p>
    <w:p w:rsidR="005D6381" w:rsidRPr="00D13D37" w:rsidRDefault="005D6381" w:rsidP="005D6381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(варианта исполнения, типа информационного поля)</w:t>
      </w:r>
    </w:p>
    <w:p w:rsidR="005D6381" w:rsidRPr="00D13D37" w:rsidRDefault="005D6381" w:rsidP="005D6381">
      <w:pPr>
        <w:spacing w:after="0" w:line="336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5D6381" w:rsidRPr="001E3335" w:rsidRDefault="005D6381" w:rsidP="005D63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720D9" w:rsidRPr="00D13D37" w:rsidRDefault="00E720D9" w:rsidP="00E720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изменением дизайна отдельно стоящей рекламной конструкции (варианта исполнения, типа информационного поля), расположенной по адресу: _______________________, </w:t>
      </w:r>
      <w:r w:rsidRPr="00D1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проектные материалы и внести </w:t>
      </w:r>
      <w:r w:rsidRPr="00A73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 разрешени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73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и эксплуатацию рекламн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7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7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</w:t>
      </w:r>
      <w:r w:rsidRPr="005736C4">
        <w:rPr>
          <w:rFonts w:ascii="Times New Roman" w:eastAsia="Times New Roman" w:hAnsi="Times New Roman" w:cs="Times New Roman"/>
          <w:sz w:val="28"/>
          <w:szCs w:val="28"/>
          <w:lang w:eastAsia="ru-RU"/>
        </w:rPr>
        <w:t>_ №___</w:t>
      </w:r>
      <w:r w:rsidRPr="0004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(реестровая запись</w:t>
      </w:r>
      <w:r w:rsidRPr="00D1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3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0D9" w:rsidRPr="00D13D37" w:rsidRDefault="00E720D9" w:rsidP="00E720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E720D9" w:rsidRPr="00D13D37" w:rsidRDefault="00E720D9" w:rsidP="00E720D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37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_______________________________________________________________.</w:t>
      </w:r>
    </w:p>
    <w:p w:rsidR="00E720D9" w:rsidRPr="00D13D37" w:rsidRDefault="00E720D9" w:rsidP="00E720D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37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_______________________________________________________________.</w:t>
      </w:r>
    </w:p>
    <w:p w:rsidR="00E720D9" w:rsidRPr="00BF3A57" w:rsidRDefault="00E720D9" w:rsidP="00E720D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E720D9" w:rsidRPr="008E1688" w:rsidRDefault="00E720D9" w:rsidP="00E720D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  <w:r w:rsidRPr="008E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</w:t>
      </w:r>
      <w:r w:rsidRPr="00D736E0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8E16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0D9" w:rsidRPr="008E1688" w:rsidRDefault="00E720D9" w:rsidP="00E720D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6C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</w:t>
      </w:r>
      <w:r w:rsidRPr="00C0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6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форме документа на бумажном носителе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D6381" w:rsidRDefault="00E720D9" w:rsidP="00E720D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по электронной почте в форме электронного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D6381" w:rsidRDefault="005D6381" w:rsidP="005D638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381" w:rsidRPr="00D13D37" w:rsidRDefault="005D6381" w:rsidP="005D638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D13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( ________________)</w:t>
      </w:r>
    </w:p>
    <w:p w:rsidR="00820F1E" w:rsidRDefault="005D6381" w:rsidP="005D6381">
      <w:r w:rsidRPr="00D13D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(дата подачи заявления)</w:t>
      </w:r>
      <w:r w:rsidRPr="00D13D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3D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3D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3D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3D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D13D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3D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(Ф.И.О.)</w:t>
      </w:r>
    </w:p>
    <w:sectPr w:rsidR="00820F1E" w:rsidSect="005D63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81"/>
    <w:rsid w:val="005D6381"/>
    <w:rsid w:val="007766CF"/>
    <w:rsid w:val="007D5506"/>
    <w:rsid w:val="00820F1E"/>
    <w:rsid w:val="00E7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DA39-FD34-4656-990C-76011A75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Минетуллина Лейсен Семигуловна</dc:creator>
  <cp:lastModifiedBy>Галяутдинова А. Ляйсан</cp:lastModifiedBy>
  <cp:revision>3</cp:revision>
  <dcterms:created xsi:type="dcterms:W3CDTF">2020-12-17T12:46:00Z</dcterms:created>
  <dcterms:modified xsi:type="dcterms:W3CDTF">2022-01-18T08:17:00Z</dcterms:modified>
</cp:coreProperties>
</file>