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В Отделение N __ ГКУ "Республиканский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центр материальной помощи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(компенсационных выплат)" в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муниципальном районе (городском округе)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ЗАЯВЛЕНИЕ N 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от ________ 20__ г.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_______________________________________________________________________,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(Ф.И.О. (последнее - при наличии) заявителя)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985"/>
        <w:gridCol w:w="1531"/>
        <w:gridCol w:w="1871"/>
      </w:tblGrid>
      <w:tr w:rsidR="001029D5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029D5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проживающая(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ий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по адресу: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(почтовый адрес заявителя с указанием индекса, номера телефона, адреса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электронной почты)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действующая(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ий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на основании: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(реквизиты документа, подтверждающего полномочия лица, представляющего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интересы заявителя, при обращении доверенного лица или законного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представителя)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СНИЛС (заявителя) 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Прошу назначить___________________________________________________________,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(Ф.И.О. (последнее - при наличии) заявителя государственной услуги)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проживающей(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му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по адресу: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(почтовый индекс, адрес регистрации по месту жительства заявителя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государственной услуги)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(реквизиты документа, удостоверяющего личность заявителя государственной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услуги)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компенсацию  части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родительской  платы  за  присмотр  и уход за ребенком в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образовательных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организациях,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реализующих   образовательную   программу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дошкольного образования.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Представляю следующие документы (справки):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28"/>
      </w:tblGrid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заявителя выплаты: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835"/>
        <w:gridCol w:w="1418"/>
      </w:tblGrid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(дата рождения)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Нужное отметить &lt;*&gt;</w:t>
            </w: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5" w:rsidRDefault="0010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29D5" w:rsidRDefault="001029D5" w:rsidP="001029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отмечаются дети, в отношении которых назначается государственная услуга.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Подтверждаю,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указанные в заявлении дети (ребенок) не находятся на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полном   государственном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обеспечении,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  также  в  отношении  их  (его)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(Ф.И.О. (последнее - при наличии) заявителя государственной услуги)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не лишен(а) родительских прав, не ограничен(а) в родительских правах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 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(подпись, расшифровка подписи заявителя)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(при установлении опеки над ребенком указать наименование и местонахождение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органа, установившего опеку)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Назначенную выплату прошу произвести: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путем перечисления на счет_________________________________________________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(указываются реквизиты счета, открытого в установленном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законом порядке заявителем государственной услуги либо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его законным представителем)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почтовое отделение 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(указываются реквизиты почтового отделения заявителя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государственной услуги либо его законного представителя)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положениями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ответственности  за  достоверность  предоставленных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подлинность   документов,   в  которых  они  содержатся,  и  об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обязанности  своевременного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извещения  об  изменении  условий, влияющих на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выплату мер социальной поддержки, ознакомлен(а) 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(подпись заявителя либо лица,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представляющего интересы заявителя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на основании доверенности,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заверенной в установленном порядке)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Согласен(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на)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получение информации, в том числе о предоставлении (об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отказе    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предоставлении)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  услуги,   о   прекращении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предоставления государственной услуги: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письменной форме по почтовому адресу 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смс-сообщением на телефон 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(номер телефона)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форме электронного документа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 электронной почты 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(адрес электронной почты)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через личный кабинет в государственной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системе Республики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Татарстан "Портал государственных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муниципальных услуг Республики Татарстан" 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(подпись заявителя либо лица,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представляющего интересы заявителя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           на основании доверенности,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заверенной в установленном порядке)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Заявитель: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 ____________ "__" ________ 20_ г.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(Ф.И.О. (последнее - при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наличии)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(подпись)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заявителя государственной услуги,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заявителя либо лица, представляющего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интересы заявителя государственной услуги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основании доверенности, заверенной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установленном порядке)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Заявление и документы приняты _______ 20_ г. _________ 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(подпись, расшифровка подписи специалиста)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Линия отрыва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Расписка-уведомление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N заявителя _____________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Количество документов __ ед. на __ листах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принял ___________ _________ _______________________ ___________</w:t>
      </w: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(должность)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расшифровка подписи)   (дата)</w:t>
      </w: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D5" w:rsidRDefault="001029D5" w:rsidP="001029D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</w:t>
      </w:r>
      <w:bookmarkStart w:id="0" w:name="_GoBack"/>
      <w:bookmarkEnd w:id="0"/>
    </w:p>
    <w:p w:rsidR="00F74658" w:rsidRDefault="00F74658"/>
    <w:sectPr w:rsidR="00F74658" w:rsidSect="00A37E5A">
      <w:pgSz w:w="11905" w:h="16838"/>
      <w:pgMar w:top="850" w:right="964" w:bottom="850" w:left="96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5"/>
    <w:rsid w:val="001029D5"/>
    <w:rsid w:val="00235920"/>
    <w:rsid w:val="004555D8"/>
    <w:rsid w:val="0073205D"/>
    <w:rsid w:val="00F13359"/>
    <w:rsid w:val="00F74658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2BFC-E822-4CC2-8114-AF6F9C7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Бариева Гулия Ринатовна</dc:creator>
  <cp:keywords/>
  <dc:description/>
  <cp:lastModifiedBy>Бариева Гулия Ринатовна</cp:lastModifiedBy>
  <cp:revision>1</cp:revision>
  <dcterms:created xsi:type="dcterms:W3CDTF">2022-10-27T11:06:00Z</dcterms:created>
  <dcterms:modified xsi:type="dcterms:W3CDTF">2022-10-27T11:10:00Z</dcterms:modified>
</cp:coreProperties>
</file>