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D3" w:rsidRDefault="00B54472" w:rsidP="00B54472">
      <w:pPr>
        <w:pStyle w:val="ConsPlusNormal"/>
        <w:jc w:val="center"/>
        <w:outlineLvl w:val="0"/>
      </w:pPr>
      <w:r>
        <w:t xml:space="preserve">                                                                       </w:t>
      </w:r>
      <w:r w:rsidR="003618D3">
        <w:t xml:space="preserve">Приложение </w:t>
      </w:r>
      <w:r w:rsidR="00271FBC">
        <w:t>№</w:t>
      </w:r>
      <w:r w:rsidR="003618D3">
        <w:t xml:space="preserve"> 1</w:t>
      </w:r>
    </w:p>
    <w:p w:rsidR="00271FBC" w:rsidRDefault="00271FBC" w:rsidP="003618D3">
      <w:pPr>
        <w:pStyle w:val="ConsPlusNormal"/>
        <w:jc w:val="right"/>
        <w:outlineLvl w:val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533"/>
      </w:tblGrid>
      <w:tr w:rsidR="00271FBC" w:rsidTr="00271FBC">
        <w:tc>
          <w:tcPr>
            <w:tcW w:w="5812" w:type="dxa"/>
          </w:tcPr>
          <w:p w:rsidR="00271FBC" w:rsidRDefault="00271FBC" w:rsidP="000431D9">
            <w:pPr>
              <w:pStyle w:val="ConsPlusNormal"/>
              <w:jc w:val="both"/>
            </w:pPr>
          </w:p>
        </w:tc>
        <w:tc>
          <w:tcPr>
            <w:tcW w:w="3533" w:type="dxa"/>
          </w:tcPr>
          <w:p w:rsidR="00271FBC" w:rsidRDefault="00271FBC" w:rsidP="00271FBC">
            <w:pPr>
              <w:pStyle w:val="ConsPlusNormal"/>
              <w:jc w:val="both"/>
            </w:pPr>
            <w:r>
              <w:t>УТВЕРЖДЕНА</w:t>
            </w:r>
          </w:p>
          <w:p w:rsidR="00271FBC" w:rsidRDefault="00271FBC" w:rsidP="00271FBC">
            <w:pPr>
              <w:pStyle w:val="ConsPlusNormal"/>
              <w:jc w:val="both"/>
            </w:pPr>
            <w:r>
              <w:t>приказом Федеральной службы</w:t>
            </w:r>
          </w:p>
          <w:p w:rsidR="00271FBC" w:rsidRDefault="00271FBC" w:rsidP="00271FBC">
            <w:pPr>
              <w:pStyle w:val="ConsPlusNormal"/>
              <w:jc w:val="both"/>
            </w:pPr>
            <w:r>
              <w:t>по надзору в сфере образования и науки от 24.04.2024 № 913</w:t>
            </w:r>
          </w:p>
        </w:tc>
      </w:tr>
    </w:tbl>
    <w:p w:rsidR="00271FBC" w:rsidRDefault="00271FBC" w:rsidP="00271FBC">
      <w:pPr>
        <w:pStyle w:val="ConsPlusNormal"/>
        <w:jc w:val="both"/>
      </w:pPr>
    </w:p>
    <w:p w:rsidR="00271FBC" w:rsidRDefault="00271FBC" w:rsidP="00271FBC">
      <w:pPr>
        <w:pStyle w:val="ConsPlusNormal"/>
        <w:jc w:val="right"/>
      </w:pPr>
      <w:r>
        <w:t>Форма</w:t>
      </w:r>
    </w:p>
    <w:p w:rsidR="00271FBC" w:rsidRDefault="00271FBC" w:rsidP="00271F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71FBC" w:rsidTr="000431D9">
        <w:tc>
          <w:tcPr>
            <w:tcW w:w="9071" w:type="dxa"/>
          </w:tcPr>
          <w:p w:rsidR="00271FBC" w:rsidRPr="00271FBC" w:rsidRDefault="00271FBC" w:rsidP="000431D9">
            <w:pPr>
              <w:pStyle w:val="ConsPlusNormal"/>
              <w:jc w:val="center"/>
              <w:rPr>
                <w:b/>
              </w:rPr>
            </w:pPr>
            <w:r w:rsidRPr="00271FBC">
              <w:rPr>
                <w:b/>
              </w:rPr>
              <w:t>Заявление</w:t>
            </w:r>
          </w:p>
          <w:p w:rsidR="00271FBC" w:rsidRDefault="00271FBC" w:rsidP="000431D9">
            <w:pPr>
              <w:pStyle w:val="ConsPlusNormal"/>
              <w:jc w:val="center"/>
            </w:pPr>
            <w:r w:rsidRPr="00271FBC">
              <w:rPr>
                <w:b/>
              </w:rPr>
              <w:t>о государственной аккредитации образовательной деятельности</w:t>
            </w:r>
          </w:p>
        </w:tc>
      </w:tr>
    </w:tbl>
    <w:p w:rsidR="00271FBC" w:rsidRDefault="00271FBC" w:rsidP="00271FBC">
      <w:pPr>
        <w:pStyle w:val="ConsPlusNormal"/>
        <w:jc w:val="both"/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653"/>
        <w:gridCol w:w="5670"/>
      </w:tblGrid>
      <w:tr w:rsidR="00271FBC" w:rsidTr="00341B8B">
        <w:tc>
          <w:tcPr>
            <w:tcW w:w="3175" w:type="dxa"/>
            <w:vMerge w:val="restart"/>
          </w:tcPr>
          <w:p w:rsidR="00271FBC" w:rsidRDefault="00271FBC" w:rsidP="000431D9">
            <w:pPr>
              <w:pStyle w:val="ConsPlusNormal"/>
            </w:pPr>
            <w:r>
              <w:t>Представляется</w:t>
            </w:r>
          </w:p>
          <w:p w:rsidR="00271FBC" w:rsidRDefault="00271FBC" w:rsidP="000431D9">
            <w:pPr>
              <w:pStyle w:val="ConsPlusNormal"/>
            </w:pPr>
            <w:r>
              <w:t xml:space="preserve">в </w:t>
            </w:r>
            <w:proofErr w:type="spellStart"/>
            <w:r>
              <w:t>аккредитационный</w:t>
            </w:r>
            <w:proofErr w:type="spellEnd"/>
            <w:r>
              <w:t xml:space="preserve"> орган</w:t>
            </w:r>
          </w:p>
        </w:tc>
        <w:tc>
          <w:tcPr>
            <w:tcW w:w="653" w:type="dxa"/>
            <w:vMerge w:val="restart"/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</w:tr>
      <w:tr w:rsidR="00271FBC" w:rsidTr="00341B8B">
        <w:tc>
          <w:tcPr>
            <w:tcW w:w="3175" w:type="dxa"/>
            <w:vMerge/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653" w:type="dxa"/>
            <w:vMerge/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271FBC" w:rsidRPr="00597868" w:rsidRDefault="00271FBC" w:rsidP="00B54472">
            <w:pPr>
              <w:pStyle w:val="ConsPlusNormal"/>
              <w:jc w:val="center"/>
              <w:rPr>
                <w:sz w:val="18"/>
                <w:szCs w:val="18"/>
              </w:rPr>
            </w:pPr>
            <w:r w:rsidRPr="00597868">
              <w:rPr>
                <w:sz w:val="18"/>
                <w:szCs w:val="18"/>
              </w:rPr>
              <w:t xml:space="preserve">полное наименование </w:t>
            </w:r>
            <w:proofErr w:type="spellStart"/>
            <w:r w:rsidRPr="00597868">
              <w:rPr>
                <w:sz w:val="18"/>
                <w:szCs w:val="18"/>
              </w:rPr>
              <w:t>аккредитационного</w:t>
            </w:r>
            <w:proofErr w:type="spellEnd"/>
            <w:r w:rsidRPr="00597868">
              <w:rPr>
                <w:sz w:val="18"/>
                <w:szCs w:val="18"/>
              </w:rPr>
              <w:t xml:space="preserve"> органа</w:t>
            </w:r>
          </w:p>
        </w:tc>
      </w:tr>
      <w:tr w:rsidR="00271FBC" w:rsidTr="00341B8B">
        <w:tc>
          <w:tcPr>
            <w:tcW w:w="3175" w:type="dxa"/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653" w:type="dxa"/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</w:tr>
      <w:tr w:rsidR="00271FBC" w:rsidTr="00341B8B">
        <w:tc>
          <w:tcPr>
            <w:tcW w:w="3175" w:type="dxa"/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  <w:jc w:val="center"/>
            </w:pPr>
            <w:r>
              <w:t>Сведения о заявителе</w:t>
            </w:r>
          </w:p>
        </w:tc>
      </w:tr>
      <w:tr w:rsidR="00271FBC" w:rsidTr="00341B8B">
        <w:tc>
          <w:tcPr>
            <w:tcW w:w="3175" w:type="dxa"/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</w:tr>
      <w:tr w:rsidR="00271FBC" w:rsidTr="00341B8B">
        <w:tc>
          <w:tcPr>
            <w:tcW w:w="3175" w:type="dxa"/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</w:tr>
      <w:tr w:rsidR="00271FBC" w:rsidTr="00341B8B">
        <w:tc>
          <w:tcPr>
            <w:tcW w:w="3175" w:type="dxa"/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</w:tr>
      <w:tr w:rsidR="00271FBC" w:rsidTr="00341B8B">
        <w:tc>
          <w:tcPr>
            <w:tcW w:w="3175" w:type="dxa"/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653" w:type="dxa"/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</w:tr>
      <w:tr w:rsidR="00271FBC" w:rsidTr="00341B8B">
        <w:tc>
          <w:tcPr>
            <w:tcW w:w="3175" w:type="dxa"/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  <w:jc w:val="center"/>
            </w:pPr>
            <w:r>
              <w:t>Сведения о филиале</w:t>
            </w:r>
          </w:p>
        </w:tc>
      </w:tr>
      <w:tr w:rsidR="00271FBC" w:rsidTr="00341B8B">
        <w:tc>
          <w:tcPr>
            <w:tcW w:w="3175" w:type="dxa"/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</w:tr>
      <w:tr w:rsidR="00271FBC" w:rsidTr="00341B8B">
        <w:tc>
          <w:tcPr>
            <w:tcW w:w="3175" w:type="dxa"/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</w:tr>
      <w:tr w:rsidR="00271FBC" w:rsidTr="00341B8B">
        <w:tc>
          <w:tcPr>
            <w:tcW w:w="3175" w:type="dxa"/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</w:tr>
    </w:tbl>
    <w:p w:rsidR="00271FBC" w:rsidRDefault="00271FBC" w:rsidP="00271FBC">
      <w:pPr>
        <w:pStyle w:val="ConsPlusNormal"/>
        <w:jc w:val="both"/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3515"/>
        <w:gridCol w:w="340"/>
        <w:gridCol w:w="325"/>
        <w:gridCol w:w="469"/>
        <w:gridCol w:w="794"/>
        <w:gridCol w:w="340"/>
        <w:gridCol w:w="1701"/>
        <w:gridCol w:w="1414"/>
      </w:tblGrid>
      <w:tr w:rsidR="00271FBC" w:rsidTr="00341B8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BC" w:rsidRDefault="00271FBC" w:rsidP="000431D9">
            <w:pPr>
              <w:pStyle w:val="ConsPlusNormal"/>
              <w:jc w:val="both"/>
            </w:pPr>
            <w:r>
              <w:t>Предоставление государственной аккредитации образовательной деятельности необходимо в отношении:</w:t>
            </w:r>
          </w:p>
        </w:tc>
      </w:tr>
      <w:tr w:rsidR="00271FBC" w:rsidTr="00341B8B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BC" w:rsidRDefault="00271FBC" w:rsidP="000431D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FBC" w:rsidRDefault="00271FBC" w:rsidP="000431D9">
            <w:pPr>
              <w:pStyle w:val="ConsPlusNormal"/>
            </w:pPr>
            <w:r>
              <w:t>уровня образования</w:t>
            </w:r>
          </w:p>
        </w:tc>
        <w:tc>
          <w:tcPr>
            <w:tcW w:w="50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</w:tr>
      <w:tr w:rsidR="00271FBC" w:rsidTr="00341B8B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50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Pr="00597868" w:rsidRDefault="00271FBC" w:rsidP="000431D9">
            <w:pPr>
              <w:pStyle w:val="ConsPlusNormal"/>
              <w:jc w:val="center"/>
              <w:rPr>
                <w:sz w:val="18"/>
                <w:szCs w:val="18"/>
              </w:rPr>
            </w:pPr>
            <w:r w:rsidRPr="00597868">
              <w:rPr>
                <w:sz w:val="18"/>
                <w:szCs w:val="18"/>
              </w:rPr>
              <w:t>наименование</w:t>
            </w:r>
          </w:p>
        </w:tc>
      </w:tr>
      <w:tr w:rsidR="00271FBC" w:rsidTr="00341B8B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BC" w:rsidRDefault="00271FBC" w:rsidP="000431D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  <w:r>
              <w:t>укрупненной группы профессий, специальностей и направлений подготовки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</w:tr>
      <w:tr w:rsidR="00271FBC" w:rsidTr="00341B8B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Pr="00597868" w:rsidRDefault="00271FBC" w:rsidP="000431D9">
            <w:pPr>
              <w:pStyle w:val="ConsPlusNormal"/>
              <w:jc w:val="center"/>
              <w:rPr>
                <w:sz w:val="18"/>
                <w:szCs w:val="18"/>
              </w:rPr>
            </w:pPr>
            <w:r w:rsidRPr="00597868">
              <w:rPr>
                <w:sz w:val="18"/>
                <w:szCs w:val="18"/>
              </w:rPr>
              <w:t>код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Pr="00597868" w:rsidRDefault="00271FBC" w:rsidP="000431D9">
            <w:pPr>
              <w:pStyle w:val="ConsPlusNormal"/>
              <w:jc w:val="center"/>
              <w:rPr>
                <w:sz w:val="18"/>
                <w:szCs w:val="18"/>
              </w:rPr>
            </w:pPr>
            <w:r w:rsidRPr="00597868">
              <w:rPr>
                <w:sz w:val="18"/>
                <w:szCs w:val="18"/>
              </w:rPr>
              <w:t>наименование</w:t>
            </w:r>
          </w:p>
        </w:tc>
      </w:tr>
      <w:tr w:rsidR="00271FBC" w:rsidTr="00341B8B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BC" w:rsidRDefault="00271FBC" w:rsidP="000431D9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FBC" w:rsidRDefault="00271FBC" w:rsidP="000431D9">
            <w:pPr>
              <w:pStyle w:val="ConsPlusNormal"/>
            </w:pPr>
            <w:r>
              <w:t>направления подготовки, специальности, профессии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Pr="00597868" w:rsidRDefault="00271FBC" w:rsidP="000431D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Pr="00597868" w:rsidRDefault="00271FBC" w:rsidP="000431D9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271FBC" w:rsidTr="00341B8B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Pr="00597868" w:rsidRDefault="00271FBC" w:rsidP="000431D9">
            <w:pPr>
              <w:pStyle w:val="ConsPlusNormal"/>
              <w:jc w:val="center"/>
              <w:rPr>
                <w:sz w:val="18"/>
                <w:szCs w:val="18"/>
              </w:rPr>
            </w:pPr>
            <w:r w:rsidRPr="00597868">
              <w:rPr>
                <w:sz w:val="18"/>
                <w:szCs w:val="18"/>
              </w:rPr>
              <w:t>код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Pr="00597868" w:rsidRDefault="00271FBC" w:rsidP="000431D9">
            <w:pPr>
              <w:pStyle w:val="ConsPlusNormal"/>
              <w:jc w:val="center"/>
              <w:rPr>
                <w:sz w:val="18"/>
                <w:szCs w:val="18"/>
              </w:rPr>
            </w:pPr>
            <w:r w:rsidRPr="00597868">
              <w:rPr>
                <w:sz w:val="18"/>
                <w:szCs w:val="18"/>
              </w:rPr>
              <w:t>наименование</w:t>
            </w:r>
          </w:p>
        </w:tc>
      </w:tr>
      <w:tr w:rsidR="00271FBC" w:rsidTr="00341B8B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BC" w:rsidRDefault="00271FBC" w:rsidP="000431D9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FBC" w:rsidRDefault="00271FBC" w:rsidP="000431D9">
            <w:pPr>
              <w:pStyle w:val="ConsPlusNormal"/>
            </w:pPr>
            <w:r>
              <w:t>области образования</w:t>
            </w:r>
          </w:p>
        </w:tc>
        <w:tc>
          <w:tcPr>
            <w:tcW w:w="50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</w:tr>
      <w:tr w:rsidR="00271FBC" w:rsidTr="00341B8B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50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Pr="00597868" w:rsidRDefault="00271FBC" w:rsidP="000431D9">
            <w:pPr>
              <w:pStyle w:val="ConsPlusNormal"/>
              <w:jc w:val="center"/>
              <w:rPr>
                <w:sz w:val="18"/>
                <w:szCs w:val="18"/>
              </w:rPr>
            </w:pPr>
            <w:r w:rsidRPr="00597868">
              <w:rPr>
                <w:sz w:val="18"/>
                <w:szCs w:val="18"/>
              </w:rPr>
              <w:t>наименование</w:t>
            </w:r>
          </w:p>
        </w:tc>
      </w:tr>
      <w:tr w:rsidR="00271FBC" w:rsidTr="00341B8B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BC" w:rsidRDefault="00271FBC" w:rsidP="000431D9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FBC" w:rsidRDefault="00271FBC" w:rsidP="000431D9">
            <w:pPr>
              <w:pStyle w:val="ConsPlusNormal"/>
            </w:pPr>
            <w:r>
              <w:t xml:space="preserve">области или вида </w:t>
            </w:r>
            <w:r>
              <w:lastRenderedPageBreak/>
              <w:t>профессиональной деятельности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</w:tr>
      <w:tr w:rsidR="00271FBC" w:rsidTr="00341B8B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Pr="00A00B61" w:rsidRDefault="00271FBC" w:rsidP="000431D9">
            <w:pPr>
              <w:pStyle w:val="ConsPlusNormal"/>
              <w:jc w:val="center"/>
              <w:rPr>
                <w:sz w:val="18"/>
                <w:szCs w:val="18"/>
              </w:rPr>
            </w:pPr>
            <w:r w:rsidRPr="00A00B61">
              <w:rPr>
                <w:sz w:val="18"/>
                <w:szCs w:val="18"/>
              </w:rPr>
              <w:t>код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Pr="00A00B61" w:rsidRDefault="00271FBC" w:rsidP="000431D9">
            <w:pPr>
              <w:pStyle w:val="ConsPlusNormal"/>
              <w:jc w:val="center"/>
              <w:rPr>
                <w:sz w:val="18"/>
                <w:szCs w:val="18"/>
              </w:rPr>
            </w:pPr>
            <w:r w:rsidRPr="00A00B61">
              <w:rPr>
                <w:sz w:val="18"/>
                <w:szCs w:val="18"/>
              </w:rPr>
              <w:t>наименование</w:t>
            </w:r>
          </w:p>
        </w:tc>
      </w:tr>
      <w:tr w:rsidR="00271FBC" w:rsidTr="00341B8B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  <w:jc w:val="center"/>
            </w:pPr>
            <w:r>
              <w:t>Сведения об основных общеобразовательных программах</w:t>
            </w:r>
          </w:p>
        </w:tc>
      </w:tr>
      <w:tr w:rsidR="00271FBC" w:rsidTr="00341B8B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  <w:jc w:val="center"/>
            </w:pP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  <w:jc w:val="center"/>
            </w:pPr>
            <w:r>
              <w:t>Наименование основной общеобразовательной программы</w:t>
            </w:r>
          </w:p>
        </w:tc>
        <w:tc>
          <w:tcPr>
            <w:tcW w:w="5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  <w:jc w:val="center"/>
            </w:pPr>
            <w:r>
              <w:t>Количество обучающихся по формам обучения, чел.</w:t>
            </w:r>
          </w:p>
        </w:tc>
      </w:tr>
      <w:tr w:rsidR="00271FBC" w:rsidTr="00341B8B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  <w:jc w:val="center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  <w:jc w:val="center"/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  <w:jc w:val="center"/>
            </w:pPr>
            <w: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  <w:jc w:val="center"/>
            </w:pPr>
            <w:r>
              <w:t>Очно-заочная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  <w:jc w:val="center"/>
            </w:pPr>
            <w:r>
              <w:t>Заочная</w:t>
            </w:r>
          </w:p>
        </w:tc>
      </w:tr>
      <w:tr w:rsidR="00271FBC" w:rsidTr="00341B8B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  <w:jc w:val="center"/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</w:tr>
      <w:tr w:rsidR="00271FBC" w:rsidTr="00341B8B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FBC" w:rsidRDefault="00271FBC" w:rsidP="00EC4835">
            <w:pPr>
              <w:pStyle w:val="ConsPlusNormal"/>
            </w:pPr>
            <w:r>
              <w:t>Сведения о заявлении о предоставлении лицензии на осуществление образовательной деятельности (о внесении изменений в реестр лицензий на осуществление образовательной деятельности</w:t>
            </w:r>
            <w:r w:rsidR="00EC4835">
              <w:rPr>
                <w:rStyle w:val="a6"/>
              </w:rPr>
              <w:footnoteReference w:id="1"/>
            </w:r>
            <w:r>
              <w:t>) по реализации основных общеобразовательных программ</w:t>
            </w:r>
          </w:p>
        </w:tc>
        <w:tc>
          <w:tcPr>
            <w:tcW w:w="42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</w:tr>
      <w:tr w:rsidR="00271FBC" w:rsidTr="00341B8B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46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42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Pr="00A00B61" w:rsidRDefault="00271FBC" w:rsidP="000431D9">
            <w:pPr>
              <w:pStyle w:val="ConsPlusNormal"/>
              <w:jc w:val="center"/>
              <w:rPr>
                <w:sz w:val="18"/>
                <w:szCs w:val="18"/>
              </w:rPr>
            </w:pPr>
            <w:r w:rsidRPr="00A00B61">
              <w:rPr>
                <w:sz w:val="18"/>
                <w:szCs w:val="18"/>
              </w:rPr>
              <w:t xml:space="preserve">дата направления в </w:t>
            </w:r>
            <w:proofErr w:type="spellStart"/>
            <w:r w:rsidRPr="00A00B61">
              <w:rPr>
                <w:sz w:val="18"/>
                <w:szCs w:val="18"/>
              </w:rPr>
              <w:t>аккредитационный</w:t>
            </w:r>
            <w:proofErr w:type="spellEnd"/>
            <w:r w:rsidRPr="00A00B61">
              <w:rPr>
                <w:sz w:val="18"/>
                <w:szCs w:val="18"/>
              </w:rPr>
              <w:t xml:space="preserve"> орган (заполняется в случае отсутствия лицензии на осуществление образовательной деятельности по реализации основных общеобразовательных программ)</w:t>
            </w:r>
          </w:p>
        </w:tc>
      </w:tr>
      <w:tr w:rsidR="00271FBC" w:rsidTr="00341B8B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FBC" w:rsidRDefault="00271FBC" w:rsidP="000431D9">
            <w:pPr>
              <w:pStyle w:val="ConsPlusNormal"/>
              <w:jc w:val="center"/>
            </w:pPr>
            <w:r>
              <w:t>Сведения об основных профессиональных образовательных программах</w:t>
            </w:r>
          </w:p>
        </w:tc>
      </w:tr>
      <w:tr w:rsidR="00271FBC" w:rsidTr="00341B8B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  <w:jc w:val="center"/>
            </w:pP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  <w:jc w:val="center"/>
            </w:pPr>
            <w:r>
              <w:t>Код и наименование основной профессиональной образовательной программы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  <w:jc w:val="center"/>
            </w:pPr>
            <w:r>
              <w:t>Уровень образования</w:t>
            </w: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  <w:jc w:val="center"/>
            </w:pPr>
            <w:r>
              <w:t>Количество обучающихся по формам обучения, чел.</w:t>
            </w:r>
          </w:p>
        </w:tc>
      </w:tr>
      <w:tr w:rsidR="00271FBC" w:rsidTr="00341B8B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  <w:jc w:val="center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  <w:jc w:val="center"/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  <w:jc w:val="center"/>
            </w:pPr>
            <w: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  <w:jc w:val="center"/>
            </w:pPr>
            <w:r>
              <w:t>Очно-заочная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  <w:jc w:val="center"/>
            </w:pPr>
            <w:r>
              <w:t>Заочная</w:t>
            </w:r>
          </w:p>
        </w:tc>
      </w:tr>
      <w:tr w:rsidR="00271FBC" w:rsidTr="00341B8B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</w:tr>
      <w:tr w:rsidR="00271FBC" w:rsidTr="00341B8B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  <w:r>
              <w:t>Сведения о наличии лицензии на проведение работ с использованием сведений, составляющих государственную тайну, соответствующей степени секретности</w:t>
            </w:r>
          </w:p>
        </w:tc>
        <w:tc>
          <w:tcPr>
            <w:tcW w:w="47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</w:tr>
      <w:tr w:rsidR="00271FBC" w:rsidTr="00341B8B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4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47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Pr="00A00B61" w:rsidRDefault="00271FBC" w:rsidP="000431D9">
            <w:pPr>
              <w:pStyle w:val="ConsPlusNormal"/>
              <w:jc w:val="center"/>
              <w:rPr>
                <w:sz w:val="18"/>
                <w:szCs w:val="18"/>
              </w:rPr>
            </w:pPr>
            <w:r w:rsidRPr="00A00B61">
              <w:rPr>
                <w:sz w:val="18"/>
                <w:szCs w:val="18"/>
              </w:rPr>
              <w:t>реквизиты лицензии на проведение работ с использованием сведений, составляющих государственную тайну соответствующей степени секретности (заполняется при реализации образовательных программ с использованием сведений, составляющих государственную тайну)</w:t>
            </w:r>
          </w:p>
        </w:tc>
      </w:tr>
      <w:tr w:rsidR="00271FBC" w:rsidTr="00341B8B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FBC" w:rsidRDefault="00271FBC" w:rsidP="002B3CE6">
            <w:pPr>
              <w:pStyle w:val="ConsPlusNormal"/>
            </w:pPr>
            <w:r>
              <w:t xml:space="preserve"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</w:t>
            </w:r>
            <w:r w:rsidR="002B3CE6">
              <w:t>«</w:t>
            </w:r>
            <w:r>
              <w:t>Интернет</w:t>
            </w:r>
            <w:r w:rsidR="002B3CE6">
              <w:t>»</w:t>
            </w:r>
          </w:p>
        </w:tc>
        <w:tc>
          <w:tcPr>
            <w:tcW w:w="538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</w:tr>
      <w:tr w:rsidR="00271FBC" w:rsidTr="00341B8B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538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271FBC" w:rsidRPr="00A00B61" w:rsidRDefault="00271FBC" w:rsidP="000431D9">
            <w:pPr>
              <w:pStyle w:val="ConsPlusNormal"/>
              <w:jc w:val="center"/>
              <w:rPr>
                <w:sz w:val="18"/>
                <w:szCs w:val="18"/>
              </w:rPr>
            </w:pPr>
            <w:r w:rsidRPr="00A00B61">
              <w:rPr>
                <w:sz w:val="18"/>
                <w:szCs w:val="18"/>
              </w:rPr>
              <w:t>основная образовательная программа</w:t>
            </w:r>
          </w:p>
        </w:tc>
      </w:tr>
      <w:tr w:rsidR="00271FBC" w:rsidTr="00341B8B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  <w:jc w:val="center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FBC" w:rsidRDefault="00271FBC" w:rsidP="000431D9">
            <w:pPr>
              <w:pStyle w:val="ConsPlusNormal"/>
              <w:jc w:val="center"/>
            </w:pPr>
          </w:p>
        </w:tc>
        <w:tc>
          <w:tcPr>
            <w:tcW w:w="538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271FBC" w:rsidRPr="00A00B61" w:rsidRDefault="00271FBC" w:rsidP="000431D9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271FBC" w:rsidTr="00341B8B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538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271FBC" w:rsidRPr="00A00B61" w:rsidRDefault="00271FBC" w:rsidP="000431D9">
            <w:pPr>
              <w:pStyle w:val="ConsPlusNormal"/>
              <w:jc w:val="center"/>
              <w:rPr>
                <w:sz w:val="18"/>
                <w:szCs w:val="18"/>
              </w:rPr>
            </w:pPr>
            <w:r w:rsidRPr="00A00B61">
              <w:rPr>
                <w:sz w:val="18"/>
                <w:szCs w:val="18"/>
              </w:rPr>
              <w:t>результаты мониторинга в системе образования</w:t>
            </w:r>
          </w:p>
        </w:tc>
      </w:tr>
      <w:tr w:rsidR="00271FBC" w:rsidTr="00341B8B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  <w:jc w:val="center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FBC" w:rsidRDefault="00271FBC" w:rsidP="000431D9">
            <w:pPr>
              <w:pStyle w:val="ConsPlusNormal"/>
              <w:jc w:val="center"/>
            </w:pPr>
          </w:p>
        </w:tc>
        <w:tc>
          <w:tcPr>
            <w:tcW w:w="538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271FBC" w:rsidRPr="00A00B61" w:rsidRDefault="00271FBC" w:rsidP="000431D9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271FBC" w:rsidTr="00341B8B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538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271FBC" w:rsidRPr="00A00B61" w:rsidRDefault="00271FBC" w:rsidP="000431D9">
            <w:pPr>
              <w:pStyle w:val="ConsPlusNormal"/>
              <w:jc w:val="center"/>
              <w:rPr>
                <w:sz w:val="18"/>
                <w:szCs w:val="18"/>
              </w:rPr>
            </w:pPr>
            <w:r w:rsidRPr="00A00B61">
              <w:rPr>
                <w:sz w:val="18"/>
                <w:szCs w:val="18"/>
              </w:rPr>
              <w:t>результаты независимой оценки качества образования</w:t>
            </w:r>
          </w:p>
        </w:tc>
      </w:tr>
      <w:tr w:rsidR="00271FBC" w:rsidTr="00341B8B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  <w:jc w:val="center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FBC" w:rsidRDefault="00271FBC" w:rsidP="000431D9">
            <w:pPr>
              <w:pStyle w:val="ConsPlusNormal"/>
              <w:jc w:val="center"/>
            </w:pPr>
          </w:p>
        </w:tc>
        <w:tc>
          <w:tcPr>
            <w:tcW w:w="538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271FBC" w:rsidRPr="00A00B61" w:rsidRDefault="00271FBC" w:rsidP="000431D9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271FBC" w:rsidTr="00341B8B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538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271FBC" w:rsidRPr="00A00B61" w:rsidRDefault="00271FBC" w:rsidP="000431D9">
            <w:pPr>
              <w:pStyle w:val="ConsPlusNormal"/>
              <w:jc w:val="center"/>
              <w:rPr>
                <w:sz w:val="18"/>
                <w:szCs w:val="18"/>
              </w:rPr>
            </w:pPr>
            <w:r w:rsidRPr="00A00B61">
              <w:rPr>
                <w:sz w:val="18"/>
                <w:szCs w:val="18"/>
              </w:rPr>
              <w:t>результаты профессионально-общественной аккредитации</w:t>
            </w:r>
          </w:p>
        </w:tc>
      </w:tr>
      <w:tr w:rsidR="00271FBC" w:rsidTr="00341B8B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  <w:jc w:val="center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FBC" w:rsidRDefault="00271FBC" w:rsidP="000431D9">
            <w:pPr>
              <w:pStyle w:val="ConsPlusNormal"/>
              <w:jc w:val="center"/>
            </w:pPr>
          </w:p>
        </w:tc>
        <w:tc>
          <w:tcPr>
            <w:tcW w:w="538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</w:tr>
      <w:tr w:rsidR="00271FBC" w:rsidTr="00341B8B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538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271FBC" w:rsidRPr="00A00B61" w:rsidRDefault="00271FBC" w:rsidP="000431D9">
            <w:pPr>
              <w:pStyle w:val="ConsPlusNormal"/>
              <w:jc w:val="center"/>
              <w:rPr>
                <w:sz w:val="18"/>
                <w:szCs w:val="18"/>
              </w:rPr>
            </w:pPr>
            <w:r w:rsidRPr="00A00B61">
              <w:rPr>
                <w:sz w:val="18"/>
                <w:szCs w:val="18"/>
              </w:rPr>
              <w:t>результаты общественной аккредитации</w:t>
            </w:r>
          </w:p>
        </w:tc>
      </w:tr>
      <w:tr w:rsidR="00271FBC" w:rsidTr="00341B8B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  <w:jc w:val="center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FBC" w:rsidRDefault="00271FBC" w:rsidP="000431D9">
            <w:pPr>
              <w:pStyle w:val="ConsPlusNormal"/>
              <w:jc w:val="center"/>
            </w:pPr>
          </w:p>
        </w:tc>
        <w:tc>
          <w:tcPr>
            <w:tcW w:w="538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271FBC" w:rsidRPr="00A00B61" w:rsidRDefault="00271FBC" w:rsidP="000431D9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271FBC" w:rsidTr="00341B8B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538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Pr="00A00B61" w:rsidRDefault="00271FBC" w:rsidP="000431D9">
            <w:pPr>
              <w:pStyle w:val="ConsPlusNormal"/>
              <w:jc w:val="center"/>
              <w:rPr>
                <w:sz w:val="18"/>
                <w:szCs w:val="18"/>
              </w:rPr>
            </w:pPr>
            <w:r w:rsidRPr="00A00B61">
              <w:rPr>
                <w:sz w:val="18"/>
                <w:szCs w:val="18"/>
              </w:rPr>
              <w:t xml:space="preserve">отчет о </w:t>
            </w:r>
            <w:proofErr w:type="spellStart"/>
            <w:r w:rsidRPr="00A00B61">
              <w:rPr>
                <w:sz w:val="18"/>
                <w:szCs w:val="18"/>
              </w:rPr>
              <w:t>самообследовании</w:t>
            </w:r>
            <w:proofErr w:type="spellEnd"/>
          </w:p>
        </w:tc>
      </w:tr>
      <w:tr w:rsidR="00271FBC" w:rsidTr="00341B8B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FBC" w:rsidRDefault="00271FBC" w:rsidP="006E21D3">
            <w:pPr>
              <w:pStyle w:val="ConsPlusNormal"/>
            </w:pPr>
            <w:r>
              <w:t xml:space="preserve">Запрос о выдаче выписки из государственной информационной системы </w:t>
            </w:r>
            <w:r w:rsidR="006E21D3">
              <w:t>«</w:t>
            </w:r>
            <w:r>
              <w:t>Реестр организаций, осуществляющих образовательную деятельность по имеющим государственную аккредитацию образовательным программам</w:t>
            </w:r>
            <w:r w:rsidR="006E21D3">
              <w:t>»</w:t>
            </w:r>
            <w:r w:rsidR="006E21D3">
              <w:rPr>
                <w:rStyle w:val="a6"/>
              </w:rPr>
              <w:footnoteReference w:id="2"/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</w:tr>
      <w:tr w:rsidR="00271FBC" w:rsidTr="00341B8B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54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3455" w:type="dxa"/>
            <w:gridSpan w:val="3"/>
            <w:tcBorders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</w:tr>
      <w:tr w:rsidR="00271FBC" w:rsidTr="00341B8B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54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34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</w:tr>
      <w:tr w:rsidR="00271FBC" w:rsidTr="00341B8B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54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3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Pr="00A00B61" w:rsidRDefault="00271FBC" w:rsidP="000431D9">
            <w:pPr>
              <w:pStyle w:val="ConsPlusNormal"/>
              <w:jc w:val="center"/>
              <w:rPr>
                <w:sz w:val="18"/>
                <w:szCs w:val="18"/>
              </w:rPr>
            </w:pPr>
            <w:r w:rsidRPr="00A00B61">
              <w:rPr>
                <w:sz w:val="18"/>
                <w:szCs w:val="18"/>
              </w:rPr>
              <w:t>да/нет</w:t>
            </w:r>
          </w:p>
        </w:tc>
      </w:tr>
    </w:tbl>
    <w:p w:rsidR="00271FBC" w:rsidRDefault="00271FBC" w:rsidP="00271F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271FBC" w:rsidTr="000431D9">
        <w:tc>
          <w:tcPr>
            <w:tcW w:w="1757" w:type="dxa"/>
            <w:vAlign w:val="bottom"/>
          </w:tcPr>
          <w:p w:rsidR="00271FBC" w:rsidRDefault="00271FBC" w:rsidP="000431D9">
            <w:pPr>
              <w:pStyle w:val="ConsPlusNormal"/>
            </w:pPr>
            <w:r>
              <w:t>Приложение:</w:t>
            </w:r>
          </w:p>
        </w:tc>
        <w:tc>
          <w:tcPr>
            <w:tcW w:w="7313" w:type="dxa"/>
            <w:tcBorders>
              <w:bottom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</w:tr>
      <w:tr w:rsidR="00271FBC" w:rsidTr="000431D9">
        <w:tc>
          <w:tcPr>
            <w:tcW w:w="1757" w:type="dxa"/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7313" w:type="dxa"/>
            <w:tcBorders>
              <w:top w:val="single" w:sz="4" w:space="0" w:color="auto"/>
            </w:tcBorders>
          </w:tcPr>
          <w:p w:rsidR="00271FBC" w:rsidRPr="00A00B61" w:rsidRDefault="00271FBC" w:rsidP="000431D9">
            <w:pPr>
              <w:pStyle w:val="ConsPlusNormal"/>
              <w:jc w:val="center"/>
              <w:rPr>
                <w:sz w:val="18"/>
                <w:szCs w:val="18"/>
              </w:rPr>
            </w:pPr>
            <w:r w:rsidRPr="00A00B61">
              <w:rPr>
                <w:sz w:val="18"/>
                <w:szCs w:val="18"/>
              </w:rPr>
              <w:t>перечень прилагаемых документов</w:t>
            </w:r>
          </w:p>
        </w:tc>
      </w:tr>
    </w:tbl>
    <w:p w:rsidR="00271FBC" w:rsidRDefault="00271FBC" w:rsidP="00271F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5670"/>
        <w:gridCol w:w="1558"/>
        <w:gridCol w:w="143"/>
      </w:tblGrid>
      <w:tr w:rsidR="00271FBC" w:rsidTr="00A00B61">
        <w:tc>
          <w:tcPr>
            <w:tcW w:w="1843" w:type="dxa"/>
            <w:tcBorders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</w:tr>
      <w:tr w:rsidR="00271FBC" w:rsidTr="00A00B61">
        <w:trPr>
          <w:gridAfter w:val="1"/>
          <w:wAfter w:w="142" w:type="dxa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</w:tr>
      <w:tr w:rsidR="00271FBC" w:rsidTr="00A00B61">
        <w:trPr>
          <w:gridAfter w:val="1"/>
          <w:wAfter w:w="142" w:type="dxa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271FBC" w:rsidRDefault="00271FBC" w:rsidP="000431D9">
            <w:pPr>
              <w:pStyle w:val="ConsPlusNormal"/>
            </w:pPr>
          </w:p>
        </w:tc>
      </w:tr>
      <w:tr w:rsidR="00271FBC" w:rsidRPr="00A00B61" w:rsidTr="00A00B61">
        <w:trPr>
          <w:gridAfter w:val="1"/>
          <w:wAfter w:w="142" w:type="dxa"/>
        </w:trPr>
        <w:tc>
          <w:tcPr>
            <w:tcW w:w="1843" w:type="dxa"/>
          </w:tcPr>
          <w:p w:rsidR="00271FBC" w:rsidRPr="00A00B61" w:rsidRDefault="00271FBC" w:rsidP="000431D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271FBC" w:rsidRPr="00A00B61" w:rsidRDefault="00271FBC" w:rsidP="000431D9">
            <w:pPr>
              <w:pStyle w:val="ConsPlusNormal"/>
              <w:jc w:val="center"/>
              <w:rPr>
                <w:sz w:val="18"/>
                <w:szCs w:val="18"/>
              </w:rPr>
            </w:pPr>
            <w:r w:rsidRPr="00A00B61">
              <w:rPr>
                <w:sz w:val="18"/>
                <w:szCs w:val="18"/>
              </w:rPr>
              <w:t>усиленная квалифицированная электронная подпись/усиленная неквалифицированная электронная подпись уполномоченного должностного лица/индивидуального предпринимателя</w:t>
            </w:r>
          </w:p>
        </w:tc>
        <w:tc>
          <w:tcPr>
            <w:tcW w:w="1558" w:type="dxa"/>
          </w:tcPr>
          <w:p w:rsidR="00271FBC" w:rsidRPr="00A00B61" w:rsidRDefault="00271FBC" w:rsidP="000431D9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271FBC" w:rsidRPr="00A00B61" w:rsidRDefault="00271FBC" w:rsidP="00271FBC">
      <w:pPr>
        <w:pStyle w:val="ConsPlusNormal"/>
        <w:jc w:val="both"/>
        <w:rPr>
          <w:sz w:val="18"/>
          <w:szCs w:val="18"/>
        </w:rPr>
      </w:pPr>
    </w:p>
    <w:p w:rsidR="00271FBC" w:rsidRDefault="00271FBC" w:rsidP="00271FBC">
      <w:pPr>
        <w:pStyle w:val="ConsPlusNormal"/>
        <w:jc w:val="both"/>
      </w:pPr>
    </w:p>
    <w:p w:rsidR="006E21D3" w:rsidRDefault="006E21D3" w:rsidP="00271FBC">
      <w:pPr>
        <w:pStyle w:val="ConsPlusNormal"/>
        <w:jc w:val="both"/>
      </w:pPr>
    </w:p>
    <w:p w:rsidR="006E21D3" w:rsidRDefault="006E21D3" w:rsidP="00271FBC">
      <w:pPr>
        <w:pStyle w:val="ConsPlusNormal"/>
        <w:jc w:val="both"/>
      </w:pPr>
    </w:p>
    <w:p w:rsidR="006E21D3" w:rsidRDefault="006E21D3" w:rsidP="00271FBC">
      <w:pPr>
        <w:pStyle w:val="ConsPlusNormal"/>
        <w:jc w:val="both"/>
      </w:pPr>
    </w:p>
    <w:p w:rsidR="006E21D3" w:rsidRDefault="006E21D3" w:rsidP="00271FBC">
      <w:pPr>
        <w:pStyle w:val="ConsPlusNormal"/>
        <w:jc w:val="both"/>
      </w:pPr>
    </w:p>
    <w:p w:rsidR="00271FBC" w:rsidRDefault="00271FBC" w:rsidP="00271FBC">
      <w:pPr>
        <w:pStyle w:val="ConsPlusNormal"/>
        <w:jc w:val="both"/>
      </w:pPr>
    </w:p>
    <w:p w:rsidR="00271FBC" w:rsidRDefault="00271FBC" w:rsidP="00271FBC">
      <w:pPr>
        <w:pStyle w:val="ConsPlusNormal"/>
        <w:jc w:val="both"/>
      </w:pPr>
    </w:p>
    <w:p w:rsidR="00A00B61" w:rsidRDefault="00A00B61" w:rsidP="00271FBC">
      <w:pPr>
        <w:pStyle w:val="ConsPlusNormal"/>
        <w:jc w:val="both"/>
      </w:pPr>
    </w:p>
    <w:p w:rsidR="00A00B61" w:rsidRDefault="00A00B61" w:rsidP="00271FBC">
      <w:pPr>
        <w:pStyle w:val="ConsPlusNormal"/>
        <w:jc w:val="both"/>
      </w:pPr>
    </w:p>
    <w:p w:rsidR="00A00B61" w:rsidRDefault="00A00B61" w:rsidP="00271FBC">
      <w:pPr>
        <w:pStyle w:val="ConsPlusNormal"/>
        <w:jc w:val="both"/>
      </w:pPr>
    </w:p>
    <w:p w:rsidR="00A00B61" w:rsidRDefault="00A00B61" w:rsidP="00271FBC">
      <w:pPr>
        <w:pStyle w:val="ConsPlusNormal"/>
        <w:jc w:val="both"/>
      </w:pPr>
    </w:p>
    <w:p w:rsidR="00A00B61" w:rsidRDefault="00A00B61" w:rsidP="00271FBC">
      <w:pPr>
        <w:pStyle w:val="ConsPlusNormal"/>
        <w:jc w:val="both"/>
      </w:pPr>
    </w:p>
    <w:p w:rsidR="00A00B61" w:rsidRDefault="00A00B61" w:rsidP="00271FBC">
      <w:pPr>
        <w:pStyle w:val="ConsPlusNormal"/>
        <w:jc w:val="both"/>
      </w:pPr>
    </w:p>
    <w:p w:rsidR="00A00B61" w:rsidRDefault="00A00B61" w:rsidP="00271FBC">
      <w:pPr>
        <w:pStyle w:val="ConsPlusNormal"/>
        <w:jc w:val="both"/>
      </w:pPr>
    </w:p>
    <w:p w:rsidR="00A00B61" w:rsidRDefault="00A00B61" w:rsidP="00271FBC">
      <w:pPr>
        <w:pStyle w:val="ConsPlusNormal"/>
        <w:jc w:val="both"/>
      </w:pPr>
    </w:p>
    <w:p w:rsidR="00A00B61" w:rsidRDefault="00A00B61" w:rsidP="00271FBC">
      <w:pPr>
        <w:pStyle w:val="ConsPlusNormal"/>
        <w:jc w:val="both"/>
      </w:pPr>
    </w:p>
    <w:p w:rsidR="00A00B61" w:rsidRDefault="00A00B61" w:rsidP="00271FBC">
      <w:pPr>
        <w:pStyle w:val="ConsPlusNormal"/>
        <w:jc w:val="both"/>
      </w:pPr>
    </w:p>
    <w:p w:rsidR="00A00B61" w:rsidRDefault="00A00B61" w:rsidP="00271FBC">
      <w:pPr>
        <w:pStyle w:val="ConsPlusNormal"/>
        <w:jc w:val="both"/>
      </w:pPr>
    </w:p>
    <w:p w:rsidR="00A00B61" w:rsidRDefault="00A00B61" w:rsidP="00271FBC">
      <w:pPr>
        <w:pStyle w:val="ConsPlusNormal"/>
        <w:jc w:val="both"/>
      </w:pPr>
    </w:p>
    <w:p w:rsidR="0083664D" w:rsidRDefault="0083664D" w:rsidP="00271FBC">
      <w:pPr>
        <w:pStyle w:val="ConsPlusNormal"/>
        <w:jc w:val="both"/>
      </w:pPr>
    </w:p>
    <w:p w:rsidR="009A2A4C" w:rsidRDefault="009A2A4C" w:rsidP="00271FBC">
      <w:pPr>
        <w:pStyle w:val="ConsPlusNormal"/>
        <w:jc w:val="both"/>
        <w:sectPr w:rsidR="009A2A4C" w:rsidSect="00DE126C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Style w:val="1"/>
        <w:tblW w:w="98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  <w:gridCol w:w="4505"/>
      </w:tblGrid>
      <w:tr w:rsidR="009A2A4C" w:rsidRPr="009A2A4C" w:rsidTr="00372078">
        <w:trPr>
          <w:trHeight w:val="2217"/>
        </w:trPr>
        <w:tc>
          <w:tcPr>
            <w:tcW w:w="5351" w:type="dxa"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05" w:type="dxa"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Приложение</w:t>
            </w:r>
          </w:p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к заявлению о государственной аккредитации образовательной деятельности, утвержденному приказом Федеральной службы по надзору в сфере образования и науки</w:t>
            </w:r>
          </w:p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от 24.04.2024 № 913</w:t>
            </w:r>
          </w:p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A2A4C" w:rsidRPr="009A2A4C" w:rsidRDefault="009A2A4C" w:rsidP="009A2A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2A4C">
        <w:rPr>
          <w:rFonts w:ascii="Times New Roman" w:hAnsi="Times New Roman"/>
          <w:sz w:val="24"/>
          <w:szCs w:val="24"/>
        </w:rPr>
        <w:t>Форма</w:t>
      </w:r>
    </w:p>
    <w:p w:rsidR="009A2A4C" w:rsidRPr="009A2A4C" w:rsidRDefault="009A2A4C" w:rsidP="009A2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A2A4C" w:rsidRPr="009A2A4C" w:rsidTr="00372078">
        <w:tc>
          <w:tcPr>
            <w:tcW w:w="9071" w:type="dxa"/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</w:t>
            </w:r>
          </w:p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 реализации основных образовательных программ, заявленных для государственной аккредитации образовательной деятельности</w:t>
            </w:r>
          </w:p>
        </w:tc>
      </w:tr>
    </w:tbl>
    <w:p w:rsidR="009A2A4C" w:rsidRPr="009A2A4C" w:rsidRDefault="009A2A4C" w:rsidP="009A2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4678"/>
      </w:tblGrid>
      <w:tr w:rsidR="009A2A4C" w:rsidRPr="009A2A4C" w:rsidTr="00372078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заявителе</w:t>
            </w:r>
          </w:p>
        </w:tc>
      </w:tr>
      <w:tr w:rsidR="009A2A4C" w:rsidRPr="009A2A4C" w:rsidTr="00372078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2A4C" w:rsidRPr="009A2A4C" w:rsidTr="00372078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2A4C" w:rsidRPr="009A2A4C" w:rsidTr="00372078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2A4C" w:rsidRPr="009A2A4C" w:rsidTr="00372078">
        <w:tc>
          <w:tcPr>
            <w:tcW w:w="4820" w:type="dxa"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2A4C" w:rsidRPr="009A2A4C" w:rsidTr="00372078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филиале</w:t>
            </w:r>
          </w:p>
        </w:tc>
      </w:tr>
      <w:tr w:rsidR="009A2A4C" w:rsidRPr="009A2A4C" w:rsidTr="00372078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2A4C" w:rsidRPr="009A2A4C" w:rsidTr="00372078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2A4C" w:rsidRPr="009A2A4C" w:rsidTr="00372078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A2A4C" w:rsidRPr="009A2A4C" w:rsidRDefault="009A2A4C" w:rsidP="009A2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A2A4C" w:rsidRPr="009A2A4C" w:rsidTr="00372078">
        <w:tc>
          <w:tcPr>
            <w:tcW w:w="9071" w:type="dxa"/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Таблица № 1</w:t>
            </w:r>
          </w:p>
        </w:tc>
      </w:tr>
    </w:tbl>
    <w:p w:rsidR="009A2A4C" w:rsidRPr="009A2A4C" w:rsidRDefault="009A2A4C" w:rsidP="009A2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"/>
        <w:gridCol w:w="864"/>
        <w:gridCol w:w="1291"/>
        <w:gridCol w:w="347"/>
        <w:gridCol w:w="559"/>
        <w:gridCol w:w="279"/>
        <w:gridCol w:w="340"/>
        <w:gridCol w:w="397"/>
        <w:gridCol w:w="551"/>
        <w:gridCol w:w="559"/>
        <w:gridCol w:w="598"/>
        <w:gridCol w:w="1304"/>
        <w:gridCol w:w="1934"/>
      </w:tblGrid>
      <w:tr w:rsidR="009A2A4C" w:rsidRPr="009A2A4C" w:rsidTr="00372078">
        <w:tc>
          <w:tcPr>
            <w:tcW w:w="9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реализации основных общеобразовательных программ</w:t>
            </w:r>
          </w:p>
        </w:tc>
      </w:tr>
      <w:tr w:rsidR="009A2A4C" w:rsidRPr="009A2A4C" w:rsidTr="00372078"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2A4C" w:rsidRPr="009A2A4C" w:rsidTr="00372078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>наименование образовательной программы</w:t>
            </w:r>
          </w:p>
        </w:tc>
      </w:tr>
      <w:tr w:rsidR="009A2A4C" w:rsidRPr="009A2A4C" w:rsidTr="00372078"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федеральном государственном образовательном стандарте</w:t>
            </w:r>
          </w:p>
        </w:tc>
        <w:tc>
          <w:tcPr>
            <w:tcW w:w="5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2A4C" w:rsidRPr="009A2A4C" w:rsidTr="00372078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</w:p>
        </w:tc>
      </w:tr>
      <w:tr w:rsidR="009A2A4C" w:rsidRPr="009A2A4C" w:rsidTr="00372078"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сетевой форме реализации образовательной программы</w:t>
            </w: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2A4C" w:rsidRPr="009A2A4C" w:rsidTr="00372078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>дата договора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>номер договора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>наименование юридического лица, с которым заключен договор</w:t>
            </w:r>
          </w:p>
        </w:tc>
      </w:tr>
      <w:tr w:rsidR="009A2A4C" w:rsidRPr="009A2A4C" w:rsidTr="00372078"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78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Отметка о применением исключительно электронного </w:t>
            </w: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обучения, дистанционных образовательных технологий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2A4C" w:rsidRPr="009A2A4C" w:rsidTr="00372078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8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>да/нет</w:t>
            </w:r>
          </w:p>
        </w:tc>
      </w:tr>
      <w:tr w:rsidR="009A2A4C" w:rsidRPr="009A2A4C" w:rsidTr="00372078">
        <w:tc>
          <w:tcPr>
            <w:tcW w:w="9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Условия реализации образовательной программы</w:t>
            </w:r>
          </w:p>
        </w:tc>
      </w:tr>
      <w:tr w:rsidR="009A2A4C" w:rsidRPr="009A2A4C" w:rsidTr="00372078"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педагогических работниках, участвующих в реализации образовательной программы, и лицах, привлекаемых к реализации образовательной программы на иных условиях</w:t>
            </w:r>
          </w:p>
        </w:tc>
      </w:tr>
      <w:tr w:rsidR="009A2A4C" w:rsidRPr="009A2A4C" w:rsidTr="00372078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учебных предметов, учебных курсов               (в том числе внеурочной деятельности), учебных модулей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наличии первой или высшей квалификационной категории, ученой степени и (или) ученого звания (в том числе богословских ученой степени и звания)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повышении квалификации</w:t>
            </w:r>
          </w:p>
        </w:tc>
      </w:tr>
      <w:tr w:rsidR="009A2A4C" w:rsidRPr="009A2A4C" w:rsidTr="00372078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2A4C" w:rsidRPr="009A2A4C" w:rsidTr="00372078"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об обеспеченности каждого обучающегося учебником из федерального перечня учебников</w:t>
            </w:r>
            <w:r w:rsidRPr="009A2A4C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footnoteReference w:id="3"/>
            </w: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, по каждому учебному предмету</w:t>
            </w:r>
          </w:p>
        </w:tc>
      </w:tr>
      <w:tr w:rsidR="009A2A4C" w:rsidRPr="009A2A4C" w:rsidTr="00372078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учебного предмета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Автор, название, место издания, издательство, год издания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экземпляров, шт.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обучающихся, одновременно изучающих учебный предмет, чел.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экземпляров учебной литературы на одного обучающегося, шт.</w:t>
            </w:r>
          </w:p>
        </w:tc>
      </w:tr>
      <w:tr w:rsidR="009A2A4C" w:rsidRPr="009A2A4C" w:rsidTr="00372078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2A4C" w:rsidRPr="009A2A4C" w:rsidTr="00372078"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3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Адреса ссылок на информацию, размещенную на открытых и общедоступных информационных ресурсах в информационно-телекоммуникационных сетей, общего пользования, в том числе в сети «Интернет», </w:t>
            </w: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подтверждающую наличие электронной образовательной среды</w:t>
            </w:r>
          </w:p>
        </w:tc>
        <w:tc>
          <w:tcPr>
            <w:tcW w:w="5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2A4C" w:rsidRPr="009A2A4C" w:rsidTr="00372078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8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>договор об обеспечении доступа к информационно-телекоммуникационной сети «Интернет»</w:t>
            </w:r>
          </w:p>
        </w:tc>
      </w:tr>
      <w:tr w:rsidR="009A2A4C" w:rsidRPr="009A2A4C" w:rsidTr="00372078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9A2A4C" w:rsidRPr="009A2A4C" w:rsidTr="00372078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8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локальный нормативный правовой акт об электронной информационно-образовательной среде </w:t>
            </w:r>
          </w:p>
        </w:tc>
      </w:tr>
      <w:tr w:rsidR="009A2A4C" w:rsidRPr="009A2A4C" w:rsidTr="00372078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2A4C" w:rsidRPr="009A2A4C" w:rsidTr="00372078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8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>доступ к цифровой (электронной) библиотеке и (или) иным электронным образовательным ресурсам</w:t>
            </w:r>
          </w:p>
        </w:tc>
      </w:tr>
      <w:tr w:rsidR="009A2A4C" w:rsidRPr="009A2A4C" w:rsidTr="00372078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9A2A4C" w:rsidRPr="009A2A4C" w:rsidTr="00372078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8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>доступ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</w:tc>
      </w:tr>
      <w:tr w:rsidR="009A2A4C" w:rsidRPr="009A2A4C" w:rsidTr="00372078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2A4C" w:rsidRPr="009A2A4C" w:rsidTr="00372078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8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>доступ к электронному портфолио обучающихся</w:t>
            </w:r>
          </w:p>
        </w:tc>
      </w:tr>
      <w:tr w:rsidR="009A2A4C" w:rsidRPr="009A2A4C" w:rsidTr="00372078">
        <w:trPr>
          <w:trHeight w:val="2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9A2A4C" w:rsidRPr="009A2A4C" w:rsidTr="00372078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8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>доступ к учебному плану, рабочим программам учебных предметов, учебных курсов (в том числе внеурочной деятельности), учебных модулей</w:t>
            </w:r>
          </w:p>
        </w:tc>
      </w:tr>
      <w:tr w:rsidR="009A2A4C" w:rsidRPr="009A2A4C" w:rsidTr="00372078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9A2A4C" w:rsidRPr="009A2A4C" w:rsidTr="00372078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>личный кабинет в федеральной государственной информационной системе «Моя школа»</w:t>
            </w:r>
            <w:r w:rsidRPr="009A2A4C">
              <w:rPr>
                <w:rFonts w:ascii="Times New Roman" w:hAnsi="Times New Roman"/>
                <w:sz w:val="18"/>
                <w:szCs w:val="18"/>
                <w:vertAlign w:val="superscript"/>
                <w:lang w:eastAsia="en-US"/>
              </w:rPr>
              <w:footnoteReference w:id="4"/>
            </w: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9A2A4C" w:rsidRPr="009A2A4C" w:rsidRDefault="009A2A4C" w:rsidP="009A2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A2A4C" w:rsidRPr="009A2A4C" w:rsidTr="00372078">
        <w:tc>
          <w:tcPr>
            <w:tcW w:w="9071" w:type="dxa"/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Таблица № 2</w:t>
            </w:r>
          </w:p>
        </w:tc>
      </w:tr>
    </w:tbl>
    <w:p w:rsidR="009A2A4C" w:rsidRPr="009A2A4C" w:rsidRDefault="009A2A4C" w:rsidP="009A2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"/>
        <w:gridCol w:w="1843"/>
        <w:gridCol w:w="1218"/>
        <w:gridCol w:w="619"/>
        <w:gridCol w:w="665"/>
        <w:gridCol w:w="162"/>
        <w:gridCol w:w="972"/>
        <w:gridCol w:w="306"/>
        <w:gridCol w:w="828"/>
        <w:gridCol w:w="1054"/>
        <w:gridCol w:w="1214"/>
      </w:tblGrid>
      <w:tr w:rsidR="009A2A4C" w:rsidRPr="009A2A4C" w:rsidTr="00372078">
        <w:tc>
          <w:tcPr>
            <w:tcW w:w="9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реализации основных образовательных программ среднего профессионального образования</w:t>
            </w:r>
          </w:p>
        </w:tc>
      </w:tr>
      <w:tr w:rsidR="009A2A4C" w:rsidRPr="009A2A4C" w:rsidTr="00372078"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>наименование образовательной программы</w:t>
            </w:r>
          </w:p>
        </w:tc>
      </w:tr>
      <w:tr w:rsidR="009A2A4C" w:rsidRPr="009A2A4C" w:rsidTr="00372078"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федеральном государственном образовательном стандарте</w:t>
            </w:r>
          </w:p>
        </w:tc>
        <w:tc>
          <w:tcPr>
            <w:tcW w:w="5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</w:p>
        </w:tc>
      </w:tr>
      <w:tr w:rsidR="009A2A4C" w:rsidRPr="009A2A4C" w:rsidTr="00372078"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сетевой форме реализации образовательной программы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>дата договора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>номер договора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>наименование юридического лица, с которым заключен договор</w:t>
            </w:r>
          </w:p>
        </w:tc>
      </w:tr>
      <w:tr w:rsidR="009A2A4C" w:rsidRPr="009A2A4C" w:rsidTr="00372078"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7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Отметка о применением исключительно электронного обучения, дистанционных образовательных технологий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>да/нет</w:t>
            </w:r>
          </w:p>
        </w:tc>
      </w:tr>
      <w:tr w:rsidR="009A2A4C" w:rsidRPr="009A2A4C" w:rsidTr="00372078"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7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Отметка о наличии в образовательной программе сведений, составляющих государственную тайну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>да/нет</w:t>
            </w:r>
          </w:p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9A2A4C" w:rsidRPr="009A2A4C" w:rsidTr="00372078">
        <w:tc>
          <w:tcPr>
            <w:tcW w:w="9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Условия реализации образовательной программы</w:t>
            </w:r>
          </w:p>
        </w:tc>
      </w:tr>
      <w:tr w:rsidR="009A2A4C" w:rsidRPr="009A2A4C" w:rsidTr="00372078">
        <w:trPr>
          <w:trHeight w:val="517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педагогических работниках, обеспечивающих освоение обучающимися профессиональных модулей образовательной программы</w:t>
            </w: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профессиональных модулей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Условия привлечения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трудовом стаже,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Объем учебной нагрузки</w:t>
            </w: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часов, час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Доля ставки, %</w:t>
            </w: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2A4C" w:rsidRPr="009A2A4C" w:rsidTr="00372078">
        <w:trPr>
          <w:trHeight w:val="69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Общее количество ставок, занимаемых педагогическими работниками, реализующими профессиональные модули образовательной программы, ставка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2A4C" w:rsidRPr="009A2A4C" w:rsidTr="00372078"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«Интернет», подтверждающую наличие электронной информационно-образовательной среды</w:t>
            </w:r>
          </w:p>
        </w:tc>
        <w:tc>
          <w:tcPr>
            <w:tcW w:w="5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2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>договор об обеспечении доступа к информационно-телекоммуникационной сети «Интернет»</w:t>
            </w: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2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>локальный нормативный правовой акт об электронной информационно-образовательной среде</w:t>
            </w: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2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>доступ к цифровой (электронной) библиотеке</w:t>
            </w: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2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>доступ к электронным образовательным ресурсам и (или; профессиональным базам Данных (подборкам информационных ресурсов по тематикам в соответствии с содержанием реализуемой образовательной программы)</w:t>
            </w: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2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>доступ к электронной системе учета обучающихся, учета и хранения их образовательных результатов (электронный журнал)</w:t>
            </w: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2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возможности взаимодействия педагогических работников с обучающимися (личные кабинеты обучающихся и преподавателей) в электронной информационно-образовательной среде</w:t>
            </w: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2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>доступ к электронному расписанию (сервис, с помощью которого каждый обучающийся может узнать свое актуальное расписание занятий и сессии)</w:t>
            </w: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личный кабинет в федеральной государственной информационной </w:t>
            </w: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системе «Моя школа»</w:t>
            </w:r>
          </w:p>
        </w:tc>
      </w:tr>
      <w:tr w:rsidR="009A2A4C" w:rsidRPr="009A2A4C" w:rsidTr="00372078"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Адрес ссылки на информацию, размещенную  на открытых и общедоступных информационных ресурсах в информационно-телекоммуникационных сетях общего пользования, в том числе в сети «Интернет», подтверждающую наличие внутренней системы оценки качества образования</w:t>
            </w:r>
          </w:p>
        </w:tc>
        <w:tc>
          <w:tcPr>
            <w:tcW w:w="5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>локальный нормативный правовой акт о внутренней системе оценки качества</w:t>
            </w:r>
          </w:p>
        </w:tc>
      </w:tr>
    </w:tbl>
    <w:p w:rsidR="009A2A4C" w:rsidRPr="009A2A4C" w:rsidRDefault="009A2A4C" w:rsidP="009A2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6"/>
      </w:tblGrid>
      <w:tr w:rsidR="009A2A4C" w:rsidRPr="009A2A4C" w:rsidTr="00372078">
        <w:tc>
          <w:tcPr>
            <w:tcW w:w="9356" w:type="dxa"/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Таблица № 3</w:t>
            </w:r>
          </w:p>
        </w:tc>
      </w:tr>
    </w:tbl>
    <w:p w:rsidR="009A2A4C" w:rsidRPr="009A2A4C" w:rsidRDefault="009A2A4C" w:rsidP="009A2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43"/>
        <w:gridCol w:w="1218"/>
        <w:gridCol w:w="619"/>
        <w:gridCol w:w="401"/>
        <w:gridCol w:w="426"/>
        <w:gridCol w:w="878"/>
        <w:gridCol w:w="400"/>
        <w:gridCol w:w="788"/>
        <w:gridCol w:w="966"/>
        <w:gridCol w:w="1302"/>
      </w:tblGrid>
      <w:tr w:rsidR="009A2A4C" w:rsidRPr="009A2A4C" w:rsidTr="00372078">
        <w:tc>
          <w:tcPr>
            <w:tcW w:w="9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реализации основных образовательных программ высшего образования</w:t>
            </w:r>
          </w:p>
        </w:tc>
      </w:tr>
      <w:tr w:rsidR="009A2A4C" w:rsidRPr="009A2A4C" w:rsidTr="0037207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>наименование образовательной программы</w:t>
            </w:r>
          </w:p>
        </w:tc>
      </w:tr>
      <w:tr w:rsidR="009A2A4C" w:rsidRPr="009A2A4C" w:rsidTr="0037207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федеральном государственном образовательном стандарте</w:t>
            </w:r>
          </w:p>
        </w:tc>
        <w:tc>
          <w:tcPr>
            <w:tcW w:w="51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</w:p>
        </w:tc>
      </w:tr>
      <w:tr w:rsidR="009A2A4C" w:rsidRPr="009A2A4C" w:rsidTr="0037207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об утвержденном самостоятельно образовательном стандарте</w:t>
            </w:r>
            <w:r w:rsidRPr="009A2A4C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footnoteReference w:id="5"/>
            </w:r>
          </w:p>
        </w:tc>
        <w:tc>
          <w:tcPr>
            <w:tcW w:w="51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>реквизиты локального нормативного акта, которым утвержден образовательный стандарт</w:t>
            </w:r>
          </w:p>
        </w:tc>
      </w:tr>
      <w:tr w:rsidR="009A2A4C" w:rsidRPr="009A2A4C" w:rsidTr="0037207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сетевой форме реализации образовательной программы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>дата договора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>номер договора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>наименование юридического лица, с которым заключен договор</w:t>
            </w:r>
          </w:p>
        </w:tc>
      </w:tr>
      <w:tr w:rsidR="009A2A4C" w:rsidRPr="009A2A4C" w:rsidTr="0037207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7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Отметка о применением исключительно электронного обучения, дистанционных образовательных технологий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>да/нет</w:t>
            </w:r>
          </w:p>
        </w:tc>
      </w:tr>
      <w:tr w:rsidR="009A2A4C" w:rsidRPr="009A2A4C" w:rsidTr="0037207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7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Отметка о наличии в образовательной программе сведений, составляющих государственную тайну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>да/нет</w:t>
            </w:r>
          </w:p>
        </w:tc>
      </w:tr>
      <w:tr w:rsidR="009A2A4C" w:rsidRPr="009A2A4C" w:rsidTr="00372078">
        <w:tc>
          <w:tcPr>
            <w:tcW w:w="9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Условия реализации образовательной программы</w:t>
            </w:r>
          </w:p>
        </w:tc>
      </w:tr>
      <w:tr w:rsidR="009A2A4C" w:rsidRPr="009A2A4C" w:rsidTr="0037207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88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научно-педагогических работниках и лицах, привлекаемых к реализации образовательной программы на иных условиях, участвующих в реализации образовательной программы</w:t>
            </w: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курсов, дисциплин (модулей), практики, иных видов учебной деятельности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Условия привлечения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наличии ученой степени и (или) ученого звания (в том числе богословских ученой степени и звания)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трудовом стаже,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Объем учебной нагрузки</w:t>
            </w: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часов, час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Доля ставки, %</w:t>
            </w: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2A4C" w:rsidRPr="009A2A4C" w:rsidTr="003720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Общее количество ставок, занимаемых лицами, участвующими в реализации образовательной программы, ставка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2A4C" w:rsidRPr="009A2A4C" w:rsidTr="0037207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Адреса ссылок на информацию, размещенную на открытых и общедоступных информационных ресурсах в информационно-телекоммуникационных сетей общего пользования, в том числе в сети «Интернет», подтверждающую наличие электронной информационно-образовательной среды</w:t>
            </w:r>
          </w:p>
        </w:tc>
        <w:tc>
          <w:tcPr>
            <w:tcW w:w="5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>договор об обеспечении доступа к информационно-телекоммуникационной сети «Интернет»</w:t>
            </w: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>локальный нормативный правовой акт об электронной информационно-образовательной среде</w:t>
            </w: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>доступ к цифровой (электронной) библиотеке</w:t>
            </w: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>доступ к электронным образовательным ресурсам и (или) профессиональным базам данных (подборкам информационных ресурсов по тематикам в соответствии с содержанием реализуемой образовательной программы)</w:t>
            </w: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возможности взаимодействия педагогических работников с обучающимися (личные кабинеты обучающихся и преподавателей) в электронной информационно-образовательной среде</w:t>
            </w: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>доступ к электронному расписанию (сервис, с помощью которого каждый обучающийся может узнать свое актуальное расписание занятий и сессии)</w:t>
            </w: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возможности формирования электронного портфолио обучающегося, в том числе сохранения его работ и оценок за эти работы</w:t>
            </w: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 по образовательной программе</w:t>
            </w:r>
          </w:p>
        </w:tc>
      </w:tr>
      <w:tr w:rsidR="009A2A4C" w:rsidRPr="009A2A4C" w:rsidTr="0037207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A4C">
              <w:rPr>
                <w:rFonts w:ascii="Times New Roman" w:hAnsi="Times New Roman"/>
                <w:sz w:val="24"/>
                <w:szCs w:val="24"/>
                <w:lang w:eastAsia="en-US"/>
              </w:rPr>
              <w:t>Адрес ссылки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«Интернет», подтверждающую наличие внутренней системы оценки качества образования</w:t>
            </w:r>
          </w:p>
        </w:tc>
        <w:tc>
          <w:tcPr>
            <w:tcW w:w="57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2A4C" w:rsidRPr="009A2A4C" w:rsidTr="003720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A4C" w:rsidRPr="009A2A4C" w:rsidRDefault="009A2A4C" w:rsidP="009A2A4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A4C" w:rsidRPr="009A2A4C" w:rsidRDefault="009A2A4C" w:rsidP="009A2A4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A2A4C">
              <w:rPr>
                <w:rFonts w:ascii="Times New Roman" w:hAnsi="Times New Roman"/>
                <w:sz w:val="18"/>
                <w:szCs w:val="18"/>
                <w:lang w:eastAsia="en-US"/>
              </w:rPr>
              <w:t>локальный нормативный правовой акт о внутренней системе оценки качества</w:t>
            </w:r>
          </w:p>
        </w:tc>
      </w:tr>
    </w:tbl>
    <w:p w:rsidR="009A2A4C" w:rsidRPr="009A2A4C" w:rsidRDefault="009A2A4C" w:rsidP="009A2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A4C" w:rsidRPr="009A2A4C" w:rsidRDefault="009A2A4C" w:rsidP="009A2A4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A4C" w:rsidRPr="009A2A4C" w:rsidRDefault="009A2A4C" w:rsidP="009A2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A4C" w:rsidRPr="009A2A4C" w:rsidRDefault="009A2A4C" w:rsidP="009A2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A4C" w:rsidRPr="009A2A4C" w:rsidRDefault="009A2A4C" w:rsidP="009A2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A4C" w:rsidRPr="009A2A4C" w:rsidRDefault="009A2A4C" w:rsidP="009A2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A4C" w:rsidRPr="009A2A4C" w:rsidRDefault="009A2A4C" w:rsidP="009A2A4C">
      <w:pPr>
        <w:spacing w:line="256" w:lineRule="auto"/>
      </w:pPr>
    </w:p>
    <w:p w:rsidR="009A2A4C" w:rsidRPr="009A2A4C" w:rsidRDefault="009A2A4C" w:rsidP="009A2A4C">
      <w:pPr>
        <w:spacing w:line="256" w:lineRule="auto"/>
      </w:pPr>
    </w:p>
    <w:p w:rsidR="0083664D" w:rsidRDefault="0083664D" w:rsidP="00271FBC">
      <w:pPr>
        <w:pStyle w:val="ConsPlusNormal"/>
        <w:jc w:val="both"/>
      </w:pPr>
    </w:p>
    <w:sectPr w:rsidR="0083664D">
      <w:footnotePr>
        <w:numRestart w:val="eachSect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2E5" w:rsidRDefault="006B62E5" w:rsidP="00EC4835">
      <w:pPr>
        <w:spacing w:after="0" w:line="240" w:lineRule="auto"/>
      </w:pPr>
      <w:r>
        <w:separator/>
      </w:r>
    </w:p>
  </w:endnote>
  <w:endnote w:type="continuationSeparator" w:id="0">
    <w:p w:rsidR="006B62E5" w:rsidRDefault="006B62E5" w:rsidP="00EC4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2E5" w:rsidRDefault="006B62E5" w:rsidP="00EC4835">
      <w:pPr>
        <w:spacing w:after="0" w:line="240" w:lineRule="auto"/>
      </w:pPr>
      <w:r>
        <w:separator/>
      </w:r>
    </w:p>
  </w:footnote>
  <w:footnote w:type="continuationSeparator" w:id="0">
    <w:p w:rsidR="006B62E5" w:rsidRDefault="006B62E5" w:rsidP="00EC4835">
      <w:pPr>
        <w:spacing w:after="0" w:line="240" w:lineRule="auto"/>
      </w:pPr>
      <w:r>
        <w:continuationSeparator/>
      </w:r>
    </w:p>
  </w:footnote>
  <w:footnote w:id="1">
    <w:p w:rsidR="00EC4835" w:rsidRPr="00EC4835" w:rsidRDefault="00EC4835" w:rsidP="00EC4835">
      <w:pPr>
        <w:pStyle w:val="a4"/>
        <w:jc w:val="both"/>
        <w:rPr>
          <w:rFonts w:ascii="Times New Roman" w:hAnsi="Times New Roman"/>
        </w:rPr>
      </w:pPr>
      <w:r w:rsidRPr="00EC4835">
        <w:rPr>
          <w:rStyle w:val="a6"/>
          <w:rFonts w:ascii="Times New Roman" w:hAnsi="Times New Roman"/>
        </w:rPr>
        <w:footnoteRef/>
      </w:r>
      <w:r w:rsidRPr="00EC4835">
        <w:rPr>
          <w:rFonts w:ascii="Times New Roman" w:hAnsi="Times New Roman"/>
        </w:rPr>
        <w:t xml:space="preserve"> Часть 4 статьи 91 Федерального закона от 29 декабря 2012 г. </w:t>
      </w:r>
      <w:r>
        <w:rPr>
          <w:rFonts w:ascii="Times New Roman" w:hAnsi="Times New Roman"/>
        </w:rPr>
        <w:t>№</w:t>
      </w:r>
      <w:r w:rsidRPr="00EC4835">
        <w:rPr>
          <w:rFonts w:ascii="Times New Roman" w:hAnsi="Times New Roman"/>
        </w:rPr>
        <w:t xml:space="preserve"> 273-ФЗ </w:t>
      </w:r>
      <w:r>
        <w:rPr>
          <w:rFonts w:ascii="Times New Roman" w:hAnsi="Times New Roman"/>
        </w:rPr>
        <w:t>«</w:t>
      </w:r>
      <w:r w:rsidRPr="00EC4835">
        <w:rPr>
          <w:rFonts w:ascii="Times New Roman" w:hAnsi="Times New Roman"/>
        </w:rPr>
        <w:t>Об образовании в Российской Федерации</w:t>
      </w:r>
      <w:r>
        <w:rPr>
          <w:rFonts w:ascii="Times New Roman" w:hAnsi="Times New Roman"/>
        </w:rPr>
        <w:t>»</w:t>
      </w:r>
      <w:r w:rsidRPr="00EC4835">
        <w:rPr>
          <w:rFonts w:ascii="Times New Roman" w:hAnsi="Times New Roman"/>
        </w:rPr>
        <w:t>.</w:t>
      </w:r>
    </w:p>
  </w:footnote>
  <w:footnote w:id="2">
    <w:p w:rsidR="0083664D" w:rsidRPr="006E21D3" w:rsidRDefault="006E21D3" w:rsidP="006E21D3">
      <w:pPr>
        <w:pStyle w:val="a4"/>
        <w:jc w:val="both"/>
        <w:rPr>
          <w:rFonts w:ascii="Times New Roman" w:hAnsi="Times New Roman"/>
        </w:rPr>
      </w:pPr>
      <w:r w:rsidRPr="006E21D3">
        <w:rPr>
          <w:rStyle w:val="a6"/>
          <w:rFonts w:ascii="Times New Roman" w:hAnsi="Times New Roman"/>
        </w:rPr>
        <w:footnoteRef/>
      </w:r>
      <w:r w:rsidRPr="006E21D3">
        <w:rPr>
          <w:rFonts w:ascii="Times New Roman" w:hAnsi="Times New Roman"/>
        </w:rPr>
        <w:t xml:space="preserve"> Постановление Правительства Российской Федерации от 10 апреля 2023 г. № 577 «Об утверждении Правил формирования и ведения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 и о признании утратившим силу постановления Правительства Российской Федерации от 24 мая 2013 г. № 438».</w:t>
      </w:r>
    </w:p>
  </w:footnote>
  <w:footnote w:id="3">
    <w:p w:rsidR="009A2A4C" w:rsidRDefault="009A2A4C" w:rsidP="009A2A4C">
      <w:pPr>
        <w:pStyle w:val="a4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21 сентября 2022 г. № 858 (зарегистрирован Министерством юстиции Российской Федерации 1 ноября 2022 г., регистрационный № 70799) с изменениями, внесенными приказами Министерства просвещения Российской Федерации от 21 июля 2023 г. № 556 (зарегистрирован Министерством юстиции Российской Федерации 28 июля 2023 г., регистрационный № 74502), от 21 февраля 2024 г. № 119 (зарегистрирован Министерством юстиции Российской Федерации 22 марта 2024 г., регистрационный № 77603).</w:t>
      </w:r>
    </w:p>
  </w:footnote>
  <w:footnote w:id="4">
    <w:p w:rsidR="009A2A4C" w:rsidRDefault="009A2A4C" w:rsidP="009A2A4C">
      <w:pPr>
        <w:pStyle w:val="a4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Постановление Правительства Российской Федерации от 13 июля 2022 г. № 1241 «О федеральной государственной информационной системе «Моя школа» и внесении изменения в подпункт «а»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</w:footnote>
  <w:footnote w:id="5">
    <w:p w:rsidR="009A2A4C" w:rsidRDefault="009A2A4C" w:rsidP="009A2A4C">
      <w:pPr>
        <w:pStyle w:val="a4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Часть 10 статьи 11 Федерального закона от 29 декабря 2012 г. № 273 «Об образовании в Российской Федерации».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D3"/>
    <w:rsid w:val="00271FBC"/>
    <w:rsid w:val="002858AA"/>
    <w:rsid w:val="002B3CE6"/>
    <w:rsid w:val="00341B8B"/>
    <w:rsid w:val="003618D3"/>
    <w:rsid w:val="004612BE"/>
    <w:rsid w:val="00597868"/>
    <w:rsid w:val="006B62E5"/>
    <w:rsid w:val="006D25E8"/>
    <w:rsid w:val="006E21D3"/>
    <w:rsid w:val="007B0EAF"/>
    <w:rsid w:val="0083664D"/>
    <w:rsid w:val="008F000C"/>
    <w:rsid w:val="009253D0"/>
    <w:rsid w:val="009A2A4C"/>
    <w:rsid w:val="00A00B61"/>
    <w:rsid w:val="00AA6D11"/>
    <w:rsid w:val="00B54472"/>
    <w:rsid w:val="00B57A6C"/>
    <w:rsid w:val="00C1233D"/>
    <w:rsid w:val="00C4316D"/>
    <w:rsid w:val="00C55389"/>
    <w:rsid w:val="00D97F0A"/>
    <w:rsid w:val="00DE126C"/>
    <w:rsid w:val="00DE4455"/>
    <w:rsid w:val="00E01E6C"/>
    <w:rsid w:val="00E02248"/>
    <w:rsid w:val="00E86726"/>
    <w:rsid w:val="00EC4835"/>
    <w:rsid w:val="00F8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E45B9-22CC-4FC0-80B1-873CC8BE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8D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1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271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C483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C4835"/>
    <w:rPr>
      <w:rFonts w:eastAsiaTheme="minorEastAsia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C4835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B57A6C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B57A6C"/>
    <w:rPr>
      <w:rFonts w:eastAsiaTheme="minorEastAsia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B57A6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0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00B61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39"/>
    <w:rsid w:val="009A2A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6EEDA-9F17-4116-8FB3-37978A76E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2024-06-26T11:17:00Z</cp:lastPrinted>
  <dcterms:created xsi:type="dcterms:W3CDTF">2024-06-25T13:20:00Z</dcterms:created>
  <dcterms:modified xsi:type="dcterms:W3CDTF">2024-07-10T05:38:00Z</dcterms:modified>
</cp:coreProperties>
</file>