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2" w:rsidRDefault="00610067" w:rsidP="00610067">
      <w:pPr>
        <w:pStyle w:val="ConsPlusNormal"/>
        <w:jc w:val="center"/>
        <w:outlineLvl w:val="0"/>
      </w:pPr>
      <w:r>
        <w:t xml:space="preserve">                                                          </w:t>
      </w:r>
      <w:r w:rsidR="005D48B8">
        <w:t xml:space="preserve">                             </w:t>
      </w:r>
      <w:r w:rsidR="00536EF2">
        <w:t xml:space="preserve">Приложение </w:t>
      </w:r>
      <w:r w:rsidR="00621322">
        <w:t>№</w:t>
      </w:r>
      <w:r w:rsidR="00536EF2">
        <w:t xml:space="preserve"> 3</w:t>
      </w:r>
    </w:p>
    <w:p w:rsidR="00536EF2" w:rsidRDefault="00536EF2" w:rsidP="00536EF2">
      <w:pPr>
        <w:pStyle w:val="ConsPlusNormal"/>
        <w:jc w:val="both"/>
      </w:pPr>
    </w:p>
    <w:tbl>
      <w:tblPr>
        <w:tblStyle w:val="a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33"/>
      </w:tblGrid>
      <w:tr w:rsidR="00610067" w:rsidTr="00610067">
        <w:tc>
          <w:tcPr>
            <w:tcW w:w="6379" w:type="dxa"/>
          </w:tcPr>
          <w:p w:rsidR="00610067" w:rsidRDefault="00610067" w:rsidP="00EC2427">
            <w:pPr>
              <w:pStyle w:val="ConsPlusNormal"/>
              <w:jc w:val="both"/>
            </w:pPr>
          </w:p>
        </w:tc>
        <w:tc>
          <w:tcPr>
            <w:tcW w:w="3533" w:type="dxa"/>
          </w:tcPr>
          <w:p w:rsidR="00610067" w:rsidRDefault="00610067" w:rsidP="00EC2427">
            <w:pPr>
              <w:pStyle w:val="ConsPlusNormal"/>
              <w:jc w:val="both"/>
            </w:pPr>
            <w:r>
              <w:t>УТВЕРЖДЕНА</w:t>
            </w:r>
          </w:p>
          <w:p w:rsidR="00610067" w:rsidRDefault="00610067" w:rsidP="00EC2427">
            <w:pPr>
              <w:pStyle w:val="ConsPlusNormal"/>
              <w:jc w:val="both"/>
            </w:pPr>
            <w:r>
              <w:t>приказом Федеральной службы</w:t>
            </w:r>
          </w:p>
          <w:p w:rsidR="00610067" w:rsidRDefault="00610067" w:rsidP="00EC2427">
            <w:pPr>
              <w:pStyle w:val="ConsPlusNormal"/>
              <w:jc w:val="both"/>
            </w:pPr>
            <w:r>
              <w:t>по надзору в сфере образования и науки от 24.04.2024 № 913</w:t>
            </w:r>
          </w:p>
        </w:tc>
      </w:tr>
    </w:tbl>
    <w:p w:rsidR="00536EF2" w:rsidRDefault="00536EF2" w:rsidP="00536EF2">
      <w:pPr>
        <w:pStyle w:val="ConsPlusNormal"/>
        <w:jc w:val="both"/>
      </w:pPr>
    </w:p>
    <w:p w:rsidR="00536EF2" w:rsidRDefault="009C2117" w:rsidP="009C2117">
      <w:pPr>
        <w:pStyle w:val="ConsPlusNormal"/>
        <w:jc w:val="right"/>
      </w:pPr>
      <w:r>
        <w:t>Форма</w:t>
      </w:r>
    </w:p>
    <w:p w:rsidR="0013115D" w:rsidRDefault="0013115D" w:rsidP="009C211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6EF2" w:rsidTr="00EC2427">
        <w:tc>
          <w:tcPr>
            <w:tcW w:w="9071" w:type="dxa"/>
          </w:tcPr>
          <w:p w:rsidR="00536EF2" w:rsidRPr="00621322" w:rsidRDefault="00536EF2" w:rsidP="00EC2427">
            <w:pPr>
              <w:pStyle w:val="ConsPlusNormal"/>
              <w:jc w:val="center"/>
              <w:rPr>
                <w:b/>
              </w:rPr>
            </w:pPr>
            <w:bookmarkStart w:id="0" w:name="Par526"/>
            <w:bookmarkEnd w:id="0"/>
            <w:r w:rsidRPr="00621322">
              <w:rPr>
                <w:b/>
              </w:rPr>
              <w:t>Заявление</w:t>
            </w:r>
          </w:p>
          <w:p w:rsidR="00536EF2" w:rsidRDefault="00536EF2" w:rsidP="00844F47">
            <w:pPr>
              <w:pStyle w:val="ConsPlusNormal"/>
              <w:jc w:val="center"/>
            </w:pPr>
            <w:r w:rsidRPr="00621322">
              <w:rPr>
                <w:b/>
              </w:rPr>
              <w:t xml:space="preserve">о внесении изменений в сведения, содержащиеся в государственной информационной системе </w:t>
            </w:r>
            <w:r w:rsidR="00844F47">
              <w:rPr>
                <w:b/>
              </w:rPr>
              <w:t>«</w:t>
            </w:r>
            <w:r w:rsidRPr="00621322">
              <w:rPr>
                <w:b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844F47">
              <w:rPr>
                <w:b/>
              </w:rPr>
              <w:t>»</w:t>
            </w:r>
            <w:r w:rsidRPr="00621322">
              <w:rPr>
                <w:b/>
              </w:rPr>
              <w:t>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</w:p>
        </w:tc>
      </w:tr>
    </w:tbl>
    <w:p w:rsidR="00536EF2" w:rsidRDefault="00536EF2" w:rsidP="00536EF2">
      <w:pPr>
        <w:pStyle w:val="ConsPlusNormal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6408"/>
      </w:tblGrid>
      <w:tr w:rsidR="00536EF2" w:rsidTr="0013115D">
        <w:tc>
          <w:tcPr>
            <w:tcW w:w="3175" w:type="dxa"/>
            <w:vMerge w:val="restart"/>
          </w:tcPr>
          <w:p w:rsidR="00536EF2" w:rsidRDefault="00536EF2" w:rsidP="00EC2427">
            <w:pPr>
              <w:pStyle w:val="ConsPlusNormal"/>
            </w:pPr>
            <w:bookmarkStart w:id="1" w:name="Par529"/>
            <w:bookmarkEnd w:id="1"/>
            <w:r>
              <w:t>Представляется</w:t>
            </w:r>
          </w:p>
          <w:p w:rsidR="00536EF2" w:rsidRDefault="00536EF2" w:rsidP="00EC2427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340" w:type="dxa"/>
            <w:vMerge w:val="restart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  <w:vMerge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vMerge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2" w:name="Par539"/>
            <w:bookmarkEnd w:id="2"/>
            <w:r>
              <w:t>Сведения о заявителе</w:t>
            </w: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3" w:name="Par554"/>
            <w:bookmarkEnd w:id="3"/>
            <w:r>
              <w:t>Сведения о филиале</w:t>
            </w: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rPr>
          <w:trHeight w:val="188"/>
        </w:trPr>
        <w:tc>
          <w:tcPr>
            <w:tcW w:w="3175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</w:tbl>
    <w:p w:rsidR="00536EF2" w:rsidRDefault="00536EF2" w:rsidP="00536EF2">
      <w:pPr>
        <w:pStyle w:val="ConsPlusNormal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839"/>
      </w:tblGrid>
      <w:tr w:rsidR="00536EF2" w:rsidTr="0013115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EF2" w:rsidRDefault="00536EF2" w:rsidP="00071E7C">
            <w:pPr>
              <w:pStyle w:val="ConsPlusNormal"/>
              <w:jc w:val="both"/>
            </w:pPr>
            <w:r>
              <w:t xml:space="preserve">Внесение изменений в сведения, содержащиеся в государственной информационной системе </w:t>
            </w:r>
            <w:r w:rsidR="00844F47"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844F47">
              <w:t>»</w:t>
            </w:r>
            <w:r w:rsidR="00071E7C">
              <w:rPr>
                <w:rStyle w:val="a6"/>
              </w:rPr>
              <w:footnoteReference w:id="1"/>
            </w:r>
            <w:r>
              <w:t xml:space="preserve"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</w:t>
            </w:r>
            <w:r w:rsidR="009C2117">
              <w:t xml:space="preserve">                           </w:t>
            </w:r>
            <w:r>
              <w:t>в отношении: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bookmarkStart w:id="4" w:name="Par567"/>
            <w:bookmarkEnd w:id="4"/>
            <w:r>
              <w:lastRenderedPageBreak/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54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4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код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код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54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4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bookmarkStart w:id="5" w:name="Par587"/>
            <w:bookmarkEnd w:id="5"/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</w:pPr>
            <w: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код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6" w:name="Par593"/>
            <w:bookmarkEnd w:id="6"/>
            <w:r>
              <w:t>2.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7" w:name="Par595"/>
            <w:bookmarkEnd w:id="7"/>
            <w:r>
              <w:t>Наименование основной общеобразовательной программы</w:t>
            </w:r>
          </w:p>
        </w:tc>
        <w:tc>
          <w:tcPr>
            <w:tcW w:w="5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8" w:name="Par596"/>
            <w:bookmarkEnd w:id="8"/>
            <w:r>
              <w:t>Количество обучающихся по формам обучения, чел.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Заочная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9" w:name="Par604"/>
            <w:bookmarkEnd w:id="9"/>
            <w: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9C2117">
            <w:pPr>
              <w:pStyle w:val="ConsPlusNormal"/>
            </w:pPr>
            <w:r>
              <w:t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</w:t>
            </w:r>
            <w:r w:rsidR="009C2117">
              <w:rPr>
                <w:rStyle w:val="a6"/>
              </w:rPr>
              <w:footnoteReference w:id="2"/>
            </w:r>
            <w:r>
              <w:t>) по реализации основных общеобразовательных программ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46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 xml:space="preserve">дата направления в </w:t>
            </w:r>
            <w:proofErr w:type="spellStart"/>
            <w:r w:rsidRPr="000D2A11">
              <w:rPr>
                <w:sz w:val="18"/>
                <w:szCs w:val="18"/>
              </w:rPr>
              <w:t>аккредитационный</w:t>
            </w:r>
            <w:proofErr w:type="spellEnd"/>
            <w:r w:rsidRPr="000D2A11">
              <w:rPr>
                <w:sz w:val="18"/>
                <w:szCs w:val="18"/>
              </w:rP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0" w:name="Par608"/>
            <w:bookmarkEnd w:id="10"/>
            <w:r>
              <w:t>4.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EF2" w:rsidRDefault="00536EF2" w:rsidP="00EC2427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1" w:name="Par610"/>
            <w:bookmarkEnd w:id="11"/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2" w:name="Par611"/>
            <w:bookmarkEnd w:id="12"/>
            <w:r>
              <w:t>Уровень образования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3" w:name="Par612"/>
            <w:bookmarkEnd w:id="13"/>
            <w:r>
              <w:t>Количество обучающихся по формам обучения, чел.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r>
              <w:t>Заочная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4" w:name="Par621"/>
            <w:bookmarkEnd w:id="14"/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1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RPr="000D2A11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1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5" w:name="Par625"/>
            <w:bookmarkEnd w:id="15"/>
            <w:r>
              <w:t>6.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844F47">
            <w:pPr>
              <w:pStyle w:val="ConsPlusNormal"/>
            </w:pPr>
            <w:r>
              <w:t xml:space="preserve">Адреса ссылок на информацию, размещенную на открытых и общедоступных информационных ресурсах в </w:t>
            </w:r>
            <w:r>
              <w:lastRenderedPageBreak/>
              <w:t xml:space="preserve">информационно-телекоммуникационных сетях общего пользования, в том числе в сети </w:t>
            </w:r>
            <w:r w:rsidR="00495430">
              <w:t>«Интернет»</w:t>
            </w:r>
          </w:p>
        </w:tc>
        <w:tc>
          <w:tcPr>
            <w:tcW w:w="58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основная образовательная программа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58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результаты мониторинга в системе образования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58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результаты независимой оценки качества образования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58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результаты профессионально-общественной аккредитации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58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результаты общественной аккредитации</w:t>
            </w: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</w:p>
        </w:tc>
        <w:tc>
          <w:tcPr>
            <w:tcW w:w="580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8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 xml:space="preserve">отчет о </w:t>
            </w:r>
            <w:proofErr w:type="spellStart"/>
            <w:r w:rsidRPr="000D2A11">
              <w:rPr>
                <w:sz w:val="18"/>
                <w:szCs w:val="18"/>
              </w:rPr>
              <w:t>самообследовании</w:t>
            </w:r>
            <w:proofErr w:type="spellEnd"/>
          </w:p>
        </w:tc>
      </w:tr>
      <w:tr w:rsidR="00536EF2" w:rsidTr="0013115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  <w:jc w:val="center"/>
            </w:pPr>
            <w:bookmarkStart w:id="16" w:name="Par639"/>
            <w:bookmarkEnd w:id="16"/>
            <w: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844F47">
            <w:pPr>
              <w:pStyle w:val="ConsPlusNormal"/>
            </w:pPr>
            <w:r>
              <w:t xml:space="preserve">Запрос о выдаче выписки из государственной информационной системы </w:t>
            </w:r>
            <w:r w:rsidR="00844F47"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844F47">
              <w:t>»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80" w:type="dxa"/>
            <w:gridSpan w:val="3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13115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4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Default="00536EF2" w:rsidP="00EC2427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536EF2" w:rsidRDefault="00536EF2" w:rsidP="00536E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536EF2" w:rsidTr="00EC2427">
        <w:tc>
          <w:tcPr>
            <w:tcW w:w="1757" w:type="dxa"/>
            <w:vAlign w:val="bottom"/>
          </w:tcPr>
          <w:p w:rsidR="00536EF2" w:rsidRDefault="00536EF2" w:rsidP="00EC2427">
            <w:pPr>
              <w:pStyle w:val="ConsPlusNormal"/>
            </w:pPr>
            <w:bookmarkStart w:id="17" w:name="Par646"/>
            <w:bookmarkEnd w:id="17"/>
            <w:r>
              <w:t>Приложение: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EC2427">
        <w:tc>
          <w:tcPr>
            <w:tcW w:w="1757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перечень прилагаемых документов</w:t>
            </w:r>
          </w:p>
        </w:tc>
      </w:tr>
    </w:tbl>
    <w:p w:rsidR="00536EF2" w:rsidRDefault="00536EF2" w:rsidP="00536EF2">
      <w:pPr>
        <w:pStyle w:val="ConsPlusNormal"/>
        <w:jc w:val="both"/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69"/>
        <w:gridCol w:w="1701"/>
      </w:tblGrid>
      <w:tr w:rsidR="00536EF2" w:rsidTr="000D2A11">
        <w:tc>
          <w:tcPr>
            <w:tcW w:w="2694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0D2A11">
        <w:tc>
          <w:tcPr>
            <w:tcW w:w="2694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0D2A11">
        <w:tc>
          <w:tcPr>
            <w:tcW w:w="2694" w:type="dxa"/>
            <w:tcBorders>
              <w:righ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17" w:rsidRDefault="009C2117" w:rsidP="00EC2427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6EF2" w:rsidRDefault="00536EF2" w:rsidP="00EC2427">
            <w:pPr>
              <w:pStyle w:val="ConsPlusNormal"/>
            </w:pPr>
          </w:p>
        </w:tc>
      </w:tr>
      <w:tr w:rsidR="00536EF2" w:rsidTr="000D2A11">
        <w:tc>
          <w:tcPr>
            <w:tcW w:w="2694" w:type="dxa"/>
          </w:tcPr>
          <w:p w:rsidR="00536EF2" w:rsidRDefault="00536EF2" w:rsidP="00EC242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536EF2" w:rsidRPr="000D2A11" w:rsidRDefault="00536EF2" w:rsidP="00EC2427">
            <w:pPr>
              <w:pStyle w:val="ConsPlusNormal"/>
              <w:jc w:val="center"/>
              <w:rPr>
                <w:sz w:val="20"/>
                <w:szCs w:val="20"/>
              </w:rPr>
            </w:pPr>
            <w:r w:rsidRPr="000D2A11">
              <w:rPr>
                <w:sz w:val="20"/>
                <w:szCs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</w:tcPr>
          <w:p w:rsidR="00536EF2" w:rsidRDefault="00536EF2" w:rsidP="00EC2427">
            <w:pPr>
              <w:pStyle w:val="ConsPlusNormal"/>
            </w:pPr>
          </w:p>
        </w:tc>
      </w:tr>
    </w:tbl>
    <w:p w:rsidR="001E1BE5" w:rsidRDefault="001E1BE5" w:rsidP="00536EF2">
      <w:pPr>
        <w:pStyle w:val="ConsPlusNormal"/>
        <w:jc w:val="both"/>
      </w:pPr>
    </w:p>
    <w:p w:rsidR="00812607" w:rsidRDefault="00812607"/>
    <w:p w:rsidR="00812607" w:rsidRPr="00812607" w:rsidRDefault="00812607" w:rsidP="00812607"/>
    <w:p w:rsidR="00812607" w:rsidRPr="00812607" w:rsidRDefault="00812607" w:rsidP="00812607"/>
    <w:p w:rsidR="00812607" w:rsidRPr="00812607" w:rsidRDefault="00812607" w:rsidP="00812607"/>
    <w:p w:rsidR="00812607" w:rsidRDefault="00812607" w:rsidP="00812607"/>
    <w:p w:rsidR="00FE3264" w:rsidRDefault="00FE3264" w:rsidP="00812607">
      <w:pPr>
        <w:sectPr w:rsidR="00FE3264" w:rsidSect="0013115D">
          <w:pgSz w:w="11906" w:h="16838"/>
          <w:pgMar w:top="1134" w:right="707" w:bottom="993" w:left="1276" w:header="708" w:footer="708" w:gutter="0"/>
          <w:cols w:space="708"/>
          <w:docGrid w:linePitch="360"/>
        </w:sect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97C37" w:rsidTr="00333F07">
        <w:tc>
          <w:tcPr>
            <w:tcW w:w="4820" w:type="dxa"/>
          </w:tcPr>
          <w:p w:rsidR="00697C37" w:rsidRDefault="00697C37" w:rsidP="00333F07">
            <w:pPr>
              <w:pStyle w:val="ConsPlusNormal"/>
              <w:jc w:val="both"/>
            </w:pPr>
          </w:p>
          <w:p w:rsidR="00FE3264" w:rsidRDefault="00FE3264" w:rsidP="00333F07">
            <w:pPr>
              <w:pStyle w:val="ConsPlusNormal"/>
              <w:jc w:val="both"/>
            </w:pPr>
          </w:p>
          <w:p w:rsidR="00FE3264" w:rsidRDefault="00FE3264" w:rsidP="00333F07">
            <w:pPr>
              <w:pStyle w:val="ConsPlusNormal"/>
              <w:jc w:val="both"/>
            </w:pPr>
          </w:p>
          <w:p w:rsidR="00FE3264" w:rsidRDefault="00FE3264" w:rsidP="00333F07">
            <w:pPr>
              <w:pStyle w:val="ConsPlusNormal"/>
              <w:jc w:val="both"/>
            </w:pPr>
          </w:p>
          <w:p w:rsidR="00FE3264" w:rsidRDefault="00FE3264" w:rsidP="00333F07">
            <w:pPr>
              <w:pStyle w:val="ConsPlusNormal"/>
              <w:jc w:val="both"/>
            </w:pPr>
          </w:p>
        </w:tc>
        <w:tc>
          <w:tcPr>
            <w:tcW w:w="5103" w:type="dxa"/>
          </w:tcPr>
          <w:p w:rsidR="00697C37" w:rsidRDefault="00697C37" w:rsidP="00333F07">
            <w:pPr>
              <w:pStyle w:val="ConsPlusNormal"/>
              <w:jc w:val="both"/>
            </w:pPr>
            <w:r>
              <w:t>Приложение</w:t>
            </w:r>
          </w:p>
          <w:p w:rsidR="00697C37" w:rsidRDefault="00697C37" w:rsidP="00333F07">
            <w:pPr>
              <w:pStyle w:val="ConsPlusNormal"/>
            </w:pPr>
            <w:r>
              <w:t>к заявлению о внесении изменений                            в сведения, содержащиеся в государственной информационной системе «Реестр</w:t>
            </w:r>
          </w:p>
          <w:p w:rsidR="00697C37" w:rsidRDefault="00697C37" w:rsidP="00333F07">
            <w:pPr>
              <w:pStyle w:val="ConsPlusNormal"/>
            </w:pPr>
            <w:r>
              <w:t>организаций, осуществляющих образовательную деятельность по имеющим государственную аккредитацию образовательным программам», в связи с государственной аккредитацией образовательной деятельности в отношении ранее не аккредитованных основных</w:t>
            </w:r>
          </w:p>
          <w:p w:rsidR="00697C37" w:rsidRDefault="00697C37" w:rsidP="00333F07">
            <w:pPr>
              <w:pStyle w:val="ConsPlusNormal"/>
            </w:pPr>
            <w:r>
              <w:t>образовательных программ, утвержденному приказом Федеральной службы по надзору</w:t>
            </w:r>
          </w:p>
          <w:p w:rsidR="00697C37" w:rsidRDefault="00697C37" w:rsidP="00333F07">
            <w:pPr>
              <w:pStyle w:val="ConsPlusNormal"/>
            </w:pPr>
            <w:r>
              <w:t>в сфере образования и науки</w:t>
            </w:r>
          </w:p>
          <w:p w:rsidR="00697C37" w:rsidRDefault="00697C37" w:rsidP="00333F07">
            <w:pPr>
              <w:pStyle w:val="ConsPlusNormal"/>
            </w:pPr>
            <w:r>
              <w:t>от 24.04.2024 № 913</w:t>
            </w:r>
          </w:p>
        </w:tc>
      </w:tr>
    </w:tbl>
    <w:p w:rsidR="00697C37" w:rsidRDefault="00697C37" w:rsidP="00697C37">
      <w:pPr>
        <w:pStyle w:val="ConsPlusNormal"/>
        <w:jc w:val="both"/>
      </w:pPr>
    </w:p>
    <w:p w:rsidR="00697C37" w:rsidRDefault="00697C37" w:rsidP="00697C37">
      <w:pPr>
        <w:pStyle w:val="ConsPlusNormal"/>
        <w:jc w:val="both"/>
      </w:pPr>
    </w:p>
    <w:p w:rsidR="00697C37" w:rsidRDefault="00697C37" w:rsidP="00697C37">
      <w:pPr>
        <w:pStyle w:val="ConsPlusNormal"/>
        <w:jc w:val="right"/>
      </w:pPr>
      <w:r>
        <w:t>Форма</w:t>
      </w:r>
    </w:p>
    <w:p w:rsidR="00697C37" w:rsidRDefault="00697C37" w:rsidP="00697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7C37" w:rsidTr="00333F07">
        <w:tc>
          <w:tcPr>
            <w:tcW w:w="9071" w:type="dxa"/>
          </w:tcPr>
          <w:p w:rsidR="00697C37" w:rsidRPr="0036707D" w:rsidRDefault="00697C37" w:rsidP="00333F07">
            <w:pPr>
              <w:pStyle w:val="ConsPlusNormal"/>
              <w:jc w:val="center"/>
              <w:rPr>
                <w:b/>
              </w:rPr>
            </w:pPr>
            <w:bookmarkStart w:id="18" w:name="Par693"/>
            <w:bookmarkEnd w:id="18"/>
            <w:r w:rsidRPr="0036707D">
              <w:rPr>
                <w:b/>
              </w:rPr>
              <w:t>Сведения</w:t>
            </w:r>
          </w:p>
          <w:p w:rsidR="00697C37" w:rsidRDefault="00697C37" w:rsidP="00333F07">
            <w:pPr>
              <w:pStyle w:val="ConsPlusNormal"/>
              <w:jc w:val="center"/>
            </w:pPr>
            <w:r w:rsidRPr="0036707D">
              <w:rPr>
                <w:b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697C37" w:rsidTr="00333F07">
        <w:tc>
          <w:tcPr>
            <w:tcW w:w="4535" w:type="dxa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19" w:name="Par697"/>
            <w:bookmarkEnd w:id="19"/>
            <w:r>
              <w:t>Сведения о заявителе</w:t>
            </w:r>
          </w:p>
        </w:tc>
      </w:tr>
      <w:tr w:rsidR="00697C37" w:rsidTr="00333F07">
        <w:tc>
          <w:tcPr>
            <w:tcW w:w="4535" w:type="dxa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  <w:p w:rsidR="00FE7B72" w:rsidRDefault="00FE7B72" w:rsidP="00333F07">
            <w:pPr>
              <w:pStyle w:val="ConsPlusNormal"/>
            </w:pPr>
          </w:p>
        </w:tc>
      </w:tr>
      <w:tr w:rsidR="00697C37" w:rsidTr="00333F07">
        <w:tc>
          <w:tcPr>
            <w:tcW w:w="4535" w:type="dxa"/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FE7B72">
        <w:tc>
          <w:tcPr>
            <w:tcW w:w="4535" w:type="dxa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0" w:name="Par707"/>
            <w:bookmarkEnd w:id="20"/>
            <w:r>
              <w:t>Сведения о филиале</w:t>
            </w:r>
          </w:p>
        </w:tc>
      </w:tr>
      <w:tr w:rsidR="00697C37" w:rsidTr="00FE7B72">
        <w:trPr>
          <w:trHeight w:val="418"/>
        </w:trPr>
        <w:tc>
          <w:tcPr>
            <w:tcW w:w="4535" w:type="dxa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82"/>
      </w:tblGrid>
      <w:tr w:rsidR="00697C37" w:rsidTr="00333F07">
        <w:trPr>
          <w:trHeight w:val="319"/>
        </w:trPr>
        <w:tc>
          <w:tcPr>
            <w:tcW w:w="9482" w:type="dxa"/>
          </w:tcPr>
          <w:p w:rsidR="00697C37" w:rsidRDefault="00697C37" w:rsidP="00333F07">
            <w:pPr>
              <w:pStyle w:val="ConsPlusNormal"/>
              <w:jc w:val="right"/>
              <w:outlineLvl w:val="2"/>
            </w:pPr>
            <w:r>
              <w:t xml:space="preserve"> Таблица № 1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92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97"/>
        <w:gridCol w:w="1291"/>
        <w:gridCol w:w="278"/>
        <w:gridCol w:w="628"/>
        <w:gridCol w:w="279"/>
        <w:gridCol w:w="340"/>
        <w:gridCol w:w="397"/>
        <w:gridCol w:w="551"/>
        <w:gridCol w:w="559"/>
        <w:gridCol w:w="598"/>
        <w:gridCol w:w="1304"/>
        <w:gridCol w:w="1934"/>
      </w:tblGrid>
      <w:tr w:rsidR="00697C37" w:rsidTr="0013115D">
        <w:tc>
          <w:tcPr>
            <w:tcW w:w="99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7" w:rsidRDefault="00697C37" w:rsidP="00333F07">
            <w:pPr>
              <w:pStyle w:val="ConsPlusNormal"/>
              <w:jc w:val="center"/>
            </w:pPr>
            <w:bookmarkStart w:id="21" w:name="Par718"/>
            <w:bookmarkEnd w:id="21"/>
            <w:r>
              <w:t>1.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20"/>
                <w:szCs w:val="20"/>
              </w:rPr>
            </w:pPr>
            <w:r w:rsidRPr="000D2A11">
              <w:rPr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7" w:rsidRDefault="00697C37" w:rsidP="00333F07">
            <w:pPr>
              <w:pStyle w:val="ConsPlusNormal"/>
              <w:jc w:val="center"/>
            </w:pPr>
            <w:bookmarkStart w:id="22" w:name="Par721"/>
            <w:bookmarkEnd w:id="22"/>
            <w:r>
              <w:t>2.</w:t>
            </w:r>
          </w:p>
        </w:tc>
        <w:tc>
          <w:tcPr>
            <w:tcW w:w="4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3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7" w:rsidRDefault="00697C37" w:rsidP="00333F07">
            <w:pPr>
              <w:pStyle w:val="ConsPlusNormal"/>
              <w:jc w:val="center"/>
            </w:pPr>
            <w:bookmarkStart w:id="23" w:name="Par725"/>
            <w:bookmarkEnd w:id="23"/>
            <w:r>
              <w:t>3.</w:t>
            </w: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дата договора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номер договора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 юридического лица, с которым заключен договор</w:t>
            </w: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37" w:rsidRDefault="00697C37" w:rsidP="00333F07">
            <w:pPr>
              <w:pStyle w:val="ConsPlusNormal"/>
              <w:jc w:val="center"/>
            </w:pPr>
            <w:bookmarkStart w:id="24" w:name="Par733"/>
            <w:bookmarkEnd w:id="24"/>
            <w:r>
              <w:lastRenderedPageBreak/>
              <w:t>4.</w:t>
            </w:r>
          </w:p>
        </w:tc>
        <w:tc>
          <w:tcPr>
            <w:tcW w:w="61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61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да/нет</w:t>
            </w:r>
          </w:p>
        </w:tc>
      </w:tr>
      <w:tr w:rsidR="00697C37" w:rsidTr="0013115D">
        <w:tc>
          <w:tcPr>
            <w:tcW w:w="99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5" w:name="Par738"/>
            <w:bookmarkEnd w:id="25"/>
            <w:r>
              <w:t>5.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 xml:space="preserve">Наименование учебных предметов, учебных курсов </w:t>
            </w:r>
            <w:r w:rsidR="006A46B3">
              <w:t xml:space="preserve">              </w:t>
            </w:r>
            <w:r>
              <w:t>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повышении квалификации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6" w:name="Par749"/>
            <w:bookmarkEnd w:id="26"/>
            <w:r>
              <w:t>6.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об обеспеченности каждого обучающегося учебником из федерального перечня учебников</w:t>
            </w:r>
            <w:r>
              <w:rPr>
                <w:rStyle w:val="a6"/>
              </w:rPr>
              <w:footnoteReference w:id="3"/>
            </w:r>
            <w:r>
              <w:t>, по каждому учебному предмету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7" w:name="Par763"/>
            <w:bookmarkEnd w:id="27"/>
            <w:r>
              <w:t>7.</w:t>
            </w:r>
          </w:p>
        </w:tc>
        <w:tc>
          <w:tcPr>
            <w:tcW w:w="3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«Интернет», подтверждающую наличие электронной образовательной среды</w:t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договор об обеспечении доступа к информационно-телекоммуникационной сети «Интернет»</w:t>
            </w:r>
          </w:p>
          <w:p w:rsidR="00697C37" w:rsidRDefault="00697C37" w:rsidP="00333F07">
            <w:pPr>
              <w:pStyle w:val="ConsPlusNormal"/>
              <w:jc w:val="center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6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6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6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электронному портфолио обучающихся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6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68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13115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личный кабинет в федеральной государственной информационной системе «Моя школа»</w:t>
            </w:r>
            <w:r w:rsidRPr="000D2A11">
              <w:rPr>
                <w:rStyle w:val="a6"/>
                <w:sz w:val="18"/>
                <w:szCs w:val="18"/>
              </w:rPr>
              <w:footnoteReference w:id="4"/>
            </w:r>
            <w:r w:rsidRPr="000D2A11">
              <w:rPr>
                <w:sz w:val="18"/>
                <w:szCs w:val="18"/>
              </w:rPr>
              <w:t xml:space="preserve"> 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97C37" w:rsidTr="00333F07">
        <w:tc>
          <w:tcPr>
            <w:tcW w:w="9498" w:type="dxa"/>
          </w:tcPr>
          <w:p w:rsidR="00697C37" w:rsidRDefault="00697C37" w:rsidP="00333F07">
            <w:pPr>
              <w:pStyle w:val="ConsPlusNormal"/>
              <w:jc w:val="right"/>
              <w:outlineLvl w:val="2"/>
            </w:pPr>
            <w:r>
              <w:t>Таблица № 2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1356"/>
      </w:tblGrid>
      <w:tr w:rsidR="00697C37" w:rsidTr="00333F07"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8" w:name="Par783"/>
            <w:bookmarkEnd w:id="28"/>
            <w:r>
              <w:t>1.</w:t>
            </w:r>
          </w:p>
        </w:tc>
        <w:tc>
          <w:tcPr>
            <w:tcW w:w="9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9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 образовательной программы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29" w:name="Par786"/>
            <w:bookmarkEnd w:id="29"/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3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0" w:name="Par790"/>
            <w:bookmarkEnd w:id="30"/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дата договора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номер договора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 юридического лица, с которым заключен договор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1" w:name="Par798"/>
            <w:bookmarkEnd w:id="31"/>
            <w:r>
              <w:t>4.</w:t>
            </w:r>
          </w:p>
        </w:tc>
        <w:tc>
          <w:tcPr>
            <w:tcW w:w="5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да/нет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2" w:name="Par802"/>
            <w:bookmarkEnd w:id="32"/>
            <w:r>
              <w:t>5.</w:t>
            </w:r>
          </w:p>
        </w:tc>
        <w:tc>
          <w:tcPr>
            <w:tcW w:w="57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да/нет</w:t>
            </w:r>
          </w:p>
        </w:tc>
      </w:tr>
      <w:tr w:rsidR="00697C37" w:rsidTr="00333F07"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3" w:name="Par807"/>
            <w:bookmarkEnd w:id="33"/>
            <w:r>
              <w:t>6.</w:t>
            </w:r>
          </w:p>
        </w:tc>
        <w:tc>
          <w:tcPr>
            <w:tcW w:w="9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4" w:name="Par824"/>
            <w:bookmarkEnd w:id="34"/>
            <w:r>
              <w:t>7.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5" w:name="Par827"/>
            <w:bookmarkEnd w:id="35"/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электронной информационно-образовательной среды</w:t>
            </w:r>
          </w:p>
        </w:tc>
        <w:tc>
          <w:tcPr>
            <w:tcW w:w="59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договор об обеспечении доступа к информационно-телекоммуникационной сети «Интернет»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локальный нормативный правой акт об электронной информационно-образовательной среде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цифровой (электронной) библиотеке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6A46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электронным о</w:t>
            </w:r>
            <w:r w:rsidR="006A46B3">
              <w:rPr>
                <w:sz w:val="18"/>
                <w:szCs w:val="18"/>
              </w:rPr>
              <w:t xml:space="preserve">бразовательным ресурсам и (или) </w:t>
            </w:r>
            <w:r w:rsidRPr="000D2A11">
              <w:rPr>
                <w:sz w:val="18"/>
                <w:szCs w:val="18"/>
              </w:rPr>
              <w:t>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697C37" w:rsidTr="006A46B3">
        <w:trPr>
          <w:trHeight w:val="2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6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личный кабинет в федеральной государственной информационной системе «Моя школа»</w:t>
            </w:r>
          </w:p>
        </w:tc>
      </w:tr>
      <w:tr w:rsidR="00697C37" w:rsidTr="00333F07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6" w:name="Par845"/>
            <w:bookmarkEnd w:id="36"/>
            <w:r>
              <w:t>9.</w:t>
            </w:r>
          </w:p>
        </w:tc>
        <w:tc>
          <w:tcPr>
            <w:tcW w:w="4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внутренней системы оценки </w:t>
            </w:r>
            <w:r>
              <w:lastRenderedPageBreak/>
              <w:t>качества образования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49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 xml:space="preserve">локальный нормативный правовой акт о </w:t>
            </w:r>
            <w:r w:rsidR="0013115D">
              <w:rPr>
                <w:sz w:val="18"/>
                <w:szCs w:val="18"/>
              </w:rPr>
              <w:t xml:space="preserve">                                 </w:t>
            </w:r>
            <w:r w:rsidRPr="000D2A11">
              <w:rPr>
                <w:sz w:val="18"/>
                <w:szCs w:val="18"/>
              </w:rPr>
              <w:t>внутренней системе оценки качества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97C37" w:rsidTr="00333F07">
        <w:tc>
          <w:tcPr>
            <w:tcW w:w="9498" w:type="dxa"/>
          </w:tcPr>
          <w:p w:rsidR="00697C37" w:rsidRDefault="00697C37" w:rsidP="00333F07">
            <w:pPr>
              <w:pStyle w:val="ConsPlusNormal"/>
              <w:jc w:val="right"/>
              <w:outlineLvl w:val="2"/>
            </w:pPr>
            <w:r>
              <w:t>Таблица № 3</w:t>
            </w:r>
          </w:p>
        </w:tc>
      </w:tr>
    </w:tbl>
    <w:p w:rsidR="00697C37" w:rsidRDefault="00697C37" w:rsidP="00697C37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1218"/>
        <w:gridCol w:w="619"/>
        <w:gridCol w:w="401"/>
        <w:gridCol w:w="426"/>
        <w:gridCol w:w="878"/>
        <w:gridCol w:w="400"/>
        <w:gridCol w:w="788"/>
        <w:gridCol w:w="992"/>
        <w:gridCol w:w="1418"/>
      </w:tblGrid>
      <w:tr w:rsidR="00697C37" w:rsidTr="00333F07"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7" w:name="Par852"/>
            <w:bookmarkEnd w:id="37"/>
            <w:r>
              <w:t>Сведения о реализации основных образовательных программ высшего образования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8" w:name="Par853"/>
            <w:bookmarkEnd w:id="38"/>
            <w:r>
              <w:t>1.</w:t>
            </w:r>
          </w:p>
        </w:tc>
        <w:tc>
          <w:tcPr>
            <w:tcW w:w="8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8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код и наименование образовательной программы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39" w:name="Par856"/>
            <w:bookmarkEnd w:id="39"/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RPr="000D2A11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both"/>
            </w:pPr>
            <w:bookmarkStart w:id="40" w:name="Par860"/>
            <w:bookmarkEnd w:id="40"/>
            <w:r>
              <w:t>2.1.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об утвержденном самостоятельно образовательном стандарте</w:t>
            </w:r>
            <w:r>
              <w:rPr>
                <w:rStyle w:val="a6"/>
              </w:rPr>
              <w:footnoteReference w:id="5"/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1" w:name="Par864"/>
            <w:bookmarkEnd w:id="41"/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дата договора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номер договора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наименование юридического лица, с которым заключен договор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2" w:name="Par872"/>
            <w:bookmarkEnd w:id="42"/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да/нет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3" w:name="Par876"/>
            <w:bookmarkEnd w:id="43"/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да/нет</w:t>
            </w:r>
          </w:p>
        </w:tc>
      </w:tr>
      <w:tr w:rsidR="00697C37" w:rsidTr="00333F07"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4" w:name="Par881"/>
            <w:bookmarkEnd w:id="44"/>
            <w:r>
              <w:t>6.</w:t>
            </w:r>
          </w:p>
        </w:tc>
        <w:tc>
          <w:tcPr>
            <w:tcW w:w="8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5" w:name="Par893"/>
            <w:bookmarkEnd w:id="45"/>
            <w:r>
              <w:lastRenderedPageBreak/>
              <w:t>7.</w:t>
            </w:r>
          </w:p>
        </w:tc>
        <w:tc>
          <w:tcPr>
            <w:tcW w:w="6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37" w:rsidRDefault="00697C37" w:rsidP="00333F07">
            <w:pPr>
              <w:pStyle w:val="ConsPlusNormal"/>
            </w:pPr>
            <w: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6" w:name="Par896"/>
            <w:bookmarkEnd w:id="46"/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электронной информационно-образовательной среды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договор об обеспечении доступа к информационно-телекоммуникационной сети «Интернет»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электронной библиотечной системе</w:t>
            </w:r>
          </w:p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697C37" w:rsidTr="00333F0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  <w:jc w:val="center"/>
            </w:pPr>
            <w:bookmarkStart w:id="47" w:name="Par914"/>
            <w:bookmarkEnd w:id="47"/>
            <w: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внутренней системы оценки качества образования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</w:tr>
      <w:tr w:rsidR="00697C37" w:rsidTr="00333F0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C37" w:rsidRDefault="00697C37" w:rsidP="00333F07">
            <w:pPr>
              <w:pStyle w:val="ConsPlusNormal"/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7" w:rsidRPr="000D2A11" w:rsidRDefault="00697C37" w:rsidP="00333F07">
            <w:pPr>
              <w:pStyle w:val="ConsPlusNormal"/>
              <w:jc w:val="center"/>
              <w:rPr>
                <w:sz w:val="18"/>
                <w:szCs w:val="18"/>
              </w:rPr>
            </w:pPr>
            <w:r w:rsidRPr="000D2A11">
              <w:rPr>
                <w:sz w:val="18"/>
                <w:szCs w:val="18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697C37" w:rsidRDefault="00697C37">
      <w:bookmarkStart w:id="48" w:name="_GoBack"/>
      <w:bookmarkEnd w:id="48"/>
    </w:p>
    <w:sectPr w:rsidR="00697C37" w:rsidSect="002746B6">
      <w:footnotePr>
        <w:numRestart w:val="eachSect"/>
      </w:footnotePr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72" w:rsidRDefault="00266E72" w:rsidP="00071E7C">
      <w:pPr>
        <w:spacing w:after="0" w:line="240" w:lineRule="auto"/>
      </w:pPr>
      <w:r>
        <w:separator/>
      </w:r>
    </w:p>
  </w:endnote>
  <w:endnote w:type="continuationSeparator" w:id="0">
    <w:p w:rsidR="00266E72" w:rsidRDefault="00266E72" w:rsidP="000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72" w:rsidRDefault="00266E72" w:rsidP="00071E7C">
      <w:pPr>
        <w:spacing w:after="0" w:line="240" w:lineRule="auto"/>
      </w:pPr>
      <w:r>
        <w:separator/>
      </w:r>
    </w:p>
  </w:footnote>
  <w:footnote w:type="continuationSeparator" w:id="0">
    <w:p w:rsidR="00266E72" w:rsidRDefault="00266E72" w:rsidP="00071E7C">
      <w:pPr>
        <w:spacing w:after="0" w:line="240" w:lineRule="auto"/>
      </w:pPr>
      <w:r>
        <w:continuationSeparator/>
      </w:r>
    </w:p>
  </w:footnote>
  <w:footnote w:id="1">
    <w:p w:rsidR="00071E7C" w:rsidRPr="00071E7C" w:rsidRDefault="00071E7C" w:rsidP="00071E7C">
      <w:pPr>
        <w:pStyle w:val="a4"/>
        <w:jc w:val="both"/>
        <w:rPr>
          <w:rFonts w:ascii="Times New Roman" w:hAnsi="Times New Roman"/>
        </w:rPr>
      </w:pPr>
      <w:r w:rsidRPr="00071E7C">
        <w:rPr>
          <w:rStyle w:val="a6"/>
          <w:rFonts w:ascii="Times New Roman" w:hAnsi="Times New Roman"/>
        </w:rPr>
        <w:footnoteRef/>
      </w:r>
      <w:r w:rsidRPr="00071E7C">
        <w:rPr>
          <w:rFonts w:ascii="Times New Roman" w:hAnsi="Times New Roman"/>
        </w:rPr>
        <w:t xml:space="preserve"> Постановление Правительства Российской Федерации от 10 апреля 2023 № 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и о признании утратившим силу постановления Правительства Российской Федерации от 24 мая 2013 г. № 438».</w:t>
      </w:r>
    </w:p>
  </w:footnote>
  <w:footnote w:id="2">
    <w:p w:rsidR="009C2117" w:rsidRPr="009C2117" w:rsidRDefault="009C2117" w:rsidP="009C2117">
      <w:pPr>
        <w:pStyle w:val="a4"/>
        <w:jc w:val="both"/>
        <w:rPr>
          <w:rFonts w:ascii="Times New Roman" w:hAnsi="Times New Roman"/>
        </w:rPr>
      </w:pPr>
      <w:r w:rsidRPr="009C2117">
        <w:rPr>
          <w:rStyle w:val="a6"/>
          <w:rFonts w:ascii="Times New Roman" w:hAnsi="Times New Roman"/>
        </w:rPr>
        <w:footnoteRef/>
      </w:r>
      <w:r w:rsidRPr="009C2117">
        <w:rPr>
          <w:rFonts w:ascii="Times New Roman" w:hAnsi="Times New Roman"/>
        </w:rPr>
        <w:t xml:space="preserve"> Часть 4 статьи 91 Федерального закона от 29 декабря 2012 г. № 273-ФЗ «Об образовании в Российской Федерации».</w:t>
      </w:r>
    </w:p>
  </w:footnote>
  <w:footnote w:id="3">
    <w:p w:rsidR="00697C37" w:rsidRPr="00812607" w:rsidRDefault="00FE3264" w:rsidP="00697C37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</w:t>
      </w:r>
      <w:r w:rsidR="00697C37" w:rsidRPr="002746B6">
        <w:rPr>
          <w:rFonts w:ascii="Times New Roman" w:hAnsi="Times New Roman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№ 858 (зарегистрирован Министерством юстиции Российской Федерации 1 ноября 2022 г., регистрационный № 70799) с изменениями, внесенными приказами Министерства просвещения Российской Федерации от 21 июля 2023 г. № 556 (зарегистрирован Министерством юстиции Российской Федерации 28 июля 2023 г., регистрационный № 74502), от 21 февраля 2024 г. № 119 (зарегистрирован Министерством юстиции Российской Федерации 22 марта 2024 г., регистрационный № 77603).</w:t>
      </w:r>
    </w:p>
  </w:footnote>
  <w:footnote w:id="4">
    <w:p w:rsidR="00697C37" w:rsidRPr="00696247" w:rsidRDefault="00FE3264" w:rsidP="00697C37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2</w:t>
      </w:r>
      <w:r w:rsidR="00697C37" w:rsidRPr="00696247">
        <w:rPr>
          <w:rFonts w:ascii="Times New Roman" w:hAnsi="Times New Roman"/>
        </w:rPr>
        <w:t xml:space="preserve"> Постановление Правительства Российской Федерации от 13 июля 2022 г. № 1241 </w:t>
      </w:r>
      <w:r w:rsidR="00697C37">
        <w:rPr>
          <w:rFonts w:ascii="Times New Roman" w:hAnsi="Times New Roman"/>
        </w:rPr>
        <w:t>«</w:t>
      </w:r>
      <w:r w:rsidR="00697C37" w:rsidRPr="00696247">
        <w:rPr>
          <w:rFonts w:ascii="Times New Roman" w:hAnsi="Times New Roman"/>
        </w:rPr>
        <w:t xml:space="preserve">О федеральной государственной информационной системе </w:t>
      </w:r>
      <w:r w:rsidR="00697C37">
        <w:rPr>
          <w:rFonts w:ascii="Times New Roman" w:hAnsi="Times New Roman"/>
        </w:rPr>
        <w:t>«</w:t>
      </w:r>
      <w:r w:rsidR="00697C37" w:rsidRPr="00696247">
        <w:rPr>
          <w:rFonts w:ascii="Times New Roman" w:hAnsi="Times New Roman"/>
        </w:rPr>
        <w:t>Моя школа</w:t>
      </w:r>
      <w:r w:rsidR="00697C37">
        <w:rPr>
          <w:rFonts w:ascii="Times New Roman" w:hAnsi="Times New Roman"/>
        </w:rPr>
        <w:t>»</w:t>
      </w:r>
      <w:r w:rsidR="00697C37" w:rsidRPr="00696247">
        <w:rPr>
          <w:rFonts w:ascii="Times New Roman" w:hAnsi="Times New Roman"/>
        </w:rPr>
        <w:t xml:space="preserve"> и внесении изменения в подпункт </w:t>
      </w:r>
      <w:r w:rsidR="00697C37">
        <w:rPr>
          <w:rFonts w:ascii="Times New Roman" w:hAnsi="Times New Roman"/>
        </w:rPr>
        <w:t>«</w:t>
      </w:r>
      <w:r w:rsidR="00697C37" w:rsidRPr="00696247">
        <w:rPr>
          <w:rFonts w:ascii="Times New Roman" w:hAnsi="Times New Roman"/>
        </w:rPr>
        <w:t>а</w:t>
      </w:r>
      <w:r w:rsidR="00697C37">
        <w:rPr>
          <w:rFonts w:ascii="Times New Roman" w:hAnsi="Times New Roman"/>
        </w:rPr>
        <w:t>»</w:t>
      </w:r>
      <w:r w:rsidR="00697C37" w:rsidRPr="00696247">
        <w:rPr>
          <w:rFonts w:ascii="Times New Roman" w:hAnsi="Times New Roman"/>
        </w:rPr>
        <w:t xml:space="preserve">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697C37">
        <w:rPr>
          <w:rFonts w:ascii="Times New Roman" w:hAnsi="Times New Roman"/>
        </w:rPr>
        <w:t>»</w:t>
      </w:r>
      <w:r w:rsidR="00697C37" w:rsidRPr="00696247">
        <w:rPr>
          <w:rFonts w:ascii="Times New Roman" w:hAnsi="Times New Roman"/>
        </w:rPr>
        <w:t>.</w:t>
      </w:r>
    </w:p>
  </w:footnote>
  <w:footnote w:id="5">
    <w:p w:rsidR="00697C37" w:rsidRPr="00AD0715" w:rsidRDefault="00FE3264" w:rsidP="00697C37">
      <w:pPr>
        <w:pStyle w:val="a4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 xml:space="preserve">3 </w:t>
      </w:r>
      <w:r w:rsidR="00697C37" w:rsidRPr="00AD0715">
        <w:rPr>
          <w:rFonts w:ascii="Times New Roman" w:hAnsi="Times New Roman"/>
        </w:rPr>
        <w:t xml:space="preserve">Часть 4 статьи 91 Федерального закона от 29 декабря 2012 г. № 273-ФЗ </w:t>
      </w:r>
      <w:r w:rsidR="00697C37">
        <w:rPr>
          <w:rFonts w:ascii="Times New Roman" w:hAnsi="Times New Roman"/>
        </w:rPr>
        <w:t>«</w:t>
      </w:r>
      <w:r w:rsidR="00697C37" w:rsidRPr="00AD0715">
        <w:rPr>
          <w:rFonts w:ascii="Times New Roman" w:hAnsi="Times New Roman"/>
        </w:rPr>
        <w:t>Об образовании в Российской Федерации</w:t>
      </w:r>
      <w:r w:rsidR="00697C37">
        <w:rPr>
          <w:rFonts w:ascii="Times New Roman" w:hAnsi="Times New Roman"/>
        </w:rPr>
        <w:t>»</w:t>
      </w:r>
      <w:r w:rsidR="00697C37" w:rsidRPr="00AD0715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2"/>
    <w:rsid w:val="00071E7C"/>
    <w:rsid w:val="000D2A11"/>
    <w:rsid w:val="0013115D"/>
    <w:rsid w:val="00150F60"/>
    <w:rsid w:val="001E1BE5"/>
    <w:rsid w:val="00266E72"/>
    <w:rsid w:val="002746B6"/>
    <w:rsid w:val="002B4A83"/>
    <w:rsid w:val="0036707D"/>
    <w:rsid w:val="0038001A"/>
    <w:rsid w:val="00495430"/>
    <w:rsid w:val="00536EF2"/>
    <w:rsid w:val="005652BA"/>
    <w:rsid w:val="005D48B8"/>
    <w:rsid w:val="00610067"/>
    <w:rsid w:val="00621322"/>
    <w:rsid w:val="00696247"/>
    <w:rsid w:val="00697C37"/>
    <w:rsid w:val="006A46B3"/>
    <w:rsid w:val="00766511"/>
    <w:rsid w:val="00812607"/>
    <w:rsid w:val="00844F47"/>
    <w:rsid w:val="008F0027"/>
    <w:rsid w:val="0094240E"/>
    <w:rsid w:val="009C2117"/>
    <w:rsid w:val="00A353ED"/>
    <w:rsid w:val="00A86B7D"/>
    <w:rsid w:val="00AD0715"/>
    <w:rsid w:val="00C45B37"/>
    <w:rsid w:val="00CE3AFF"/>
    <w:rsid w:val="00D26717"/>
    <w:rsid w:val="00E83D68"/>
    <w:rsid w:val="00EC6050"/>
    <w:rsid w:val="00EF1CF9"/>
    <w:rsid w:val="00F8785F"/>
    <w:rsid w:val="00FA4BFC"/>
    <w:rsid w:val="00FE3264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47F1"/>
  <w15:chartTrackingRefBased/>
  <w15:docId w15:val="{052D7F1A-3F8B-4058-B36D-B5736E2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71E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E7C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71E7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D07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07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0715"/>
    <w:rPr>
      <w:rFonts w:eastAsiaTheme="minorEastAsia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7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0715"/>
    <w:rPr>
      <w:rFonts w:eastAsiaTheme="minorEastAsi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071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1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2607"/>
    <w:rPr>
      <w:rFonts w:eastAsiaTheme="minorEastAsia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81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260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5B75-F71B-4445-9B91-C9230772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2024-06-26T06:33:00Z</dcterms:created>
  <dcterms:modified xsi:type="dcterms:W3CDTF">2024-08-05T13:46:00Z</dcterms:modified>
</cp:coreProperties>
</file>