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C2" w:rsidRDefault="00D942C2" w:rsidP="00D942C2">
      <w:pPr>
        <w:pStyle w:val="ConsPlusTitlePage"/>
      </w:pPr>
      <w:bookmarkStart w:id="0" w:name="_GoBack"/>
      <w:bookmarkEnd w:id="0"/>
    </w:p>
    <w:p w:rsidR="00D942C2" w:rsidRDefault="00D94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Title"/>
        <w:jc w:val="center"/>
      </w:pPr>
      <w:r>
        <w:t>МИНИСТЕРСТВО ТРУДА, ЗАНЯТОСТИ И СОЦИАЛЬНОЙ ЗАЩИТЫ</w:t>
      </w:r>
    </w:p>
    <w:p w:rsidR="00D942C2" w:rsidRDefault="00D942C2">
      <w:pPr>
        <w:pStyle w:val="ConsPlusTitle"/>
        <w:jc w:val="center"/>
      </w:pPr>
      <w:r>
        <w:t>РЕСПУБЛИКИ ТАТАРСТАН</w:t>
      </w:r>
    </w:p>
    <w:p w:rsidR="00D942C2" w:rsidRDefault="00D942C2">
      <w:pPr>
        <w:pStyle w:val="ConsPlusTitle"/>
        <w:jc w:val="center"/>
      </w:pPr>
    </w:p>
    <w:p w:rsidR="00D942C2" w:rsidRDefault="00D942C2">
      <w:pPr>
        <w:pStyle w:val="ConsPlusTitle"/>
        <w:jc w:val="center"/>
      </w:pPr>
      <w:r>
        <w:t>ПРИКАЗ</w:t>
      </w:r>
    </w:p>
    <w:p w:rsidR="00D942C2" w:rsidRDefault="00D942C2">
      <w:pPr>
        <w:pStyle w:val="ConsPlusTitle"/>
        <w:jc w:val="center"/>
      </w:pPr>
      <w:r>
        <w:t>от 5 июня 2012 г. N 383</w:t>
      </w:r>
    </w:p>
    <w:p w:rsidR="00D942C2" w:rsidRDefault="00D942C2">
      <w:pPr>
        <w:pStyle w:val="ConsPlusTitle"/>
        <w:jc w:val="center"/>
      </w:pPr>
    </w:p>
    <w:p w:rsidR="00D942C2" w:rsidRDefault="00D942C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942C2" w:rsidRDefault="00D942C2">
      <w:pPr>
        <w:pStyle w:val="ConsPlusTitle"/>
        <w:jc w:val="center"/>
      </w:pPr>
      <w:r>
        <w:t>ГОСУДАРСТВЕННОЙ УСЛУГИ ПО ВЫДАЧЕ УДОСТОВЕРЕНИЯ</w:t>
      </w:r>
    </w:p>
    <w:p w:rsidR="00D942C2" w:rsidRDefault="00D942C2">
      <w:pPr>
        <w:pStyle w:val="ConsPlusTitle"/>
        <w:jc w:val="center"/>
      </w:pPr>
      <w:r>
        <w:t>(ДУБЛИКАТА УДОСТОВЕРЕНИЯ) О ПРАВЕ НА МЕРЫ СОЦИАЛЬНОЙ</w:t>
      </w:r>
    </w:p>
    <w:p w:rsidR="00D942C2" w:rsidRDefault="00D942C2">
      <w:pPr>
        <w:pStyle w:val="ConsPlusTitle"/>
        <w:jc w:val="center"/>
      </w:pPr>
      <w:r>
        <w:t>ПОДДЕРЖКИ, УСТАНОВЛЕННЫЕ ДЛЯ БЫВШИХ НЕСОВЕРШЕННОЛЕТНИХ</w:t>
      </w:r>
    </w:p>
    <w:p w:rsidR="00D942C2" w:rsidRDefault="00D942C2">
      <w:pPr>
        <w:pStyle w:val="ConsPlusTitle"/>
        <w:jc w:val="center"/>
      </w:pPr>
      <w:r>
        <w:t>УЗНИКОВ КОНЦЛАГЕРЕЙ, ГЕТТО, ДРУГИХ МЕСТ ПРИНУДИТЕЛЬНОГО</w:t>
      </w:r>
    </w:p>
    <w:p w:rsidR="00D942C2" w:rsidRDefault="00D942C2">
      <w:pPr>
        <w:pStyle w:val="ConsPlusTitle"/>
        <w:jc w:val="center"/>
      </w:pPr>
      <w:r>
        <w:t>СОДЕРЖАНИЯ, СОЗДАННЫХ ФАШИСТАМИ И ИХ СОЮЗНИКАМИ В ПЕРИОД</w:t>
      </w:r>
    </w:p>
    <w:p w:rsidR="00D942C2" w:rsidRDefault="00D942C2">
      <w:pPr>
        <w:pStyle w:val="ConsPlusTitle"/>
        <w:jc w:val="center"/>
      </w:pPr>
      <w:r>
        <w:t>ВТОРОЙ МИРОВОЙ ВОЙНЫ</w:t>
      </w:r>
    </w:p>
    <w:p w:rsidR="00D942C2" w:rsidRDefault="00D942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42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Минтруда, занятости и соцзащиты РТ</w:t>
            </w:r>
          </w:p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4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 xml:space="preserve">, от 07.06.2016 </w:t>
            </w:r>
            <w:hyperlink r:id="rId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10.10.2016 </w:t>
            </w:r>
            <w:hyperlink r:id="rId6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7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07.05.2018 </w:t>
            </w:r>
            <w:hyperlink r:id="rId8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19.09.2018 </w:t>
            </w:r>
            <w:hyperlink r:id="rId9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D942C2" w:rsidRDefault="00D942C2">
      <w:pPr>
        <w:pStyle w:val="ConsPlusNormal"/>
        <w:jc w:val="both"/>
      </w:pPr>
      <w:r>
        <w:t xml:space="preserve">(преамбула в ред.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27.10.2014 N 590)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удостоверения (дубликата удостоверения)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D942C2" w:rsidRDefault="00D942C2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27.10.2014 N 590)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2. Начальникам отделов и начальникам управлений (отделов) социальной защиты Министерства труда, занятости и социальной защиты Республики Татарстан в муниципальных районах и городских округах Республики Татарстан обеспечить неукоснительное соблюдение положений </w:t>
      </w:r>
      <w:hyperlink w:anchor="P44" w:history="1">
        <w:r>
          <w:rPr>
            <w:color w:val="0000FF"/>
          </w:rPr>
          <w:t>Регламента</w:t>
        </w:r>
      </w:hyperlink>
      <w:r>
        <w:t>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right"/>
      </w:pPr>
      <w:r>
        <w:t>Министр</w:t>
      </w:r>
    </w:p>
    <w:p w:rsidR="00D942C2" w:rsidRDefault="00D942C2">
      <w:pPr>
        <w:pStyle w:val="ConsPlusNormal"/>
        <w:jc w:val="right"/>
      </w:pPr>
      <w:r>
        <w:t>А.Р.ШАФИГУЛЛИН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right"/>
        <w:outlineLvl w:val="0"/>
      </w:pPr>
      <w:r>
        <w:t>Утвержден</w:t>
      </w:r>
    </w:p>
    <w:p w:rsidR="00D942C2" w:rsidRDefault="00D942C2">
      <w:pPr>
        <w:pStyle w:val="ConsPlusNormal"/>
        <w:jc w:val="right"/>
      </w:pPr>
      <w:r>
        <w:t>Приказом</w:t>
      </w:r>
    </w:p>
    <w:p w:rsidR="00D942C2" w:rsidRDefault="00D942C2">
      <w:pPr>
        <w:pStyle w:val="ConsPlusNormal"/>
        <w:jc w:val="right"/>
      </w:pPr>
      <w:r>
        <w:t>Министерства труда, занятости</w:t>
      </w:r>
    </w:p>
    <w:p w:rsidR="00D942C2" w:rsidRDefault="00D942C2">
      <w:pPr>
        <w:pStyle w:val="ConsPlusNormal"/>
        <w:jc w:val="right"/>
      </w:pPr>
      <w:r>
        <w:t>и социальной защиты</w:t>
      </w:r>
    </w:p>
    <w:p w:rsidR="00D942C2" w:rsidRDefault="00D942C2">
      <w:pPr>
        <w:pStyle w:val="ConsPlusNormal"/>
        <w:jc w:val="right"/>
      </w:pPr>
      <w:r>
        <w:t>Республики Татарстан</w:t>
      </w:r>
    </w:p>
    <w:p w:rsidR="00D942C2" w:rsidRDefault="00D942C2">
      <w:pPr>
        <w:pStyle w:val="ConsPlusNormal"/>
        <w:jc w:val="right"/>
      </w:pPr>
      <w:r>
        <w:lastRenderedPageBreak/>
        <w:t>от 5 июня 2012 г. N 383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Title"/>
        <w:jc w:val="center"/>
      </w:pPr>
      <w:bookmarkStart w:id="1" w:name="P44"/>
      <w:bookmarkEnd w:id="1"/>
      <w:r>
        <w:t>АДМИНИСТРАТИВНЫЙ РЕГЛАМЕНТ</w:t>
      </w:r>
    </w:p>
    <w:p w:rsidR="00D942C2" w:rsidRDefault="00D942C2">
      <w:pPr>
        <w:pStyle w:val="ConsPlusTitle"/>
        <w:jc w:val="center"/>
      </w:pPr>
      <w:r>
        <w:t>ПРЕДОСТАВЛЕНИЯ ГОСУДАРСТВЕННОЙ УСЛУГИ ПО ВЫДАЧЕ</w:t>
      </w:r>
    </w:p>
    <w:p w:rsidR="00D942C2" w:rsidRDefault="00D942C2">
      <w:pPr>
        <w:pStyle w:val="ConsPlusTitle"/>
        <w:jc w:val="center"/>
      </w:pPr>
      <w:r>
        <w:t>УДОСТОВЕРЕНИЯ (ДУБЛИКАТА УДОСТОВЕРЕНИЯ) О</w:t>
      </w:r>
    </w:p>
    <w:p w:rsidR="00D942C2" w:rsidRDefault="00D942C2">
      <w:pPr>
        <w:pStyle w:val="ConsPlusTitle"/>
        <w:jc w:val="center"/>
      </w:pPr>
      <w:r>
        <w:t>ПРАВЕ НА МЕРЫ СОЦИАЛЬНОЙ ПОДДЕРЖКИ, УСТАНОВЛЕННЫЕ</w:t>
      </w:r>
    </w:p>
    <w:p w:rsidR="00D942C2" w:rsidRDefault="00D942C2">
      <w:pPr>
        <w:pStyle w:val="ConsPlusTitle"/>
        <w:jc w:val="center"/>
      </w:pPr>
      <w:r>
        <w:t>ДЛЯ БЫВШИХ НЕСОВЕРШЕННОЛЕТНИХ УЗНИКОВ КОНЦЛАГЕРЕЙ, ГЕТТО,</w:t>
      </w:r>
    </w:p>
    <w:p w:rsidR="00D942C2" w:rsidRDefault="00D942C2">
      <w:pPr>
        <w:pStyle w:val="ConsPlusTitle"/>
        <w:jc w:val="center"/>
      </w:pPr>
      <w:r>
        <w:t>ДРУГИХ МЕСТ ПРИНУДИТЕЛЬНОГО СОДЕРЖАНИЯ, СОЗДАННЫХ</w:t>
      </w:r>
    </w:p>
    <w:p w:rsidR="00D942C2" w:rsidRDefault="00D942C2">
      <w:pPr>
        <w:pStyle w:val="ConsPlusTitle"/>
        <w:jc w:val="center"/>
      </w:pPr>
      <w:r>
        <w:t>ФАШИСТАМИ И ИХ СОЮЗНИКАМИ В ПЕРИОД ВТОРОЙ МИРОВОЙ ВОЙНЫ</w:t>
      </w:r>
    </w:p>
    <w:p w:rsidR="00D942C2" w:rsidRDefault="00D942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42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Минтруда, занятости и соцзащиты РТ</w:t>
            </w:r>
          </w:p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13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 xml:space="preserve">, от 07.06.2016 </w:t>
            </w:r>
            <w:hyperlink r:id="rId14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10.10.2016 </w:t>
            </w:r>
            <w:hyperlink r:id="rId15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16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07.05.2018 </w:t>
            </w:r>
            <w:hyperlink r:id="rId17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19.09.2018 </w:t>
            </w:r>
            <w:hyperlink r:id="rId18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42C2" w:rsidRDefault="00D942C2">
      <w:pPr>
        <w:pStyle w:val="ConsPlusNormal"/>
        <w:jc w:val="both"/>
      </w:pPr>
    </w:p>
    <w:p w:rsidR="00D942C2" w:rsidRDefault="00D942C2">
      <w:pPr>
        <w:pStyle w:val="ConsPlusTitle"/>
        <w:jc w:val="center"/>
        <w:outlineLvl w:val="1"/>
      </w:pPr>
      <w:r>
        <w:t>1. Общие положения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выдаче удостоверения (дубликата удостоверения)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(далее - Регламент) устанавливает стандарт и порядок предоставления государственной услуги по выдаче удостоверения (дубликата удостоверения)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(далее - государственная услуга).</w:t>
      </w:r>
    </w:p>
    <w:p w:rsidR="00D942C2" w:rsidRDefault="00D942C2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1.2. Получатели государственной услуги 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Заявителями на предоставление государственной услуги являются получатели государственной услуги или их законные представители (в случаях, предусмотренных законодательством) либо лица, уполномоченные получателями государственной услуги, действовать на основании доверенности, оформленной в установленном порядке (далее - заявитель).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1.3. Государственная услуга предоставляется Министерством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(далее - Управление (отдел)).</w:t>
      </w:r>
    </w:p>
    <w:p w:rsidR="00D942C2" w:rsidRDefault="00D942C2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1.3.1. Информация о месте нахождения, справочных телефонах, адресе электронной почты Управления (отдела) указана в справочном </w:t>
      </w:r>
      <w:hyperlink w:anchor="P753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График работы Управления (отдела): ежедневно, кроме субботы и воскресенья, в часы работы Управления (отдела), которые устанавливаются правилами внутреннего распорядка.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График приема заявлений: ежедневно, кроме субботы и воскресенья, в часы работы, которые устанавливаются правилами внутреннего распорядка Управления (отдела).</w:t>
      </w:r>
    </w:p>
    <w:p w:rsidR="00D942C2" w:rsidRDefault="00D942C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07.05.2018 N 347)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1.3.2. Информация о государственной услуге, а также о месте нахождения и графике работы </w:t>
      </w:r>
      <w:r>
        <w:lastRenderedPageBreak/>
        <w:t>Управления (отдела) может быть получена:</w:t>
      </w:r>
    </w:p>
    <w:p w:rsidR="00D942C2" w:rsidRDefault="00D942C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892)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Управлениях (отделах). 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62" w:history="1">
        <w:r>
          <w:rPr>
            <w:color w:val="0000FF"/>
          </w:rPr>
          <w:t>пунктах (подпунктах) 1.3.1</w:t>
        </w:r>
      </w:hyperlink>
      <w:r>
        <w:t xml:space="preserve">, </w:t>
      </w:r>
      <w:hyperlink w:anchor="P101" w:history="1">
        <w:r>
          <w:rPr>
            <w:color w:val="0000FF"/>
          </w:rPr>
          <w:t>2.1</w:t>
        </w:r>
      </w:hyperlink>
      <w:r>
        <w:t xml:space="preserve">, </w:t>
      </w:r>
      <w:hyperlink w:anchor="P107" w:history="1">
        <w:r>
          <w:rPr>
            <w:color w:val="0000FF"/>
          </w:rPr>
          <w:t>2.3</w:t>
        </w:r>
      </w:hyperlink>
      <w:r>
        <w:t xml:space="preserve">, </w:t>
      </w:r>
      <w:hyperlink w:anchor="P110" w:history="1">
        <w:r>
          <w:rPr>
            <w:color w:val="0000FF"/>
          </w:rPr>
          <w:t>2.4</w:t>
        </w:r>
      </w:hyperlink>
      <w:r>
        <w:t xml:space="preserve">, </w:t>
      </w:r>
      <w:hyperlink w:anchor="P116" w:history="1">
        <w:r>
          <w:rPr>
            <w:color w:val="0000FF"/>
          </w:rPr>
          <w:t>2.5</w:t>
        </w:r>
      </w:hyperlink>
      <w:r>
        <w:t xml:space="preserve">, </w:t>
      </w:r>
      <w:hyperlink w:anchor="P141" w:history="1">
        <w:r>
          <w:rPr>
            <w:color w:val="0000FF"/>
          </w:rPr>
          <w:t>2.8</w:t>
        </w:r>
      </w:hyperlink>
      <w:r>
        <w:t xml:space="preserve">, </w:t>
      </w:r>
      <w:hyperlink w:anchor="P153" w:history="1">
        <w:r>
          <w:rPr>
            <w:color w:val="0000FF"/>
          </w:rPr>
          <w:t>2.10</w:t>
        </w:r>
      </w:hyperlink>
      <w:r>
        <w:t xml:space="preserve">, </w:t>
      </w:r>
      <w:hyperlink w:anchor="P156" w:history="1">
        <w:r>
          <w:rPr>
            <w:color w:val="0000FF"/>
          </w:rPr>
          <w:t>2.11</w:t>
        </w:r>
      </w:hyperlink>
      <w:r>
        <w:t xml:space="preserve">, </w:t>
      </w:r>
      <w:hyperlink w:anchor="P309" w:history="1">
        <w:r>
          <w:rPr>
            <w:color w:val="0000FF"/>
          </w:rPr>
          <w:t>5.1</w:t>
        </w:r>
      </w:hyperlink>
      <w:r>
        <w:t xml:space="preserve"> настоящего Регламента.</w:t>
      </w:r>
    </w:p>
    <w:p w:rsidR="00D942C2" w:rsidRDefault="00D942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892)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2) посредством сети "Интернет":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(далее - Министерство) - http://mtsz.tatarstan.ru;</w:t>
      </w:r>
    </w:p>
    <w:p w:rsidR="00D942C2" w:rsidRDefault="00D942C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892)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D942C2" w:rsidRDefault="00D942C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347)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3) при устном обращении в Управление (отдел), Министерство (лично или по телефону);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Управление (отдел), в Министерство.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1.4. Предоставление государственной услуги осуществляется в соответствии с: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 (1 ч.), ст. 3451, с учетом внесенных изменений);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D942C2" w:rsidRDefault="00D942C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D942C2" w:rsidRDefault="00D942C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29.05.2013 N 452 "Об удостоверении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войны" (Собрание законодательства Российской Федерации, 2013, N 23, ст. 2912);</w:t>
      </w:r>
    </w:p>
    <w:p w:rsidR="00D942C2" w:rsidRDefault="00D942C2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Разъяснением</w:t>
        </w:r>
      </w:hyperlink>
      <w:r>
        <w:t xml:space="preserve"> о порядке и условиях предоставления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утвержденным постановлением Министерства труда и социального развития Российской Федерации от 07.07.1999 N 20 "Об утверждении </w:t>
      </w:r>
      <w:r>
        <w:lastRenderedPageBreak/>
        <w:t>разъяснения "О порядке и условиях предоставления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 (Российская газета, 1999, 30 августа, с учетом внесенных изменений);</w:t>
      </w:r>
    </w:p>
    <w:p w:rsidR="00D942C2" w:rsidRDefault="00D942C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Порядком</w:t>
        </w:r>
      </w:hyperlink>
      <w:r>
        <w:t xml:space="preserve"> оформления, выдачи и учета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утвержденным приказом Министерства труда и социальной защиты Российской Федерации от 04.09.2013 N 445н "Об утверждении порядка оформления, выдачи и учета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войны" (далее - Порядок) (Российская газета, 2013, 6 ноября);</w:t>
      </w:r>
    </w:p>
    <w:p w:rsidR="00D942C2" w:rsidRDefault="00D942C2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(Сборник постановлений и распоряжений Кабинета Министров Республики Татарстан и нормативных актов республиканских органов исполнительной власти, 2007, N 33, ст. 1178, с учетом внесенных изменений);</w:t>
      </w:r>
    </w:p>
    <w:p w:rsidR="00D942C2" w:rsidRDefault="00D942C2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(Сборник постановлений и распоряжений Кабинета Министров Республики Татарстан и нормативных актов республиканских органов исполнительной власти, 2010, N 46, ст. 2144, с учетом внесенных изменений).</w:t>
      </w:r>
    </w:p>
    <w:p w:rsidR="00D942C2" w:rsidRDefault="00D942C2">
      <w:pPr>
        <w:pStyle w:val="ConsPlusNormal"/>
        <w:jc w:val="both"/>
      </w:pPr>
      <w:r>
        <w:t xml:space="preserve">(п. 1.4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347)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1.5. В настоящем Регламенте используются следующие термины и определения: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34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услуг.</w:t>
      </w:r>
    </w:p>
    <w:p w:rsidR="00D942C2" w:rsidRDefault="00D942C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892)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предусмотренный </w:t>
      </w:r>
      <w:hyperlink r:id="rId36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Рекомендуемая форма </w:t>
      </w:r>
      <w:hyperlink w:anchor="P379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D942C2" w:rsidRDefault="00D942C2">
      <w:pPr>
        <w:pStyle w:val="ConsPlusNormal"/>
        <w:jc w:val="both"/>
      </w:pPr>
      <w:r>
        <w:t xml:space="preserve">(п. 1.5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10.10.2016 N 572)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D942C2" w:rsidRDefault="00D942C2">
      <w:pPr>
        <w:pStyle w:val="ConsPlusNormal"/>
        <w:jc w:val="both"/>
      </w:pPr>
    </w:p>
    <w:p w:rsidR="00D942C2" w:rsidRDefault="00D942C2">
      <w:pPr>
        <w:sectPr w:rsidR="00D942C2" w:rsidSect="00571F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7597"/>
        <w:gridCol w:w="2381"/>
      </w:tblGrid>
      <w:tr w:rsidR="00D942C2">
        <w:tc>
          <w:tcPr>
            <w:tcW w:w="3572" w:type="dxa"/>
          </w:tcPr>
          <w:p w:rsidR="00D942C2" w:rsidRDefault="00D942C2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7597" w:type="dxa"/>
          </w:tcPr>
          <w:p w:rsidR="00D942C2" w:rsidRDefault="00D942C2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381" w:type="dxa"/>
          </w:tcPr>
          <w:p w:rsidR="00D942C2" w:rsidRDefault="00D942C2">
            <w:pPr>
              <w:pStyle w:val="ConsPlusNormal"/>
              <w:jc w:val="center"/>
            </w:pPr>
            <w:r>
              <w:t>Нормативный акт, устанавливающий услугу или требование</w:t>
            </w:r>
          </w:p>
        </w:tc>
      </w:tr>
      <w:tr w:rsidR="00D942C2">
        <w:tc>
          <w:tcPr>
            <w:tcW w:w="3572" w:type="dxa"/>
          </w:tcPr>
          <w:p w:rsidR="00D942C2" w:rsidRDefault="00D942C2">
            <w:pPr>
              <w:pStyle w:val="ConsPlusNormal"/>
              <w:jc w:val="both"/>
            </w:pPr>
            <w:bookmarkStart w:id="4" w:name="P101"/>
            <w:bookmarkEnd w:id="4"/>
            <w:r>
              <w:t>2.1. Наименование государственной услуги</w:t>
            </w:r>
          </w:p>
        </w:tc>
        <w:tc>
          <w:tcPr>
            <w:tcW w:w="7597" w:type="dxa"/>
          </w:tcPr>
          <w:p w:rsidR="00D942C2" w:rsidRDefault="00D942C2">
            <w:pPr>
              <w:pStyle w:val="ConsPlusNormal"/>
              <w:jc w:val="both"/>
            </w:pPr>
            <w:r>
              <w:t>Выдача удостоверения (дубликата удостоверения)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(далее - удостоверение (дубликат удостоверения))</w:t>
            </w:r>
          </w:p>
        </w:tc>
        <w:tc>
          <w:tcPr>
            <w:tcW w:w="2381" w:type="dxa"/>
          </w:tcPr>
          <w:p w:rsidR="00D942C2" w:rsidRDefault="00D942C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п. 7</w:t>
              </w:r>
            </w:hyperlink>
            <w:r>
              <w:t xml:space="preserve"> Порядка</w:t>
            </w:r>
          </w:p>
        </w:tc>
      </w:tr>
      <w:tr w:rsidR="00D942C2">
        <w:tc>
          <w:tcPr>
            <w:tcW w:w="3572" w:type="dxa"/>
          </w:tcPr>
          <w:p w:rsidR="00D942C2" w:rsidRDefault="00D942C2">
            <w:pPr>
              <w:pStyle w:val="ConsPlusNormal"/>
              <w:jc w:val="both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7597" w:type="dxa"/>
          </w:tcPr>
          <w:p w:rsidR="00D942C2" w:rsidRDefault="00D942C2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</w:t>
            </w:r>
          </w:p>
        </w:tc>
        <w:tc>
          <w:tcPr>
            <w:tcW w:w="2381" w:type="dxa"/>
          </w:tcPr>
          <w:p w:rsidR="00D942C2" w:rsidRDefault="00D942C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п. 2</w:t>
              </w:r>
            </w:hyperlink>
            <w:r>
              <w:t xml:space="preserve"> Порядка</w:t>
            </w:r>
          </w:p>
        </w:tc>
      </w:tr>
      <w:tr w:rsidR="00D942C2">
        <w:tc>
          <w:tcPr>
            <w:tcW w:w="3572" w:type="dxa"/>
          </w:tcPr>
          <w:p w:rsidR="00D942C2" w:rsidRDefault="00D942C2">
            <w:pPr>
              <w:pStyle w:val="ConsPlusNormal"/>
              <w:jc w:val="both"/>
            </w:pPr>
            <w:bookmarkStart w:id="5" w:name="P107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7597" w:type="dxa"/>
          </w:tcPr>
          <w:p w:rsidR="00D942C2" w:rsidRDefault="00D942C2">
            <w:pPr>
              <w:pStyle w:val="ConsPlusNormal"/>
              <w:jc w:val="both"/>
            </w:pPr>
            <w:r>
              <w:t>Выдача удостоверения (дубликата удостоверения), отказ в выдаче удостоверения (дубликата удостоверения)</w:t>
            </w:r>
          </w:p>
        </w:tc>
        <w:tc>
          <w:tcPr>
            <w:tcW w:w="2381" w:type="dxa"/>
          </w:tcPr>
          <w:p w:rsidR="00D942C2" w:rsidRDefault="00D942C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п. 7</w:t>
              </w:r>
            </w:hyperlink>
            <w:r>
              <w:t xml:space="preserve"> Порядка</w:t>
            </w:r>
          </w:p>
        </w:tc>
      </w:tr>
      <w:tr w:rsidR="00D942C2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bookmarkStart w:id="6" w:name="P110"/>
            <w:bookmarkEnd w:id="6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97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 xml:space="preserve">Принятие решения о выдаче удостоверения (отказе в выдаче удостоверения) осуществляется в течение 11 рабочих дней со дня регистрации заявления с документами, указанными в </w:t>
            </w:r>
            <w:hyperlink w:anchor="P116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D942C2" w:rsidRDefault="00D942C2">
            <w:pPr>
              <w:pStyle w:val="ConsPlusNormal"/>
              <w:jc w:val="both"/>
            </w:pPr>
            <w:r>
              <w:t>Выдача удостоверения осуществляется в день прибытия заявителя за удостоверением (дубликатом удостоверения).</w:t>
            </w:r>
          </w:p>
          <w:p w:rsidR="00D942C2" w:rsidRDefault="00D942C2">
            <w:pPr>
              <w:pStyle w:val="ConsPlusNormal"/>
              <w:jc w:val="both"/>
            </w:pPr>
            <w:r>
              <w:t>Возможность приостановления предоставления государственной услуги законодательством Российской Федерации не предусмотрена</w:t>
            </w:r>
          </w:p>
        </w:tc>
        <w:tc>
          <w:tcPr>
            <w:tcW w:w="2381" w:type="dxa"/>
            <w:tcBorders>
              <w:bottom w:val="nil"/>
            </w:tcBorders>
          </w:tcPr>
          <w:p w:rsidR="00D942C2" w:rsidRDefault="00D942C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п. 4</w:t>
              </w:r>
            </w:hyperlink>
            <w:r>
              <w:t xml:space="preserve"> Порядка</w:t>
            </w:r>
          </w:p>
        </w:tc>
      </w:tr>
      <w:tr w:rsidR="00D942C2">
        <w:tblPrEx>
          <w:tblBorders>
            <w:insideH w:val="nil"/>
          </w:tblBorders>
        </w:tblPrEx>
        <w:tc>
          <w:tcPr>
            <w:tcW w:w="13550" w:type="dxa"/>
            <w:gridSpan w:val="3"/>
            <w:tcBorders>
              <w:top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 xml:space="preserve">(п. 2.4 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10.10.2016 N 572)</w:t>
            </w:r>
          </w:p>
        </w:tc>
      </w:tr>
      <w:tr w:rsidR="00D942C2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bookmarkStart w:id="7" w:name="P116"/>
            <w:bookmarkEnd w:id="7"/>
            <w:r>
              <w:t xml:space="preserve">2.5. Исчерпывающий перечень </w:t>
            </w:r>
            <w:r>
              <w:lastRenderedPageBreak/>
              <w:t>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97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lastRenderedPageBreak/>
              <w:t>Для получения удостоверения:</w:t>
            </w:r>
          </w:p>
          <w:p w:rsidR="00D942C2" w:rsidRDefault="00D942C2">
            <w:pPr>
              <w:pStyle w:val="ConsPlusNormal"/>
              <w:jc w:val="both"/>
            </w:pPr>
            <w:r>
              <w:lastRenderedPageBreak/>
              <w:t xml:space="preserve">1. </w:t>
            </w:r>
            <w:hyperlink w:anchor="P379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по форме согласно приложению 1.</w:t>
            </w:r>
          </w:p>
          <w:p w:rsidR="00D942C2" w:rsidRDefault="00D942C2">
            <w:pPr>
              <w:pStyle w:val="ConsPlusNormal"/>
              <w:jc w:val="both"/>
            </w:pPr>
            <w:r>
              <w:t>2. Копия документа, удостоверяющего личность.</w:t>
            </w:r>
          </w:p>
          <w:p w:rsidR="00D942C2" w:rsidRDefault="00D942C2">
            <w:pPr>
              <w:pStyle w:val="ConsPlusNormal"/>
              <w:jc w:val="both"/>
            </w:pPr>
            <w:r>
              <w:t>3. Копии документов военного времени, подтверждающих факт нахождения бывшего несовершеннолетнего узника фашизма в период Второй мировой войны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Европы, либо справок и других документов архивных и иных учреждений, содержащих необходимые сведения.</w:t>
            </w:r>
          </w:p>
          <w:p w:rsidR="00D942C2" w:rsidRDefault="00D942C2">
            <w:pPr>
              <w:pStyle w:val="ConsPlusNormal"/>
              <w:jc w:val="both"/>
            </w:pPr>
            <w:r>
              <w:t>4. Фотография получателя государственной услуги 3 x 4 см.</w:t>
            </w:r>
          </w:p>
          <w:p w:rsidR="00D942C2" w:rsidRDefault="00D942C2">
            <w:pPr>
              <w:pStyle w:val="ConsPlusNormal"/>
              <w:jc w:val="both"/>
            </w:pPr>
            <w:r>
              <w:t>Для получения дубликата удостоверения:</w:t>
            </w:r>
          </w:p>
          <w:p w:rsidR="00D942C2" w:rsidRDefault="00D942C2">
            <w:pPr>
              <w:pStyle w:val="ConsPlusNormal"/>
              <w:jc w:val="both"/>
            </w:pPr>
            <w:r>
              <w:t xml:space="preserve">1. </w:t>
            </w:r>
            <w:hyperlink w:anchor="P379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по форме согласно приложению 1.</w:t>
            </w:r>
          </w:p>
          <w:p w:rsidR="00D942C2" w:rsidRDefault="00D942C2">
            <w:pPr>
              <w:pStyle w:val="ConsPlusNormal"/>
              <w:jc w:val="both"/>
            </w:pPr>
            <w:r>
              <w:t>2. Фотография получателя государственной услуги 3 x 4 см.</w:t>
            </w:r>
          </w:p>
          <w:p w:rsidR="00D942C2" w:rsidRDefault="00D942C2">
            <w:pPr>
              <w:pStyle w:val="ConsPlusNormal"/>
              <w:jc w:val="both"/>
            </w:pPr>
            <w:r>
              <w:t>В случае, если ранее выданное удостоверение пришло в негодность дополнительно предоставляется испорченное удостоверение.</w:t>
            </w:r>
          </w:p>
          <w:p w:rsidR="00D942C2" w:rsidRDefault="00D942C2">
            <w:pPr>
              <w:pStyle w:val="ConsPlusNormal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D942C2" w:rsidRDefault="00D942C2">
            <w:pPr>
              <w:pStyle w:val="ConsPlusNormal"/>
              <w:jc w:val="both"/>
            </w:pPr>
            <w:r>
              <w:t>Заявление и прилагаемые документы могут быть представлены (направлены) заявителем на бумажных носителях лично и по почте почтовым отправлением. При направлении заявления по почте прилагаемые к нему копии документов (кроме копии документа, удостоверяющего личность), должны быть заверены в соответствии с законодательством Российской Федерации.</w:t>
            </w:r>
          </w:p>
          <w:p w:rsidR="00D942C2" w:rsidRDefault="00D942C2">
            <w:pPr>
              <w:pStyle w:val="ConsPlusNormal"/>
              <w:jc w:val="both"/>
            </w:pPr>
            <w:r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Федерации, и заверяются специалистом Управления (отдела).</w:t>
            </w:r>
          </w:p>
          <w:p w:rsidR="00D942C2" w:rsidRDefault="00D942C2">
            <w:pPr>
              <w:pStyle w:val="ConsPlusNormal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личность), должны быть заверены в соответствии с законодательством Российской Федерации.</w:t>
            </w:r>
          </w:p>
          <w:p w:rsidR="00D942C2" w:rsidRDefault="00D942C2">
            <w:pPr>
              <w:pStyle w:val="ConsPlusNormal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Управление (отдел). Электронная форма бланка заявления размещена на официальном сайте Министерства.</w:t>
            </w:r>
          </w:p>
          <w:p w:rsidR="00D942C2" w:rsidRDefault="00D942C2">
            <w:pPr>
              <w:pStyle w:val="ConsPlusNormal"/>
              <w:jc w:val="both"/>
            </w:pPr>
            <w:r>
              <w:lastRenderedPageBreak/>
              <w:t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2381" w:type="dxa"/>
            <w:tcBorders>
              <w:bottom w:val="nil"/>
            </w:tcBorders>
          </w:tcPr>
          <w:p w:rsidR="00D942C2" w:rsidRDefault="00D942C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п. 3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п. 7</w:t>
              </w:r>
            </w:hyperlink>
            <w:r>
              <w:t xml:space="preserve"> Порядка</w:t>
            </w:r>
          </w:p>
        </w:tc>
      </w:tr>
      <w:tr w:rsidR="00D942C2">
        <w:tblPrEx>
          <w:tblBorders>
            <w:insideH w:val="nil"/>
          </w:tblBorders>
        </w:tblPrEx>
        <w:tc>
          <w:tcPr>
            <w:tcW w:w="13550" w:type="dxa"/>
            <w:gridSpan w:val="3"/>
            <w:tcBorders>
              <w:top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10.10.2016 </w:t>
            </w:r>
            <w:hyperlink r:id="rId47" w:history="1">
              <w:r>
                <w:rPr>
                  <w:color w:val="0000FF"/>
                </w:rPr>
                <w:t>N 572</w:t>
              </w:r>
            </w:hyperlink>
            <w:r>
              <w:t>,</w:t>
            </w:r>
          </w:p>
          <w:p w:rsidR="00D942C2" w:rsidRDefault="00D942C2">
            <w:pPr>
              <w:pStyle w:val="ConsPlusNormal"/>
              <w:jc w:val="both"/>
            </w:pPr>
            <w:r>
              <w:t xml:space="preserve">от 08.06.2017 </w:t>
            </w:r>
            <w:hyperlink r:id="rId48" w:history="1">
              <w:r>
                <w:rPr>
                  <w:color w:val="0000FF"/>
                </w:rPr>
                <w:t>N 351</w:t>
              </w:r>
            </w:hyperlink>
            <w:r>
              <w:t>)</w:t>
            </w:r>
          </w:p>
        </w:tc>
      </w:tr>
      <w:tr w:rsidR="00D942C2">
        <w:tc>
          <w:tcPr>
            <w:tcW w:w="3572" w:type="dxa"/>
          </w:tcPr>
          <w:p w:rsidR="00D942C2" w:rsidRDefault="00D942C2">
            <w:pPr>
              <w:pStyle w:val="ConsPlusNormal"/>
              <w:jc w:val="both"/>
            </w:pPr>
            <w:r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      </w:r>
          </w:p>
        </w:tc>
        <w:tc>
          <w:tcPr>
            <w:tcW w:w="7597" w:type="dxa"/>
          </w:tcPr>
          <w:p w:rsidR="00D942C2" w:rsidRDefault="00D942C2">
            <w:pPr>
              <w:pStyle w:val="ConsPlusNormal"/>
              <w:jc w:val="both"/>
            </w:pPr>
            <w: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2381" w:type="dxa"/>
          </w:tcPr>
          <w:p w:rsidR="00D942C2" w:rsidRDefault="00D942C2">
            <w:pPr>
              <w:pStyle w:val="ConsPlusNormal"/>
            </w:pPr>
          </w:p>
        </w:tc>
      </w:tr>
      <w:tr w:rsidR="00D942C2">
        <w:tc>
          <w:tcPr>
            <w:tcW w:w="3572" w:type="dxa"/>
          </w:tcPr>
          <w:p w:rsidR="00D942C2" w:rsidRDefault="00D942C2">
            <w:pPr>
              <w:pStyle w:val="ConsPlusNormal"/>
              <w:jc w:val="both"/>
            </w:pPr>
            <w: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</w:t>
            </w:r>
            <w:r>
              <w:lastRenderedPageBreak/>
              <w:t>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7597" w:type="dxa"/>
          </w:tcPr>
          <w:p w:rsidR="00D942C2" w:rsidRDefault="00D942C2">
            <w:pPr>
              <w:pStyle w:val="ConsPlusNormal"/>
              <w:jc w:val="both"/>
            </w:pPr>
            <w:r>
              <w:lastRenderedPageBreak/>
              <w:t>Согласование не требуется</w:t>
            </w:r>
          </w:p>
        </w:tc>
        <w:tc>
          <w:tcPr>
            <w:tcW w:w="2381" w:type="dxa"/>
          </w:tcPr>
          <w:p w:rsidR="00D942C2" w:rsidRDefault="00D942C2">
            <w:pPr>
              <w:pStyle w:val="ConsPlusNormal"/>
            </w:pPr>
          </w:p>
        </w:tc>
      </w:tr>
      <w:tr w:rsidR="00D942C2">
        <w:tc>
          <w:tcPr>
            <w:tcW w:w="3572" w:type="dxa"/>
          </w:tcPr>
          <w:p w:rsidR="00D942C2" w:rsidRDefault="00D942C2">
            <w:pPr>
              <w:pStyle w:val="ConsPlusNormal"/>
              <w:jc w:val="both"/>
            </w:pPr>
            <w:bookmarkStart w:id="8" w:name="P141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7597" w:type="dxa"/>
          </w:tcPr>
          <w:p w:rsidR="00D942C2" w:rsidRDefault="00D942C2">
            <w:pPr>
              <w:pStyle w:val="ConsPlusNormal"/>
              <w:jc w:val="both"/>
            </w:pPr>
            <w:r>
              <w:t xml:space="preserve">Обращение лица, не указанного в </w:t>
            </w:r>
            <w:hyperlink w:anchor="P59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настоящего Регламента.</w:t>
            </w:r>
          </w:p>
          <w:p w:rsidR="00D942C2" w:rsidRDefault="00D942C2">
            <w:pPr>
              <w:pStyle w:val="ConsPlusNormal"/>
              <w:jc w:val="both"/>
            </w:pPr>
            <w:r>
              <w:t xml:space="preserve">Непредставление документа из перечня документов, указанных в </w:t>
            </w:r>
            <w:hyperlink w:anchor="P116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D942C2" w:rsidRDefault="00D942C2">
            <w:pPr>
              <w:pStyle w:val="ConsPlusNormal"/>
              <w:jc w:val="both"/>
            </w:pPr>
            <w:r>
              <w:t>Обращение заявителя не по месту жительства.</w:t>
            </w:r>
          </w:p>
          <w:p w:rsidR="00D942C2" w:rsidRDefault="00D942C2">
            <w:pPr>
              <w:pStyle w:val="ConsPlusNormal"/>
              <w:jc w:val="both"/>
            </w:pPr>
            <w:r>
              <w:t>Наличие в документах подчисток, приписок, зачеркнутых слов и исправлений, не заверенных в установленном порядке.</w:t>
            </w:r>
          </w:p>
          <w:p w:rsidR="00D942C2" w:rsidRDefault="00D942C2">
            <w:pPr>
              <w:pStyle w:val="ConsPlusNormal"/>
              <w:jc w:val="both"/>
            </w:pPr>
            <w:r>
              <w:t xml:space="preserve">Представление в Управление (отдел)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Федерального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</w:t>
            </w:r>
          </w:p>
        </w:tc>
        <w:tc>
          <w:tcPr>
            <w:tcW w:w="2381" w:type="dxa"/>
          </w:tcPr>
          <w:p w:rsidR="00D942C2" w:rsidRDefault="00D942C2">
            <w:pPr>
              <w:pStyle w:val="ConsPlusNormal"/>
            </w:pPr>
          </w:p>
        </w:tc>
      </w:tr>
      <w:tr w:rsidR="00D942C2">
        <w:tc>
          <w:tcPr>
            <w:tcW w:w="3572" w:type="dxa"/>
          </w:tcPr>
          <w:p w:rsidR="00D942C2" w:rsidRDefault="00D942C2">
            <w:pPr>
              <w:pStyle w:val="ConsPlusNormal"/>
              <w:jc w:val="both"/>
            </w:pPr>
            <w:bookmarkStart w:id="9" w:name="P148"/>
            <w:bookmarkEnd w:id="9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7597" w:type="dxa"/>
          </w:tcPr>
          <w:p w:rsidR="00D942C2" w:rsidRDefault="00D942C2">
            <w:pPr>
              <w:pStyle w:val="ConsPlusNormal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D942C2" w:rsidRDefault="00D942C2">
            <w:pPr>
              <w:pStyle w:val="ConsPlusNormal"/>
              <w:jc w:val="both"/>
            </w:pPr>
            <w:r>
              <w:t>Основания для отказа в предоставлении государственной услуги:</w:t>
            </w:r>
          </w:p>
          <w:p w:rsidR="00D942C2" w:rsidRDefault="00D942C2">
            <w:pPr>
              <w:pStyle w:val="ConsPlusNormal"/>
              <w:jc w:val="both"/>
            </w:pPr>
            <w:r>
              <w:t>отсутствие в документах, представленных заявителем, сведений, подтверждающих факт нахождения получателя услуги в несовершеннолетнем возрасте в период Второй мировой войны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</w:t>
            </w:r>
          </w:p>
        </w:tc>
        <w:tc>
          <w:tcPr>
            <w:tcW w:w="2381" w:type="dxa"/>
          </w:tcPr>
          <w:p w:rsidR="00D942C2" w:rsidRDefault="00D942C2">
            <w:pPr>
              <w:pStyle w:val="ConsPlusNormal"/>
            </w:pPr>
          </w:p>
        </w:tc>
      </w:tr>
      <w:tr w:rsidR="00D942C2">
        <w:tc>
          <w:tcPr>
            <w:tcW w:w="3572" w:type="dxa"/>
          </w:tcPr>
          <w:p w:rsidR="00D942C2" w:rsidRDefault="00D942C2">
            <w:pPr>
              <w:pStyle w:val="ConsPlusNormal"/>
              <w:jc w:val="both"/>
            </w:pPr>
            <w:bookmarkStart w:id="10" w:name="P153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597" w:type="dxa"/>
          </w:tcPr>
          <w:p w:rsidR="00D942C2" w:rsidRDefault="00D942C2">
            <w:pPr>
              <w:pStyle w:val="ConsPlusNormal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381" w:type="dxa"/>
          </w:tcPr>
          <w:p w:rsidR="00D942C2" w:rsidRDefault="00D942C2">
            <w:pPr>
              <w:pStyle w:val="ConsPlusNormal"/>
            </w:pPr>
          </w:p>
        </w:tc>
      </w:tr>
      <w:tr w:rsidR="00D942C2">
        <w:tc>
          <w:tcPr>
            <w:tcW w:w="3572" w:type="dxa"/>
          </w:tcPr>
          <w:p w:rsidR="00D942C2" w:rsidRDefault="00D942C2">
            <w:pPr>
              <w:pStyle w:val="ConsPlusNormal"/>
              <w:jc w:val="both"/>
            </w:pPr>
            <w:bookmarkStart w:id="11" w:name="P156"/>
            <w:bookmarkEnd w:id="11"/>
            <w: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597" w:type="dxa"/>
          </w:tcPr>
          <w:p w:rsidR="00D942C2" w:rsidRDefault="00D942C2">
            <w:pPr>
              <w:pStyle w:val="ConsPlusNormal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381" w:type="dxa"/>
          </w:tcPr>
          <w:p w:rsidR="00D942C2" w:rsidRDefault="00D942C2">
            <w:pPr>
              <w:pStyle w:val="ConsPlusNormal"/>
            </w:pPr>
          </w:p>
        </w:tc>
      </w:tr>
      <w:tr w:rsidR="00D942C2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7597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D942C2" w:rsidRDefault="00D942C2">
            <w:pPr>
              <w:pStyle w:val="ConsPlusNormal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381" w:type="dxa"/>
            <w:tcBorders>
              <w:bottom w:val="nil"/>
            </w:tcBorders>
          </w:tcPr>
          <w:p w:rsidR="00D942C2" w:rsidRDefault="00D942C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D942C2">
        <w:tblPrEx>
          <w:tblBorders>
            <w:insideH w:val="nil"/>
          </w:tblBorders>
        </w:tblPrEx>
        <w:tc>
          <w:tcPr>
            <w:tcW w:w="13550" w:type="dxa"/>
            <w:gridSpan w:val="3"/>
            <w:tcBorders>
              <w:top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10.10.2016 N 572)</w:t>
            </w:r>
          </w:p>
        </w:tc>
      </w:tr>
      <w:tr w:rsidR="00D942C2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7597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>В день поступления заявления.</w:t>
            </w:r>
          </w:p>
          <w:p w:rsidR="00D942C2" w:rsidRDefault="00D942C2">
            <w:pPr>
              <w:pStyle w:val="ConsPlusNormal"/>
              <w:jc w:val="both"/>
            </w:pPr>
            <w: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2381" w:type="dxa"/>
            <w:tcBorders>
              <w:bottom w:val="nil"/>
            </w:tcBorders>
          </w:tcPr>
          <w:p w:rsidR="00D942C2" w:rsidRDefault="00D942C2">
            <w:pPr>
              <w:pStyle w:val="ConsPlusNormal"/>
            </w:pPr>
          </w:p>
        </w:tc>
      </w:tr>
      <w:tr w:rsidR="00D942C2">
        <w:tblPrEx>
          <w:tblBorders>
            <w:insideH w:val="nil"/>
          </w:tblBorders>
        </w:tblPrEx>
        <w:tc>
          <w:tcPr>
            <w:tcW w:w="13550" w:type="dxa"/>
            <w:gridSpan w:val="3"/>
            <w:tcBorders>
              <w:top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347)</w:t>
            </w:r>
          </w:p>
        </w:tc>
      </w:tr>
      <w:tr w:rsidR="00D942C2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</w:t>
            </w:r>
            <w:r>
              <w:lastRenderedPageBreak/>
              <w:t>и мультимедийной информации о порядке предоставления таких услуг</w:t>
            </w:r>
          </w:p>
        </w:tc>
        <w:tc>
          <w:tcPr>
            <w:tcW w:w="7597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D942C2" w:rsidRDefault="00D942C2">
            <w:pPr>
              <w:pStyle w:val="ConsPlusNormal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D942C2" w:rsidRDefault="00D942C2">
            <w:pPr>
              <w:pStyle w:val="ConsPlusNormal"/>
              <w:jc w:val="both"/>
            </w:pPr>
            <w:r>
      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</w:t>
            </w:r>
            <w:r>
              <w:lastRenderedPageBreak/>
              <w:t>инвалидов</w:t>
            </w:r>
          </w:p>
        </w:tc>
        <w:tc>
          <w:tcPr>
            <w:tcW w:w="2381" w:type="dxa"/>
            <w:tcBorders>
              <w:bottom w:val="nil"/>
            </w:tcBorders>
          </w:tcPr>
          <w:p w:rsidR="00D942C2" w:rsidRDefault="00D942C2">
            <w:pPr>
              <w:pStyle w:val="ConsPlusNormal"/>
            </w:pPr>
          </w:p>
        </w:tc>
      </w:tr>
      <w:tr w:rsidR="00D942C2">
        <w:tblPrEx>
          <w:tblBorders>
            <w:insideH w:val="nil"/>
          </w:tblBorders>
        </w:tblPrEx>
        <w:tc>
          <w:tcPr>
            <w:tcW w:w="13550" w:type="dxa"/>
            <w:gridSpan w:val="3"/>
            <w:tcBorders>
              <w:top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 xml:space="preserve">(п. 2.14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07.06.2016 N 317)</w:t>
            </w:r>
          </w:p>
        </w:tc>
      </w:tr>
      <w:tr w:rsidR="00D942C2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7597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D942C2" w:rsidRDefault="00D942C2">
            <w:pPr>
              <w:pStyle w:val="ConsPlusNormal"/>
              <w:jc w:val="both"/>
            </w:pPr>
            <w:r>
              <w:t>расположенность помещений Управления (отдела) в зоне доступности к общественному транспорту;</w:t>
            </w:r>
          </w:p>
          <w:p w:rsidR="00D942C2" w:rsidRDefault="00D942C2">
            <w:pPr>
              <w:pStyle w:val="ConsPlusNormal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942C2" w:rsidRDefault="00D942C2">
            <w:pPr>
              <w:pStyle w:val="ConsPlusNormal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D942C2" w:rsidRDefault="00D942C2">
            <w:pPr>
              <w:pStyle w:val="ConsPlusNormal"/>
              <w:jc w:val="both"/>
            </w:pPr>
            <w:r>
              <w:t>возможность подачи заявления в электронном виде;</w:t>
            </w:r>
          </w:p>
          <w:p w:rsidR="00D942C2" w:rsidRDefault="00D942C2">
            <w:pPr>
              <w:pStyle w:val="ConsPlusNormal"/>
              <w:jc w:val="both"/>
            </w:pPr>
            <w:r>
              <w:t>доступность для инвалидов помещений, в которых ведется прием и выдача документов.</w:t>
            </w:r>
          </w:p>
          <w:p w:rsidR="00D942C2" w:rsidRDefault="00D942C2">
            <w:pPr>
              <w:pStyle w:val="ConsPlusNormal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D942C2" w:rsidRDefault="00D942C2">
            <w:pPr>
              <w:pStyle w:val="ConsPlusNormal"/>
              <w:jc w:val="both"/>
            </w:pPr>
            <w:r>
              <w:t>соблюдение сроков приема и рассмотрения документов;</w:t>
            </w:r>
          </w:p>
          <w:p w:rsidR="00D942C2" w:rsidRDefault="00D942C2">
            <w:pPr>
              <w:pStyle w:val="ConsPlusNormal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D942C2" w:rsidRDefault="00D942C2">
            <w:pPr>
              <w:pStyle w:val="ConsPlusNormal"/>
              <w:jc w:val="both"/>
            </w:pPr>
            <w:r>
              <w:t>отсутствие прецедентов (обоснованных жалоб) на нарушение настоящего Регламента, совершенных специалистами Управления (отдела);</w:t>
            </w:r>
          </w:p>
          <w:p w:rsidR="00D942C2" w:rsidRDefault="00D942C2">
            <w:pPr>
              <w:pStyle w:val="ConsPlusNormal"/>
              <w:jc w:val="both"/>
            </w:pPr>
            <w:r>
              <w:t>количество взаимодействий заявителя со специалистами Управления (отдела):</w:t>
            </w:r>
          </w:p>
          <w:p w:rsidR="00D942C2" w:rsidRDefault="00D942C2">
            <w:pPr>
              <w:pStyle w:val="ConsPlusNormal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</w:tc>
        <w:tc>
          <w:tcPr>
            <w:tcW w:w="2381" w:type="dxa"/>
            <w:tcBorders>
              <w:bottom w:val="nil"/>
            </w:tcBorders>
          </w:tcPr>
          <w:p w:rsidR="00D942C2" w:rsidRDefault="00D942C2">
            <w:pPr>
              <w:pStyle w:val="ConsPlusNormal"/>
            </w:pPr>
          </w:p>
        </w:tc>
      </w:tr>
      <w:tr w:rsidR="00D942C2">
        <w:tblPrEx>
          <w:tblBorders>
            <w:insideH w:val="nil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D942C2" w:rsidRDefault="00D942C2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>при направлении документов, необходимых для предоставления государственной услуги, по почте, в том числе по электронной почте, взаимодействия не требуется.</w:t>
            </w:r>
          </w:p>
          <w:p w:rsidR="00D942C2" w:rsidRDefault="00D942C2">
            <w:pPr>
              <w:pStyle w:val="ConsPlusNormal"/>
              <w:jc w:val="both"/>
            </w:pPr>
            <w:r>
              <w:t>Продолжительность одного взаимодействия заявителя со специалистом Управления (отдела) при предоставлении государственной услуги не превышает 15 минут.</w:t>
            </w:r>
          </w:p>
          <w:p w:rsidR="00D942C2" w:rsidRDefault="00D942C2">
            <w:pPr>
              <w:pStyle w:val="ConsPlusNormal"/>
              <w:jc w:val="both"/>
            </w:pPr>
            <w:r>
              <w:t xml:space="preserve">Предоставление государственной услуги, включая подачу заявления на </w:t>
            </w:r>
            <w:r>
              <w:lastRenderedPageBreak/>
              <w:t>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D942C2" w:rsidRDefault="00D942C2">
            <w:pPr>
              <w:pStyle w:val="ConsPlusNormal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(http://uslugi.tatarstan.ru/)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942C2" w:rsidRDefault="00D942C2">
            <w:pPr>
              <w:pStyle w:val="ConsPlusNormal"/>
            </w:pPr>
          </w:p>
        </w:tc>
      </w:tr>
      <w:tr w:rsidR="00D942C2">
        <w:tblPrEx>
          <w:tblBorders>
            <w:insideH w:val="nil"/>
          </w:tblBorders>
        </w:tblPrEx>
        <w:tc>
          <w:tcPr>
            <w:tcW w:w="13550" w:type="dxa"/>
            <w:gridSpan w:val="3"/>
            <w:tcBorders>
              <w:top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 xml:space="preserve">(в ред. Приказов Минтруда, занятости и соцзащиты РТ от 07.06.2016 </w:t>
            </w:r>
            <w:hyperlink r:id="rId55" w:history="1">
              <w:r>
                <w:rPr>
                  <w:color w:val="0000FF"/>
                </w:rPr>
                <w:t>N 317</w:t>
              </w:r>
            </w:hyperlink>
            <w:r>
              <w:t>,</w:t>
            </w:r>
          </w:p>
          <w:p w:rsidR="00D942C2" w:rsidRDefault="00D942C2">
            <w:pPr>
              <w:pStyle w:val="ConsPlusNormal"/>
              <w:jc w:val="both"/>
            </w:pPr>
            <w:r>
              <w:t xml:space="preserve">от 10.10.2016 </w:t>
            </w:r>
            <w:hyperlink r:id="rId56" w:history="1">
              <w:r>
                <w:rPr>
                  <w:color w:val="0000FF"/>
                </w:rPr>
                <w:t>N 572</w:t>
              </w:r>
            </w:hyperlink>
            <w:r>
              <w:t xml:space="preserve">, от 07.05.2018 </w:t>
            </w:r>
            <w:hyperlink r:id="rId57" w:history="1">
              <w:r>
                <w:rPr>
                  <w:color w:val="0000FF"/>
                </w:rPr>
                <w:t>N 347</w:t>
              </w:r>
            </w:hyperlink>
            <w:r>
              <w:t>)</w:t>
            </w:r>
          </w:p>
        </w:tc>
      </w:tr>
      <w:tr w:rsidR="00D942C2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7597" w:type="dxa"/>
            <w:tcBorders>
              <w:bottom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 xml:space="preserve">Заявление и документы (копии документов) могут быть направлены в Управление (отдел) в форме электронных документов, подписанных (заверенных) электронной подписью в соответствии с требованиями Федерального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с использованием электронных носителей и (или) информационно-телекоммуникационных сетей общего пользования, включая сеть Интернет</w:t>
            </w:r>
          </w:p>
        </w:tc>
        <w:tc>
          <w:tcPr>
            <w:tcW w:w="2381" w:type="dxa"/>
            <w:tcBorders>
              <w:bottom w:val="nil"/>
            </w:tcBorders>
          </w:tcPr>
          <w:p w:rsidR="00D942C2" w:rsidRDefault="00D942C2">
            <w:pPr>
              <w:pStyle w:val="ConsPlusNormal"/>
            </w:pPr>
            <w:r>
              <w:t xml:space="preserve">Федеральный </w:t>
            </w: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210-ФЗ;</w:t>
            </w:r>
          </w:p>
          <w:p w:rsidR="00D942C2" w:rsidRDefault="00D942C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п. 3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п. 7</w:t>
              </w:r>
            </w:hyperlink>
            <w:r>
              <w:t xml:space="preserve"> Порядка</w:t>
            </w:r>
          </w:p>
        </w:tc>
      </w:tr>
      <w:tr w:rsidR="00D942C2">
        <w:tblPrEx>
          <w:tblBorders>
            <w:insideH w:val="nil"/>
          </w:tblBorders>
        </w:tblPrEx>
        <w:tc>
          <w:tcPr>
            <w:tcW w:w="13550" w:type="dxa"/>
            <w:gridSpan w:val="3"/>
            <w:tcBorders>
              <w:top w:val="nil"/>
            </w:tcBorders>
          </w:tcPr>
          <w:p w:rsidR="00D942C2" w:rsidRDefault="00D942C2">
            <w:pPr>
              <w:pStyle w:val="ConsPlusNormal"/>
              <w:jc w:val="both"/>
            </w:pPr>
            <w:r>
              <w:t xml:space="preserve">(п. 2.16 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10.10.2016 N 572)</w:t>
            </w:r>
          </w:p>
        </w:tc>
      </w:tr>
    </w:tbl>
    <w:p w:rsidR="00D942C2" w:rsidRDefault="00D942C2">
      <w:pPr>
        <w:sectPr w:rsidR="00D942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942C2" w:rsidRDefault="00D942C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942C2" w:rsidRDefault="00D942C2">
      <w:pPr>
        <w:pStyle w:val="ConsPlusTitle"/>
        <w:jc w:val="center"/>
      </w:pPr>
      <w:r>
        <w:t>их выполнения, в том числе особенности выполнения</w:t>
      </w:r>
    </w:p>
    <w:p w:rsidR="00D942C2" w:rsidRDefault="00D942C2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D942C2" w:rsidRDefault="00D942C2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D942C2" w:rsidRDefault="00D942C2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D942C2" w:rsidRDefault="00D942C2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D942C2" w:rsidRDefault="00D942C2">
      <w:pPr>
        <w:pStyle w:val="ConsPlusTitle"/>
        <w:jc w:val="center"/>
      </w:pPr>
      <w:r>
        <w:t>и муниципальных услуг</w:t>
      </w:r>
    </w:p>
    <w:p w:rsidR="00D942C2" w:rsidRDefault="00D942C2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D942C2" w:rsidRDefault="00D942C2">
      <w:pPr>
        <w:pStyle w:val="ConsPlusNormal"/>
        <w:jc w:val="center"/>
      </w:pPr>
      <w:r>
        <w:t>от 10.10.2016 N 572)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выдаче удостоверения (дубликата удостоверения) включает в себя следующие процедуры: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2) принятие и регистрация заявления и документов;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3) направление в Министерство ходатайства о выдаче удостоверения (дубликата удостоверения);</w:t>
      </w:r>
    </w:p>
    <w:p w:rsidR="00D942C2" w:rsidRDefault="00D942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42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2C2" w:rsidRDefault="00D942C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942C2" w:rsidRDefault="00D942C2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D942C2" w:rsidRDefault="00D942C2">
      <w:pPr>
        <w:pStyle w:val="ConsPlusNormal"/>
        <w:spacing w:before="280"/>
        <w:ind w:firstLine="540"/>
        <w:jc w:val="both"/>
      </w:pPr>
      <w:r>
        <w:t>3) принятие решения о выдаче (отказе в выдаче) удостоверения (дубликата удостоверения);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4) выдача заявителю результата государственной услуги.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3.1.2. </w:t>
      </w:r>
      <w:hyperlink w:anchor="P54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4 к настоящему Регламенту.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3.2.1. Заявитель обращается лично, по телефону, электронной почте и (или) письмом в Управление (отдел) для получения консультаций о порядке получения государственной услуги. Для получения консультации копии документов могут быть поданы в электронной форме через Портал государственных и муниципальных услуг Республики Татарстан.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Специалист Управления (отдела)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Результат процедуры: консультации,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3.3. Принятие и регистрация заявления и документов.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lastRenderedPageBreak/>
        <w:t xml:space="preserve">3.3.1. Заявитель подает заявление о выдаче удостоверения (дубликата удостоверения) в Управление (отдел) с приложением копий документов в соответствии с </w:t>
      </w:r>
      <w:hyperlink w:anchor="P116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Заявление и заверенные в соответствии с законодательством Российской Федерации прилагаемые к нему копии документов (кроме копии документа, удостоверяющего личность) могут быть направлены по почте.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Заявления и документы (копии документов), направляемые в электронной форме, подписываются (заверяются)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N 63-ФЗ и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N 210-ФЗ и представляются в Управление (отдел) с использованием электронных носителей.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Заявление и документы (копии документов), представленные по почте или в электронной форме, рассматриваются в общем порядке.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3.3.2. Специалист Управления (отдела) осуществляет: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проверку наличия всех необходимых документов и их соответствие установленным требованиям (отсутствие в документах подчисток, приписок, зачеркнутых слов и исправлений, не заверенных в установленном порядке).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41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Управления (отдела) уведомляет заявителя о наличии оснований для отказа в приеме заявления и возвращает ему документы с письменным указанием причины отказа.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Управления (отдела) осуществляет: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прием и регистрацию заявления в </w:t>
      </w:r>
      <w:hyperlink w:anchor="P432" w:history="1">
        <w:r>
          <w:rPr>
            <w:color w:val="0000FF"/>
          </w:rPr>
          <w:t>журнале</w:t>
        </w:r>
      </w:hyperlink>
      <w:r>
        <w:t xml:space="preserve"> регистрации заявлений (приложение 2);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вручение заявителю уведомления с отметкой о дате приема документов, присвоенном входящем номере.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Регистрация (прием) заявления, поданного в электронной форме, не осуществляется в случае, если к нему не приложены документы (копии документов), указанные в </w:t>
      </w:r>
      <w:hyperlink w:anchor="P116" w:history="1">
        <w:r>
          <w:rPr>
            <w:color w:val="0000FF"/>
          </w:rPr>
          <w:t>п. 2.5</w:t>
        </w:r>
      </w:hyperlink>
      <w:r>
        <w:t xml:space="preserve"> настоящего Регламента, подписанные (заверенные) электронной подписью в соответствии с требованиями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поступления заявления.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заявлений, уведомление или возвращенные заявителю документы.</w:t>
      </w:r>
    </w:p>
    <w:p w:rsidR="00D942C2" w:rsidRDefault="00D942C2">
      <w:pPr>
        <w:pStyle w:val="ConsPlusNormal"/>
        <w:spacing w:before="220"/>
        <w:ind w:firstLine="540"/>
        <w:jc w:val="both"/>
      </w:pPr>
      <w:bookmarkStart w:id="12" w:name="P244"/>
      <w:bookmarkEnd w:id="12"/>
      <w:r>
        <w:t>3.4. Направление в Министерство ходатайства о выдаче удостоверения (дубликата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3.4.1. Специалист Управления (отдела) комплектует документы, необходимые для оформления удостоверения (дубликата удостоверения), готовит проект ходатайства о выдаче удостоверения (дубликата удостоверения) и направляет его на подпись руководителю Управления (отдела).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lastRenderedPageBreak/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Результат процедуры: проект ходатайства о выдаче удостоверения (дубликата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3.4.2. Руководитель Управления (отдела) подписывает проект ходатайства о выдаче удостоверения (дубликата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Результат процедуры: подписанное ходатайство о выдаче удостоверения (дубликата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3.4.3. Специалист Управления (отдела) направляет в Министерство ходатайство о выдаче удостоверения (дубликата удостоверения) с приложением копий документов, предусмотренных </w:t>
      </w:r>
      <w:hyperlink w:anchor="P116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окончания предыдущей процедуры.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Результат процедуры: направленное в Министерство ходатайство о выдаче удостоверения (дубликата удостоверения) с приложенными копиями документов.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3.5. Принятие решения о выдаче удостоверения (дубликата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3.5.1. Специалист отдела делопроизводства Министерства регистрирует поступившее из Управления (отдела) ходатайство о выдаче удостоверения (дубликата удостоверения) с приложенными копиями документов в системе электронного документооборота органов государственной власти Республики Татарстан "Электронное Правительство" и направляет в отдел методологии мер социальной поддержки Министерства (далее - Отдел).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поступления документов из Управления (отдела).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Результат процедуры: зарегистрированное ходатайство о выдаче удостоверения (дубликата удостоверения) с приложенными копиями документов, направленное в Отдел.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3.5.2. Специалист Отдела осуществляет проверку наличия оснований для отказа в предоставлении государственной услуги, предусмотренных </w:t>
      </w:r>
      <w:hyperlink w:anchor="P148" w:history="1">
        <w:r>
          <w:rPr>
            <w:color w:val="0000FF"/>
          </w:rPr>
          <w:t>пунктом 2.9</w:t>
        </w:r>
      </w:hyperlink>
      <w:r>
        <w:t xml:space="preserve"> настоящего Регламента.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В случае отсутствия основания для отказа в предоставлении государственной услуги специалист Отдела оформляет бланк удостоверения (дубликата удостоверения) и направляет его на подпись Министру труда, занятости и социальной защиты Республики Татарстан (далее - министр) либо лицу, его замещающему.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148" w:history="1">
        <w:r>
          <w:rPr>
            <w:color w:val="0000FF"/>
          </w:rPr>
          <w:t>пунктом 2.9</w:t>
        </w:r>
      </w:hyperlink>
      <w:r>
        <w:t xml:space="preserve"> настоящего Регламента, специалист Отдела оформляет проект письма в Управление (отдел) об отказе в выдаче удостоверения (дубликата удостоверения) с объяснением причин отказа в предоставлении государственной услуги с приложением копий документов и направляет его на подпись заместителю министра.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рабочих дней со дня поступления документов в Министерство.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Результат процедуры: оформленный бланк удостоверения (дубликата удостоверения), </w:t>
      </w:r>
      <w:r>
        <w:lastRenderedPageBreak/>
        <w:t>направленный на подпись министру либо лицу, его замещающему, направленный на подпись заместителю министра проект письма об отказе в выдаче удостоверения (дубликата удостоверения) с приложением документов.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3.5.3. Министр либо </w:t>
      </w:r>
      <w:proofErr w:type="gramStart"/>
      <w:r>
        <w:t>лицо</w:t>
      </w:r>
      <w:proofErr w:type="gramEnd"/>
      <w:r>
        <w:t xml:space="preserve"> его замещающее подписывает оформленный бланк удостоверения (дубликата удостоверения), скрепляет подпись печатью, передает удостоверение (дубликат удостоверения) специалисту Отдела.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Заместитель министра подписывает проект письма в Управление (отдел) об отказе в выдаче удостоверения (дубликата удостоверения) с приложением копий документов.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Результат процедуры: бланк удостоверения (дубликата удостоверения), подписанный министром либо лицом, его замещающим, скрепленный печатью и переданный специалисту Отдела, письмо об отказе в выдаче удостоверения (дубликата удостоверения) с приложением копий документов, подписанное заместителем министра.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3.5.4. Специалист Отдела оформляет сопроводительное письмо в Управление (отдел) с приложением оформленного и подписанного министром бланка удостоверения (дубликата удостоверения) и направляет его на подпись заместителю министра.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Заместитель министра подписывает сопроводительное письмо в Управление (отдел).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после получения подписанного министром бланка удостоверения (дубликата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Результат процедуры: подписанное сопроводительное письмо с бланком удостоверения (дубликата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3.5.5. Специалист отдела делопроизводства Министерства осуществляет через систему электронного документооборота органов государственной власти Республики Татарстан "Электронное Правительство" регистрацию и направление в Управление (отдел) подписанного сопроводительного письма или подписанного письма об отказе в выдаче удостоверения (дубликата удостоверения) с приложением копий документов и направление в Управление (отдел) оформленного бланка удостоверения (дубликата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окончания предыдущих процедур.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Результат процедуры: направленное в Управление (отдел) подписанное сопроводительное письмо с оформленным бланком удостоверения (дубликата удостоверения) либо подписанное письмо об отказе в выдаче удостоверения (дубликата удостоверения) с приложением копий документов.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3.6. Выдача заявителю результата государственной услуги.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3.6.1. Специалист Управления (отдела) на основании письма Министерства: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доводит до заявителя решение об отказе в выдаче удостоверения (дубликата удостоверения) способом, указанным в заявлении о предоставлении государственной услуги (письмом, по телефону, смс-сообщением, электронной почтой);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приглашает заявителя (письмом, по телефону, смс-сообщением, электронной почтой) за </w:t>
      </w:r>
      <w:r>
        <w:lastRenderedPageBreak/>
        <w:t>получением удостоверения (дубликата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после поступления решения об отказе в выдаче удостоверения (дубликата удостоверения) или удостоверения (дубликата удостоверения) в Управление (отдел).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Результат процедур: уведомление заявителя об отказе в выдаче удостоверения (дубликата удостоверения), приглашение заявителя за получением удостоверения (дубликата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bookmarkStart w:id="13" w:name="P280"/>
      <w:bookmarkEnd w:id="13"/>
      <w:r>
        <w:t>3.6.2. Специалист Управления (отдела):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производит запись в </w:t>
      </w:r>
      <w:hyperlink w:anchor="P478" w:history="1">
        <w:r>
          <w:rPr>
            <w:color w:val="0000FF"/>
          </w:rPr>
          <w:t>книге</w:t>
        </w:r>
      </w:hyperlink>
      <w:r>
        <w:t xml:space="preserve"> выдачи удостоверений (приложение 3);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выдает заявителю удостоверение (дубликат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прибытия заявителя.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Результат процедур: запись в книге выдачи удостоверений, выданное удостоверение (дубликат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3.7.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3.8. Исправление технических ошибок.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Переоформление удостоверения (дубликата удостоверения) осуществляется в связи с устранением технических ошибок (описок, опечаток, грамматических или арифметических ошибок), допущенных в выданном ранее удостоверении (дубликате удостоверения).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Переоформление удостоверения (дубликата удостоверения) осуществляется на основании зарегистрированного </w:t>
      </w:r>
      <w:hyperlink w:anchor="P701" w:history="1">
        <w:r>
          <w:rPr>
            <w:color w:val="0000FF"/>
          </w:rPr>
          <w:t>заявления</w:t>
        </w:r>
      </w:hyperlink>
      <w:r>
        <w:t xml:space="preserve"> (приложение 5) с приложением удостоверения (дубликата удостоверения), в котором содержится техническая ошибка.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Переоформление удостоверения (дубликата удостоверения) осуществляется в порядке, указанном в </w:t>
      </w:r>
      <w:hyperlink w:anchor="P244" w:history="1">
        <w:r>
          <w:rPr>
            <w:color w:val="0000FF"/>
          </w:rPr>
          <w:t>пунктах 3.4</w:t>
        </w:r>
      </w:hyperlink>
      <w:r>
        <w:t xml:space="preserve"> - </w:t>
      </w:r>
      <w:hyperlink w:anchor="P280" w:history="1">
        <w:r>
          <w:rPr>
            <w:color w:val="0000FF"/>
          </w:rPr>
          <w:t>3.6.2</w:t>
        </w:r>
      </w:hyperlink>
      <w:r>
        <w:t xml:space="preserve"> настоящего Регламента.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D942C2" w:rsidRDefault="00D942C2">
      <w:pPr>
        <w:pStyle w:val="ConsPlusTitle"/>
        <w:jc w:val="center"/>
      </w:pPr>
      <w:r>
        <w:t>государственной услуги</w:t>
      </w:r>
    </w:p>
    <w:p w:rsidR="00D942C2" w:rsidRDefault="00D942C2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D942C2" w:rsidRDefault="00D942C2">
      <w:pPr>
        <w:pStyle w:val="ConsPlusNormal"/>
        <w:jc w:val="center"/>
      </w:pPr>
      <w:r>
        <w:t>от 10.10.2016 N 572)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Управления (отдела) путем проведения проверок соблюдения и исполнения положений настоящего Регламента.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:rsidR="00D942C2" w:rsidRDefault="00D942C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347)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</w:t>
      </w:r>
      <w:r>
        <w:lastRenderedPageBreak/>
        <w:t>содержащие жалобы на действия (бездействие) должностных лиц, ответственных за предоставление государственной услуги.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(отдела)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Title"/>
        <w:jc w:val="center"/>
        <w:outlineLvl w:val="1"/>
      </w:pPr>
      <w:bookmarkStart w:id="14" w:name="P309"/>
      <w:bookmarkEnd w:id="14"/>
      <w:r>
        <w:t>5. Досудебное (внесудебное) обжалование заявителем решений</w:t>
      </w:r>
    </w:p>
    <w:p w:rsidR="00D942C2" w:rsidRDefault="00D942C2">
      <w:pPr>
        <w:pStyle w:val="ConsPlusTitle"/>
        <w:jc w:val="center"/>
      </w:pPr>
      <w:r>
        <w:t>и действий (бездействия) органа, предоставляющего</w:t>
      </w:r>
    </w:p>
    <w:p w:rsidR="00D942C2" w:rsidRDefault="00D942C2">
      <w:pPr>
        <w:pStyle w:val="ConsPlusTitle"/>
        <w:jc w:val="center"/>
      </w:pPr>
      <w:r>
        <w:t>государственную услугу, а также должностного лица органа,</w:t>
      </w:r>
    </w:p>
    <w:p w:rsidR="00D942C2" w:rsidRDefault="00D942C2">
      <w:pPr>
        <w:pStyle w:val="ConsPlusTitle"/>
        <w:jc w:val="center"/>
      </w:pPr>
      <w:r>
        <w:t>предоставляющего государственную услугу, либо</w:t>
      </w:r>
    </w:p>
    <w:p w:rsidR="00D942C2" w:rsidRDefault="00D942C2">
      <w:pPr>
        <w:pStyle w:val="ConsPlusTitle"/>
        <w:jc w:val="center"/>
      </w:pPr>
      <w:r>
        <w:t>государственного служащего</w:t>
      </w:r>
    </w:p>
    <w:p w:rsidR="00D942C2" w:rsidRDefault="00D942C2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D942C2" w:rsidRDefault="00D942C2">
      <w:pPr>
        <w:pStyle w:val="ConsPlusNormal"/>
        <w:jc w:val="center"/>
      </w:pPr>
      <w:r>
        <w:t>от 07.05.2018 N 347)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ind w:firstLine="540"/>
        <w:jc w:val="both"/>
      </w:pPr>
      <w:r>
        <w:t>5.1. Получатели государственной услуги имеют право на обжалование в досудебном порядке решений и действий (бездействия) сотрудников Управления (отдела), участвующих в предоставлении государственной услуги, руководителю Управления (отдела).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Жалобы на решения, действия (бездействие), принятые руководителем Управления (отдела), подаются в Министерство на имя курирующего заместителя министра или министра.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государственной или муниципальной услуги;</w:t>
      </w:r>
    </w:p>
    <w:p w:rsidR="00D942C2" w:rsidRDefault="00D942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892)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4) отказ в приеме заявления и документов (копий документов),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 у заявителя;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D942C2" w:rsidRDefault="00D942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892)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служащего, руководителя органа, предоставляющего государственную услугу, подается в письменной форме на бумажном носителе или в электронной форме.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(http://mtsz.tatar.ru),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5.4. Жалоба, поступившая в орган, предоставляющий государственную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lastRenderedPageBreak/>
        <w:t>5.5. Жалоба должна содержать следующую информацию: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942C2" w:rsidRDefault="00D942C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892)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19.09.2018 N 892.</w:t>
      </w:r>
    </w:p>
    <w:p w:rsidR="00D942C2" w:rsidRDefault="00D942C2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5.7</w:t>
        </w:r>
      </w:hyperlink>
      <w:r>
        <w:t>. По результатам рассмотрения жалобы принимается одно из следующих решений: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5.7.1. 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942C2" w:rsidRDefault="00D942C2">
      <w:pPr>
        <w:pStyle w:val="ConsPlusNormal"/>
        <w:jc w:val="both"/>
      </w:pPr>
      <w:r>
        <w:t xml:space="preserve">(п. 5.7.1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892)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5.7.2.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42C2" w:rsidRDefault="00D942C2">
      <w:pPr>
        <w:pStyle w:val="ConsPlusNormal"/>
        <w:jc w:val="both"/>
      </w:pPr>
      <w:r>
        <w:t xml:space="preserve">(п. 5.7.2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892)</w:t>
      </w:r>
    </w:p>
    <w:p w:rsidR="00D942C2" w:rsidRDefault="00D942C2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942C2" w:rsidRDefault="00D942C2">
      <w:pPr>
        <w:pStyle w:val="ConsPlusNormal"/>
        <w:jc w:val="both"/>
      </w:pPr>
      <w:r>
        <w:t xml:space="preserve">(п. 5.8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892)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right"/>
        <w:outlineLvl w:val="1"/>
      </w:pPr>
      <w:r>
        <w:t>Приложение 1</w:t>
      </w:r>
    </w:p>
    <w:p w:rsidR="00D942C2" w:rsidRDefault="00D942C2">
      <w:pPr>
        <w:pStyle w:val="ConsPlusNormal"/>
        <w:jc w:val="right"/>
      </w:pPr>
      <w:r>
        <w:t>к Административному регламенту</w:t>
      </w:r>
    </w:p>
    <w:p w:rsidR="00D942C2" w:rsidRDefault="00D942C2">
      <w:pPr>
        <w:pStyle w:val="ConsPlusNormal"/>
        <w:jc w:val="right"/>
      </w:pPr>
      <w:r>
        <w:t>предоставления государственной услуги</w:t>
      </w:r>
    </w:p>
    <w:p w:rsidR="00D942C2" w:rsidRDefault="00D942C2">
      <w:pPr>
        <w:pStyle w:val="ConsPlusNormal"/>
        <w:jc w:val="right"/>
      </w:pPr>
      <w:r>
        <w:t>по выдаче удостоверения</w:t>
      </w:r>
    </w:p>
    <w:p w:rsidR="00D942C2" w:rsidRDefault="00D942C2">
      <w:pPr>
        <w:pStyle w:val="ConsPlusNormal"/>
        <w:jc w:val="right"/>
      </w:pPr>
      <w:r>
        <w:t>(дубликата удостоверения) о праве</w:t>
      </w:r>
    </w:p>
    <w:p w:rsidR="00D942C2" w:rsidRDefault="00D942C2">
      <w:pPr>
        <w:pStyle w:val="ConsPlusNormal"/>
        <w:jc w:val="right"/>
      </w:pPr>
      <w:r>
        <w:t>на меры социальной поддержки,</w:t>
      </w:r>
    </w:p>
    <w:p w:rsidR="00D942C2" w:rsidRDefault="00D942C2">
      <w:pPr>
        <w:pStyle w:val="ConsPlusNormal"/>
        <w:jc w:val="right"/>
      </w:pPr>
      <w:r>
        <w:t>установленные для бывших</w:t>
      </w:r>
    </w:p>
    <w:p w:rsidR="00D942C2" w:rsidRDefault="00D942C2">
      <w:pPr>
        <w:pStyle w:val="ConsPlusNormal"/>
        <w:jc w:val="right"/>
      </w:pPr>
      <w:r>
        <w:t>несовершеннолетних узников концлагерей,</w:t>
      </w:r>
    </w:p>
    <w:p w:rsidR="00D942C2" w:rsidRDefault="00D942C2">
      <w:pPr>
        <w:pStyle w:val="ConsPlusNormal"/>
        <w:jc w:val="right"/>
      </w:pPr>
      <w:r>
        <w:t>гетто, других мест принудительного</w:t>
      </w:r>
    </w:p>
    <w:p w:rsidR="00D942C2" w:rsidRDefault="00D942C2">
      <w:pPr>
        <w:pStyle w:val="ConsPlusNormal"/>
        <w:jc w:val="right"/>
      </w:pPr>
      <w:r>
        <w:t>содержания, созданных фашистами</w:t>
      </w:r>
    </w:p>
    <w:p w:rsidR="00D942C2" w:rsidRDefault="00D942C2">
      <w:pPr>
        <w:pStyle w:val="ConsPlusNormal"/>
        <w:jc w:val="right"/>
      </w:pPr>
      <w:r>
        <w:t>и их союзниками в период</w:t>
      </w:r>
    </w:p>
    <w:p w:rsidR="00D942C2" w:rsidRDefault="00D942C2">
      <w:pPr>
        <w:pStyle w:val="ConsPlusNormal"/>
        <w:jc w:val="right"/>
      </w:pPr>
      <w:r>
        <w:t>Второй мировой войны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right"/>
      </w:pPr>
      <w:r>
        <w:t>Рекомендуемая форма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nformat"/>
        <w:jc w:val="both"/>
      </w:pPr>
      <w:r>
        <w:t xml:space="preserve">                                 Управление     </w:t>
      </w:r>
      <w:proofErr w:type="gramStart"/>
      <w:r>
        <w:t xml:space="preserve">   (</w:t>
      </w:r>
      <w:proofErr w:type="gramEnd"/>
      <w:r>
        <w:t>отдел)       социальной</w:t>
      </w:r>
    </w:p>
    <w:p w:rsidR="00D942C2" w:rsidRDefault="00D942C2">
      <w:pPr>
        <w:pStyle w:val="ConsPlusNonformat"/>
        <w:jc w:val="both"/>
      </w:pPr>
      <w:r>
        <w:t xml:space="preserve">                                 защиты   Министерства   </w:t>
      </w:r>
      <w:proofErr w:type="gramStart"/>
      <w:r>
        <w:t xml:space="preserve">труда,   </w:t>
      </w:r>
      <w:proofErr w:type="gramEnd"/>
      <w:r>
        <w:t>занятости</w:t>
      </w:r>
    </w:p>
    <w:p w:rsidR="00D942C2" w:rsidRDefault="00D942C2">
      <w:pPr>
        <w:pStyle w:val="ConsPlusNonformat"/>
        <w:jc w:val="both"/>
      </w:pPr>
      <w:r>
        <w:t xml:space="preserve">                                 и социальной защиты Республики Татарстан в</w:t>
      </w:r>
    </w:p>
    <w:p w:rsidR="00D942C2" w:rsidRDefault="00D942C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942C2" w:rsidRDefault="00D942C2">
      <w:pPr>
        <w:pStyle w:val="ConsPlusNonformat"/>
        <w:jc w:val="both"/>
      </w:pPr>
      <w:r>
        <w:t xml:space="preserve">                                 муниципальном районе (городе)</w:t>
      </w:r>
    </w:p>
    <w:p w:rsidR="00D942C2" w:rsidRDefault="00D942C2">
      <w:pPr>
        <w:pStyle w:val="ConsPlusNonformat"/>
        <w:jc w:val="both"/>
      </w:pPr>
    </w:p>
    <w:p w:rsidR="00D942C2" w:rsidRDefault="00D942C2">
      <w:pPr>
        <w:pStyle w:val="ConsPlusNonformat"/>
        <w:jc w:val="both"/>
      </w:pPr>
      <w:bookmarkStart w:id="15" w:name="P379"/>
      <w:bookmarkEnd w:id="15"/>
      <w:r>
        <w:t xml:space="preserve">                                 ЗАЯВЛЕНИЕ</w:t>
      </w:r>
    </w:p>
    <w:p w:rsidR="00D942C2" w:rsidRDefault="00D942C2">
      <w:pPr>
        <w:pStyle w:val="ConsPlusNonformat"/>
        <w:jc w:val="both"/>
      </w:pPr>
    </w:p>
    <w:p w:rsidR="00D942C2" w:rsidRDefault="00D942C2">
      <w:pPr>
        <w:pStyle w:val="ConsPlusNonformat"/>
        <w:jc w:val="both"/>
      </w:pPr>
      <w:r>
        <w:t>Я, _______________________________________________________________________,</w:t>
      </w:r>
    </w:p>
    <w:p w:rsidR="00D942C2" w:rsidRDefault="00D942C2">
      <w:pPr>
        <w:pStyle w:val="ConsPlusNonformat"/>
        <w:jc w:val="both"/>
      </w:pPr>
      <w:r>
        <w:t xml:space="preserve">                   (фамилия, имя, отчество, год рождения)</w:t>
      </w:r>
    </w:p>
    <w:p w:rsidR="00D942C2" w:rsidRDefault="00D942C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</w:t>
      </w:r>
    </w:p>
    <w:p w:rsidR="00D942C2" w:rsidRDefault="00D942C2">
      <w:pPr>
        <w:pStyle w:val="ConsPlusNonformat"/>
        <w:jc w:val="both"/>
      </w:pPr>
      <w:r>
        <w:t>___________________________________________________________________________</w:t>
      </w:r>
    </w:p>
    <w:p w:rsidR="00D942C2" w:rsidRDefault="00D942C2">
      <w:pPr>
        <w:pStyle w:val="ConsPlusNonformat"/>
        <w:jc w:val="both"/>
      </w:pPr>
      <w:r>
        <w:t>__________________________________________________________________________,</w:t>
      </w:r>
    </w:p>
    <w:p w:rsidR="00D942C2" w:rsidRDefault="00D942C2">
      <w:pPr>
        <w:pStyle w:val="ConsPlusNonformat"/>
        <w:jc w:val="both"/>
      </w:pPr>
      <w:r>
        <w:t xml:space="preserve">                 (телефон, адрес, адрес электронной почты)</w:t>
      </w:r>
    </w:p>
    <w:p w:rsidR="00D942C2" w:rsidRDefault="00D942C2">
      <w:pPr>
        <w:pStyle w:val="ConsPlusNonformat"/>
        <w:jc w:val="both"/>
      </w:pPr>
      <w:r>
        <w:t>вид документа, удостоверяющего личность</w:t>
      </w:r>
    </w:p>
    <w:p w:rsidR="00D942C2" w:rsidRDefault="00D942C2">
      <w:pPr>
        <w:pStyle w:val="ConsPlusNonformat"/>
        <w:jc w:val="both"/>
      </w:pPr>
      <w:r>
        <w:t>______________________ серия __________ N _________ выдан _________________</w:t>
      </w:r>
    </w:p>
    <w:p w:rsidR="00D942C2" w:rsidRDefault="00D942C2">
      <w:pPr>
        <w:pStyle w:val="ConsPlusNonformat"/>
        <w:jc w:val="both"/>
      </w:pPr>
      <w:r>
        <w:t xml:space="preserve">                                                              (когда, кем)</w:t>
      </w:r>
    </w:p>
    <w:p w:rsidR="00D942C2" w:rsidRDefault="00D942C2">
      <w:pPr>
        <w:pStyle w:val="ConsPlusNonformat"/>
        <w:jc w:val="both"/>
      </w:pPr>
      <w:r>
        <w:t>прошу выдать ______________________________________________________________</w:t>
      </w:r>
    </w:p>
    <w:p w:rsidR="00D942C2" w:rsidRDefault="00D942C2">
      <w:pPr>
        <w:pStyle w:val="ConsPlusNonformat"/>
        <w:jc w:val="both"/>
      </w:pPr>
      <w:r>
        <w:t xml:space="preserve">       (Ф.И.О. получателя (заполняется в случае обращения доверенного лица)</w:t>
      </w:r>
    </w:p>
    <w:p w:rsidR="00D942C2" w:rsidRDefault="00D942C2">
      <w:pPr>
        <w:pStyle w:val="ConsPlusNonformat"/>
        <w:jc w:val="both"/>
      </w:pPr>
      <w:r>
        <w:t>удостоверение (дубликат удостоверения) (нужное подчеркнуть) о праве на меры</w:t>
      </w:r>
    </w:p>
    <w:p w:rsidR="00D942C2" w:rsidRDefault="00D942C2">
      <w:pPr>
        <w:pStyle w:val="ConsPlusNonformat"/>
        <w:jc w:val="both"/>
      </w:pPr>
      <w:proofErr w:type="gramStart"/>
      <w:r>
        <w:t>социальной  поддержки</w:t>
      </w:r>
      <w:proofErr w:type="gramEnd"/>
      <w:r>
        <w:t>,  установленные для бывших несовершеннолетних узников</w:t>
      </w:r>
    </w:p>
    <w:p w:rsidR="00D942C2" w:rsidRDefault="00D942C2">
      <w:pPr>
        <w:pStyle w:val="ConsPlusNonformat"/>
        <w:jc w:val="both"/>
      </w:pPr>
      <w:proofErr w:type="gramStart"/>
      <w:r>
        <w:t>фашистских  концлагерей</w:t>
      </w:r>
      <w:proofErr w:type="gramEnd"/>
      <w:r>
        <w:t>,  гетто  и  других мест принудительного содержания,</w:t>
      </w:r>
    </w:p>
    <w:p w:rsidR="00D942C2" w:rsidRDefault="00D942C2">
      <w:pPr>
        <w:pStyle w:val="ConsPlusNonformat"/>
        <w:jc w:val="both"/>
      </w:pPr>
      <w:r>
        <w:t>созданных фашистами и их союзниками в период Второй мировой войны.</w:t>
      </w:r>
    </w:p>
    <w:p w:rsidR="00D942C2" w:rsidRDefault="00D942C2">
      <w:pPr>
        <w:pStyle w:val="ConsPlusNonformat"/>
        <w:jc w:val="both"/>
      </w:pPr>
      <w:r>
        <w:t>Прилагаю следующие документы:</w:t>
      </w:r>
    </w:p>
    <w:p w:rsidR="00D942C2" w:rsidRDefault="00D942C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942C2" w:rsidRDefault="00D942C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D942C2" w:rsidRDefault="00D942C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D942C2" w:rsidRDefault="00D942C2">
      <w:pPr>
        <w:pStyle w:val="ConsPlusNonformat"/>
        <w:jc w:val="both"/>
      </w:pPr>
      <w:proofErr w:type="gramStart"/>
      <w:r>
        <w:t>Обстоятельства  утраты</w:t>
      </w:r>
      <w:proofErr w:type="gramEnd"/>
      <w:r>
        <w:t xml:space="preserve">  (порчи) удостоверения (заполняется при обращении за</w:t>
      </w:r>
    </w:p>
    <w:p w:rsidR="00D942C2" w:rsidRDefault="00D942C2">
      <w:pPr>
        <w:pStyle w:val="ConsPlusNonformat"/>
        <w:jc w:val="both"/>
      </w:pPr>
      <w:r>
        <w:t>дубликатом удостоверения) _________________________________________________</w:t>
      </w:r>
    </w:p>
    <w:p w:rsidR="00D942C2" w:rsidRDefault="00D942C2">
      <w:pPr>
        <w:pStyle w:val="ConsPlusNonformat"/>
        <w:jc w:val="both"/>
      </w:pPr>
      <w:r>
        <w:t>___________________________________________________________________________</w:t>
      </w:r>
    </w:p>
    <w:p w:rsidR="00D942C2" w:rsidRDefault="00D942C2">
      <w:pPr>
        <w:pStyle w:val="ConsPlusNonformat"/>
        <w:jc w:val="both"/>
      </w:pPr>
      <w:r>
        <w:t xml:space="preserve">    В  соответствии 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D942C2" w:rsidRDefault="00D942C2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я  даю свое согласие на сбор, обработку, в том числе</w:t>
      </w:r>
    </w:p>
    <w:p w:rsidR="00D942C2" w:rsidRDefault="00D942C2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хранение   и   передачу   третьим   лицам  в  системе</w:t>
      </w:r>
    </w:p>
    <w:p w:rsidR="00D942C2" w:rsidRDefault="00D942C2">
      <w:pPr>
        <w:pStyle w:val="ConsPlusNonformat"/>
        <w:jc w:val="both"/>
      </w:pPr>
      <w:r>
        <w:t xml:space="preserve">информационного   обмена   персональных   </w:t>
      </w:r>
      <w:proofErr w:type="gramStart"/>
      <w:r>
        <w:t xml:space="preserve">данных,   </w:t>
      </w:r>
      <w:proofErr w:type="gramEnd"/>
      <w:r>
        <w:t>указанных  в  настоящем</w:t>
      </w:r>
    </w:p>
    <w:p w:rsidR="00D942C2" w:rsidRDefault="00D942C2">
      <w:pPr>
        <w:pStyle w:val="ConsPlusNonformat"/>
        <w:jc w:val="both"/>
      </w:pPr>
      <w:r>
        <w:t>Заявлении. Достоверность сведений подтверждаю.</w:t>
      </w:r>
    </w:p>
    <w:p w:rsidR="00D942C2" w:rsidRDefault="00D942C2">
      <w:pPr>
        <w:pStyle w:val="ConsPlusNonformat"/>
        <w:jc w:val="both"/>
      </w:pPr>
      <w:r>
        <w:t xml:space="preserve">    </w:t>
      </w:r>
      <w:proofErr w:type="gramStart"/>
      <w:r>
        <w:t>Согласен  на</w:t>
      </w:r>
      <w:proofErr w:type="gramEnd"/>
      <w:r>
        <w:t xml:space="preserve"> получение информации, в том числе о предоставлении (отказе</w:t>
      </w:r>
    </w:p>
    <w:p w:rsidR="00D942C2" w:rsidRDefault="00D942C2">
      <w:pPr>
        <w:pStyle w:val="ConsPlusNonformat"/>
        <w:jc w:val="both"/>
      </w:pPr>
      <w:r>
        <w:t>в предоставлении) государственной услуги.</w:t>
      </w:r>
    </w:p>
    <w:p w:rsidR="00D942C2" w:rsidRDefault="00D942C2">
      <w:pPr>
        <w:pStyle w:val="ConsPlusNonformat"/>
        <w:jc w:val="both"/>
      </w:pPr>
      <w:r>
        <w:t>___________________________________________________________________________</w:t>
      </w:r>
    </w:p>
    <w:p w:rsidR="00D942C2" w:rsidRDefault="00D942C2">
      <w:pPr>
        <w:pStyle w:val="ConsPlusNonformat"/>
        <w:jc w:val="both"/>
      </w:pPr>
      <w:r>
        <w:t>(письменно, по телефону, смс-сообщением, электронной почтой)</w:t>
      </w:r>
    </w:p>
    <w:p w:rsidR="00D942C2" w:rsidRDefault="00D942C2">
      <w:pPr>
        <w:pStyle w:val="ConsPlusNonformat"/>
        <w:jc w:val="both"/>
      </w:pPr>
    </w:p>
    <w:p w:rsidR="00D942C2" w:rsidRDefault="00D942C2">
      <w:pPr>
        <w:pStyle w:val="ConsPlusNonformat"/>
        <w:jc w:val="both"/>
      </w:pPr>
      <w:r>
        <w:t>"__" ________ 20__ г.               Подпись заявителя ____________________;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right"/>
        <w:outlineLvl w:val="1"/>
      </w:pPr>
      <w:r>
        <w:t>Приложение 2</w:t>
      </w:r>
    </w:p>
    <w:p w:rsidR="00D942C2" w:rsidRDefault="00D942C2">
      <w:pPr>
        <w:pStyle w:val="ConsPlusNormal"/>
        <w:jc w:val="right"/>
      </w:pPr>
      <w:r>
        <w:t>к Административному регламенту</w:t>
      </w:r>
    </w:p>
    <w:p w:rsidR="00D942C2" w:rsidRDefault="00D942C2">
      <w:pPr>
        <w:pStyle w:val="ConsPlusNormal"/>
        <w:jc w:val="right"/>
      </w:pPr>
      <w:r>
        <w:t>предоставления государственной услуги</w:t>
      </w:r>
    </w:p>
    <w:p w:rsidR="00D942C2" w:rsidRDefault="00D942C2">
      <w:pPr>
        <w:pStyle w:val="ConsPlusNormal"/>
        <w:jc w:val="right"/>
      </w:pPr>
      <w:r>
        <w:t>по выдаче удостоверения</w:t>
      </w:r>
    </w:p>
    <w:p w:rsidR="00D942C2" w:rsidRDefault="00D942C2">
      <w:pPr>
        <w:pStyle w:val="ConsPlusNormal"/>
        <w:jc w:val="right"/>
      </w:pPr>
      <w:r>
        <w:t>(дубликата удостоверения) о праве</w:t>
      </w:r>
    </w:p>
    <w:p w:rsidR="00D942C2" w:rsidRDefault="00D942C2">
      <w:pPr>
        <w:pStyle w:val="ConsPlusNormal"/>
        <w:jc w:val="right"/>
      </w:pPr>
      <w:r>
        <w:t>на меры социальной поддержки,</w:t>
      </w:r>
    </w:p>
    <w:p w:rsidR="00D942C2" w:rsidRDefault="00D942C2">
      <w:pPr>
        <w:pStyle w:val="ConsPlusNormal"/>
        <w:jc w:val="right"/>
      </w:pPr>
      <w:r>
        <w:t>установленные для бывших</w:t>
      </w:r>
    </w:p>
    <w:p w:rsidR="00D942C2" w:rsidRDefault="00D942C2">
      <w:pPr>
        <w:pStyle w:val="ConsPlusNormal"/>
        <w:jc w:val="right"/>
      </w:pPr>
      <w:r>
        <w:t>несовершеннолетних узников концлагерей,</w:t>
      </w:r>
    </w:p>
    <w:p w:rsidR="00D942C2" w:rsidRDefault="00D942C2">
      <w:pPr>
        <w:pStyle w:val="ConsPlusNormal"/>
        <w:jc w:val="right"/>
      </w:pPr>
      <w:r>
        <w:t>гетто, других мест принудительного</w:t>
      </w:r>
    </w:p>
    <w:p w:rsidR="00D942C2" w:rsidRDefault="00D942C2">
      <w:pPr>
        <w:pStyle w:val="ConsPlusNormal"/>
        <w:jc w:val="right"/>
      </w:pPr>
      <w:r>
        <w:t>содержания, созданных фашистами</w:t>
      </w:r>
    </w:p>
    <w:p w:rsidR="00D942C2" w:rsidRDefault="00D942C2">
      <w:pPr>
        <w:pStyle w:val="ConsPlusNormal"/>
        <w:jc w:val="right"/>
      </w:pPr>
      <w:r>
        <w:t>и их союзниками в период</w:t>
      </w:r>
    </w:p>
    <w:p w:rsidR="00D942C2" w:rsidRDefault="00D942C2">
      <w:pPr>
        <w:pStyle w:val="ConsPlusNormal"/>
        <w:jc w:val="right"/>
      </w:pPr>
      <w:r>
        <w:t>Второй мировой войны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center"/>
      </w:pPr>
      <w:bookmarkStart w:id="16" w:name="P432"/>
      <w:bookmarkEnd w:id="16"/>
      <w:r>
        <w:t>ЖУРНАЛ</w:t>
      </w:r>
    </w:p>
    <w:p w:rsidR="00D942C2" w:rsidRDefault="00D942C2">
      <w:pPr>
        <w:pStyle w:val="ConsPlusNormal"/>
        <w:jc w:val="center"/>
      </w:pPr>
      <w:r>
        <w:t>регистрации заявлений о выдаче удостоверений</w:t>
      </w:r>
    </w:p>
    <w:p w:rsidR="00D942C2" w:rsidRDefault="00D942C2">
      <w:pPr>
        <w:pStyle w:val="ConsPlusNormal"/>
        <w:jc w:val="center"/>
      </w:pPr>
      <w:r>
        <w:t>(дубликатов удостоверений)</w:t>
      </w:r>
    </w:p>
    <w:p w:rsidR="00D942C2" w:rsidRDefault="00D942C2">
      <w:pPr>
        <w:pStyle w:val="ConsPlusNormal"/>
        <w:jc w:val="both"/>
      </w:pPr>
    </w:p>
    <w:p w:rsidR="00D942C2" w:rsidRDefault="00D942C2">
      <w:pPr>
        <w:sectPr w:rsidR="00D942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272"/>
        <w:gridCol w:w="1392"/>
        <w:gridCol w:w="1361"/>
        <w:gridCol w:w="1191"/>
        <w:gridCol w:w="1134"/>
        <w:gridCol w:w="1560"/>
        <w:gridCol w:w="1814"/>
      </w:tblGrid>
      <w:tr w:rsidR="00D942C2">
        <w:tc>
          <w:tcPr>
            <w:tcW w:w="528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272" w:type="dxa"/>
          </w:tcPr>
          <w:p w:rsidR="00D942C2" w:rsidRDefault="00D942C2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392" w:type="dxa"/>
          </w:tcPr>
          <w:p w:rsidR="00D942C2" w:rsidRDefault="00D942C2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191" w:type="dxa"/>
          </w:tcPr>
          <w:p w:rsidR="00D942C2" w:rsidRDefault="00D942C2">
            <w:pPr>
              <w:pStyle w:val="ConsPlusNormal"/>
              <w:jc w:val="center"/>
            </w:pPr>
            <w:r>
              <w:t>Вид удостоверения</w:t>
            </w:r>
          </w:p>
        </w:tc>
        <w:tc>
          <w:tcPr>
            <w:tcW w:w="1134" w:type="dxa"/>
          </w:tcPr>
          <w:p w:rsidR="00D942C2" w:rsidRDefault="00D942C2">
            <w:pPr>
              <w:pStyle w:val="ConsPlusNormal"/>
              <w:jc w:val="center"/>
            </w:pPr>
            <w:r>
              <w:t>Сведения о выдаче удостоверения</w:t>
            </w:r>
          </w:p>
        </w:tc>
        <w:tc>
          <w:tcPr>
            <w:tcW w:w="1560" w:type="dxa"/>
          </w:tcPr>
          <w:p w:rsidR="00D942C2" w:rsidRDefault="00D942C2">
            <w:pPr>
              <w:pStyle w:val="ConsPlusNormal"/>
              <w:jc w:val="center"/>
            </w:pPr>
            <w:r>
              <w:t>Подпись специалиста органа социальной защиты</w:t>
            </w:r>
          </w:p>
        </w:tc>
        <w:tc>
          <w:tcPr>
            <w:tcW w:w="1814" w:type="dxa"/>
          </w:tcPr>
          <w:p w:rsidR="00D942C2" w:rsidRDefault="00D942C2">
            <w:pPr>
              <w:pStyle w:val="ConsPlusNormal"/>
              <w:jc w:val="center"/>
            </w:pPr>
            <w:r>
              <w:t>Способ уведомления заявителя (дата уведомления)</w:t>
            </w:r>
          </w:p>
        </w:tc>
      </w:tr>
      <w:tr w:rsidR="00D942C2">
        <w:tc>
          <w:tcPr>
            <w:tcW w:w="528" w:type="dxa"/>
          </w:tcPr>
          <w:p w:rsidR="00D942C2" w:rsidRDefault="00D94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D942C2" w:rsidRDefault="00D94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2" w:type="dxa"/>
          </w:tcPr>
          <w:p w:rsidR="00D942C2" w:rsidRDefault="00D94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942C2" w:rsidRDefault="00D94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942C2" w:rsidRDefault="00D94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942C2" w:rsidRDefault="00D94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D942C2" w:rsidRDefault="00D942C2">
            <w:pPr>
              <w:pStyle w:val="ConsPlusNormal"/>
              <w:jc w:val="center"/>
            </w:pPr>
            <w:r>
              <w:t>8</w:t>
            </w:r>
          </w:p>
        </w:tc>
      </w:tr>
      <w:tr w:rsidR="00D942C2">
        <w:tc>
          <w:tcPr>
            <w:tcW w:w="528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272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392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191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134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560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814" w:type="dxa"/>
          </w:tcPr>
          <w:p w:rsidR="00D942C2" w:rsidRDefault="00D942C2">
            <w:pPr>
              <w:pStyle w:val="ConsPlusNormal"/>
            </w:pPr>
          </w:p>
        </w:tc>
      </w:tr>
    </w:tbl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right"/>
        <w:outlineLvl w:val="1"/>
      </w:pPr>
      <w:r>
        <w:t>Приложение 3</w:t>
      </w:r>
    </w:p>
    <w:p w:rsidR="00D942C2" w:rsidRDefault="00D942C2">
      <w:pPr>
        <w:pStyle w:val="ConsPlusNormal"/>
        <w:jc w:val="right"/>
      </w:pPr>
      <w:r>
        <w:t>к Административному регламенту</w:t>
      </w:r>
    </w:p>
    <w:p w:rsidR="00D942C2" w:rsidRDefault="00D942C2">
      <w:pPr>
        <w:pStyle w:val="ConsPlusNormal"/>
        <w:jc w:val="right"/>
      </w:pPr>
      <w:r>
        <w:t>предоставления государственной услуги</w:t>
      </w:r>
    </w:p>
    <w:p w:rsidR="00D942C2" w:rsidRDefault="00D942C2">
      <w:pPr>
        <w:pStyle w:val="ConsPlusNormal"/>
        <w:jc w:val="right"/>
      </w:pPr>
      <w:r>
        <w:t>по выдаче удостоверения</w:t>
      </w:r>
    </w:p>
    <w:p w:rsidR="00D942C2" w:rsidRDefault="00D942C2">
      <w:pPr>
        <w:pStyle w:val="ConsPlusNormal"/>
        <w:jc w:val="right"/>
      </w:pPr>
      <w:r>
        <w:t>(дубликата удостоверения) о праве</w:t>
      </w:r>
    </w:p>
    <w:p w:rsidR="00D942C2" w:rsidRDefault="00D942C2">
      <w:pPr>
        <w:pStyle w:val="ConsPlusNormal"/>
        <w:jc w:val="right"/>
      </w:pPr>
      <w:r>
        <w:t>на меры социальной поддержки,</w:t>
      </w:r>
    </w:p>
    <w:p w:rsidR="00D942C2" w:rsidRDefault="00D942C2">
      <w:pPr>
        <w:pStyle w:val="ConsPlusNormal"/>
        <w:jc w:val="right"/>
      </w:pPr>
      <w:r>
        <w:t>установленные для бывших</w:t>
      </w:r>
    </w:p>
    <w:p w:rsidR="00D942C2" w:rsidRDefault="00D942C2">
      <w:pPr>
        <w:pStyle w:val="ConsPlusNormal"/>
        <w:jc w:val="right"/>
      </w:pPr>
      <w:r>
        <w:t>несовершеннолетних узников концлагерей,</w:t>
      </w:r>
    </w:p>
    <w:p w:rsidR="00D942C2" w:rsidRDefault="00D942C2">
      <w:pPr>
        <w:pStyle w:val="ConsPlusNormal"/>
        <w:jc w:val="right"/>
      </w:pPr>
      <w:r>
        <w:t>гетто, других мест принудительного</w:t>
      </w:r>
    </w:p>
    <w:p w:rsidR="00D942C2" w:rsidRDefault="00D942C2">
      <w:pPr>
        <w:pStyle w:val="ConsPlusNormal"/>
        <w:jc w:val="right"/>
      </w:pPr>
      <w:r>
        <w:t>содержания, созданных фашистами</w:t>
      </w:r>
    </w:p>
    <w:p w:rsidR="00D942C2" w:rsidRDefault="00D942C2">
      <w:pPr>
        <w:pStyle w:val="ConsPlusNormal"/>
        <w:jc w:val="right"/>
      </w:pPr>
      <w:r>
        <w:t>и их союзниками в период</w:t>
      </w:r>
    </w:p>
    <w:p w:rsidR="00D942C2" w:rsidRDefault="00D942C2">
      <w:pPr>
        <w:pStyle w:val="ConsPlusNormal"/>
        <w:jc w:val="right"/>
      </w:pPr>
      <w:r>
        <w:t>Второй мировой войны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center"/>
      </w:pPr>
      <w:bookmarkStart w:id="17" w:name="P478"/>
      <w:bookmarkEnd w:id="17"/>
      <w:r>
        <w:t>Книга выдачи удостоверений</w:t>
      </w:r>
    </w:p>
    <w:p w:rsidR="00D942C2" w:rsidRDefault="00D942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675"/>
        <w:gridCol w:w="1862"/>
        <w:gridCol w:w="1291"/>
        <w:gridCol w:w="1306"/>
        <w:gridCol w:w="1304"/>
        <w:gridCol w:w="1310"/>
        <w:gridCol w:w="1027"/>
      </w:tblGrid>
      <w:tr w:rsidR="00D942C2">
        <w:tc>
          <w:tcPr>
            <w:tcW w:w="442" w:type="dxa"/>
          </w:tcPr>
          <w:p w:rsidR="00D942C2" w:rsidRDefault="00D942C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75" w:type="dxa"/>
          </w:tcPr>
          <w:p w:rsidR="00D942C2" w:rsidRDefault="00D942C2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862" w:type="dxa"/>
          </w:tcPr>
          <w:p w:rsidR="00D942C2" w:rsidRDefault="00D942C2">
            <w:pPr>
              <w:pStyle w:val="ConsPlusNormal"/>
              <w:jc w:val="center"/>
            </w:pPr>
            <w:r>
              <w:t>Адрес места жительства заявителя</w:t>
            </w:r>
          </w:p>
        </w:tc>
        <w:tc>
          <w:tcPr>
            <w:tcW w:w="1291" w:type="dxa"/>
          </w:tcPr>
          <w:p w:rsidR="00D942C2" w:rsidRDefault="00D942C2">
            <w:pPr>
              <w:pStyle w:val="ConsPlusNormal"/>
              <w:jc w:val="center"/>
            </w:pPr>
            <w:r>
              <w:t>Паспортные данные заявителя</w:t>
            </w:r>
          </w:p>
        </w:tc>
        <w:tc>
          <w:tcPr>
            <w:tcW w:w="1306" w:type="dxa"/>
          </w:tcPr>
          <w:p w:rsidR="00D942C2" w:rsidRDefault="00D942C2">
            <w:pPr>
              <w:pStyle w:val="ConsPlusNormal"/>
              <w:jc w:val="center"/>
            </w:pPr>
            <w:r>
              <w:t>Серия и номер удостоверения</w:t>
            </w:r>
          </w:p>
        </w:tc>
        <w:tc>
          <w:tcPr>
            <w:tcW w:w="1304" w:type="dxa"/>
          </w:tcPr>
          <w:p w:rsidR="00D942C2" w:rsidRDefault="00D942C2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1310" w:type="dxa"/>
          </w:tcPr>
          <w:p w:rsidR="00D942C2" w:rsidRDefault="00D942C2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1027" w:type="dxa"/>
          </w:tcPr>
          <w:p w:rsidR="00D942C2" w:rsidRDefault="00D942C2">
            <w:pPr>
              <w:pStyle w:val="ConsPlusNormal"/>
              <w:jc w:val="center"/>
            </w:pPr>
            <w:r>
              <w:t xml:space="preserve">Примечания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942C2">
        <w:tc>
          <w:tcPr>
            <w:tcW w:w="442" w:type="dxa"/>
          </w:tcPr>
          <w:p w:rsidR="00D942C2" w:rsidRDefault="00D942C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75" w:type="dxa"/>
          </w:tcPr>
          <w:p w:rsidR="00D942C2" w:rsidRDefault="00D94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2" w:type="dxa"/>
          </w:tcPr>
          <w:p w:rsidR="00D942C2" w:rsidRDefault="00D94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D942C2" w:rsidRDefault="00D94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6" w:type="dxa"/>
          </w:tcPr>
          <w:p w:rsidR="00D942C2" w:rsidRDefault="00D94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942C2" w:rsidRDefault="00D94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0" w:type="dxa"/>
          </w:tcPr>
          <w:p w:rsidR="00D942C2" w:rsidRDefault="00D94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</w:tcPr>
          <w:p w:rsidR="00D942C2" w:rsidRDefault="00D942C2">
            <w:pPr>
              <w:pStyle w:val="ConsPlusNormal"/>
              <w:jc w:val="center"/>
            </w:pPr>
            <w:r>
              <w:t>8</w:t>
            </w:r>
          </w:p>
        </w:tc>
      </w:tr>
      <w:tr w:rsidR="00D942C2">
        <w:tc>
          <w:tcPr>
            <w:tcW w:w="442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675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862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291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306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304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310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027" w:type="dxa"/>
          </w:tcPr>
          <w:p w:rsidR="00D942C2" w:rsidRDefault="00D942C2">
            <w:pPr>
              <w:pStyle w:val="ConsPlusNormal"/>
            </w:pPr>
          </w:p>
        </w:tc>
      </w:tr>
      <w:tr w:rsidR="00D942C2">
        <w:tc>
          <w:tcPr>
            <w:tcW w:w="442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675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862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291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306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304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310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027" w:type="dxa"/>
          </w:tcPr>
          <w:p w:rsidR="00D942C2" w:rsidRDefault="00D942C2">
            <w:pPr>
              <w:pStyle w:val="ConsPlusNormal"/>
            </w:pPr>
          </w:p>
        </w:tc>
      </w:tr>
      <w:tr w:rsidR="00D942C2">
        <w:tc>
          <w:tcPr>
            <w:tcW w:w="442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675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862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291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306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304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310" w:type="dxa"/>
          </w:tcPr>
          <w:p w:rsidR="00D942C2" w:rsidRDefault="00D942C2">
            <w:pPr>
              <w:pStyle w:val="ConsPlusNormal"/>
            </w:pPr>
          </w:p>
        </w:tc>
        <w:tc>
          <w:tcPr>
            <w:tcW w:w="1027" w:type="dxa"/>
          </w:tcPr>
          <w:p w:rsidR="00D942C2" w:rsidRDefault="00D942C2">
            <w:pPr>
              <w:pStyle w:val="ConsPlusNormal"/>
            </w:pPr>
          </w:p>
        </w:tc>
      </w:tr>
    </w:tbl>
    <w:p w:rsidR="00D942C2" w:rsidRDefault="00D942C2">
      <w:pPr>
        <w:sectPr w:rsidR="00D942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ind w:firstLine="540"/>
        <w:jc w:val="both"/>
      </w:pPr>
      <w:r>
        <w:t>--------------------------------</w:t>
      </w:r>
    </w:p>
    <w:p w:rsidR="00D942C2" w:rsidRDefault="00D942C2">
      <w:pPr>
        <w:pStyle w:val="ConsPlusNormal"/>
        <w:spacing w:before="220"/>
        <w:ind w:firstLine="540"/>
        <w:jc w:val="both"/>
      </w:pPr>
      <w:bookmarkStart w:id="18" w:name="P522"/>
      <w:bookmarkEnd w:id="18"/>
      <w:r>
        <w:t>&lt;*&gt; указываются реквизиты документа, подтверждающего полномочия на представление интересов получателя государственной услуги, в случае обращения законного представители получателя государственной услуги (в случаях, предусмотренных законодательством) либо лица, уполномоченного получателем государственной услуги.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right"/>
        <w:outlineLvl w:val="1"/>
      </w:pPr>
      <w:r>
        <w:t>Приложение 4</w:t>
      </w:r>
    </w:p>
    <w:p w:rsidR="00D942C2" w:rsidRDefault="00D942C2">
      <w:pPr>
        <w:pStyle w:val="ConsPlusNormal"/>
        <w:jc w:val="right"/>
      </w:pPr>
      <w:r>
        <w:t>к Административному Регламенту</w:t>
      </w:r>
    </w:p>
    <w:p w:rsidR="00D942C2" w:rsidRDefault="00D942C2">
      <w:pPr>
        <w:pStyle w:val="ConsPlusNormal"/>
        <w:jc w:val="right"/>
      </w:pPr>
      <w:r>
        <w:t>предоставления государственной услуги</w:t>
      </w:r>
    </w:p>
    <w:p w:rsidR="00D942C2" w:rsidRDefault="00D942C2">
      <w:pPr>
        <w:pStyle w:val="ConsPlusNormal"/>
        <w:jc w:val="right"/>
      </w:pPr>
      <w:r>
        <w:t>по выдаче удостоверения</w:t>
      </w:r>
    </w:p>
    <w:p w:rsidR="00D942C2" w:rsidRDefault="00D942C2">
      <w:pPr>
        <w:pStyle w:val="ConsPlusNormal"/>
        <w:jc w:val="right"/>
      </w:pPr>
      <w:r>
        <w:t>(дубликата удостоверения) о праве</w:t>
      </w:r>
    </w:p>
    <w:p w:rsidR="00D942C2" w:rsidRDefault="00D942C2">
      <w:pPr>
        <w:pStyle w:val="ConsPlusNormal"/>
        <w:jc w:val="right"/>
      </w:pPr>
      <w:r>
        <w:t>на меры социальной поддержки,</w:t>
      </w:r>
    </w:p>
    <w:p w:rsidR="00D942C2" w:rsidRDefault="00D942C2">
      <w:pPr>
        <w:pStyle w:val="ConsPlusNormal"/>
        <w:jc w:val="right"/>
      </w:pPr>
      <w:r>
        <w:t>установленные для бывших</w:t>
      </w:r>
    </w:p>
    <w:p w:rsidR="00D942C2" w:rsidRDefault="00D942C2">
      <w:pPr>
        <w:pStyle w:val="ConsPlusNormal"/>
        <w:jc w:val="right"/>
      </w:pPr>
      <w:r>
        <w:t>несовершеннолетних узников концлагерей,</w:t>
      </w:r>
    </w:p>
    <w:p w:rsidR="00D942C2" w:rsidRDefault="00D942C2">
      <w:pPr>
        <w:pStyle w:val="ConsPlusNormal"/>
        <w:jc w:val="right"/>
      </w:pPr>
      <w:r>
        <w:t>гетто, других мест принудительного</w:t>
      </w:r>
    </w:p>
    <w:p w:rsidR="00D942C2" w:rsidRDefault="00D942C2">
      <w:pPr>
        <w:pStyle w:val="ConsPlusNormal"/>
        <w:jc w:val="right"/>
      </w:pPr>
      <w:r>
        <w:t>содержания, созданных фашистами и</w:t>
      </w:r>
    </w:p>
    <w:p w:rsidR="00D942C2" w:rsidRDefault="00D942C2">
      <w:pPr>
        <w:pStyle w:val="ConsPlusNormal"/>
        <w:jc w:val="right"/>
      </w:pPr>
      <w:r>
        <w:t>их союзниками в период</w:t>
      </w:r>
    </w:p>
    <w:p w:rsidR="00D942C2" w:rsidRDefault="00D942C2">
      <w:pPr>
        <w:pStyle w:val="ConsPlusNormal"/>
        <w:jc w:val="right"/>
      </w:pPr>
      <w:r>
        <w:t>Второй мировой войны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Title"/>
        <w:jc w:val="center"/>
      </w:pPr>
      <w:bookmarkStart w:id="19" w:name="P541"/>
      <w:bookmarkEnd w:id="19"/>
      <w:r>
        <w:t>БЛОК-СХЕМА</w:t>
      </w:r>
    </w:p>
    <w:p w:rsidR="00D942C2" w:rsidRDefault="00D942C2">
      <w:pPr>
        <w:pStyle w:val="ConsPlusTitle"/>
        <w:jc w:val="center"/>
      </w:pPr>
      <w:r>
        <w:t>ПОСЛЕДОВАТЕЛЬНОСТИ ДЕЙСТВИЙ ПРИ ПРЕДОСТАВЛЕНИИ</w:t>
      </w:r>
    </w:p>
    <w:p w:rsidR="00D942C2" w:rsidRDefault="00D942C2">
      <w:pPr>
        <w:pStyle w:val="ConsPlusTitle"/>
        <w:jc w:val="center"/>
      </w:pPr>
      <w:r>
        <w:t>ГОСУДАРСТВЕННОЙ УСЛУГИ ПО ВЫДАЧЕ УДОСТОВЕРЕНИЯ (ДУБЛИКАТА</w:t>
      </w:r>
    </w:p>
    <w:p w:rsidR="00D942C2" w:rsidRDefault="00D942C2">
      <w:pPr>
        <w:pStyle w:val="ConsPlusTitle"/>
        <w:jc w:val="center"/>
      </w:pPr>
      <w:r>
        <w:t>УДОСТОВЕРЕНИЯ) О ПРАВЕ НА МЕРЫ СОЦИАЛЬНОЙ ПОДДЕРЖКИ,</w:t>
      </w:r>
    </w:p>
    <w:p w:rsidR="00D942C2" w:rsidRDefault="00D942C2">
      <w:pPr>
        <w:pStyle w:val="ConsPlusTitle"/>
        <w:jc w:val="center"/>
      </w:pPr>
      <w:r>
        <w:t>УСТАНОВЛЕННЫЕ ДЛЯ БЫВШИХ НЕСОВЕРШЕННОЛЕТНИХ УЗНИКОВ</w:t>
      </w:r>
    </w:p>
    <w:p w:rsidR="00D942C2" w:rsidRDefault="00D942C2">
      <w:pPr>
        <w:pStyle w:val="ConsPlusTitle"/>
        <w:jc w:val="center"/>
      </w:pPr>
      <w:r>
        <w:t>КОНЦЛАГЕРЕЙ, ГЕТТО, ДРУГИХ МЕСТ ПРИНУДИТЕЛЬНОГО СОДЕРЖАНИЯ,</w:t>
      </w:r>
    </w:p>
    <w:p w:rsidR="00D942C2" w:rsidRDefault="00D942C2">
      <w:pPr>
        <w:pStyle w:val="ConsPlusTitle"/>
        <w:jc w:val="center"/>
      </w:pPr>
      <w:r>
        <w:t>СОЗДАННЫХ ФАШИСТАМИ И ИХ СОЮЗНИКАМИ В ПЕРИОД</w:t>
      </w:r>
    </w:p>
    <w:p w:rsidR="00D942C2" w:rsidRDefault="00D942C2">
      <w:pPr>
        <w:pStyle w:val="ConsPlusTitle"/>
        <w:jc w:val="center"/>
      </w:pPr>
      <w:r>
        <w:t>ВТОРОЙ МИРОВОЙ ВОЙНЫ</w:t>
      </w:r>
    </w:p>
    <w:p w:rsidR="00D942C2" w:rsidRDefault="00D942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42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10.10.2016 N 572)</w:t>
            </w:r>
          </w:p>
        </w:tc>
      </w:tr>
    </w:tbl>
    <w:p w:rsidR="00D942C2" w:rsidRDefault="00D942C2">
      <w:pPr>
        <w:pStyle w:val="ConsPlusNormal"/>
        <w:jc w:val="both"/>
      </w:pP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заявитель</w:t>
      </w:r>
    </w:p>
    <w:p w:rsidR="00D942C2" w:rsidRDefault="00D942C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┌────────────────────────────────────────────────┐           ┌────────────┐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│Подает лично или по почте заявление и           ├─────────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Заявление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│представляет документы в соответствии с </w:t>
      </w:r>
      <w:hyperlink w:anchor="P116" w:history="1">
        <w:r>
          <w:rPr>
            <w:color w:val="0000FF"/>
            <w:sz w:val="16"/>
          </w:rPr>
          <w:t>п. 2.5</w:t>
        </w:r>
      </w:hyperlink>
      <w:r>
        <w:rPr>
          <w:sz w:val="16"/>
        </w:rPr>
        <w:t xml:space="preserve">  │           │и документы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│настоящего Регламента                           │           └──────┬─────┘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└────────────────────────────────────────────────┘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                                  ┌───────────────────────────────┤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специалист Управления (</w:t>
      </w:r>
      <w:proofErr w:type="gramStart"/>
      <w:r>
        <w:rPr>
          <w:sz w:val="16"/>
        </w:rPr>
        <w:t xml:space="preserve">отдела)   </w:t>
      </w:r>
      <w:proofErr w:type="gramEnd"/>
      <w:r>
        <w:rPr>
          <w:sz w:val="16"/>
        </w:rPr>
        <w:t xml:space="preserve"> \/ 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┌───────────────────────────────────────────┐  ┌──────────────────┴─────────────────┐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│Проверяет наличие оснований для отказа в   ├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 xml:space="preserve">             Документы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│приеме документов, предусмотренных в </w:t>
      </w:r>
      <w:hyperlink w:anchor="P141" w:history="1">
        <w:r>
          <w:rPr>
            <w:color w:val="0000FF"/>
            <w:sz w:val="16"/>
          </w:rPr>
          <w:t>п. 2.8</w:t>
        </w:r>
      </w:hyperlink>
      <w:r>
        <w:rPr>
          <w:sz w:val="16"/>
        </w:rPr>
        <w:t>│  │      соответствуют требованиям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│настоящего Регламента (1 рабочий 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│  └───────────────────┬────────────────┘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└───────────────────────────────────────────┘      да              </w:t>
      </w:r>
      <w:proofErr w:type="gramStart"/>
      <w:r>
        <w:rPr>
          <w:sz w:val="16"/>
        </w:rPr>
        <w:t>│  нет</w:t>
      </w:r>
      <w:proofErr w:type="gramEnd"/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┌───────────────────────────────────────────┴─────────┐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                       \/                       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специалист Управления (</w:t>
      </w:r>
      <w:proofErr w:type="gramStart"/>
      <w:r>
        <w:rPr>
          <w:sz w:val="16"/>
        </w:rPr>
        <w:t xml:space="preserve">отдела)   </w:t>
      </w:r>
      <w:proofErr w:type="gramEnd"/>
      <w:r>
        <w:rPr>
          <w:sz w:val="16"/>
        </w:rPr>
        <w:t xml:space="preserve">                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┌─────────────────────────────┐      ┌──────────────────┐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│Принимает, регистрирует      ├────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Принятые,         │                    \/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│заявление в журнале          │      │зарегистрированные│      ┌────────────────────┐</w:t>
      </w:r>
    </w:p>
    <w:p w:rsidR="00D942C2" w:rsidRDefault="00D942C2">
      <w:pPr>
        <w:pStyle w:val="ConsPlusNonformat"/>
        <w:jc w:val="both"/>
      </w:pPr>
      <w:proofErr w:type="gramStart"/>
      <w:r>
        <w:rPr>
          <w:sz w:val="16"/>
        </w:rPr>
        <w:t>┌&gt;│</w:t>
      </w:r>
      <w:proofErr w:type="gramEnd"/>
      <w:r>
        <w:rPr>
          <w:sz w:val="16"/>
        </w:rPr>
        <w:t>регистрации заявлений,       │      │заявление и       │      │Уведомляет заявителя│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│вручает заявителю уведомление│      │документы, проект │      │о наличии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│с отметкой о дате приема     │      │письма-ходатайства│      │препятствий для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│документов, присвоенном      │      └─────────┬────────┘      │регистрации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│входящем номере, оформляет   │                │               │заявления и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lastRenderedPageBreak/>
        <w:t xml:space="preserve">│ │проект письма-ходатайства </w:t>
      </w:r>
      <w:proofErr w:type="gramStart"/>
      <w:r>
        <w:rPr>
          <w:sz w:val="16"/>
        </w:rPr>
        <w:t>о  │</w:t>
      </w:r>
      <w:proofErr w:type="gramEnd"/>
      <w:r>
        <w:rPr>
          <w:sz w:val="16"/>
        </w:rPr>
        <w:t xml:space="preserve">                │               │возвращает ему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│предоставлении услуги в день │                │               │документы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│поступления документов и     │                │               └────────────┬───────┘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│заявления                    │                │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└─────────────────────────────┘                │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│руководитель Управления      ┌──────────────────┘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│(</w:t>
      </w:r>
      <w:proofErr w:type="gramStart"/>
      <w:r>
        <w:rPr>
          <w:sz w:val="16"/>
        </w:rPr>
        <w:t xml:space="preserve">отдела)   </w:t>
      </w:r>
      <w:proofErr w:type="gramEnd"/>
      <w:r>
        <w:rPr>
          <w:sz w:val="16"/>
        </w:rPr>
        <w:t xml:space="preserve">                  \/                                              \/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│┌──────────────────────────────────┐                               ┌─────────────────┐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││Подписывает письмо-ходатайство </w:t>
      </w:r>
      <w:proofErr w:type="gramStart"/>
      <w:r>
        <w:rPr>
          <w:sz w:val="16"/>
        </w:rPr>
        <w:t>о  │</w:t>
      </w:r>
      <w:proofErr w:type="gramEnd"/>
      <w:r>
        <w:rPr>
          <w:sz w:val="16"/>
        </w:rPr>
        <w:t xml:space="preserve">                               │Возвращенные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││предоставлении услуги (1 </w:t>
      </w:r>
      <w:proofErr w:type="gramStart"/>
      <w:r>
        <w:rPr>
          <w:sz w:val="16"/>
        </w:rPr>
        <w:t>рабочий  │</w:t>
      </w:r>
      <w:proofErr w:type="gramEnd"/>
      <w:r>
        <w:rPr>
          <w:sz w:val="16"/>
        </w:rPr>
        <w:t xml:space="preserve">                               │документы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││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                       │                               └─────────────────┘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│└───────────────────────────────┬──┘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  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│специалист Управления (</w:t>
      </w:r>
      <w:proofErr w:type="gramStart"/>
      <w:r>
        <w:rPr>
          <w:sz w:val="16"/>
        </w:rPr>
        <w:t>отдела)  \</w:t>
      </w:r>
      <w:proofErr w:type="gramEnd"/>
      <w:r>
        <w:rPr>
          <w:sz w:val="16"/>
        </w:rPr>
        <w:t>/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┌──────────────────────────────────┐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│Направляет письмо-ходатайство о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│предоставлении услуги с           │             ┌───────────────┐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│приложением документов в          │             │</w:t>
      </w:r>
      <w:proofErr w:type="gramStart"/>
      <w:r>
        <w:rPr>
          <w:sz w:val="16"/>
        </w:rPr>
        <w:t xml:space="preserve">Документы,   </w:t>
      </w:r>
      <w:proofErr w:type="gramEnd"/>
      <w:r>
        <w:rPr>
          <w:sz w:val="16"/>
        </w:rPr>
        <w:t xml:space="preserve">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 │Министерство (1 рабочий 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├────────────&gt;│направленные в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└──────────────────────────────────┘             │Министерство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                                                 └──────┬────────┘</w:t>
      </w:r>
    </w:p>
    <w:p w:rsidR="00D942C2" w:rsidRDefault="00D942C2">
      <w:pPr>
        <w:pStyle w:val="ConsPlusNonformat"/>
        <w:jc w:val="both"/>
      </w:pPr>
      <w:proofErr w:type="gramStart"/>
      <w:r>
        <w:rPr>
          <w:sz w:val="16"/>
        </w:rPr>
        <w:t>│  специалист</w:t>
      </w:r>
      <w:proofErr w:type="gramEnd"/>
      <w:r>
        <w:rPr>
          <w:sz w:val="16"/>
        </w:rPr>
        <w:t xml:space="preserve"> отдела              ┌───────────────────────┘</w:t>
      </w:r>
    </w:p>
    <w:p w:rsidR="00D942C2" w:rsidRDefault="00D942C2">
      <w:pPr>
        <w:pStyle w:val="ConsPlusNonformat"/>
        <w:jc w:val="both"/>
      </w:pPr>
      <w:proofErr w:type="gramStart"/>
      <w:r>
        <w:rPr>
          <w:sz w:val="16"/>
        </w:rPr>
        <w:t>│  делопроизводства</w:t>
      </w:r>
      <w:proofErr w:type="gramEnd"/>
      <w:r>
        <w:rPr>
          <w:sz w:val="16"/>
        </w:rPr>
        <w:t xml:space="preserve"> Министерства  \/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┌──────────────────────────────────┐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│Регистрирует письмо-ходатайство о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│предоставлении услуги с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│приложением документов, направляет│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│специалисту Отдела (1 рабочий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└───────────────────────────┬──────┘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│специалист Отдела            \/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┌─────────────────────────────┐                  ┌────────────────────────┐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 │Проверяет наличие </w:t>
      </w:r>
      <w:proofErr w:type="gramStart"/>
      <w:r>
        <w:rPr>
          <w:sz w:val="16"/>
        </w:rPr>
        <w:t>оснований  ├</w:t>
      </w:r>
      <w:proofErr w:type="gramEnd"/>
      <w:r>
        <w:rPr>
          <w:sz w:val="16"/>
        </w:rPr>
        <w:t>─────────────────&gt;│Оформленный бланк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│для отказа, предусмотренных в│                  │удостоверения либо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</w:t>
      </w:r>
      <w:hyperlink w:anchor="P148" w:history="1">
        <w:r>
          <w:rPr>
            <w:color w:val="0000FF"/>
            <w:sz w:val="16"/>
          </w:rPr>
          <w:t>п. 2.9</w:t>
        </w:r>
      </w:hyperlink>
      <w:r>
        <w:rPr>
          <w:sz w:val="16"/>
        </w:rPr>
        <w:t xml:space="preserve"> настоящего Регламента.│                  │проект письма об отказе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│Оформляет бланк удостоверения│                  │в предоставлении услуги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дубликата удостоверения) и  │                  └──────────┬─────────────┘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│направляет его на подпись    │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 │министру либо проект </w:t>
      </w:r>
      <w:proofErr w:type="gramStart"/>
      <w:r>
        <w:rPr>
          <w:sz w:val="16"/>
        </w:rPr>
        <w:t>письма  │</w:t>
      </w:r>
      <w:proofErr w:type="gramEnd"/>
      <w:r>
        <w:rPr>
          <w:sz w:val="16"/>
        </w:rPr>
        <w:t xml:space="preserve">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│об отказе в предоставлении   │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│услуги и направляет его на   │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│подпись заместителю министра │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2 рабочих дня)              │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└─────────────────────────────┘┌────────────────────────────┘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                               │            ┌─────────────────────────────┐</w:t>
      </w:r>
    </w:p>
    <w:p w:rsidR="00D942C2" w:rsidRDefault="00D942C2">
      <w:pPr>
        <w:pStyle w:val="ConsPlusNonformat"/>
        <w:jc w:val="both"/>
      </w:pPr>
      <w:proofErr w:type="gramStart"/>
      <w:r>
        <w:rPr>
          <w:sz w:val="16"/>
        </w:rPr>
        <w:t>│  министр</w:t>
      </w:r>
      <w:proofErr w:type="gramEnd"/>
      <w:r>
        <w:rPr>
          <w:sz w:val="16"/>
        </w:rPr>
        <w:t>, заместитель министра \/           │Подписанные бланк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┌────────────────────────────────┐          │</w:t>
      </w:r>
      <w:proofErr w:type="gramStart"/>
      <w:r>
        <w:rPr>
          <w:sz w:val="16"/>
        </w:rPr>
        <w:t>удостоверения  либо</w:t>
      </w:r>
      <w:proofErr w:type="gramEnd"/>
      <w:r>
        <w:rPr>
          <w:sz w:val="16"/>
        </w:rPr>
        <w:t xml:space="preserve"> письмо об│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│Министр подписывает оформленный ├────────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отказе в предоставлении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│бланк удостоверения (</w:t>
      </w:r>
      <w:proofErr w:type="gramStart"/>
      <w:r>
        <w:rPr>
          <w:sz w:val="16"/>
        </w:rPr>
        <w:t>дубликата  │</w:t>
      </w:r>
      <w:proofErr w:type="gramEnd"/>
      <w:r>
        <w:rPr>
          <w:sz w:val="16"/>
        </w:rPr>
        <w:t xml:space="preserve">          │услуги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│удостоверения</w:t>
      </w:r>
      <w:proofErr w:type="gramStart"/>
      <w:r>
        <w:rPr>
          <w:sz w:val="16"/>
        </w:rPr>
        <w:t xml:space="preserve">);   </w:t>
      </w:r>
      <w:proofErr w:type="gramEnd"/>
      <w:r>
        <w:rPr>
          <w:sz w:val="16"/>
        </w:rPr>
        <w:t xml:space="preserve">              │          └─────────────────────────────┘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│Заместитель министра подписывает│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│проект письма об отказе в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│предоставлении услуги (1 рабочий│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└──────────────────────────────┬─┘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│специалист Отдела, </w:t>
      </w:r>
      <w:proofErr w:type="gramStart"/>
      <w:r>
        <w:rPr>
          <w:sz w:val="16"/>
        </w:rPr>
        <w:t>заместитель  │</w:t>
      </w:r>
      <w:proofErr w:type="gramEnd"/>
    </w:p>
    <w:p w:rsidR="00D942C2" w:rsidRDefault="00D942C2">
      <w:pPr>
        <w:pStyle w:val="ConsPlusNonformat"/>
        <w:jc w:val="both"/>
      </w:pPr>
      <w:r>
        <w:rPr>
          <w:sz w:val="16"/>
        </w:rPr>
        <w:t>│министра                        \/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┌────────────────────────────────┐           ┌───────────────────────────────┐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│Оформляет сопроводительное      ├─────────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Направленное на подпись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│письмо с приложением            │           │сопроводительное письмо с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│подписанного бланка             │           │приложением бланка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│удостоверения (дубликата        │           │удостоверения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│удостоверения) и направляет его │           └────────────┬──────────────────┘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 │на подпись заместителю </w:t>
      </w:r>
      <w:proofErr w:type="gramStart"/>
      <w:r>
        <w:rPr>
          <w:sz w:val="16"/>
        </w:rPr>
        <w:t>министра.│</w:t>
      </w:r>
      <w:proofErr w:type="gramEnd"/>
      <w:r>
        <w:rPr>
          <w:sz w:val="16"/>
        </w:rPr>
        <w:t xml:space="preserve">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│Заместитель министра подписывает│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│сопроводительное письмо (1      │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 │рабочий 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             │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└────────────────────────────────┘                        │</w:t>
      </w:r>
    </w:p>
    <w:p w:rsidR="00D942C2" w:rsidRDefault="00D942C2">
      <w:pPr>
        <w:pStyle w:val="ConsPlusNonformat"/>
        <w:jc w:val="both"/>
      </w:pPr>
      <w:proofErr w:type="gramStart"/>
      <w:r>
        <w:rPr>
          <w:sz w:val="16"/>
        </w:rPr>
        <w:t>│  Специалист</w:t>
      </w:r>
      <w:proofErr w:type="gramEnd"/>
      <w:r>
        <w:rPr>
          <w:sz w:val="16"/>
        </w:rPr>
        <w:t xml:space="preserve"> отдела        ┌───────────────────────────────┘</w:t>
      </w:r>
    </w:p>
    <w:p w:rsidR="00D942C2" w:rsidRDefault="00D942C2">
      <w:pPr>
        <w:pStyle w:val="ConsPlusNonformat"/>
        <w:jc w:val="both"/>
      </w:pPr>
      <w:proofErr w:type="gramStart"/>
      <w:r>
        <w:rPr>
          <w:sz w:val="16"/>
        </w:rPr>
        <w:t>│  делопроизводства</w:t>
      </w:r>
      <w:proofErr w:type="gramEnd"/>
      <w:r>
        <w:rPr>
          <w:sz w:val="16"/>
        </w:rPr>
        <w:t xml:space="preserve">         \/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┌─────────────────────────────┐              ┌───────────────────────────────┐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│Направляет в Управление      ├────────────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Сопроводительное письмо с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 │(отдел) сопроводительное     │              │оформленным </w:t>
      </w:r>
      <w:proofErr w:type="gramStart"/>
      <w:r>
        <w:rPr>
          <w:sz w:val="16"/>
        </w:rPr>
        <w:t xml:space="preserve">бланком,   </w:t>
      </w:r>
      <w:proofErr w:type="gramEnd"/>
      <w:r>
        <w:rPr>
          <w:sz w:val="16"/>
        </w:rPr>
        <w:t xml:space="preserve">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│письмо с приложением         │              │удостоверения, письмо об отказе│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 │подписанного бланка          │              │в предоставлении </w:t>
      </w:r>
      <w:proofErr w:type="gramStart"/>
      <w:r>
        <w:rPr>
          <w:sz w:val="16"/>
        </w:rPr>
        <w:t xml:space="preserve">услуги,   </w:t>
      </w:r>
      <w:proofErr w:type="gramEnd"/>
      <w:r>
        <w:rPr>
          <w:sz w:val="16"/>
        </w:rPr>
        <w:t xml:space="preserve">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│удостоверения (дубликата     │              │в Управление (</w:t>
      </w:r>
      <w:proofErr w:type="gramStart"/>
      <w:r>
        <w:rPr>
          <w:sz w:val="16"/>
        </w:rPr>
        <w:t xml:space="preserve">отдел)   </w:t>
      </w:r>
      <w:proofErr w:type="gramEnd"/>
      <w:r>
        <w:rPr>
          <w:sz w:val="16"/>
        </w:rPr>
        <w:t xml:space="preserve">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│удостоверения) либо письмо об│              └─────────────┬─────────────────┘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│отказе в предоставлении      │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 │услуги (1 рабочий 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│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└─────────────────────────────┘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lastRenderedPageBreak/>
        <w:t>│                               ┌────────────────────────────┘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│специалист Управления (отдела) \/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┌────────────────────────────────┐                ┌───────────────────────────┐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│Приглашает заявителя за         ├──────────────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удостоверение (дубликат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│получением удостоверения        │                │</w:t>
      </w:r>
      <w:proofErr w:type="gramStart"/>
      <w:r>
        <w:rPr>
          <w:sz w:val="16"/>
        </w:rPr>
        <w:t xml:space="preserve">удостоверения)   </w:t>
      </w:r>
      <w:proofErr w:type="gramEnd"/>
      <w:r>
        <w:rPr>
          <w:sz w:val="16"/>
        </w:rPr>
        <w:t xml:space="preserve">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дубликата удостоверения) (1    │                └────────────┬──────────────┘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│день).                          │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│Выдает удостоверение в день     │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│прибытия заявителя              │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└──────────────────────────┬─────┘                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                           │       ┌───────────────────────────┘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┌──────────────────────────┴───────┤              ┌──────────────────┐</w:t>
      </w:r>
    </w:p>
    <w:p w:rsidR="00D942C2" w:rsidRDefault="00D942C2">
      <w:pPr>
        <w:pStyle w:val="ConsPlusNonformat"/>
        <w:jc w:val="both"/>
      </w:pPr>
      <w:r>
        <w:rPr>
          <w:sz w:val="16"/>
        </w:rPr>
        <w:t>│ │В случае поступления от заявителя │              │Переоформленный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>└─┤заявления об исправлении          ├────────────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бланк    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│технической ошибки выполняются    │              │удостоверения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│процедуры, указанные в </w:t>
      </w:r>
      <w:hyperlink w:anchor="P244" w:history="1">
        <w:r>
          <w:rPr>
            <w:color w:val="0000FF"/>
            <w:sz w:val="16"/>
          </w:rPr>
          <w:t>пунктах 3.4</w:t>
        </w:r>
      </w:hyperlink>
      <w:r>
        <w:rPr>
          <w:sz w:val="16"/>
        </w:rPr>
        <w:t>│              │(дубликат        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│- 3.6.5 настоящего Регламента     │              │</w:t>
      </w:r>
      <w:proofErr w:type="gramStart"/>
      <w:r>
        <w:rPr>
          <w:sz w:val="16"/>
        </w:rPr>
        <w:t xml:space="preserve">удостоверения)   </w:t>
      </w:r>
      <w:proofErr w:type="gramEnd"/>
      <w:r>
        <w:rPr>
          <w:sz w:val="16"/>
        </w:rPr>
        <w:t xml:space="preserve"> │</w:t>
      </w:r>
    </w:p>
    <w:p w:rsidR="00D942C2" w:rsidRDefault="00D942C2">
      <w:pPr>
        <w:pStyle w:val="ConsPlusNonformat"/>
        <w:jc w:val="both"/>
      </w:pPr>
      <w:r>
        <w:rPr>
          <w:sz w:val="16"/>
        </w:rPr>
        <w:t xml:space="preserve">  └──────────────────────────────────┘              └──────────────────┘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right"/>
        <w:outlineLvl w:val="1"/>
      </w:pPr>
      <w:r>
        <w:t>Приложение 5</w:t>
      </w:r>
    </w:p>
    <w:p w:rsidR="00D942C2" w:rsidRDefault="00D942C2">
      <w:pPr>
        <w:pStyle w:val="ConsPlusNormal"/>
        <w:jc w:val="right"/>
      </w:pPr>
      <w:r>
        <w:t>к Административному регламенту</w:t>
      </w:r>
    </w:p>
    <w:p w:rsidR="00D942C2" w:rsidRDefault="00D942C2">
      <w:pPr>
        <w:pStyle w:val="ConsPlusNormal"/>
        <w:jc w:val="right"/>
      </w:pPr>
      <w:r>
        <w:t>предоставления государственной услуги</w:t>
      </w:r>
    </w:p>
    <w:p w:rsidR="00D942C2" w:rsidRDefault="00D942C2">
      <w:pPr>
        <w:pStyle w:val="ConsPlusNormal"/>
        <w:jc w:val="right"/>
      </w:pPr>
      <w:r>
        <w:t>по выдаче удостоверения (дубликата</w:t>
      </w:r>
    </w:p>
    <w:p w:rsidR="00D942C2" w:rsidRDefault="00D942C2">
      <w:pPr>
        <w:pStyle w:val="ConsPlusNormal"/>
        <w:jc w:val="right"/>
      </w:pPr>
      <w:r>
        <w:t>удостоверения) о праве на меры социальной</w:t>
      </w:r>
    </w:p>
    <w:p w:rsidR="00D942C2" w:rsidRDefault="00D942C2">
      <w:pPr>
        <w:pStyle w:val="ConsPlusNormal"/>
        <w:jc w:val="right"/>
      </w:pPr>
      <w:r>
        <w:t>поддержки, установленные для бывших</w:t>
      </w:r>
    </w:p>
    <w:p w:rsidR="00D942C2" w:rsidRDefault="00D942C2">
      <w:pPr>
        <w:pStyle w:val="ConsPlusNormal"/>
        <w:jc w:val="right"/>
      </w:pPr>
      <w:r>
        <w:t>несовершеннолетних узников концлагерей,</w:t>
      </w:r>
    </w:p>
    <w:p w:rsidR="00D942C2" w:rsidRDefault="00D942C2">
      <w:pPr>
        <w:pStyle w:val="ConsPlusNormal"/>
        <w:jc w:val="right"/>
      </w:pPr>
      <w:r>
        <w:t>гетто, других мест принудительного</w:t>
      </w:r>
    </w:p>
    <w:p w:rsidR="00D942C2" w:rsidRDefault="00D942C2">
      <w:pPr>
        <w:pStyle w:val="ConsPlusNormal"/>
        <w:jc w:val="right"/>
      </w:pPr>
      <w:r>
        <w:t>содержания, созданных фашистами и их</w:t>
      </w:r>
    </w:p>
    <w:p w:rsidR="00D942C2" w:rsidRDefault="00D942C2">
      <w:pPr>
        <w:pStyle w:val="ConsPlusNormal"/>
        <w:jc w:val="right"/>
      </w:pPr>
      <w:r>
        <w:t>союзниками в период Второй</w:t>
      </w:r>
    </w:p>
    <w:p w:rsidR="00D942C2" w:rsidRDefault="00D942C2">
      <w:pPr>
        <w:pStyle w:val="ConsPlusNormal"/>
        <w:jc w:val="right"/>
      </w:pPr>
      <w:r>
        <w:t>мировой войны</w:t>
      </w:r>
    </w:p>
    <w:p w:rsidR="00D942C2" w:rsidRDefault="00D942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42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Минтруда, занятости и соцзащиты РТ от 10.10.2016 N 572)</w:t>
            </w:r>
          </w:p>
        </w:tc>
      </w:tr>
    </w:tbl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right"/>
      </w:pPr>
      <w:r>
        <w:t>Рекомендуемая форма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nformat"/>
        <w:jc w:val="both"/>
      </w:pPr>
      <w:r>
        <w:t xml:space="preserve">                                   Управление (отдел) социальной защиты</w:t>
      </w:r>
    </w:p>
    <w:p w:rsidR="00D942C2" w:rsidRDefault="00D942C2">
      <w:pPr>
        <w:pStyle w:val="ConsPlusNonformat"/>
        <w:jc w:val="both"/>
      </w:pPr>
      <w:r>
        <w:t xml:space="preserve">                                   Министерства труда, занятости и</w:t>
      </w:r>
    </w:p>
    <w:p w:rsidR="00D942C2" w:rsidRDefault="00D942C2">
      <w:pPr>
        <w:pStyle w:val="ConsPlusNonformat"/>
        <w:jc w:val="both"/>
      </w:pPr>
      <w:r>
        <w:t xml:space="preserve">                                   социальной защиты Республики Татарстан в</w:t>
      </w:r>
    </w:p>
    <w:p w:rsidR="00D942C2" w:rsidRDefault="00D942C2">
      <w:pPr>
        <w:pStyle w:val="ConsPlusNonformat"/>
        <w:jc w:val="both"/>
      </w:pPr>
      <w:r>
        <w:t xml:space="preserve">                                   _________________________________________</w:t>
      </w:r>
    </w:p>
    <w:p w:rsidR="00D942C2" w:rsidRDefault="00D942C2">
      <w:pPr>
        <w:pStyle w:val="ConsPlusNonformat"/>
        <w:jc w:val="both"/>
      </w:pPr>
      <w:r>
        <w:t xml:space="preserve">                                   муниципальном районе (городе)</w:t>
      </w:r>
    </w:p>
    <w:p w:rsidR="00D942C2" w:rsidRDefault="00D942C2">
      <w:pPr>
        <w:pStyle w:val="ConsPlusNonformat"/>
        <w:jc w:val="both"/>
      </w:pPr>
    </w:p>
    <w:p w:rsidR="00D942C2" w:rsidRDefault="00D942C2">
      <w:pPr>
        <w:pStyle w:val="ConsPlusNonformat"/>
        <w:jc w:val="both"/>
      </w:pPr>
      <w:bookmarkStart w:id="20" w:name="P701"/>
      <w:bookmarkEnd w:id="20"/>
      <w:r>
        <w:t xml:space="preserve">                                 Заявление</w:t>
      </w:r>
    </w:p>
    <w:p w:rsidR="00D942C2" w:rsidRDefault="00D942C2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D942C2" w:rsidRDefault="00D942C2">
      <w:pPr>
        <w:pStyle w:val="ConsPlusNonformat"/>
        <w:jc w:val="both"/>
      </w:pPr>
      <w:r>
        <w:t>Я, _______________________________________________________________________,</w:t>
      </w:r>
    </w:p>
    <w:p w:rsidR="00D942C2" w:rsidRDefault="00D942C2">
      <w:pPr>
        <w:pStyle w:val="ConsPlusNonformat"/>
        <w:jc w:val="both"/>
      </w:pPr>
      <w:r>
        <w:t xml:space="preserve">            (фамилия, имя, отчество заявителя указывается полностью)</w:t>
      </w:r>
    </w:p>
    <w:p w:rsidR="00D942C2" w:rsidRDefault="00D942C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D942C2" w:rsidRDefault="00D942C2">
      <w:pPr>
        <w:pStyle w:val="ConsPlusNonformat"/>
        <w:jc w:val="both"/>
      </w:pPr>
      <w:r>
        <w:t>___________________________________________________________________________</w:t>
      </w:r>
    </w:p>
    <w:p w:rsidR="00D942C2" w:rsidRDefault="00D942C2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D942C2" w:rsidRDefault="00D942C2">
      <w:pPr>
        <w:pStyle w:val="ConsPlusNonformat"/>
        <w:jc w:val="both"/>
      </w:pPr>
      <w:r>
        <w:t>___________________________________________________________________________</w:t>
      </w:r>
    </w:p>
    <w:p w:rsidR="00D942C2" w:rsidRDefault="00D942C2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D942C2" w:rsidRDefault="00D942C2">
      <w:pPr>
        <w:pStyle w:val="ConsPlusNonformat"/>
        <w:jc w:val="both"/>
      </w:pPr>
      <w:r>
        <w:t xml:space="preserve">                            номер, дата выдачи,</w:t>
      </w:r>
    </w:p>
    <w:p w:rsidR="00D942C2" w:rsidRDefault="00D942C2">
      <w:pPr>
        <w:pStyle w:val="ConsPlusNonformat"/>
        <w:jc w:val="both"/>
      </w:pPr>
      <w:r>
        <w:t>__________________________________________________________________________,</w:t>
      </w:r>
    </w:p>
    <w:p w:rsidR="00D942C2" w:rsidRDefault="00D942C2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D942C2" w:rsidRDefault="00D942C2">
      <w:pPr>
        <w:pStyle w:val="ConsPlusNonformat"/>
        <w:jc w:val="both"/>
      </w:pPr>
    </w:p>
    <w:p w:rsidR="00D942C2" w:rsidRDefault="00D942C2">
      <w:pPr>
        <w:pStyle w:val="ConsPlusNonformat"/>
        <w:jc w:val="both"/>
      </w:pPr>
      <w:r>
        <w:t>прошу исправить техническую ошибку</w:t>
      </w:r>
    </w:p>
    <w:p w:rsidR="00D942C2" w:rsidRDefault="00D942C2">
      <w:pPr>
        <w:pStyle w:val="ConsPlusNonformat"/>
        <w:jc w:val="both"/>
      </w:pPr>
      <w:r>
        <w:t>___________________________________________________________________________</w:t>
      </w:r>
    </w:p>
    <w:p w:rsidR="00D942C2" w:rsidRDefault="00D942C2">
      <w:pPr>
        <w:pStyle w:val="ConsPlusNonformat"/>
        <w:jc w:val="both"/>
      </w:pPr>
      <w:r>
        <w:t>___________________________________________________________________________</w:t>
      </w:r>
    </w:p>
    <w:p w:rsidR="00D942C2" w:rsidRDefault="00D942C2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D942C2" w:rsidRDefault="00D942C2">
      <w:pPr>
        <w:pStyle w:val="ConsPlusNonformat"/>
        <w:jc w:val="both"/>
      </w:pPr>
      <w:proofErr w:type="gramStart"/>
      <w:r>
        <w:t>допущенную  в</w:t>
      </w:r>
      <w:proofErr w:type="gramEnd"/>
      <w:r>
        <w:t xml:space="preserve">  удостоверении  (дубликате  удостоверения)  о  праве  на меры</w:t>
      </w:r>
    </w:p>
    <w:p w:rsidR="00D942C2" w:rsidRDefault="00D942C2">
      <w:pPr>
        <w:pStyle w:val="ConsPlusNonformat"/>
        <w:jc w:val="both"/>
      </w:pPr>
      <w:proofErr w:type="gramStart"/>
      <w:r>
        <w:t>социальной  поддержки</w:t>
      </w:r>
      <w:proofErr w:type="gramEnd"/>
      <w:r>
        <w:t>,  установленные для бывших несовершеннолетних узников</w:t>
      </w:r>
    </w:p>
    <w:p w:rsidR="00D942C2" w:rsidRDefault="00D942C2">
      <w:pPr>
        <w:pStyle w:val="ConsPlusNonformat"/>
        <w:jc w:val="both"/>
      </w:pPr>
      <w:proofErr w:type="gramStart"/>
      <w:r>
        <w:t>концлагерей,  гетто</w:t>
      </w:r>
      <w:proofErr w:type="gramEnd"/>
      <w:r>
        <w:t>,  других  мест  принудительного  содержания,  созданных</w:t>
      </w:r>
    </w:p>
    <w:p w:rsidR="00D942C2" w:rsidRDefault="00D942C2">
      <w:pPr>
        <w:pStyle w:val="ConsPlusNonformat"/>
        <w:jc w:val="both"/>
      </w:pPr>
      <w:r>
        <w:t xml:space="preserve">фашистами </w:t>
      </w:r>
      <w:proofErr w:type="gramStart"/>
      <w:r>
        <w:t>и  их</w:t>
      </w:r>
      <w:proofErr w:type="gramEnd"/>
      <w:r>
        <w:t xml:space="preserve">   союзниками    в    период     Второй    мировой    войны,</w:t>
      </w:r>
    </w:p>
    <w:p w:rsidR="00D942C2" w:rsidRDefault="00D942C2">
      <w:pPr>
        <w:pStyle w:val="ConsPlusNonformat"/>
        <w:jc w:val="both"/>
      </w:pPr>
      <w:r>
        <w:t>__________________________________________________________________________.</w:t>
      </w:r>
    </w:p>
    <w:p w:rsidR="00D942C2" w:rsidRDefault="00D942C2">
      <w:pPr>
        <w:pStyle w:val="ConsPlusNonformat"/>
        <w:jc w:val="both"/>
      </w:pPr>
      <w:r>
        <w:t xml:space="preserve">                   (реквизиты удостоверения, дата выдачи)</w:t>
      </w:r>
    </w:p>
    <w:p w:rsidR="00D942C2" w:rsidRDefault="00D942C2">
      <w:pPr>
        <w:pStyle w:val="ConsPlusNonformat"/>
        <w:jc w:val="both"/>
      </w:pPr>
      <w:r>
        <w:t xml:space="preserve">    Согласен(</w:t>
      </w:r>
      <w:proofErr w:type="gramStart"/>
      <w:r>
        <w:t xml:space="preserve">на)   </w:t>
      </w:r>
      <w:proofErr w:type="gramEnd"/>
      <w:r>
        <w:t xml:space="preserve"> на    получение   информации   о   решении   в   выдаче</w:t>
      </w:r>
    </w:p>
    <w:p w:rsidR="00D942C2" w:rsidRDefault="00D942C2">
      <w:pPr>
        <w:pStyle w:val="ConsPlusNonformat"/>
        <w:jc w:val="both"/>
      </w:pPr>
      <w:proofErr w:type="gramStart"/>
      <w:r>
        <w:t>переоформленного  удостоверения</w:t>
      </w:r>
      <w:proofErr w:type="gramEnd"/>
      <w:r>
        <w:t xml:space="preserve">  (дубликата  удостоверения) о праве на меры</w:t>
      </w:r>
    </w:p>
    <w:p w:rsidR="00D942C2" w:rsidRDefault="00D942C2">
      <w:pPr>
        <w:pStyle w:val="ConsPlusNonformat"/>
        <w:jc w:val="both"/>
      </w:pPr>
      <w:proofErr w:type="gramStart"/>
      <w:r>
        <w:t>социальной  поддержки</w:t>
      </w:r>
      <w:proofErr w:type="gramEnd"/>
      <w:r>
        <w:t>,  установленные для бывших несовершеннолетних узников</w:t>
      </w:r>
    </w:p>
    <w:p w:rsidR="00D942C2" w:rsidRDefault="00D942C2">
      <w:pPr>
        <w:pStyle w:val="ConsPlusNonformat"/>
        <w:jc w:val="both"/>
      </w:pPr>
      <w:proofErr w:type="gramStart"/>
      <w:r>
        <w:t>концлагерей,  гетто</w:t>
      </w:r>
      <w:proofErr w:type="gramEnd"/>
      <w:r>
        <w:t>,  других  мест  принудительного  содержания,  созданных</w:t>
      </w:r>
    </w:p>
    <w:p w:rsidR="00D942C2" w:rsidRDefault="00D942C2">
      <w:pPr>
        <w:pStyle w:val="ConsPlusNonformat"/>
        <w:jc w:val="both"/>
      </w:pPr>
      <w:r>
        <w:t>фашистами и их союзниками в период Второй мировой войны</w:t>
      </w:r>
    </w:p>
    <w:p w:rsidR="00D942C2" w:rsidRDefault="00D942C2">
      <w:pPr>
        <w:pStyle w:val="ConsPlusNonformat"/>
        <w:jc w:val="both"/>
      </w:pPr>
      <w:r>
        <w:t>__________________________________________________________________________.</w:t>
      </w:r>
    </w:p>
    <w:p w:rsidR="00D942C2" w:rsidRDefault="00D942C2">
      <w:pPr>
        <w:pStyle w:val="ConsPlusNonformat"/>
        <w:jc w:val="both"/>
      </w:pPr>
      <w:r>
        <w:t xml:space="preserve">        письменно, по телефону, смс-сообщением, электронной почтой</w:t>
      </w:r>
    </w:p>
    <w:p w:rsidR="00D942C2" w:rsidRDefault="00D942C2">
      <w:pPr>
        <w:pStyle w:val="ConsPlusNonformat"/>
        <w:jc w:val="both"/>
      </w:pPr>
    </w:p>
    <w:p w:rsidR="00D942C2" w:rsidRDefault="00D942C2">
      <w:pPr>
        <w:pStyle w:val="ConsPlusNonformat"/>
        <w:jc w:val="both"/>
      </w:pPr>
      <w:r>
        <w:t>"__" ________ 20__ г.         __________________ __________________________</w:t>
      </w:r>
    </w:p>
    <w:p w:rsidR="00D942C2" w:rsidRDefault="00D942C2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>заявителя)  (</w:t>
      </w:r>
      <w:proofErr w:type="gramEnd"/>
      <w:r>
        <w:t>расшифровка подписи)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right"/>
        <w:outlineLvl w:val="1"/>
      </w:pPr>
      <w:r>
        <w:t>Приложение</w:t>
      </w:r>
    </w:p>
    <w:p w:rsidR="00D942C2" w:rsidRDefault="00D942C2">
      <w:pPr>
        <w:pStyle w:val="ConsPlusNormal"/>
        <w:jc w:val="right"/>
      </w:pPr>
      <w:r>
        <w:t>(справочное)</w:t>
      </w:r>
    </w:p>
    <w:p w:rsidR="00D942C2" w:rsidRDefault="00D942C2">
      <w:pPr>
        <w:pStyle w:val="ConsPlusNormal"/>
        <w:jc w:val="right"/>
      </w:pPr>
      <w:r>
        <w:t>к Административному регламенту</w:t>
      </w:r>
    </w:p>
    <w:p w:rsidR="00D942C2" w:rsidRDefault="00D942C2">
      <w:pPr>
        <w:pStyle w:val="ConsPlusNormal"/>
        <w:jc w:val="right"/>
      </w:pPr>
      <w:r>
        <w:t>предоставления государственной услуги</w:t>
      </w:r>
    </w:p>
    <w:p w:rsidR="00D942C2" w:rsidRDefault="00D942C2">
      <w:pPr>
        <w:pStyle w:val="ConsPlusNormal"/>
        <w:jc w:val="right"/>
      </w:pPr>
      <w:r>
        <w:t>по выдаче удостоверения</w:t>
      </w:r>
    </w:p>
    <w:p w:rsidR="00D942C2" w:rsidRDefault="00D942C2">
      <w:pPr>
        <w:pStyle w:val="ConsPlusNormal"/>
        <w:jc w:val="right"/>
      </w:pPr>
      <w:r>
        <w:t>(дубликата удостоверения) о праве</w:t>
      </w:r>
    </w:p>
    <w:p w:rsidR="00D942C2" w:rsidRDefault="00D942C2">
      <w:pPr>
        <w:pStyle w:val="ConsPlusNormal"/>
        <w:jc w:val="right"/>
      </w:pPr>
      <w:r>
        <w:t>на меры социальной поддержки,</w:t>
      </w:r>
    </w:p>
    <w:p w:rsidR="00D942C2" w:rsidRDefault="00D942C2">
      <w:pPr>
        <w:pStyle w:val="ConsPlusNormal"/>
        <w:jc w:val="right"/>
      </w:pPr>
      <w:r>
        <w:t>установленные для бывших</w:t>
      </w:r>
    </w:p>
    <w:p w:rsidR="00D942C2" w:rsidRDefault="00D942C2">
      <w:pPr>
        <w:pStyle w:val="ConsPlusNormal"/>
        <w:jc w:val="right"/>
      </w:pPr>
      <w:r>
        <w:t>несовершеннолетних узников концлагерей,</w:t>
      </w:r>
    </w:p>
    <w:p w:rsidR="00D942C2" w:rsidRDefault="00D942C2">
      <w:pPr>
        <w:pStyle w:val="ConsPlusNormal"/>
        <w:jc w:val="right"/>
      </w:pPr>
      <w:r>
        <w:t>гетто, других мест принудительного</w:t>
      </w:r>
    </w:p>
    <w:p w:rsidR="00D942C2" w:rsidRDefault="00D942C2">
      <w:pPr>
        <w:pStyle w:val="ConsPlusNormal"/>
        <w:jc w:val="right"/>
      </w:pPr>
      <w:r>
        <w:t>содержания, созданных фашистами</w:t>
      </w:r>
    </w:p>
    <w:p w:rsidR="00D942C2" w:rsidRDefault="00D942C2">
      <w:pPr>
        <w:pStyle w:val="ConsPlusNormal"/>
        <w:jc w:val="right"/>
      </w:pPr>
      <w:r>
        <w:t>и их союзниками в период</w:t>
      </w:r>
    </w:p>
    <w:p w:rsidR="00D942C2" w:rsidRDefault="00D942C2">
      <w:pPr>
        <w:pStyle w:val="ConsPlusNormal"/>
        <w:jc w:val="right"/>
      </w:pPr>
      <w:r>
        <w:t>Второй мировой войны</w:t>
      </w: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Title"/>
        <w:jc w:val="center"/>
      </w:pPr>
      <w:bookmarkStart w:id="21" w:name="P753"/>
      <w:bookmarkEnd w:id="21"/>
      <w:r>
        <w:t>СВЕДЕНИЯ</w:t>
      </w:r>
    </w:p>
    <w:p w:rsidR="00D942C2" w:rsidRDefault="00D942C2">
      <w:pPr>
        <w:pStyle w:val="ConsPlusTitle"/>
        <w:jc w:val="center"/>
      </w:pPr>
      <w:r>
        <w:t>ОБ ОРГАНАХ И ДОЛЖНОСТНЫХ ЛИЦАХ, ОТВЕТСТВЕННЫХ ЗА</w:t>
      </w:r>
    </w:p>
    <w:p w:rsidR="00D942C2" w:rsidRDefault="00D942C2">
      <w:pPr>
        <w:pStyle w:val="ConsPlusTitle"/>
        <w:jc w:val="center"/>
      </w:pPr>
      <w:r>
        <w:t>ПРЕДОСТАВЛЕНИЕ ГОСУДАРСТВЕННОЙ УСЛУГИ ПО ВЫДАЧЕ</w:t>
      </w:r>
    </w:p>
    <w:p w:rsidR="00D942C2" w:rsidRDefault="00D942C2">
      <w:pPr>
        <w:pStyle w:val="ConsPlusTitle"/>
        <w:jc w:val="center"/>
      </w:pPr>
      <w:r>
        <w:t>УДОСТОВЕРЕНИЯ (ДУБЛИКАТА УДОСТОВЕРЕНИЯ) О ПРАВЕ НА МЕРЫ</w:t>
      </w:r>
    </w:p>
    <w:p w:rsidR="00D942C2" w:rsidRDefault="00D942C2">
      <w:pPr>
        <w:pStyle w:val="ConsPlusTitle"/>
        <w:jc w:val="center"/>
      </w:pPr>
      <w:r>
        <w:t>СОЦИАЛЬНОЙ ПОДДЕРЖКИ, УСТАНОВЛЕННЫЕ ДЛЯ БЫВШИХ</w:t>
      </w:r>
    </w:p>
    <w:p w:rsidR="00D942C2" w:rsidRDefault="00D942C2">
      <w:pPr>
        <w:pStyle w:val="ConsPlusTitle"/>
        <w:jc w:val="center"/>
      </w:pPr>
      <w:r>
        <w:t>НЕСОВЕРШЕННОЛЕТНИХ УЗНИКОВ КОНЦЛАГЕРЕЙ, ГЕТТО, ДРУГИХ МЕСТ</w:t>
      </w:r>
    </w:p>
    <w:p w:rsidR="00D942C2" w:rsidRDefault="00D942C2">
      <w:pPr>
        <w:pStyle w:val="ConsPlusTitle"/>
        <w:jc w:val="center"/>
      </w:pPr>
      <w:r>
        <w:t>ПРИНУДИТЕЛЬНОГО СОДЕРЖАНИЯ, СОЗДАННЫХ ФАШИСТАМИ И ИХ</w:t>
      </w:r>
    </w:p>
    <w:p w:rsidR="00D942C2" w:rsidRDefault="00D942C2">
      <w:pPr>
        <w:pStyle w:val="ConsPlusTitle"/>
        <w:jc w:val="center"/>
      </w:pPr>
      <w:r>
        <w:t>СОЮЗНИКАМИ В ПЕРИОД ВТОРОЙ МИРОВОЙ ВОЙНЫ</w:t>
      </w:r>
    </w:p>
    <w:p w:rsidR="00D942C2" w:rsidRDefault="00D942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42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2C2" w:rsidRDefault="00D942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08.06.2017 N 351)</w:t>
            </w:r>
          </w:p>
        </w:tc>
      </w:tr>
    </w:tbl>
    <w:p w:rsidR="00D942C2" w:rsidRDefault="00D942C2">
      <w:pPr>
        <w:pStyle w:val="ConsPlusNormal"/>
        <w:jc w:val="both"/>
      </w:pPr>
    </w:p>
    <w:p w:rsidR="00D942C2" w:rsidRDefault="00D942C2">
      <w:pPr>
        <w:pStyle w:val="ConsPlusTitle"/>
        <w:jc w:val="center"/>
        <w:outlineLvl w:val="2"/>
      </w:pPr>
      <w:r>
        <w:t>1. Управления (отделы) социальной защиты Министерства</w:t>
      </w:r>
    </w:p>
    <w:p w:rsidR="00D942C2" w:rsidRDefault="00D942C2">
      <w:pPr>
        <w:pStyle w:val="ConsPlusTitle"/>
        <w:jc w:val="center"/>
      </w:pPr>
      <w:r>
        <w:t>труда, занятости и социальной защиты Республики Татарстан</w:t>
      </w:r>
    </w:p>
    <w:p w:rsidR="00D942C2" w:rsidRDefault="00D942C2">
      <w:pPr>
        <w:pStyle w:val="ConsPlusTitle"/>
        <w:jc w:val="center"/>
      </w:pPr>
      <w:r>
        <w:t>в муниципальных районах и городских округах</w:t>
      </w:r>
    </w:p>
    <w:p w:rsidR="00D942C2" w:rsidRDefault="00D942C2">
      <w:pPr>
        <w:pStyle w:val="ConsPlusTitle"/>
        <w:jc w:val="center"/>
      </w:pPr>
      <w:r>
        <w:t>Республики Татарстан</w:t>
      </w:r>
    </w:p>
    <w:p w:rsidR="00D942C2" w:rsidRDefault="00D942C2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D942C2" w:rsidRDefault="00D942C2">
      <w:pPr>
        <w:pStyle w:val="ConsPlusNormal"/>
        <w:jc w:val="center"/>
      </w:pPr>
      <w:r>
        <w:t>от 08.06.2017 N 351)</w:t>
      </w:r>
    </w:p>
    <w:p w:rsidR="00D942C2" w:rsidRDefault="00D942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61"/>
        <w:gridCol w:w="3061"/>
      </w:tblGrid>
      <w:tr w:rsidR="00D942C2">
        <w:tc>
          <w:tcPr>
            <w:tcW w:w="4592" w:type="dxa"/>
          </w:tcPr>
          <w:p w:rsidR="00D942C2" w:rsidRDefault="00D942C2">
            <w:pPr>
              <w:pStyle w:val="ConsPlusNormal"/>
              <w:jc w:val="center"/>
            </w:pPr>
            <w:r>
              <w:lastRenderedPageBreak/>
              <w:t>Наименование Управления (отдела)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  <w:jc w:val="center"/>
            </w:pPr>
            <w:r>
              <w:t>Адрес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(85551)</w:t>
            </w:r>
          </w:p>
          <w:p w:rsidR="00D942C2" w:rsidRDefault="00D942C2">
            <w:pPr>
              <w:pStyle w:val="ConsPlusNormal"/>
            </w:pPr>
            <w:r>
              <w:t>2-10-86,</w:t>
            </w:r>
          </w:p>
          <w:p w:rsidR="00D942C2" w:rsidRDefault="00D942C2">
            <w:pPr>
              <w:pStyle w:val="ConsPlusNormal"/>
            </w:pPr>
            <w:r>
              <w:t>2-11-53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422230, г. Агрыз, ул. Карла Маркса, д. 11а</w:t>
            </w:r>
          </w:p>
          <w:p w:rsidR="00D942C2" w:rsidRDefault="00D942C2">
            <w:pPr>
              <w:pStyle w:val="ConsPlusNormal"/>
            </w:pPr>
            <w:r>
              <w:t>Agreez.Usz@tatar.ru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(85592)</w:t>
            </w:r>
          </w:p>
          <w:p w:rsidR="00D942C2" w:rsidRDefault="00D942C2">
            <w:pPr>
              <w:pStyle w:val="ConsPlusNormal"/>
            </w:pPr>
            <w:r>
              <w:t>7-25-10,</w:t>
            </w:r>
          </w:p>
          <w:p w:rsidR="00D942C2" w:rsidRDefault="00D942C2">
            <w:pPr>
              <w:pStyle w:val="ConsPlusNormal"/>
            </w:pPr>
            <w:r>
              <w:t>7-14-25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423300, г. Азнакаево, ул. Булгар, д. 9/2</w:t>
            </w:r>
          </w:p>
          <w:p w:rsidR="00D942C2" w:rsidRDefault="00D942C2">
            <w:pPr>
              <w:pStyle w:val="ConsPlusNormal"/>
            </w:pPr>
            <w:r>
              <w:t>Usz.Azn@tatar.ru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(84344)</w:t>
            </w:r>
          </w:p>
          <w:p w:rsidR="00D942C2" w:rsidRDefault="00D942C2">
            <w:pPr>
              <w:pStyle w:val="ConsPlusNormal"/>
            </w:pPr>
            <w:r>
              <w:t>2-92-72,</w:t>
            </w:r>
          </w:p>
          <w:p w:rsidR="00D942C2" w:rsidRDefault="00D942C2">
            <w:pPr>
              <w:pStyle w:val="ConsPlusNormal"/>
            </w:pPr>
            <w:r>
              <w:t>2-92-74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423060,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D942C2" w:rsidRDefault="00D942C2">
            <w:pPr>
              <w:pStyle w:val="ConsPlusNormal"/>
            </w:pPr>
            <w:r>
              <w:t>Usz.Aksubaevo@tatar.ru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(85552)</w:t>
            </w:r>
          </w:p>
          <w:p w:rsidR="00D942C2" w:rsidRDefault="00D942C2">
            <w:pPr>
              <w:pStyle w:val="ConsPlusNormal"/>
            </w:pPr>
            <w:r>
              <w:t>3-11-46,</w:t>
            </w:r>
          </w:p>
          <w:p w:rsidR="00D942C2" w:rsidRDefault="00D942C2">
            <w:pPr>
              <w:pStyle w:val="ConsPlusNormal"/>
            </w:pPr>
            <w:r>
              <w:t>3-12-81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423740,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D942C2" w:rsidRDefault="00D942C2">
            <w:pPr>
              <w:pStyle w:val="ConsPlusNormal"/>
            </w:pPr>
            <w:r>
              <w:t>Usz.Aktanysh@tatar.ru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Алексеевском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(84341)</w:t>
            </w:r>
          </w:p>
          <w:p w:rsidR="00D942C2" w:rsidRDefault="00D942C2">
            <w:pPr>
              <w:pStyle w:val="ConsPlusNormal"/>
            </w:pPr>
            <w:r>
              <w:t>2-41-40,</w:t>
            </w:r>
          </w:p>
          <w:p w:rsidR="00D942C2" w:rsidRDefault="00D942C2">
            <w:pPr>
              <w:pStyle w:val="ConsPlusNormal"/>
            </w:pPr>
            <w:r>
              <w:t>2-46-46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422900,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</w:p>
          <w:p w:rsidR="00D942C2" w:rsidRDefault="00D942C2">
            <w:pPr>
              <w:pStyle w:val="ConsPlusNormal"/>
            </w:pPr>
            <w:r>
              <w:t>Usz.Alekseevsk@tatar.ru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(84346)</w:t>
            </w:r>
          </w:p>
          <w:p w:rsidR="00D942C2" w:rsidRDefault="00D942C2">
            <w:pPr>
              <w:pStyle w:val="ConsPlusNormal"/>
            </w:pPr>
            <w:r>
              <w:t>2-08-90,</w:t>
            </w:r>
          </w:p>
          <w:p w:rsidR="00D942C2" w:rsidRDefault="00D942C2">
            <w:pPr>
              <w:pStyle w:val="ConsPlusNormal"/>
            </w:pPr>
            <w:r>
              <w:t>2-08-80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422870, с. Базарные Матаки, ул. Ленина, д. 9</w:t>
            </w:r>
          </w:p>
          <w:p w:rsidR="00D942C2" w:rsidRDefault="00D942C2">
            <w:pPr>
              <w:pStyle w:val="ConsPlusNormal"/>
            </w:pPr>
            <w:r>
              <w:t>Usz.Alkeevo@tatar.ru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Управление социальной защиты в Альметьевском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(8553)</w:t>
            </w:r>
          </w:p>
          <w:p w:rsidR="00D942C2" w:rsidRDefault="00D942C2">
            <w:pPr>
              <w:pStyle w:val="ConsPlusNormal"/>
            </w:pPr>
            <w:r>
              <w:t>32-45-50,</w:t>
            </w:r>
          </w:p>
          <w:p w:rsidR="00D942C2" w:rsidRDefault="00D942C2">
            <w:pPr>
              <w:pStyle w:val="ConsPlusNormal"/>
            </w:pPr>
            <w:r>
              <w:t>43-82-15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423452, г. Альметьевск, ул. Клары Цеткин, д. </w:t>
            </w:r>
            <w:proofErr w:type="gramStart"/>
            <w:r>
              <w:t>54</w:t>
            </w:r>
            <w:proofErr w:type="gramEnd"/>
            <w:r>
              <w:t xml:space="preserve"> а</w:t>
            </w:r>
          </w:p>
          <w:p w:rsidR="00D942C2" w:rsidRDefault="00D942C2">
            <w:pPr>
              <w:pStyle w:val="ConsPlusNormal"/>
            </w:pPr>
            <w:r>
              <w:t>Usz.Almet@tatar.ru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(84376)</w:t>
            </w:r>
          </w:p>
          <w:p w:rsidR="00D942C2" w:rsidRDefault="00D942C2">
            <w:pPr>
              <w:pStyle w:val="ConsPlusNormal"/>
            </w:pPr>
            <w:r>
              <w:t>2-12-84,</w:t>
            </w:r>
          </w:p>
          <w:p w:rsidR="00D942C2" w:rsidRDefault="00D942C2">
            <w:pPr>
              <w:pStyle w:val="ConsPlusNormal"/>
            </w:pPr>
            <w:r>
              <w:t>2-10-81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422350, с. Апастово, ул. Шоссейная, д. 5</w:t>
            </w:r>
          </w:p>
          <w:p w:rsidR="00D942C2" w:rsidRDefault="00D942C2">
            <w:pPr>
              <w:pStyle w:val="ConsPlusNormal"/>
            </w:pPr>
            <w:r>
              <w:t>Usz.Apastovo@tatar.ru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Арском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(84366)</w:t>
            </w:r>
          </w:p>
          <w:p w:rsidR="00D942C2" w:rsidRDefault="00D942C2">
            <w:pPr>
              <w:pStyle w:val="ConsPlusNormal"/>
            </w:pPr>
            <w:r>
              <w:t>3-13-53,</w:t>
            </w:r>
          </w:p>
          <w:p w:rsidR="00D942C2" w:rsidRDefault="00D942C2">
            <w:pPr>
              <w:pStyle w:val="ConsPlusNormal"/>
            </w:pPr>
            <w:r>
              <w:t>3-13-33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422000, г. Арск, ул. Банковская, д. 6в</w:t>
            </w:r>
          </w:p>
          <w:p w:rsidR="00D942C2" w:rsidRDefault="00D942C2">
            <w:pPr>
              <w:pStyle w:val="ConsPlusNormal"/>
            </w:pPr>
            <w:r>
              <w:t>Usz.Arsk@tatar.ru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(84369)</w:t>
            </w:r>
          </w:p>
          <w:p w:rsidR="00D942C2" w:rsidRDefault="00D942C2">
            <w:pPr>
              <w:pStyle w:val="ConsPlusNormal"/>
            </w:pPr>
            <w:r>
              <w:t>2-16-60,</w:t>
            </w:r>
          </w:p>
          <w:p w:rsidR="00D942C2" w:rsidRDefault="00D942C2">
            <w:pPr>
              <w:pStyle w:val="ConsPlusNormal"/>
            </w:pPr>
            <w:r>
              <w:t>2-10-84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422750, с. Большая Атня, ул. Октябрьская, д. 9</w:t>
            </w:r>
          </w:p>
          <w:p w:rsidR="00D942C2" w:rsidRDefault="00D942C2">
            <w:pPr>
              <w:pStyle w:val="ConsPlusNormal"/>
            </w:pPr>
            <w:r>
              <w:t>Usz.Atnya@tatar.ru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(85569)</w:t>
            </w:r>
          </w:p>
          <w:p w:rsidR="00D942C2" w:rsidRDefault="00D942C2">
            <w:pPr>
              <w:pStyle w:val="ConsPlusNormal"/>
            </w:pPr>
            <w:r>
              <w:t>5-10-50,</w:t>
            </w:r>
          </w:p>
          <w:p w:rsidR="00D942C2" w:rsidRDefault="00D942C2">
            <w:pPr>
              <w:pStyle w:val="ConsPlusNormal"/>
            </w:pPr>
            <w:r>
              <w:t>5-66-81,</w:t>
            </w:r>
          </w:p>
          <w:p w:rsidR="00D942C2" w:rsidRDefault="00D942C2">
            <w:pPr>
              <w:pStyle w:val="ConsPlusNormal"/>
            </w:pPr>
            <w:r>
              <w:t>5-66-78,</w:t>
            </w:r>
          </w:p>
          <w:p w:rsidR="00D942C2" w:rsidRDefault="00D942C2">
            <w:pPr>
              <w:pStyle w:val="ConsPlusNormal"/>
            </w:pPr>
            <w:r>
              <w:t>5-66-68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423930, г. Бавлы, пл. Победы, д. 4</w:t>
            </w:r>
          </w:p>
          <w:p w:rsidR="00D942C2" w:rsidRDefault="00D942C2">
            <w:pPr>
              <w:pStyle w:val="ConsPlusNormal"/>
            </w:pPr>
            <w:r>
              <w:t>usz.bavly@tatar.ru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(84368)</w:t>
            </w:r>
          </w:p>
          <w:p w:rsidR="00D942C2" w:rsidRDefault="00D942C2">
            <w:pPr>
              <w:pStyle w:val="ConsPlusNormal"/>
            </w:pPr>
            <w:r>
              <w:t>2-44-78,</w:t>
            </w:r>
          </w:p>
          <w:p w:rsidR="00D942C2" w:rsidRDefault="00D942C2">
            <w:pPr>
              <w:pStyle w:val="ConsPlusNormal"/>
            </w:pPr>
            <w:r>
              <w:t>2-42-09,</w:t>
            </w:r>
          </w:p>
          <w:p w:rsidR="00D942C2" w:rsidRDefault="00D942C2">
            <w:pPr>
              <w:pStyle w:val="ConsPlusNormal"/>
            </w:pPr>
            <w:r>
              <w:t>2-50-57,</w:t>
            </w:r>
          </w:p>
          <w:p w:rsidR="00D942C2" w:rsidRDefault="00D942C2">
            <w:pPr>
              <w:pStyle w:val="ConsPlusNormal"/>
            </w:pPr>
            <w:r>
              <w:t>2-40-60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422250, с.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D942C2" w:rsidRDefault="00D942C2">
            <w:pPr>
              <w:pStyle w:val="ConsPlusNormal"/>
            </w:pPr>
            <w:r>
              <w:t>Usz.Baltasi@tatar.ru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(85594)</w:t>
            </w:r>
          </w:p>
          <w:p w:rsidR="00D942C2" w:rsidRDefault="00D942C2">
            <w:pPr>
              <w:pStyle w:val="ConsPlusNormal"/>
            </w:pPr>
            <w:r>
              <w:t>6-50-44,</w:t>
            </w:r>
          </w:p>
          <w:p w:rsidR="00D942C2" w:rsidRDefault="00D942C2">
            <w:pPr>
              <w:pStyle w:val="ConsPlusNormal"/>
            </w:pPr>
            <w:r>
              <w:lastRenderedPageBreak/>
              <w:t>6-55-70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lastRenderedPageBreak/>
              <w:t>423230, г. Бугульма, ул. Стрелочная, д. 1</w:t>
            </w:r>
          </w:p>
          <w:p w:rsidR="00D942C2" w:rsidRDefault="00D942C2">
            <w:pPr>
              <w:pStyle w:val="ConsPlusNormal"/>
            </w:pPr>
            <w:r>
              <w:lastRenderedPageBreak/>
              <w:t>Usz.Bugulma@tatar.ru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lastRenderedPageBreak/>
              <w:t>Отдел социальной защиты в Буинском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(84374)</w:t>
            </w:r>
          </w:p>
          <w:p w:rsidR="00D942C2" w:rsidRDefault="00D942C2">
            <w:pPr>
              <w:pStyle w:val="ConsPlusNormal"/>
            </w:pPr>
            <w:r>
              <w:t>3-32-10,</w:t>
            </w:r>
          </w:p>
          <w:p w:rsidR="00D942C2" w:rsidRDefault="00D942C2">
            <w:pPr>
              <w:pStyle w:val="ConsPlusNormal"/>
            </w:pPr>
            <w:r>
              <w:t>3-55-29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422430, г. Буинск, ул. Ленина, д. 52</w:t>
            </w:r>
          </w:p>
          <w:p w:rsidR="00D942C2" w:rsidRDefault="00D942C2">
            <w:pPr>
              <w:pStyle w:val="ConsPlusNormal"/>
            </w:pPr>
            <w:r>
              <w:t>Usz.Buinsk@tatar.ru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(84379)</w:t>
            </w:r>
          </w:p>
          <w:p w:rsidR="00D942C2" w:rsidRDefault="00D942C2">
            <w:pPr>
              <w:pStyle w:val="ConsPlusNormal"/>
            </w:pPr>
            <w:r>
              <w:t>2-17-57,</w:t>
            </w:r>
          </w:p>
          <w:p w:rsidR="00D942C2" w:rsidRDefault="00D942C2">
            <w:pPr>
              <w:pStyle w:val="ConsPlusNormal"/>
            </w:pPr>
            <w:r>
              <w:t>2-13-01,</w:t>
            </w:r>
          </w:p>
          <w:p w:rsidR="00D942C2" w:rsidRDefault="00D942C2">
            <w:pPr>
              <w:pStyle w:val="ConsPlusNormal"/>
            </w:pPr>
            <w:r>
              <w:t>2-22-69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422570,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D942C2" w:rsidRDefault="00D942C2">
            <w:pPr>
              <w:pStyle w:val="ConsPlusNormal"/>
            </w:pPr>
            <w:r>
              <w:t>Usz.V-uslon@tatar.ru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Высокогорском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(84365)</w:t>
            </w:r>
          </w:p>
          <w:p w:rsidR="00D942C2" w:rsidRDefault="00D942C2">
            <w:pPr>
              <w:pStyle w:val="ConsPlusNormal"/>
            </w:pPr>
            <w:r>
              <w:t>2-32-43,</w:t>
            </w:r>
          </w:p>
          <w:p w:rsidR="00D942C2" w:rsidRDefault="00D942C2">
            <w:pPr>
              <w:pStyle w:val="ConsPlusNormal"/>
            </w:pPr>
            <w:r>
              <w:t>2-32-52,</w:t>
            </w:r>
          </w:p>
          <w:p w:rsidR="00D942C2" w:rsidRDefault="00D942C2">
            <w:pPr>
              <w:pStyle w:val="ConsPlusNormal"/>
            </w:pPr>
            <w:r>
              <w:t>2-32-50,</w:t>
            </w:r>
          </w:p>
          <w:p w:rsidR="00D942C2" w:rsidRDefault="00D942C2">
            <w:pPr>
              <w:pStyle w:val="ConsPlusNormal"/>
            </w:pPr>
            <w:r>
              <w:t>2-32-53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422700, пос. ж.-д. ст. Высокая Гора, ул. Профсоюзная, д. 1а Usz.Vgora@tatar.ru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(84375)</w:t>
            </w:r>
          </w:p>
          <w:p w:rsidR="00D942C2" w:rsidRDefault="00D942C2">
            <w:pPr>
              <w:pStyle w:val="ConsPlusNormal"/>
            </w:pPr>
            <w:r>
              <w:t>2-38-07,</w:t>
            </w:r>
          </w:p>
          <w:p w:rsidR="00D942C2" w:rsidRDefault="00D942C2">
            <w:pPr>
              <w:pStyle w:val="ConsPlusNormal"/>
            </w:pPr>
            <w:r>
              <w:t>2-31-52,</w:t>
            </w:r>
          </w:p>
          <w:p w:rsidR="00D942C2" w:rsidRDefault="00D942C2">
            <w:pPr>
              <w:pStyle w:val="ConsPlusNormal"/>
            </w:pPr>
            <w:r>
              <w:t>2-30-07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422470,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 Drozh.Usz@tatar.ru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(85557)</w:t>
            </w:r>
          </w:p>
          <w:p w:rsidR="00D942C2" w:rsidRDefault="00D942C2">
            <w:pPr>
              <w:pStyle w:val="ConsPlusNormal"/>
            </w:pPr>
            <w:r>
              <w:t>7-84-66,</w:t>
            </w:r>
          </w:p>
          <w:p w:rsidR="00D942C2" w:rsidRDefault="00D942C2">
            <w:pPr>
              <w:pStyle w:val="ConsPlusNormal"/>
            </w:pPr>
            <w:r>
              <w:t>7-86-91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423600, г. Елабуга, ул. Спасская, д. 3 Usz.Elabuga@tatar.ru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Заинском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(85558)</w:t>
            </w:r>
          </w:p>
          <w:p w:rsidR="00D942C2" w:rsidRDefault="00D942C2">
            <w:pPr>
              <w:pStyle w:val="ConsPlusNormal"/>
            </w:pPr>
            <w:r>
              <w:t>7-10-64,</w:t>
            </w:r>
          </w:p>
          <w:p w:rsidR="00D942C2" w:rsidRDefault="00D942C2">
            <w:pPr>
              <w:pStyle w:val="ConsPlusNormal"/>
            </w:pPr>
            <w:r>
              <w:t>7-09-76,</w:t>
            </w:r>
          </w:p>
          <w:p w:rsidR="00D942C2" w:rsidRDefault="00D942C2">
            <w:pPr>
              <w:pStyle w:val="ConsPlusNormal"/>
            </w:pPr>
            <w:r>
              <w:t>3-26-89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423520,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D942C2" w:rsidRDefault="00D942C2">
            <w:pPr>
              <w:pStyle w:val="ConsPlusNormal"/>
            </w:pPr>
            <w:r>
              <w:t>Usz.Zainsk@tatar.ru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Зеленодольском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(84371)</w:t>
            </w:r>
          </w:p>
          <w:p w:rsidR="00D942C2" w:rsidRDefault="00D942C2">
            <w:pPr>
              <w:pStyle w:val="ConsPlusNormal"/>
            </w:pPr>
            <w:r>
              <w:t>5-58-80,</w:t>
            </w:r>
          </w:p>
          <w:p w:rsidR="00D942C2" w:rsidRDefault="00D942C2">
            <w:pPr>
              <w:pStyle w:val="ConsPlusNormal"/>
            </w:pPr>
            <w:r>
              <w:t>5-77-54,</w:t>
            </w:r>
          </w:p>
          <w:p w:rsidR="00D942C2" w:rsidRDefault="00D942C2">
            <w:pPr>
              <w:pStyle w:val="ConsPlusNormal"/>
            </w:pPr>
            <w:r>
              <w:t>4-16-62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422540, г. Зеленодольск, ул. Карла Маркса, д. 57в</w:t>
            </w:r>
          </w:p>
          <w:p w:rsidR="00D942C2" w:rsidRDefault="00D942C2">
            <w:pPr>
              <w:pStyle w:val="ConsPlusNormal"/>
            </w:pPr>
            <w:r>
              <w:t>Usz.Zeldol@tatar.ru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(84370)</w:t>
            </w:r>
          </w:p>
          <w:p w:rsidR="00D942C2" w:rsidRDefault="00D942C2">
            <w:pPr>
              <w:pStyle w:val="ConsPlusNormal"/>
            </w:pPr>
            <w:r>
              <w:t>2-11-12,</w:t>
            </w:r>
          </w:p>
          <w:p w:rsidR="00D942C2" w:rsidRDefault="00D942C2">
            <w:pPr>
              <w:pStyle w:val="ConsPlusNormal"/>
            </w:pPr>
            <w:r>
              <w:t>2-15-57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422330, с. Большие Кайбицы, Солнечный бульвар, д. 7</w:t>
            </w:r>
          </w:p>
          <w:p w:rsidR="00D942C2" w:rsidRDefault="00D942C2">
            <w:pPr>
              <w:pStyle w:val="ConsPlusNormal"/>
            </w:pPr>
            <w:r>
              <w:t>Usz.Kaybicy@tatar.ru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(84377)</w:t>
            </w:r>
          </w:p>
          <w:p w:rsidR="00D942C2" w:rsidRDefault="00D942C2">
            <w:pPr>
              <w:pStyle w:val="ConsPlusNormal"/>
            </w:pPr>
            <w:r>
              <w:t>2-15-57,</w:t>
            </w:r>
          </w:p>
          <w:p w:rsidR="00D942C2" w:rsidRDefault="00D942C2">
            <w:pPr>
              <w:pStyle w:val="ConsPlusNormal"/>
            </w:pPr>
            <w:r>
              <w:t>2-12-69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422820, </w:t>
            </w:r>
            <w:proofErr w:type="spellStart"/>
            <w:r>
              <w:t>п.г.т</w:t>
            </w:r>
            <w:proofErr w:type="spellEnd"/>
            <w:r>
              <w:t xml:space="preserve">. Камское Устье, ул. </w:t>
            </w:r>
            <w:proofErr w:type="spellStart"/>
            <w:r>
              <w:t>К.Маркса</w:t>
            </w:r>
            <w:proofErr w:type="spellEnd"/>
            <w:r>
              <w:t>, д. 2</w:t>
            </w:r>
          </w:p>
          <w:p w:rsidR="00D942C2" w:rsidRDefault="00D942C2">
            <w:pPr>
              <w:pStyle w:val="ConsPlusNormal"/>
            </w:pPr>
            <w:r>
              <w:t>Usz.K-uste@tatar.ru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(84364)</w:t>
            </w:r>
          </w:p>
          <w:p w:rsidR="00D942C2" w:rsidRDefault="00D942C2">
            <w:pPr>
              <w:pStyle w:val="ConsPlusNormal"/>
            </w:pPr>
            <w:r>
              <w:t>2-84-76,</w:t>
            </w:r>
          </w:p>
          <w:p w:rsidR="00D942C2" w:rsidRDefault="00D942C2">
            <w:pPr>
              <w:pStyle w:val="ConsPlusNormal"/>
            </w:pPr>
            <w:r>
              <w:t>2-64-65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422110,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</w:p>
          <w:p w:rsidR="00D942C2" w:rsidRDefault="00D942C2">
            <w:pPr>
              <w:pStyle w:val="ConsPlusNormal"/>
            </w:pPr>
            <w:r>
              <w:t>Usz.Kukmor@tatar.ru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(84378)</w:t>
            </w:r>
          </w:p>
          <w:p w:rsidR="00D942C2" w:rsidRDefault="00D942C2">
            <w:pPr>
              <w:pStyle w:val="ConsPlusNormal"/>
            </w:pPr>
            <w:r>
              <w:t>2-49-70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422610, г. Лаишево, ул. Первомайского, д. 35</w:t>
            </w:r>
          </w:p>
          <w:p w:rsidR="00D942C2" w:rsidRDefault="00D942C2">
            <w:pPr>
              <w:pStyle w:val="ConsPlusNormal"/>
            </w:pPr>
            <w:r>
              <w:t>Osz.Laishevo@tatar.ru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Лениногорском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(85595)</w:t>
            </w:r>
          </w:p>
          <w:p w:rsidR="00D942C2" w:rsidRDefault="00D942C2">
            <w:pPr>
              <w:pStyle w:val="ConsPlusNormal"/>
            </w:pPr>
            <w:r>
              <w:t>5-07-51,</w:t>
            </w:r>
          </w:p>
          <w:p w:rsidR="00D942C2" w:rsidRDefault="00D942C2">
            <w:pPr>
              <w:pStyle w:val="ConsPlusNormal"/>
            </w:pPr>
            <w:r>
              <w:t>6-02-26,</w:t>
            </w:r>
          </w:p>
          <w:p w:rsidR="00D942C2" w:rsidRDefault="00D942C2">
            <w:pPr>
              <w:pStyle w:val="ConsPlusNormal"/>
            </w:pPr>
            <w:r>
              <w:lastRenderedPageBreak/>
              <w:t>5-50-03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lastRenderedPageBreak/>
              <w:t>423250, г. Лениногорск, ул. Гагарина, д. 51</w:t>
            </w:r>
          </w:p>
          <w:p w:rsidR="00D942C2" w:rsidRDefault="00D942C2">
            <w:pPr>
              <w:pStyle w:val="ConsPlusNormal"/>
            </w:pPr>
            <w:r>
              <w:t>Usz.Leninogorsk@tatar.ru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(85563)</w:t>
            </w:r>
          </w:p>
          <w:p w:rsidR="00D942C2" w:rsidRDefault="00D942C2">
            <w:pPr>
              <w:pStyle w:val="ConsPlusNormal"/>
            </w:pPr>
            <w:r>
              <w:t>3-12-36,</w:t>
            </w:r>
          </w:p>
          <w:p w:rsidR="00D942C2" w:rsidRDefault="00D942C2">
            <w:pPr>
              <w:pStyle w:val="ConsPlusNormal"/>
            </w:pPr>
            <w:r>
              <w:t>3-12-64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422190, г. </w:t>
            </w:r>
            <w:proofErr w:type="spellStart"/>
            <w:r>
              <w:t>Мамадыш</w:t>
            </w:r>
            <w:proofErr w:type="spellEnd"/>
            <w:r>
              <w:t>, ул. Советская, д. 10 Usz.Mamadysh@tatar.ru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Менделеевском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(85549)</w:t>
            </w:r>
          </w:p>
          <w:p w:rsidR="00D942C2" w:rsidRDefault="00D942C2">
            <w:pPr>
              <w:pStyle w:val="ConsPlusNormal"/>
            </w:pPr>
            <w:r>
              <w:t>2-23-00,</w:t>
            </w:r>
          </w:p>
          <w:p w:rsidR="00D942C2" w:rsidRDefault="00D942C2">
            <w:pPr>
              <w:pStyle w:val="ConsPlusNormal"/>
            </w:pPr>
            <w:r>
              <w:t>2-04-53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423650,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D942C2" w:rsidRDefault="00D942C2">
            <w:pPr>
              <w:pStyle w:val="ConsPlusNormal"/>
            </w:pPr>
            <w:r>
              <w:t>Usz.Mendeleev@tatar.ru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Мензелинском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(85555)</w:t>
            </w:r>
          </w:p>
          <w:p w:rsidR="00D942C2" w:rsidRDefault="00D942C2">
            <w:pPr>
              <w:pStyle w:val="ConsPlusNormal"/>
            </w:pPr>
            <w:r>
              <w:t>3-26-59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423700, г. Мензелинск, ул. Ленина, д. 80 Usz.Menzelinsk@tatar.ru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(85556)</w:t>
            </w:r>
          </w:p>
          <w:p w:rsidR="00D942C2" w:rsidRDefault="00D942C2">
            <w:pPr>
              <w:pStyle w:val="ConsPlusNormal"/>
            </w:pPr>
            <w:r>
              <w:t>2-57-37,</w:t>
            </w:r>
          </w:p>
          <w:p w:rsidR="00D942C2" w:rsidRDefault="00D942C2">
            <w:pPr>
              <w:pStyle w:val="ConsPlusNormal"/>
            </w:pPr>
            <w:r>
              <w:t>2-57-69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423970, с. Муслюмово, ул. Пушкина, д. 47</w:t>
            </w:r>
          </w:p>
          <w:p w:rsidR="00D942C2" w:rsidRDefault="00D942C2">
            <w:pPr>
              <w:pStyle w:val="ConsPlusNormal"/>
            </w:pPr>
            <w:r>
              <w:t>Usz.Muslyumovo@tatar.ru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Управление социальной защиты в муниципальном образовании "город Набережные Челны"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(8552)</w:t>
            </w:r>
          </w:p>
          <w:p w:rsidR="00D942C2" w:rsidRDefault="00D942C2">
            <w:pPr>
              <w:pStyle w:val="ConsPlusNormal"/>
            </w:pPr>
            <w:r>
              <w:t>34-48-48, 34-41-28,</w:t>
            </w:r>
          </w:p>
          <w:p w:rsidR="00D942C2" w:rsidRDefault="00D942C2">
            <w:pPr>
              <w:pStyle w:val="ConsPlusNormal"/>
            </w:pPr>
            <w:r>
              <w:t>34-09-76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423805, г. Набережные Челны, проспект </w:t>
            </w:r>
            <w:proofErr w:type="spellStart"/>
            <w:r>
              <w:t>Х.Туфана</w:t>
            </w:r>
            <w:proofErr w:type="spellEnd"/>
            <w:r>
              <w:t>, д. 23</w:t>
            </w:r>
          </w:p>
          <w:p w:rsidR="00D942C2" w:rsidRDefault="00D942C2">
            <w:pPr>
              <w:pStyle w:val="ConsPlusNormal"/>
            </w:pPr>
            <w:r>
              <w:t>Usz.Chelny@tatar.ru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Управление социальной защиты в Нижнекамском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(8555)</w:t>
            </w:r>
          </w:p>
          <w:p w:rsidR="00D942C2" w:rsidRDefault="00D942C2">
            <w:pPr>
              <w:pStyle w:val="ConsPlusNormal"/>
            </w:pPr>
            <w:r>
              <w:t>45-39-20,</w:t>
            </w:r>
          </w:p>
          <w:p w:rsidR="00D942C2" w:rsidRDefault="00D942C2">
            <w:pPr>
              <w:pStyle w:val="ConsPlusNormal"/>
            </w:pPr>
            <w:r>
              <w:t>45-43-86,</w:t>
            </w:r>
          </w:p>
          <w:p w:rsidR="00D942C2" w:rsidRDefault="00D942C2">
            <w:pPr>
              <w:pStyle w:val="ConsPlusNormal"/>
            </w:pPr>
            <w:r>
              <w:t>45-43-89,</w:t>
            </w:r>
          </w:p>
          <w:p w:rsidR="00D942C2" w:rsidRDefault="00D942C2">
            <w:pPr>
              <w:pStyle w:val="ConsPlusNormal"/>
            </w:pPr>
            <w:r>
              <w:t>45-35-02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423570, г. Нижнекамск, проспект Мира, д. 60</w:t>
            </w:r>
          </w:p>
          <w:p w:rsidR="00D942C2" w:rsidRDefault="00D942C2">
            <w:pPr>
              <w:pStyle w:val="ConsPlusNormal"/>
            </w:pPr>
            <w:r>
              <w:t>usznizhnekamck@tatar.ru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Новошешминском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(84348)</w:t>
            </w:r>
          </w:p>
          <w:p w:rsidR="00D942C2" w:rsidRDefault="00D942C2">
            <w:pPr>
              <w:pStyle w:val="ConsPlusNormal"/>
            </w:pPr>
            <w:r>
              <w:t>2-20-15,</w:t>
            </w:r>
          </w:p>
          <w:p w:rsidR="00D942C2" w:rsidRDefault="00D942C2">
            <w:pPr>
              <w:pStyle w:val="ConsPlusNormal"/>
            </w:pPr>
            <w:r>
              <w:t>2-27-91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423190, с. Новошешминск, ул. Советская, д. 80 Usz.Novoshesh@tatar.ru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(84345)</w:t>
            </w:r>
          </w:p>
          <w:p w:rsidR="00D942C2" w:rsidRDefault="00D942C2">
            <w:pPr>
              <w:pStyle w:val="ConsPlusNormal"/>
            </w:pPr>
            <w:r>
              <w:t>2-06-62,</w:t>
            </w:r>
          </w:p>
          <w:p w:rsidR="00D942C2" w:rsidRDefault="00D942C2">
            <w:pPr>
              <w:pStyle w:val="ConsPlusNormal"/>
            </w:pPr>
            <w:r>
              <w:t>2-06-81,</w:t>
            </w:r>
          </w:p>
          <w:p w:rsidR="00D942C2" w:rsidRDefault="00D942C2">
            <w:pPr>
              <w:pStyle w:val="ConsPlusNormal"/>
            </w:pPr>
            <w:r>
              <w:t>2-39-88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423040, г. Нурлат, ул. Пушкина, д. 46</w:t>
            </w:r>
          </w:p>
          <w:p w:rsidR="00D942C2" w:rsidRDefault="00D942C2">
            <w:pPr>
              <w:pStyle w:val="ConsPlusNormal"/>
            </w:pPr>
            <w:r>
              <w:t>Usz.Nurlat@tatar.ru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(84367)</w:t>
            </w:r>
          </w:p>
          <w:p w:rsidR="00D942C2" w:rsidRDefault="00D942C2">
            <w:pPr>
              <w:pStyle w:val="ConsPlusNormal"/>
            </w:pPr>
            <w:r>
              <w:t>3-06-68,</w:t>
            </w:r>
          </w:p>
          <w:p w:rsidR="00D942C2" w:rsidRDefault="00D942C2">
            <w:pPr>
              <w:pStyle w:val="ConsPlusNormal"/>
            </w:pPr>
            <w:r>
              <w:t>3-06-72,</w:t>
            </w:r>
          </w:p>
          <w:p w:rsidR="00D942C2" w:rsidRDefault="00D942C2">
            <w:pPr>
              <w:pStyle w:val="ConsPlusNormal"/>
            </w:pPr>
            <w:r>
              <w:t>3-00-15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422770,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D942C2" w:rsidRDefault="00D942C2">
            <w:pPr>
              <w:pStyle w:val="ConsPlusNormal"/>
            </w:pPr>
            <w:r>
              <w:t>Usz.Pitriash@tatar.ru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Рыбно- Слободском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(84361)</w:t>
            </w:r>
          </w:p>
          <w:p w:rsidR="00D942C2" w:rsidRDefault="00D942C2">
            <w:pPr>
              <w:pStyle w:val="ConsPlusNormal"/>
            </w:pPr>
            <w:r>
              <w:t>2-11-57,</w:t>
            </w:r>
          </w:p>
          <w:p w:rsidR="00D942C2" w:rsidRDefault="00D942C2">
            <w:pPr>
              <w:pStyle w:val="ConsPlusNormal"/>
            </w:pPr>
            <w:r>
              <w:t>2-39-62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422650, с. Рыбная Слобода, ул. Заводская, 6а</w:t>
            </w:r>
          </w:p>
          <w:p w:rsidR="00D942C2" w:rsidRDefault="00D942C2">
            <w:pPr>
              <w:pStyle w:val="ConsPlusNormal"/>
            </w:pPr>
            <w:r>
              <w:t>Usz.R-sloboda@tatar.ru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Сабинском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(84362)</w:t>
            </w:r>
          </w:p>
          <w:p w:rsidR="00D942C2" w:rsidRDefault="00D942C2">
            <w:pPr>
              <w:pStyle w:val="ConsPlusNormal"/>
            </w:pPr>
            <w:r>
              <w:t>2-28-11,</w:t>
            </w:r>
          </w:p>
          <w:p w:rsidR="00D942C2" w:rsidRDefault="00D942C2">
            <w:pPr>
              <w:pStyle w:val="ConsPlusNormal"/>
            </w:pPr>
            <w:r>
              <w:t>2-28-55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422060,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</w:p>
          <w:p w:rsidR="00D942C2" w:rsidRDefault="00D942C2">
            <w:pPr>
              <w:pStyle w:val="ConsPlusNormal"/>
            </w:pPr>
            <w:r>
              <w:t>Usz.Saby@tatar.ru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(85559)</w:t>
            </w:r>
          </w:p>
          <w:p w:rsidR="00D942C2" w:rsidRDefault="00D942C2">
            <w:pPr>
              <w:pStyle w:val="ConsPlusNormal"/>
            </w:pPr>
            <w:r>
              <w:t>2-45-72,</w:t>
            </w:r>
          </w:p>
          <w:p w:rsidR="00D942C2" w:rsidRDefault="00D942C2">
            <w:pPr>
              <w:pStyle w:val="ConsPlusNormal"/>
            </w:pPr>
            <w:r>
              <w:t>2-44-37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423350, с. Сарманово, ул. Куйбышева, 36</w:t>
            </w:r>
          </w:p>
          <w:p w:rsidR="00D942C2" w:rsidRDefault="00D942C2">
            <w:pPr>
              <w:pStyle w:val="ConsPlusNormal"/>
            </w:pPr>
            <w:r>
              <w:t>Usz.Sarmanovo@tatar.ru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Спасском </w:t>
            </w:r>
            <w:r>
              <w:lastRenderedPageBreak/>
              <w:t>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lastRenderedPageBreak/>
              <w:t>(84347)</w:t>
            </w:r>
          </w:p>
          <w:p w:rsidR="00D942C2" w:rsidRDefault="00D942C2">
            <w:pPr>
              <w:pStyle w:val="ConsPlusNormal"/>
            </w:pPr>
            <w:r>
              <w:lastRenderedPageBreak/>
              <w:t>3-00-00,</w:t>
            </w:r>
          </w:p>
          <w:p w:rsidR="00D942C2" w:rsidRDefault="00D942C2">
            <w:pPr>
              <w:pStyle w:val="ConsPlusNormal"/>
            </w:pPr>
            <w:r>
              <w:t>3-08-98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lastRenderedPageBreak/>
              <w:t xml:space="preserve">422840, г. Болгар, ул. </w:t>
            </w:r>
            <w:r>
              <w:lastRenderedPageBreak/>
              <w:t>Пионерская, д. 21</w:t>
            </w:r>
          </w:p>
          <w:p w:rsidR="00D942C2" w:rsidRDefault="00D942C2">
            <w:pPr>
              <w:pStyle w:val="ConsPlusNormal"/>
            </w:pPr>
            <w:r>
              <w:t>Usz.Bolgar@tatar.ru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lastRenderedPageBreak/>
              <w:t xml:space="preserve">Отдел социальной защиты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(84373)</w:t>
            </w:r>
          </w:p>
          <w:p w:rsidR="00D942C2" w:rsidRDefault="00D942C2">
            <w:pPr>
              <w:pStyle w:val="ConsPlusNormal"/>
            </w:pPr>
            <w:r>
              <w:t>2-62-31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422370, г. Тетюши, ул. Ленина, д. 114</w:t>
            </w:r>
          </w:p>
          <w:p w:rsidR="00D942C2" w:rsidRDefault="00D942C2">
            <w:pPr>
              <w:pStyle w:val="ConsPlusNormal"/>
            </w:pPr>
            <w:r>
              <w:t>Usz.Tetyushi@tatar.ru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(8552)</w:t>
            </w:r>
          </w:p>
          <w:p w:rsidR="00D942C2" w:rsidRDefault="00D942C2">
            <w:pPr>
              <w:pStyle w:val="ConsPlusNormal"/>
            </w:pPr>
            <w:r>
              <w:t>70-00-57,</w:t>
            </w:r>
          </w:p>
          <w:p w:rsidR="00D942C2" w:rsidRDefault="00D942C2">
            <w:pPr>
              <w:pStyle w:val="ConsPlusNormal"/>
            </w:pPr>
            <w:r>
              <w:t>70-13-41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423807, г. Набережные Челны, переулок Есенина, д. 1</w:t>
            </w:r>
          </w:p>
          <w:p w:rsidR="00D942C2" w:rsidRDefault="00D942C2">
            <w:pPr>
              <w:pStyle w:val="ConsPlusNormal"/>
            </w:pPr>
            <w:r>
              <w:t>Usz.Tukaev@tatar.ru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(84360)</w:t>
            </w:r>
          </w:p>
          <w:p w:rsidR="00D942C2" w:rsidRDefault="00D942C2">
            <w:pPr>
              <w:pStyle w:val="ConsPlusNormal"/>
            </w:pPr>
            <w:r>
              <w:t>2-18-56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422080, с. Тюлячи, ул. Большая Нагорная, д. 5 Usz.Tulachi@tatar.ru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(84396)</w:t>
            </w:r>
          </w:p>
          <w:p w:rsidR="00D942C2" w:rsidRDefault="00D942C2">
            <w:pPr>
              <w:pStyle w:val="ConsPlusNormal"/>
            </w:pPr>
            <w:r>
              <w:t>2-57-05,</w:t>
            </w:r>
          </w:p>
          <w:p w:rsidR="00D942C2" w:rsidRDefault="00D942C2">
            <w:pPr>
              <w:pStyle w:val="ConsPlusNormal"/>
            </w:pPr>
            <w:r>
              <w:t>2-29-38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423100, с. Черемшан, ул. Титова, д. 26</w:t>
            </w:r>
          </w:p>
          <w:p w:rsidR="00D942C2" w:rsidRDefault="00D942C2">
            <w:pPr>
              <w:pStyle w:val="ConsPlusNormal"/>
            </w:pPr>
            <w:r>
              <w:t>Usz.Cheremshan@tatar.ru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(84342)</w:t>
            </w:r>
          </w:p>
          <w:p w:rsidR="00D942C2" w:rsidRDefault="00D942C2">
            <w:pPr>
              <w:pStyle w:val="ConsPlusNormal"/>
            </w:pPr>
            <w:r>
              <w:t>5-55-73,</w:t>
            </w:r>
          </w:p>
          <w:p w:rsidR="00D942C2" w:rsidRDefault="00D942C2">
            <w:pPr>
              <w:pStyle w:val="ConsPlusNormal"/>
            </w:pPr>
            <w:r>
              <w:t>5-12-06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422980, г. Чистополь, ул. Урицкого, д. 45</w:t>
            </w:r>
          </w:p>
          <w:p w:rsidR="00D942C2" w:rsidRDefault="00D942C2">
            <w:pPr>
              <w:pStyle w:val="ConsPlusNormal"/>
            </w:pPr>
            <w:r>
              <w:t>Usz.Chistopol@tatar.ru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(85593)</w:t>
            </w:r>
          </w:p>
          <w:p w:rsidR="00D942C2" w:rsidRDefault="00D942C2">
            <w:pPr>
              <w:pStyle w:val="ConsPlusNormal"/>
            </w:pPr>
            <w:r>
              <w:t>2-60-41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423950, </w:t>
            </w:r>
            <w:proofErr w:type="spellStart"/>
            <w:r>
              <w:t>п.г.т</w:t>
            </w:r>
            <w:proofErr w:type="spellEnd"/>
            <w:r>
              <w:t xml:space="preserve">. Уруссу, </w:t>
            </w:r>
            <w:proofErr w:type="spellStart"/>
            <w:r>
              <w:t>ул.Пушкина</w:t>
            </w:r>
            <w:proofErr w:type="spellEnd"/>
            <w:r>
              <w:t>, д. 105/1</w:t>
            </w:r>
          </w:p>
          <w:p w:rsidR="00D942C2" w:rsidRDefault="00D942C2">
            <w:pPr>
              <w:pStyle w:val="ConsPlusNormal"/>
            </w:pPr>
            <w:r>
              <w:t>Usz.Utazy@tatar.ru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Авиастроительном районе муниципального образования г. Казани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(843)</w:t>
            </w:r>
          </w:p>
          <w:p w:rsidR="00D942C2" w:rsidRDefault="00D942C2">
            <w:pPr>
              <w:pStyle w:val="ConsPlusNormal"/>
            </w:pPr>
            <w:r>
              <w:t>571-58-00,</w:t>
            </w:r>
          </w:p>
          <w:p w:rsidR="00D942C2" w:rsidRDefault="00D942C2">
            <w:pPr>
              <w:pStyle w:val="ConsPlusNormal"/>
            </w:pPr>
            <w:r>
              <w:t>570-06-31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420036, г. Казань, ул. Тимирязева, д. 8</w:t>
            </w:r>
          </w:p>
          <w:p w:rsidR="00D942C2" w:rsidRDefault="00D942C2">
            <w:pPr>
              <w:pStyle w:val="ConsPlusNormal"/>
            </w:pPr>
            <w:r>
              <w:t>Usz.Avia@tatar.ru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Вахитовском</w:t>
            </w:r>
            <w:proofErr w:type="spellEnd"/>
            <w:r>
              <w:t xml:space="preserve"> районе муниципального образования г. Казани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(843)</w:t>
            </w:r>
          </w:p>
          <w:p w:rsidR="00D942C2" w:rsidRDefault="00D942C2">
            <w:pPr>
              <w:pStyle w:val="ConsPlusNormal"/>
            </w:pPr>
            <w:r>
              <w:t>238-10-55,</w:t>
            </w:r>
          </w:p>
          <w:p w:rsidR="00D942C2" w:rsidRDefault="00D942C2">
            <w:pPr>
              <w:pStyle w:val="ConsPlusNormal"/>
            </w:pPr>
            <w:r>
              <w:t>238-41-91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420043, г. Казань, ул. Вишневского, д. 10 Usz.Vahit@tatar.ru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Кировском районе муниципального образования г. Казани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(843)</w:t>
            </w:r>
          </w:p>
          <w:p w:rsidR="00D942C2" w:rsidRDefault="00D942C2">
            <w:pPr>
              <w:pStyle w:val="ConsPlusNormal"/>
            </w:pPr>
            <w:r>
              <w:t>554-47-80,</w:t>
            </w:r>
          </w:p>
          <w:p w:rsidR="00D942C2" w:rsidRDefault="00D942C2">
            <w:pPr>
              <w:pStyle w:val="ConsPlusNormal"/>
            </w:pPr>
            <w:r>
              <w:t>554-74-57, 554-22-75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420102,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D942C2" w:rsidRDefault="00D942C2">
            <w:pPr>
              <w:pStyle w:val="ConsPlusNormal"/>
            </w:pPr>
            <w:r>
              <w:t>Usz.Kirov@tatar.ru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Московском районе муниципального образования г. Казани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(843)</w:t>
            </w:r>
          </w:p>
          <w:p w:rsidR="00D942C2" w:rsidRDefault="00D942C2">
            <w:pPr>
              <w:pStyle w:val="ConsPlusNormal"/>
            </w:pPr>
            <w:r>
              <w:t>554-00-65,</w:t>
            </w:r>
          </w:p>
          <w:p w:rsidR="00D942C2" w:rsidRDefault="00D942C2">
            <w:pPr>
              <w:pStyle w:val="ConsPlusNormal"/>
            </w:pPr>
            <w:r>
              <w:t>554-03-45,</w:t>
            </w:r>
          </w:p>
          <w:p w:rsidR="00D942C2" w:rsidRDefault="00D942C2">
            <w:pPr>
              <w:pStyle w:val="ConsPlusNormal"/>
            </w:pPr>
            <w:r>
              <w:t>554-77-71,</w:t>
            </w:r>
          </w:p>
          <w:p w:rsidR="00D942C2" w:rsidRDefault="00D942C2">
            <w:pPr>
              <w:pStyle w:val="ConsPlusNormal"/>
            </w:pPr>
            <w:r>
              <w:t>544-02-16,</w:t>
            </w:r>
          </w:p>
          <w:p w:rsidR="00D942C2" w:rsidRDefault="00D942C2">
            <w:pPr>
              <w:pStyle w:val="ConsPlusNormal"/>
            </w:pPr>
            <w:r>
              <w:t>554-36-72,</w:t>
            </w:r>
          </w:p>
          <w:p w:rsidR="00D942C2" w:rsidRDefault="00D942C2">
            <w:pPr>
              <w:pStyle w:val="ConsPlusNormal"/>
            </w:pPr>
            <w:r>
              <w:t>554-25-23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420095,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D942C2" w:rsidRDefault="00D942C2">
            <w:pPr>
              <w:pStyle w:val="ConsPlusNormal"/>
            </w:pPr>
            <w:r>
              <w:t>Usz.Moskov@tatar.ru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Ново-Савиновском районе муниципального образования г. Казани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(843)</w:t>
            </w:r>
          </w:p>
          <w:p w:rsidR="00D942C2" w:rsidRDefault="00D942C2">
            <w:pPr>
              <w:pStyle w:val="ConsPlusNormal"/>
            </w:pPr>
            <w:r>
              <w:t>523-75-82,</w:t>
            </w:r>
          </w:p>
          <w:p w:rsidR="00D942C2" w:rsidRDefault="00D942C2">
            <w:pPr>
              <w:pStyle w:val="ConsPlusNormal"/>
            </w:pPr>
            <w:r>
              <w:t>523-73-20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420044,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D942C2" w:rsidRDefault="00D942C2">
            <w:pPr>
              <w:pStyle w:val="ConsPlusNormal"/>
            </w:pPr>
            <w:r>
              <w:t>Usz.Novosavin@tatar.ru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t>Отдел социальной защиты в Приволжском районе муниципального образования г. Казани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(843)</w:t>
            </w:r>
          </w:p>
          <w:p w:rsidR="00D942C2" w:rsidRDefault="00D942C2">
            <w:pPr>
              <w:pStyle w:val="ConsPlusNormal"/>
            </w:pPr>
            <w:r>
              <w:t>224-04-20,</w:t>
            </w:r>
          </w:p>
          <w:p w:rsidR="00D942C2" w:rsidRDefault="00D942C2">
            <w:pPr>
              <w:pStyle w:val="ConsPlusNormal"/>
            </w:pPr>
            <w:r>
              <w:t>224-03-00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>420059, г. Казань, ул. Рихарда Зорге, д. 39</w:t>
            </w:r>
          </w:p>
          <w:p w:rsidR="00D942C2" w:rsidRDefault="00D942C2">
            <w:pPr>
              <w:pStyle w:val="ConsPlusNormal"/>
            </w:pPr>
            <w:r>
              <w:t>Usz.Priv@tatar.ru</w:t>
            </w:r>
          </w:p>
        </w:tc>
      </w:tr>
      <w:tr w:rsidR="00D942C2">
        <w:tc>
          <w:tcPr>
            <w:tcW w:w="4592" w:type="dxa"/>
          </w:tcPr>
          <w:p w:rsidR="00D942C2" w:rsidRDefault="00D942C2">
            <w:pPr>
              <w:pStyle w:val="ConsPlusNormal"/>
            </w:pPr>
            <w:r>
              <w:lastRenderedPageBreak/>
              <w:t>Отдел социальной защиты в Советском районе муниципального образования г. Казани</w:t>
            </w:r>
          </w:p>
        </w:tc>
        <w:tc>
          <w:tcPr>
            <w:tcW w:w="1361" w:type="dxa"/>
          </w:tcPr>
          <w:p w:rsidR="00D942C2" w:rsidRDefault="00D942C2">
            <w:pPr>
              <w:pStyle w:val="ConsPlusNormal"/>
            </w:pPr>
            <w:r>
              <w:t>(843)</w:t>
            </w:r>
          </w:p>
          <w:p w:rsidR="00D942C2" w:rsidRDefault="00D942C2">
            <w:pPr>
              <w:pStyle w:val="ConsPlusNormal"/>
            </w:pPr>
            <w:r>
              <w:t>273-18-06</w:t>
            </w:r>
          </w:p>
        </w:tc>
        <w:tc>
          <w:tcPr>
            <w:tcW w:w="3061" w:type="dxa"/>
          </w:tcPr>
          <w:p w:rsidR="00D942C2" w:rsidRDefault="00D942C2">
            <w:pPr>
              <w:pStyle w:val="ConsPlusNormal"/>
            </w:pPr>
            <w:r>
              <w:t xml:space="preserve">420037 г. Казань, ул.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  <w:p w:rsidR="00D942C2" w:rsidRDefault="00D942C2">
            <w:pPr>
              <w:pStyle w:val="ConsPlusNormal"/>
            </w:pPr>
            <w:r>
              <w:t>Usz.SovOR@tatar.ru</w:t>
            </w:r>
          </w:p>
        </w:tc>
      </w:tr>
    </w:tbl>
    <w:p w:rsidR="00D942C2" w:rsidRDefault="00D942C2">
      <w:pPr>
        <w:pStyle w:val="ConsPlusNormal"/>
        <w:jc w:val="both"/>
      </w:pPr>
    </w:p>
    <w:p w:rsidR="00D942C2" w:rsidRDefault="00D942C2">
      <w:pPr>
        <w:pStyle w:val="ConsPlusTitle"/>
        <w:jc w:val="center"/>
        <w:outlineLvl w:val="2"/>
      </w:pPr>
      <w:r>
        <w:t>2. Министерство труда, занятости и социальной защиты</w:t>
      </w:r>
    </w:p>
    <w:p w:rsidR="00D942C2" w:rsidRDefault="00D942C2">
      <w:pPr>
        <w:pStyle w:val="ConsPlusTitle"/>
        <w:jc w:val="center"/>
      </w:pPr>
      <w:r>
        <w:t>Республики Татарстан</w:t>
      </w:r>
    </w:p>
    <w:p w:rsidR="00D942C2" w:rsidRDefault="00D942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5"/>
        <w:gridCol w:w="1325"/>
        <w:gridCol w:w="3005"/>
      </w:tblGrid>
      <w:tr w:rsidR="00D942C2">
        <w:tc>
          <w:tcPr>
            <w:tcW w:w="4685" w:type="dxa"/>
          </w:tcPr>
          <w:p w:rsidR="00D942C2" w:rsidRDefault="00D942C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5" w:type="dxa"/>
          </w:tcPr>
          <w:p w:rsidR="00D942C2" w:rsidRDefault="00D942C2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05" w:type="dxa"/>
          </w:tcPr>
          <w:p w:rsidR="00D942C2" w:rsidRDefault="00D942C2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D942C2">
        <w:tc>
          <w:tcPr>
            <w:tcW w:w="4685" w:type="dxa"/>
          </w:tcPr>
          <w:p w:rsidR="00D942C2" w:rsidRDefault="00D942C2">
            <w:pPr>
              <w:pStyle w:val="ConsPlusNormal"/>
            </w:pPr>
            <w:r>
              <w:t>Министр</w:t>
            </w:r>
          </w:p>
        </w:tc>
        <w:tc>
          <w:tcPr>
            <w:tcW w:w="1325" w:type="dxa"/>
          </w:tcPr>
          <w:p w:rsidR="00D942C2" w:rsidRDefault="00D942C2">
            <w:pPr>
              <w:pStyle w:val="ConsPlusNormal"/>
            </w:pPr>
            <w:r>
              <w:t>557-20-02</w:t>
            </w:r>
          </w:p>
        </w:tc>
        <w:tc>
          <w:tcPr>
            <w:tcW w:w="3005" w:type="dxa"/>
          </w:tcPr>
          <w:p w:rsidR="00D942C2" w:rsidRDefault="00D942C2">
            <w:pPr>
              <w:pStyle w:val="ConsPlusNormal"/>
            </w:pPr>
            <w:r>
              <w:t>mtsz@tatarstan.ru</w:t>
            </w:r>
          </w:p>
        </w:tc>
      </w:tr>
      <w:tr w:rsidR="00D942C2">
        <w:tc>
          <w:tcPr>
            <w:tcW w:w="4685" w:type="dxa"/>
          </w:tcPr>
          <w:p w:rsidR="00D942C2" w:rsidRDefault="00D942C2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325" w:type="dxa"/>
          </w:tcPr>
          <w:p w:rsidR="00D942C2" w:rsidRDefault="00D942C2">
            <w:pPr>
              <w:pStyle w:val="ConsPlusNormal"/>
            </w:pPr>
            <w:r>
              <w:t>557-20-77</w:t>
            </w:r>
          </w:p>
        </w:tc>
        <w:tc>
          <w:tcPr>
            <w:tcW w:w="3005" w:type="dxa"/>
          </w:tcPr>
          <w:p w:rsidR="00D942C2" w:rsidRDefault="00D942C2">
            <w:pPr>
              <w:pStyle w:val="ConsPlusNormal"/>
            </w:pPr>
            <w:r>
              <w:t>Elena.Zenina@tatar.ru</w:t>
            </w:r>
          </w:p>
        </w:tc>
      </w:tr>
      <w:tr w:rsidR="00D942C2">
        <w:tc>
          <w:tcPr>
            <w:tcW w:w="4685" w:type="dxa"/>
          </w:tcPr>
          <w:p w:rsidR="00D942C2" w:rsidRDefault="00D942C2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325" w:type="dxa"/>
          </w:tcPr>
          <w:p w:rsidR="00D942C2" w:rsidRDefault="00D942C2">
            <w:pPr>
              <w:pStyle w:val="ConsPlusNormal"/>
            </w:pPr>
            <w:r>
              <w:t>557-20-86</w:t>
            </w:r>
          </w:p>
        </w:tc>
        <w:tc>
          <w:tcPr>
            <w:tcW w:w="3005" w:type="dxa"/>
          </w:tcPr>
          <w:p w:rsidR="00D942C2" w:rsidRDefault="00D942C2">
            <w:pPr>
              <w:pStyle w:val="ConsPlusNormal"/>
            </w:pPr>
            <w:r>
              <w:t>Elvira.Pislegina@tatar.ru</w:t>
            </w:r>
          </w:p>
        </w:tc>
      </w:tr>
    </w:tbl>
    <w:p w:rsidR="00D942C2" w:rsidRDefault="00D942C2">
      <w:pPr>
        <w:pStyle w:val="ConsPlusNormal"/>
        <w:jc w:val="both"/>
      </w:pPr>
    </w:p>
    <w:p w:rsidR="00D942C2" w:rsidRDefault="00D942C2">
      <w:pPr>
        <w:pStyle w:val="ConsPlusTitle"/>
        <w:jc w:val="center"/>
        <w:outlineLvl w:val="2"/>
      </w:pPr>
      <w:r>
        <w:t>3. Кабинет Министров Республики Татарстан</w:t>
      </w:r>
    </w:p>
    <w:p w:rsidR="00D942C2" w:rsidRDefault="00D942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5"/>
        <w:gridCol w:w="1339"/>
        <w:gridCol w:w="1984"/>
      </w:tblGrid>
      <w:tr w:rsidR="00D942C2">
        <w:tc>
          <w:tcPr>
            <w:tcW w:w="5645" w:type="dxa"/>
          </w:tcPr>
          <w:p w:rsidR="00D942C2" w:rsidRDefault="00D942C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39" w:type="dxa"/>
          </w:tcPr>
          <w:p w:rsidR="00D942C2" w:rsidRDefault="00D942C2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984" w:type="dxa"/>
          </w:tcPr>
          <w:p w:rsidR="00D942C2" w:rsidRDefault="00D942C2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D942C2">
        <w:tc>
          <w:tcPr>
            <w:tcW w:w="5645" w:type="dxa"/>
          </w:tcPr>
          <w:p w:rsidR="00D942C2" w:rsidRDefault="00D942C2">
            <w:pPr>
              <w:pStyle w:val="ConsPlusNormal"/>
            </w:pPr>
            <w:r>
              <w:t>Начальник Управления социального развития</w:t>
            </w:r>
          </w:p>
        </w:tc>
        <w:tc>
          <w:tcPr>
            <w:tcW w:w="1339" w:type="dxa"/>
          </w:tcPr>
          <w:p w:rsidR="00D942C2" w:rsidRDefault="00D942C2">
            <w:pPr>
              <w:pStyle w:val="ConsPlusNormal"/>
            </w:pPr>
            <w:r>
              <w:t>264-77-29</w:t>
            </w:r>
          </w:p>
        </w:tc>
        <w:tc>
          <w:tcPr>
            <w:tcW w:w="1984" w:type="dxa"/>
          </w:tcPr>
          <w:p w:rsidR="00D942C2" w:rsidRDefault="00D942C2">
            <w:pPr>
              <w:pStyle w:val="ConsPlusNormal"/>
            </w:pPr>
            <w:r>
              <w:t>pisma@tatar.ru</w:t>
            </w:r>
          </w:p>
        </w:tc>
      </w:tr>
    </w:tbl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jc w:val="both"/>
      </w:pPr>
    </w:p>
    <w:p w:rsidR="00D942C2" w:rsidRDefault="00D94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614" w:rsidRDefault="00542614"/>
    <w:sectPr w:rsidR="00542614" w:rsidSect="00E73A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C2"/>
    <w:rsid w:val="00542614"/>
    <w:rsid w:val="00D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E9DF"/>
  <w15:chartTrackingRefBased/>
  <w15:docId w15:val="{44DD62A1-1561-413A-978A-69DCE608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4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42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DE28FB43C839B5D4173C69E5D1C0242F2310178D56911CFF65EF1C8ABC3434699D0E849759F86EB4E1EB9712G1P4G" TargetMode="External"/><Relationship Id="rId21" Type="http://schemas.openxmlformats.org/officeDocument/2006/relationships/hyperlink" Target="consultantplus://offline/ref=15DE28FB43C839B5D4172264F3BD9D2F2E2A4E128C53984DA435E94BD5EC32613BDD50DDD41CEB6EB6FFE99F1017E9C480C2DD120582FD4EC0DF0FCEG0P5G" TargetMode="External"/><Relationship Id="rId42" Type="http://schemas.openxmlformats.org/officeDocument/2006/relationships/hyperlink" Target="consultantplus://offline/ref=15DE28FB43C839B5D4173C69E5D1C0242C2413188D59911CFF65EF1C8ABC34347B9D56889758E66DB5F4BDC65749B095C589D1101A9EFC4DGDP6G" TargetMode="External"/><Relationship Id="rId47" Type="http://schemas.openxmlformats.org/officeDocument/2006/relationships/hyperlink" Target="consultantplus://offline/ref=15DE28FB43C839B5D4172264F3BD9D2F2E2A4E128C51984EA638E94BD5EC32613BDD50DDD41CEB6EB6FFE9951317E9C480C2DD120582FD4EC0DF0FCEG0P5G" TargetMode="External"/><Relationship Id="rId63" Type="http://schemas.openxmlformats.org/officeDocument/2006/relationships/hyperlink" Target="consultantplus://offline/ref=15DE28FB43C839B5D4172264F3BD9D2F2E2A4E128C51984EA638E94BD5EC32613BDD50DDD41CEB6EB6FFE9951417E9C480C2DD120582FD4EC0DF0FCEG0P5G" TargetMode="External"/><Relationship Id="rId68" Type="http://schemas.openxmlformats.org/officeDocument/2006/relationships/hyperlink" Target="consultantplus://offline/ref=15DE28FB43C839B5D4173C69E5D1C0242E2112168A51911CFF65EF1C8ABC3434699D0E849759F86EB4E1EB9712G1P4G" TargetMode="External"/><Relationship Id="rId84" Type="http://schemas.openxmlformats.org/officeDocument/2006/relationships/hyperlink" Target="consultantplus://offline/ref=15DE28FB43C839B5D4172264F3BD9D2F2E2A4E128C51934AA638E94BD5EC32613BDD50DDD41CEB6EB6FFEF9E1B17E9C480C2DD120582FD4EC0DF0FCEG0P5G" TargetMode="External"/><Relationship Id="rId16" Type="http://schemas.openxmlformats.org/officeDocument/2006/relationships/hyperlink" Target="consultantplus://offline/ref=15DE28FB43C839B5D4172264F3BD9D2F2E2A4E128C51934AA638E94BD5EC32613BDD50DDD41CEB6EB6FFEF9E1117E9C480C2DD120582FD4EC0DF0FCEG0P5G" TargetMode="External"/><Relationship Id="rId11" Type="http://schemas.openxmlformats.org/officeDocument/2006/relationships/hyperlink" Target="consultantplus://offline/ref=15DE28FB43C839B5D4172264F3BD9D2F2E2A4E1284549E4FA73AB441DDB53E633CD20FCAD355E76FB6FFE99E1848ECD1919AD0131A9DFE52DCDD0EGCP7G" TargetMode="External"/><Relationship Id="rId32" Type="http://schemas.openxmlformats.org/officeDocument/2006/relationships/hyperlink" Target="consultantplus://offline/ref=15DE28FB43C839B5D4172264F3BD9D2F2E2A4E128C539A43A234E94BD5EC32613BDD50DDC61CB362B6FEF7961102BF95C5G9PFG" TargetMode="External"/><Relationship Id="rId37" Type="http://schemas.openxmlformats.org/officeDocument/2006/relationships/hyperlink" Target="consultantplus://offline/ref=15DE28FB43C839B5D4172264F3BD9D2F2E2A4E128C51984EA638E94BD5EC32613BDD50DDD41CEB6EB6FFE9961217E9C480C2DD120582FD4EC0DF0FCEG0P5G" TargetMode="External"/><Relationship Id="rId53" Type="http://schemas.openxmlformats.org/officeDocument/2006/relationships/hyperlink" Target="consultantplus://offline/ref=15DE28FB43C839B5D4172264F3BD9D2F2E2A4E128C529D43A535E94BD5EC32613BDD50DDD41CEB6EB6FFE9911117E9C480C2DD120582FD4EC0DF0FCEG0P5G" TargetMode="External"/><Relationship Id="rId58" Type="http://schemas.openxmlformats.org/officeDocument/2006/relationships/hyperlink" Target="consultantplus://offline/ref=15DE28FB43C839B5D4173C69E5D1C0242F2310178D56911CFF65EF1C8ABC3434699D0E849759F86EB4E1EB9712G1P4G" TargetMode="External"/><Relationship Id="rId74" Type="http://schemas.openxmlformats.org/officeDocument/2006/relationships/hyperlink" Target="consultantplus://offline/ref=15DE28FB43C839B5D4172264F3BD9D2F2E2A4E128C53984DA435E94BD5EC32613BDD50DDD41CEB6EB6FFE99E1217E9C480C2DD120582FD4EC0DF0FCEG0P5G" TargetMode="External"/><Relationship Id="rId79" Type="http://schemas.openxmlformats.org/officeDocument/2006/relationships/hyperlink" Target="consultantplus://offline/ref=15DE28FB43C839B5D4172264F3BD9D2F2E2A4E128C53984DA435E94BD5EC32613BDD50DDD41CEB6EB6FFE99E1A17E9C480C2DD120582FD4EC0DF0FCEG0P5G" TargetMode="External"/><Relationship Id="rId5" Type="http://schemas.openxmlformats.org/officeDocument/2006/relationships/hyperlink" Target="consultantplus://offline/ref=15DE28FB43C839B5D4172264F3BD9D2F2E2A4E128C509D43A538E94BD5EC32613BDD50DDD41CEB6EB6FFEB961717E9C480C2DD120582FD4EC0DF0FCEG0P5G" TargetMode="External"/><Relationship Id="rId19" Type="http://schemas.openxmlformats.org/officeDocument/2006/relationships/hyperlink" Target="consultantplus://offline/ref=15DE28FB43C839B5D4172264F3BD9D2F2E2A4E128C529D43A535E94BD5EC32613BDD50DDD41CEB6EB6FFE9931B17E9C480C2DD120582FD4EC0DF0FCEG0P5G" TargetMode="External"/><Relationship Id="rId14" Type="http://schemas.openxmlformats.org/officeDocument/2006/relationships/hyperlink" Target="consultantplus://offline/ref=15DE28FB43C839B5D4172264F3BD9D2F2E2A4E128C509D43A538E94BD5EC32613BDD50DDD41CEB6EB6FFEB961717E9C480C2DD120582FD4EC0DF0FCEG0P5G" TargetMode="External"/><Relationship Id="rId22" Type="http://schemas.openxmlformats.org/officeDocument/2006/relationships/hyperlink" Target="consultantplus://offline/ref=15DE28FB43C839B5D4172264F3BD9D2F2E2A4E128C53984DA435E94BD5EC32613BDD50DDD41CEB6EB6FFE99F1617E9C480C2DD120582FD4EC0DF0FCEG0P5G" TargetMode="External"/><Relationship Id="rId27" Type="http://schemas.openxmlformats.org/officeDocument/2006/relationships/hyperlink" Target="consultantplus://offline/ref=15DE28FB43C839B5D4173C69E5D1C0242C23191C8E56911CFF65EF1C8ABC3434699D0E849759F86EB4E1EB9712G1P4G" TargetMode="External"/><Relationship Id="rId30" Type="http://schemas.openxmlformats.org/officeDocument/2006/relationships/hyperlink" Target="consultantplus://offline/ref=15DE28FB43C839B5D4173C69E5D1C0242C2413188D59911CFF65EF1C8ABC34347B9D56889758E66EB6F4BDC65749B095C589D1101A9EFC4DGDP6G" TargetMode="External"/><Relationship Id="rId35" Type="http://schemas.openxmlformats.org/officeDocument/2006/relationships/hyperlink" Target="consultantplus://offline/ref=15DE28FB43C839B5D4172264F3BD9D2F2E2A4E128C53984DA435E94BD5EC32613BDD50DDD41CEB6EB6FFE99F1517E9C480C2DD120582FD4EC0DF0FCEG0P5G" TargetMode="External"/><Relationship Id="rId43" Type="http://schemas.openxmlformats.org/officeDocument/2006/relationships/hyperlink" Target="consultantplus://offline/ref=15DE28FB43C839B5D4173C69E5D1C0242C2413188D59911CFF65EF1C8ABC34347B9D56889758E66EB0F4BDC65749B095C589D1101A9EFC4DGDP6G" TargetMode="External"/><Relationship Id="rId48" Type="http://schemas.openxmlformats.org/officeDocument/2006/relationships/hyperlink" Target="consultantplus://offline/ref=15DE28FB43C839B5D4172264F3BD9D2F2E2A4E128C51934AA638E94BD5EC32613BDD50DDD41CEB6EB6FFEF9E1017E9C480C2DD120582FD4EC0DF0FCEG0P5G" TargetMode="External"/><Relationship Id="rId56" Type="http://schemas.openxmlformats.org/officeDocument/2006/relationships/hyperlink" Target="consultantplus://offline/ref=15DE28FB43C839B5D4172264F3BD9D2F2E2A4E128C51984EA638E94BD5EC32613BDD50DDD41CEB6EB6FFE9951617E9C480C2DD120582FD4EC0DF0FCEG0P5G" TargetMode="External"/><Relationship Id="rId64" Type="http://schemas.openxmlformats.org/officeDocument/2006/relationships/hyperlink" Target="consultantplus://offline/ref=15DE28FB43C839B5D4172264F3BD9D2F2E2A4E128C51984EA638E94BD5EC32613BDD50DDD41CEB6EB6FFE9941217E9C480C2DD120582FD4EC0DF0FCEG0P5G" TargetMode="External"/><Relationship Id="rId69" Type="http://schemas.openxmlformats.org/officeDocument/2006/relationships/hyperlink" Target="consultantplus://offline/ref=15DE28FB43C839B5D4172264F3BD9D2F2E2A4E128C51984EA638E94BD5EC32613BDD50DDD41CEB6EB6FFE8971417E9C480C2DD120582FD4EC0DF0FCEG0P5G" TargetMode="External"/><Relationship Id="rId77" Type="http://schemas.openxmlformats.org/officeDocument/2006/relationships/hyperlink" Target="consultantplus://offline/ref=15DE28FB43C839B5D4172264F3BD9D2F2E2A4E128C53984DA435E94BD5EC32613BDD50DDD41CEB6EB6FFE99E1517E9C480C2DD120582FD4EC0DF0FCEG0P5G" TargetMode="External"/><Relationship Id="rId8" Type="http://schemas.openxmlformats.org/officeDocument/2006/relationships/hyperlink" Target="consultantplus://offline/ref=15DE28FB43C839B5D4172264F3BD9D2F2E2A4E128C529D43A535E94BD5EC32613BDD50DDD41CEB6EB6FFE9931417E9C480C2DD120582FD4EC0DF0FCEG0P5G" TargetMode="External"/><Relationship Id="rId51" Type="http://schemas.openxmlformats.org/officeDocument/2006/relationships/hyperlink" Target="consultantplus://offline/ref=15DE28FB43C839B5D4173C69E5D1C0242C23191C8E56911CFF65EF1C8ABC34347B9D56889758E66EB4F4BDC65749B095C589D1101A9EFC4DGDP6G" TargetMode="External"/><Relationship Id="rId72" Type="http://schemas.openxmlformats.org/officeDocument/2006/relationships/hyperlink" Target="consultantplus://offline/ref=15DE28FB43C839B5D4172264F3BD9D2F2E2A4E128C53984DA435E94BD5EC32613BDD50DDD41CEB6EB6FFE99F1A17E9C480C2DD120582FD4EC0DF0FCEG0P5G" TargetMode="External"/><Relationship Id="rId80" Type="http://schemas.openxmlformats.org/officeDocument/2006/relationships/hyperlink" Target="consultantplus://offline/ref=15DE28FB43C839B5D4172264F3BD9D2F2E2A4E128C53984DA435E94BD5EC32613BDD50DDD41CEB6EB6FFE8971317E9C480C2DD120582FD4EC0DF0FCEG0P5G" TargetMode="External"/><Relationship Id="rId85" Type="http://schemas.openxmlformats.org/officeDocument/2006/relationships/hyperlink" Target="consultantplus://offline/ref=15DE28FB43C839B5D4172264F3BD9D2F2E2A4E128C51934AA638E94BD5EC32613BDD50DDD41CEB6EB6FFEF9E1B17E9C480C2DD120582FD4EC0DF0FCEG0P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DE28FB43C839B5D4172264F3BD9D2F2E2A4E1284549E4FA73AB441DDB53E633CD20FCAD355E76FB6FFE8961848ECD1919AD0131A9DFE52DCDD0EGCP7G" TargetMode="External"/><Relationship Id="rId17" Type="http://schemas.openxmlformats.org/officeDocument/2006/relationships/hyperlink" Target="consultantplus://offline/ref=15DE28FB43C839B5D4172264F3BD9D2F2E2A4E128C529D43A535E94BD5EC32613BDD50DDD41CEB6EB6FFE9931417E9C480C2DD120582FD4EC0DF0FCEG0P5G" TargetMode="External"/><Relationship Id="rId25" Type="http://schemas.openxmlformats.org/officeDocument/2006/relationships/hyperlink" Target="consultantplus://offline/ref=15DE28FB43C839B5D4173C69E5D1C0242E2112168A51911CFF65EF1C8ABC34347B9D56889758E666B2F4BDC65749B095C589D1101A9EFC4DGDP6G" TargetMode="External"/><Relationship Id="rId33" Type="http://schemas.openxmlformats.org/officeDocument/2006/relationships/hyperlink" Target="consultantplus://offline/ref=15DE28FB43C839B5D4172264F3BD9D2F2E2A4E128C529D43A535E94BD5EC32613BDD50DDD41CEB6EB6FFE9921217E9C480C2DD120582FD4EC0DF0FCEG0P5G" TargetMode="External"/><Relationship Id="rId38" Type="http://schemas.openxmlformats.org/officeDocument/2006/relationships/hyperlink" Target="consultantplus://offline/ref=15DE28FB43C839B5D4173C69E5D1C0242C2413188D59911CFF65EF1C8ABC34347B9D56889758E66EB7F4BDC65749B095C589D1101A9EFC4DGDP6G" TargetMode="External"/><Relationship Id="rId46" Type="http://schemas.openxmlformats.org/officeDocument/2006/relationships/hyperlink" Target="consultantplus://offline/ref=15DE28FB43C839B5D4173C69E5D1C0242C2413188D59911CFF65EF1C8ABC34347B9D56889758E66DB5F4BDC65749B095C589D1101A9EFC4DGDP6G" TargetMode="External"/><Relationship Id="rId59" Type="http://schemas.openxmlformats.org/officeDocument/2006/relationships/hyperlink" Target="consultantplus://offline/ref=15DE28FB43C839B5D4173C69E5D1C0242E2112168A51911CFF65EF1C8ABC3434699D0E849759F86EB4E1EB9712G1P4G" TargetMode="External"/><Relationship Id="rId67" Type="http://schemas.openxmlformats.org/officeDocument/2006/relationships/hyperlink" Target="consultantplus://offline/ref=15DE28FB43C839B5D4173C69E5D1C0242F2310178D56911CFF65EF1C8ABC3434699D0E849759F86EB4E1EB9712G1P4G" TargetMode="External"/><Relationship Id="rId20" Type="http://schemas.openxmlformats.org/officeDocument/2006/relationships/hyperlink" Target="consultantplus://offline/ref=15DE28FB43C839B5D4172264F3BD9D2F2E2A4E128C53984DA435E94BD5EC32613BDD50DDD41CEB6EB6FFE99F1217E9C480C2DD120582FD4EC0DF0FCEG0P5G" TargetMode="External"/><Relationship Id="rId41" Type="http://schemas.openxmlformats.org/officeDocument/2006/relationships/hyperlink" Target="consultantplus://offline/ref=15DE28FB43C839B5D4173C69E5D1C0242C2413188D59911CFF65EF1C8ABC34347B9D56889758E66EB7F4BDC65749B095C589D1101A9EFC4DGDP6G" TargetMode="External"/><Relationship Id="rId54" Type="http://schemas.openxmlformats.org/officeDocument/2006/relationships/hyperlink" Target="consultantplus://offline/ref=15DE28FB43C839B5D4172264F3BD9D2F2E2A4E128C509D43A538E94BD5EC32613BDD50DDD41CEB6EB6FFEB961617E9C480C2DD120582FD4EC0DF0FCEG0P5G" TargetMode="External"/><Relationship Id="rId62" Type="http://schemas.openxmlformats.org/officeDocument/2006/relationships/hyperlink" Target="consultantplus://offline/ref=15DE28FB43C839B5D4173C69E5D1C0242C2413188D59911CFF65EF1C8ABC34347B9D56889758E66DB5F4BDC65749B095C589D1101A9EFC4DGDP6G" TargetMode="External"/><Relationship Id="rId70" Type="http://schemas.openxmlformats.org/officeDocument/2006/relationships/hyperlink" Target="consultantplus://offline/ref=15DE28FB43C839B5D4172264F3BD9D2F2E2A4E128C529D43A535E94BD5EC32613BDD50DDD41CEB6EB6FFE9911717E9C480C2DD120582FD4EC0DF0FCEG0P5G" TargetMode="External"/><Relationship Id="rId75" Type="http://schemas.openxmlformats.org/officeDocument/2006/relationships/hyperlink" Target="consultantplus://offline/ref=15DE28FB43C839B5D4172264F3BD9D2F2E2A4E128C53984DA435E94BD5EC32613BDD50DDD41CEB6EB6FFE99E1017E9C480C2DD120582FD4EC0DF0FCEG0P5G" TargetMode="External"/><Relationship Id="rId83" Type="http://schemas.openxmlformats.org/officeDocument/2006/relationships/hyperlink" Target="consultantplus://offline/ref=15DE28FB43C839B5D4172264F3BD9D2F2E2A4E128C51984EA638E94BD5EC32613BDD50DDD41CEB6EB6FFE8921317E9C480C2DD120582FD4EC0DF0FCEG0P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E28FB43C839B5D4172264F3BD9D2F2E2A4E128C51984EA638E94BD5EC32613BDD50DDD41CEB6EB6FFE9971517E9C480C2DD120582FD4EC0DF0FCEG0P5G" TargetMode="External"/><Relationship Id="rId15" Type="http://schemas.openxmlformats.org/officeDocument/2006/relationships/hyperlink" Target="consultantplus://offline/ref=15DE28FB43C839B5D4172264F3BD9D2F2E2A4E128C51984EA638E94BD5EC32613BDD50DDD41CEB6EB6FFE9971517E9C480C2DD120582FD4EC0DF0FCEG0P5G" TargetMode="External"/><Relationship Id="rId23" Type="http://schemas.openxmlformats.org/officeDocument/2006/relationships/hyperlink" Target="consultantplus://offline/ref=15DE28FB43C839B5D4172264F3BD9D2F2E2A4E128C529D43A535E94BD5EC32613BDD50DDD41CEB6EB6FFE9921317E9C480C2DD120582FD4EC0DF0FCEG0P5G" TargetMode="External"/><Relationship Id="rId28" Type="http://schemas.openxmlformats.org/officeDocument/2006/relationships/hyperlink" Target="consultantplus://offline/ref=15DE28FB43C839B5D4173C69E5D1C0242C25171F8F53911CFF65EF1C8ABC3434699D0E849759F86EB4E1EB9712G1P4G" TargetMode="External"/><Relationship Id="rId36" Type="http://schemas.openxmlformats.org/officeDocument/2006/relationships/hyperlink" Target="consultantplus://offline/ref=15DE28FB43C839B5D4173C69E5D1C0242E2112168A51911CFF65EF1C8ABC34347B9D56889758E66EB3F4BDC65749B095C589D1101A9EFC4DGDP6G" TargetMode="External"/><Relationship Id="rId49" Type="http://schemas.openxmlformats.org/officeDocument/2006/relationships/hyperlink" Target="consultantplus://offline/ref=15DE28FB43C839B5D4173C69E5D1C0242F2310178D56911CFF65EF1C8ABC3434699D0E849759F86EB4E1EB9712G1P4G" TargetMode="External"/><Relationship Id="rId57" Type="http://schemas.openxmlformats.org/officeDocument/2006/relationships/hyperlink" Target="consultantplus://offline/ref=15DE28FB43C839B5D4172264F3BD9D2F2E2A4E128C529D43A535E94BD5EC32613BDD50DDD41CEB6EB6FFE9921317E9C480C2DD120582FD4EC0DF0FCEG0P5G" TargetMode="External"/><Relationship Id="rId10" Type="http://schemas.openxmlformats.org/officeDocument/2006/relationships/hyperlink" Target="consultantplus://offline/ref=15DE28FB43C839B5D4173C69E5D1C0242E2112168A51911CFF65EF1C8ABC34347B9D56889758E666B2F4BDC65749B095C589D1101A9EFC4DGDP6G" TargetMode="External"/><Relationship Id="rId31" Type="http://schemas.openxmlformats.org/officeDocument/2006/relationships/hyperlink" Target="consultantplus://offline/ref=15DE28FB43C839B5D4172264F3BD9D2F2E2A4E128C539949A536E94BD5EC32613BDD50DDC61CB362B6FEF7961102BF95C5G9PFG" TargetMode="External"/><Relationship Id="rId44" Type="http://schemas.openxmlformats.org/officeDocument/2006/relationships/hyperlink" Target="consultantplus://offline/ref=15DE28FB43C839B5D4172264F3BD9D2F2E2A4E128C51984EA638E94BD5EC32613BDD50DDD41CEB6EB6FFE9961517E9C480C2DD120582FD4EC0DF0FCEG0P5G" TargetMode="External"/><Relationship Id="rId52" Type="http://schemas.openxmlformats.org/officeDocument/2006/relationships/hyperlink" Target="consultantplus://offline/ref=15DE28FB43C839B5D4172264F3BD9D2F2E2A4E128C51984EA638E94BD5EC32613BDD50DDD41CEB6EB6FFE9951017E9C480C2DD120582FD4EC0DF0FCEG0P5G" TargetMode="External"/><Relationship Id="rId60" Type="http://schemas.openxmlformats.org/officeDocument/2006/relationships/hyperlink" Target="consultantplus://offline/ref=15DE28FB43C839B5D4173C69E5D1C0242E2112168A51911CFF65EF1C8ABC3434699D0E849759F86EB4E1EB9712G1P4G" TargetMode="External"/><Relationship Id="rId65" Type="http://schemas.openxmlformats.org/officeDocument/2006/relationships/hyperlink" Target="consultantplus://offline/ref=15DE28FB43C839B5D4173C69E5D1C0242F2310178D56911CFF65EF1C8ABC3434699D0E849759F86EB4E1EB9712G1P4G" TargetMode="External"/><Relationship Id="rId73" Type="http://schemas.openxmlformats.org/officeDocument/2006/relationships/hyperlink" Target="consultantplus://offline/ref=15DE28FB43C839B5D4173C69E5D1C0242E2112168A51911CFF65EF1C8ABC34347B9D568B9E58ED3BE7BBBC9A131DA394C689D21205G9P4G" TargetMode="External"/><Relationship Id="rId78" Type="http://schemas.openxmlformats.org/officeDocument/2006/relationships/hyperlink" Target="consultantplus://offline/ref=15DE28FB43C839B5D4172264F3BD9D2F2E2A4E128C53984DA435E94BD5EC32613BDD50DDD41CEB6EB6FFE99E1417E9C480C2DD120582FD4EC0DF0FCEG0P5G" TargetMode="External"/><Relationship Id="rId81" Type="http://schemas.openxmlformats.org/officeDocument/2006/relationships/hyperlink" Target="consultantplus://offline/ref=15DE28FB43C839B5D4173C69E5D1C0242F2916168859911CFF65EF1C8ABC3434699D0E849759F86EB4E1EB9712G1P4G" TargetMode="External"/><Relationship Id="rId86" Type="http://schemas.openxmlformats.org/officeDocument/2006/relationships/fontTable" Target="fontTable.xml"/><Relationship Id="rId4" Type="http://schemas.openxmlformats.org/officeDocument/2006/relationships/hyperlink" Target="consultantplus://offline/ref=15DE28FB43C839B5D4172264F3BD9D2F2E2A4E1284549E4FA73AB441DDB53E633CD20FCAD355E76FB6FFE9911848ECD1919AD0131A9DFE52DCDD0EGCP7G" TargetMode="External"/><Relationship Id="rId9" Type="http://schemas.openxmlformats.org/officeDocument/2006/relationships/hyperlink" Target="consultantplus://offline/ref=15DE28FB43C839B5D4172264F3BD9D2F2E2A4E128C53984DA435E94BD5EC32613BDD50DDD41CEB6EB6FFE9901A17E9C480C2DD120582FD4EC0DF0FCEG0P5G" TargetMode="External"/><Relationship Id="rId13" Type="http://schemas.openxmlformats.org/officeDocument/2006/relationships/hyperlink" Target="consultantplus://offline/ref=15DE28FB43C839B5D4172264F3BD9D2F2E2A4E1284549E4FA73AB441DDB53E633CD20FCAD355E76FB6FFE8941848ECD1919AD0131A9DFE52DCDD0EGCP7G" TargetMode="External"/><Relationship Id="rId18" Type="http://schemas.openxmlformats.org/officeDocument/2006/relationships/hyperlink" Target="consultantplus://offline/ref=15DE28FB43C839B5D4172264F3BD9D2F2E2A4E128C53984DA435E94BD5EC32613BDD50DDD41CEB6EB6FFE9901A17E9C480C2DD120582FD4EC0DF0FCEG0P5G" TargetMode="External"/><Relationship Id="rId39" Type="http://schemas.openxmlformats.org/officeDocument/2006/relationships/hyperlink" Target="consultantplus://offline/ref=15DE28FB43C839B5D4173C69E5D1C0242C2413188D59911CFF65EF1C8ABC34347B9D56889758E66DB5F4BDC65749B095C589D1101A9EFC4DGDP6G" TargetMode="External"/><Relationship Id="rId34" Type="http://schemas.openxmlformats.org/officeDocument/2006/relationships/hyperlink" Target="consultantplus://offline/ref=15DE28FB43C839B5D4173C69E5D1C0242E21141C8E53911CFF65EF1C8ABC34347B9D56889758E769B0F4BDC65749B095C589D1101A9EFC4DGDP6G" TargetMode="External"/><Relationship Id="rId50" Type="http://schemas.openxmlformats.org/officeDocument/2006/relationships/hyperlink" Target="consultantplus://offline/ref=15DE28FB43C839B5D4173C69E5D1C0242E2112168A51911CFF65EF1C8ABC3434699D0E849759F86EB4E1EB9712G1P4G" TargetMode="External"/><Relationship Id="rId55" Type="http://schemas.openxmlformats.org/officeDocument/2006/relationships/hyperlink" Target="consultantplus://offline/ref=15DE28FB43C839B5D4172264F3BD9D2F2E2A4E128C509D43A538E94BD5EC32613BDD50DDD41CEB6EB6FFEB961B17E9C480C2DD120582FD4EC0DF0FCEG0P5G" TargetMode="External"/><Relationship Id="rId76" Type="http://schemas.openxmlformats.org/officeDocument/2006/relationships/hyperlink" Target="consultantplus://offline/ref=15DE28FB43C839B5D4172264F3BD9D2F2E2A4E128C53984DA435E94BD5EC32613BDD50DDD41CEB6EB6FFE99E1617E9C480C2DD120582FD4EC0DF0FCEG0P5G" TargetMode="External"/><Relationship Id="rId7" Type="http://schemas.openxmlformats.org/officeDocument/2006/relationships/hyperlink" Target="consultantplus://offline/ref=15DE28FB43C839B5D4172264F3BD9D2F2E2A4E128C51934AA638E94BD5EC32613BDD50DDD41CEB6EB6FFEF9E1117E9C480C2DD120582FD4EC0DF0FCEG0P5G" TargetMode="External"/><Relationship Id="rId71" Type="http://schemas.openxmlformats.org/officeDocument/2006/relationships/hyperlink" Target="consultantplus://offline/ref=15DE28FB43C839B5D4172264F3BD9D2F2E2A4E128C529D43A535E94BD5EC32613BDD50DDD41CEB6EB6FFE9911517E9C480C2DD120582FD4EC0DF0FCEG0P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DE28FB43C839B5D4173C69E5D1C024242115168D5BCC16F73CE31E8DB36B237CD45A899758E76EBDABB8D34611BD94DA96D20C069CFDG4P4G" TargetMode="External"/><Relationship Id="rId24" Type="http://schemas.openxmlformats.org/officeDocument/2006/relationships/hyperlink" Target="consultantplus://offline/ref=15DE28FB43C839B5D4173C69E5D1C0242F2916168859911CFF65EF1C8ABC3434699D0E849759F86EB4E1EB9712G1P4G" TargetMode="External"/><Relationship Id="rId40" Type="http://schemas.openxmlformats.org/officeDocument/2006/relationships/hyperlink" Target="consultantplus://offline/ref=15DE28FB43C839B5D4173C69E5D1C0242C2413188D59911CFF65EF1C8ABC34347B9D56889758E66EB4F4BDC65749B095C589D1101A9EFC4DGDP6G" TargetMode="External"/><Relationship Id="rId45" Type="http://schemas.openxmlformats.org/officeDocument/2006/relationships/hyperlink" Target="consultantplus://offline/ref=15DE28FB43C839B5D4173C69E5D1C0242C2413188D59911CFF65EF1C8ABC34347B9D56889758E66EB5F4BDC65749B095C589D1101A9EFC4DGDP6G" TargetMode="External"/><Relationship Id="rId66" Type="http://schemas.openxmlformats.org/officeDocument/2006/relationships/hyperlink" Target="consultantplus://offline/ref=15DE28FB43C839B5D4173C69E5D1C0242E2112168A51911CFF65EF1C8ABC3434699D0E849759F86EB4E1EB9712G1P4G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15DE28FB43C839B5D4173C69E5D1C0242C2413188D59911CFF65EF1C8ABC34347B9D56889758E66EB5F4BDC65749B095C589D1101A9EFC4DGDP6G" TargetMode="External"/><Relationship Id="rId82" Type="http://schemas.openxmlformats.org/officeDocument/2006/relationships/hyperlink" Target="consultantplus://offline/ref=15DE28FB43C839B5D4172264F3BD9D2F2E2A4E128C51984EA638E94BD5EC32613BDD50DDD41CEB6EB6FFE8931417E9C480C2DD120582FD4EC0DF0FCEG0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13091</Words>
  <Characters>74625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2018-12-01T06:15:00Z</dcterms:created>
  <dcterms:modified xsi:type="dcterms:W3CDTF">2018-12-01T06:18:00Z</dcterms:modified>
</cp:coreProperties>
</file>